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5D87C3" w14:textId="77777777" w:rsidR="00B74C7D" w:rsidRPr="00647B4E" w:rsidRDefault="00A65FA3" w:rsidP="00B74C7D">
      <w:pPr>
        <w:rPr>
          <w:rFonts w:ascii="Arial" w:hAnsi="Arial" w:cs="Arial"/>
          <w:b/>
          <w:bCs/>
          <w:sz w:val="24"/>
          <w:szCs w:val="24"/>
        </w:rPr>
      </w:pPr>
      <w:r w:rsidRPr="00647B4E">
        <w:rPr>
          <w:rFonts w:ascii="Arial" w:hAnsi="Arial" w:cs="Arial"/>
          <w:b/>
          <w:bCs/>
          <w:sz w:val="24"/>
          <w:szCs w:val="24"/>
          <w:lang w:val="cy-GB"/>
        </w:rPr>
        <w:t>Atodiad 12 Asesiad bioddiogelwch ar gyfer anifeiliaid sy'n cyrraedd – DEFAID</w:t>
      </w:r>
    </w:p>
    <w:p w14:paraId="072DF599" w14:textId="77777777" w:rsidR="00B74C7D" w:rsidRPr="00647B4E" w:rsidRDefault="00A65FA3" w:rsidP="00B74C7D">
      <w:pPr>
        <w:rPr>
          <w:rFonts w:ascii="Arial" w:hAnsi="Arial" w:cs="Arial"/>
          <w:b/>
          <w:bCs/>
          <w:sz w:val="24"/>
          <w:szCs w:val="24"/>
        </w:rPr>
      </w:pPr>
      <w:r w:rsidRPr="00647B4E">
        <w:rPr>
          <w:rFonts w:ascii="Arial" w:hAnsi="Arial" w:cs="Arial"/>
          <w:b/>
          <w:bCs/>
          <w:sz w:val="24"/>
          <w:szCs w:val="24"/>
          <w:lang w:val="cy-GB"/>
        </w:rPr>
        <w:t>Rhan 1 – Manylion y Fferm a'r Milfeddyg (i'w chwblhau gan y milfeddyg, mewn trafodaeth â'r ffermwr)</w:t>
      </w:r>
      <w:r w:rsidRPr="00647B4E">
        <w:rPr>
          <w:rFonts w:ascii="Arial" w:hAnsi="Arial" w:cs="Arial"/>
          <w:bCs/>
          <w:sz w:val="24"/>
          <w:szCs w:val="24"/>
          <w:lang w:val="cy-GB"/>
        </w:rPr>
        <w:t xml:space="preserve"> </w:t>
      </w:r>
    </w:p>
    <w:p w14:paraId="09339313" w14:textId="77777777" w:rsidR="00174DE7" w:rsidRPr="00647B4E" w:rsidRDefault="00A65FA3" w:rsidP="00B74C7D">
      <w:pPr>
        <w:rPr>
          <w:rFonts w:ascii="Arial" w:hAnsi="Arial" w:cs="Arial"/>
          <w:sz w:val="24"/>
          <w:szCs w:val="24"/>
        </w:rPr>
      </w:pP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7C53B77" wp14:editId="3487033D">
                <wp:simplePos x="0" y="0"/>
                <wp:positionH relativeFrom="column">
                  <wp:posOffset>1716405</wp:posOffset>
                </wp:positionH>
                <wp:positionV relativeFrom="paragraph">
                  <wp:posOffset>5080</wp:posOffset>
                </wp:positionV>
                <wp:extent cx="2279904" cy="194310"/>
                <wp:effectExtent l="0" t="0" r="12700" b="15240"/>
                <wp:wrapSquare wrapText="bothSides"/>
                <wp:docPr id="191533887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1943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7C3AF3" w14:textId="77777777" w:rsidR="009F7716" w:rsidRDefault="009F7716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7C53B7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5.15pt;margin-top:.4pt;width:179.5pt;height:15.3pt;z-index:25166028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">
                <v:textbox>
                  <w:txbxContent>
                    <w:p w14:paraId="127C3AF3" w14:textId="77777777" w:rsidR="009F7716" w:rsidRDefault="009F7716"/>
                  </w:txbxContent>
                </v:textbox>
                <w10:wrap type="square"/>
              </v:shape>
            </w:pict>
          </mc:Fallback>
        </mc:AlternateContent>
      </w:r>
      <w:r w:rsidR="00B90788" w:rsidRPr="00647B4E">
        <w:rPr>
          <w:rFonts w:ascii="Arial" w:hAnsi="Arial" w:cs="Arial"/>
          <w:sz w:val="24"/>
          <w:szCs w:val="24"/>
          <w:lang w:val="cy-GB"/>
        </w:rPr>
        <w:t xml:space="preserve">Enw'r milfeddyg: </w:t>
      </w:r>
    </w:p>
    <w:p w14:paraId="1A9E04FD" w14:textId="77777777" w:rsidR="00B90788" w:rsidRPr="00647B4E" w:rsidRDefault="00A65FA3" w:rsidP="00B74C7D">
      <w:pPr>
        <w:rPr>
          <w:rFonts w:ascii="Arial" w:hAnsi="Arial" w:cs="Arial"/>
          <w:sz w:val="24"/>
          <w:szCs w:val="24"/>
        </w:rPr>
      </w:pP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A93FC87" wp14:editId="5A4B90EC">
                <wp:simplePos x="0" y="0"/>
                <wp:positionH relativeFrom="column">
                  <wp:posOffset>1716405</wp:posOffset>
                </wp:positionH>
                <wp:positionV relativeFrom="paragraph">
                  <wp:posOffset>4445</wp:posOffset>
                </wp:positionV>
                <wp:extent cx="2279904" cy="200025"/>
                <wp:effectExtent l="0" t="0" r="12700" b="28575"/>
                <wp:wrapSquare wrapText="bothSides"/>
                <wp:docPr id="26010368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D8CEB7" w14:textId="77777777" w:rsidR="009F7716" w:rsidRDefault="009F7716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3FC87" id="_x0000_s1027" type="#_x0000_t202" style="position:absolute;margin-left:135.15pt;margin-top:.35pt;width:179.5pt;height:15.75pt;z-index:25166233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">
                <v:textbox>
                  <w:txbxContent>
                    <w:p w14:paraId="46D8CEB7" w14:textId="77777777" w:rsidR="009F7716" w:rsidRDefault="009F7716"/>
                  </w:txbxContent>
                </v:textbox>
                <w10:wrap type="square"/>
              </v:shape>
            </w:pict>
          </mc:Fallback>
        </mc:AlternateContent>
      </w:r>
      <w:r w:rsidR="00B90788" w:rsidRPr="00647B4E">
        <w:rPr>
          <w:rFonts w:ascii="Arial" w:hAnsi="Arial" w:cs="Arial"/>
          <w:sz w:val="24"/>
          <w:szCs w:val="24"/>
          <w:lang w:val="cy-GB"/>
        </w:rPr>
        <w:t>Practis y Milfeddyg:</w:t>
      </w:r>
    </w:p>
    <w:p w14:paraId="3B322385" w14:textId="77777777" w:rsidR="00B90788" w:rsidRPr="00647B4E" w:rsidRDefault="00A65FA3" w:rsidP="00B74C7D">
      <w:pPr>
        <w:rPr>
          <w:rFonts w:ascii="Arial" w:hAnsi="Arial" w:cs="Arial"/>
          <w:sz w:val="24"/>
          <w:szCs w:val="24"/>
        </w:rPr>
      </w:pP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0038B52" wp14:editId="43049D9C">
                <wp:simplePos x="0" y="0"/>
                <wp:positionH relativeFrom="column">
                  <wp:posOffset>1716405</wp:posOffset>
                </wp:positionH>
                <wp:positionV relativeFrom="paragraph">
                  <wp:posOffset>3175</wp:posOffset>
                </wp:positionV>
                <wp:extent cx="2279904" cy="217805"/>
                <wp:effectExtent l="0" t="0" r="12700" b="10795"/>
                <wp:wrapSquare wrapText="bothSides"/>
                <wp:docPr id="9991028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1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FAF59D" w14:textId="77777777" w:rsidR="009F7716" w:rsidRDefault="009F7716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038B52" id="_x0000_s1028" type="#_x0000_t202" style="position:absolute;margin-left:135.15pt;margin-top:.25pt;width:179.5pt;height:17.15pt;z-index:25166438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">
                <v:textbox>
                  <w:txbxContent>
                    <w:p w14:paraId="56FAF59D" w14:textId="77777777" w:rsidR="009F7716" w:rsidRDefault="009F7716"/>
                  </w:txbxContent>
                </v:textbox>
                <w10:wrap type="square"/>
              </v:shape>
            </w:pict>
          </mc:Fallback>
        </mc:AlternateContent>
      </w:r>
      <w:r w:rsidR="00B90788" w:rsidRPr="00647B4E">
        <w:rPr>
          <w:rFonts w:ascii="Arial" w:hAnsi="Arial" w:cs="Arial"/>
          <w:sz w:val="24"/>
          <w:szCs w:val="24"/>
          <w:lang w:val="cy-GB"/>
        </w:rPr>
        <w:t xml:space="preserve">Enw'r ffermwr: </w:t>
      </w:r>
    </w:p>
    <w:p w14:paraId="0D897558" w14:textId="77777777" w:rsidR="00B90788" w:rsidRPr="00647B4E" w:rsidRDefault="00A65FA3" w:rsidP="00B74C7D">
      <w:pPr>
        <w:rPr>
          <w:rFonts w:ascii="Arial" w:hAnsi="Arial" w:cs="Arial"/>
          <w:sz w:val="24"/>
          <w:szCs w:val="24"/>
        </w:rPr>
      </w:pP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231F34D4" wp14:editId="7F3A639B">
                <wp:simplePos x="0" y="0"/>
                <wp:positionH relativeFrom="column">
                  <wp:posOffset>1716405</wp:posOffset>
                </wp:positionH>
                <wp:positionV relativeFrom="paragraph">
                  <wp:posOffset>43815</wp:posOffset>
                </wp:positionV>
                <wp:extent cx="2279904" cy="563880"/>
                <wp:effectExtent l="0" t="0" r="12700" b="26670"/>
                <wp:wrapSquare wrapText="bothSides"/>
                <wp:docPr id="155081016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563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BDB5B5" w14:textId="5D9EBA08" w:rsidR="00EF3323" w:rsidRDefault="00EF3323" w:rsidP="00EF3323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1F34D4" id="_x0000_s1029" type="#_x0000_t202" style="position:absolute;margin-left:135.15pt;margin-top:3.45pt;width:179.5pt;height:44.4pt;z-index:25166643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">
                <v:textbox>
                  <w:txbxContent>
                    <w:p w14:paraId="1BBDB5B5" w14:textId="5D9EBA08" w:rsidR="00EF3323" w:rsidRDefault="00EF3323" w:rsidP="00EF3323">
                      <w:pPr>
                        <w:spacing w:after="0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90788" w:rsidRPr="00647B4E">
        <w:rPr>
          <w:rFonts w:ascii="Arial" w:hAnsi="Arial" w:cs="Arial"/>
          <w:sz w:val="24"/>
          <w:szCs w:val="24"/>
          <w:lang w:val="cy-GB"/>
        </w:rPr>
        <w:t>Cyfeiriad y fferm:</w:t>
      </w:r>
    </w:p>
    <w:p w14:paraId="6D676424" w14:textId="77777777" w:rsidR="009F7716" w:rsidRDefault="009F7716" w:rsidP="00B74C7D">
      <w:pPr>
        <w:rPr>
          <w:rFonts w:ascii="Arial" w:hAnsi="Arial" w:cs="Arial"/>
          <w:sz w:val="24"/>
          <w:szCs w:val="24"/>
        </w:rPr>
      </w:pPr>
    </w:p>
    <w:p w14:paraId="3279BB9B" w14:textId="77777777" w:rsidR="00B90788" w:rsidRPr="00647B4E" w:rsidRDefault="00A65FA3" w:rsidP="00B74C7D">
      <w:pPr>
        <w:rPr>
          <w:rFonts w:ascii="Arial" w:hAnsi="Arial" w:cs="Arial"/>
          <w:sz w:val="24"/>
          <w:szCs w:val="24"/>
        </w:rPr>
      </w:pP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7E0C3328" wp14:editId="35137D7E">
                <wp:simplePos x="0" y="0"/>
                <wp:positionH relativeFrom="column">
                  <wp:posOffset>1716405</wp:posOffset>
                </wp:positionH>
                <wp:positionV relativeFrom="paragraph">
                  <wp:posOffset>313055</wp:posOffset>
                </wp:positionV>
                <wp:extent cx="2279904" cy="235585"/>
                <wp:effectExtent l="0" t="0" r="12700" b="12065"/>
                <wp:wrapSquare wrapText="bothSides"/>
                <wp:docPr id="35122087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35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B735C0" w14:textId="2A4ADFEC" w:rsidR="009F7716" w:rsidRDefault="00EF3323">
                            <w:r>
                              <w:t>A0098765</w:t>
                            </w:r>
                          </w:p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0C3328" id="_x0000_s1030" type="#_x0000_t202" style="position:absolute;margin-left:135.15pt;margin-top:24.65pt;width:179.5pt;height:18.55pt;z-index:25167052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">
                <v:textbox>
                  <w:txbxContent>
                    <w:p w14:paraId="52B735C0" w14:textId="2A4ADFEC" w:rsidR="009F7716" w:rsidRDefault="00EF3323">
                      <w:r>
                        <w:t>A0098765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 wp14:anchorId="47C21D45" wp14:editId="7CE9B961">
                <wp:simplePos x="0" y="0"/>
                <wp:positionH relativeFrom="column">
                  <wp:posOffset>1716405</wp:posOffset>
                </wp:positionH>
                <wp:positionV relativeFrom="paragraph">
                  <wp:posOffset>6350</wp:posOffset>
                </wp:positionV>
                <wp:extent cx="2279904" cy="200025"/>
                <wp:effectExtent l="0" t="0" r="12700" b="28575"/>
                <wp:wrapSquare wrapText="bothSides"/>
                <wp:docPr id="17663123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00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26A5ED" w14:textId="77777777" w:rsidR="009F7716" w:rsidRDefault="009F7716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C21D45" id="_x0000_s1031" type="#_x0000_t202" style="position:absolute;margin-left:135.15pt;margin-top:.5pt;width:179.5pt;height:15.75pt;z-index:25166848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">
                <v:textbox>
                  <w:txbxContent>
                    <w:p w14:paraId="6426A5ED" w14:textId="77777777" w:rsidR="009F7716" w:rsidRDefault="009F7716"/>
                  </w:txbxContent>
                </v:textbox>
                <w10:wrap type="square"/>
              </v:shape>
            </w:pict>
          </mc:Fallback>
        </mc:AlternateContent>
      </w:r>
      <w:r w:rsidR="00B90788" w:rsidRPr="00647B4E">
        <w:rPr>
          <w:rFonts w:ascii="Arial" w:hAnsi="Arial" w:cs="Arial"/>
          <w:sz w:val="24"/>
          <w:szCs w:val="24"/>
          <w:lang w:val="cy-GB"/>
        </w:rPr>
        <w:t>Cod post y fferm:</w:t>
      </w:r>
    </w:p>
    <w:p w14:paraId="031EECF9" w14:textId="77777777" w:rsidR="00647B4E" w:rsidRPr="00647B4E" w:rsidRDefault="00A65FA3" w:rsidP="00B74C7D">
      <w:pPr>
        <w:rPr>
          <w:rFonts w:ascii="Arial" w:hAnsi="Arial" w:cs="Arial"/>
          <w:sz w:val="24"/>
          <w:szCs w:val="24"/>
        </w:rPr>
      </w:pPr>
      <w:r w:rsidRPr="00647B4E">
        <w:rPr>
          <w:rFonts w:ascii="Arial" w:hAnsi="Arial" w:cs="Arial"/>
          <w:sz w:val="24"/>
          <w:szCs w:val="24"/>
          <w:lang w:val="cy-GB"/>
        </w:rPr>
        <w:t>CRN:</w:t>
      </w:r>
    </w:p>
    <w:p w14:paraId="5475C0C2" w14:textId="77777777" w:rsidR="00647B4E" w:rsidRPr="00647B4E" w:rsidRDefault="00A65FA3" w:rsidP="00B74C7D">
      <w:pPr>
        <w:rPr>
          <w:rFonts w:ascii="Arial" w:hAnsi="Arial" w:cs="Arial"/>
          <w:sz w:val="24"/>
          <w:szCs w:val="24"/>
        </w:rPr>
      </w:pP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 wp14:anchorId="2D79ABDC" wp14:editId="2FC2E6DF">
                <wp:simplePos x="0" y="0"/>
                <wp:positionH relativeFrom="column">
                  <wp:posOffset>1716405</wp:posOffset>
                </wp:positionH>
                <wp:positionV relativeFrom="paragraph">
                  <wp:posOffset>3810</wp:posOffset>
                </wp:positionV>
                <wp:extent cx="2279904" cy="224155"/>
                <wp:effectExtent l="0" t="0" r="12700" b="23495"/>
                <wp:wrapSquare wrapText="bothSides"/>
                <wp:docPr id="38890509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24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4E9822" w14:textId="5916EBC5" w:rsidR="009F7716" w:rsidRDefault="00EF3323">
                            <w:r>
                              <w:t>00/000/0000</w:t>
                            </w:r>
                          </w:p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79ABDC" id="_x0000_s1032" type="#_x0000_t202" style="position:absolute;margin-left:135.15pt;margin-top:.3pt;width:179.5pt;height:17.65pt;z-index:25167257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">
                <v:textbox>
                  <w:txbxContent>
                    <w:p w14:paraId="6F4E9822" w14:textId="5916EBC5" w:rsidR="009F7716" w:rsidRDefault="00EF3323">
                      <w:r>
                        <w:t>00/000/0000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47B4E" w:rsidRPr="00647B4E">
        <w:rPr>
          <w:rFonts w:ascii="Arial" w:hAnsi="Arial" w:cs="Arial"/>
          <w:sz w:val="24"/>
          <w:szCs w:val="24"/>
          <w:lang w:val="cy-GB"/>
        </w:rPr>
        <w:t>Rhif y Daliad:</w:t>
      </w:r>
    </w:p>
    <w:p w14:paraId="4470A413" w14:textId="4E59AE6D" w:rsidR="00647B4E" w:rsidRPr="006C294A" w:rsidRDefault="00A65FA3" w:rsidP="00B74C7D">
      <w:pPr>
        <w:rPr>
          <w:rFonts w:ascii="Arial" w:hAnsi="Arial" w:cs="Arial"/>
          <w:sz w:val="24"/>
          <w:szCs w:val="24"/>
          <w:lang w:val="en-US"/>
        </w:rPr>
      </w:pPr>
      <w:r w:rsidRPr="00647B4E">
        <w:rPr>
          <w:rFonts w:ascii="Arial" w:hAnsi="Arial" w:cs="Arial"/>
          <w:sz w:val="24"/>
          <w:szCs w:val="24"/>
          <w:lang w:val="cy-GB"/>
        </w:rPr>
        <w:t xml:space="preserve">Dyddiad yr asesiad: </w:t>
      </w:r>
      <w:r w:rsidR="00AF7E38">
        <w:rPr>
          <w:rFonts w:ascii="Arial" w:hAnsi="Arial" w:cs="Arial"/>
          <w:sz w:val="24"/>
          <w:szCs w:val="24"/>
          <w:lang w:val="cy-GB"/>
        </w:rPr>
        <w:t xml:space="preserve"> 15 Mawrth 2025</w:t>
      </w:r>
    </w:p>
    <w:p w14:paraId="30535654" w14:textId="77777777" w:rsidR="00647B4E" w:rsidRDefault="00A65FA3" w:rsidP="00B74C7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Math o fferm (e.e. Bridio mamogiaid; Pesgi ŵyn; ac ati): </w:t>
      </w:r>
      <w:r w:rsidR="006C294A" w:rsidRPr="006C294A">
        <w:rPr>
          <w:lang w:val="cy-GB"/>
        </w:rPr>
        <w:t xml:space="preserve"> </w:t>
      </w:r>
    </w:p>
    <w:p w14:paraId="08239DCD" w14:textId="77777777" w:rsidR="004861C1" w:rsidRDefault="00A65FA3" w:rsidP="00B74C7D">
      <w:pPr>
        <w:rPr>
          <w:rFonts w:ascii="Arial" w:hAnsi="Arial" w:cs="Arial"/>
          <w:sz w:val="24"/>
          <w:szCs w:val="24"/>
        </w:rPr>
      </w:pPr>
      <w:r w:rsidRPr="009F7716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 wp14:anchorId="631FCB95" wp14:editId="55D1F369">
                <wp:simplePos x="0" y="0"/>
                <wp:positionH relativeFrom="margin">
                  <wp:align>left</wp:align>
                </wp:positionH>
                <wp:positionV relativeFrom="paragraph">
                  <wp:posOffset>6985</wp:posOffset>
                </wp:positionV>
                <wp:extent cx="3996055" cy="389255"/>
                <wp:effectExtent l="0" t="0" r="23495" b="10795"/>
                <wp:wrapSquare wrapText="bothSides"/>
                <wp:docPr id="674739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96055" cy="389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C290E7" w14:textId="18A7306C" w:rsidR="009F7716" w:rsidRDefault="00AF7E38">
                            <w:r>
                              <w:t>Bridio</w:t>
                            </w:r>
                          </w:p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FCB95" id="_x0000_s1033" type="#_x0000_t202" style="position:absolute;margin-left:0;margin-top:.55pt;width:314.65pt;height:30.65pt;z-index:2516746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">
                <v:textbox>
                  <w:txbxContent>
                    <w:p w14:paraId="6FC290E7" w14:textId="18A7306C" w:rsidR="009F7716" w:rsidRDefault="00AF7E38">
                      <w:r>
                        <w:t>Bridio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969674F" w14:textId="77777777" w:rsidR="009F7716" w:rsidRDefault="009F7716" w:rsidP="0001741D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3BAD377D" w14:textId="77777777" w:rsidR="004861C1" w:rsidRPr="0028122B" w:rsidRDefault="00A65FA3" w:rsidP="0001741D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8122B">
        <w:rPr>
          <w:rFonts w:ascii="Arial" w:hAnsi="Arial" w:cs="Arial"/>
          <w:b/>
          <w:bCs/>
          <w:sz w:val="24"/>
          <w:szCs w:val="24"/>
          <w:lang w:val="cy-GB"/>
        </w:rPr>
        <w:t>Rhan 2 – Gwerthuso (i'w chwblhau gan y milfeddyg, mewn trafodaeth â'r ffermwr):</w:t>
      </w:r>
    </w:p>
    <w:p w14:paraId="7F367E90" w14:textId="77777777" w:rsidR="004861C1" w:rsidRPr="0028122B" w:rsidRDefault="00A65FA3" w:rsidP="0001741D">
      <w:pPr>
        <w:spacing w:after="0"/>
        <w:rPr>
          <w:rFonts w:ascii="Arial" w:hAnsi="Arial" w:cs="Arial"/>
          <w:sz w:val="24"/>
          <w:szCs w:val="24"/>
        </w:rPr>
      </w:pPr>
      <w:r w:rsidRPr="0028122B">
        <w:rPr>
          <w:rFonts w:ascii="Arial" w:hAnsi="Arial" w:cs="Arial"/>
          <w:sz w:val="24"/>
          <w:szCs w:val="24"/>
          <w:lang w:val="cy-GB"/>
        </w:rPr>
        <w:t xml:space="preserve">Disgrifiad byr o'r arferion ffermio gan gynnwys polisi ar anifeiliaid cadw, pori a phrynu i mewn: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5103"/>
        <w:gridCol w:w="3351"/>
      </w:tblGrid>
      <w:tr w:rsidR="004566F1" w14:paraId="58301BA5" w14:textId="77777777" w:rsidTr="0011648F">
        <w:tc>
          <w:tcPr>
            <w:tcW w:w="562" w:type="dxa"/>
          </w:tcPr>
          <w:p w14:paraId="68A25771" w14:textId="77777777" w:rsidR="000A1332" w:rsidRDefault="00A65FA3" w:rsidP="00B74C7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</w:t>
            </w:r>
          </w:p>
        </w:tc>
        <w:tc>
          <w:tcPr>
            <w:tcW w:w="5103" w:type="dxa"/>
          </w:tcPr>
          <w:p w14:paraId="37017114" w14:textId="77777777" w:rsidR="000A1332" w:rsidRDefault="00A65FA3" w:rsidP="00B74C7D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eastAsia="MS Gothic" w:hAnsi="Arial" w:cs="Arial"/>
                <w:sz w:val="24"/>
                <w:szCs w:val="24"/>
                <w:lang w:val="cy-GB"/>
              </w:rPr>
              <w:t>A ydych wedi prynu unrhyw dda byw yn ystod y 12 mis diwethaf?</w:t>
            </w:r>
          </w:p>
        </w:tc>
        <w:tc>
          <w:tcPr>
            <w:tcW w:w="3351" w:type="dxa"/>
          </w:tcPr>
          <w:p w14:paraId="4D5BDCBD" w14:textId="54B11572" w:rsidR="00942956" w:rsidRDefault="00C90EDB" w:rsidP="00B74C7D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207225985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7E38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65FA3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Do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659482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Naddo</w:t>
            </w:r>
          </w:p>
        </w:tc>
      </w:tr>
      <w:tr w:rsidR="00D9242C" w14:paraId="1B77C848" w14:textId="77777777" w:rsidTr="0011648F">
        <w:tc>
          <w:tcPr>
            <w:tcW w:w="562" w:type="dxa"/>
          </w:tcPr>
          <w:p w14:paraId="185F4E0C" w14:textId="5D4B4493" w:rsidR="00D9242C" w:rsidRDefault="00D9242C" w:rsidP="00B74C7D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2</w:t>
            </w:r>
          </w:p>
        </w:tc>
        <w:tc>
          <w:tcPr>
            <w:tcW w:w="5103" w:type="dxa"/>
          </w:tcPr>
          <w:p w14:paraId="6259426D" w14:textId="77777777" w:rsidR="00D9242C" w:rsidRPr="00D9242C" w:rsidRDefault="00D9242C" w:rsidP="00D9242C">
            <w:pPr>
              <w:rPr>
                <w:rFonts w:ascii="Arial" w:eastAsia="MS Gothic" w:hAnsi="Arial" w:cs="Arial"/>
                <w:sz w:val="24"/>
                <w:szCs w:val="24"/>
              </w:rPr>
            </w:pPr>
            <w:proofErr w:type="gramStart"/>
            <w:r w:rsidRPr="00D9242C">
              <w:rPr>
                <w:rFonts w:ascii="Arial" w:eastAsia="MS Gothic" w:hAnsi="Arial" w:cs="Arial"/>
                <w:sz w:val="24"/>
                <w:szCs w:val="24"/>
              </w:rPr>
              <w:t>A</w:t>
            </w:r>
            <w:proofErr w:type="gramEnd"/>
            <w:r w:rsidRPr="00D9242C">
              <w:rPr>
                <w:rFonts w:ascii="Arial" w:eastAsia="MS Gothic" w:hAnsi="Arial" w:cs="Arial"/>
                <w:sz w:val="24"/>
                <w:szCs w:val="24"/>
              </w:rPr>
              <w:t xml:space="preserve"> yw unrhyw un o’ch stoc eich hun wedi dychwelyd i’r brif daliad yn ystod y 12 mis diwethaf (e.e. o bori haf / magu)?</w:t>
            </w:r>
          </w:p>
          <w:p w14:paraId="1B41E606" w14:textId="77777777" w:rsidR="00D9242C" w:rsidRPr="0028122B" w:rsidRDefault="00D9242C" w:rsidP="00B74C7D">
            <w:pPr>
              <w:rPr>
                <w:rFonts w:ascii="Arial" w:eastAsia="MS Gothic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351" w:type="dxa"/>
          </w:tcPr>
          <w:p w14:paraId="4A22287B" w14:textId="1216EBDE" w:rsidR="00D9242C" w:rsidRDefault="00C90EDB" w:rsidP="00B74C7D">
            <w:pPr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-886490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2C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D9242C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Do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53052505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2C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D9242C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Naddo</w:t>
            </w:r>
          </w:p>
        </w:tc>
      </w:tr>
      <w:tr w:rsidR="00AE41F0" w14:paraId="2EC02B14" w14:textId="77777777" w:rsidTr="00EA150D">
        <w:tc>
          <w:tcPr>
            <w:tcW w:w="562" w:type="dxa"/>
          </w:tcPr>
          <w:p w14:paraId="12551A5C" w14:textId="72F17DC1" w:rsidR="00AE41F0" w:rsidRDefault="00AE41F0" w:rsidP="00EA150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3</w:t>
            </w:r>
          </w:p>
        </w:tc>
        <w:tc>
          <w:tcPr>
            <w:tcW w:w="5103" w:type="dxa"/>
          </w:tcPr>
          <w:p w14:paraId="65E0FF9B" w14:textId="77777777" w:rsidR="00AE41F0" w:rsidRPr="0028122B" w:rsidRDefault="00AE41F0" w:rsidP="00EA150D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>A ydych yn defnyddio tir comin / tir cydbori</w:t>
            </w:r>
            <w:r w:rsidRPr="0028122B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? </w:t>
            </w:r>
          </w:p>
        </w:tc>
        <w:tc>
          <w:tcPr>
            <w:tcW w:w="3351" w:type="dxa"/>
          </w:tcPr>
          <w:p w14:paraId="03BAC264" w14:textId="77777777" w:rsidR="00AE41F0" w:rsidRPr="0028122B" w:rsidRDefault="00C90EDB" w:rsidP="00EA150D">
            <w:pPr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954801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515827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71327538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4566F1" w14:paraId="24E1C704" w14:textId="77777777" w:rsidTr="0011648F">
        <w:tc>
          <w:tcPr>
            <w:tcW w:w="562" w:type="dxa"/>
          </w:tcPr>
          <w:p w14:paraId="48A172BD" w14:textId="7D769F39" w:rsidR="000A1332" w:rsidRDefault="00AE41F0" w:rsidP="00B74C7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4</w:t>
            </w:r>
          </w:p>
        </w:tc>
        <w:tc>
          <w:tcPr>
            <w:tcW w:w="5103" w:type="dxa"/>
          </w:tcPr>
          <w:p w14:paraId="74BBA8C7" w14:textId="77777777" w:rsidR="000A1332" w:rsidRDefault="00A65FA3" w:rsidP="00B74C7D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A ydych yn bridio eich anifeiliaid cadw eich hun? </w:t>
            </w:r>
          </w:p>
        </w:tc>
        <w:tc>
          <w:tcPr>
            <w:tcW w:w="3351" w:type="dxa"/>
          </w:tcPr>
          <w:p w14:paraId="5E46DE9D" w14:textId="77777777" w:rsidR="0011648F" w:rsidRPr="0028122B" w:rsidRDefault="00C90EDB" w:rsidP="0011648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628562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>
              <w:rPr>
                <w:rFonts w:ascii="Arial" w:hAnsi="Arial" w:cs="Arial"/>
                <w:sz w:val="24"/>
                <w:szCs w:val="24"/>
                <w:lang w:val="cy-GB"/>
              </w:rPr>
              <w:t xml:space="preserve"> Ydw, pob un </w:t>
            </w:r>
          </w:p>
          <w:p w14:paraId="5FD724D8" w14:textId="4F1746F9" w:rsidR="0011648F" w:rsidRPr="0028122B" w:rsidRDefault="00C90EDB" w:rsidP="0011648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2207585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7E38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65FA3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Ydw, a phrynu rhai i mewn</w:t>
            </w:r>
          </w:p>
          <w:p w14:paraId="5BAD5D51" w14:textId="77777777" w:rsidR="000A1332" w:rsidRDefault="00C90EDB" w:rsidP="0011648F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6693196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1648F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11648F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Nac ydw</w:t>
            </w:r>
          </w:p>
        </w:tc>
      </w:tr>
      <w:tr w:rsidR="004566F1" w14:paraId="2034F1E8" w14:textId="77777777" w:rsidTr="0011648F">
        <w:tc>
          <w:tcPr>
            <w:tcW w:w="562" w:type="dxa"/>
          </w:tcPr>
          <w:p w14:paraId="049CAF16" w14:textId="593BA9E1" w:rsidR="000A1332" w:rsidRDefault="00AE41F0" w:rsidP="00B74C7D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5</w:t>
            </w:r>
          </w:p>
        </w:tc>
        <w:tc>
          <w:tcPr>
            <w:tcW w:w="5103" w:type="dxa"/>
          </w:tcPr>
          <w:p w14:paraId="09F58F2D" w14:textId="77777777" w:rsidR="000A1332" w:rsidRDefault="00A65FA3" w:rsidP="00B74C7D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yn defnyddio ffrwythloni artiffisial (AI), gwryw magu neu'r ddau? </w:t>
            </w:r>
          </w:p>
        </w:tc>
        <w:tc>
          <w:tcPr>
            <w:tcW w:w="3351" w:type="dxa"/>
          </w:tcPr>
          <w:p w14:paraId="2C825CF5" w14:textId="6F50BAFD" w:rsidR="000A1332" w:rsidRDefault="00C90EDB" w:rsidP="00B74C7D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8102772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A3B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8D6A3B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AI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54907627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7E38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8D6A3B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Hwrdd     </w:t>
            </w:r>
            <w:r w:rsidR="00A65FA3">
              <w:rPr>
                <w:rFonts w:ascii="Arial" w:hAnsi="Arial" w:cs="Arial"/>
                <w:sz w:val="24"/>
                <w:szCs w:val="24"/>
                <w:lang w:val="cy-GB"/>
              </w:rPr>
              <w:t xml:space="preserve">            </w:t>
            </w:r>
            <w:sdt>
              <w:sdtPr>
                <w:rPr>
                  <w:rFonts w:ascii="Arial" w:hAnsi="Arial" w:cs="Arial"/>
                  <w:sz w:val="24"/>
                  <w:szCs w:val="24"/>
                </w:rPr>
                <w:id w:val="1708603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8D6A3B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8D6A3B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Y ddau</w:t>
            </w:r>
          </w:p>
        </w:tc>
      </w:tr>
      <w:tr w:rsidR="004566F1" w14:paraId="3C96CF2B" w14:textId="77777777" w:rsidTr="0011648F">
        <w:tc>
          <w:tcPr>
            <w:tcW w:w="562" w:type="dxa"/>
          </w:tcPr>
          <w:p w14:paraId="2A310F06" w14:textId="1794F8EA" w:rsidR="009A537F" w:rsidRDefault="00AE41F0" w:rsidP="009A537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6</w:t>
            </w:r>
          </w:p>
        </w:tc>
        <w:tc>
          <w:tcPr>
            <w:tcW w:w="5103" w:type="dxa"/>
          </w:tcPr>
          <w:p w14:paraId="371A266E" w14:textId="77777777" w:rsidR="009A537F" w:rsidRDefault="00A65FA3" w:rsidP="009A537F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yn benthyca / hurio hyrddod? </w:t>
            </w:r>
          </w:p>
        </w:tc>
        <w:tc>
          <w:tcPr>
            <w:tcW w:w="3351" w:type="dxa"/>
          </w:tcPr>
          <w:p w14:paraId="01412E38" w14:textId="4D685FAA" w:rsidR="009A537F" w:rsidRDefault="00C90EDB" w:rsidP="009A537F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199469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</w:t>
            </w:r>
            <w:r w:rsidR="00A65FA3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602989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</w:t>
            </w:r>
            <w:r w:rsidR="00A65FA3" w:rsidRPr="0028122B">
              <w:rPr>
                <w:rFonts w:ascii="Arial" w:hAnsi="Arial" w:cs="Arial"/>
                <w:sz w:val="24"/>
                <w:szCs w:val="24"/>
                <w:lang w:val="cy-GB"/>
              </w:rPr>
              <w:tab/>
            </w:r>
            <w:r w:rsidR="00A65FA3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40130569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7E38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65FA3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AE41F0" w14:paraId="2FCA226E" w14:textId="77777777" w:rsidTr="0011648F">
        <w:tc>
          <w:tcPr>
            <w:tcW w:w="562" w:type="dxa"/>
          </w:tcPr>
          <w:p w14:paraId="241811BF" w14:textId="6CE16190" w:rsidR="00AE41F0" w:rsidRDefault="00AE41F0" w:rsidP="00AE41F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7</w:t>
            </w:r>
          </w:p>
        </w:tc>
        <w:tc>
          <w:tcPr>
            <w:tcW w:w="5103" w:type="dxa"/>
          </w:tcPr>
          <w:p w14:paraId="1D68B365" w14:textId="77777777" w:rsidR="00AE41F0" w:rsidRPr="00D9242C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 w:rsidRPr="00D9242C">
              <w:rPr>
                <w:rFonts w:ascii="Arial" w:hAnsi="Arial" w:cs="Arial"/>
                <w:sz w:val="24"/>
                <w:szCs w:val="24"/>
              </w:rPr>
              <w:t>Pa fath o anifeiliaid ydych chi’n eu prynu?</w:t>
            </w:r>
          </w:p>
          <w:p w14:paraId="4A6DA21B" w14:textId="77777777" w:rsidR="00AE41F0" w:rsidRPr="0028122B" w:rsidRDefault="00AE41F0" w:rsidP="00AE41F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351" w:type="dxa"/>
          </w:tcPr>
          <w:p w14:paraId="148B6623" w14:textId="77777777" w:rsidR="00AE41F0" w:rsidRPr="0028122B" w:rsidRDefault="00C90EDB" w:rsidP="00AE41F0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-145246887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E41F0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AE41F0" w:rsidRPr="00D9242C">
              <w:rPr>
                <w:rFonts w:ascii="Arial" w:hAnsi="Arial" w:cs="Arial"/>
                <w:sz w:val="24"/>
                <w:szCs w:val="24"/>
              </w:rPr>
              <w:t>Hyrddod bridio</w:t>
            </w:r>
          </w:p>
          <w:p w14:paraId="42DA0835" w14:textId="77777777" w:rsidR="00AE41F0" w:rsidRPr="00D9242C" w:rsidRDefault="00C90EDB" w:rsidP="00AE41F0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-632784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AE41F0" w:rsidRPr="00D9242C">
              <w:rPr>
                <w:rFonts w:ascii="Arial" w:hAnsi="Arial" w:cs="Arial"/>
                <w:sz w:val="24"/>
                <w:szCs w:val="24"/>
              </w:rPr>
              <w:t>Defaid bridio</w:t>
            </w:r>
          </w:p>
          <w:p w14:paraId="4179BBA3" w14:textId="77777777" w:rsidR="00AE41F0" w:rsidRDefault="00C90EDB" w:rsidP="00AE41F0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-150912987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AE41F0" w:rsidRPr="00D9242C">
              <w:rPr>
                <w:rFonts w:ascii="Arial" w:hAnsi="Arial" w:cs="Arial"/>
                <w:sz w:val="24"/>
                <w:szCs w:val="24"/>
              </w:rPr>
              <w:t>Oenod bridio benyw</w:t>
            </w:r>
          </w:p>
          <w:p w14:paraId="762022A5" w14:textId="77777777" w:rsidR="00AE41F0" w:rsidRPr="00D9242C" w:rsidRDefault="00C90EDB" w:rsidP="00AE41F0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-1608579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AE41F0">
              <w:rPr>
                <w:rFonts w:ascii="Arial" w:hAnsi="Arial" w:cs="Arial"/>
                <w:sz w:val="24"/>
                <w:szCs w:val="24"/>
                <w:lang w:val="cy-GB"/>
              </w:rPr>
              <w:t>Oenod</w:t>
            </w:r>
            <w:r w:rsidR="00AE41F0" w:rsidRPr="00D9242C">
              <w:rPr>
                <w:rFonts w:ascii="Arial" w:hAnsi="Arial" w:cs="Arial"/>
                <w:sz w:val="24"/>
                <w:szCs w:val="24"/>
              </w:rPr>
              <w:t xml:space="preserve"> (cyn ddiwrneisio)</w:t>
            </w:r>
          </w:p>
          <w:p w14:paraId="49DE0A41" w14:textId="77777777" w:rsidR="00AE41F0" w:rsidRPr="00D9242C" w:rsidRDefault="00AE41F0" w:rsidP="00AE41F0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</w:p>
          <w:p w14:paraId="663C3242" w14:textId="77777777" w:rsidR="00AE41F0" w:rsidRPr="00D9242C" w:rsidRDefault="00C90EDB" w:rsidP="00AE41F0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360519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AE41F0" w:rsidRPr="00D9242C">
              <w:rPr>
                <w:rFonts w:ascii="Arial" w:hAnsi="Arial" w:cs="Arial"/>
                <w:sz w:val="24"/>
                <w:szCs w:val="24"/>
              </w:rPr>
              <w:t>Oenod stôr</w:t>
            </w:r>
          </w:p>
          <w:p w14:paraId="6AF0B7DA" w14:textId="2E60F53B" w:rsidR="00AE41F0" w:rsidRDefault="00C90EDB" w:rsidP="00AE41F0">
            <w:pPr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3119920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</w:t>
            </w:r>
            <w:r w:rsidR="00AE41F0" w:rsidRPr="00D9242C">
              <w:rPr>
                <w:rFonts w:ascii="Arial" w:hAnsi="Arial" w:cs="Arial"/>
                <w:sz w:val="24"/>
                <w:szCs w:val="24"/>
              </w:rPr>
              <w:t>Nid wyf yn prynu mewn unrhyw anifeiliaid (ewch i C14)</w:t>
            </w:r>
          </w:p>
        </w:tc>
      </w:tr>
      <w:tr w:rsidR="00AE41F0" w14:paraId="76E64E8E" w14:textId="77777777" w:rsidTr="0011648F">
        <w:tc>
          <w:tcPr>
            <w:tcW w:w="562" w:type="dxa"/>
          </w:tcPr>
          <w:p w14:paraId="009680A3" w14:textId="634B8CC5" w:rsidR="00AE41F0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8</w:t>
            </w:r>
          </w:p>
        </w:tc>
        <w:tc>
          <w:tcPr>
            <w:tcW w:w="5103" w:type="dxa"/>
          </w:tcPr>
          <w:p w14:paraId="28D1AE41" w14:textId="77777777" w:rsidR="00AE41F0" w:rsidRPr="0028122B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yn prynu da byw o ffynonellau achrededig? </w:t>
            </w:r>
          </w:p>
        </w:tc>
        <w:tc>
          <w:tcPr>
            <w:tcW w:w="3351" w:type="dxa"/>
          </w:tcPr>
          <w:p w14:paraId="0F16C092" w14:textId="6199792C" w:rsidR="00AE41F0" w:rsidRPr="0028122B" w:rsidRDefault="00C90EDB" w:rsidP="00AE41F0">
            <w:pPr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636817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206093422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6081731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AE41F0" w14:paraId="275A0756" w14:textId="77777777" w:rsidTr="0011648F">
        <w:tc>
          <w:tcPr>
            <w:tcW w:w="562" w:type="dxa"/>
          </w:tcPr>
          <w:p w14:paraId="7C6097E7" w14:textId="796F3B17" w:rsidR="00AE41F0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9</w:t>
            </w:r>
          </w:p>
        </w:tc>
        <w:tc>
          <w:tcPr>
            <w:tcW w:w="5103" w:type="dxa"/>
          </w:tcPr>
          <w:p w14:paraId="20B07A52" w14:textId="77777777" w:rsidR="00AE41F0" w:rsidRPr="0028122B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yn prynu da byw yn uniongyrchol o fferm? </w:t>
            </w:r>
          </w:p>
        </w:tc>
        <w:tc>
          <w:tcPr>
            <w:tcW w:w="3351" w:type="dxa"/>
          </w:tcPr>
          <w:p w14:paraId="2D5169F1" w14:textId="0AF15D2A" w:rsidR="00AE41F0" w:rsidRPr="0028122B" w:rsidRDefault="00C90EDB" w:rsidP="00AE41F0">
            <w:pPr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067381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74415220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436023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AE41F0" w14:paraId="5A4551A6" w14:textId="77777777" w:rsidTr="0011648F">
        <w:tc>
          <w:tcPr>
            <w:tcW w:w="562" w:type="dxa"/>
          </w:tcPr>
          <w:p w14:paraId="43D83E57" w14:textId="7898C865" w:rsidR="00AE41F0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10</w:t>
            </w:r>
          </w:p>
        </w:tc>
        <w:tc>
          <w:tcPr>
            <w:tcW w:w="5103" w:type="dxa"/>
          </w:tcPr>
          <w:p w14:paraId="59DC701D" w14:textId="77777777" w:rsidR="00AE41F0" w:rsidRPr="0028122B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yn prynu da byw drwy farchnad? </w:t>
            </w:r>
          </w:p>
        </w:tc>
        <w:tc>
          <w:tcPr>
            <w:tcW w:w="3351" w:type="dxa"/>
          </w:tcPr>
          <w:p w14:paraId="78C5E093" w14:textId="6F0DE78B" w:rsidR="00AE41F0" w:rsidRPr="0028122B" w:rsidRDefault="00C90EDB" w:rsidP="00AE41F0">
            <w:pPr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649321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1262904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798030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AE41F0" w14:paraId="790F6287" w14:textId="77777777" w:rsidTr="0011648F">
        <w:tc>
          <w:tcPr>
            <w:tcW w:w="562" w:type="dxa"/>
          </w:tcPr>
          <w:p w14:paraId="305A3D06" w14:textId="0B5309A8" w:rsidR="00AE41F0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11</w:t>
            </w:r>
          </w:p>
        </w:tc>
        <w:tc>
          <w:tcPr>
            <w:tcW w:w="5103" w:type="dxa"/>
          </w:tcPr>
          <w:p w14:paraId="10E3E25A" w14:textId="77777777" w:rsidR="00AE41F0" w:rsidRPr="0028122B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>A ydych yn gofyn i'r gwerthwr a yw'n monitro am ‘glefydau rhewfryn’?</w:t>
            </w:r>
          </w:p>
        </w:tc>
        <w:tc>
          <w:tcPr>
            <w:tcW w:w="3351" w:type="dxa"/>
          </w:tcPr>
          <w:p w14:paraId="116F6200" w14:textId="49427481" w:rsidR="00AE41F0" w:rsidRPr="0028122B" w:rsidRDefault="00C90EDB" w:rsidP="00AE41F0">
            <w:pPr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97808573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974783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042249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AE41F0" w14:paraId="2F1175E1" w14:textId="77777777" w:rsidTr="0011648F">
        <w:tc>
          <w:tcPr>
            <w:tcW w:w="562" w:type="dxa"/>
          </w:tcPr>
          <w:p w14:paraId="5E43CEA6" w14:textId="6FB8341A" w:rsidR="00AE41F0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12</w:t>
            </w:r>
          </w:p>
        </w:tc>
        <w:tc>
          <w:tcPr>
            <w:tcW w:w="5103" w:type="dxa"/>
          </w:tcPr>
          <w:p w14:paraId="6A5BAF03" w14:textId="77777777" w:rsidR="00AE41F0" w:rsidRPr="0028122B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yn gofyn i'r gwerthwr pa frechlynnau y mae'n eu defnyddio? </w:t>
            </w:r>
          </w:p>
        </w:tc>
        <w:tc>
          <w:tcPr>
            <w:tcW w:w="3351" w:type="dxa"/>
          </w:tcPr>
          <w:p w14:paraId="5A55F7D4" w14:textId="5B52CE05" w:rsidR="00AE41F0" w:rsidRPr="0028122B" w:rsidRDefault="00C90EDB" w:rsidP="00AE41F0">
            <w:pPr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99846356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4604145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532364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AE41F0" w14:paraId="68806B7E" w14:textId="77777777" w:rsidTr="0011648F">
        <w:tc>
          <w:tcPr>
            <w:tcW w:w="562" w:type="dxa"/>
          </w:tcPr>
          <w:p w14:paraId="4BE407DD" w14:textId="71DBFE94" w:rsidR="00AE41F0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13</w:t>
            </w:r>
          </w:p>
        </w:tc>
        <w:tc>
          <w:tcPr>
            <w:tcW w:w="5103" w:type="dxa"/>
          </w:tcPr>
          <w:p w14:paraId="060E7BEF" w14:textId="77777777" w:rsidR="00AE41F0" w:rsidRPr="0028122B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 ydych yn gofyn unrhyw gwestiynau eraill sy'n ymwneud ag iechyd? </w:t>
            </w:r>
          </w:p>
        </w:tc>
        <w:tc>
          <w:tcPr>
            <w:tcW w:w="3351" w:type="dxa"/>
          </w:tcPr>
          <w:p w14:paraId="74B540B6" w14:textId="000B01FC" w:rsidR="00AE41F0" w:rsidRPr="0028122B" w:rsidRDefault="00C90EDB" w:rsidP="00AE41F0">
            <w:pPr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03091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772016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     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49319313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AE41F0" w14:paraId="660B0811" w14:textId="77777777" w:rsidTr="0011648F">
        <w:tc>
          <w:tcPr>
            <w:tcW w:w="562" w:type="dxa"/>
          </w:tcPr>
          <w:p w14:paraId="235737BF" w14:textId="4D2D77D2" w:rsidR="00AE41F0" w:rsidRDefault="00AE41F0" w:rsidP="00AE41F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14</w:t>
            </w:r>
          </w:p>
        </w:tc>
        <w:tc>
          <w:tcPr>
            <w:tcW w:w="5103" w:type="dxa"/>
          </w:tcPr>
          <w:p w14:paraId="645A8928" w14:textId="77777777" w:rsidR="00AE41F0" w:rsidRPr="00AE41F0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proofErr w:type="gramStart"/>
            <w:r w:rsidRPr="00AE41F0">
              <w:rPr>
                <w:rFonts w:ascii="Arial" w:hAnsi="Arial" w:cs="Arial"/>
                <w:sz w:val="24"/>
                <w:szCs w:val="24"/>
              </w:rPr>
              <w:t>A</w:t>
            </w:r>
            <w:proofErr w:type="gramEnd"/>
            <w:r w:rsidRPr="00AE41F0">
              <w:rPr>
                <w:rFonts w:ascii="Arial" w:hAnsi="Arial" w:cs="Arial"/>
                <w:sz w:val="24"/>
                <w:szCs w:val="24"/>
              </w:rPr>
              <w:t xml:space="preserve"> ydych yn anfon eich anifeiliaid eich hun i ffwrdd i fferm rhywun arall ar gyfer pori/magu (e.e. pori ar dop neu bori ar y comin)?</w:t>
            </w:r>
          </w:p>
          <w:p w14:paraId="640257AD" w14:textId="77777777" w:rsidR="00AE41F0" w:rsidRPr="0028122B" w:rsidRDefault="00AE41F0" w:rsidP="00AE41F0">
            <w:pPr>
              <w:rPr>
                <w:rFonts w:ascii="Arial" w:hAnsi="Arial" w:cs="Arial"/>
                <w:sz w:val="24"/>
                <w:szCs w:val="24"/>
                <w:lang w:val="cy-GB"/>
              </w:rPr>
            </w:pPr>
          </w:p>
        </w:tc>
        <w:tc>
          <w:tcPr>
            <w:tcW w:w="3351" w:type="dxa"/>
          </w:tcPr>
          <w:p w14:paraId="4A26D08B" w14:textId="77777777" w:rsidR="00AE41F0" w:rsidRDefault="00C90EDB" w:rsidP="00AE41F0">
            <w:pPr>
              <w:spacing w:after="0"/>
              <w:rPr>
                <w:rFonts w:ascii="Arial" w:hAnsi="Arial" w:cs="Arial"/>
                <w:sz w:val="24"/>
                <w:szCs w:val="24"/>
                <w:lang w:val="cy-GB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0038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Bob amser</w:t>
            </w: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9327766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28122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Weithiau</w:t>
            </w:r>
          </w:p>
          <w:p w14:paraId="48EA7804" w14:textId="4E1B2FF3" w:rsidR="00AE41F0" w:rsidRDefault="00C90EDB" w:rsidP="00AE41F0">
            <w:pPr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77991497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E41F0"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 Byth</w:t>
            </w:r>
          </w:p>
        </w:tc>
      </w:tr>
      <w:tr w:rsidR="00AE41F0" w14:paraId="7602347E" w14:textId="77777777" w:rsidTr="0011648F">
        <w:tc>
          <w:tcPr>
            <w:tcW w:w="562" w:type="dxa"/>
          </w:tcPr>
          <w:p w14:paraId="6457CDC8" w14:textId="58C39203" w:rsidR="00AE41F0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lastRenderedPageBreak/>
              <w:t>15</w:t>
            </w:r>
          </w:p>
        </w:tc>
        <w:tc>
          <w:tcPr>
            <w:tcW w:w="5103" w:type="dxa"/>
          </w:tcPr>
          <w:p w14:paraId="177E51DE" w14:textId="77777777" w:rsidR="00AE41F0" w:rsidRPr="0028122B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Am ba hyd ydych yn ynysu da byw sy'n cyrraedd? </w:t>
            </w:r>
          </w:p>
        </w:tc>
        <w:tc>
          <w:tcPr>
            <w:tcW w:w="3351" w:type="dxa"/>
          </w:tcPr>
          <w:p w14:paraId="64176DD0" w14:textId="77777777" w:rsidR="00AE41F0" w:rsidRPr="00F944FB" w:rsidRDefault="00C90EDB" w:rsidP="00AE41F0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155588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F944F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F944FB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1 wythnos</w:t>
            </w:r>
          </w:p>
          <w:p w14:paraId="71DCBF4B" w14:textId="77777777" w:rsidR="00AE41F0" w:rsidRPr="00F944FB" w:rsidRDefault="00C90EDB" w:rsidP="00AE41F0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933672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F944F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F944FB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3 wythnos</w:t>
            </w:r>
          </w:p>
          <w:p w14:paraId="3CA38E51" w14:textId="13E24C7A" w:rsidR="00AE41F0" w:rsidRPr="00F944FB" w:rsidRDefault="00C90EDB" w:rsidP="00AE41F0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72891240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E41F0" w:rsidRPr="00F944FB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Tan ar ôl y tymor wyna cyntaf</w:t>
            </w:r>
          </w:p>
          <w:p w14:paraId="69978CD2" w14:textId="77777777" w:rsidR="00AE41F0" w:rsidRPr="0028122B" w:rsidRDefault="00C90EDB" w:rsidP="00AE41F0">
            <w:pPr>
              <w:spacing w:after="0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464158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F944FB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F944FB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Nid wyf yn ynysu da byw sy'n cyrraedd</w:t>
            </w:r>
          </w:p>
        </w:tc>
      </w:tr>
      <w:tr w:rsidR="00AE41F0" w14:paraId="45E74AEE" w14:textId="77777777" w:rsidTr="0011648F">
        <w:tc>
          <w:tcPr>
            <w:tcW w:w="562" w:type="dxa"/>
          </w:tcPr>
          <w:p w14:paraId="4DA4CEAB" w14:textId="6E36D101" w:rsidR="00AE41F0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16</w:t>
            </w:r>
          </w:p>
        </w:tc>
        <w:tc>
          <w:tcPr>
            <w:tcW w:w="5103" w:type="dxa"/>
          </w:tcPr>
          <w:p w14:paraId="46994A91" w14:textId="77777777" w:rsidR="00AE41F0" w:rsidRPr="0028122B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Ble rydych yn ynysu da byw sy'n cyrraedd? </w:t>
            </w:r>
          </w:p>
        </w:tc>
        <w:tc>
          <w:tcPr>
            <w:tcW w:w="3351" w:type="dxa"/>
          </w:tcPr>
          <w:p w14:paraId="01CE6B5B" w14:textId="77777777" w:rsidR="00AE41F0" w:rsidRPr="00B92491" w:rsidRDefault="00C90EDB" w:rsidP="00AE41F0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545003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B92491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B92491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Yn eu grŵp eu hunain mewn cae â ffens ffiniol ag o leiaf 3m o fwlch</w:t>
            </w:r>
          </w:p>
          <w:p w14:paraId="66F92AE4" w14:textId="753573B6" w:rsidR="00AE41F0" w:rsidRPr="00B92491" w:rsidRDefault="00C90EDB" w:rsidP="00AE41F0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17220155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E41F0" w:rsidRPr="00B92491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Yn eu grŵp eu hunain mewn cae</w:t>
            </w:r>
          </w:p>
          <w:p w14:paraId="7FEF6CCE" w14:textId="77777777" w:rsidR="00AE41F0" w:rsidRPr="00B92491" w:rsidRDefault="00C90EDB" w:rsidP="00AE41F0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505025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B92491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B92491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Dan do neu mewn buarth </w:t>
            </w:r>
          </w:p>
          <w:p w14:paraId="1F2E14F9" w14:textId="77777777" w:rsidR="00AE41F0" w:rsidRPr="00F944FB" w:rsidRDefault="00C90EDB" w:rsidP="00AE41F0">
            <w:pPr>
              <w:spacing w:after="0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372474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B92491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B92491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Nid wyf yn ynysu da byw sy'n cyrraedd</w:t>
            </w:r>
          </w:p>
        </w:tc>
      </w:tr>
      <w:tr w:rsidR="00AE41F0" w14:paraId="784444C3" w14:textId="77777777" w:rsidTr="0011648F">
        <w:tc>
          <w:tcPr>
            <w:tcW w:w="562" w:type="dxa"/>
          </w:tcPr>
          <w:p w14:paraId="55326852" w14:textId="09EDD63A" w:rsidR="00AE41F0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17</w:t>
            </w:r>
          </w:p>
        </w:tc>
        <w:tc>
          <w:tcPr>
            <w:tcW w:w="5103" w:type="dxa"/>
          </w:tcPr>
          <w:p w14:paraId="09D90628" w14:textId="77777777" w:rsidR="00AE41F0" w:rsidRPr="0028122B" w:rsidRDefault="00AE41F0" w:rsidP="00AE41F0">
            <w:pPr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Pa brofion gaiff eu cynnal? </w:t>
            </w:r>
          </w:p>
        </w:tc>
        <w:tc>
          <w:tcPr>
            <w:tcW w:w="3351" w:type="dxa"/>
          </w:tcPr>
          <w:p w14:paraId="65CDE360" w14:textId="77777777" w:rsidR="00AE41F0" w:rsidRPr="00C44935" w:rsidRDefault="00C90EDB" w:rsidP="00AE41F0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835683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 w:rsidRPr="00C44935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C44935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Profion sy'n gysylltiedig ag achrediad</w:t>
            </w:r>
          </w:p>
          <w:p w14:paraId="2698D895" w14:textId="3E3EC60D" w:rsidR="00AE41F0" w:rsidRDefault="00C90EDB" w:rsidP="00AE41F0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80713449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E41F0" w:rsidRPr="00C44935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Dim</w:t>
            </w:r>
          </w:p>
          <w:p w14:paraId="50B98586" w14:textId="77777777" w:rsidR="00AE41F0" w:rsidRPr="00F944FB" w:rsidRDefault="00C90EDB" w:rsidP="00AE41F0">
            <w:pPr>
              <w:spacing w:after="0"/>
              <w:rPr>
                <w:rFonts w:ascii="Segoe UI Symbol" w:eastAsia="MS Gothic" w:hAnsi="Segoe UI Symbol" w:cs="Segoe UI Symbo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735409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E41F0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E41F0" w:rsidRPr="009F7716">
              <w:rPr>
                <w:rFonts w:ascii="Arial" w:eastAsia="MS Gothic" w:hAnsi="Arial" w:cs="Arial"/>
                <w:sz w:val="24"/>
                <w:szCs w:val="24"/>
                <w:lang w:val="cy-GB"/>
              </w:rPr>
              <w:t>Arall</w:t>
            </w:r>
          </w:p>
        </w:tc>
      </w:tr>
    </w:tbl>
    <w:p w14:paraId="6E0ED9EF" w14:textId="77777777" w:rsidR="004861C1" w:rsidRDefault="004861C1" w:rsidP="00B74C7D">
      <w:pPr>
        <w:rPr>
          <w:rFonts w:ascii="Arial" w:hAnsi="Arial" w:cs="Arial"/>
          <w:sz w:val="24"/>
          <w:szCs w:val="24"/>
        </w:rPr>
      </w:pPr>
    </w:p>
    <w:p w14:paraId="4ACB91A5" w14:textId="77777777" w:rsidR="00DF5F24" w:rsidRPr="0028122B" w:rsidRDefault="00A65FA3" w:rsidP="00DF5F24">
      <w:pPr>
        <w:rPr>
          <w:rFonts w:ascii="Arial" w:hAnsi="Arial" w:cs="Arial"/>
          <w:b/>
          <w:bCs/>
          <w:sz w:val="24"/>
          <w:szCs w:val="24"/>
        </w:rPr>
      </w:pPr>
      <w:r w:rsidRPr="00A54889">
        <w:rPr>
          <w:rFonts w:ascii="Arial" w:hAnsi="Arial" w:cs="Arial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 wp14:anchorId="7273ECA4" wp14:editId="644A4630">
                <wp:simplePos x="0" y="0"/>
                <wp:positionH relativeFrom="column">
                  <wp:posOffset>19050</wp:posOffset>
                </wp:positionH>
                <wp:positionV relativeFrom="paragraph">
                  <wp:posOffset>504825</wp:posOffset>
                </wp:positionV>
                <wp:extent cx="5676900" cy="1247775"/>
                <wp:effectExtent l="0" t="0" r="1905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76900" cy="1247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214A37" w14:textId="0404C7AA" w:rsidR="00A54889" w:rsidRDefault="00AF7E38">
                            <w:r>
                              <w:t xml:space="preserve">Mae risg bioddiogelwch yn gymedrol. Mae’r praidd yn un agored ac mae’n prynu anifeiliad amnewid, weithiau’n uniongyrchol o fferm ac weithiau drwy farchnad.  Felly mae risg o glefyd.  Mae’r fferwr yn gofyn cwestiynau iechyd </w:t>
                            </w:r>
                            <w:r w:rsidR="00282A2E">
                              <w:t>i</w:t>
                            </w:r>
                            <w:r>
                              <w:t xml:space="preserve">’r gwerthwr, ond gall barhau </w:t>
                            </w:r>
                            <w:r w:rsidR="00282A2E">
                              <w:t xml:space="preserve">i </w:t>
                            </w:r>
                            <w:r>
                              <w:t>brynu stoc er and oes unrhyw wybod</w:t>
                            </w:r>
                            <w:r w:rsidR="00282A2E">
                              <w:t>a</w:t>
                            </w:r>
                            <w:r>
                              <w:t>eth iechyd ar gael.</w:t>
                            </w:r>
                            <w:r w:rsidR="00D9246F">
                              <w:t xml:space="preserve">  Nidy yw’n pori tir comin, </w:t>
                            </w:r>
                            <w:r w:rsidR="00282A2E">
                              <w:t>sy’n gwella</w:t>
                            </w:r>
                            <w:r w:rsidR="00D9246F">
                              <w:t xml:space="preserve"> bioddiogelwch y fferm, ac mae’r defaid a brynir </w:t>
                            </w:r>
                            <w:r w:rsidR="00282A2E">
                              <w:t>i</w:t>
                            </w:r>
                            <w:r w:rsidR="00D9246F">
                              <w:t xml:space="preserve"> mewn yn gael ei cadw mwn grwp ar wahan tan ar ol wyna.</w:t>
                            </w:r>
                          </w:p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73ECA4" id="_x0000_s1034" type="#_x0000_t202" style="position:absolute;margin-left:1.5pt;margin-top:39.75pt;width:447pt;height:98.2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">
                <v:textbox>
                  <w:txbxContent>
                    <w:p w14:paraId="61214A37" w14:textId="0404C7AA" w:rsidR="00A54889" w:rsidRDefault="00AF7E38">
                      <w:r>
                        <w:t xml:space="preserve">Mae risg bioddiogelwch yn gymedrol. Mae’r praidd yn un agored ac mae’n prynu anifeiliad amnewid, weithiau’n uniongyrchol o fferm ac weithiau drwy farchnad.  Felly mae risg o glefyd.  Mae’r fferwr yn gofyn cwestiynau iechyd </w:t>
                      </w:r>
                      <w:r w:rsidR="00282A2E">
                        <w:t>i</w:t>
                      </w:r>
                      <w:r>
                        <w:t xml:space="preserve">’r gwerthwr, ond gall barhau </w:t>
                      </w:r>
                      <w:r w:rsidR="00282A2E">
                        <w:t xml:space="preserve">i </w:t>
                      </w:r>
                      <w:r>
                        <w:t>brynu stoc er and oes unrhyw wybod</w:t>
                      </w:r>
                      <w:r w:rsidR="00282A2E">
                        <w:t>a</w:t>
                      </w:r>
                      <w:r>
                        <w:t>eth iechyd ar gael.</w:t>
                      </w:r>
                      <w:r w:rsidR="00D9246F">
                        <w:t xml:space="preserve">  Nidy yw’n pori tir comin, </w:t>
                      </w:r>
                      <w:r w:rsidR="00282A2E">
                        <w:t>sy’n gwella</w:t>
                      </w:r>
                      <w:r w:rsidR="00D9246F">
                        <w:t xml:space="preserve"> bioddiogelwch y fferm, ac mae’r defaid a brynir </w:t>
                      </w:r>
                      <w:r w:rsidR="00282A2E">
                        <w:t>i</w:t>
                      </w:r>
                      <w:r w:rsidR="00D9246F">
                        <w:t xml:space="preserve"> mewn yn gael ei cadw mwn grwp ar wahan tan ar ol wyna.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F5F24" w:rsidRPr="0028122B">
        <w:rPr>
          <w:rFonts w:ascii="Arial" w:hAnsi="Arial" w:cs="Arial"/>
          <w:b/>
          <w:bCs/>
          <w:sz w:val="24"/>
          <w:szCs w:val="24"/>
          <w:lang w:val="cy-GB"/>
        </w:rPr>
        <w:t>Crynodeb o'r risg bioddiogelwch ar gyfer y fferm hon (i'w gwblhau gan y milfeddyg, mewn trafodaeth â'r ffermwr)</w:t>
      </w:r>
    </w:p>
    <w:p w14:paraId="7E9F4F76" w14:textId="77777777" w:rsidR="006C294A" w:rsidRDefault="006C294A" w:rsidP="0001741D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1EE855D" w14:textId="77777777" w:rsidR="00282A2E" w:rsidRDefault="00282A2E" w:rsidP="0001741D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E8D4A19" w14:textId="77777777" w:rsidR="00282A2E" w:rsidRDefault="00282A2E" w:rsidP="0001741D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B74E918" w14:textId="77777777" w:rsidR="00282A2E" w:rsidRDefault="00282A2E" w:rsidP="0001741D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5A6E855" w14:textId="77777777" w:rsidR="00282A2E" w:rsidRDefault="00282A2E" w:rsidP="0001741D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0D7433E7" w14:textId="77777777" w:rsidR="00282A2E" w:rsidRDefault="00282A2E" w:rsidP="0001741D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6A4C144E" w14:textId="77777777" w:rsidR="00282A2E" w:rsidRDefault="00282A2E" w:rsidP="0001741D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9C4A34A" w14:textId="77777777" w:rsidR="00282A2E" w:rsidRDefault="00282A2E" w:rsidP="0001741D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12AC131C" w14:textId="77777777" w:rsidR="00282A2E" w:rsidRDefault="00282A2E" w:rsidP="0001741D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53EFBC63" w14:textId="77777777" w:rsidR="00282A2E" w:rsidRDefault="00282A2E" w:rsidP="0001741D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3B6E4629" w14:textId="77777777" w:rsidR="00282A2E" w:rsidRDefault="00282A2E" w:rsidP="0001741D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40B870FB" w14:textId="2F1B0A7E" w:rsidR="003D14BB" w:rsidRPr="0028122B" w:rsidRDefault="00A65FA3" w:rsidP="0001741D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8122B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Rhan 3 – Diogelu'r ddiadell (i'w chwblhau gan y milfeddyg, mewn trafodaeth â'r ffermwr):</w:t>
      </w:r>
    </w:p>
    <w:p w14:paraId="7ED3249F" w14:textId="77777777" w:rsidR="003D14BB" w:rsidRPr="0028122B" w:rsidRDefault="00A65FA3" w:rsidP="0001741D">
      <w:pPr>
        <w:spacing w:after="0"/>
        <w:rPr>
          <w:rFonts w:ascii="Arial" w:hAnsi="Arial" w:cs="Arial"/>
          <w:sz w:val="24"/>
          <w:szCs w:val="24"/>
        </w:rPr>
      </w:pPr>
      <w:r w:rsidRPr="0028122B">
        <w:rPr>
          <w:rFonts w:ascii="Arial" w:hAnsi="Arial" w:cs="Arial"/>
          <w:sz w:val="24"/>
          <w:szCs w:val="24"/>
          <w:lang w:val="cy-GB"/>
        </w:rPr>
        <w:t xml:space="preserve">Sut y caiff y ddiadell ei diogelu rhag y clefydau canlynol sy'n cyrraedd?  Dylai meysydd sydd â fawr ddim mesurau diogelu, neu ddim o gwbl, gael eu nodi fel pwyntiau gweithredu y cytunwyd arnynt </w:t>
      </w:r>
      <w:r w:rsidRPr="0028122B">
        <w:rPr>
          <w:rFonts w:ascii="Arial" w:hAnsi="Arial" w:cs="Arial"/>
          <w:b/>
          <w:bCs/>
          <w:sz w:val="24"/>
          <w:szCs w:val="24"/>
          <w:lang w:val="cy-GB"/>
        </w:rPr>
        <w:t>(gweler Rhan 4)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858"/>
        <w:gridCol w:w="3233"/>
        <w:gridCol w:w="2925"/>
      </w:tblGrid>
      <w:tr w:rsidR="004566F1" w14:paraId="5D63C0F5" w14:textId="77777777" w:rsidTr="00B93CE6">
        <w:tc>
          <w:tcPr>
            <w:tcW w:w="2858" w:type="dxa"/>
          </w:tcPr>
          <w:p w14:paraId="0530E6FE" w14:textId="77777777" w:rsidR="00EB719D" w:rsidRPr="0028122B" w:rsidRDefault="00A65FA3" w:rsidP="0028122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8122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Clefyd</w:t>
            </w:r>
            <w:r w:rsidRPr="0028122B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</w:tc>
        <w:tc>
          <w:tcPr>
            <w:tcW w:w="3233" w:type="dxa"/>
          </w:tcPr>
          <w:p w14:paraId="401A623C" w14:textId="77777777" w:rsidR="00EB719D" w:rsidRPr="0028122B" w:rsidRDefault="00A65FA3" w:rsidP="0028122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8122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Arfer bresennol </w:t>
            </w:r>
          </w:p>
        </w:tc>
        <w:tc>
          <w:tcPr>
            <w:tcW w:w="2925" w:type="dxa"/>
          </w:tcPr>
          <w:p w14:paraId="4F3767F8" w14:textId="77777777" w:rsidR="00EB719D" w:rsidRPr="0028122B" w:rsidRDefault="00A65FA3" w:rsidP="0028122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8122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 xml:space="preserve">Angen gweithredu? </w:t>
            </w:r>
          </w:p>
          <w:p w14:paraId="1B9C7C93" w14:textId="77777777" w:rsidR="00EB719D" w:rsidRPr="0028122B" w:rsidRDefault="00EB719D" w:rsidP="0028122B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</w:tr>
      <w:tr w:rsidR="004566F1" w14:paraId="0F27A9B3" w14:textId="77777777" w:rsidTr="00B93CE6">
        <w:tc>
          <w:tcPr>
            <w:tcW w:w="2858" w:type="dxa"/>
          </w:tcPr>
          <w:p w14:paraId="56EE61A0" w14:textId="77777777" w:rsidR="00EB719D" w:rsidRPr="0028122B" w:rsidRDefault="00A65FA3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Y clafr</w:t>
            </w:r>
          </w:p>
        </w:tc>
        <w:tc>
          <w:tcPr>
            <w:tcW w:w="3233" w:type="dxa"/>
          </w:tcPr>
          <w:p w14:paraId="1224232D" w14:textId="44DF5D68" w:rsidR="00EB719D" w:rsidRPr="006C294A" w:rsidRDefault="00D9246F" w:rsidP="006C294A">
            <w:pPr>
              <w:spacing w:after="0" w:line="240" w:lineRule="auto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Mae pob dafad sy’n dod i fewn yn cael ei trochi efo ‘OP’.  Bydd hyrddod yn cael ei asesu o ran risg a gael ei rhoi mewn cwarantin.  Weithiau fydd defnyddio prawf gwaed ‘ELISA’ i sgrinio am wrthgyrff.</w:t>
            </w:r>
          </w:p>
        </w:tc>
        <w:tc>
          <w:tcPr>
            <w:tcW w:w="2925" w:type="dxa"/>
          </w:tcPr>
          <w:p w14:paraId="0F6625FB" w14:textId="0EA22176" w:rsidR="00EB719D" w:rsidRPr="00725C06" w:rsidRDefault="00C90EDB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84817721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6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Parhau gyda'r arfer bresennol</w:t>
            </w:r>
          </w:p>
          <w:p w14:paraId="5CCBBD3D" w14:textId="3CFF228A" w:rsidR="00EB719D" w:rsidRPr="0028122B" w:rsidRDefault="00C90EDB" w:rsidP="00725C06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3827326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6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Blaenoriaeth ar gyfer gweithredu</w:t>
            </w:r>
          </w:p>
        </w:tc>
      </w:tr>
      <w:tr w:rsidR="004566F1" w14:paraId="225D6288" w14:textId="77777777" w:rsidTr="00B93CE6">
        <w:tc>
          <w:tcPr>
            <w:tcW w:w="2858" w:type="dxa"/>
          </w:tcPr>
          <w:p w14:paraId="7FA5F803" w14:textId="77777777" w:rsidR="00EB719D" w:rsidRPr="0028122B" w:rsidRDefault="00A65FA3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Endoparasitiaid sy'n gallu gwrthsefyll meddyginiaeth gwrthlyngyr </w:t>
            </w:r>
          </w:p>
        </w:tc>
        <w:tc>
          <w:tcPr>
            <w:tcW w:w="3233" w:type="dxa"/>
          </w:tcPr>
          <w:p w14:paraId="1D288FF1" w14:textId="0E33399B" w:rsidR="00EB719D" w:rsidRPr="006C294A" w:rsidRDefault="00D9246F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Dim</w:t>
            </w:r>
          </w:p>
        </w:tc>
        <w:tc>
          <w:tcPr>
            <w:tcW w:w="2925" w:type="dxa"/>
          </w:tcPr>
          <w:p w14:paraId="3826C5FA" w14:textId="43ADB115" w:rsidR="00EB719D" w:rsidRPr="00725C06" w:rsidRDefault="00C90EDB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3890644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6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Parhau gyda'r arfer bresennol</w:t>
            </w:r>
          </w:p>
          <w:p w14:paraId="4285CEDA" w14:textId="29978340" w:rsidR="00EB719D" w:rsidRPr="0028122B" w:rsidRDefault="00C90EDB" w:rsidP="00725C06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66606650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6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Blaenoriaeth ar gyfer gweithredu</w:t>
            </w:r>
          </w:p>
        </w:tc>
      </w:tr>
      <w:tr w:rsidR="004566F1" w14:paraId="1BFA64E0" w14:textId="77777777" w:rsidTr="00B93CE6">
        <w:tc>
          <w:tcPr>
            <w:tcW w:w="2858" w:type="dxa"/>
          </w:tcPr>
          <w:p w14:paraId="7399AD02" w14:textId="77777777" w:rsidR="00EB719D" w:rsidRPr="0028122B" w:rsidRDefault="00A65FA3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Haemonchus contortus sy'n cyrraedd</w:t>
            </w:r>
          </w:p>
        </w:tc>
        <w:tc>
          <w:tcPr>
            <w:tcW w:w="3233" w:type="dxa"/>
          </w:tcPr>
          <w:p w14:paraId="698F0901" w14:textId="1DA52E6E" w:rsidR="00EB719D" w:rsidRPr="006C294A" w:rsidRDefault="00D9246F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Dim</w:t>
            </w:r>
          </w:p>
        </w:tc>
        <w:tc>
          <w:tcPr>
            <w:tcW w:w="2925" w:type="dxa"/>
          </w:tcPr>
          <w:p w14:paraId="2F595F21" w14:textId="10951B8A" w:rsidR="00EB719D" w:rsidRPr="00725C06" w:rsidRDefault="00C90EDB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356182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6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Parhau gyda'r arfer bresennol</w:t>
            </w:r>
          </w:p>
          <w:p w14:paraId="12A340D2" w14:textId="2B131230" w:rsidR="00EB719D" w:rsidRPr="0028122B" w:rsidRDefault="00C90EDB" w:rsidP="00725C06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58589740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6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Blaenoriaeth ar gyfer gweithredu</w:t>
            </w:r>
          </w:p>
        </w:tc>
      </w:tr>
      <w:tr w:rsidR="004566F1" w14:paraId="181407F5" w14:textId="77777777" w:rsidTr="00B93CE6">
        <w:tc>
          <w:tcPr>
            <w:tcW w:w="2858" w:type="dxa"/>
          </w:tcPr>
          <w:p w14:paraId="6FFC9BC5" w14:textId="77777777" w:rsidR="00EB719D" w:rsidRPr="0028122B" w:rsidRDefault="00A65FA3" w:rsidP="00282A2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Llyngyr yr afu/iau a/neu lyngyr sy'n gallu gwrthsefyll triclabendasol</w:t>
            </w:r>
          </w:p>
        </w:tc>
        <w:tc>
          <w:tcPr>
            <w:tcW w:w="3233" w:type="dxa"/>
          </w:tcPr>
          <w:p w14:paraId="48F0CFD3" w14:textId="3B385608" w:rsidR="00EB719D" w:rsidRPr="00D9246F" w:rsidRDefault="00D9246F" w:rsidP="009C07AA">
            <w:pPr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  <w:r w:rsidRPr="00D9246F">
              <w:rPr>
                <w:rFonts w:ascii="Arial" w:hAnsi="Arial" w:cs="Arial"/>
                <w:sz w:val="24"/>
                <w:szCs w:val="24"/>
              </w:rPr>
              <w:t>Cael ei trin efo triclabendazole (Fasinex)</w:t>
            </w:r>
          </w:p>
        </w:tc>
        <w:tc>
          <w:tcPr>
            <w:tcW w:w="2925" w:type="dxa"/>
          </w:tcPr>
          <w:p w14:paraId="5961A3D9" w14:textId="4076205F" w:rsidR="00EB719D" w:rsidRPr="00725C06" w:rsidRDefault="00C90EDB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8609240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6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Parhau gyda'r arfer bresennol</w:t>
            </w:r>
          </w:p>
          <w:p w14:paraId="11D79FA4" w14:textId="511B761F" w:rsidR="00EB719D" w:rsidRPr="00725C06" w:rsidRDefault="00C90EDB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38066662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6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Blaenoriaeth ar gyfer gweithredu</w:t>
            </w:r>
          </w:p>
        </w:tc>
      </w:tr>
      <w:tr w:rsidR="004566F1" w14:paraId="57A03A96" w14:textId="77777777" w:rsidTr="00B93CE6">
        <w:tc>
          <w:tcPr>
            <w:tcW w:w="2858" w:type="dxa"/>
          </w:tcPr>
          <w:p w14:paraId="53821061" w14:textId="77777777" w:rsidR="00EB719D" w:rsidRPr="0028122B" w:rsidRDefault="00A65FA3" w:rsidP="00282A2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 xml:space="preserve">Clefydau heintus sy'n drosglwyddadwy ymhlith defaid, h.y. OPA, MV, clefyd Johne's defaid, clefyd y Ffin, CLA, ‘llid y llygad’ </w:t>
            </w:r>
          </w:p>
        </w:tc>
        <w:tc>
          <w:tcPr>
            <w:tcW w:w="3233" w:type="dxa"/>
          </w:tcPr>
          <w:p w14:paraId="3FBB32EE" w14:textId="62B72747" w:rsidR="00EB719D" w:rsidRPr="006C294A" w:rsidRDefault="00D9246F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Dim</w:t>
            </w:r>
          </w:p>
        </w:tc>
        <w:tc>
          <w:tcPr>
            <w:tcW w:w="2925" w:type="dxa"/>
          </w:tcPr>
          <w:p w14:paraId="0B9D9833" w14:textId="44DCF964" w:rsidR="00EB719D" w:rsidRPr="00725C06" w:rsidRDefault="00C90EDB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921896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6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Parhau gyda'r arfer bresennol</w:t>
            </w:r>
          </w:p>
          <w:p w14:paraId="37E497CC" w14:textId="120F04E2" w:rsidR="00EB719D" w:rsidRPr="0028122B" w:rsidRDefault="00C90EDB" w:rsidP="00725C06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010493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6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Blaenoriaeth ar gyfer gweithredu</w:t>
            </w:r>
          </w:p>
        </w:tc>
      </w:tr>
      <w:tr w:rsidR="004566F1" w14:paraId="7318F868" w14:textId="77777777" w:rsidTr="00B93CE6">
        <w:tc>
          <w:tcPr>
            <w:tcW w:w="2858" w:type="dxa"/>
          </w:tcPr>
          <w:p w14:paraId="38F45F4A" w14:textId="77777777" w:rsidR="00EB719D" w:rsidRPr="0028122B" w:rsidRDefault="00A65FA3" w:rsidP="00282A2E">
            <w:pPr>
              <w:spacing w:after="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Heintiau sy'n achosi cloffni h.y. straeniau newydd o glwy'r traed, CODD</w:t>
            </w:r>
          </w:p>
        </w:tc>
        <w:tc>
          <w:tcPr>
            <w:tcW w:w="3233" w:type="dxa"/>
          </w:tcPr>
          <w:p w14:paraId="11F868B6" w14:textId="68698812" w:rsidR="00EB719D" w:rsidRPr="006C294A" w:rsidRDefault="00D9246F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Dim</w:t>
            </w:r>
          </w:p>
        </w:tc>
        <w:tc>
          <w:tcPr>
            <w:tcW w:w="2925" w:type="dxa"/>
          </w:tcPr>
          <w:p w14:paraId="01D5C4E5" w14:textId="3792A67A" w:rsidR="00EB719D" w:rsidRPr="00725C06" w:rsidRDefault="00C90EDB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2063207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6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Parhau gyda'r arfer bresennol</w:t>
            </w:r>
          </w:p>
          <w:p w14:paraId="00EF3034" w14:textId="78E8F102" w:rsidR="00EB719D" w:rsidRPr="0028122B" w:rsidRDefault="00C90EDB" w:rsidP="00725C06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9363543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6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Blaenoriaeth ar gyfer gweithredu</w:t>
            </w:r>
          </w:p>
        </w:tc>
      </w:tr>
      <w:tr w:rsidR="004566F1" w14:paraId="1326AA41" w14:textId="77777777" w:rsidTr="00B93CE6">
        <w:tc>
          <w:tcPr>
            <w:tcW w:w="2858" w:type="dxa"/>
          </w:tcPr>
          <w:p w14:paraId="1FFEA37D" w14:textId="77777777" w:rsidR="00EB719D" w:rsidRPr="0028122B" w:rsidRDefault="00A65FA3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  <w:lang w:val="cy-GB"/>
              </w:rPr>
              <w:t>Heintiau sy'n achosi erthyliad (h.y. EAE, Campylobacter)</w:t>
            </w:r>
          </w:p>
        </w:tc>
        <w:tc>
          <w:tcPr>
            <w:tcW w:w="3233" w:type="dxa"/>
          </w:tcPr>
          <w:p w14:paraId="06D2C6DC" w14:textId="5F458594" w:rsidR="00EB719D" w:rsidRPr="006C294A" w:rsidRDefault="00EF3323" w:rsidP="0028122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Mamogiaid wedi’u brechu ac enzovax cyn ei hyrddio.</w:t>
            </w:r>
          </w:p>
        </w:tc>
        <w:tc>
          <w:tcPr>
            <w:tcW w:w="2925" w:type="dxa"/>
          </w:tcPr>
          <w:p w14:paraId="5F238E3B" w14:textId="2520C721" w:rsidR="00EB719D" w:rsidRPr="00725C06" w:rsidRDefault="00C90EDB" w:rsidP="00725C06">
            <w:pPr>
              <w:spacing w:after="0"/>
              <w:rPr>
                <w:rFonts w:ascii="Arial" w:eastAsia="MS Gothic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02857465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6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 Parhau gyda'r arfer bresennol</w:t>
            </w:r>
          </w:p>
          <w:p w14:paraId="721462FE" w14:textId="2873A049" w:rsidR="00EB719D" w:rsidRPr="0028122B" w:rsidRDefault="00C90EDB" w:rsidP="00725C06">
            <w:pPr>
              <w:spacing w:after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852293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9246F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☐</w:t>
                </w:r>
              </w:sdtContent>
            </w:sdt>
            <w:r w:rsidR="00A65FA3" w:rsidRPr="00725C06">
              <w:rPr>
                <w:rFonts w:ascii="Arial" w:eastAsia="MS Gothic" w:hAnsi="Arial" w:cs="Arial"/>
                <w:sz w:val="24"/>
                <w:szCs w:val="24"/>
                <w:lang w:val="cy-GB"/>
              </w:rPr>
              <w:t xml:space="preserve"> Blaenoriaeth ar gyfer gweithredu</w:t>
            </w:r>
          </w:p>
        </w:tc>
      </w:tr>
    </w:tbl>
    <w:p w14:paraId="4D5E3C61" w14:textId="77777777" w:rsidR="006C294A" w:rsidRDefault="006C294A" w:rsidP="006C294A">
      <w:pPr>
        <w:spacing w:after="160" w:line="278" w:lineRule="auto"/>
        <w:rPr>
          <w:rFonts w:ascii="Arial" w:hAnsi="Arial" w:cs="Arial"/>
          <w:sz w:val="24"/>
          <w:szCs w:val="24"/>
        </w:rPr>
      </w:pPr>
    </w:p>
    <w:p w14:paraId="333F3AFE" w14:textId="77777777" w:rsidR="00F80DDB" w:rsidRPr="006C294A" w:rsidRDefault="00A65FA3" w:rsidP="006C294A">
      <w:pPr>
        <w:spacing w:after="160" w:line="278" w:lineRule="auto"/>
        <w:rPr>
          <w:rFonts w:ascii="Arial" w:hAnsi="Arial" w:cs="Arial"/>
          <w:sz w:val="24"/>
          <w:szCs w:val="24"/>
        </w:rPr>
      </w:pPr>
      <w:r w:rsidRPr="0028122B">
        <w:rPr>
          <w:rFonts w:ascii="Arial" w:hAnsi="Arial" w:cs="Arial"/>
          <w:b/>
          <w:bCs/>
          <w:sz w:val="24"/>
          <w:szCs w:val="24"/>
          <w:lang w:val="cy-GB"/>
        </w:rPr>
        <w:t>Rhan 4 – Camau gweithredu (i'w chwblhau gan y milfeddyg, mewn trafodaeth â'r ffermwr):</w:t>
      </w:r>
      <w:r w:rsidRPr="0028122B">
        <w:rPr>
          <w:rFonts w:ascii="Arial" w:hAnsi="Arial" w:cs="Arial"/>
          <w:b/>
          <w:bCs/>
          <w:sz w:val="24"/>
          <w:szCs w:val="24"/>
          <w:lang w:val="cy-GB"/>
        </w:rPr>
        <w:tab/>
      </w:r>
    </w:p>
    <w:p w14:paraId="1BC6EF61" w14:textId="77777777" w:rsidR="00F80DDB" w:rsidRDefault="00A65FA3" w:rsidP="008017D0">
      <w:pPr>
        <w:spacing w:after="0"/>
        <w:rPr>
          <w:rFonts w:ascii="Arial" w:hAnsi="Arial" w:cs="Arial"/>
          <w:sz w:val="24"/>
          <w:szCs w:val="24"/>
        </w:rPr>
      </w:pPr>
      <w:r w:rsidRPr="0028122B">
        <w:rPr>
          <w:rFonts w:ascii="Arial" w:hAnsi="Arial" w:cs="Arial"/>
          <w:sz w:val="24"/>
          <w:szCs w:val="24"/>
          <w:lang w:val="cy-GB"/>
        </w:rPr>
        <w:t xml:space="preserve">Gan ddefnyddio'r canllawiau, neu wybodaeth o adolygiadau bioddiogelwch eraill rydych wedi'u gwneud ar gyfer y fferm hon, diffiniwch y camau gweithredu y cytunwyd arnynt a sut y cânt eu cofnodi. </w:t>
      </w:r>
    </w:p>
    <w:p w14:paraId="39DA0C31" w14:textId="77777777" w:rsidR="008017D0" w:rsidRPr="0028122B" w:rsidRDefault="008017D0" w:rsidP="008017D0">
      <w:pPr>
        <w:spacing w:after="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6237"/>
        <w:gridCol w:w="2784"/>
      </w:tblGrid>
      <w:tr w:rsidR="004566F1" w14:paraId="46EF709A" w14:textId="77777777" w:rsidTr="00406E8F">
        <w:tc>
          <w:tcPr>
            <w:tcW w:w="6237" w:type="dxa"/>
          </w:tcPr>
          <w:p w14:paraId="7D12973A" w14:textId="77777777" w:rsidR="00C0141D" w:rsidRPr="0028122B" w:rsidRDefault="00A65FA3" w:rsidP="00D02ECF">
            <w:pPr>
              <w:pStyle w:val="ListParagraph"/>
              <w:spacing w:after="0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8122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Blaenoriaethau y Cytunwyd Arnynt ar gyfer Gweithredu</w:t>
            </w:r>
          </w:p>
          <w:p w14:paraId="4D408DB2" w14:textId="77777777" w:rsidR="00C0141D" w:rsidRPr="0028122B" w:rsidRDefault="00A65FA3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r w:rsidRPr="0028122B">
              <w:rPr>
                <w:rFonts w:ascii="Arial" w:hAnsi="Arial" w:cs="Arial"/>
                <w:sz w:val="24"/>
                <w:szCs w:val="24"/>
                <w:lang w:val="cy-GB"/>
              </w:rPr>
              <w:t xml:space="preserve">(dylid cynnwys gwahaniaethau tymhorol lle y bo'n briodol) </w:t>
            </w:r>
          </w:p>
        </w:tc>
        <w:tc>
          <w:tcPr>
            <w:tcW w:w="2784" w:type="dxa"/>
          </w:tcPr>
          <w:p w14:paraId="4088C8CB" w14:textId="77777777" w:rsidR="00C0141D" w:rsidRPr="0028122B" w:rsidRDefault="00A65FA3" w:rsidP="00D02ECF">
            <w:pPr>
              <w:pStyle w:val="ListParagraph"/>
              <w:spacing w:after="0"/>
              <w:ind w:left="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8122B">
              <w:rPr>
                <w:rFonts w:ascii="Arial" w:hAnsi="Arial" w:cs="Arial"/>
                <w:b/>
                <w:bCs/>
                <w:sz w:val="24"/>
                <w:szCs w:val="24"/>
                <w:lang w:val="cy-GB"/>
              </w:rPr>
              <w:t>Dull Cofnodi</w:t>
            </w:r>
            <w:r w:rsidRPr="0028122B">
              <w:rPr>
                <w:rFonts w:ascii="Arial" w:hAnsi="Arial" w:cs="Arial"/>
                <w:bCs/>
                <w:sz w:val="24"/>
                <w:szCs w:val="24"/>
                <w:lang w:val="cy-GB"/>
              </w:rPr>
              <w:t xml:space="preserve"> </w:t>
            </w:r>
          </w:p>
          <w:p w14:paraId="5A8BF97F" w14:textId="77777777" w:rsidR="00C0141D" w:rsidRPr="0028122B" w:rsidRDefault="00C0141D" w:rsidP="0028122B">
            <w:pPr>
              <w:pStyle w:val="ListParagraph"/>
              <w:spacing w:before="240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4566F1" w14:paraId="65785B7B" w14:textId="77777777" w:rsidTr="00406E8F">
        <w:tc>
          <w:tcPr>
            <w:tcW w:w="6237" w:type="dxa"/>
          </w:tcPr>
          <w:p w14:paraId="5310A276" w14:textId="77777777" w:rsidR="007F2698" w:rsidRPr="007F2698" w:rsidRDefault="007F2698" w:rsidP="007F2698">
            <w:pPr>
              <w:spacing w:before="240"/>
              <w:contextualSpacing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7F2698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Amddiffyniad rhag llyngyr yr afu a/neu llyngyr sy’n gwrthsefyll triclabendazole</w:t>
            </w:r>
          </w:p>
          <w:p w14:paraId="4EC63BF3" w14:textId="77777777" w:rsidR="007F2698" w:rsidRDefault="007F2698" w:rsidP="009C07AA">
            <w:pPr>
              <w:spacing w:before="24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5B439C20" w14:textId="382DC408" w:rsidR="00C0141D" w:rsidRPr="00EF3323" w:rsidRDefault="00EF3323" w:rsidP="009C07AA">
            <w:pPr>
              <w:spacing w:before="24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  <w:r w:rsidRPr="00EF3323">
              <w:rPr>
                <w:rFonts w:ascii="Arial" w:eastAsia="Times New Roman" w:hAnsi="Arial" w:cs="Arial"/>
                <w:sz w:val="24"/>
                <w:szCs w:val="24"/>
              </w:rPr>
              <w:t xml:space="preserve">Mae stoc sy’n dod </w:t>
            </w:r>
            <w:r w:rsidR="007F2698">
              <w:rPr>
                <w:rFonts w:ascii="Arial" w:eastAsia="Times New Roman" w:hAnsi="Arial" w:cs="Arial"/>
                <w:sz w:val="24"/>
                <w:szCs w:val="24"/>
              </w:rPr>
              <w:t>i</w:t>
            </w:r>
            <w:r w:rsidRPr="00EF3323">
              <w:rPr>
                <w:rFonts w:ascii="Arial" w:eastAsia="Times New Roman" w:hAnsi="Arial" w:cs="Arial"/>
                <w:sz w:val="24"/>
                <w:szCs w:val="24"/>
              </w:rPr>
              <w:t xml:space="preserve"> fewn ar hun o bryd yn cael ei trin efo triclabendazole.  Nidy w hun yn amddiffyn rhag llyngyr sy’n gwrthsefyll TBZ. </w:t>
            </w:r>
          </w:p>
          <w:p w14:paraId="06B7035A" w14:textId="77777777" w:rsidR="00EF3323" w:rsidRPr="00EF3323" w:rsidRDefault="00EF3323" w:rsidP="009C07AA">
            <w:pPr>
              <w:spacing w:before="240"/>
              <w:contextualSpacing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6ABF9A43" w14:textId="2AB77111" w:rsidR="00EF3323" w:rsidRPr="006C294A" w:rsidRDefault="00EF3323" w:rsidP="009C07AA">
            <w:pPr>
              <w:spacing w:before="240"/>
              <w:contextualSpacing/>
              <w:rPr>
                <w:rFonts w:ascii="Aptos" w:eastAsia="Times New Roman" w:hAnsi="Aptos" w:cs="Arial"/>
                <w:sz w:val="22"/>
                <w:szCs w:val="22"/>
              </w:rPr>
            </w:pPr>
            <w:r w:rsidRPr="00EF3323">
              <w:rPr>
                <w:rFonts w:ascii="Arial" w:eastAsia="Times New Roman" w:hAnsi="Arial" w:cs="Arial"/>
                <w:sz w:val="24"/>
                <w:szCs w:val="24"/>
              </w:rPr>
              <w:t>Trafodwch gyda’r milfeddyg</w:t>
            </w:r>
            <w:r w:rsidR="00282A2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EF3323">
              <w:rPr>
                <w:rFonts w:ascii="Arial" w:eastAsia="Times New Roman" w:hAnsi="Arial" w:cs="Arial"/>
                <w:sz w:val="24"/>
                <w:szCs w:val="24"/>
              </w:rPr>
              <w:t xml:space="preserve">ynghylch </w:t>
            </w:r>
            <w:r w:rsidR="00282A2E">
              <w:rPr>
                <w:rFonts w:ascii="Arial" w:eastAsia="Times New Roman" w:hAnsi="Arial" w:cs="Arial"/>
                <w:sz w:val="24"/>
                <w:szCs w:val="24"/>
              </w:rPr>
              <w:t>d</w:t>
            </w:r>
            <w:r w:rsidRPr="00EF3323">
              <w:rPr>
                <w:rFonts w:ascii="Arial" w:eastAsia="Times New Roman" w:hAnsi="Arial" w:cs="Arial"/>
                <w:sz w:val="24"/>
                <w:szCs w:val="24"/>
              </w:rPr>
              <w:t>osbarth y stoc ac amser y flwyddyn.  Cynghori I defnyddio triniaeth closantel wrth stoc cyraedd y fferm ac ail</w:t>
            </w:r>
            <w:r w:rsidR="00282A2E">
              <w:rPr>
                <w:rFonts w:ascii="Arial" w:eastAsia="Times New Roman" w:hAnsi="Arial" w:cs="Arial"/>
                <w:sz w:val="24"/>
                <w:szCs w:val="24"/>
              </w:rPr>
              <w:t>-</w:t>
            </w:r>
            <w:r w:rsidRPr="00EF3323">
              <w:rPr>
                <w:rFonts w:ascii="Arial" w:eastAsia="Times New Roman" w:hAnsi="Arial" w:cs="Arial"/>
                <w:sz w:val="24"/>
                <w:szCs w:val="24"/>
              </w:rPr>
              <w:t>adrodd y driniaeth h</w:t>
            </w:r>
            <w:r w:rsidR="00282A2E">
              <w:rPr>
                <w:rFonts w:ascii="Arial" w:eastAsia="Times New Roman" w:hAnsi="Arial" w:cs="Arial"/>
                <w:sz w:val="24"/>
                <w:szCs w:val="24"/>
              </w:rPr>
              <w:t>u</w:t>
            </w:r>
            <w:r w:rsidRPr="00EF3323">
              <w:rPr>
                <w:rFonts w:ascii="Arial" w:eastAsia="Times New Roman" w:hAnsi="Arial" w:cs="Arial"/>
                <w:sz w:val="24"/>
                <w:szCs w:val="24"/>
              </w:rPr>
              <w:t>n ymhen 6 wythnos.</w:t>
            </w:r>
          </w:p>
        </w:tc>
        <w:tc>
          <w:tcPr>
            <w:tcW w:w="2784" w:type="dxa"/>
          </w:tcPr>
          <w:p w14:paraId="538DDFC5" w14:textId="0973D888" w:rsidR="00C0141D" w:rsidRPr="00406E8F" w:rsidRDefault="00C90EDB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52892004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F332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 meddyginiaethau</w:t>
            </w:r>
          </w:p>
          <w:p w14:paraId="04CE63D5" w14:textId="77777777" w:rsidR="00C0141D" w:rsidRPr="00406E8F" w:rsidRDefault="00C90EDB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093114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Cynllun iechyd diadell</w:t>
            </w:r>
          </w:p>
          <w:p w14:paraId="7CD89EFE" w14:textId="77777777" w:rsidR="00C0141D" w:rsidRPr="00406E8F" w:rsidRDefault="00C90EDB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716320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Cofnodion symud</w:t>
            </w:r>
          </w:p>
          <w:p w14:paraId="1D587475" w14:textId="77777777" w:rsidR="00C0141D" w:rsidRPr="0028122B" w:rsidRDefault="00C90EDB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5537289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 camau gweithredu bioddiogelwch</w:t>
            </w:r>
          </w:p>
        </w:tc>
      </w:tr>
      <w:tr w:rsidR="004566F1" w14:paraId="6B1D2E5C" w14:textId="77777777" w:rsidTr="00406E8F">
        <w:tc>
          <w:tcPr>
            <w:tcW w:w="6237" w:type="dxa"/>
          </w:tcPr>
          <w:p w14:paraId="57BAB55A" w14:textId="77777777" w:rsidR="007F2698" w:rsidRPr="007F2698" w:rsidRDefault="007F2698" w:rsidP="007F2698">
            <w:pPr>
              <w:spacing w:before="240"/>
              <w:contextualSpacing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7F2698">
              <w:rPr>
                <w:rFonts w:ascii="Arial" w:hAnsi="Arial" w:cs="Arial"/>
                <w:b/>
                <w:bCs/>
                <w:sz w:val="24"/>
                <w:szCs w:val="24"/>
              </w:rPr>
              <w:t>Amddiffyniad rhag endoparasitiaid sy’n gwrthsefyll gwrth-wrmyddion</w:t>
            </w:r>
          </w:p>
          <w:p w14:paraId="6B662C03" w14:textId="77777777" w:rsidR="007F2698" w:rsidRDefault="007F2698" w:rsidP="009C07AA">
            <w:pPr>
              <w:spacing w:before="240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5761EF3F" w14:textId="40FAAA5B" w:rsidR="00C0141D" w:rsidRDefault="00EF3323" w:rsidP="009C07AA">
            <w:pPr>
              <w:spacing w:before="240"/>
              <w:contextualSpacing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Ar hun o bryd nid yw yn</w:t>
            </w:r>
            <w:r w:rsidR="00282A2E">
              <w:rPr>
                <w:rFonts w:ascii="Arial" w:hAnsi="Arial" w:cs="Arial"/>
                <w:sz w:val="24"/>
                <w:szCs w:val="24"/>
              </w:rPr>
              <w:t>r</w:t>
            </w:r>
            <w:r>
              <w:rPr>
                <w:rFonts w:ascii="Arial" w:hAnsi="Arial" w:cs="Arial"/>
                <w:sz w:val="24"/>
                <w:szCs w:val="24"/>
              </w:rPr>
              <w:t>hyw stoc sy’n dod i fewn eu llyngyru</w:t>
            </w:r>
          </w:p>
          <w:p w14:paraId="7F2FF0BA" w14:textId="77777777" w:rsidR="007F2698" w:rsidRDefault="007F2698" w:rsidP="009C07AA">
            <w:pPr>
              <w:spacing w:before="240"/>
              <w:contextualSpacing/>
              <w:rPr>
                <w:rFonts w:ascii="Arial" w:hAnsi="Arial" w:cs="Arial"/>
                <w:sz w:val="24"/>
                <w:szCs w:val="24"/>
              </w:rPr>
            </w:pPr>
          </w:p>
          <w:p w14:paraId="084BDF1C" w14:textId="77777777" w:rsidR="007F2698" w:rsidRPr="007F2698" w:rsidRDefault="007F2698" w:rsidP="007F2698">
            <w:pPr>
              <w:spacing w:before="240"/>
              <w:contextualSpacing/>
              <w:rPr>
                <w:rFonts w:ascii="Arial" w:hAnsi="Arial" w:cs="Arial"/>
                <w:sz w:val="24"/>
                <w:szCs w:val="24"/>
              </w:rPr>
            </w:pPr>
            <w:r w:rsidRPr="007F2698">
              <w:rPr>
                <w:rFonts w:ascii="Arial" w:hAnsi="Arial" w:cs="Arial"/>
                <w:sz w:val="24"/>
                <w:szCs w:val="24"/>
              </w:rPr>
              <w:t>Cynghorwyd trin pob stoc sy’n dod i mewn gyda lleiafswm o un gwrth-wrmydd newydd, ac yn ddelfrydol ail wrth-wrmydd o ddosbarth gwahanol, ar y cyd â’u cyrraedd</w:t>
            </w:r>
          </w:p>
          <w:p w14:paraId="555A799D" w14:textId="42441ABF" w:rsidR="007F2698" w:rsidRPr="009C07AA" w:rsidRDefault="007F2698" w:rsidP="009C07AA">
            <w:pPr>
              <w:spacing w:before="240"/>
              <w:contextualSpacing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84" w:type="dxa"/>
          </w:tcPr>
          <w:p w14:paraId="0AF86683" w14:textId="78FC52C1" w:rsidR="00D02ECF" w:rsidRPr="00406E8F" w:rsidRDefault="00C90EDB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1718435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F3323">
                  <w:rPr>
                    <w:rFonts w:ascii="MS Gothic" w:eastAsia="MS Gothic" w:hAnsi="MS Gothic" w:cs="Arial" w:hint="eastAsia"/>
                    <w:sz w:val="24"/>
                    <w:szCs w:val="24"/>
                  </w:rPr>
                  <w:t>☒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 meddyginiaethau</w:t>
            </w:r>
          </w:p>
          <w:p w14:paraId="76816755" w14:textId="77777777" w:rsidR="00D02ECF" w:rsidRPr="00406E8F" w:rsidRDefault="00C90EDB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9005399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Cynllun iechyd diadell</w:t>
            </w:r>
          </w:p>
          <w:p w14:paraId="5D662D79" w14:textId="77777777" w:rsidR="00D02ECF" w:rsidRPr="00406E8F" w:rsidRDefault="00C90EDB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623958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Cofnodion symud</w:t>
            </w:r>
          </w:p>
          <w:p w14:paraId="33EB7611" w14:textId="77777777" w:rsidR="00C0141D" w:rsidRPr="0028122B" w:rsidRDefault="00C90EDB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389416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02ECF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D02ECF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 camau gweithredu bioddiogelwch</w:t>
            </w:r>
          </w:p>
        </w:tc>
      </w:tr>
      <w:tr w:rsidR="004566F1" w14:paraId="0339D75F" w14:textId="77777777" w:rsidTr="00406E8F">
        <w:tc>
          <w:tcPr>
            <w:tcW w:w="6237" w:type="dxa"/>
          </w:tcPr>
          <w:p w14:paraId="43202496" w14:textId="77777777" w:rsidR="007F2698" w:rsidRDefault="00A65FA3" w:rsidP="007F2698">
            <w:pPr>
              <w:spacing w:before="240"/>
              <w:contextualSpacing/>
              <w:rPr>
                <w:rFonts w:ascii="Aptos" w:eastAsia="Times New Roman" w:hAnsi="Aptos" w:cs="Times New Roman"/>
                <w:b/>
                <w:bCs/>
                <w:sz w:val="22"/>
                <w:szCs w:val="22"/>
              </w:rPr>
            </w:pPr>
            <w:r w:rsidRPr="007F2698">
              <w:rPr>
                <w:rFonts w:ascii="Aptos" w:eastAsia="Times New Roman" w:hAnsi="Aptos" w:cs="Times New Roman"/>
                <w:b/>
                <w:bCs/>
                <w:sz w:val="22"/>
                <w:szCs w:val="22"/>
                <w:lang w:val="cy-GB"/>
              </w:rPr>
              <w:t xml:space="preserve"> </w:t>
            </w:r>
            <w:r w:rsidR="007F2698" w:rsidRPr="007F2698">
              <w:rPr>
                <w:rFonts w:ascii="Aptos" w:eastAsia="Times New Roman" w:hAnsi="Aptos" w:cs="Times New Roman"/>
                <w:b/>
                <w:bCs/>
                <w:sz w:val="22"/>
                <w:szCs w:val="22"/>
              </w:rPr>
              <w:t>Amddiffyniad rhag achosion heintus o glafr, e.e. straenau novel o bydredd traed, a CODD</w:t>
            </w:r>
          </w:p>
          <w:p w14:paraId="59886480" w14:textId="2FE75361" w:rsidR="00C0141D" w:rsidRPr="007F2698" w:rsidRDefault="007F2698" w:rsidP="007F2698">
            <w:pPr>
              <w:spacing w:before="240"/>
              <w:contextualSpacing/>
              <w:rPr>
                <w:rFonts w:ascii="Aptos" w:eastAsia="Times New Roman" w:hAnsi="Aptos" w:cs="Times New Roman"/>
                <w:b/>
                <w:bCs/>
                <w:sz w:val="22"/>
                <w:szCs w:val="22"/>
              </w:rPr>
            </w:pPr>
            <w:r w:rsidRPr="007F2698">
              <w:rPr>
                <w:rFonts w:ascii="Aptos" w:eastAsia="Times New Roman" w:hAnsi="Aptos" w:cs="Times New Roman"/>
                <w:sz w:val="22"/>
                <w:szCs w:val="22"/>
              </w:rPr>
              <w:t>Sicrhau bod stoc sy’n cyrraedd yn cael eu hynysu am o leiaf 3 wythnos.</w:t>
            </w:r>
            <w:r w:rsidRPr="007F2698">
              <w:rPr>
                <w:rFonts w:ascii="Aptos" w:eastAsia="Times New Roman" w:hAnsi="Aptos" w:cs="Times New Roman"/>
                <w:sz w:val="22"/>
                <w:szCs w:val="22"/>
              </w:rPr>
              <w:br/>
              <w:t>Cynghorir gwneud y canlynol; Nodwch unrhyw ddefaid cloff a diagnoswch achos y gloffni (siaradwch â milfeddyg) a thrin yr unigolyn cloff.</w:t>
            </w:r>
            <w:r w:rsidRPr="007F2698">
              <w:rPr>
                <w:rFonts w:ascii="Aptos" w:eastAsia="Times New Roman" w:hAnsi="Aptos" w:cs="Times New Roman"/>
                <w:sz w:val="22"/>
                <w:szCs w:val="22"/>
              </w:rPr>
              <w:br/>
            </w:r>
            <w:r w:rsidRPr="007F2698">
              <w:rPr>
                <w:rFonts w:ascii="Aptos" w:eastAsia="Times New Roman" w:hAnsi="Aptos" w:cs="Times New Roman"/>
                <w:sz w:val="22"/>
                <w:szCs w:val="22"/>
              </w:rPr>
              <w:lastRenderedPageBreak/>
              <w:t>Trolchi traed pob dafad sydd heb glafr mewn diheintydd. Ailadroddwch o fewn 48 awr.</w:t>
            </w:r>
            <w:r w:rsidRPr="007F2698">
              <w:rPr>
                <w:rFonts w:ascii="Aptos" w:eastAsia="Times New Roman" w:hAnsi="Aptos" w:cs="Times New Roman"/>
                <w:sz w:val="22"/>
                <w:szCs w:val="22"/>
              </w:rPr>
              <w:br/>
              <w:t>Os yn bosibl, archwiliwch draed pob anifail sy’n dod i mewn.</w:t>
            </w:r>
            <w:r w:rsidRPr="007F2698">
              <w:rPr>
                <w:rFonts w:ascii="Aptos" w:eastAsia="Times New Roman" w:hAnsi="Aptos" w:cs="Times New Roman"/>
                <w:sz w:val="22"/>
                <w:szCs w:val="22"/>
              </w:rPr>
              <w:br/>
              <w:t>Ystyriwch frechu stoc newydd â brechlyn bydredd traed wrth gyrraedd os yw hyn yn rhan o gynllun iechyd y praidd ac os yw’r amser yn briodol.</w:t>
            </w:r>
          </w:p>
        </w:tc>
        <w:tc>
          <w:tcPr>
            <w:tcW w:w="2784" w:type="dxa"/>
          </w:tcPr>
          <w:p w14:paraId="60845DB0" w14:textId="77777777" w:rsidR="00D02ECF" w:rsidRPr="00406E8F" w:rsidRDefault="00C90EDB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6548571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203E2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 meddyginiaethau</w:t>
            </w:r>
          </w:p>
          <w:p w14:paraId="510B04F3" w14:textId="77777777" w:rsidR="00D02ECF" w:rsidRPr="00406E8F" w:rsidRDefault="00C90EDB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5459807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Cynllun iechyd diadell</w:t>
            </w:r>
          </w:p>
          <w:p w14:paraId="2EC9BA37" w14:textId="77777777" w:rsidR="00D02ECF" w:rsidRPr="00406E8F" w:rsidRDefault="00C90EDB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256770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65FA3" w:rsidRPr="00406E8F">
                  <w:rPr>
                    <w:rFonts w:ascii="Segoe UI Symbol" w:eastAsia="MS Gothic" w:hAnsi="Segoe UI Symbol" w:cs="Segoe UI Symbol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A65FA3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Cofnodion symud</w:t>
            </w:r>
          </w:p>
          <w:p w14:paraId="0BF9A4F4" w14:textId="77777777" w:rsidR="00C0141D" w:rsidRPr="0028122B" w:rsidRDefault="00C90EDB" w:rsidP="00D02ECF">
            <w:pPr>
              <w:pStyle w:val="ListParagraph"/>
              <w:spacing w:after="0"/>
              <w:ind w:left="0"/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eastAsia="MS Gothic" w:hAnsi="Arial" w:cs="Arial"/>
                  <w:sz w:val="24"/>
                  <w:szCs w:val="24"/>
                </w:rPr>
                <w:id w:val="1124897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8070B">
                  <w:rPr>
                    <w:rFonts w:ascii="MS Gothic" w:eastAsia="MS Gothic" w:hAnsi="MS Gothic" w:cs="Arial" w:hint="eastAsia"/>
                    <w:sz w:val="24"/>
                    <w:szCs w:val="24"/>
                    <w:lang w:val="cy-GB"/>
                  </w:rPr>
                  <w:t>☐</w:t>
                </w:r>
              </w:sdtContent>
            </w:sdt>
            <w:r w:rsidR="00D02ECF" w:rsidRPr="00406E8F">
              <w:rPr>
                <w:rFonts w:ascii="Arial" w:hAnsi="Arial" w:cs="Arial"/>
                <w:sz w:val="24"/>
                <w:szCs w:val="24"/>
                <w:lang w:val="cy-GB"/>
              </w:rPr>
              <w:t xml:space="preserve"> Cofnod camau gweithredu bioddiogelwch</w:t>
            </w:r>
          </w:p>
        </w:tc>
      </w:tr>
    </w:tbl>
    <w:p w14:paraId="5D0809DD" w14:textId="77777777" w:rsidR="006C294A" w:rsidRDefault="006C294A" w:rsidP="00E52CF1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186F3F87" w14:textId="77777777" w:rsidR="006C294A" w:rsidRDefault="006C294A" w:rsidP="00E52CF1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7EE4D928" w14:textId="77777777" w:rsidR="006C294A" w:rsidRDefault="006C294A" w:rsidP="00E52CF1">
      <w:pPr>
        <w:spacing w:after="0"/>
        <w:rPr>
          <w:rFonts w:ascii="Arial" w:hAnsi="Arial" w:cs="Arial"/>
          <w:b/>
          <w:bCs/>
          <w:sz w:val="24"/>
          <w:szCs w:val="24"/>
        </w:rPr>
      </w:pPr>
    </w:p>
    <w:p w14:paraId="06BCA89D" w14:textId="77777777" w:rsidR="00282A2E" w:rsidRDefault="00282A2E" w:rsidP="00E52CF1">
      <w:pPr>
        <w:spacing w:after="0"/>
        <w:rPr>
          <w:rFonts w:ascii="Arial" w:hAnsi="Arial" w:cs="Arial"/>
          <w:b/>
          <w:bCs/>
          <w:sz w:val="24"/>
          <w:szCs w:val="24"/>
          <w:lang w:val="cy-GB"/>
        </w:rPr>
      </w:pPr>
    </w:p>
    <w:p w14:paraId="2C6BDFCC" w14:textId="33DED5CB" w:rsidR="009859E8" w:rsidRPr="0028122B" w:rsidRDefault="00A65FA3" w:rsidP="00E52CF1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8122B">
        <w:rPr>
          <w:rFonts w:ascii="Arial" w:hAnsi="Arial" w:cs="Arial"/>
          <w:b/>
          <w:bCs/>
          <w:sz w:val="24"/>
          <w:szCs w:val="24"/>
          <w:lang w:val="cy-GB"/>
        </w:rPr>
        <w:t xml:space="preserve">Rhan 5 - Datganiad y milfeddyg (i'w chwblhau gan y milfeddyg): </w:t>
      </w:r>
    </w:p>
    <w:p w14:paraId="41757026" w14:textId="77777777" w:rsidR="009859E8" w:rsidRPr="0028122B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28122B">
        <w:rPr>
          <w:rFonts w:ascii="Arial" w:hAnsi="Arial" w:cs="Arial"/>
          <w:sz w:val="24"/>
          <w:szCs w:val="24"/>
          <w:lang w:val="cy-GB"/>
        </w:rPr>
        <w:t xml:space="preserve">Rwyf wedi cwblhau'r cynllun bioddiogelwch ar gyfer anifeiliaid sy'n cyrraedd gyda'r ceidwad uchod, ac wedi rhoi cyngor ar gamau gweithredu y dylid eu cwblhau ar gyfer pob anifail sy'n cyrraedd: </w:t>
      </w:r>
    </w:p>
    <w:p w14:paraId="515C2FE1" w14:textId="77777777" w:rsidR="00E52CF1" w:rsidRDefault="00E52CF1" w:rsidP="00E52CF1">
      <w:pPr>
        <w:spacing w:after="0"/>
        <w:rPr>
          <w:rFonts w:ascii="Arial" w:hAnsi="Arial" w:cs="Arial"/>
          <w:sz w:val="24"/>
          <w:szCs w:val="24"/>
        </w:rPr>
      </w:pPr>
    </w:p>
    <w:p w14:paraId="58A5AEEB" w14:textId="77777777" w:rsidR="003C3CAB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C203E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 wp14:anchorId="10738DF6" wp14:editId="3C19C6C5">
                <wp:simplePos x="0" y="0"/>
                <wp:positionH relativeFrom="column">
                  <wp:posOffset>1716405</wp:posOffset>
                </wp:positionH>
                <wp:positionV relativeFrom="paragraph">
                  <wp:posOffset>7620</wp:posOffset>
                </wp:positionV>
                <wp:extent cx="2279904" cy="312420"/>
                <wp:effectExtent l="0" t="0" r="12700" b="11430"/>
                <wp:wrapSquare wrapText="bothSides"/>
                <wp:docPr id="150001483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312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3AAE77" w14:textId="77777777" w:rsidR="00C203E2" w:rsidRDefault="00C203E2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738DF6" id="_x0000_s1035" type="#_x0000_t202" style="position:absolute;margin-left:135.15pt;margin-top:.6pt;width:179.5pt;height:24.6pt;z-index:25167667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">
                <v:textbox>
                  <w:txbxContent>
                    <w:p w14:paraId="243AAE77" w14:textId="77777777" w:rsidR="00C203E2" w:rsidRDefault="00C203E2"/>
                  </w:txbxContent>
                </v:textbox>
                <w10:wrap type="square"/>
              </v:shape>
            </w:pict>
          </mc:Fallback>
        </mc:AlternateContent>
      </w:r>
      <w:r w:rsidR="003C3CAB" w:rsidRPr="0028122B">
        <w:rPr>
          <w:rFonts w:ascii="Arial" w:hAnsi="Arial" w:cs="Arial"/>
          <w:sz w:val="24"/>
          <w:szCs w:val="24"/>
          <w:lang w:val="cy-GB"/>
        </w:rPr>
        <w:t xml:space="preserve">Llofnod y milfeddyg: </w:t>
      </w:r>
    </w:p>
    <w:p w14:paraId="67344197" w14:textId="77777777" w:rsidR="00E52CF1" w:rsidRDefault="00E52CF1" w:rsidP="00E52CF1">
      <w:pPr>
        <w:spacing w:after="0"/>
        <w:rPr>
          <w:rFonts w:ascii="Arial" w:hAnsi="Arial" w:cs="Arial"/>
          <w:sz w:val="24"/>
          <w:szCs w:val="24"/>
        </w:rPr>
      </w:pPr>
    </w:p>
    <w:p w14:paraId="5AC51DFD" w14:textId="77777777" w:rsidR="003C3CAB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C203E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78720" behindDoc="0" locked="0" layoutInCell="1" allowOverlap="1" wp14:anchorId="43EB5A71" wp14:editId="36F989F4">
                <wp:simplePos x="0" y="0"/>
                <wp:positionH relativeFrom="column">
                  <wp:posOffset>1716405</wp:posOffset>
                </wp:positionH>
                <wp:positionV relativeFrom="paragraph">
                  <wp:posOffset>6350</wp:posOffset>
                </wp:positionV>
                <wp:extent cx="2279904" cy="265430"/>
                <wp:effectExtent l="0" t="0" r="12700" b="20320"/>
                <wp:wrapSquare wrapText="bothSides"/>
                <wp:docPr id="9921541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05A8BE" w14:textId="77777777" w:rsidR="00C203E2" w:rsidRDefault="00C203E2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EB5A71" id="_x0000_s1036" type="#_x0000_t202" style="position:absolute;margin-left:135.15pt;margin-top:.5pt;width:179.5pt;height:20.9pt;z-index:251678720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">
                <v:textbox>
                  <w:txbxContent>
                    <w:p w14:paraId="1805A8BE" w14:textId="77777777" w:rsidR="00C203E2" w:rsidRDefault="00C203E2"/>
                  </w:txbxContent>
                </v:textbox>
                <w10:wrap type="square"/>
              </v:shape>
            </w:pict>
          </mc:Fallback>
        </mc:AlternateContent>
      </w:r>
      <w:r w:rsidR="003C3CAB">
        <w:rPr>
          <w:rFonts w:ascii="Arial" w:hAnsi="Arial" w:cs="Arial"/>
          <w:sz w:val="24"/>
          <w:szCs w:val="24"/>
          <w:lang w:val="cy-GB"/>
        </w:rPr>
        <w:t>VAN:</w:t>
      </w:r>
    </w:p>
    <w:p w14:paraId="571C4E79" w14:textId="77777777" w:rsidR="00E52CF1" w:rsidRDefault="00E52CF1" w:rsidP="00E52CF1">
      <w:pPr>
        <w:spacing w:after="0"/>
        <w:rPr>
          <w:rFonts w:ascii="Arial" w:hAnsi="Arial" w:cs="Arial"/>
          <w:sz w:val="24"/>
          <w:szCs w:val="24"/>
        </w:rPr>
      </w:pPr>
    </w:p>
    <w:p w14:paraId="73FB5072" w14:textId="77777777" w:rsidR="00FF47CC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cy-GB"/>
        </w:rPr>
        <w:t xml:space="preserve">Stamp y practis: </w:t>
      </w:r>
    </w:p>
    <w:p w14:paraId="0B4A131D" w14:textId="77777777" w:rsidR="00C203E2" w:rsidRDefault="00C203E2" w:rsidP="00E52CF1">
      <w:pPr>
        <w:spacing w:after="0"/>
        <w:rPr>
          <w:rFonts w:ascii="Arial" w:hAnsi="Arial" w:cs="Arial"/>
          <w:sz w:val="24"/>
          <w:szCs w:val="24"/>
        </w:rPr>
      </w:pPr>
    </w:p>
    <w:p w14:paraId="33CBF004" w14:textId="77777777" w:rsidR="00C203E2" w:rsidRDefault="00C203E2" w:rsidP="00E52CF1">
      <w:pPr>
        <w:spacing w:after="0"/>
        <w:rPr>
          <w:rFonts w:ascii="Arial" w:hAnsi="Arial" w:cs="Arial"/>
          <w:sz w:val="24"/>
          <w:szCs w:val="24"/>
        </w:rPr>
      </w:pPr>
    </w:p>
    <w:p w14:paraId="31C390F0" w14:textId="77777777" w:rsidR="00FF47CC" w:rsidRDefault="00FF47CC" w:rsidP="00E52CF1">
      <w:pPr>
        <w:spacing w:after="0"/>
        <w:rPr>
          <w:rFonts w:ascii="Arial" w:hAnsi="Arial" w:cs="Arial"/>
          <w:sz w:val="24"/>
          <w:szCs w:val="24"/>
        </w:rPr>
      </w:pPr>
    </w:p>
    <w:p w14:paraId="369C059B" w14:textId="03580BBF" w:rsidR="00FF47CC" w:rsidRPr="0028122B" w:rsidRDefault="00A65FA3" w:rsidP="00E52CF1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28122B">
        <w:rPr>
          <w:rFonts w:ascii="Arial" w:hAnsi="Arial" w:cs="Arial"/>
          <w:b/>
          <w:bCs/>
          <w:sz w:val="24"/>
          <w:szCs w:val="24"/>
          <w:lang w:val="cy-GB"/>
        </w:rPr>
        <w:t>Rhan 6 -</w:t>
      </w:r>
      <w:r>
        <w:rPr>
          <w:rFonts w:ascii="Arial" w:hAnsi="Arial" w:cs="Arial"/>
          <w:b/>
          <w:bCs/>
          <w:sz w:val="24"/>
          <w:szCs w:val="24"/>
          <w:lang w:val="cy-GB"/>
        </w:rPr>
        <w:t xml:space="preserve"> </w:t>
      </w:r>
      <w:r w:rsidRPr="0028122B">
        <w:rPr>
          <w:rFonts w:ascii="Arial" w:hAnsi="Arial" w:cs="Arial"/>
          <w:b/>
          <w:bCs/>
          <w:sz w:val="24"/>
          <w:szCs w:val="24"/>
          <w:lang w:val="cy-GB"/>
        </w:rPr>
        <w:t>Datganiad y ffermwr (i'w chwblhau gan y ffermwr):</w:t>
      </w:r>
      <w:r w:rsidRPr="0028122B">
        <w:rPr>
          <w:rFonts w:ascii="Arial" w:hAnsi="Arial" w:cs="Arial"/>
          <w:bCs/>
          <w:sz w:val="24"/>
          <w:szCs w:val="24"/>
          <w:lang w:val="cy-GB"/>
        </w:rPr>
        <w:t xml:space="preserve"> </w:t>
      </w:r>
    </w:p>
    <w:p w14:paraId="1A8FCA8D" w14:textId="77777777" w:rsidR="00FF47CC" w:rsidRPr="0028122B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28122B">
        <w:rPr>
          <w:rFonts w:ascii="Arial" w:hAnsi="Arial" w:cs="Arial"/>
          <w:sz w:val="24"/>
          <w:szCs w:val="24"/>
          <w:lang w:val="cy-GB"/>
        </w:rPr>
        <w:t xml:space="preserve">Rwyf wedi trafod y camau gweithredu a'r blaenoriaethau bioddiogelwch ar gyfer fy fferm â'm milfeddyg a chytuno arnynt. Byddaf yn cwblhau'r cofnod camau gweithredu bioddiogelwch yn ôl y gofyn. </w:t>
      </w:r>
    </w:p>
    <w:p w14:paraId="195A4264" w14:textId="77777777" w:rsidR="00E52CF1" w:rsidRDefault="00E52CF1" w:rsidP="00E52CF1">
      <w:pPr>
        <w:spacing w:after="0"/>
        <w:rPr>
          <w:rFonts w:ascii="Arial" w:hAnsi="Arial" w:cs="Arial"/>
          <w:sz w:val="24"/>
          <w:szCs w:val="24"/>
        </w:rPr>
      </w:pPr>
    </w:p>
    <w:p w14:paraId="36B1AE86" w14:textId="77777777" w:rsidR="00E52CF1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C203E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1E2E1482" wp14:editId="68D581E9">
                <wp:simplePos x="0" y="0"/>
                <wp:positionH relativeFrom="column">
                  <wp:posOffset>1719580</wp:posOffset>
                </wp:positionH>
                <wp:positionV relativeFrom="paragraph">
                  <wp:posOffset>3175</wp:posOffset>
                </wp:positionV>
                <wp:extent cx="2279904" cy="243205"/>
                <wp:effectExtent l="0" t="0" r="12700" b="23495"/>
                <wp:wrapSquare wrapText="bothSides"/>
                <wp:docPr id="2422680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432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4C5634" w14:textId="77777777" w:rsidR="00C203E2" w:rsidRDefault="00C203E2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2E1482" id="_x0000_s1037" type="#_x0000_t202" style="position:absolute;margin-left:135.4pt;margin-top:.25pt;width:179.5pt;height:19.15pt;z-index:251680768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">
                <v:textbox>
                  <w:txbxContent>
                    <w:p w14:paraId="784C5634" w14:textId="77777777" w:rsidR="00C203E2" w:rsidRDefault="00C203E2"/>
                  </w:txbxContent>
                </v:textbox>
                <w10:wrap type="square"/>
              </v:shape>
            </w:pict>
          </mc:Fallback>
        </mc:AlternateContent>
      </w:r>
      <w:r w:rsidR="00E52CF1" w:rsidRPr="0028122B">
        <w:rPr>
          <w:rFonts w:ascii="Arial" w:hAnsi="Arial" w:cs="Arial"/>
          <w:sz w:val="24"/>
          <w:szCs w:val="24"/>
          <w:lang w:val="cy-GB"/>
        </w:rPr>
        <w:t xml:space="preserve">Llofnod y ffermwr:              </w:t>
      </w:r>
    </w:p>
    <w:p w14:paraId="59812D5C" w14:textId="77777777" w:rsidR="00E52CF1" w:rsidRDefault="00E52CF1" w:rsidP="00E52CF1">
      <w:pPr>
        <w:spacing w:after="0"/>
        <w:rPr>
          <w:rFonts w:ascii="Arial" w:hAnsi="Arial" w:cs="Arial"/>
          <w:sz w:val="24"/>
          <w:szCs w:val="24"/>
        </w:rPr>
      </w:pPr>
    </w:p>
    <w:p w14:paraId="4BB604BA" w14:textId="77777777" w:rsidR="00E52CF1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C203E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61E5BACF" wp14:editId="453C7802">
                <wp:simplePos x="0" y="0"/>
                <wp:positionH relativeFrom="column">
                  <wp:posOffset>1719580</wp:posOffset>
                </wp:positionH>
                <wp:positionV relativeFrom="paragraph">
                  <wp:posOffset>1905</wp:posOffset>
                </wp:positionV>
                <wp:extent cx="2279904" cy="180340"/>
                <wp:effectExtent l="0" t="0" r="12700" b="10160"/>
                <wp:wrapSquare wrapText="bothSides"/>
                <wp:docPr id="71348718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180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A71812" w14:textId="77777777" w:rsidR="00C203E2" w:rsidRDefault="00C203E2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E5BACF" id="_x0000_s1038" type="#_x0000_t202" style="position:absolute;margin-left:135.4pt;margin-top:.15pt;width:179.5pt;height:14.2pt;z-index:251682816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">
                <v:textbox>
                  <w:txbxContent>
                    <w:p w14:paraId="7DA71812" w14:textId="77777777" w:rsidR="00C203E2" w:rsidRDefault="00C203E2"/>
                  </w:txbxContent>
                </v:textbox>
                <w10:wrap type="square"/>
              </v:shape>
            </w:pict>
          </mc:Fallback>
        </mc:AlternateContent>
      </w:r>
      <w:r w:rsidR="00E52CF1">
        <w:rPr>
          <w:rFonts w:ascii="Arial" w:hAnsi="Arial" w:cs="Arial"/>
          <w:sz w:val="24"/>
          <w:szCs w:val="24"/>
          <w:lang w:val="cy-GB"/>
        </w:rPr>
        <w:t>CRN:</w:t>
      </w:r>
    </w:p>
    <w:p w14:paraId="20E03966" w14:textId="77777777" w:rsidR="001D6749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C203E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4864" behindDoc="0" locked="0" layoutInCell="1" allowOverlap="1" wp14:anchorId="3BD4B247" wp14:editId="69C8278E">
                <wp:simplePos x="0" y="0"/>
                <wp:positionH relativeFrom="column">
                  <wp:posOffset>1719580</wp:posOffset>
                </wp:positionH>
                <wp:positionV relativeFrom="paragraph">
                  <wp:posOffset>85725</wp:posOffset>
                </wp:positionV>
                <wp:extent cx="2279904" cy="518795"/>
                <wp:effectExtent l="0" t="0" r="12700" b="14605"/>
                <wp:wrapSquare wrapText="bothSides"/>
                <wp:docPr id="13961173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518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A0334B" w14:textId="77777777" w:rsidR="00C203E2" w:rsidRDefault="00C203E2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4B247" id="_x0000_s1039" type="#_x0000_t202" style="position:absolute;margin-left:135.4pt;margin-top:6.75pt;width:179.5pt;height:40.85pt;z-index:251684864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">
                <v:textbox>
                  <w:txbxContent>
                    <w:p w14:paraId="30A0334B" w14:textId="77777777" w:rsidR="00C203E2" w:rsidRDefault="00C203E2"/>
                  </w:txbxContent>
                </v:textbox>
                <w10:wrap type="square"/>
              </v:shape>
            </w:pict>
          </mc:Fallback>
        </mc:AlternateContent>
      </w:r>
      <w:r w:rsidR="00E52CF1">
        <w:rPr>
          <w:rFonts w:ascii="Arial" w:hAnsi="Arial" w:cs="Arial"/>
          <w:sz w:val="24"/>
          <w:szCs w:val="24"/>
          <w:lang w:val="cy-GB"/>
        </w:rPr>
        <w:t xml:space="preserve">Cyfeiriad:                    </w:t>
      </w:r>
    </w:p>
    <w:p w14:paraId="5506D220" w14:textId="77777777" w:rsidR="001D6749" w:rsidRDefault="001D6749" w:rsidP="00E52CF1">
      <w:pPr>
        <w:spacing w:after="0"/>
        <w:rPr>
          <w:rFonts w:ascii="Arial" w:hAnsi="Arial" w:cs="Arial"/>
          <w:sz w:val="24"/>
          <w:szCs w:val="24"/>
        </w:rPr>
      </w:pPr>
    </w:p>
    <w:p w14:paraId="01B7E7D3" w14:textId="77777777" w:rsidR="00C203E2" w:rsidRDefault="00C203E2" w:rsidP="00E52CF1">
      <w:pPr>
        <w:spacing w:after="0"/>
        <w:rPr>
          <w:rFonts w:ascii="Arial" w:hAnsi="Arial" w:cs="Arial"/>
          <w:sz w:val="24"/>
          <w:szCs w:val="24"/>
        </w:rPr>
      </w:pPr>
    </w:p>
    <w:p w14:paraId="07454719" w14:textId="77777777" w:rsidR="009859E8" w:rsidRPr="00647B4E" w:rsidRDefault="00A65FA3" w:rsidP="00E52CF1">
      <w:pPr>
        <w:spacing w:after="0"/>
        <w:rPr>
          <w:rFonts w:ascii="Arial" w:hAnsi="Arial" w:cs="Arial"/>
          <w:sz w:val="24"/>
          <w:szCs w:val="24"/>
        </w:rPr>
      </w:pPr>
      <w:r w:rsidRPr="00C203E2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3EA263A7" wp14:editId="76D5DB2D">
                <wp:simplePos x="0" y="0"/>
                <wp:positionH relativeFrom="column">
                  <wp:posOffset>1719580</wp:posOffset>
                </wp:positionH>
                <wp:positionV relativeFrom="paragraph">
                  <wp:posOffset>74930</wp:posOffset>
                </wp:positionV>
                <wp:extent cx="2279904" cy="217805"/>
                <wp:effectExtent l="0" t="0" r="12700" b="10795"/>
                <wp:wrapSquare wrapText="bothSides"/>
                <wp:docPr id="3499367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904" cy="21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98C6F9" w14:textId="77777777" w:rsidR="00C203E2" w:rsidRDefault="00C203E2"/>
                        </w:txbxContent>
                      </wps:txbx>
                      <wps:bodyPr rot="0" vert="horz" wrap="square" anchor="t" anchorCtr="0"/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263A7" id="_x0000_s1040" type="#_x0000_t202" style="position:absolute;margin-left:135.4pt;margin-top:5.9pt;width:179.5pt;height:17.15pt;z-index:251686912;visibility:visible;mso-wrap-style:square;mso-width-percent:40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">
                <v:textbox>
                  <w:txbxContent>
                    <w:p w14:paraId="0398C6F9" w14:textId="77777777" w:rsidR="00C203E2" w:rsidRDefault="00C203E2"/>
                  </w:txbxContent>
                </v:textbox>
                <w10:wrap type="square"/>
              </v:shape>
            </w:pict>
          </mc:Fallback>
        </mc:AlternateContent>
      </w:r>
      <w:r w:rsidR="001D6749">
        <w:rPr>
          <w:rFonts w:ascii="Arial" w:hAnsi="Arial" w:cs="Arial"/>
          <w:sz w:val="24"/>
          <w:szCs w:val="24"/>
          <w:lang w:val="cy-GB"/>
        </w:rPr>
        <w:t xml:space="preserve">Dyddiad:                                                                                                                                         </w:t>
      </w:r>
    </w:p>
    <w:sectPr w:rsidR="009859E8" w:rsidRPr="00647B4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C7D"/>
    <w:rsid w:val="00012A9F"/>
    <w:rsid w:val="0001741D"/>
    <w:rsid w:val="00022732"/>
    <w:rsid w:val="00077DBE"/>
    <w:rsid w:val="00083A6A"/>
    <w:rsid w:val="000A1332"/>
    <w:rsid w:val="000D5F57"/>
    <w:rsid w:val="0011648F"/>
    <w:rsid w:val="00174DE7"/>
    <w:rsid w:val="001B213C"/>
    <w:rsid w:val="001D323C"/>
    <w:rsid w:val="001D6749"/>
    <w:rsid w:val="00262021"/>
    <w:rsid w:val="00262730"/>
    <w:rsid w:val="0028122B"/>
    <w:rsid w:val="00282A2E"/>
    <w:rsid w:val="002B7593"/>
    <w:rsid w:val="002C0592"/>
    <w:rsid w:val="002D5C5D"/>
    <w:rsid w:val="00300827"/>
    <w:rsid w:val="00360888"/>
    <w:rsid w:val="003C3CAB"/>
    <w:rsid w:val="003D14BB"/>
    <w:rsid w:val="00406E8F"/>
    <w:rsid w:val="004566F1"/>
    <w:rsid w:val="004861C1"/>
    <w:rsid w:val="005D57F4"/>
    <w:rsid w:val="005F02CD"/>
    <w:rsid w:val="00647B4E"/>
    <w:rsid w:val="006625F6"/>
    <w:rsid w:val="00677C45"/>
    <w:rsid w:val="006C294A"/>
    <w:rsid w:val="006D0CDF"/>
    <w:rsid w:val="00711531"/>
    <w:rsid w:val="007134B4"/>
    <w:rsid w:val="0072295A"/>
    <w:rsid w:val="00725C06"/>
    <w:rsid w:val="00761096"/>
    <w:rsid w:val="007709DC"/>
    <w:rsid w:val="007731C3"/>
    <w:rsid w:val="00790525"/>
    <w:rsid w:val="007920EA"/>
    <w:rsid w:val="007F2698"/>
    <w:rsid w:val="008017D0"/>
    <w:rsid w:val="008057FB"/>
    <w:rsid w:val="00855E24"/>
    <w:rsid w:val="008C0FD7"/>
    <w:rsid w:val="008D6A3B"/>
    <w:rsid w:val="00911AE3"/>
    <w:rsid w:val="00922BEC"/>
    <w:rsid w:val="00942956"/>
    <w:rsid w:val="00964AE3"/>
    <w:rsid w:val="00977DD1"/>
    <w:rsid w:val="009859E8"/>
    <w:rsid w:val="00985E08"/>
    <w:rsid w:val="009A537F"/>
    <w:rsid w:val="009C07AA"/>
    <w:rsid w:val="009F7716"/>
    <w:rsid w:val="00A20027"/>
    <w:rsid w:val="00A54889"/>
    <w:rsid w:val="00A65FA3"/>
    <w:rsid w:val="00A723DE"/>
    <w:rsid w:val="00A8070B"/>
    <w:rsid w:val="00AA2E38"/>
    <w:rsid w:val="00AA6FD2"/>
    <w:rsid w:val="00AE41F0"/>
    <w:rsid w:val="00AE7541"/>
    <w:rsid w:val="00AF7E38"/>
    <w:rsid w:val="00B74C7D"/>
    <w:rsid w:val="00B90788"/>
    <w:rsid w:val="00B92491"/>
    <w:rsid w:val="00B93CE6"/>
    <w:rsid w:val="00BA113C"/>
    <w:rsid w:val="00C0141D"/>
    <w:rsid w:val="00C203E2"/>
    <w:rsid w:val="00C44935"/>
    <w:rsid w:val="00C836AC"/>
    <w:rsid w:val="00C90EDB"/>
    <w:rsid w:val="00CD0F08"/>
    <w:rsid w:val="00CD57D5"/>
    <w:rsid w:val="00CF1F54"/>
    <w:rsid w:val="00CF74A0"/>
    <w:rsid w:val="00D02ECF"/>
    <w:rsid w:val="00D033C6"/>
    <w:rsid w:val="00D9242C"/>
    <w:rsid w:val="00D9246F"/>
    <w:rsid w:val="00DF5F24"/>
    <w:rsid w:val="00E34633"/>
    <w:rsid w:val="00E52CF1"/>
    <w:rsid w:val="00E719A9"/>
    <w:rsid w:val="00EB719D"/>
    <w:rsid w:val="00EE2AAE"/>
    <w:rsid w:val="00EF3323"/>
    <w:rsid w:val="00F80DDB"/>
    <w:rsid w:val="00F944FB"/>
    <w:rsid w:val="00F951D3"/>
    <w:rsid w:val="00FD0290"/>
    <w:rsid w:val="00FF47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991DEA"/>
  <w15:chartTrackingRefBased/>
  <w15:docId w15:val="{052DF364-73AA-4828-8686-B163F25369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74C7D"/>
    <w:pPr>
      <w:spacing w:after="200" w:line="288" w:lineRule="auto"/>
    </w:pPr>
    <w:rPr>
      <w:rFonts w:eastAsiaTheme="minorEastAsia"/>
      <w:kern w:val="0"/>
      <w:sz w:val="21"/>
      <w:szCs w:val="21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4C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4C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4C7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4C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4C7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4C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4C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4C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4C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4C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4C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4C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4C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4C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4C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4C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4C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4C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4C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4C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4C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4C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4C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4C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4C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4C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4C7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4C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4C7D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855E2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55E2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55E24"/>
    <w:rPr>
      <w:rFonts w:eastAsiaTheme="minorEastAsia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55E2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55E24"/>
    <w:rPr>
      <w:rFonts w:eastAsiaTheme="minorEastAsia"/>
      <w:b/>
      <w:bCs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0A13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1D323C"/>
    <w:pPr>
      <w:spacing w:after="0" w:line="240" w:lineRule="auto"/>
    </w:pPr>
    <w:rPr>
      <w:rFonts w:eastAsiaTheme="minorEastAsia"/>
      <w:kern w:val="0"/>
      <w:sz w:val="21"/>
      <w:szCs w:val="21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A61676011</value>
    </field>
    <field name="Objective-Title">
      <value order="0">Updated - cynllun-ffermio-cynaliadwy-asesiad-bioddiogelwch-defaid-cyrraedd-ffluflen (Biosecurity Incoming Sheep Welsh)</value>
    </field>
    <field name="Objective-Description">
      <value order="0"/>
    </field>
    <field name="Objective-CreationStamp">
      <value order="0">2026-02-17T14:27:01Z</value>
    </field>
    <field name="Objective-IsApproved">
      <value order="0">false</value>
    </field>
    <field name="Objective-IsPublished">
      <value order="0">true</value>
    </field>
    <field name="Objective-DatePublished">
      <value order="0">2026-02-17T14:27:58Z</value>
    </field>
    <field name="Objective-ModificationStamp">
      <value order="0">2026-02-17T14:27:58Z</value>
    </field>
    <field name="Objective-Owner">
      <value order="0">Edmunds, Tiffany (LGHCCRA - Rural Payments Wales RPW)</value>
    </field>
    <field name="Objective-Path">
      <value order="0">Objective Global Folder:#Business File Plan:WG Organisational Groups:Post April 2024 - Local Government, Housing, Climate Change &amp; Rural Affairs:Local Government, Housing, Climate Change &amp; Rural Affairs (LGHCCRA) - Rural Payments Wales:1 - Save:Rural Payments Wales:RPW Policy and Appeals:Appeals, Complaints, Policy Queries:Rural Payments Wales - Appeals, Complaints, Policy Queries - 2025:Rural Payments Wales - Policy Queries - 2025:SFS Full Scheme Guidance Documents</value>
    </field>
    <field name="Objective-Parent">
      <value order="0">SFS Full Scheme Guidance Documents</value>
    </field>
    <field name="Objective-State">
      <value order="0">Published</value>
    </field>
    <field name="Objective-VersionId">
      <value order="0">vA111145154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qA2269686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1158</Words>
  <Characters>5549</Characters>
  <Application>Microsoft Office Word</Application>
  <DocSecurity>4</DocSecurity>
  <Lines>312</Lines>
  <Paragraphs>150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6846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Ashford, David (LGHCCRA - Land Management Reform Division)</dc:creator>
  <cp:lastModifiedBy>Williams, Jo (LGHCCRA - CCRA Operations)</cp:lastModifiedBy>
  <cp:revision>2</cp:revision>
  <dcterms:created xsi:type="dcterms:W3CDTF">2026-02-17T14:41:00Z</dcterms:created>
  <dcterms:modified xsi:type="dcterms:W3CDTF">2026-02-17T14:41:00Z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Comment">
    <vt:lpwstr/>
  </property>
  <property fmtid="{D5CDD505-2E9C-101B-9397-08002B2CF9AE}" pid="3" name="Customer-Id">
    <vt:lpwstr>FF3C5B18883D4E21973B57C2EEED7FD1</vt:lpwstr>
  </property>
  <property fmtid="{D5CDD505-2E9C-101B-9397-08002B2CF9AE}" pid="4" name="Objective-Id">
    <vt:lpwstr>A61676011</vt:lpwstr>
  </property>
  <property fmtid="{D5CDD505-2E9C-101B-9397-08002B2CF9AE}" pid="5" name="Objective-Title">
    <vt:lpwstr>Updated - cynllun-ffermio-cynaliadwy-asesiad-bioddiogelwch-defaid-cyrraedd-ffluflen (Biosecurity Incoming Sheep Welsh)</vt:lpwstr>
  </property>
  <property fmtid="{D5CDD505-2E9C-101B-9397-08002B2CF9AE}" pid="6" name="Objective-Description">
    <vt:lpwstr/>
  </property>
  <property fmtid="{D5CDD505-2E9C-101B-9397-08002B2CF9AE}" pid="7" name="Objective-CreationStamp">
    <vt:filetime>2026-02-17T14:27:01Z</vt:filetime>
  </property>
  <property fmtid="{D5CDD505-2E9C-101B-9397-08002B2CF9AE}" pid="8" name="Objective-IsApproved">
    <vt:bool>false</vt:bool>
  </property>
  <property fmtid="{D5CDD505-2E9C-101B-9397-08002B2CF9AE}" pid="9" name="Objective-IsPublished">
    <vt:bool>true</vt:bool>
  </property>
  <property fmtid="{D5CDD505-2E9C-101B-9397-08002B2CF9AE}" pid="10" name="Objective-DatePublished">
    <vt:filetime>2026-02-17T14:27:58Z</vt:filetime>
  </property>
  <property fmtid="{D5CDD505-2E9C-101B-9397-08002B2CF9AE}" pid="11" name="Objective-ModificationStamp">
    <vt:filetime>2026-02-17T14:27:58Z</vt:filetime>
  </property>
  <property fmtid="{D5CDD505-2E9C-101B-9397-08002B2CF9AE}" pid="12" name="Objective-Owner">
    <vt:lpwstr>Edmunds, Tiffany (LGHCCRA - Rural Payments Wales RPW)</vt:lpwstr>
  </property>
  <property fmtid="{D5CDD505-2E9C-101B-9397-08002B2CF9AE}" pid="13" name="Objective-Path">
    <vt:lpwstr>Objective Global Folder:#Business File Plan:WG Organisational Groups:Post April 2024 - Local Government, Housing, Climate Change &amp; Rural Affairs:Local Government, Housing, Climate Change &amp; Rural Affairs (LGHCCRA) - Rural Payments Wales:1 - Save:Rural Payments Wales:RPW Policy and Appeals:Appeals, Complaints, Policy Queries:Rural Payments Wales - Appeals, Complaints, Policy Queries - 2025:Rural Payments Wales - Policy Queries - 2025:SFS Full Scheme Guidance Documents:</vt:lpwstr>
  </property>
  <property fmtid="{D5CDD505-2E9C-101B-9397-08002B2CF9AE}" pid="14" name="Objective-Parent">
    <vt:lpwstr>SFS Full Scheme Guidance Documents</vt:lpwstr>
  </property>
  <property fmtid="{D5CDD505-2E9C-101B-9397-08002B2CF9AE}" pid="15" name="Objective-State">
    <vt:lpwstr>Published</vt:lpwstr>
  </property>
  <property fmtid="{D5CDD505-2E9C-101B-9397-08002B2CF9AE}" pid="16" name="Objective-VersionId">
    <vt:lpwstr>vA111145154</vt:lpwstr>
  </property>
  <property fmtid="{D5CDD505-2E9C-101B-9397-08002B2CF9AE}" pid="17" name="Objective-Version">
    <vt:lpwstr>1.0</vt:lpwstr>
  </property>
  <property fmtid="{D5CDD505-2E9C-101B-9397-08002B2CF9AE}" pid="18" name="Objective-VersionNumber">
    <vt:r8>2</vt:r8>
  </property>
  <property fmtid="{D5CDD505-2E9C-101B-9397-08002B2CF9AE}" pid="19" name="Objective-VersionComment">
    <vt:lpwstr/>
  </property>
  <property fmtid="{D5CDD505-2E9C-101B-9397-08002B2CF9AE}" pid="20" name="Objective-FileNumber">
    <vt:lpwstr/>
  </property>
  <property fmtid="{D5CDD505-2E9C-101B-9397-08002B2CF9AE}" pid="21" name="Objective-Classification">
    <vt:lpwstr>[Inherited - Official]</vt:lpwstr>
  </property>
  <property fmtid="{D5CDD505-2E9C-101B-9397-08002B2CF9AE}" pid="22" name="Objective-Caveats">
    <vt:lpwstr/>
  </property>
  <property fmtid="{D5CDD505-2E9C-101B-9397-08002B2CF9AE}" pid="23" name="Objective-Date Acquired">
    <vt:lpwstr/>
  </property>
  <property fmtid="{D5CDD505-2E9C-101B-9397-08002B2CF9AE}" pid="24" name="Objective-Official Translation">
    <vt:lpwstr/>
  </property>
  <property fmtid="{D5CDD505-2E9C-101B-9397-08002B2CF9AE}" pid="25" name="Objective-Connect Creator">
    <vt:lpwstr/>
  </property>
</Properties>
</file>