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EB622" w14:textId="77777777" w:rsidR="00313F66" w:rsidRDefault="00F15FD9" w:rsidP="00313F66">
      <w:pPr>
        <w:spacing w:after="0" w:line="240" w:lineRule="auto"/>
        <w:jc w:val="right"/>
        <w:rPr>
          <w:rFonts w:cs="Arial"/>
          <w:b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2F3662C" wp14:editId="7EA387EA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1475740" cy="1403985"/>
            <wp:effectExtent l="0" t="0" r="0" b="5715"/>
            <wp:wrapNone/>
            <wp:docPr id="7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747018" name="Picture 1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74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1E04BA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59A82D42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23DD2714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7630E588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4CE2863F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2944F1D6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54FE5524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3C151AF9" w14:textId="77777777" w:rsidR="0087540F" w:rsidRDefault="0087540F" w:rsidP="00313F66">
      <w:pPr>
        <w:spacing w:after="0" w:line="240" w:lineRule="auto"/>
        <w:jc w:val="center"/>
        <w:rPr>
          <w:rFonts w:cs="Arial"/>
          <w:b/>
          <w:szCs w:val="24"/>
        </w:rPr>
      </w:pPr>
    </w:p>
    <w:p w14:paraId="10B89495" w14:textId="77777777" w:rsidR="00313F66" w:rsidRDefault="00F15FD9" w:rsidP="00313F66">
      <w:pPr>
        <w:spacing w:after="0" w:line="240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RHAGLEN GYFALAF AR GYFER GOFAL PLANT A'R BLYNYDDOEDD CYNNAR BA2025-28</w:t>
      </w:r>
      <w:r>
        <w:rPr>
          <w:rFonts w:cs="Arial"/>
          <w:szCs w:val="24"/>
          <w:lang w:val="cy-GB"/>
        </w:rPr>
        <w:t xml:space="preserve"> </w:t>
      </w:r>
    </w:p>
    <w:p w14:paraId="1428CE9B" w14:textId="77777777" w:rsidR="00313F66" w:rsidRDefault="00F15FD9" w:rsidP="00313F66">
      <w:pPr>
        <w:spacing w:after="0" w:line="240" w:lineRule="auto"/>
        <w:jc w:val="center"/>
        <w:rPr>
          <w:rFonts w:cs="Arial"/>
          <w:b/>
          <w:caps/>
          <w:szCs w:val="24"/>
        </w:rPr>
      </w:pPr>
      <w:r>
        <w:rPr>
          <w:rFonts w:cs="Arial"/>
          <w:b/>
          <w:bCs/>
          <w:caps/>
          <w:szCs w:val="24"/>
          <w:lang w:val="cy-GB"/>
        </w:rPr>
        <w:t>cais i amrywio</w:t>
      </w:r>
      <w:r>
        <w:rPr>
          <w:rFonts w:cs="Arial"/>
          <w:caps/>
          <w:szCs w:val="24"/>
          <w:lang w:val="cy-GB"/>
        </w:rPr>
        <w:t xml:space="preserve"> </w:t>
      </w:r>
    </w:p>
    <w:p w14:paraId="7C8AC5CE" w14:textId="77777777" w:rsidR="00313F66" w:rsidRDefault="00313F66" w:rsidP="00313F66">
      <w:pPr>
        <w:spacing w:after="0" w:line="240" w:lineRule="auto"/>
        <w:jc w:val="center"/>
        <w:rPr>
          <w:rFonts w:cs="Arial"/>
          <w:b/>
          <w:caps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3"/>
        <w:gridCol w:w="6683"/>
      </w:tblGrid>
      <w:tr w:rsidR="00343C25" w14:paraId="51926BF2" w14:textId="77777777" w:rsidTr="003B02B8"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2D36432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Awdurdod Lleol:</w:t>
            </w:r>
          </w:p>
        </w:tc>
        <w:tc>
          <w:tcPr>
            <w:tcW w:w="6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7D5D0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79440584" w14:textId="77777777" w:rsidR="00313F66" w:rsidRDefault="00313F66" w:rsidP="00313F66">
      <w:pPr>
        <w:spacing w:after="0" w:line="240" w:lineRule="auto"/>
        <w:rPr>
          <w:rFonts w:cs="Arial"/>
          <w:caps/>
          <w:szCs w:val="24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731"/>
        <w:gridCol w:w="2542"/>
        <w:gridCol w:w="1590"/>
        <w:gridCol w:w="1443"/>
        <w:gridCol w:w="1710"/>
      </w:tblGrid>
      <w:tr w:rsidR="00774B01" w14:paraId="2346CB72" w14:textId="77777777" w:rsidTr="00774B01">
        <w:trPr>
          <w:trHeight w:val="204"/>
        </w:trPr>
        <w:tc>
          <w:tcPr>
            <w:tcW w:w="17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DBFC33" w14:textId="77777777" w:rsidR="00774B01" w:rsidRDefault="00774B01" w:rsidP="00665ECC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Manylion y Prosiect*:</w:t>
            </w:r>
          </w:p>
          <w:p w14:paraId="35673EE4" w14:textId="77777777" w:rsidR="00774B01" w:rsidRDefault="00774B01" w:rsidP="00665ECC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i/>
                <w:iCs/>
                <w:szCs w:val="24"/>
                <w:lang w:val="cy-GB"/>
              </w:rPr>
              <w:t>(rhestrwch bob prosiect rydych yn ei amrywio)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48F29" w14:textId="77777777" w:rsidR="00774B01" w:rsidRDefault="00774B01" w:rsidP="00665ECC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Safle / Lleoliad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50C08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Cyllid a Ddyfarnwyd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7D93" w14:textId="77777777" w:rsidR="00774B01" w:rsidRPr="009D37E3" w:rsidRDefault="00774B01" w:rsidP="00665ECC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 w:rsidRPr="009D37E3">
              <w:rPr>
                <w:rFonts w:cs="Arial"/>
                <w:b/>
                <w:bCs/>
                <w:szCs w:val="24"/>
                <w:lang w:val="cy-GB"/>
              </w:rPr>
              <w:t>Cyllid (os yw wedi amrywio</w:t>
            </w:r>
            <w:r>
              <w:rPr>
                <w:rFonts w:cs="Arial"/>
                <w:b/>
                <w:bCs/>
                <w:szCs w:val="24"/>
                <w:lang w:val="cy-GB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551C" w14:textId="77777777" w:rsidR="00774B01" w:rsidRPr="009D37E3" w:rsidRDefault="00774B01" w:rsidP="00665ECC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 w:rsidRPr="009D37E3">
              <w:rPr>
                <w:rFonts w:cs="Arial"/>
                <w:b/>
                <w:bCs/>
                <w:szCs w:val="24"/>
                <w:lang w:val="cy-GB"/>
              </w:rPr>
              <w:t>Gwahaniaeth (+/-)</w:t>
            </w:r>
          </w:p>
        </w:tc>
      </w:tr>
      <w:tr w:rsidR="00774B01" w14:paraId="63DDA88B" w14:textId="77777777" w:rsidTr="00774B01">
        <w:trPr>
          <w:trHeight w:val="198"/>
        </w:trPr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797B2" w14:textId="77777777" w:rsidR="00774B01" w:rsidRDefault="00774B01" w:rsidP="00665ECC">
            <w:pPr>
              <w:rPr>
                <w:rFonts w:cs="Arial"/>
                <w:b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38C36" w14:textId="77777777" w:rsidR="00774B01" w:rsidRDefault="00774B01" w:rsidP="00665ECC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6D9E5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1FDB5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EE897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</w:tr>
      <w:tr w:rsidR="00774B01" w14:paraId="4DDBB5B9" w14:textId="77777777" w:rsidTr="00774B01">
        <w:trPr>
          <w:trHeight w:val="198"/>
        </w:trPr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7C578" w14:textId="77777777" w:rsidR="00774B01" w:rsidRDefault="00774B01" w:rsidP="00665ECC">
            <w:pPr>
              <w:rPr>
                <w:rFonts w:cs="Arial"/>
                <w:b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F78CA" w14:textId="77777777" w:rsidR="00774B01" w:rsidRDefault="00774B01" w:rsidP="00665ECC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9C24F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0443D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6B573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</w:tr>
      <w:tr w:rsidR="00774B01" w14:paraId="1CE2A9FD" w14:textId="77777777" w:rsidTr="00774B01">
        <w:trPr>
          <w:trHeight w:val="198"/>
        </w:trPr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755DA" w14:textId="77777777" w:rsidR="00774B01" w:rsidRDefault="00774B01" w:rsidP="00665ECC">
            <w:pPr>
              <w:rPr>
                <w:rFonts w:cs="Arial"/>
                <w:b/>
                <w:szCs w:val="24"/>
              </w:rPr>
            </w:pP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52D50" w14:textId="77777777" w:rsidR="00774B01" w:rsidRDefault="00774B01" w:rsidP="00665ECC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83AD8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3B2B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E47F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</w:tr>
      <w:tr w:rsidR="00774B01" w14:paraId="02E4346C" w14:textId="77777777" w:rsidTr="00774B01">
        <w:trPr>
          <w:trHeight w:val="198"/>
        </w:trPr>
        <w:tc>
          <w:tcPr>
            <w:tcW w:w="4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01E2F" w14:textId="77777777" w:rsidR="00774B01" w:rsidRPr="00F2010B" w:rsidRDefault="00774B01" w:rsidP="00665ECC">
            <w:pPr>
              <w:spacing w:before="120" w:after="120"/>
              <w:jc w:val="right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CYFANSYMIAU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2D1A9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1F90B" w14:textId="77777777" w:rsidR="00774B01" w:rsidRDefault="00774B01" w:rsidP="00665ECC">
            <w:pPr>
              <w:spacing w:before="120" w:after="120"/>
              <w:jc w:val="center"/>
              <w:rPr>
                <w:rFonts w:cs="Arial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BDAC2" w14:textId="77777777" w:rsidR="00774B01" w:rsidRDefault="00774B01" w:rsidP="00665ECC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6E9893BB" w14:textId="77777777" w:rsidR="00313F66" w:rsidRPr="00357254" w:rsidRDefault="00F15FD9" w:rsidP="00313F66">
      <w:pPr>
        <w:spacing w:before="120" w:after="120" w:line="240" w:lineRule="auto"/>
        <w:rPr>
          <w:rFonts w:cs="Arial"/>
          <w:sz w:val="22"/>
        </w:rPr>
      </w:pPr>
      <w:r>
        <w:rPr>
          <w:rFonts w:cs="Arial"/>
          <w:caps/>
          <w:szCs w:val="24"/>
          <w:lang w:val="cy-GB"/>
        </w:rPr>
        <w:t>*</w:t>
      </w:r>
      <w:r w:rsidRPr="00357254">
        <w:rPr>
          <w:rFonts w:cs="Arial"/>
          <w:sz w:val="22"/>
          <w:lang w:val="cy-GB"/>
        </w:rPr>
        <w:t>Ychwanegwch fwy o linellau os bydd angen</w:t>
      </w:r>
    </w:p>
    <w:p w14:paraId="6E685A8D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43C25" w14:paraId="664E5F6A" w14:textId="77777777" w:rsidTr="003B02B8">
        <w:tc>
          <w:tcPr>
            <w:tcW w:w="9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66C989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1.  Nodyn atgoffa - diben y Rhaglen Gyfalaf ar gyfer Gofal Plant a'r Blynyddoedd Cynnar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  <w:tr w:rsidR="00343C25" w14:paraId="35DF93B9" w14:textId="77777777" w:rsidTr="003B02B8">
        <w:tc>
          <w:tcPr>
            <w:tcW w:w="9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F4CC2" w14:textId="77777777" w:rsidR="00987246" w:rsidRPr="00B838DF" w:rsidRDefault="00F15FD9" w:rsidP="00987246">
            <w:pPr>
              <w:spacing w:after="240" w:line="259" w:lineRule="auto"/>
              <w:rPr>
                <w:rFonts w:cs="Arial"/>
                <w:sz w:val="22"/>
              </w:rPr>
            </w:pPr>
            <w:r w:rsidRPr="00B838DF">
              <w:rPr>
                <w:rFonts w:cs="Arial"/>
                <w:sz w:val="22"/>
                <w:lang w:val="cy-GB"/>
              </w:rPr>
              <w:t>Prif amcanion y Rhaglen Gyfalaf ar gyfer Gofal Plant a'r Blynyddoedd Cynnar yw sicrhau y caiff y sector gofal plant yng Nghymru ei gryfhau a'i gefnogi. Mae'r cyllid hwn hefyd yn cefnogi ymrwymiadau'r Rhaglen Lywodraethu, sef:</w:t>
            </w:r>
          </w:p>
          <w:p w14:paraId="4B2093DB" w14:textId="77777777" w:rsidR="00987246" w:rsidRPr="00B838DF" w:rsidRDefault="00F15FD9" w:rsidP="00987246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714" w:hanging="357"/>
              <w:contextualSpacing w:val="0"/>
              <w:rPr>
                <w:rFonts w:cs="Arial"/>
                <w:sz w:val="22"/>
              </w:rPr>
            </w:pPr>
            <w:r w:rsidRPr="00B838DF">
              <w:rPr>
                <w:rFonts w:cs="Arial"/>
                <w:sz w:val="22"/>
                <w:lang w:val="cy-GB"/>
              </w:rPr>
              <w:t>Ariannu gofal plant i fwy o deuluoedd lle mae rhieni mewn addysg a hyfforddiant neu ar gyrion gwaith</w:t>
            </w:r>
          </w:p>
          <w:p w14:paraId="3BD5092F" w14:textId="77777777" w:rsidR="00987246" w:rsidRPr="00B838DF" w:rsidRDefault="00F15FD9" w:rsidP="00987246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714" w:hanging="357"/>
              <w:contextualSpacing w:val="0"/>
              <w:rPr>
                <w:rFonts w:cs="Arial"/>
                <w:sz w:val="22"/>
              </w:rPr>
            </w:pPr>
            <w:r w:rsidRPr="00B838DF">
              <w:rPr>
                <w:rFonts w:cs="Arial"/>
                <w:sz w:val="22"/>
                <w:lang w:val="cy-GB"/>
              </w:rPr>
              <w:t>Mynd ati’n raddol i ehangu’r ddarpariaeth ar gyfer y blynyddoedd cynnar er mwyn cynnwys pob plentyn dwyflwydd oed, gan roi pwyslais penodol ar gryfhau’r ddarpariaeth cyfrwng Cymraeg</w:t>
            </w:r>
          </w:p>
          <w:p w14:paraId="76CE14A1" w14:textId="77777777" w:rsidR="00987246" w:rsidRPr="00B838DF" w:rsidRDefault="00F15FD9" w:rsidP="00987246">
            <w:pPr>
              <w:pStyle w:val="ListParagraph"/>
              <w:numPr>
                <w:ilvl w:val="0"/>
                <w:numId w:val="8"/>
              </w:numPr>
              <w:spacing w:after="0" w:line="259" w:lineRule="auto"/>
              <w:ind w:left="714" w:hanging="357"/>
              <w:contextualSpacing w:val="0"/>
              <w:rPr>
                <w:rFonts w:cs="Arial"/>
                <w:sz w:val="22"/>
              </w:rPr>
            </w:pPr>
            <w:r w:rsidRPr="00B838DF">
              <w:rPr>
                <w:rFonts w:cs="Arial"/>
                <w:sz w:val="22"/>
                <w:lang w:val="cy-GB"/>
              </w:rPr>
              <w:t>Parhau i gefnogi ein rhaglenni Dechrau'n Deg blaenllaw</w:t>
            </w:r>
          </w:p>
          <w:p w14:paraId="5AFA6C68" w14:textId="77777777" w:rsidR="00987246" w:rsidRPr="00B838DF" w:rsidRDefault="00987246" w:rsidP="00987246">
            <w:pPr>
              <w:pStyle w:val="ListParagraph"/>
              <w:spacing w:after="0" w:line="259" w:lineRule="auto"/>
              <w:ind w:left="714"/>
              <w:contextualSpacing w:val="0"/>
              <w:rPr>
                <w:rFonts w:cs="Arial"/>
                <w:sz w:val="22"/>
              </w:rPr>
            </w:pPr>
          </w:p>
          <w:p w14:paraId="142DA354" w14:textId="3EFFAB4D" w:rsidR="00313F66" w:rsidRPr="00DF500C" w:rsidRDefault="00F15FD9" w:rsidP="00DF500C">
            <w:pPr>
              <w:pStyle w:val="ListParagraph"/>
              <w:spacing w:after="240" w:line="259" w:lineRule="auto"/>
              <w:ind w:left="0"/>
              <w:contextualSpacing w:val="0"/>
              <w:rPr>
                <w:rFonts w:cs="Arial"/>
                <w:color w:val="000000"/>
                <w:sz w:val="22"/>
              </w:rPr>
            </w:pPr>
            <w:r w:rsidRPr="00B838DF">
              <w:rPr>
                <w:rFonts w:cs="Arial"/>
                <w:color w:val="000000"/>
                <w:sz w:val="22"/>
                <w:lang w:val="cy-GB"/>
              </w:rPr>
              <w:t xml:space="preserve">Bydd cymorth cyllid o'r Rhaglen ar gael i bob darparwr gofal plant a chwarae cofrestredig i gyflwyno ceisiadau ar gyfer prosiectau cyfalaf. </w:t>
            </w:r>
          </w:p>
        </w:tc>
      </w:tr>
    </w:tbl>
    <w:p w14:paraId="5D33019D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p w14:paraId="08D1C2F9" w14:textId="77777777" w:rsidR="00313F66" w:rsidRDefault="00F15FD9" w:rsidP="00313F66">
      <w:pPr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lastRenderedPageBreak/>
        <w:t>Noder:</w:t>
      </w:r>
    </w:p>
    <w:p w14:paraId="72318340" w14:textId="77777777" w:rsidR="00313F66" w:rsidRPr="00B838DF" w:rsidRDefault="00F15FD9" w:rsidP="00B838DF">
      <w:pPr>
        <w:pStyle w:val="ListParagraph"/>
        <w:numPr>
          <w:ilvl w:val="0"/>
          <w:numId w:val="9"/>
        </w:numPr>
        <w:rPr>
          <w:rFonts w:cs="Arial"/>
          <w:bCs/>
          <w:szCs w:val="24"/>
        </w:rPr>
      </w:pPr>
      <w:r w:rsidRPr="00B838DF">
        <w:rPr>
          <w:rFonts w:cs="Arial"/>
          <w:bCs/>
          <w:szCs w:val="24"/>
          <w:lang w:val="cy-GB"/>
        </w:rPr>
        <w:t>Rhaid cwblhau adrannau 2 a 3</w:t>
      </w:r>
    </w:p>
    <w:p w14:paraId="70852250" w14:textId="77777777" w:rsidR="00313F66" w:rsidRPr="002B6518" w:rsidRDefault="00F15FD9" w:rsidP="00B838DF">
      <w:pPr>
        <w:pStyle w:val="ListParagraph"/>
        <w:numPr>
          <w:ilvl w:val="0"/>
          <w:numId w:val="9"/>
        </w:numPr>
        <w:rPr>
          <w:rFonts w:cs="Arial"/>
          <w:szCs w:val="24"/>
        </w:rPr>
      </w:pPr>
      <w:r>
        <w:rPr>
          <w:rFonts w:cs="Arial"/>
          <w:szCs w:val="24"/>
          <w:lang w:val="cy-GB"/>
        </w:rPr>
        <w:t>Rhaid dychwelyd ceisiadau ar gyfer amrywiadau i'r rheolwr cyfalaf Gofal Plant a'r Blynyddoedd Cynnar eu hadolygu</w:t>
      </w:r>
    </w:p>
    <w:p w14:paraId="3E823ED7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p w14:paraId="25B1879D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9"/>
        <w:gridCol w:w="2248"/>
        <w:gridCol w:w="2263"/>
        <w:gridCol w:w="2256"/>
      </w:tblGrid>
      <w:tr w:rsidR="00343C25" w14:paraId="3B0A57B8" w14:textId="77777777" w:rsidTr="003B02B8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6AC4CC8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2.  Disgrifiad o'r Amrywiad(au) Arfaethedig</w:t>
            </w:r>
          </w:p>
        </w:tc>
      </w:tr>
      <w:tr w:rsidR="00343C25" w14:paraId="2E9E8987" w14:textId="77777777" w:rsidTr="003B02B8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D3F720" w14:textId="77777777" w:rsidR="00313F66" w:rsidRPr="00357254" w:rsidRDefault="00F15FD9" w:rsidP="003B02B8">
            <w:pPr>
              <w:spacing w:before="120" w:after="120"/>
              <w:rPr>
                <w:rFonts w:cs="Arial"/>
                <w:b/>
                <w:i/>
                <w:sz w:val="22"/>
              </w:rPr>
            </w:pPr>
            <w:r w:rsidRPr="00357254">
              <w:rPr>
                <w:rFonts w:cs="Arial"/>
                <w:b/>
                <w:bCs/>
                <w:i/>
                <w:iCs/>
                <w:sz w:val="22"/>
                <w:lang w:val="cy-GB"/>
              </w:rPr>
              <w:t>Defnyddiwch yr adrannau isod i roi gwybodaeth am y prosiectau hynny rydych yn bwriadu eu hamrywio, gan gynnwys:</w:t>
            </w:r>
          </w:p>
          <w:p w14:paraId="5CBC52D3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Manylion llawn yr hyn y mae angen ei amrywio a pham (dylech gynnwys unrhyw newidiadau ac anomaleddau a nodwyd ers i'r cais gwreiddiol gael ei gyflwyno);</w:t>
            </w:r>
            <w:r>
              <w:rPr>
                <w:rFonts w:cs="Arial"/>
                <w:sz w:val="22"/>
                <w:lang w:val="cy-GB"/>
              </w:rPr>
              <w:t xml:space="preserve"> </w:t>
            </w:r>
          </w:p>
          <w:p w14:paraId="3FC25E71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Os yw'r newid yn ymwneud â newid lleoliad, sicrwydd bod y cynigion diwygiedig yn dal i gynrychioli'r opsiwn gwneud cyn lleied ac yn cynnig gwerth da am arian.</w:t>
            </w:r>
            <w:r>
              <w:rPr>
                <w:rFonts w:cs="Arial"/>
                <w:sz w:val="22"/>
                <w:lang w:val="cy-GB"/>
              </w:rPr>
              <w:t xml:space="preserve"> </w:t>
            </w:r>
            <w:r>
              <w:rPr>
                <w:rFonts w:cs="Arial"/>
                <w:i/>
                <w:iCs/>
                <w:sz w:val="22"/>
                <w:lang w:val="cy-GB"/>
              </w:rPr>
              <w:t>Byddai hefyd yn ddefnyddiol gwybod pam nad ystyriwyd y lleoliad diwygiedig yn flaenorol;</w:t>
            </w:r>
          </w:p>
          <w:p w14:paraId="1EADDD36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Yr hyn y bydd y ddarpariaeth a amrywiwyd yn ei gynnig e.e. gofal sesiynol/dydd llawn, gofal cofleidiol, clwb brecwast/ar ôl ysgol, Dechrau'n Deg, cymorth ychwanegol;</w:t>
            </w:r>
          </w:p>
          <w:p w14:paraId="0F0C1106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Newidiadau i'r Cynnig Gofal Plant a gynigir, gan gynnwys newidiadau arfaethedig i ddarpariaeth Saesneg, Cymraeg neu ddwyieithog;</w:t>
            </w:r>
          </w:p>
          <w:p w14:paraId="5CF5D3B1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Y math o ddarparwr;</w:t>
            </w:r>
          </w:p>
          <w:p w14:paraId="5DC71633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Manylion darpariaeth gofal plant presennol yn yr ardal a'r effaith arnynt os caiff yr amrywiad hwn ei gymeradwyo;</w:t>
            </w:r>
          </w:p>
          <w:p w14:paraId="39AB87C2" w14:textId="77777777" w:rsidR="00313F66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Sut y bydd y cynigion a amrywiwyd yn sicrhau cyfnod pontio di-dor rhwng y Cyfnod Sylfaen ac elfennau gofal plant y rhaglen;</w:t>
            </w:r>
          </w:p>
          <w:p w14:paraId="0483E02B" w14:textId="77777777" w:rsidR="00313F66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Pa gyllid arall a sicrhawyd ar gyfer y prosiect/safle hwn, er enghraifft os yw'r cynnig yn rhan o brosiect mwy sy'n cael cyllid Cymunedau Cynaliadwy ar gyfer Dysgu;</w:t>
            </w:r>
          </w:p>
          <w:p w14:paraId="523B780F" w14:textId="77777777" w:rsidR="00313F66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Pa effaith a gaiff y cynnig hwn a amrywiwyd ar gyllid neu brosiectau eraill fel Cymunedau Cynaliadwy ar gyfer Dysgu neu'r iaith Gymraeg?</w:t>
            </w:r>
          </w:p>
          <w:p w14:paraId="4E79B842" w14:textId="77777777" w:rsidR="003D70E0" w:rsidRPr="00357254" w:rsidRDefault="00F15FD9" w:rsidP="00313F66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rPr>
                <w:rFonts w:cs="Arial"/>
                <w:i/>
                <w:sz w:val="22"/>
              </w:rPr>
            </w:pPr>
            <w:r>
              <w:rPr>
                <w:rFonts w:cs="Arial"/>
                <w:i/>
                <w:iCs/>
                <w:sz w:val="22"/>
                <w:lang w:val="cy-GB"/>
              </w:rPr>
              <w:t>Nodwch y rhaglen gyfalaf y dyfarnwyd y prosiect(au) drwyddi.</w:t>
            </w:r>
          </w:p>
        </w:tc>
      </w:tr>
      <w:tr w:rsidR="00343C25" w14:paraId="3BC6A4E7" w14:textId="77777777" w:rsidTr="003B02B8">
        <w:trPr>
          <w:trHeight w:val="555"/>
        </w:trPr>
        <w:tc>
          <w:tcPr>
            <w:tcW w:w="90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0ED9CF" w14:textId="77777777" w:rsidR="00313F66" w:rsidRDefault="00313F66" w:rsidP="003B02B8">
            <w:pPr>
              <w:rPr>
                <w:rFonts w:cs="Arial"/>
                <w:szCs w:val="24"/>
              </w:rPr>
            </w:pPr>
          </w:p>
        </w:tc>
      </w:tr>
      <w:tr w:rsidR="00343C25" w14:paraId="68A8EEFA" w14:textId="77777777" w:rsidTr="00DE3942">
        <w:trPr>
          <w:trHeight w:val="555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EB10F6E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bookmarkStart w:id="0" w:name="_Hlk218777444"/>
            <w:r>
              <w:rPr>
                <w:rFonts w:cs="Arial"/>
                <w:b/>
                <w:bCs/>
                <w:szCs w:val="24"/>
                <w:lang w:val="cy-GB"/>
              </w:rPr>
              <w:t>Lleoliad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9A9BCCF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Enw'r Prosiect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BD46D5" w14:textId="77777777" w:rsidR="00313F66" w:rsidRDefault="00F15FD9" w:rsidP="003B02B8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Nifer y Lleoedd Cynnig Gofal Plant Ychwanegol yn seiliedig ar y cynnig gwreiddiol a'r brif iaith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B53607A" w14:textId="77777777" w:rsidR="00313F66" w:rsidRDefault="00F15FD9" w:rsidP="003B02B8">
            <w:pPr>
              <w:spacing w:before="120" w:after="120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Nifer y Lleoedd Cynnig Gofal Plant Ychwanegol yn seiliedig ar y cynnig a amrywiwyd a'r brif iaith</w:t>
            </w:r>
          </w:p>
        </w:tc>
      </w:tr>
      <w:bookmarkEnd w:id="0"/>
      <w:tr w:rsidR="00343C25" w14:paraId="5A0428E9" w14:textId="77777777" w:rsidTr="003B02B8">
        <w:trPr>
          <w:trHeight w:val="555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8C2C7" w14:textId="77777777" w:rsidR="00313F66" w:rsidRDefault="00313F66" w:rsidP="00313F66">
            <w:pPr>
              <w:spacing w:before="120" w:after="120"/>
              <w:rPr>
                <w:rFonts w:cs="Arial"/>
                <w:szCs w:val="24"/>
              </w:rPr>
            </w:pPr>
          </w:p>
          <w:p w14:paraId="33E4D1AD" w14:textId="77777777" w:rsidR="00DE3942" w:rsidRDefault="00DE3942" w:rsidP="00313F66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CA00E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51A7E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632B6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DE3942" w14:paraId="2AF12F77" w14:textId="77777777" w:rsidTr="00DE3942">
        <w:trPr>
          <w:trHeight w:val="555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5D93B90" w14:textId="5D41A915" w:rsidR="00DE3942" w:rsidRPr="0059183C" w:rsidRDefault="0059183C" w:rsidP="00DE3942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59183C">
              <w:rPr>
                <w:rFonts w:cs="Arial"/>
                <w:b/>
                <w:bCs/>
                <w:szCs w:val="24"/>
              </w:rPr>
              <w:lastRenderedPageBreak/>
              <w:t>Darpariaeth</w:t>
            </w:r>
            <w:proofErr w:type="spellEnd"/>
            <w:r w:rsidRPr="0059183C">
              <w:rPr>
                <w:rFonts w:cs="Arial"/>
                <w:b/>
                <w:bCs/>
                <w:szCs w:val="24"/>
              </w:rPr>
              <w:t xml:space="preserve"> </w:t>
            </w:r>
            <w:proofErr w:type="spellStart"/>
            <w:r w:rsidRPr="0059183C">
              <w:rPr>
                <w:rFonts w:cs="Arial"/>
                <w:b/>
                <w:bCs/>
                <w:szCs w:val="24"/>
              </w:rPr>
              <w:t>Cyfrwng</w:t>
            </w:r>
            <w:proofErr w:type="spellEnd"/>
            <w:r w:rsidRPr="0059183C">
              <w:rPr>
                <w:rFonts w:cs="Arial"/>
                <w:b/>
                <w:bCs/>
                <w:szCs w:val="24"/>
              </w:rPr>
              <w:t xml:space="preserve"> Cymraeg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7B606C0" w14:textId="79CDCB07" w:rsidR="0059183C" w:rsidRPr="0059183C" w:rsidRDefault="0059183C" w:rsidP="0059183C">
            <w:pPr>
              <w:spacing w:after="0" w:line="300" w:lineRule="atLeast"/>
              <w:rPr>
                <w:rFonts w:eastAsia="Times New Roman" w:cs="Arial"/>
                <w:b/>
                <w:bCs/>
                <w:szCs w:val="24"/>
                <w:lang w:eastAsia="en-GB"/>
              </w:rPr>
            </w:pPr>
            <w:r>
              <w:rPr>
                <w:rFonts w:eastAsia="Times New Roman" w:cs="Arial"/>
                <w:b/>
                <w:bCs/>
                <w:szCs w:val="24"/>
                <w:lang w:eastAsia="en-GB"/>
              </w:rPr>
              <w:t>C</w:t>
            </w:r>
            <w:r w:rsidRPr="0059183C">
              <w:rPr>
                <w:rFonts w:eastAsia="Times New Roman" w:cs="Arial"/>
                <w:b/>
                <w:bCs/>
                <w:szCs w:val="24"/>
                <w:lang w:eastAsia="en-GB"/>
              </w:rPr>
              <w:t>yd-</w:t>
            </w:r>
            <w:proofErr w:type="spellStart"/>
            <w:r w:rsidRPr="0059183C">
              <w:rPr>
                <w:rFonts w:eastAsia="Times New Roman" w:cs="Arial"/>
                <w:b/>
                <w:bCs/>
                <w:szCs w:val="24"/>
                <w:lang w:eastAsia="en-GB"/>
              </w:rPr>
              <w:t>leoliad</w:t>
            </w:r>
            <w:proofErr w:type="spellEnd"/>
          </w:p>
          <w:p w14:paraId="19CED510" w14:textId="0A63BF2F" w:rsidR="00DE3942" w:rsidRDefault="00DE3942" w:rsidP="00DE3942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ED080CF" w14:textId="32B1F153" w:rsidR="00DE3942" w:rsidRPr="0059183C" w:rsidRDefault="0059183C" w:rsidP="00DE3942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59183C">
              <w:rPr>
                <w:rFonts w:cs="Arial"/>
                <w:b/>
                <w:bCs/>
                <w:szCs w:val="24"/>
              </w:rPr>
              <w:t>Ehangu</w:t>
            </w:r>
            <w:proofErr w:type="spellEnd"/>
            <w:r w:rsidRPr="0059183C">
              <w:rPr>
                <w:rFonts w:cs="Arial"/>
                <w:b/>
                <w:bCs/>
                <w:szCs w:val="24"/>
              </w:rPr>
              <w:t xml:space="preserve"> </w:t>
            </w:r>
            <w:proofErr w:type="spellStart"/>
            <w:r w:rsidRPr="0059183C">
              <w:rPr>
                <w:rFonts w:cs="Arial"/>
                <w:b/>
                <w:bCs/>
                <w:szCs w:val="24"/>
              </w:rPr>
              <w:t>Dechrau’n</w:t>
            </w:r>
            <w:proofErr w:type="spellEnd"/>
            <w:r w:rsidRPr="0059183C">
              <w:rPr>
                <w:rFonts w:cs="Arial"/>
                <w:b/>
                <w:bCs/>
                <w:szCs w:val="24"/>
              </w:rPr>
              <w:t xml:space="preserve"> Deg, </w:t>
            </w:r>
            <w:proofErr w:type="spellStart"/>
            <w:r w:rsidRPr="0059183C">
              <w:rPr>
                <w:rFonts w:cs="Arial"/>
                <w:b/>
                <w:bCs/>
                <w:szCs w:val="24"/>
              </w:rPr>
              <w:t>Cynigion</w:t>
            </w:r>
            <w:proofErr w:type="spellEnd"/>
            <w:r w:rsidRPr="0059183C">
              <w:rPr>
                <w:rFonts w:cs="Arial"/>
                <w:b/>
                <w:bCs/>
                <w:szCs w:val="24"/>
              </w:rPr>
              <w:t xml:space="preserve"> Gofal Plant, </w:t>
            </w:r>
            <w:proofErr w:type="spellStart"/>
            <w:r w:rsidRPr="0059183C">
              <w:rPr>
                <w:rFonts w:cs="Arial"/>
                <w:b/>
                <w:bCs/>
                <w:szCs w:val="24"/>
              </w:rPr>
              <w:t>Dysgu</w:t>
            </w:r>
            <w:proofErr w:type="spellEnd"/>
            <w:r w:rsidRPr="0059183C">
              <w:rPr>
                <w:rFonts w:cs="Arial"/>
                <w:b/>
                <w:bCs/>
                <w:szCs w:val="24"/>
              </w:rPr>
              <w:t xml:space="preserve"> </w:t>
            </w:r>
            <w:proofErr w:type="spellStart"/>
            <w:r w:rsidRPr="0059183C">
              <w:rPr>
                <w:rFonts w:cs="Arial"/>
                <w:b/>
                <w:bCs/>
                <w:szCs w:val="24"/>
              </w:rPr>
              <w:t>Sylfaenol</w:t>
            </w:r>
            <w:proofErr w:type="spellEnd"/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FEA4F4E" w14:textId="2EC3FF9C" w:rsidR="00DE3942" w:rsidRPr="002D36FD" w:rsidRDefault="0059183C" w:rsidP="00DE3942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proofErr w:type="spellStart"/>
            <w:r w:rsidRPr="002D36FD">
              <w:rPr>
                <w:rFonts w:cs="Arial"/>
                <w:b/>
                <w:bCs/>
                <w:szCs w:val="24"/>
              </w:rPr>
              <w:t>Ehangu</w:t>
            </w:r>
            <w:proofErr w:type="spellEnd"/>
            <w:r w:rsidRPr="002D36FD">
              <w:rPr>
                <w:rFonts w:cs="Arial"/>
                <w:b/>
                <w:bCs/>
                <w:szCs w:val="24"/>
              </w:rPr>
              <w:t xml:space="preserve"> </w:t>
            </w:r>
            <w:proofErr w:type="spellStart"/>
            <w:r w:rsidRPr="002D36FD">
              <w:rPr>
                <w:rFonts w:cs="Arial"/>
                <w:b/>
                <w:bCs/>
                <w:szCs w:val="24"/>
              </w:rPr>
              <w:t>lleoedd</w:t>
            </w:r>
            <w:proofErr w:type="spellEnd"/>
            <w:r w:rsidRPr="002D36FD">
              <w:rPr>
                <w:rFonts w:cs="Arial"/>
                <w:b/>
                <w:bCs/>
                <w:szCs w:val="24"/>
              </w:rPr>
              <w:t xml:space="preserve"> </w:t>
            </w:r>
            <w:proofErr w:type="spellStart"/>
            <w:r w:rsidRPr="002D36FD">
              <w:rPr>
                <w:rFonts w:cs="Arial"/>
                <w:b/>
                <w:bCs/>
                <w:szCs w:val="24"/>
              </w:rPr>
              <w:t>gofal</w:t>
            </w:r>
            <w:proofErr w:type="spellEnd"/>
            <w:r w:rsidRPr="002D36FD">
              <w:rPr>
                <w:rFonts w:cs="Arial"/>
                <w:b/>
                <w:bCs/>
                <w:szCs w:val="24"/>
              </w:rPr>
              <w:t xml:space="preserve"> plant</w:t>
            </w:r>
          </w:p>
        </w:tc>
      </w:tr>
      <w:tr w:rsidR="00DE3942" w14:paraId="6E7FE667" w14:textId="77777777" w:rsidTr="00DE3942">
        <w:trPr>
          <w:trHeight w:val="1447"/>
        </w:trPr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4160" w14:textId="77777777" w:rsidR="00DE3942" w:rsidRDefault="00DE3942" w:rsidP="00DE3942">
            <w:pPr>
              <w:spacing w:before="120" w:after="120"/>
              <w:rPr>
                <w:rFonts w:cs="Arial"/>
                <w:b/>
                <w:bCs/>
                <w:szCs w:val="24"/>
                <w:lang w:val="cy-GB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FDA8A" w14:textId="77777777" w:rsidR="00DE3942" w:rsidRDefault="00DE3942" w:rsidP="00DE3942">
            <w:pPr>
              <w:spacing w:before="120" w:after="120"/>
              <w:rPr>
                <w:rFonts w:cs="Arial"/>
                <w:b/>
                <w:bCs/>
                <w:szCs w:val="24"/>
                <w:lang w:val="cy-GB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FB1BB" w14:textId="77777777" w:rsidR="00DE3942" w:rsidRDefault="00DE3942" w:rsidP="00DE3942">
            <w:pPr>
              <w:spacing w:before="120" w:after="120"/>
              <w:rPr>
                <w:rFonts w:cs="Arial"/>
                <w:b/>
                <w:bCs/>
                <w:szCs w:val="24"/>
                <w:lang w:val="cy-GB"/>
              </w:rPr>
            </w:pP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2255B" w14:textId="77777777" w:rsidR="00DE3942" w:rsidRDefault="00DE3942" w:rsidP="00DE3942">
            <w:pPr>
              <w:spacing w:before="120" w:after="120"/>
              <w:rPr>
                <w:rFonts w:cs="Arial"/>
                <w:b/>
                <w:bCs/>
                <w:szCs w:val="24"/>
                <w:lang w:val="cy-GB"/>
              </w:rPr>
            </w:pPr>
          </w:p>
        </w:tc>
      </w:tr>
      <w:tr w:rsidR="00343C25" w14:paraId="2D4B1575" w14:textId="77777777" w:rsidTr="003B02B8">
        <w:trPr>
          <w:trHeight w:val="810"/>
        </w:trPr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266B5" w14:textId="0824E636" w:rsidR="00313F66" w:rsidRPr="00357254" w:rsidRDefault="00F15FD9" w:rsidP="003B02B8">
            <w:pPr>
              <w:spacing w:before="120" w:after="120"/>
              <w:rPr>
                <w:rFonts w:cs="Arial"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D</w:t>
            </w:r>
            <w:r w:rsidRPr="00357254">
              <w:rPr>
                <w:rFonts w:cs="Arial"/>
                <w:b/>
                <w:bCs/>
                <w:sz w:val="22"/>
                <w:lang w:val="cy-GB"/>
              </w:rPr>
              <w:t>isgrifiad o'r Amrywiad a Gynigiwyd ar gyfer y Prosiect hwn (i gwmpasu'r pwyntiau yn adrannau 1 a 2 uchod, fel sy'n berthnasol, ac unrhyw wybodaeth arall a all fod yn berthnasol)</w:t>
            </w:r>
          </w:p>
        </w:tc>
      </w:tr>
      <w:tr w:rsidR="00343C25" w14:paraId="13DF4D0F" w14:textId="77777777" w:rsidTr="003B02B8">
        <w:trPr>
          <w:trHeight w:val="555"/>
        </w:trPr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2EBF7" w14:textId="77777777" w:rsidR="00313F66" w:rsidRDefault="00313F66" w:rsidP="00313F66">
            <w:pPr>
              <w:spacing w:before="120" w:after="120"/>
              <w:rPr>
                <w:rFonts w:cs="Arial"/>
                <w:szCs w:val="24"/>
              </w:rPr>
            </w:pPr>
          </w:p>
          <w:p w14:paraId="1DA340FE" w14:textId="77777777" w:rsidR="0087540F" w:rsidRDefault="0087540F" w:rsidP="00313F66">
            <w:pPr>
              <w:spacing w:before="120" w:after="120"/>
              <w:rPr>
                <w:rFonts w:cs="Arial"/>
                <w:szCs w:val="24"/>
              </w:rPr>
            </w:pPr>
          </w:p>
          <w:p w14:paraId="1B011715" w14:textId="77777777" w:rsidR="0087540F" w:rsidRDefault="0087540F" w:rsidP="00313F66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789BF669" w14:textId="77777777" w:rsidR="00313F66" w:rsidRDefault="00313F66" w:rsidP="00313F66">
      <w:pPr>
        <w:spacing w:after="0" w:line="240" w:lineRule="auto"/>
        <w:rPr>
          <w:rFonts w:cs="Arial"/>
          <w:szCs w:val="24"/>
        </w:rPr>
      </w:pPr>
    </w:p>
    <w:p w14:paraId="124922AB" w14:textId="77777777" w:rsidR="00313F66" w:rsidRPr="00357254" w:rsidRDefault="00F15FD9" w:rsidP="00313F66">
      <w:pPr>
        <w:spacing w:before="120" w:after="120" w:line="240" w:lineRule="auto"/>
        <w:rPr>
          <w:rFonts w:cs="Arial"/>
          <w:sz w:val="22"/>
        </w:rPr>
      </w:pPr>
      <w:r w:rsidRPr="00357254">
        <w:rPr>
          <w:rFonts w:cs="Arial"/>
          <w:sz w:val="22"/>
          <w:lang w:val="cy-GB"/>
        </w:rPr>
        <w:t>Ychwanegwch ragor o dablau os oes angen</w:t>
      </w:r>
    </w:p>
    <w:p w14:paraId="1AC3ABCD" w14:textId="77777777" w:rsidR="00313F66" w:rsidRDefault="00313F66" w:rsidP="00313F66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43C25" w14:paraId="7C2EE1A0" w14:textId="77777777" w:rsidTr="003B02B8">
        <w:tc>
          <w:tcPr>
            <w:tcW w:w="9016" w:type="dxa"/>
            <w:shd w:val="clear" w:color="auto" w:fill="D9D9D9" w:themeFill="background1" w:themeFillShade="D9"/>
          </w:tcPr>
          <w:p w14:paraId="5FA29B5B" w14:textId="77777777" w:rsidR="00313F66" w:rsidRPr="00494728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494728">
              <w:rPr>
                <w:rFonts w:cs="Arial"/>
                <w:b/>
                <w:bCs/>
                <w:szCs w:val="24"/>
                <w:lang w:val="cy-GB"/>
              </w:rPr>
              <w:t>3.  Gwybodaeth Ariannol sy'n berthnasol i'r prosiect(au) sy'n cael eu hamrywio</w:t>
            </w:r>
          </w:p>
        </w:tc>
      </w:tr>
      <w:tr w:rsidR="00343C25" w14:paraId="6D7966C0" w14:textId="77777777" w:rsidTr="003B02B8">
        <w:tc>
          <w:tcPr>
            <w:tcW w:w="9016" w:type="dxa"/>
            <w:shd w:val="clear" w:color="auto" w:fill="D9D9D9" w:themeFill="background1" w:themeFillShade="D9"/>
          </w:tcPr>
          <w:p w14:paraId="2D92A2B9" w14:textId="77777777" w:rsidR="00313F66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494728">
              <w:rPr>
                <w:rFonts w:cs="Arial"/>
                <w:b/>
                <w:bCs/>
                <w:szCs w:val="24"/>
                <w:lang w:val="cy-GB"/>
              </w:rPr>
              <w:t>Rhowch wybodaeth yn y tablau isod ar gyfer pob prosiect rydych yn ceisio ei amrywio (defnyddiwch y dyraniadau diwygiedig os yw'n berthnasol):</w:t>
            </w:r>
          </w:p>
        </w:tc>
      </w:tr>
    </w:tbl>
    <w:p w14:paraId="6567C1E5" w14:textId="77777777" w:rsidR="00313F66" w:rsidRPr="00F661EE" w:rsidRDefault="00313F66" w:rsidP="00313F66">
      <w:pPr>
        <w:spacing w:before="120" w:after="120"/>
        <w:rPr>
          <w:rFonts w:cs="Arial"/>
          <w:szCs w:val="24"/>
        </w:rPr>
      </w:pPr>
    </w:p>
    <w:tbl>
      <w:tblPr>
        <w:tblStyle w:val="TableGrid"/>
        <w:tblpPr w:leftFromText="180" w:rightFromText="180" w:vertAnchor="text" w:horzAnchor="margin" w:tblpY="-208"/>
        <w:tblOverlap w:val="never"/>
        <w:tblW w:w="9067" w:type="dxa"/>
        <w:tblLook w:val="04A0" w:firstRow="1" w:lastRow="0" w:firstColumn="1" w:lastColumn="0" w:noHBand="0" w:noVBand="1"/>
      </w:tblPr>
      <w:tblGrid>
        <w:gridCol w:w="2547"/>
        <w:gridCol w:w="1984"/>
        <w:gridCol w:w="1985"/>
        <w:gridCol w:w="2551"/>
      </w:tblGrid>
      <w:tr w:rsidR="00343C25" w14:paraId="2F349BAA" w14:textId="77777777" w:rsidTr="003B02B8">
        <w:tc>
          <w:tcPr>
            <w:tcW w:w="2547" w:type="dxa"/>
          </w:tcPr>
          <w:p w14:paraId="588648A1" w14:textId="77777777" w:rsidR="00313F66" w:rsidRPr="00040957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040957">
              <w:rPr>
                <w:rFonts w:cs="Arial"/>
                <w:b/>
                <w:bCs/>
                <w:szCs w:val="24"/>
                <w:lang w:val="cy-GB"/>
              </w:rPr>
              <w:t>Prosiect</w:t>
            </w:r>
          </w:p>
        </w:tc>
        <w:tc>
          <w:tcPr>
            <w:tcW w:w="1984" w:type="dxa"/>
          </w:tcPr>
          <w:p w14:paraId="329D2B8B" w14:textId="77777777" w:rsidR="00313F66" w:rsidRPr="00C8664F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Grant a Ddyfarnwyd</w:t>
            </w:r>
          </w:p>
        </w:tc>
        <w:tc>
          <w:tcPr>
            <w:tcW w:w="1985" w:type="dxa"/>
          </w:tcPr>
          <w:p w14:paraId="529C5248" w14:textId="77777777" w:rsidR="00313F66" w:rsidRDefault="00F15FD9" w:rsidP="003B02B8">
            <w:pPr>
              <w:spacing w:before="120"/>
              <w:rPr>
                <w:rFonts w:cs="Arial"/>
                <w:b/>
                <w:szCs w:val="24"/>
              </w:rPr>
            </w:pPr>
            <w:r w:rsidRPr="00C8664F">
              <w:rPr>
                <w:rFonts w:cs="Arial"/>
                <w:b/>
                <w:bCs/>
                <w:szCs w:val="24"/>
                <w:lang w:val="cy-GB"/>
              </w:rPr>
              <w:t xml:space="preserve">Swm </w:t>
            </w:r>
          </w:p>
          <w:p w14:paraId="520D6561" w14:textId="77777777" w:rsidR="00313F66" w:rsidRPr="00C8664F" w:rsidRDefault="00F15FD9" w:rsidP="003B02B8">
            <w:pPr>
              <w:rPr>
                <w:rFonts w:cs="Arial"/>
                <w:b/>
                <w:szCs w:val="24"/>
              </w:rPr>
            </w:pPr>
            <w:r w:rsidRPr="00C8664F">
              <w:rPr>
                <w:rFonts w:cs="Arial"/>
                <w:b/>
                <w:bCs/>
                <w:szCs w:val="24"/>
                <w:lang w:val="cy-GB"/>
              </w:rPr>
              <w:t>a hawliwyd hyd yma</w:t>
            </w:r>
          </w:p>
        </w:tc>
        <w:tc>
          <w:tcPr>
            <w:tcW w:w="2551" w:type="dxa"/>
          </w:tcPr>
          <w:p w14:paraId="66F7102E" w14:textId="77777777" w:rsidR="00313F66" w:rsidRPr="00C8664F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Balans i'w hawlio </w:t>
            </w:r>
            <w:r w:rsidRPr="00F661EE">
              <w:rPr>
                <w:rFonts w:cs="Arial"/>
                <w:b/>
                <w:bCs/>
                <w:sz w:val="20"/>
                <w:szCs w:val="20"/>
                <w:lang w:val="cy-GB"/>
              </w:rPr>
              <w:t>(rhowch y proffiliau chwarterol yn y tab isod)</w:t>
            </w:r>
            <w:r>
              <w:rPr>
                <w:rFonts w:cs="Arial"/>
                <w:szCs w:val="24"/>
                <w:lang w:val="cy-GB"/>
              </w:rPr>
              <w:t xml:space="preserve">  </w:t>
            </w:r>
          </w:p>
        </w:tc>
      </w:tr>
      <w:tr w:rsidR="00343C25" w14:paraId="5871362A" w14:textId="77777777" w:rsidTr="003B02B8">
        <w:tc>
          <w:tcPr>
            <w:tcW w:w="2547" w:type="dxa"/>
          </w:tcPr>
          <w:p w14:paraId="10449244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984" w:type="dxa"/>
          </w:tcPr>
          <w:p w14:paraId="31ABF573" w14:textId="77777777" w:rsidR="00313F66" w:rsidRPr="00C8664F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1985" w:type="dxa"/>
          </w:tcPr>
          <w:p w14:paraId="2CF3FFD7" w14:textId="77777777" w:rsidR="00313F66" w:rsidRPr="00C8664F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  <w:tc>
          <w:tcPr>
            <w:tcW w:w="2551" w:type="dxa"/>
          </w:tcPr>
          <w:p w14:paraId="27AAA463" w14:textId="77777777" w:rsidR="00313F66" w:rsidRPr="00C8664F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373F6B41" w14:textId="77777777" w:rsidR="00313F66" w:rsidRDefault="00313F66" w:rsidP="00313F66"/>
    <w:tbl>
      <w:tblPr>
        <w:tblStyle w:val="TableGrid"/>
        <w:tblpPr w:leftFromText="180" w:rightFromText="180" w:vertAnchor="text" w:horzAnchor="margin" w:tblpY="-65"/>
        <w:tblOverlap w:val="never"/>
        <w:tblW w:w="0" w:type="auto"/>
        <w:tblLook w:val="04A0" w:firstRow="1" w:lastRow="0" w:firstColumn="1" w:lastColumn="0" w:noHBand="0" w:noVBand="1"/>
      </w:tblPr>
      <w:tblGrid>
        <w:gridCol w:w="2263"/>
        <w:gridCol w:w="1418"/>
        <w:gridCol w:w="1276"/>
        <w:gridCol w:w="1275"/>
        <w:gridCol w:w="1418"/>
        <w:gridCol w:w="1366"/>
      </w:tblGrid>
      <w:tr w:rsidR="00343C25" w14:paraId="510ED9C6" w14:textId="77777777" w:rsidTr="003B02B8">
        <w:trPr>
          <w:trHeight w:val="57"/>
        </w:trPr>
        <w:tc>
          <w:tcPr>
            <w:tcW w:w="9016" w:type="dxa"/>
            <w:gridSpan w:val="6"/>
            <w:shd w:val="clear" w:color="auto" w:fill="D9D9D9" w:themeFill="background1" w:themeFillShade="D9"/>
          </w:tcPr>
          <w:p w14:paraId="17025F4D" w14:textId="7422F01A" w:rsidR="00313F66" w:rsidRDefault="00F15FD9" w:rsidP="003B02B8">
            <w:p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lastRenderedPageBreak/>
              <w:t>4. Proffil Cyllideb ar gyfer cyllid i'w hawlio – 202</w:t>
            </w:r>
            <w:r w:rsidR="00774B01">
              <w:rPr>
                <w:rFonts w:cs="Arial"/>
                <w:b/>
                <w:bCs/>
                <w:szCs w:val="24"/>
                <w:lang w:val="cy-GB"/>
              </w:rPr>
              <w:t>6</w:t>
            </w:r>
            <w:r>
              <w:rPr>
                <w:rFonts w:cs="Arial"/>
                <w:b/>
                <w:bCs/>
                <w:szCs w:val="24"/>
                <w:lang w:val="cy-GB"/>
              </w:rPr>
              <w:t>-2</w:t>
            </w:r>
            <w:r w:rsidR="00774B01">
              <w:rPr>
                <w:rFonts w:cs="Arial"/>
                <w:b/>
                <w:bCs/>
                <w:szCs w:val="24"/>
                <w:lang w:val="cy-GB"/>
              </w:rPr>
              <w:t>7</w:t>
            </w:r>
          </w:p>
        </w:tc>
      </w:tr>
      <w:tr w:rsidR="00343C25" w14:paraId="4CBBC3D9" w14:textId="77777777" w:rsidTr="003B02B8">
        <w:tc>
          <w:tcPr>
            <w:tcW w:w="2263" w:type="dxa"/>
          </w:tcPr>
          <w:p w14:paraId="41C561BD" w14:textId="77777777" w:rsidR="00313F66" w:rsidRPr="00B04EF0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Prosiect</w:t>
            </w:r>
          </w:p>
        </w:tc>
        <w:tc>
          <w:tcPr>
            <w:tcW w:w="1418" w:type="dxa"/>
          </w:tcPr>
          <w:p w14:paraId="4C435D36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Balans i'w hawlio</w:t>
            </w:r>
          </w:p>
        </w:tc>
        <w:tc>
          <w:tcPr>
            <w:tcW w:w="1276" w:type="dxa"/>
          </w:tcPr>
          <w:p w14:paraId="4F5BBA61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Ch1</w:t>
            </w:r>
          </w:p>
        </w:tc>
        <w:tc>
          <w:tcPr>
            <w:tcW w:w="1275" w:type="dxa"/>
          </w:tcPr>
          <w:p w14:paraId="0D0A0C4F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Ch2</w:t>
            </w:r>
          </w:p>
        </w:tc>
        <w:tc>
          <w:tcPr>
            <w:tcW w:w="1418" w:type="dxa"/>
          </w:tcPr>
          <w:p w14:paraId="5586E9D8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Ch3</w:t>
            </w:r>
          </w:p>
        </w:tc>
        <w:tc>
          <w:tcPr>
            <w:tcW w:w="1366" w:type="dxa"/>
          </w:tcPr>
          <w:p w14:paraId="33C5F7AF" w14:textId="77777777" w:rsidR="00313F66" w:rsidRPr="00F661EE" w:rsidRDefault="00F15FD9" w:rsidP="003B02B8">
            <w:pPr>
              <w:spacing w:before="120" w:after="120"/>
              <w:rPr>
                <w:rFonts w:cs="Arial"/>
                <w:b/>
                <w:szCs w:val="24"/>
              </w:rPr>
            </w:pPr>
            <w:r w:rsidRPr="00F661EE">
              <w:rPr>
                <w:rFonts w:cs="Arial"/>
                <w:b/>
                <w:bCs/>
                <w:szCs w:val="24"/>
                <w:lang w:val="cy-GB"/>
              </w:rPr>
              <w:t>Ch4</w:t>
            </w:r>
          </w:p>
        </w:tc>
      </w:tr>
      <w:tr w:rsidR="00343C25" w14:paraId="716893F1" w14:textId="77777777" w:rsidTr="003B02B8">
        <w:tc>
          <w:tcPr>
            <w:tcW w:w="2263" w:type="dxa"/>
          </w:tcPr>
          <w:p w14:paraId="5A553C6A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418" w:type="dxa"/>
          </w:tcPr>
          <w:p w14:paraId="12FB8D85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276" w:type="dxa"/>
          </w:tcPr>
          <w:p w14:paraId="5770E714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275" w:type="dxa"/>
          </w:tcPr>
          <w:p w14:paraId="215DDA36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418" w:type="dxa"/>
          </w:tcPr>
          <w:p w14:paraId="28890B55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1366" w:type="dxa"/>
          </w:tcPr>
          <w:p w14:paraId="2C847AD2" w14:textId="77777777" w:rsidR="00313F66" w:rsidRPr="00494728" w:rsidRDefault="00313F66" w:rsidP="003B02B8">
            <w:pPr>
              <w:spacing w:before="120" w:after="120"/>
              <w:rPr>
                <w:rFonts w:cs="Arial"/>
                <w:sz w:val="22"/>
              </w:rPr>
            </w:pPr>
          </w:p>
        </w:tc>
      </w:tr>
    </w:tbl>
    <w:p w14:paraId="54007398" w14:textId="77777777" w:rsidR="00313F66" w:rsidRDefault="00313F66" w:rsidP="00313F66"/>
    <w:p w14:paraId="305F6F8D" w14:textId="77777777" w:rsidR="00313F66" w:rsidRDefault="00313F66" w:rsidP="00313F66">
      <w:pPr>
        <w:spacing w:before="120" w:after="120" w:line="240" w:lineRule="auto"/>
        <w:rPr>
          <w:rFonts w:cs="Arial"/>
          <w:szCs w:val="24"/>
        </w:rPr>
      </w:pPr>
    </w:p>
    <w:p w14:paraId="4242B0B8" w14:textId="13128C48" w:rsidR="00313F66" w:rsidRDefault="00F15FD9" w:rsidP="00A9105E">
      <w:pPr>
        <w:spacing w:before="120" w:after="120" w:line="240" w:lineRule="auto"/>
        <w:rPr>
          <w:rFonts w:cs="Arial"/>
          <w:bCs/>
          <w:szCs w:val="24"/>
          <w:lang w:val="cy-GB"/>
        </w:rPr>
      </w:pPr>
      <w:r w:rsidRPr="001643D9">
        <w:rPr>
          <w:rFonts w:cs="Arial"/>
          <w:b/>
          <w:bCs/>
          <w:szCs w:val="24"/>
          <w:lang w:val="cy-GB"/>
        </w:rPr>
        <w:t>Nodwch, costau bras fesul chwarter yw'r rhain.</w:t>
      </w:r>
      <w:r w:rsidRPr="001643D9">
        <w:rPr>
          <w:rFonts w:cs="Arial"/>
          <w:bCs/>
          <w:szCs w:val="24"/>
          <w:lang w:val="cy-GB"/>
        </w:rPr>
        <w:t xml:space="preserve">  </w:t>
      </w:r>
    </w:p>
    <w:p w14:paraId="0F76D9F5" w14:textId="77777777" w:rsidR="00473F76" w:rsidRPr="001643D9" w:rsidRDefault="00473F76" w:rsidP="00A9105E">
      <w:pPr>
        <w:spacing w:before="120" w:after="120" w:line="240" w:lineRule="auto"/>
        <w:rPr>
          <w:rFonts w:cs="Arial"/>
          <w:b/>
          <w:bCs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43C25" w14:paraId="073E718A" w14:textId="77777777" w:rsidTr="003B02B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82502C" w14:textId="77777777" w:rsidR="0087540F" w:rsidRDefault="00F15FD9" w:rsidP="0087540F">
            <w:pPr>
              <w:spacing w:before="120" w:after="120"/>
              <w:rPr>
                <w:rFonts w:cs="Arial"/>
                <w:b/>
                <w:sz w:val="22"/>
              </w:rPr>
            </w:pPr>
            <w:r w:rsidRPr="00647858">
              <w:rPr>
                <w:rFonts w:cs="Arial"/>
                <w:b/>
                <w:bCs/>
                <w:szCs w:val="24"/>
                <w:lang w:val="cy-GB"/>
              </w:rPr>
              <w:t>4.</w:t>
            </w:r>
            <w:r w:rsidRPr="00647858">
              <w:rPr>
                <w:rFonts w:cs="Arial"/>
                <w:sz w:val="22"/>
                <w:lang w:val="cy-GB"/>
              </w:rPr>
              <w:t xml:space="preserve"> </w:t>
            </w:r>
            <w:r>
              <w:rPr>
                <w:rFonts w:cs="Arial"/>
                <w:b/>
                <w:bCs/>
                <w:szCs w:val="24"/>
                <w:lang w:val="cy-GB"/>
              </w:rPr>
              <w:t>Newidiadau o'r achos busnes gwreiddiol</w:t>
            </w:r>
            <w:r>
              <w:rPr>
                <w:rFonts w:cs="Arial"/>
                <w:sz w:val="22"/>
                <w:lang w:val="cy-GB"/>
              </w:rPr>
              <w:t xml:space="preserve"> </w:t>
            </w:r>
          </w:p>
          <w:p w14:paraId="094A6CD9" w14:textId="77777777" w:rsidR="00313F66" w:rsidRPr="00187AED" w:rsidRDefault="00F15FD9" w:rsidP="0087540F">
            <w:pPr>
              <w:spacing w:before="120" w:after="120"/>
              <w:rPr>
                <w:rFonts w:cs="Arial"/>
                <w:b/>
                <w:szCs w:val="24"/>
              </w:rPr>
            </w:pPr>
            <w:r w:rsidRPr="00187AED">
              <w:rPr>
                <w:rFonts w:cs="Arial"/>
                <w:b/>
                <w:bCs/>
                <w:szCs w:val="24"/>
                <w:lang w:val="cy-GB"/>
              </w:rPr>
              <w:t>Amlinellwch y newidiadau i gwmpas y prosiect(au) a arweiniwyd at yr amrywiad.</w:t>
            </w:r>
            <w:r w:rsidRPr="00187AED">
              <w:rPr>
                <w:rFonts w:cs="Arial"/>
                <w:szCs w:val="24"/>
                <w:lang w:val="cy-GB"/>
              </w:rPr>
              <w:t xml:space="preserve"> </w:t>
            </w:r>
            <w:r w:rsidRPr="00187AED">
              <w:rPr>
                <w:rFonts w:cs="Arial"/>
                <w:b/>
                <w:bCs/>
                <w:szCs w:val="24"/>
                <w:lang w:val="cy-GB"/>
              </w:rPr>
              <w:t>Bydd angen cyflwyno cais diwygiedig ar gyfer newidiadau sylweddol i'r achos(ion) busnes gwreiddiol i'w gyflwyno i'r tîm cyfalaf Gofal Plant a'r Blynyddoedd Cynnar.</w:t>
            </w:r>
            <w:r w:rsidRPr="00187AED">
              <w:rPr>
                <w:rFonts w:cs="Arial"/>
                <w:szCs w:val="24"/>
                <w:lang w:val="cy-GB"/>
              </w:rPr>
              <w:t xml:space="preserve">  </w:t>
            </w:r>
          </w:p>
        </w:tc>
      </w:tr>
      <w:tr w:rsidR="00343C25" w14:paraId="173B08C9" w14:textId="77777777" w:rsidTr="003B02B8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67129" w14:textId="77777777" w:rsidR="00313F66" w:rsidRDefault="00313F66" w:rsidP="003B02B8">
            <w:pPr>
              <w:spacing w:before="120" w:after="120"/>
              <w:rPr>
                <w:rFonts w:cs="Arial"/>
                <w:color w:val="FF0000"/>
                <w:sz w:val="22"/>
              </w:rPr>
            </w:pPr>
          </w:p>
          <w:p w14:paraId="037FE3F3" w14:textId="77777777" w:rsidR="00954246" w:rsidRDefault="00954246" w:rsidP="003B02B8">
            <w:pPr>
              <w:spacing w:before="120" w:after="120"/>
              <w:rPr>
                <w:rFonts w:cs="Arial"/>
                <w:color w:val="FF0000"/>
                <w:sz w:val="22"/>
              </w:rPr>
            </w:pPr>
          </w:p>
          <w:p w14:paraId="5C58A1A4" w14:textId="77777777" w:rsidR="00954246" w:rsidRDefault="00954246" w:rsidP="003B02B8">
            <w:pPr>
              <w:spacing w:before="120" w:after="120"/>
              <w:rPr>
                <w:rFonts w:cs="Arial"/>
                <w:color w:val="FF0000"/>
                <w:sz w:val="22"/>
              </w:rPr>
            </w:pPr>
          </w:p>
          <w:p w14:paraId="4F3DF70A" w14:textId="77777777" w:rsidR="00954246" w:rsidRPr="001B1680" w:rsidRDefault="00954246" w:rsidP="003B02B8">
            <w:pPr>
              <w:spacing w:before="120" w:after="120"/>
              <w:rPr>
                <w:rFonts w:cs="Arial"/>
                <w:color w:val="FF0000"/>
                <w:sz w:val="22"/>
              </w:rPr>
            </w:pPr>
          </w:p>
        </w:tc>
      </w:tr>
    </w:tbl>
    <w:p w14:paraId="4ECCCBCE" w14:textId="77777777" w:rsidR="00313F66" w:rsidRDefault="00313F66" w:rsidP="00313F66">
      <w:pPr>
        <w:spacing w:after="120" w:line="240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2"/>
        <w:gridCol w:w="6674"/>
      </w:tblGrid>
      <w:tr w:rsidR="00343C25" w14:paraId="7B8D4A54" w14:textId="77777777" w:rsidTr="003B02B8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1B36DF0" w14:textId="77777777" w:rsidR="00313F66" w:rsidRPr="00323446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Cwblhawyd y cais am amrywiad gan:</w:t>
            </w:r>
          </w:p>
        </w:tc>
      </w:tr>
      <w:tr w:rsidR="00343C25" w14:paraId="7F751FE9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6976EB" w14:textId="77777777" w:rsidR="00313F66" w:rsidRPr="00323446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Enw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3FFB2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771478E7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B561C17" w14:textId="77777777" w:rsidR="00313F66" w:rsidRPr="00323446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 w:rsidRPr="00323446">
              <w:rPr>
                <w:rFonts w:cs="Arial"/>
                <w:b/>
                <w:bCs/>
                <w:sz w:val="22"/>
                <w:lang w:val="cy-GB"/>
              </w:rPr>
              <w:t>Teitl Swydd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6E4E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2EE660AF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76F3C90" w14:textId="77777777" w:rsidR="00313F66" w:rsidRPr="00B843D9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Rhif Ffôn</w:t>
            </w:r>
            <w:r>
              <w:rPr>
                <w:rFonts w:cs="Arial"/>
                <w:sz w:val="22"/>
                <w:lang w:val="cy-GB"/>
              </w:rPr>
              <w:t xml:space="preserve"> 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349E3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4C1D2507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17DD88" w14:textId="77777777" w:rsidR="00313F66" w:rsidRPr="00B843D9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Cyfeiriad e-bost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A0F1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343C25" w14:paraId="5CB1D575" w14:textId="77777777" w:rsidTr="003B02B8"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225177" w14:textId="77777777" w:rsidR="00313F66" w:rsidRPr="00B843D9" w:rsidRDefault="00F15FD9" w:rsidP="003B02B8">
            <w:pPr>
              <w:spacing w:before="120" w:after="120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bCs/>
                <w:sz w:val="22"/>
                <w:lang w:val="cy-GB"/>
              </w:rPr>
              <w:t>Dyddiad</w:t>
            </w:r>
          </w:p>
        </w:tc>
        <w:tc>
          <w:tcPr>
            <w:tcW w:w="6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C067D" w14:textId="77777777" w:rsidR="00313F66" w:rsidRDefault="00313F66" w:rsidP="003B02B8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2D56C07F" w14:textId="77777777" w:rsidR="00313F66" w:rsidRDefault="00313F66" w:rsidP="00313F66">
      <w:pPr>
        <w:spacing w:before="120" w:after="120" w:line="240" w:lineRule="auto"/>
        <w:rPr>
          <w:rFonts w:cs="Arial"/>
          <w:szCs w:val="24"/>
        </w:rPr>
      </w:pPr>
    </w:p>
    <w:p w14:paraId="74239D8D" w14:textId="77777777" w:rsidR="00313F66" w:rsidRDefault="00313F66" w:rsidP="00313F66">
      <w:pPr>
        <w:spacing w:after="0" w:line="360" w:lineRule="auto"/>
        <w:rPr>
          <w:rFonts w:cs="Arial"/>
          <w:b/>
          <w:szCs w:val="24"/>
        </w:rPr>
      </w:pPr>
    </w:p>
    <w:p w14:paraId="25AFE4B1" w14:textId="0EB03C97" w:rsidR="00313F66" w:rsidRDefault="00F15FD9" w:rsidP="00F6457F">
      <w:pPr>
        <w:spacing w:after="0" w:line="240" w:lineRule="auto"/>
        <w:rPr>
          <w:rFonts w:cs="Arial"/>
          <w:b/>
          <w:bCs/>
          <w:szCs w:val="24"/>
          <w:lang w:val="cy-GB"/>
        </w:rPr>
      </w:pPr>
      <w:r w:rsidRPr="00F6457F">
        <w:rPr>
          <w:rFonts w:cs="Arial"/>
          <w:b/>
          <w:bCs/>
          <w:szCs w:val="24"/>
          <w:lang w:val="cy-GB"/>
        </w:rPr>
        <w:t>E-bostiwch y cais am amrywiad a gwblhawyd</w:t>
      </w:r>
      <w:r w:rsidR="00F6457F" w:rsidRPr="00F6457F">
        <w:rPr>
          <w:rFonts w:cs="Arial"/>
          <w:b/>
          <w:bCs/>
          <w:szCs w:val="24"/>
          <w:lang w:val="cy-GB"/>
        </w:rPr>
        <w:t>:</w:t>
      </w:r>
    </w:p>
    <w:p w14:paraId="4545C671" w14:textId="77777777" w:rsidR="00F6457F" w:rsidRPr="00F6457F" w:rsidRDefault="00F6457F" w:rsidP="00F6457F">
      <w:pPr>
        <w:spacing w:after="0" w:line="240" w:lineRule="auto"/>
        <w:rPr>
          <w:rFonts w:cs="Arial"/>
          <w:b/>
          <w:bCs/>
          <w:szCs w:val="24"/>
          <w:lang w:val="cy-GB"/>
        </w:rPr>
      </w:pPr>
    </w:p>
    <w:p w14:paraId="67E51963" w14:textId="67102C6E" w:rsidR="00313F66" w:rsidRDefault="00F6457F" w:rsidP="00313F66">
      <w:hyperlink r:id="rId9" w:history="1">
        <w:r w:rsidRPr="00EF7DA5">
          <w:rPr>
            <w:rStyle w:val="Hyperlink"/>
            <w:rFonts w:cs="Arial"/>
            <w:b/>
            <w:bCs/>
            <w:szCs w:val="24"/>
          </w:rPr>
          <w:t>Gofalplantachwarae@llyw.cymru</w:t>
        </w:r>
      </w:hyperlink>
    </w:p>
    <w:p w14:paraId="4B5A38AD" w14:textId="0E443EA4" w:rsidR="009936C9" w:rsidRDefault="009936C9" w:rsidP="009936C9">
      <w:hyperlink r:id="rId10" w:history="1">
        <w:r w:rsidRPr="00FC4184">
          <w:rPr>
            <w:rStyle w:val="Hyperlink"/>
            <w:rFonts w:cs="Arial"/>
            <w:b/>
          </w:rPr>
          <w:t>Rhodri.griffiths013@llyw.cymru</w:t>
        </w:r>
      </w:hyperlink>
      <w:r>
        <w:rPr>
          <w:rFonts w:cs="Arial"/>
          <w:b/>
        </w:rPr>
        <w:t xml:space="preserve"> </w:t>
      </w:r>
    </w:p>
    <w:p w14:paraId="5B0BE8EB" w14:textId="41B9E6BD" w:rsidR="00652461" w:rsidRPr="009936C9" w:rsidRDefault="009936C9">
      <w:pPr>
        <w:rPr>
          <w:rFonts w:cs="Arial"/>
          <w:b/>
        </w:rPr>
      </w:pPr>
      <w:hyperlink r:id="rId11" w:history="1">
        <w:r w:rsidRPr="009936C9">
          <w:rPr>
            <w:rStyle w:val="Hyperlink"/>
            <w:rFonts w:cs="Arial"/>
            <w:b/>
          </w:rPr>
          <w:t>tim.powell@llyw.</w:t>
        </w:r>
        <w:r w:rsidRPr="009936C9">
          <w:rPr>
            <w:rStyle w:val="Hyperlink"/>
            <w:b/>
          </w:rPr>
          <w:t>cymru</w:t>
        </w:r>
      </w:hyperlink>
      <w:r w:rsidRPr="009936C9">
        <w:rPr>
          <w:b/>
        </w:rPr>
        <w:t xml:space="preserve"> </w:t>
      </w:r>
      <w:r w:rsidRPr="009936C9">
        <w:rPr>
          <w:rFonts w:cs="Arial"/>
          <w:b/>
        </w:rPr>
        <w:tab/>
      </w:r>
    </w:p>
    <w:sectPr w:rsidR="00652461" w:rsidRPr="009936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11675" w14:textId="77777777" w:rsidR="005C16D3" w:rsidRDefault="005C16D3" w:rsidP="005C16D3">
      <w:pPr>
        <w:spacing w:after="0" w:line="240" w:lineRule="auto"/>
      </w:pPr>
      <w:r>
        <w:separator/>
      </w:r>
    </w:p>
  </w:endnote>
  <w:endnote w:type="continuationSeparator" w:id="0">
    <w:p w14:paraId="41A698D3" w14:textId="77777777" w:rsidR="005C16D3" w:rsidRDefault="005C16D3" w:rsidP="005C1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D151D" w14:textId="77777777" w:rsidR="005C16D3" w:rsidRDefault="005C16D3" w:rsidP="005C16D3">
      <w:pPr>
        <w:spacing w:after="0" w:line="240" w:lineRule="auto"/>
      </w:pPr>
      <w:r>
        <w:separator/>
      </w:r>
    </w:p>
  </w:footnote>
  <w:footnote w:type="continuationSeparator" w:id="0">
    <w:p w14:paraId="1948EBB8" w14:textId="77777777" w:rsidR="005C16D3" w:rsidRDefault="005C16D3" w:rsidP="005C1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F4DF0"/>
    <w:multiLevelType w:val="hybridMultilevel"/>
    <w:tmpl w:val="531E2F60"/>
    <w:lvl w:ilvl="0" w:tplc="299A80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0E214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74604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04DA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04A9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BEBD9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865A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6ACA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60F3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5783E"/>
    <w:multiLevelType w:val="hybridMultilevel"/>
    <w:tmpl w:val="157A4EE6"/>
    <w:lvl w:ilvl="0" w:tplc="C980B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F822642" w:tentative="1">
      <w:start w:val="1"/>
      <w:numFmt w:val="lowerLetter"/>
      <w:lvlText w:val="%2."/>
      <w:lvlJc w:val="left"/>
      <w:pPr>
        <w:ind w:left="1440" w:hanging="360"/>
      </w:pPr>
    </w:lvl>
    <w:lvl w:ilvl="2" w:tplc="F50A4B0C" w:tentative="1">
      <w:start w:val="1"/>
      <w:numFmt w:val="lowerRoman"/>
      <w:lvlText w:val="%3."/>
      <w:lvlJc w:val="right"/>
      <w:pPr>
        <w:ind w:left="2160" w:hanging="180"/>
      </w:pPr>
    </w:lvl>
    <w:lvl w:ilvl="3" w:tplc="95DCB24C" w:tentative="1">
      <w:start w:val="1"/>
      <w:numFmt w:val="decimal"/>
      <w:lvlText w:val="%4."/>
      <w:lvlJc w:val="left"/>
      <w:pPr>
        <w:ind w:left="2880" w:hanging="360"/>
      </w:pPr>
    </w:lvl>
    <w:lvl w:ilvl="4" w:tplc="B31CE30E" w:tentative="1">
      <w:start w:val="1"/>
      <w:numFmt w:val="lowerLetter"/>
      <w:lvlText w:val="%5."/>
      <w:lvlJc w:val="left"/>
      <w:pPr>
        <w:ind w:left="3600" w:hanging="360"/>
      </w:pPr>
    </w:lvl>
    <w:lvl w:ilvl="5" w:tplc="4F96952E" w:tentative="1">
      <w:start w:val="1"/>
      <w:numFmt w:val="lowerRoman"/>
      <w:lvlText w:val="%6."/>
      <w:lvlJc w:val="right"/>
      <w:pPr>
        <w:ind w:left="4320" w:hanging="180"/>
      </w:pPr>
    </w:lvl>
    <w:lvl w:ilvl="6" w:tplc="823CC512" w:tentative="1">
      <w:start w:val="1"/>
      <w:numFmt w:val="decimal"/>
      <w:lvlText w:val="%7."/>
      <w:lvlJc w:val="left"/>
      <w:pPr>
        <w:ind w:left="5040" w:hanging="360"/>
      </w:pPr>
    </w:lvl>
    <w:lvl w:ilvl="7" w:tplc="D23E4E1C" w:tentative="1">
      <w:start w:val="1"/>
      <w:numFmt w:val="lowerLetter"/>
      <w:lvlText w:val="%8."/>
      <w:lvlJc w:val="left"/>
      <w:pPr>
        <w:ind w:left="5760" w:hanging="360"/>
      </w:pPr>
    </w:lvl>
    <w:lvl w:ilvl="8" w:tplc="E5F0E2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9C59BF"/>
    <w:multiLevelType w:val="hybridMultilevel"/>
    <w:tmpl w:val="4AD07828"/>
    <w:lvl w:ilvl="0" w:tplc="A46AF7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6012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5361C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2A20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BE9A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2643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302B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6EC7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D94A8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C7D4D"/>
    <w:multiLevelType w:val="hybridMultilevel"/>
    <w:tmpl w:val="7BB413A0"/>
    <w:lvl w:ilvl="0" w:tplc="92BA697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8EEEAE8C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DE24B9F4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F2A56DA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1D8415A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88709B8E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CAC0982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1EEB854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E49AACDC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E6F2C98"/>
    <w:multiLevelType w:val="hybridMultilevel"/>
    <w:tmpl w:val="4B78B144"/>
    <w:lvl w:ilvl="0" w:tplc="31748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208DC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62DA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3026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9A1A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F96C7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CE30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A60AA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7E93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4531A6"/>
    <w:multiLevelType w:val="hybridMultilevel"/>
    <w:tmpl w:val="3CF61BD2"/>
    <w:lvl w:ilvl="0" w:tplc="670CD1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64EE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B886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B024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6751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5EBC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44AA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549F6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0D6D2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172AD"/>
    <w:multiLevelType w:val="hybridMultilevel"/>
    <w:tmpl w:val="5FCC7610"/>
    <w:lvl w:ilvl="0" w:tplc="E44A99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82F0A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08C4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6A43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80706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DA60F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F0F5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9033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65A0E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BC0718"/>
    <w:multiLevelType w:val="hybridMultilevel"/>
    <w:tmpl w:val="BB84431C"/>
    <w:lvl w:ilvl="0" w:tplc="05C25A9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C200FA62" w:tentative="1">
      <w:start w:val="1"/>
      <w:numFmt w:val="lowerLetter"/>
      <w:lvlText w:val="%2."/>
      <w:lvlJc w:val="left"/>
      <w:pPr>
        <w:ind w:left="1440" w:hanging="360"/>
      </w:pPr>
    </w:lvl>
    <w:lvl w:ilvl="2" w:tplc="4E8E0040" w:tentative="1">
      <w:start w:val="1"/>
      <w:numFmt w:val="lowerRoman"/>
      <w:lvlText w:val="%3."/>
      <w:lvlJc w:val="right"/>
      <w:pPr>
        <w:ind w:left="2160" w:hanging="180"/>
      </w:pPr>
    </w:lvl>
    <w:lvl w:ilvl="3" w:tplc="FCB07FAE" w:tentative="1">
      <w:start w:val="1"/>
      <w:numFmt w:val="decimal"/>
      <w:lvlText w:val="%4."/>
      <w:lvlJc w:val="left"/>
      <w:pPr>
        <w:ind w:left="2880" w:hanging="360"/>
      </w:pPr>
    </w:lvl>
    <w:lvl w:ilvl="4" w:tplc="BED476BC" w:tentative="1">
      <w:start w:val="1"/>
      <w:numFmt w:val="lowerLetter"/>
      <w:lvlText w:val="%5."/>
      <w:lvlJc w:val="left"/>
      <w:pPr>
        <w:ind w:left="3600" w:hanging="360"/>
      </w:pPr>
    </w:lvl>
    <w:lvl w:ilvl="5" w:tplc="8D7402B8" w:tentative="1">
      <w:start w:val="1"/>
      <w:numFmt w:val="lowerRoman"/>
      <w:lvlText w:val="%6."/>
      <w:lvlJc w:val="right"/>
      <w:pPr>
        <w:ind w:left="4320" w:hanging="180"/>
      </w:pPr>
    </w:lvl>
    <w:lvl w:ilvl="6" w:tplc="BD18C0CE" w:tentative="1">
      <w:start w:val="1"/>
      <w:numFmt w:val="decimal"/>
      <w:lvlText w:val="%7."/>
      <w:lvlJc w:val="left"/>
      <w:pPr>
        <w:ind w:left="5040" w:hanging="360"/>
      </w:pPr>
    </w:lvl>
    <w:lvl w:ilvl="7" w:tplc="190C6458" w:tentative="1">
      <w:start w:val="1"/>
      <w:numFmt w:val="lowerLetter"/>
      <w:lvlText w:val="%8."/>
      <w:lvlJc w:val="left"/>
      <w:pPr>
        <w:ind w:left="5760" w:hanging="360"/>
      </w:pPr>
    </w:lvl>
    <w:lvl w:ilvl="8" w:tplc="F5FE93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86707B"/>
    <w:multiLevelType w:val="hybridMultilevel"/>
    <w:tmpl w:val="E5BE68C2"/>
    <w:lvl w:ilvl="0" w:tplc="FFF4EFD2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FF4E0F9C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41A6E266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F810131E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DBB2E118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17569442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5694FEC8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DFD6CC9E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7874740E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 w16cid:durableId="1903901131">
    <w:abstractNumId w:val="5"/>
  </w:num>
  <w:num w:numId="2" w16cid:durableId="920408017">
    <w:abstractNumId w:val="3"/>
  </w:num>
  <w:num w:numId="3" w16cid:durableId="1159812269">
    <w:abstractNumId w:val="4"/>
  </w:num>
  <w:num w:numId="4" w16cid:durableId="1821996631">
    <w:abstractNumId w:val="6"/>
  </w:num>
  <w:num w:numId="5" w16cid:durableId="340816635">
    <w:abstractNumId w:val="1"/>
  </w:num>
  <w:num w:numId="6" w16cid:durableId="1370688546">
    <w:abstractNumId w:val="7"/>
  </w:num>
  <w:num w:numId="7" w16cid:durableId="911502157">
    <w:abstractNumId w:val="8"/>
  </w:num>
  <w:num w:numId="8" w16cid:durableId="1517034865">
    <w:abstractNumId w:val="0"/>
  </w:num>
  <w:num w:numId="9" w16cid:durableId="1621646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F66"/>
    <w:rsid w:val="00040957"/>
    <w:rsid w:val="00040B2E"/>
    <w:rsid w:val="00053A13"/>
    <w:rsid w:val="000656DD"/>
    <w:rsid w:val="000729E4"/>
    <w:rsid w:val="001643D9"/>
    <w:rsid w:val="00187AED"/>
    <w:rsid w:val="001B1680"/>
    <w:rsid w:val="00255012"/>
    <w:rsid w:val="002B6518"/>
    <w:rsid w:val="002D36FD"/>
    <w:rsid w:val="00313F66"/>
    <w:rsid w:val="00323446"/>
    <w:rsid w:val="00343C25"/>
    <w:rsid w:val="00357254"/>
    <w:rsid w:val="003B02B8"/>
    <w:rsid w:val="003D70E0"/>
    <w:rsid w:val="003E30C5"/>
    <w:rsid w:val="00404DAC"/>
    <w:rsid w:val="00470FC4"/>
    <w:rsid w:val="00473F76"/>
    <w:rsid w:val="0047699D"/>
    <w:rsid w:val="00494728"/>
    <w:rsid w:val="004D6B31"/>
    <w:rsid w:val="0059183C"/>
    <w:rsid w:val="005C16D3"/>
    <w:rsid w:val="005D015E"/>
    <w:rsid w:val="00647858"/>
    <w:rsid w:val="00652461"/>
    <w:rsid w:val="0066247B"/>
    <w:rsid w:val="006E79A6"/>
    <w:rsid w:val="00774B01"/>
    <w:rsid w:val="007D5C28"/>
    <w:rsid w:val="0087540F"/>
    <w:rsid w:val="008B5FAA"/>
    <w:rsid w:val="00954246"/>
    <w:rsid w:val="009576E0"/>
    <w:rsid w:val="00987246"/>
    <w:rsid w:val="009936C9"/>
    <w:rsid w:val="009C56C7"/>
    <w:rsid w:val="009D37E3"/>
    <w:rsid w:val="009F72B7"/>
    <w:rsid w:val="00A9105E"/>
    <w:rsid w:val="00AD7A10"/>
    <w:rsid w:val="00B04EF0"/>
    <w:rsid w:val="00B65541"/>
    <w:rsid w:val="00B838DF"/>
    <w:rsid w:val="00B843D9"/>
    <w:rsid w:val="00C8664F"/>
    <w:rsid w:val="00CE67AB"/>
    <w:rsid w:val="00D06BB7"/>
    <w:rsid w:val="00D309B7"/>
    <w:rsid w:val="00D55189"/>
    <w:rsid w:val="00DE3942"/>
    <w:rsid w:val="00DF500C"/>
    <w:rsid w:val="00E0545F"/>
    <w:rsid w:val="00E47B6A"/>
    <w:rsid w:val="00E506AD"/>
    <w:rsid w:val="00F15FD9"/>
    <w:rsid w:val="00F2010B"/>
    <w:rsid w:val="00F6457F"/>
    <w:rsid w:val="00F661EE"/>
    <w:rsid w:val="00F8141A"/>
    <w:rsid w:val="00FF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9FB26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F66"/>
    <w:pPr>
      <w:spacing w:after="200" w:line="276" w:lineRule="auto"/>
    </w:pPr>
    <w:rPr>
      <w:rFonts w:ascii="Arial" w:hAnsi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3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3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3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3F66"/>
    <w:rPr>
      <w:i/>
      <w:iCs/>
      <w:color w:val="404040" w:themeColor="text1" w:themeTint="BF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313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3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F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13F66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313F66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"/>
    <w:link w:val="ListParagraph"/>
    <w:uiPriority w:val="34"/>
    <w:qFormat/>
    <w:locked/>
    <w:rsid w:val="00313F66"/>
  </w:style>
  <w:style w:type="paragraph" w:styleId="Revision">
    <w:name w:val="Revision"/>
    <w:hidden/>
    <w:uiPriority w:val="99"/>
    <w:semiHidden/>
    <w:rsid w:val="0066247B"/>
    <w:pPr>
      <w:spacing w:after="0" w:line="240" w:lineRule="auto"/>
    </w:pPr>
    <w:rPr>
      <w:rFonts w:ascii="Arial" w:hAnsi="Arial"/>
      <w:kern w:val="0"/>
      <w:sz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624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24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247B"/>
    <w:rPr>
      <w:rFonts w:ascii="Arial" w:hAnsi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24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247B"/>
    <w:rPr>
      <w:rFonts w:ascii="Arial" w:hAnsi="Arial"/>
      <w:b/>
      <w:bCs/>
      <w:kern w:val="0"/>
      <w:sz w:val="20"/>
      <w:szCs w:val="20"/>
      <w14:ligatures w14:val="none"/>
    </w:rPr>
  </w:style>
  <w:style w:type="character" w:styleId="UnresolvedMention">
    <w:name w:val="Unresolved Mention"/>
    <w:basedOn w:val="DefaultParagraphFont"/>
    <w:uiPriority w:val="99"/>
    <w:rsid w:val="00F6457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C16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6D3"/>
    <w:rPr>
      <w:rFonts w:ascii="Arial" w:hAnsi="Arial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C16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6D3"/>
    <w:rPr>
      <w:rFonts w:ascii="Arial" w:hAnsi="Arial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im.powell@llyw.cym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hodri.griffiths013@llyw.cym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ofalplantachwarae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A57659643</value>
    </field>
    <field name="Objective-Title">
      <value order="0">1. Rhaglen Cyfalaf Gofal Plant a'r Blynyddoedd Gynnar BA2025-28_ Cais Amrywiad</value>
    </field>
    <field name="Objective-Description">
      <value order="0"/>
    </field>
    <field name="Objective-CreationStamp">
      <value order="0">2025-04-08T13:32:42Z</value>
    </field>
    <field name="Objective-IsApproved">
      <value order="0">false</value>
    </field>
    <field name="Objective-IsPublished">
      <value order="0">true</value>
    </field>
    <field name="Objective-DatePublished">
      <value order="0">2026-01-09T08:02:48Z</value>
    </field>
    <field name="Objective-ModificationStamp">
      <value order="0">2026-01-09T08:02:48Z</value>
    </field>
    <field name="Objective-Owner">
      <value order="0">Griffiths, Rhodri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- 2025 - 2028:2025-2026 - EYC&amp;P - Capital Programme Delivery:2025-26 - CC&amp;EY - Capital Programme Delivery - Capital Programme Templates:2025-2028 - CC&amp;EY - Capital Programme - Templates:Variation Templates</value>
    </field>
    <field name="Objective-Parent">
      <value order="0">Variation Templates</value>
    </field>
    <field name="Objective-State">
      <value order="0">Published</value>
    </field>
    <field name="Objective-VersionId">
      <value order="0">vA110225393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qA2272666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663</Words>
  <Characters>3612</Characters>
  <Application>Microsoft Office Word</Application>
  <DocSecurity>0</DocSecurity>
  <Lines>211</Lines>
  <Paragraphs>69</Paragraphs>
  <ScaleCrop>false</ScaleCrop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2026-01-09T16:57:00Z</dcterms:created>
  <dcterms:modified xsi:type="dcterms:W3CDTF">2026-01-09T16:57:00Z</dcterms:modified>
</cp:coreProperties>
</file>