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E0DD4" w14:textId="77777777" w:rsidR="00366EC5" w:rsidRDefault="00366EC5" w:rsidP="00366EC5">
      <w:pPr>
        <w:spacing w:after="0" w:line="240" w:lineRule="auto"/>
        <w:rPr>
          <w:rFonts w:ascii="Arial" w:eastAsia="Calibri" w:hAnsi="Arial" w:cs="Arial"/>
        </w:rPr>
      </w:pPr>
    </w:p>
    <w:p w14:paraId="6C54659A" w14:textId="77777777" w:rsidR="00366EC5" w:rsidRDefault="00366EC5" w:rsidP="00366EC5">
      <w:pPr>
        <w:spacing w:after="0" w:line="240" w:lineRule="auto"/>
        <w:rPr>
          <w:rFonts w:ascii="Arial" w:eastAsia="Calibri" w:hAnsi="Arial" w:cs="Arial"/>
        </w:rPr>
      </w:pPr>
    </w:p>
    <w:p w14:paraId="04DE2F53" w14:textId="77777777" w:rsidR="00366EC5" w:rsidRDefault="00366EC5" w:rsidP="00366EC5">
      <w:pPr>
        <w:spacing w:after="0" w:line="240" w:lineRule="auto"/>
        <w:rPr>
          <w:rFonts w:ascii="Arial" w:eastAsia="Calibri" w:hAnsi="Arial" w:cs="Arial"/>
        </w:rPr>
      </w:pPr>
    </w:p>
    <w:p w14:paraId="0EFCFC7A" w14:textId="4BEC6F77" w:rsidR="00366EC5" w:rsidRPr="00DD634E" w:rsidRDefault="00366EC5" w:rsidP="00366EC5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Ni</w:t>
      </w:r>
      <w:r>
        <w:rPr>
          <w:rFonts w:ascii="Arial" w:hAnsi="Arial"/>
          <w:sz w:val="24"/>
        </w:rPr>
        <w:t xml:space="preserve"> ddylid rhoi gwybod i enwebeion eu bod wedi cael eu henwebu. </w:t>
      </w:r>
      <w:r>
        <w:rPr>
          <w:rFonts w:ascii="Arial" w:hAnsi="Arial"/>
          <w:b/>
          <w:sz w:val="24"/>
        </w:rPr>
        <w:t>Peidiwch</w:t>
      </w:r>
      <w:r>
        <w:rPr>
          <w:rFonts w:ascii="Arial" w:hAnsi="Arial"/>
          <w:sz w:val="24"/>
        </w:rPr>
        <w:t xml:space="preserve"> â rhannu'r ffurflen hon gyda nhw. </w:t>
      </w:r>
    </w:p>
    <w:p w14:paraId="1A6E9117" w14:textId="77777777" w:rsidR="00366EC5" w:rsidRPr="00DD634E" w:rsidRDefault="00366EC5" w:rsidP="00366EC5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EC0DEBF" w14:textId="77777777" w:rsidR="00366EC5" w:rsidRPr="00DD634E" w:rsidRDefault="00366EC5" w:rsidP="00366EC5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sz w:val="24"/>
        </w:rPr>
        <w:t xml:space="preserve">Os yw'r enwebai'n sâl neu ar fin ymddeol, rhowch wybod inni pan fyddwch yn anfon y ffurflen hon atom. </w:t>
      </w:r>
      <w:r>
        <w:rPr>
          <w:rFonts w:ascii="Arial" w:hAnsi="Arial"/>
          <w:b/>
          <w:sz w:val="24"/>
        </w:rPr>
        <w:t>Os ydyn nhw eisoes wedi ymddeol, mae'n annhebygol y gallwn ystyried yr enwebiad.</w:t>
      </w:r>
    </w:p>
    <w:p w14:paraId="682E127C" w14:textId="77777777" w:rsidR="00366EC5" w:rsidRPr="00DD634E" w:rsidRDefault="00366EC5" w:rsidP="00366EC5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528B5789" w14:textId="61D5733E" w:rsidR="000838C6" w:rsidRDefault="00366EC5" w:rsidP="00366EC5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Ar ôl ei llenwi, anfonwch y ffurflen at: </w:t>
      </w:r>
      <w:hyperlink r:id="rId11" w:history="1">
        <w:r>
          <w:rPr>
            <w:rStyle w:val="Hyperlink"/>
            <w:rFonts w:ascii="Arial" w:hAnsi="Arial"/>
            <w:sz w:val="24"/>
          </w:rPr>
          <w:t>Anrhydeddau@llyw.cymru</w:t>
        </w:r>
      </w:hyperlink>
    </w:p>
    <w:p w14:paraId="54880FE1" w14:textId="77777777" w:rsidR="000838C6" w:rsidRPr="00DD634E" w:rsidRDefault="000838C6" w:rsidP="00366EC5">
      <w:pPr>
        <w:spacing w:after="0" w:line="240" w:lineRule="auto"/>
        <w:rPr>
          <w:rFonts w:ascii="Arial" w:eastAsia="Calibri" w:hAnsi="Arial" w:cs="Arial"/>
          <w:color w:val="FF0000"/>
          <w:sz w:val="24"/>
          <w:szCs w:val="24"/>
        </w:rPr>
      </w:pPr>
    </w:p>
    <w:p w14:paraId="2B99E544" w14:textId="77777777" w:rsidR="00366EC5" w:rsidRPr="00366EC5" w:rsidRDefault="00366EC5" w:rsidP="00366EC5">
      <w:pPr>
        <w:spacing w:after="0" w:line="240" w:lineRule="auto"/>
        <w:rPr>
          <w:rFonts w:ascii="Arial" w:eastAsia="Calibri" w:hAnsi="Arial" w:cs="Arial"/>
          <w:color w:val="FF0000"/>
        </w:rPr>
      </w:pPr>
    </w:p>
    <w:tbl>
      <w:tblPr>
        <w:tblStyle w:val="TableGrid"/>
        <w:tblpPr w:leftFromText="180" w:rightFromText="180" w:vertAnchor="text" w:tblpY="1"/>
        <w:tblOverlap w:val="never"/>
        <w:tblW w:w="9067" w:type="dxa"/>
        <w:tblLook w:val="04A0" w:firstRow="1" w:lastRow="0" w:firstColumn="1" w:lastColumn="0" w:noHBand="0" w:noVBand="1"/>
      </w:tblPr>
      <w:tblGrid>
        <w:gridCol w:w="2547"/>
        <w:gridCol w:w="6520"/>
      </w:tblGrid>
      <w:tr w:rsidR="00366EC5" w:rsidRPr="00366EC5" w14:paraId="0E81079C" w14:textId="77777777" w:rsidTr="00366EC5">
        <w:trPr>
          <w:trHeight w:val="340"/>
        </w:trPr>
        <w:tc>
          <w:tcPr>
            <w:tcW w:w="9067" w:type="dxa"/>
            <w:gridSpan w:val="2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595959"/>
            <w:vAlign w:val="center"/>
          </w:tcPr>
          <w:p w14:paraId="49FD1E52" w14:textId="5A79055E" w:rsidR="00366EC5" w:rsidRPr="00A35EB5" w:rsidRDefault="00366EC5" w:rsidP="00366EC5">
            <w:pPr>
              <w:rPr>
                <w:rFonts w:ascii="Arial" w:eastAsia="Times New Roman" w:hAnsi="Arial" w:cs="Arial"/>
                <w:b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/>
                <w:color w:val="FFFFFF"/>
                <w:sz w:val="28"/>
              </w:rPr>
              <w:t xml:space="preserve">1. Amdanoch chi'r enwebydd </w:t>
            </w:r>
          </w:p>
        </w:tc>
      </w:tr>
      <w:tr w:rsidR="00366EC5" w:rsidRPr="00366EC5" w14:paraId="10DEBE46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070D9AA8" w14:textId="77777777" w:rsidR="00366EC5" w:rsidRPr="00A35EB5" w:rsidRDefault="00366EC5" w:rsidP="00366EC5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Enwebir gan</w:t>
            </w: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-2020989145"/>
            <w:placeholder>
              <w:docPart w:val="56285CF00915430E926395CEBB8E56E6"/>
            </w:placeholder>
            <w:temporary/>
            <w:showingPlcHdr/>
            <w15:color w:val="000000"/>
          </w:sdtPr>
          <w:sdtEndPr>
            <w:rPr>
              <w:rFonts w:eastAsia="Times New Roman"/>
              <w:bCs/>
              <w:color w:val="000000"/>
            </w:rPr>
          </w:sdtEndPr>
          <w:sdtContent>
            <w:tc>
              <w:tcPr>
                <w:tcW w:w="6520" w:type="dxa"/>
                <w:tcBorders>
                  <w:top w:val="single" w:sz="4" w:space="0" w:color="AEAAAA"/>
                  <w:left w:val="single" w:sz="4" w:space="0" w:color="AEAAAA"/>
                  <w:bottom w:val="single" w:sz="4" w:space="0" w:color="AEAAAA"/>
                  <w:right w:val="single" w:sz="4" w:space="0" w:color="AEAAAA"/>
                </w:tcBorders>
                <w:vAlign w:val="center"/>
              </w:tcPr>
              <w:p w14:paraId="2FF2CE3D" w14:textId="17C62710" w:rsidR="00366EC5" w:rsidRPr="00A35EB5" w:rsidRDefault="00366EC5" w:rsidP="00366EC5">
                <w:pPr>
                  <w:rPr>
                    <w:rFonts w:ascii="Arial" w:eastAsia="Times New Roman" w:hAnsi="Arial" w:cs="Arial"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yma i nodi enw'r enwebydd.</w:t>
                </w:r>
              </w:p>
            </w:tc>
          </w:sdtContent>
        </w:sdt>
      </w:tr>
      <w:tr w:rsidR="00366EC5" w:rsidRPr="00366EC5" w14:paraId="3FB484CC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4C363B2D" w14:textId="77777777" w:rsidR="00366EC5" w:rsidRPr="00A35EB5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Teitl swydd a sefydliad yr enwebydd</w:t>
            </w:r>
          </w:p>
        </w:tc>
        <w:sdt>
          <w:sdtPr>
            <w:rPr>
              <w:rFonts w:ascii="Arial" w:eastAsia="Times New Roman" w:hAnsi="Arial" w:cs="Arial"/>
              <w:bCs/>
              <w:color w:val="000000"/>
              <w:sz w:val="24"/>
              <w:szCs w:val="24"/>
            </w:rPr>
            <w:id w:val="657041745"/>
            <w:placeholder>
              <w:docPart w:val="A6C0EF3798E04D2B82EF6FE7F46186AA"/>
            </w:placeholder>
            <w:showingPlcHdr/>
          </w:sdtPr>
          <w:sdtEndPr/>
          <w:sdtContent>
            <w:tc>
              <w:tcPr>
                <w:tcW w:w="6520" w:type="dxa"/>
                <w:tcBorders>
                  <w:top w:val="single" w:sz="4" w:space="0" w:color="AEAAAA"/>
                  <w:left w:val="single" w:sz="4" w:space="0" w:color="AEAAAA"/>
                  <w:bottom w:val="single" w:sz="4" w:space="0" w:color="AEAAAA"/>
                  <w:right w:val="single" w:sz="4" w:space="0" w:color="AEAAAA"/>
                </w:tcBorders>
                <w:vAlign w:val="center"/>
              </w:tcPr>
              <w:p w14:paraId="57890C95" w14:textId="77777777" w:rsidR="00366EC5" w:rsidRPr="00A35EB5" w:rsidRDefault="00366EC5" w:rsidP="00366EC5">
                <w:pPr>
                  <w:rPr>
                    <w:rFonts w:ascii="Arial" w:eastAsia="Times New Roman" w:hAnsi="Arial" w:cs="Arial"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yma i nodi teitl swydd a sefydliad yr enwebydd.</w:t>
                </w:r>
              </w:p>
            </w:tc>
          </w:sdtContent>
        </w:sdt>
      </w:tr>
      <w:tr w:rsidR="00366EC5" w:rsidRPr="00366EC5" w14:paraId="14540F75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0B5769B1" w14:textId="77777777" w:rsidR="00366EC5" w:rsidRPr="00A35EB5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Eich perthynas â'r enwebai</w:t>
            </w: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823548307"/>
            <w:placeholder>
              <w:docPart w:val="C7403299C28B43289755417E4AED8084"/>
            </w:placeholder>
            <w:showingPlcHdr/>
            <w15:color w:val="000000"/>
          </w:sdtPr>
          <w:sdtEndPr>
            <w:rPr>
              <w:rFonts w:eastAsia="Times New Roman"/>
              <w:bCs/>
              <w:color w:val="000000"/>
            </w:rPr>
          </w:sdtEndPr>
          <w:sdtContent>
            <w:tc>
              <w:tcPr>
                <w:tcW w:w="6520" w:type="dxa"/>
                <w:tcBorders>
                  <w:top w:val="single" w:sz="4" w:space="0" w:color="AEAAAA"/>
                  <w:left w:val="single" w:sz="4" w:space="0" w:color="AEAAAA"/>
                  <w:bottom w:val="single" w:sz="4" w:space="0" w:color="AEAAAA"/>
                  <w:right w:val="single" w:sz="4" w:space="0" w:color="AEAAAA"/>
                </w:tcBorders>
                <w:vAlign w:val="center"/>
              </w:tcPr>
              <w:p w14:paraId="337E6E23" w14:textId="77777777" w:rsidR="00366EC5" w:rsidRPr="00A35EB5" w:rsidRDefault="00366EC5" w:rsidP="00366EC5">
                <w:pPr>
                  <w:rPr>
                    <w:rFonts w:ascii="Arial" w:eastAsia="Times New Roman" w:hAnsi="Arial" w:cs="Arial"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yma i nodi eich perthynas â'r enwebai – e.e. eu rheolwr llinell</w:t>
                </w:r>
              </w:p>
            </w:tc>
          </w:sdtContent>
        </w:sdt>
      </w:tr>
      <w:tr w:rsidR="00366EC5" w:rsidRPr="00366EC5" w14:paraId="35CE36E2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77E1ADB4" w14:textId="77777777" w:rsidR="00366EC5" w:rsidRPr="00A35EB5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Cyfeiriad e-bost </w:t>
            </w: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1336115948"/>
            <w:placeholder>
              <w:docPart w:val="CE4A19B88D8F4F048831A5D998D65135"/>
            </w:placeholder>
            <w:showingPlcHdr/>
            <w15:color w:val="000000"/>
          </w:sdtPr>
          <w:sdtEndPr>
            <w:rPr>
              <w:rFonts w:eastAsia="Times New Roman"/>
              <w:color w:val="A6A6A6"/>
            </w:rPr>
          </w:sdtEndPr>
          <w:sdtContent>
            <w:tc>
              <w:tcPr>
                <w:tcW w:w="6520" w:type="dxa"/>
                <w:tcBorders>
                  <w:top w:val="single" w:sz="4" w:space="0" w:color="AEAAAA"/>
                  <w:left w:val="single" w:sz="4" w:space="0" w:color="AEAAAA"/>
                  <w:bottom w:val="single" w:sz="4" w:space="0" w:color="AEAAAA"/>
                  <w:right w:val="single" w:sz="4" w:space="0" w:color="AEAAAA"/>
                </w:tcBorders>
                <w:vAlign w:val="center"/>
              </w:tcPr>
              <w:p w14:paraId="27D1C70E" w14:textId="77777777" w:rsidR="00366EC5" w:rsidRPr="00A35EB5" w:rsidRDefault="00366EC5" w:rsidP="00366EC5">
                <w:pPr>
                  <w:rPr>
                    <w:rFonts w:ascii="Arial" w:eastAsia="Times New Roman" w:hAnsi="Arial" w:cs="Arial"/>
                    <w:color w:val="A6A6A6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yma i nodi cyfeiriad e-bost.</w:t>
                </w:r>
              </w:p>
            </w:tc>
          </w:sdtContent>
        </w:sdt>
      </w:tr>
      <w:tr w:rsidR="00366EC5" w:rsidRPr="00366EC5" w14:paraId="73E7262B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431C4AED" w14:textId="77777777" w:rsidR="00366EC5" w:rsidRPr="00A35EB5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Cefnogir yr enwebiad gan</w:t>
            </w: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-1494492609"/>
            <w:placeholder>
              <w:docPart w:val="7FC9BECEF16B4B4CB6D47E8480314347"/>
            </w:placeholder>
            <w:showingPlcHdr/>
            <w15:color w:val="000000"/>
          </w:sdtPr>
          <w:sdtEndPr>
            <w:rPr>
              <w:rFonts w:eastAsia="Times New Roman"/>
            </w:rPr>
          </w:sdtEndPr>
          <w:sdtContent>
            <w:tc>
              <w:tcPr>
                <w:tcW w:w="6520" w:type="dxa"/>
                <w:tcBorders>
                  <w:top w:val="single" w:sz="4" w:space="0" w:color="AEAAAA"/>
                  <w:left w:val="single" w:sz="4" w:space="0" w:color="AEAAAA"/>
                  <w:bottom w:val="single" w:sz="4" w:space="0" w:color="AEAAAA"/>
                  <w:right w:val="single" w:sz="4" w:space="0" w:color="AEAAAA"/>
                </w:tcBorders>
                <w:vAlign w:val="center"/>
              </w:tcPr>
              <w:p w14:paraId="2F73433C" w14:textId="77777777" w:rsidR="00366EC5" w:rsidRPr="00A35EB5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Rhestrwch enw(au) a rôl(au) y bobl sy'n cefnogi'r enwebiad.</w:t>
                </w:r>
              </w:p>
            </w:tc>
          </w:sdtContent>
        </w:sdt>
      </w:tr>
      <w:tr w:rsidR="00366EC5" w:rsidRPr="00366EC5" w14:paraId="32FC4FF8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05B02381" w14:textId="77777777" w:rsidR="00366EC5" w:rsidRPr="00A35EB5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yw'n cael ei gefnogi gan y cyflogwr, neu uwch aelod o'r sefydliad?</w:t>
            </w:r>
          </w:p>
        </w:tc>
        <w:tc>
          <w:tcPr>
            <w:tcW w:w="652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14EC449" w14:textId="77777777" w:rsidR="00366EC5" w:rsidRPr="00A35EB5" w:rsidRDefault="0036324A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773462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35EB5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Ydy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710033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35EB5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Nac ydy </w:t>
            </w:r>
          </w:p>
          <w:sdt>
            <w:sdtPr>
              <w:rPr>
                <w:rFonts w:ascii="Arial" w:eastAsia="Times New Roman" w:hAnsi="Arial" w:cs="Arial"/>
                <w:sz w:val="24"/>
                <w:szCs w:val="24"/>
              </w:rPr>
              <w:id w:val="-993416468"/>
              <w:placeholder>
                <w:docPart w:val="AE8B1AB417D548A1BFD161A85C11E3A3"/>
              </w:placeholder>
              <w:showingPlcHdr/>
            </w:sdtPr>
            <w:sdtEndPr/>
            <w:sdtContent>
              <w:p w14:paraId="55CCF5BE" w14:textId="77777777" w:rsidR="00366EC5" w:rsidRPr="00A35EB5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 xml:space="preserve"> Os yw'n cael ei gefnogi, rhowch enw'r unigolyn a'u swydd o fewn y sefydliad (Prif Swyddog Gweithredol, Cadeirydd </w:t>
                </w:r>
                <w:r>
                  <w:rPr>
                    <w:rFonts w:ascii="Arial" w:hAnsi="Arial"/>
                    <w:color w:val="808080"/>
                    <w:sz w:val="24"/>
                  </w:rPr>
                  <w:t>etc</w:t>
                </w:r>
                <w:r>
                  <w:rPr>
                    <w:rFonts w:ascii="Arial" w:hAnsi="Arial"/>
                    <w:color w:val="A6A6A6"/>
                    <w:sz w:val="24"/>
                  </w:rPr>
                  <w:t xml:space="preserve">) </w:t>
                </w:r>
              </w:p>
            </w:sdtContent>
          </w:sdt>
        </w:tc>
      </w:tr>
    </w:tbl>
    <w:p w14:paraId="14949DAF" w14:textId="77777777" w:rsidR="00366EC5" w:rsidRPr="00366EC5" w:rsidRDefault="00366EC5" w:rsidP="00366EC5">
      <w:pPr>
        <w:tabs>
          <w:tab w:val="left" w:pos="5418"/>
        </w:tabs>
        <w:spacing w:after="0" w:line="240" w:lineRule="auto"/>
        <w:rPr>
          <w:rFonts w:ascii="Arial" w:eastAsia="Calibri" w:hAnsi="Arial" w:cs="Arial"/>
        </w:rPr>
      </w:pPr>
    </w:p>
    <w:p w14:paraId="24720C15" w14:textId="77777777" w:rsidR="00366EC5" w:rsidRPr="00366EC5" w:rsidRDefault="00366EC5" w:rsidP="00366EC5">
      <w:pPr>
        <w:tabs>
          <w:tab w:val="left" w:pos="5418"/>
        </w:tabs>
        <w:spacing w:after="0" w:line="240" w:lineRule="auto"/>
        <w:rPr>
          <w:rFonts w:ascii="Arial" w:eastAsia="Calibri" w:hAnsi="Arial" w:cs="Arial"/>
        </w:rPr>
      </w:pPr>
    </w:p>
    <w:tbl>
      <w:tblPr>
        <w:tblStyle w:val="TableGrid"/>
        <w:tblpPr w:leftFromText="180" w:rightFromText="180" w:vertAnchor="text" w:tblpY="1"/>
        <w:tblOverlap w:val="never"/>
        <w:tblW w:w="9060" w:type="dxa"/>
        <w:tblLook w:val="04A0" w:firstRow="1" w:lastRow="0" w:firstColumn="1" w:lastColumn="0" w:noHBand="0" w:noVBand="1"/>
      </w:tblPr>
      <w:tblGrid>
        <w:gridCol w:w="1871"/>
        <w:gridCol w:w="3639"/>
        <w:gridCol w:w="1344"/>
        <w:gridCol w:w="174"/>
        <w:gridCol w:w="299"/>
        <w:gridCol w:w="144"/>
        <w:gridCol w:w="91"/>
        <w:gridCol w:w="1498"/>
      </w:tblGrid>
      <w:tr w:rsidR="00366EC5" w:rsidRPr="00366EC5" w14:paraId="0F86F1F0" w14:textId="77777777" w:rsidTr="5921BC5B">
        <w:trPr>
          <w:trHeight w:val="340"/>
        </w:trPr>
        <w:tc>
          <w:tcPr>
            <w:tcW w:w="9060" w:type="dxa"/>
            <w:gridSpan w:val="8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595959" w:themeFill="text1" w:themeFillTint="A6"/>
            <w:vAlign w:val="center"/>
          </w:tcPr>
          <w:p w14:paraId="46463C5F" w14:textId="58B61212" w:rsidR="00366EC5" w:rsidRPr="00D53F3E" w:rsidRDefault="00366EC5" w:rsidP="00366EC5">
            <w:pPr>
              <w:rPr>
                <w:rFonts w:ascii="Arial" w:eastAsia="Times New Roman" w:hAnsi="Arial" w:cs="Arial"/>
                <w:b/>
                <w:color w:val="FFFFFF"/>
                <w:sz w:val="24"/>
                <w:szCs w:val="24"/>
              </w:rPr>
            </w:pPr>
            <w:r>
              <w:rPr>
                <w:rFonts w:ascii="Arial" w:hAnsi="Arial"/>
                <w:b/>
                <w:color w:val="FFFFFF"/>
                <w:sz w:val="28"/>
              </w:rPr>
              <w:t xml:space="preserve">2. Ynglŷn â'r enwebai </w:t>
            </w:r>
          </w:p>
        </w:tc>
      </w:tr>
      <w:tr w:rsidR="00366EC5" w:rsidRPr="00366EC5" w14:paraId="51B7F6F0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6FC4D78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Cyfenw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1648393210"/>
            <w:placeholder>
              <w:docPart w:val="851CAA6A6F0742089A3341A211E496D0"/>
            </w:placeholder>
            <w:showingPlcHdr/>
          </w:sdtPr>
          <w:sdtEndPr/>
          <w:sdtContent>
            <w:tc>
              <w:tcPr>
                <w:tcW w:w="3698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5834C0CB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i deipio testun.</w:t>
                </w:r>
              </w:p>
            </w:tc>
          </w:sdtContent>
        </w:sdt>
        <w:tc>
          <w:tcPr>
            <w:tcW w:w="1097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7AD52188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Enw(</w:t>
            </w:r>
            <w:proofErr w:type="spellStart"/>
            <w:r>
              <w:rPr>
                <w:rFonts w:ascii="Arial" w:hAnsi="Arial"/>
                <w:sz w:val="24"/>
              </w:rPr>
              <w:t>au</w:t>
            </w:r>
            <w:proofErr w:type="spellEnd"/>
            <w:r>
              <w:rPr>
                <w:rFonts w:ascii="Arial" w:hAnsi="Arial"/>
                <w:sz w:val="24"/>
              </w:rPr>
              <w:t xml:space="preserve">) cyntaf 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1662352099"/>
            <w:placeholder>
              <w:docPart w:val="AB076788DB5B4A6CA1FD6BB4939F42E4"/>
            </w:placeholder>
            <w:showingPlcHdr/>
          </w:sdtPr>
          <w:sdtEndPr/>
          <w:sdtContent>
            <w:tc>
              <w:tcPr>
                <w:tcW w:w="2592" w:type="dxa"/>
                <w:gridSpan w:val="5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5D744CED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i nodi enw(au) cyntaf yn llawn, e.e. 'Elizabeth' yn hytrach na 'Liz'.</w:t>
                </w:r>
              </w:p>
            </w:tc>
          </w:sdtContent>
        </w:sdt>
      </w:tr>
      <w:tr w:rsidR="00366EC5" w:rsidRPr="00366EC5" w14:paraId="216023F0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19894309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Teitl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2063165338"/>
            <w:placeholder>
              <w:docPart w:val="247BBC083CD247DC82C382BDA0D3935B"/>
            </w:placeholder>
            <w:showingPlcHdr/>
            <w:dropDownList>
              <w:listItem w:value="Choose an item."/>
              <w:listItem w:displayText="Mr" w:value="Mr"/>
              <w:listItem w:displayText="Ms" w:value="Ms"/>
              <w:listItem w:displayText="Mrs" w:value="Mrs"/>
              <w:listItem w:displayText="Miss" w:value="Miss"/>
              <w:listItem w:displayText="Dr" w:value="Dr"/>
              <w:listItem w:displayText="Yr Athro" w:value="Professor"/>
              <w:listItem w:displayText="Y Canon" w:value="Canon"/>
              <w:listItem w:displayText="Y Cadlywydd" w:value="Commander"/>
              <w:listItem w:displayText="Y Fonesig" w:value="Dame"/>
              <w:listItem w:displayText="Yr Athro Emeritws " w:value="Emeritus Professor "/>
              <w:listItem w:displayText="Yr Arglwyddes" w:value="Lady"/>
              <w:listItem w:displayText="Yr Arglwydd" w:value="Lord"/>
              <w:listItem w:displayText="Y Parch" w:value="Rev"/>
              <w:listItem w:displayText="Syr" w:value="Sir"/>
              <w:listItem w:displayText="Yr Anrhydeddus" w:value="The Hon"/>
            </w:dropDownList>
          </w:sdtPr>
          <w:sdtEndPr/>
          <w:sdtContent>
            <w:tc>
              <w:tcPr>
                <w:tcW w:w="3698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41DD6EAF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Dewiswch eitem.</w:t>
                </w:r>
              </w:p>
            </w:tc>
          </w:sdtContent>
        </w:sdt>
        <w:tc>
          <w:tcPr>
            <w:tcW w:w="2182" w:type="dxa"/>
            <w:gridSpan w:val="5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66EC152D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Llythrennau ôl-enwol (Anrhydedd blaenorol, JP, DL) 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41564561"/>
            <w:placeholder>
              <w:docPart w:val="E28797BA84AC4303900DD35762743A11"/>
            </w:placeholder>
            <w:showingPlcHdr/>
            <w:dataBinding w:prefixMappings="xmlns:ns0='CABHAS - Citations 1.1' " w:xpath="/ns0:Citation[1]/ns0:Postnominal_letters__c[1]" w:storeItemID="{FADB3A06-0A92-422A-9AC7-B5E851796500}"/>
            <w:text/>
          </w:sdtPr>
          <w:sdtEndPr/>
          <w:sdtContent>
            <w:tc>
              <w:tcPr>
                <w:tcW w:w="1507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09F544E1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338D8C74" w14:textId="77777777" w:rsidTr="00007949">
        <w:trPr>
          <w:trHeight w:val="397"/>
        </w:trPr>
        <w:tc>
          <w:tcPr>
            <w:tcW w:w="5371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004F6A82" w14:textId="4B6B16CE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Adwaenir fel, os yw'n wahanol i'r uchod </w:t>
            </w:r>
            <w:r>
              <w:rPr>
                <w:rFonts w:ascii="Arial" w:hAnsi="Arial"/>
                <w:color w:val="595959"/>
                <w:sz w:val="24"/>
              </w:rPr>
              <w:t>(gallai hyn fod yn enw cyntaf, cyfenw neu enw proffesiynol gwahanol)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1416668069"/>
            <w:placeholder>
              <w:docPart w:val="C73903F702B440F9A1CF6721BD79F540"/>
            </w:placeholder>
            <w:showingPlcHdr/>
            <w:dataBinding w:prefixMappings="xmlns:ns0='CABHAS - Citations 1.1' " w:xpath="/ns0:Citation[1]/ns0:Known_as__c[1]" w:storeItemID="{FADB3A06-0A92-422A-9AC7-B5E851796500}"/>
            <w:text/>
          </w:sdtPr>
          <w:sdtEndPr/>
          <w:sdtContent>
            <w:tc>
              <w:tcPr>
                <w:tcW w:w="3689" w:type="dxa"/>
                <w:gridSpan w:val="6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01B5B92C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32A657ED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5851FA38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lastRenderedPageBreak/>
              <w:t>Dyddiad geni</w:t>
            </w:r>
          </w:p>
        </w:tc>
        <w:tc>
          <w:tcPr>
            <w:tcW w:w="369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sdt>
            <w:sdtP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id w:val="579487889"/>
              <w:placeholder>
                <w:docPart w:val="357AEE1C6C3B4F06A38525F8B1A77029"/>
              </w:placeholder>
              <w:showingPlcHdr/>
              <w:dataBinding w:prefixMappings="xmlns:ns0='CABHAS - Citations 1.1' " w:xpath="/ns0:Citation[1]/ns0:Date_of_Birth__c[1]" w:storeItemID="{FADB3A06-0A92-422A-9AC7-B5E851796500}"/>
              <w:text/>
            </w:sdtPr>
            <w:sdtEndPr/>
            <w:sdtContent>
              <w:p w14:paraId="5BF92A38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[DD/MM/BBBB]</w:t>
                </w:r>
              </w:p>
            </w:sdtContent>
          </w:sdt>
          <w:p w14:paraId="00D58FD9" w14:textId="77777777" w:rsidR="00366EC5" w:rsidRPr="00D53F3E" w:rsidRDefault="00366EC5" w:rsidP="00366EC5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689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p w14:paraId="1BFC21B8" w14:textId="3988F273" w:rsidR="00366EC5" w:rsidRPr="00D53F3E" w:rsidRDefault="0036324A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585826254"/>
                <w:dataBinding w:prefixMappings="xmlns:ns0='CABHAS - Citations 1.1' " w:xpath="/ns0:Citation[1]/ns0:Age_Not_Known__c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D53F3E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Dyddiad geni'n anhysbys</w:t>
            </w:r>
          </w:p>
        </w:tc>
      </w:tr>
      <w:tr w:rsidR="00366EC5" w:rsidRPr="00366EC5" w14:paraId="36CD422E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3287FA66" w14:textId="63473DFE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Cenedligrwydd, e.e. Prydeinig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851843368"/>
            <w:placeholder>
              <w:docPart w:val="2E09FCDC574F41D4A7A8D2510FB11DEF"/>
            </w:placeholder>
            <w:showingPlcHdr/>
            <w:dataBinding w:prefixMappings="xmlns:ns0='CABHAS - Citations 1.1' " w:xpath="/ns0:Citation[1]/ns0:Nationality__c[1]" w:storeItemID="{FADB3A06-0A92-422A-9AC7-B5E851796500}"/>
            <w:text/>
          </w:sdtPr>
          <w:sdtEndPr/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259DEE57" w14:textId="0D07A112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nodi cenedligrwydd. Os oes gan yr enwebai genedligrwydd deuol, nodwch y ddau genedligrwydd.</w:t>
                </w:r>
              </w:p>
            </w:tc>
          </w:sdtContent>
        </w:sdt>
      </w:tr>
      <w:tr w:rsidR="00366EC5" w:rsidRPr="00366EC5" w14:paraId="6F8200C5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7B70B43D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/>
                <w:sz w:val="24"/>
              </w:rPr>
              <w:t>Gwladolyn</w:t>
            </w:r>
            <w:proofErr w:type="spellEnd"/>
            <w:r>
              <w:rPr>
                <w:rFonts w:ascii="Arial" w:hAnsi="Arial"/>
                <w:sz w:val="24"/>
              </w:rPr>
              <w:t xml:space="preserve"> tramor</w:t>
            </w:r>
          </w:p>
        </w:tc>
        <w:tc>
          <w:tcPr>
            <w:tcW w:w="369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p w14:paraId="2DBF824B" w14:textId="77777777" w:rsidR="00366EC5" w:rsidRPr="00D53F3E" w:rsidRDefault="0036324A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224144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D53F3E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Ie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183314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D53F3E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Nage</w:t>
            </w:r>
          </w:p>
        </w:tc>
        <w:tc>
          <w:tcPr>
            <w:tcW w:w="1646" w:type="dxa"/>
            <w:gridSpan w:val="3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26F65416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Cenedligrwydd deuol</w:t>
            </w:r>
          </w:p>
        </w:tc>
        <w:tc>
          <w:tcPr>
            <w:tcW w:w="2043" w:type="dxa"/>
            <w:gridSpan w:val="3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p w14:paraId="5304857D" w14:textId="77777777" w:rsidR="00366EC5" w:rsidRPr="00D53F3E" w:rsidRDefault="0036324A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88529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D53F3E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Ie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702945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D53F3E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Nage </w:t>
            </w:r>
          </w:p>
        </w:tc>
      </w:tr>
      <w:tr w:rsidR="00366EC5" w:rsidRPr="00366EC5" w14:paraId="55DFA2A1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69648923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bookmarkStart w:id="0" w:name="_Hlk133243357"/>
            <w:r>
              <w:rPr>
                <w:rFonts w:ascii="Arial" w:hAnsi="Arial"/>
                <w:sz w:val="24"/>
              </w:rPr>
              <w:t>Cyfeiriad cartref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1010372870"/>
            <w:placeholder>
              <w:docPart w:val="96B2C79328A241C4B5221FA51CBEF60F"/>
            </w:placeholder>
            <w:showingPlcHdr/>
            <w:dataBinding w:prefixMappings="xmlns:ns0='CABHAS - Citations 1.1' " w:xpath="/ns0:Citation[1]/ns0:Street__c[1]" w:storeItemID="{FADB3A06-0A92-422A-9AC7-B5E851796500}"/>
            <w:text/>
          </w:sdtPr>
          <w:sdtEndPr/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50EE026B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6C883B2C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7F6ED992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Tref neu ddinas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1332722495"/>
            <w:placeholder>
              <w:docPart w:val="66FDA27C0586460CB6520E3615EC7B38"/>
            </w:placeholder>
            <w:showingPlcHdr/>
            <w:dataBinding w:prefixMappings="xmlns:ns0='CABHAS - Citations 1.1' " w:xpath="/ns0:Citation[1]/ns0:City__c[1]" w:storeItemID="{FADB3A06-0A92-422A-9AC7-B5E851796500}"/>
            <w:text/>
          </w:sdtPr>
          <w:sdtEndPr/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5A9DA322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bookmarkEnd w:id="0"/>
      <w:tr w:rsidR="00366EC5" w:rsidRPr="00366EC5" w14:paraId="2C6F6D52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152EF6F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Sir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58988012"/>
            <w:placeholder>
              <w:docPart w:val="B880C6214185410ABA720BF054E6F1BE"/>
            </w:placeholder>
            <w:showingPlcHdr/>
            <w:dataBinding w:prefixMappings="xmlns:ns0='CABHAS - Citations 1.1' " w:xpath="/ns0:Citation[1]/ns0:County__c[1]" w:storeItemID="{FADB3A06-0A92-422A-9AC7-B5E851796500}"/>
            <w:text/>
          </w:sdtPr>
          <w:sdtEndPr/>
          <w:sdtContent>
            <w:tc>
              <w:tcPr>
                <w:tcW w:w="3698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25B85742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  <w:tc>
          <w:tcPr>
            <w:tcW w:w="1289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2BF841F7" w14:textId="0A81BDE2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Cod post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272247372"/>
            <w:placeholder>
              <w:docPart w:val="928077614F5B4809A7B70BDAAA76CFCB"/>
            </w:placeholder>
            <w:showingPlcHdr/>
            <w:dataBinding w:prefixMappings="xmlns:ns0='CABHAS - Citations 1.1' " w:xpath="/ns0:Citation[1]/ns0:Postcode__c[1]" w:storeItemID="{FADB3A06-0A92-422A-9AC7-B5E851796500}"/>
            <w:text/>
          </w:sdtPr>
          <w:sdtEndPr/>
          <w:sdtContent>
            <w:tc>
              <w:tcPr>
                <w:tcW w:w="2400" w:type="dxa"/>
                <w:gridSpan w:val="4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6E07630A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20B7F408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9C1B1D7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Gwlad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714339690"/>
            <w:placeholder>
              <w:docPart w:val="12CAB499C51B406885E534BD44253E88"/>
            </w:placeholder>
            <w:showingPlcHdr/>
            <w:dataBinding w:prefixMappings="xmlns:ns0='CABHAS - Citations 1.1' " w:xpath="/ns0:Citation[1]/ns0:Country__c[1]" w:storeItemID="{FADB3A06-0A92-422A-9AC7-B5E851796500}"/>
            <w:text/>
          </w:sdtPr>
          <w:sdtEndPr/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26D050C9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10B910B0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C19958C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Ffôn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1109356335"/>
            <w:placeholder>
              <w:docPart w:val="16B918B7D8734A71BF77BD2FECF23DF9"/>
            </w:placeholder>
            <w:showingPlcHdr/>
            <w:dataBinding w:prefixMappings="xmlns:ns0='CABHAS - Citations 1.1' " w:xpath="/ns0:Citation[1]/ns0:Phone__c[1]" w:storeItemID="{FADB3A06-0A92-422A-9AC7-B5E851796500}"/>
            <w:text/>
          </w:sdtPr>
          <w:sdtEndPr/>
          <w:sdtContent>
            <w:tc>
              <w:tcPr>
                <w:tcW w:w="3698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0C8AF002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  <w:tc>
          <w:tcPr>
            <w:tcW w:w="1289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9262F87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E-bost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846220061"/>
            <w:placeholder>
              <w:docPart w:val="80C6020737FD4AD49A03E82986AFA2DC"/>
            </w:placeholder>
            <w:showingPlcHdr/>
            <w:dataBinding w:prefixMappings="xmlns:ns0='CABHAS - Citations 1.1' " w:xpath="/ns0:Citation[1]/ns0:Email__c[1]" w:storeItemID="{FADB3A06-0A92-422A-9AC7-B5E851796500}"/>
            <w:text/>
          </w:sdtPr>
          <w:sdtEndPr/>
          <w:sdtContent>
            <w:tc>
              <w:tcPr>
                <w:tcW w:w="2400" w:type="dxa"/>
                <w:gridSpan w:val="4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58FA2DBA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7ABF02D4" w14:textId="77777777" w:rsidTr="5921BC5B">
        <w:trPr>
          <w:trHeight w:val="397"/>
        </w:trPr>
        <w:tc>
          <w:tcPr>
            <w:tcW w:w="9060" w:type="dxa"/>
            <w:gridSpan w:val="8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D9D9D9" w:themeFill="background1" w:themeFillShade="D9"/>
            <w:vAlign w:val="center"/>
          </w:tcPr>
          <w:p w14:paraId="26C1FACB" w14:textId="77777777" w:rsidR="00366EC5" w:rsidRPr="009A2036" w:rsidRDefault="00366EC5" w:rsidP="00366EC5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Manylion rôl yr enwebai</w:t>
            </w:r>
          </w:p>
        </w:tc>
      </w:tr>
      <w:tr w:rsidR="00366EC5" w:rsidRPr="00366EC5" w14:paraId="6D67F93B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0CDC6AFE" w14:textId="3AB0ED78" w:rsidR="00366EC5" w:rsidRPr="009A2036" w:rsidRDefault="00366EC5" w:rsidP="00366EC5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Teitl y rôl </w:t>
            </w: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1556277181"/>
            <w:placeholder>
              <w:docPart w:val="33B045DF091745438AE8B1F80AF37E09"/>
            </w:placeholder>
            <w:showingPlcHdr/>
            <w15:color w:val="000000"/>
          </w:sdtPr>
          <w:sdtEndPr>
            <w:rPr>
              <w:rFonts w:eastAsia="Times New Roman"/>
              <w:b/>
              <w:bCs/>
              <w:color w:val="000000"/>
            </w:rPr>
          </w:sdtEndPr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7F013C01" w14:textId="6ED488BB" w:rsidR="00366EC5" w:rsidRPr="009A2036" w:rsidRDefault="00366EC5" w:rsidP="00366EC5">
                <w:pPr>
                  <w:rPr>
                    <w:rFonts w:ascii="Arial" w:eastAsia="Times New Roman" w:hAnsi="Arial" w:cs="Arial"/>
                    <w:b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yma i nodi teitl rôl yr enwebai.</w:t>
                </w:r>
              </w:p>
            </w:tc>
          </w:sdtContent>
        </w:sdt>
      </w:tr>
      <w:tr w:rsidR="007B05D8" w:rsidRPr="00366EC5" w14:paraId="43861F60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198F578" w14:textId="1166C00E" w:rsidR="007B05D8" w:rsidRPr="009A2036" w:rsidRDefault="001647C1" w:rsidP="00366EC5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Sefydliad </w:t>
            </w:r>
          </w:p>
        </w:tc>
        <w:sdt>
          <w:sdtPr>
            <w:rPr>
              <w:rStyle w:val="Style1"/>
              <w:rFonts w:cs="Arial"/>
              <w:sz w:val="24"/>
              <w:szCs w:val="24"/>
            </w:rPr>
            <w:id w:val="-310557245"/>
            <w:placeholder>
              <w:docPart w:val="3DD64AFC1B094EC690ABCEBA98E7C121"/>
            </w:placeholder>
            <w:showingPlcHdr/>
            <w15:color w:val="000000"/>
          </w:sdtPr>
          <w:sdtEndPr>
            <w:rPr>
              <w:rStyle w:val="DefaultParagraphFont"/>
              <w:rFonts w:asciiTheme="minorHAnsi" w:eastAsia="Calibri" w:hAnsiTheme="minorHAnsi"/>
            </w:rPr>
          </w:sdtEndPr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240DE139" w14:textId="3E337A1B" w:rsidR="007B05D8" w:rsidRPr="009A2036" w:rsidRDefault="000F1CDC" w:rsidP="00366EC5">
                <w:pPr>
                  <w:rPr>
                    <w:rFonts w:ascii="Arial" w:eastAsia="Calibri" w:hAnsi="Arial" w:cs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sz w:val="24"/>
                  </w:rPr>
                  <w:t>Cliciwch yma i nodi sefydliad yr enwebai.</w:t>
                </w:r>
              </w:p>
            </w:tc>
          </w:sdtContent>
        </w:sdt>
      </w:tr>
      <w:tr w:rsidR="00366EC5" w:rsidRPr="00366EC5" w14:paraId="5B21941E" w14:textId="77777777" w:rsidTr="00007949">
        <w:trPr>
          <w:trHeight w:val="1433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105479D9" w14:textId="77777777" w:rsidR="000838C6" w:rsidRPr="000838C6" w:rsidRDefault="00B37FFE" w:rsidP="00366EC5">
            <w:pPr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color w:val="000000"/>
                <w:sz w:val="28"/>
              </w:rPr>
              <w:t xml:space="preserve">Geirda byr: </w:t>
            </w:r>
          </w:p>
          <w:p w14:paraId="29F664EC" w14:textId="77777777" w:rsidR="000838C6" w:rsidRDefault="000838C6" w:rsidP="00366EC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48D14AD6" w14:textId="13D33DCC" w:rsidR="00366EC5" w:rsidRPr="009A2036" w:rsidRDefault="00B37FFE" w:rsidP="00366EC5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Nodwch mewn dim mwy nag 20 gair am ba wasanaeth y dylai'r enwebai gael anrhydedd</w:t>
            </w:r>
          </w:p>
          <w:p w14:paraId="2030DE11" w14:textId="77777777" w:rsidR="00366EC5" w:rsidRPr="009A2036" w:rsidRDefault="00366EC5" w:rsidP="00366EC5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yn eich barn chi</w:t>
            </w:r>
          </w:p>
          <w:p w14:paraId="0DC4025A" w14:textId="77777777" w:rsidR="00366EC5" w:rsidRPr="009A2036" w:rsidRDefault="00366EC5" w:rsidP="00366EC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1760642202"/>
            <w:placeholder>
              <w:docPart w:val="60EFEF90415342D89A32201B93CBCE15"/>
            </w:placeholder>
            <w:showingPlcHdr/>
            <w15:color w:val="000000"/>
          </w:sdtPr>
          <w:sdtEndPr>
            <w:rPr>
              <w:rFonts w:eastAsia="Times New Roman"/>
              <w:b/>
              <w:bCs/>
              <w:color w:val="000000"/>
            </w:rPr>
          </w:sdtEndPr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339AF7CF" w14:textId="62127312" w:rsidR="00366EC5" w:rsidRPr="009A2036" w:rsidRDefault="00366EC5" w:rsidP="00366EC5">
                <w:pPr>
                  <w:rPr>
                    <w:rFonts w:ascii="Arial" w:eastAsia="Times New Roman" w:hAnsi="Arial" w:cs="Arial"/>
                    <w:b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Er enghraifft, 'Am wasanaethau i bobl anabl'.</w:t>
                </w:r>
              </w:p>
            </w:tc>
          </w:sdtContent>
        </w:sdt>
      </w:tr>
      <w:tr w:rsidR="00366EC5" w:rsidRPr="00366EC5" w14:paraId="4DD442A7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323C2D86" w14:textId="77777777" w:rsidR="00366EC5" w:rsidRPr="009A2036" w:rsidRDefault="00366EC5" w:rsidP="00366EC5">
            <w:pP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Cyfanswm yr amser yn y rôl bresennol</w:t>
            </w:r>
          </w:p>
        </w:tc>
        <w:sdt>
          <w:sdtPr>
            <w:rPr>
              <w:rFonts w:ascii="Arial" w:eastAsia="Times New Roman" w:hAnsi="Arial" w:cs="Arial"/>
              <w:bCs/>
              <w:color w:val="000000"/>
              <w:sz w:val="24"/>
              <w:szCs w:val="24"/>
            </w:rPr>
            <w:id w:val="2111302477"/>
            <w:placeholder>
              <w:docPart w:val="423F7D436B3745CA94B41813CAB19E1F"/>
            </w:placeholder>
            <w:showingPlcHdr/>
          </w:sdtPr>
          <w:sdtEndPr/>
          <w:sdtContent>
            <w:tc>
              <w:tcPr>
                <w:tcW w:w="3698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49AB335D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 xml:space="preserve">Cliciwch i nodi nifer y blynyddoedd </w:t>
                </w:r>
              </w:p>
            </w:tc>
          </w:sdtContent>
        </w:sdt>
        <w:tc>
          <w:tcPr>
            <w:tcW w:w="2045" w:type="dxa"/>
            <w:gridSpan w:val="4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7DE4DC7" w14:textId="77777777" w:rsidR="00366EC5" w:rsidRPr="009A2036" w:rsidRDefault="00366EC5" w:rsidP="00366EC5">
            <w:pP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Cyfanswm yr amser yn rhoi gwasanaeth gwirfoddol ac elusennol</w:t>
            </w:r>
          </w:p>
        </w:tc>
        <w:sdt>
          <w:sdtPr>
            <w:rPr>
              <w:rFonts w:ascii="Arial" w:eastAsia="Times New Roman" w:hAnsi="Arial" w:cs="Arial"/>
              <w:bCs/>
              <w:color w:val="000000"/>
              <w:sz w:val="24"/>
              <w:szCs w:val="24"/>
            </w:rPr>
            <w:id w:val="-549148864"/>
            <w:placeholder>
              <w:docPart w:val="8A1AD212CBCE4FF987657304A67AF14D"/>
            </w:placeholder>
            <w:showingPlcHdr/>
          </w:sdtPr>
          <w:sdtEndPr/>
          <w:sdtContent>
            <w:tc>
              <w:tcPr>
                <w:tcW w:w="1644" w:type="dxa"/>
                <w:gridSpan w:val="2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365AA0B6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i nodi nifer y blynyddoedd</w:t>
                </w:r>
              </w:p>
            </w:tc>
          </w:sdtContent>
        </w:sdt>
      </w:tr>
      <w:tr w:rsidR="00366EC5" w:rsidRPr="00366EC5" w14:paraId="56F42AAF" w14:textId="77777777" w:rsidTr="00007949">
        <w:trPr>
          <w:trHeight w:val="397"/>
        </w:trPr>
        <w:tc>
          <w:tcPr>
            <w:tcW w:w="5371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630DE705" w14:textId="77777777" w:rsidR="00366EC5" w:rsidRPr="009A2036" w:rsidRDefault="00366EC5" w:rsidP="00366EC5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yw'r enwebai yn gadael eu rôl bresennol?</w:t>
            </w:r>
          </w:p>
        </w:tc>
        <w:tc>
          <w:tcPr>
            <w:tcW w:w="3689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p w14:paraId="2764894E" w14:textId="77777777" w:rsidR="00366EC5" w:rsidRPr="009A2036" w:rsidRDefault="0036324A" w:rsidP="00366EC5">
            <w:pP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224208436"/>
                <w:dataBinding w:prefixMappings="xmlns:ns0='CABHAS - Citations 1.1' " w:xpath="/ns0:Citation[1]/ns0:Nominee_leaving_their_current_post__c.Yes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9A2036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Ydy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206459283"/>
                <w:dataBinding w:prefixMappings="xmlns:ns0='CABHAS - Citations 1.1' " w:xpath="/ns0:Citation[1]/ns0:Nominee_leaving_their_current_post__c.No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9A2036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Nac ydy</w:t>
            </w:r>
          </w:p>
        </w:tc>
      </w:tr>
      <w:tr w:rsidR="00366EC5" w:rsidRPr="00366EC5" w14:paraId="01D0187B" w14:textId="77777777" w:rsidTr="00007949">
        <w:trPr>
          <w:trHeight w:val="397"/>
        </w:trPr>
        <w:tc>
          <w:tcPr>
            <w:tcW w:w="5371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70166200" w14:textId="4EBC224A" w:rsidR="00366EC5" w:rsidRPr="009A2036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Os 'ydy', eglurwch pam, e.e. yn ymddeol. </w:t>
            </w:r>
          </w:p>
          <w:p w14:paraId="25BA7F74" w14:textId="77777777" w:rsidR="00366EC5" w:rsidRPr="009A2036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(Gweler y nodiadau ar frig y ffurflen) 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884870641"/>
            <w:placeholder>
              <w:docPart w:val="954EA32CD47B4D1987ED9CC0FF57583A"/>
            </w:placeholder>
            <w:showingPlcHdr/>
          </w:sdtPr>
          <w:sdtEndPr/>
          <w:sdtContent>
            <w:tc>
              <w:tcPr>
                <w:tcW w:w="3689" w:type="dxa"/>
                <w:gridSpan w:val="6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7EB85CE1" w14:textId="443632CD" w:rsidR="00366EC5" w:rsidRPr="009A2036" w:rsidRDefault="00AE2A6D" w:rsidP="00366EC5">
                <w:pPr>
                  <w:tabs>
                    <w:tab w:val="left" w:pos="768"/>
                  </w:tabs>
                  <w:rPr>
                    <w:rFonts w:ascii="Arial" w:eastAsia="Times New Roman" w:hAnsi="Arial" w:cs="Arial"/>
                    <w:b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7C41FEB2" w14:textId="77777777" w:rsidTr="00007949">
        <w:trPr>
          <w:trHeight w:val="397"/>
        </w:trPr>
        <w:tc>
          <w:tcPr>
            <w:tcW w:w="5371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2747DA29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Ychwanegwch fanylion unrhyw rolau perthnasol eraill, er enghraifft, os ydyn nhw'n ymddiriedolwr elusen.</w:t>
            </w:r>
          </w:p>
          <w:p w14:paraId="0A892893" w14:textId="77777777" w:rsidR="00366EC5" w:rsidRPr="009A2036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474349866"/>
            <w:placeholder>
              <w:docPart w:val="CA23D423FEA64D79950ECB2506CA3809"/>
            </w:placeholder>
            <w:showingPlcHdr/>
          </w:sdtPr>
          <w:sdtEndPr/>
          <w:sdtContent>
            <w:tc>
              <w:tcPr>
                <w:tcW w:w="3689" w:type="dxa"/>
                <w:gridSpan w:val="6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4AE63311" w14:textId="77777777" w:rsidR="00366EC5" w:rsidRPr="009A2036" w:rsidRDefault="00366EC5" w:rsidP="00366EC5">
                <w:pPr>
                  <w:tabs>
                    <w:tab w:val="left" w:pos="768"/>
                  </w:tabs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2479375D" w14:textId="77777777" w:rsidTr="5921BC5B">
        <w:trPr>
          <w:trHeight w:val="397"/>
        </w:trPr>
        <w:tc>
          <w:tcPr>
            <w:tcW w:w="9060" w:type="dxa"/>
            <w:gridSpan w:val="8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D9D9D9" w:themeFill="background1" w:themeFillShade="D9"/>
            <w:vAlign w:val="center"/>
          </w:tcPr>
          <w:p w14:paraId="0AD4E59C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Gwybodaeth am amrywiaeth ar gyfer yr enwebai </w:t>
            </w:r>
            <w:r>
              <w:rPr>
                <w:rFonts w:ascii="Arial" w:hAnsi="Arial"/>
                <w:i/>
                <w:sz w:val="24"/>
              </w:rPr>
              <w:t xml:space="preserve">Defnyddir yr wybodaeth a ddarperir yn yr adran hon at ddibenion monitro yn unig, ac ni chaiff ei defnyddio i asesu enwebiadau. </w:t>
            </w:r>
          </w:p>
        </w:tc>
      </w:tr>
      <w:tr w:rsidR="00366EC5" w:rsidRPr="00366EC5" w14:paraId="7E1E3896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</w:tcPr>
          <w:p w14:paraId="594DAC45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Rhywedd</w:t>
            </w:r>
          </w:p>
        </w:tc>
        <w:tc>
          <w:tcPr>
            <w:tcW w:w="369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</w:tcPr>
          <w:p w14:paraId="13D6C9D5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580803612"/>
                <w:dataBinding w:prefixMappings="xmlns:ns0='CABHAS - Citations 1.1' " w:xpath="/ns0:Citation[1]/ns0:Gender__c.Female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Benyw</w:t>
            </w:r>
          </w:p>
          <w:p w14:paraId="3209A009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567642861"/>
                <w:dataBinding w:prefixMappings="xmlns:ns0='CABHAS - Citations 1.1' " w:xpath="/ns0:Citation[1]/ns0:Gender__c.Male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Gwryw</w:t>
            </w:r>
          </w:p>
          <w:p w14:paraId="364D40D4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660119847"/>
                <w:dataBinding w:prefixMappings="xmlns:ns0='CABHAS - Citations 1.1' " w:xpath="/ns0:Citation[1]/ns0:Gender__c.Other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Arall</w:t>
            </w:r>
          </w:p>
        </w:tc>
        <w:tc>
          <w:tcPr>
            <w:tcW w:w="1289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</w:tcPr>
          <w:p w14:paraId="4CBCCA66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Anabledd</w:t>
            </w:r>
          </w:p>
        </w:tc>
        <w:tc>
          <w:tcPr>
            <w:tcW w:w="2400" w:type="dxa"/>
            <w:gridSpan w:val="4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p w14:paraId="01AD8C8A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763263691"/>
                <w:dataBinding w:prefixMappings="xmlns:ns0='CABHAS - Citations 1.1' " w:xpath="/ns0:Citation[1]/ns0:Disability__c.Yes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Oes</w:t>
            </w:r>
          </w:p>
          <w:p w14:paraId="79F549AB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996523326"/>
                <w:dataBinding w:prefixMappings="xmlns:ns0='CABHAS - Citations 1.1' " w:xpath="/ns0:Citation[1]/ns0:Disability__c.No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Nac oes</w:t>
            </w:r>
          </w:p>
          <w:p w14:paraId="52182686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77520013"/>
                <w:dataBinding w:prefixMappings="xmlns:ns0='CABHAS - Citations 1.1' " w:xpath="/ns0:Citation[1]/ns0:Disability__c.Prefer_not_to_say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Gwell gennyf beidio â dweud</w:t>
            </w:r>
          </w:p>
          <w:p w14:paraId="038AC7C3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336376960"/>
                <w:dataBinding w:prefixMappings="xmlns:ns0='CABHAS - Citations 1.1' " w:xpath="/ns0:Citation[1]/ns0:Disability__c.Not_know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Anhysbys</w:t>
            </w:r>
          </w:p>
        </w:tc>
      </w:tr>
      <w:tr w:rsidR="00366EC5" w:rsidRPr="00366EC5" w14:paraId="349AB4E0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</w:tcPr>
          <w:p w14:paraId="686DCDE6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lastRenderedPageBreak/>
              <w:t xml:space="preserve"> Ethnigrwydd</w:t>
            </w:r>
          </w:p>
        </w:tc>
        <w:tc>
          <w:tcPr>
            <w:tcW w:w="369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nil"/>
            </w:tcBorders>
          </w:tcPr>
          <w:p w14:paraId="5780D0B0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Asiaidd/Asiaidd Prydeinig</w:t>
            </w:r>
          </w:p>
          <w:p w14:paraId="03D2CB81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753268846"/>
                <w:dataBinding w:prefixMappings="xmlns:ns0='CABHAS - Citations 1.1' " w:xpath="/ns0:Citation[1]/ns0:Ethnicity__c.Indi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Indiaidd</w:t>
            </w:r>
          </w:p>
          <w:p w14:paraId="48D5C5FD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814059788"/>
                <w:dataBinding w:prefixMappings="xmlns:ns0='CABHAS - Citations 1.1' " w:xpath="/ns0:Citation[1]/ns0:Ethnicity__c.Pakistani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</w:t>
            </w:r>
            <w:proofErr w:type="spellStart"/>
            <w:r w:rsidR="00637342">
              <w:rPr>
                <w:rFonts w:ascii="Arial" w:hAnsi="Arial"/>
                <w:sz w:val="24"/>
              </w:rPr>
              <w:t>Pacistanaidd</w:t>
            </w:r>
            <w:proofErr w:type="spellEnd"/>
          </w:p>
          <w:p w14:paraId="4C19689B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582112489"/>
                <w:dataBinding w:prefixMappings="xmlns:ns0='CABHAS - Citations 1.1' " w:xpath="/ns0:Citation[1]/ns0:Ethnicity__c.Bangladeshi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</w:t>
            </w:r>
            <w:proofErr w:type="spellStart"/>
            <w:r w:rsidR="00637342">
              <w:rPr>
                <w:rFonts w:ascii="Arial" w:hAnsi="Arial"/>
                <w:sz w:val="24"/>
              </w:rPr>
              <w:t>Bangladeshaidd</w:t>
            </w:r>
            <w:proofErr w:type="spellEnd"/>
          </w:p>
          <w:p w14:paraId="05CED928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017386854"/>
                <w:dataBinding w:prefixMappings="xmlns:ns0='CABHAS - Citations 1.1' " w:xpath="/ns0:Citation[1]/ns0:Ethnicity__c.Chinese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Tsieineaidd</w:t>
            </w:r>
          </w:p>
          <w:p w14:paraId="6B6D74A6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177341631"/>
                <w:dataBinding w:prefixMappings="xmlns:ns0='CABHAS - Citations 1.1' " w:xpath="/ns0:Citation[1]/ns0:Ethnicity__c.Any_other_Asian_background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Unrhyw gefndir Asiaidd arall</w:t>
            </w:r>
          </w:p>
          <w:p w14:paraId="6120E915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Du/Affricanaidd/Caribïaidd/Du Prydeinig</w:t>
            </w:r>
          </w:p>
          <w:p w14:paraId="469AB04E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974668489"/>
                <w:dataBinding w:prefixMappings="xmlns:ns0='CABHAS - Citations 1.1' " w:xpath="/ns0:Citation[1]/ns0:Ethnicity__c.Afric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Affricanaidd</w:t>
            </w:r>
          </w:p>
          <w:p w14:paraId="376A8CD5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2274771"/>
                <w:dataBinding w:prefixMappings="xmlns:ns0='CABHAS - Citations 1.1' " w:xpath="/ns0:Citation[1]/ns0:Ethnicity__c.Caribbe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Caribïaidd</w:t>
            </w:r>
          </w:p>
          <w:p w14:paraId="0DA9A1D2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914422707"/>
                <w:dataBinding w:prefixMappings="xmlns:ns0='CABHAS - Citations 1.1' " w:xpath="/ns0:Citation[1]/ns0:Ethnicity__c.Any_other_BlackAfricanCaribbean_background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‌Unrhyw gefndir Du/Affricanaidd/Caribïaidd arall</w:t>
            </w:r>
          </w:p>
          <w:p w14:paraId="3FB1B1FB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Grwpiau cymysg/</w:t>
            </w:r>
            <w:proofErr w:type="spellStart"/>
            <w:r>
              <w:rPr>
                <w:rFonts w:ascii="Arial" w:hAnsi="Arial"/>
                <w:b/>
                <w:sz w:val="24"/>
              </w:rPr>
              <w:t>amlethnig</w:t>
            </w:r>
            <w:proofErr w:type="spellEnd"/>
          </w:p>
          <w:p w14:paraId="1F05C8F8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198432003"/>
                <w:dataBinding w:prefixMappings="xmlns:ns0='CABHAS - Citations 1.1' " w:xpath="/ns0:Citation[1]/ns0:Ethnicity__c.White_and_Black_Caribbe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Gwyn a Du Caribïaidd</w:t>
            </w:r>
          </w:p>
          <w:p w14:paraId="3BFBA351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588525837"/>
                <w:dataBinding w:prefixMappings="xmlns:ns0='CABHAS - Citations 1.1' " w:xpath="/ns0:Citation[1]/ns0:Ethnicity__c.White_and_Black_Afric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Gwyn a Du Affricanaidd</w:t>
            </w:r>
          </w:p>
          <w:p w14:paraId="3FB5305E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889464025"/>
                <w:dataBinding w:prefixMappings="xmlns:ns0='CABHAS - Citations 1.1' " w:xpath="/ns0:Citation[1]/ns0:Ethnicity__c.White_and_Asi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Gwyn ac Asiaidd</w:t>
            </w:r>
          </w:p>
          <w:p w14:paraId="250D6D1A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583914499"/>
                <w:dataBinding w:prefixMappings="xmlns:ns0='CABHAS - Citations 1.1' " w:xpath="/ns0:Citation[1]/ns0:Ethnicity__c.Any_other_mixed_ethnic_backgrounds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>‌ Unrhyw gefndir cymysg/</w:t>
            </w:r>
            <w:proofErr w:type="spellStart"/>
            <w:r w:rsidR="00637342">
              <w:rPr>
                <w:rFonts w:ascii="Arial" w:hAnsi="Arial"/>
                <w:sz w:val="24"/>
              </w:rPr>
              <w:t>amlethnig</w:t>
            </w:r>
            <w:proofErr w:type="spellEnd"/>
            <w:r w:rsidR="00637342">
              <w:rPr>
                <w:rFonts w:ascii="Arial" w:hAnsi="Arial"/>
                <w:sz w:val="24"/>
              </w:rPr>
              <w:t xml:space="preserve"> arall</w:t>
            </w:r>
          </w:p>
        </w:tc>
        <w:tc>
          <w:tcPr>
            <w:tcW w:w="3689" w:type="dxa"/>
            <w:gridSpan w:val="6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</w:tcPr>
          <w:p w14:paraId="0F1F47F4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Gwyn</w:t>
            </w:r>
          </w:p>
          <w:p w14:paraId="3B25EF4F" w14:textId="77777777" w:rsid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826903702"/>
                <w:dataBinding w:prefixMappings="xmlns:ns0='CABHAS - Citations 1.1' " w:xpath="/ns0:Citation[1]/ns0:Ethnicity__c.EnglishWelshScottishNorthernIrishBritish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>Cymreig/Seisnig/Albanaidd/</w:t>
            </w:r>
          </w:p>
          <w:p w14:paraId="3E181663" w14:textId="1FC436CC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Gwyddelig Gogledd Iwerddon/Prydeinig</w:t>
            </w:r>
          </w:p>
          <w:p w14:paraId="3D1F9707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278928759"/>
                <w:dataBinding w:prefixMappings="xmlns:ns0='CABHAS - Citations 1.1' " w:xpath="/ns0:Citation[1]/ns0:Ethnicity__c.Irish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Gwyddelig</w:t>
            </w:r>
          </w:p>
          <w:p w14:paraId="7FF1B0D2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406686702"/>
                <w:dataBinding w:prefixMappings="xmlns:ns0='CABHAS - Citations 1.1' " w:xpath="/ns0:Citation[1]/ns0:Ethnicity__c.Gypsy_or_Irish_Traveller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Sipsi neu Deithiwr Gwyddelig</w:t>
            </w:r>
          </w:p>
          <w:p w14:paraId="76195ADA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997347074"/>
                <w:dataBinding w:prefixMappings="xmlns:ns0='CABHAS - Citations 1.1' " w:xpath="/ns0:Citation[1]/ns0:Ethnicity__c.Any_other_White_background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Unrhyw gefndir Gwyn arall</w:t>
            </w:r>
          </w:p>
          <w:p w14:paraId="35B9DB36" w14:textId="77777777" w:rsidR="00043104" w:rsidRDefault="0004310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</w:p>
          <w:p w14:paraId="45BF530F" w14:textId="0698F9F5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Grŵp ethnig arall</w:t>
            </w:r>
          </w:p>
          <w:p w14:paraId="57E235A6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832710352"/>
                <w:dataBinding w:prefixMappings="xmlns:ns0='CABHAS - Citations 1.1' " w:xpath="/ns0:Citation[1]/ns0:Ethnicity__c.Arab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Arabaidd</w:t>
            </w:r>
          </w:p>
          <w:p w14:paraId="1C30FAEC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717900819"/>
                <w:dataBinding w:prefixMappings="xmlns:ns0='CABHAS - Citations 1.1' " w:xpath="/ns0:Citation[1]/ns0:Ethnicity__c.Any_other_ethnic_group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‌Unrhyw grŵp ethnig arall (nodwch):</w:t>
            </w:r>
          </w:p>
          <w:sdt>
            <w:sdtPr>
              <w:rPr>
                <w:rFonts w:ascii="Arial" w:eastAsia="Times New Roman" w:hAnsi="Arial" w:cs="Arial"/>
                <w:sz w:val="24"/>
                <w:szCs w:val="24"/>
              </w:rPr>
              <w:id w:val="761573317"/>
              <w:placeholder>
                <w:docPart w:val="99186B7BCC88428BAB0AE5E79CF6F5F2"/>
              </w:placeholder>
              <w:showingPlcHdr/>
              <w:dataBinding w:prefixMappings="xmlns:ns0='CABHAS - Citations 1.1' " w:xpath="/ns0:Citation[1]/ns0:Ethnicity_Other__c[1]" w:storeItemID="{FADB3A06-0A92-422A-9AC7-B5E851796500}"/>
              <w:text/>
            </w:sdtPr>
            <w:sdtEndPr/>
            <w:sdtContent>
              <w:p w14:paraId="1E16EC81" w14:textId="77777777" w:rsidR="00366EC5" w:rsidRPr="00AE2A6D" w:rsidRDefault="00366EC5" w:rsidP="00366EC5">
                <w:pPr>
                  <w:tabs>
                    <w:tab w:val="left" w:pos="768"/>
                  </w:tabs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___________________</w:t>
                </w:r>
              </w:p>
            </w:sdtContent>
          </w:sdt>
          <w:p w14:paraId="707BD040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58F11AB7" w14:textId="77777777" w:rsidR="00366EC5" w:rsidRPr="00AE2A6D" w:rsidRDefault="0036324A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885462003"/>
                <w:dataBinding w:prefixMappings="xmlns:ns0='CABHAS - Citations 1.1' " w:xpath="/ns0:Citation[1]/ns0:Ethnicity__c.Not_know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b/>
                <w:sz w:val="24"/>
              </w:rPr>
              <w:t xml:space="preserve"> Anhysbys</w:t>
            </w:r>
          </w:p>
        </w:tc>
      </w:tr>
    </w:tbl>
    <w:p w14:paraId="2E19B969" w14:textId="77777777" w:rsidR="00366EC5" w:rsidRPr="00366EC5" w:rsidRDefault="00366EC5" w:rsidP="00366EC5">
      <w:pPr>
        <w:tabs>
          <w:tab w:val="left" w:pos="768"/>
        </w:tabs>
        <w:rPr>
          <w:rFonts w:ascii="Arial" w:eastAsia="Times New Roman" w:hAnsi="Arial" w:cs="Arial"/>
          <w:sz w:val="18"/>
          <w:szCs w:val="18"/>
          <w:lang w:eastAsia="en-GB"/>
        </w:rPr>
      </w:pPr>
    </w:p>
    <w:p w14:paraId="4750CB39" w14:textId="77777777" w:rsidR="00366EC5" w:rsidRPr="00366EC5" w:rsidRDefault="00366EC5" w:rsidP="00366EC5">
      <w:pPr>
        <w:tabs>
          <w:tab w:val="left" w:pos="768"/>
        </w:tabs>
        <w:rPr>
          <w:rFonts w:ascii="Arial" w:eastAsia="Times New Roman" w:hAnsi="Arial" w:cs="Arial"/>
          <w:sz w:val="18"/>
          <w:szCs w:val="18"/>
          <w:lang w:eastAsia="en-GB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687"/>
        <w:gridCol w:w="7329"/>
      </w:tblGrid>
      <w:tr w:rsidR="00366EC5" w:rsidRPr="00366EC5" w14:paraId="37B187AC" w14:textId="77777777" w:rsidTr="3CF09750">
        <w:trPr>
          <w:trHeight w:val="340"/>
        </w:trPr>
        <w:tc>
          <w:tcPr>
            <w:tcW w:w="9016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595959" w:themeFill="text1" w:themeFillTint="A6"/>
            <w:vAlign w:val="center"/>
          </w:tcPr>
          <w:p w14:paraId="01912127" w14:textId="7358B379" w:rsidR="00366EC5" w:rsidRPr="00E24881" w:rsidRDefault="00366EC5" w:rsidP="00366EC5">
            <w:pPr>
              <w:rPr>
                <w:rFonts w:ascii="Arial" w:eastAsia="Times New Roman" w:hAnsi="Arial" w:cs="Arial"/>
                <w:b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/>
                <w:color w:val="FFFFFF"/>
                <w:sz w:val="28"/>
              </w:rPr>
              <w:t xml:space="preserve">3. Geirda </w:t>
            </w:r>
          </w:p>
        </w:tc>
      </w:tr>
      <w:tr w:rsidR="00366EC5" w:rsidRPr="00366EC5" w14:paraId="5DA12AFF" w14:textId="77777777" w:rsidTr="3CF09750">
        <w:trPr>
          <w:trHeight w:val="652"/>
        </w:trPr>
        <w:tc>
          <w:tcPr>
            <w:tcW w:w="1687" w:type="dxa"/>
            <w:vMerge w:val="restart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</w:tcPr>
          <w:p w14:paraId="30AE954C" w14:textId="77777777" w:rsidR="00366EC5" w:rsidRPr="00611CE0" w:rsidRDefault="00366EC5" w:rsidP="009828B7">
            <w:pPr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hAnsi="Arial"/>
                <w:sz w:val="28"/>
              </w:rPr>
              <w:t>Geirda hir</w:t>
            </w:r>
          </w:p>
          <w:p w14:paraId="27EFD96B" w14:textId="77777777" w:rsidR="000838C6" w:rsidRPr="00E24881" w:rsidRDefault="000838C6" w:rsidP="009828B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34A25250" w14:textId="3CAE927B" w:rsidR="00366EC5" w:rsidRPr="00E24881" w:rsidRDefault="00366EC5" w:rsidP="009828B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Dim mwy na 2,700 o nodau, </w:t>
            </w:r>
            <w:r>
              <w:rPr>
                <w:rFonts w:ascii="Arial" w:hAnsi="Arial"/>
                <w:b/>
                <w:i/>
                <w:sz w:val="24"/>
                <w:u w:val="single"/>
              </w:rPr>
              <w:t>gan gynnwys bylchau</w:t>
            </w:r>
            <w:r>
              <w:rPr>
                <w:rFonts w:ascii="Arial" w:hAnsi="Arial"/>
                <w:b/>
                <w:sz w:val="24"/>
              </w:rPr>
              <w:t xml:space="preserve">. </w:t>
            </w:r>
            <w:r>
              <w:rPr>
                <w:rFonts w:ascii="Arial" w:hAnsi="Arial"/>
                <w:sz w:val="24"/>
              </w:rPr>
              <w:t>(Bydd nifer y geiriau o fewn y terfyn hwnnw'n amrywio - y peth pwysig i'w nodi yw nifer y nodau a ganiateir, gan gynnwys bylchau).</w:t>
            </w:r>
          </w:p>
        </w:tc>
        <w:tc>
          <w:tcPr>
            <w:tcW w:w="7329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</w:tcPr>
          <w:sdt>
            <w:sdtPr>
              <w:rPr>
                <w:rFonts w:ascii="Arial" w:eastAsia="Times New Roman" w:hAnsi="Arial" w:cs="Arial"/>
                <w:color w:val="AEAAAA"/>
                <w:sz w:val="24"/>
                <w:szCs w:val="24"/>
              </w:rPr>
              <w:id w:val="1603538365"/>
              <w:placeholder>
                <w:docPart w:val="6C3970BA78E84B6DB1E527B388F49782"/>
              </w:placeholder>
              <w:dataBinding w:prefixMappings="xmlns:ns0='CABHAS - Citations 1.1' " w:xpath="/ns0:Citation[1]/ns0:Long_citation__c[1]" w:storeItemID="{FADB3A06-0A92-422A-9AC7-B5E851796500}"/>
              <w:text w:multiLine="1"/>
            </w:sdtPr>
            <w:sdtEndPr/>
            <w:sdtContent>
              <w:p w14:paraId="523C8866" w14:textId="5E89073B" w:rsidR="00366EC5" w:rsidRPr="00E24881" w:rsidRDefault="0012052C" w:rsidP="009828B7">
                <w:pPr>
                  <w:rPr>
                    <w:rFonts w:ascii="Arial" w:eastAsia="Times New Roman" w:hAnsi="Arial" w:cs="Arial"/>
                    <w:color w:val="AEAAAA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EAAAA"/>
                    <w:sz w:val="24"/>
                  </w:rPr>
                  <w:t>Nodiadau canllaw ar gyfer y geirda hir (mae rhagor o wybodaeth ar gael yn y ddogfen ganllaw gysylltiedig):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Cyn ichi ddechrau ysgrifennu'r geirda, gwiriwch i weld ai dyma'r amser iawn i enwebu rhywun. A oes angen rhoi blaenoriaeth i rywun arall yn y rownd hon? A yw'n rhy fuan? A oes angen ichi aros i weld sut mae pethau'n mynd? Os ydych chi'n aros, a ydyn nhw'n debygol o fod yn gymwys i gael anrhydedd uwch mewn ychydig flynyddoedd?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 xml:space="preserve">1. Dylai'r geirda hir gynnwys tystiolaeth sy'n cefnogi'r geirda byr, a dylai ganolbwyntio ar yr effaith y mae'r enwebai wedi'i chael. 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Sut oedd pethau cyn iddyn nhw ddechrau? Sut mae pethau nawr? Pam mae pethau'n well? Beth sydd wedi newid?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2. Mae angen ichi ddarparu digon o gyd-destun i'r darllenydd, er mwyn eu helpu i ddeall pam roedd yr effaith yn arwyddocaol, gan efallai na fydd ganddyn nhw lawer o wybodaeth am y maes. Pam mae'r gwaith hwn yn bwysig? Pam mae'r cyflawniad hwn yn eu gosod uwchlaw eraill yn y maes?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 xml:space="preserve">3. Mae angen ichi fod yn glir a oedd y gweithgareddau hyn yn rhan </w:t>
                </w:r>
                <w:r>
                  <w:rPr>
                    <w:rFonts w:ascii="Arial" w:hAnsi="Arial"/>
                    <w:color w:val="AEAAAA"/>
                    <w:sz w:val="24"/>
                  </w:rPr>
                  <w:lastRenderedPageBreak/>
                  <w:t>o'u rôl gyflogedig neu'n ychwanegol ati (gan gynnwys gwaith gwirfoddol).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Os ydyn nhw'n cael eu henwebu ar gyfer rôl gyflogedig - beth maen nhw'n ei wneud sy'n eithriadol? Sut maen nhw'n mynd y tu hwnt i'r hyn y disgwylir iddyn nhw ei wneud? Beth maen nhw yn ei wneud yn wahanol?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4. Canolbwyntiwch ar eu cyflawniadau diweddar (y pum mlynedd diwethaf) a'u heffaith. Ni ddylai geirdaon fod yn CV estynedig nac yn rhestr o gyflawniadau. Dylech gynnwys tystiolaeth a phrawf mesuradwy o gyflawniadau'r unigolyn i ddangos sut maen nhw wedi gwneud gwahaniaeth.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 xml:space="preserve">Rhaid iddyn nhw fod yn weithgar yn y maes o hyd. 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 xml:space="preserve">5. Rhowch enghreifftiau o sut maen nhw wedi dangos safon eithriadol a'r gwahaniaeth y mae eu cyfraniad wedi'i wneud. Bydd darparu tystiolaeth o effaith yn helpu i gyflwyno'r achos dros anrhydedd. 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Cyngor cyffredinol: Dechreuwch gyda brawddeg sy'n crynhoi'r effaith y mae'r enwebai wedi'i chael, cyn nodi eu prif gyflawniad a'u cyflawniad diweddaraf. Dylech ddarparu tystiolaeth i gefnogi'r achos. Dylech gynnwys un neu ddwy enghraifft arall lle bo hynny'n briodol i ddangos sut mae'r enwebai yn eithriadol.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Enghraifft o frawddeg agoriadol: "Canfu fod yr elusen yn gwastraffu dros £1 miliwn y flwyddyn ar weithdrefnau gweinyddu aneffeithlon ac nad oedd ganddi unrhyw gysylltiadau cyhoeddus effeithiol. Fe wnaeth newid y gweithdrefnau, lleihau nifer y staff, a mabwysiadu dull cadarnhaol drwy roi blaenoriaeth i'r bobl yr oedd y sefydliad i fod yn eu helpu."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</w:p>
            </w:sdtContent>
          </w:sdt>
          <w:p w14:paraId="774999E0" w14:textId="77777777" w:rsidR="00366EC5" w:rsidRPr="00E24881" w:rsidRDefault="00366EC5" w:rsidP="009828B7">
            <w:pPr>
              <w:rPr>
                <w:rFonts w:ascii="Calibri" w:eastAsia="Calibri" w:hAnsi="Calibri" w:cs="Arial"/>
                <w:sz w:val="24"/>
                <w:szCs w:val="24"/>
              </w:rPr>
            </w:pPr>
          </w:p>
        </w:tc>
      </w:tr>
      <w:tr w:rsidR="00366EC5" w:rsidRPr="00366EC5" w14:paraId="71949CB3" w14:textId="77777777" w:rsidTr="3CF09750">
        <w:trPr>
          <w:trHeight w:val="976"/>
        </w:trPr>
        <w:tc>
          <w:tcPr>
            <w:tcW w:w="1687" w:type="dxa"/>
            <w:vMerge/>
          </w:tcPr>
          <w:p w14:paraId="0AFB65F6" w14:textId="77777777" w:rsidR="00366EC5" w:rsidRPr="00E24881" w:rsidRDefault="00366EC5" w:rsidP="00366EC5">
            <w:pPr>
              <w:spacing w:before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7329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</w:tcPr>
          <w:p w14:paraId="6983425D" w14:textId="77777777" w:rsidR="00366EC5" w:rsidRPr="00E24881" w:rsidRDefault="00366EC5" w:rsidP="00366EC5">
            <w:pPr>
              <w:spacing w:before="12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Gwasanaethau gwirfoddol ac elusennol</w:t>
            </w:r>
          </w:p>
          <w:sdt>
            <w:sdtPr>
              <w:rPr>
                <w:rFonts w:ascii="Arial" w:eastAsia="Times New Roman" w:hAnsi="Arial" w:cs="Arial"/>
                <w:color w:val="A6A6A6"/>
                <w:sz w:val="24"/>
                <w:szCs w:val="24"/>
              </w:rPr>
              <w:id w:val="1557191734"/>
              <w:placeholder>
                <w:docPart w:val="4C2B3269895A427698B678CBC0E472F6"/>
              </w:placeholder>
            </w:sdtPr>
            <w:sdtEndPr/>
            <w:sdtContent>
              <w:p w14:paraId="6B95EC3C" w14:textId="5C5C18FB" w:rsidR="00366EC5" w:rsidRPr="00E24881" w:rsidRDefault="00A751C2" w:rsidP="004D1AFE">
                <w:pPr>
                  <w:spacing w:before="120"/>
                  <w:rPr>
                    <w:rFonts w:ascii="Arial" w:eastAsia="Times New Roman" w:hAnsi="Arial" w:cs="Arial"/>
                    <w:color w:val="A6A6A6"/>
                    <w:sz w:val="24"/>
                    <w:szCs w:val="24"/>
                  </w:rPr>
                </w:pPr>
                <w:r w:rsidRPr="00A751C2">
                  <w:rPr>
                    <w:rFonts w:ascii="Arial" w:eastAsia="Times New Roman" w:hAnsi="Arial" w:cs="Arial"/>
                    <w:color w:val="A6A6A6"/>
                    <w:sz w:val="24"/>
                    <w:szCs w:val="24"/>
                  </w:rPr>
                  <w:t>Gall hyn helpu i gryfhau enwebiad, ond nid yw'n hanfodol.</w:t>
                </w:r>
              </w:p>
            </w:sdtContent>
          </w:sdt>
        </w:tc>
      </w:tr>
    </w:tbl>
    <w:p w14:paraId="31D9BD80" w14:textId="77777777" w:rsidR="00083A9B" w:rsidRDefault="00083A9B" w:rsidP="00083A9B"/>
    <w:p w14:paraId="0E585AC1" w14:textId="77777777" w:rsidR="00557FDA" w:rsidRDefault="00557FDA" w:rsidP="00083A9B"/>
    <w:p w14:paraId="22666520" w14:textId="77777777" w:rsidR="0036324A" w:rsidRDefault="0036324A" w:rsidP="00083A9B"/>
    <w:p w14:paraId="03F090EF" w14:textId="77777777" w:rsidR="0036324A" w:rsidRDefault="0036324A" w:rsidP="00083A9B"/>
    <w:p w14:paraId="5161C111" w14:textId="77777777" w:rsidR="0036324A" w:rsidRDefault="0036324A" w:rsidP="00083A9B"/>
    <w:p w14:paraId="4A0116E0" w14:textId="77777777" w:rsidR="0036324A" w:rsidRDefault="0036324A" w:rsidP="00083A9B"/>
    <w:p w14:paraId="2EDE2C52" w14:textId="77777777" w:rsidR="0036324A" w:rsidRDefault="0036324A" w:rsidP="00083A9B"/>
    <w:p w14:paraId="0F33AFD6" w14:textId="77777777" w:rsidR="00557FDA" w:rsidRPr="0036324A" w:rsidRDefault="00557FDA" w:rsidP="00557FDA">
      <w:pPr>
        <w:rPr>
          <w:rFonts w:ascii="Arial" w:hAnsi="Arial" w:cs="Arial"/>
          <w:b/>
          <w:bCs/>
          <w:sz w:val="24"/>
          <w:szCs w:val="24"/>
        </w:rPr>
      </w:pPr>
      <w:r w:rsidRPr="0036324A">
        <w:rPr>
          <w:rFonts w:ascii="Arial" w:hAnsi="Arial" w:cs="Arial"/>
          <w:b/>
          <w:bCs/>
          <w:sz w:val="24"/>
          <w:szCs w:val="24"/>
        </w:rPr>
        <w:lastRenderedPageBreak/>
        <w:t>Llywodraeth Cymru a’r Anrhydeddau</w:t>
      </w:r>
    </w:p>
    <w:p w14:paraId="4CED6C73" w14:textId="77777777" w:rsidR="00557FDA" w:rsidRPr="0036324A" w:rsidRDefault="00557FDA" w:rsidP="00557FDA">
      <w:pPr>
        <w:rPr>
          <w:rFonts w:ascii="Arial" w:hAnsi="Arial" w:cs="Arial"/>
          <w:sz w:val="24"/>
          <w:szCs w:val="24"/>
        </w:rPr>
      </w:pPr>
      <w:r w:rsidRPr="0036324A">
        <w:rPr>
          <w:rFonts w:ascii="Arial" w:hAnsi="Arial" w:cs="Arial"/>
          <w:sz w:val="24"/>
          <w:szCs w:val="24"/>
        </w:rPr>
        <w:t>Er bod y broses Anrhydeddau’r DU yn cael ei rheoli gan Swyddfa’r Cabinet yn Llundain, mae Llywodraeth Cymru yn chwarae rhan allweddol wrth hyrwyddo, datblygu a phrosesu enwebiadau ar gyfer pobl yng Nghymru.</w:t>
      </w:r>
    </w:p>
    <w:p w14:paraId="4B664B19" w14:textId="77777777" w:rsidR="00557FDA" w:rsidRPr="0036324A" w:rsidRDefault="00557FDA" w:rsidP="00557FDA">
      <w:pPr>
        <w:rPr>
          <w:rFonts w:ascii="Arial" w:hAnsi="Arial" w:cs="Arial"/>
          <w:sz w:val="24"/>
          <w:szCs w:val="24"/>
        </w:rPr>
      </w:pPr>
      <w:r w:rsidRPr="0036324A">
        <w:rPr>
          <w:rFonts w:ascii="Arial" w:hAnsi="Arial" w:cs="Arial"/>
          <w:sz w:val="24"/>
          <w:szCs w:val="24"/>
        </w:rPr>
        <w:t>Rydym yn darparu canllawiau, deunyddiau cefnogol ac sicrwydd i sicrhau bod enwebiadau’n cael eu cyflwyno i’r Pwyllgorau Anrhydeddau yn y fformat cywir a chydnabyddedig.</w:t>
      </w:r>
    </w:p>
    <w:p w14:paraId="2E5BD753" w14:textId="77777777" w:rsidR="00557FDA" w:rsidRPr="0036324A" w:rsidRDefault="00557FDA" w:rsidP="00557FDA">
      <w:pPr>
        <w:rPr>
          <w:rFonts w:ascii="Arial" w:hAnsi="Arial" w:cs="Arial"/>
          <w:sz w:val="24"/>
          <w:szCs w:val="24"/>
        </w:rPr>
      </w:pPr>
      <w:r w:rsidRPr="0036324A">
        <w:rPr>
          <w:rFonts w:ascii="Arial" w:hAnsi="Arial" w:cs="Arial"/>
          <w:sz w:val="24"/>
          <w:szCs w:val="24"/>
        </w:rPr>
        <w:t>Am ragor o wybodaeth, ewch i’n gwefan:</w:t>
      </w:r>
    </w:p>
    <w:p w14:paraId="491A71A2" w14:textId="752DA948" w:rsidR="00557FDA" w:rsidRPr="0036324A" w:rsidRDefault="0036324A" w:rsidP="00557FDA">
      <w:pPr>
        <w:rPr>
          <w:rFonts w:ascii="Arial" w:hAnsi="Arial" w:cs="Arial"/>
          <w:sz w:val="24"/>
          <w:szCs w:val="24"/>
        </w:rPr>
      </w:pPr>
      <w:hyperlink r:id="rId12" w:history="1">
        <w:r w:rsidRPr="0036324A">
          <w:rPr>
            <w:rStyle w:val="Hyperlink"/>
            <w:rFonts w:ascii="Arial" w:hAnsi="Arial" w:cs="Arial"/>
            <w:sz w:val="24"/>
            <w:szCs w:val="24"/>
          </w:rPr>
          <w:t>Sut i enwebu rhywun ar gyfer anrhydedd | LLYW.CYMRU</w:t>
        </w:r>
      </w:hyperlink>
    </w:p>
    <w:p w14:paraId="4520B336" w14:textId="77777777" w:rsidR="0036324A" w:rsidRPr="0036324A" w:rsidRDefault="0036324A" w:rsidP="00557FDA">
      <w:pPr>
        <w:rPr>
          <w:rFonts w:ascii="Arial" w:hAnsi="Arial" w:cs="Arial"/>
          <w:sz w:val="24"/>
          <w:szCs w:val="24"/>
        </w:rPr>
      </w:pPr>
    </w:p>
    <w:p w14:paraId="044AFE14" w14:textId="77777777" w:rsidR="0036324A" w:rsidRDefault="0036324A" w:rsidP="00557FDA"/>
    <w:sectPr w:rsidR="0036324A" w:rsidSect="0071335D"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D71D74" w14:textId="77777777" w:rsidR="00B17D85" w:rsidRDefault="00B17D85" w:rsidP="008B5380">
      <w:pPr>
        <w:spacing w:after="0" w:line="240" w:lineRule="auto"/>
      </w:pPr>
      <w:r>
        <w:separator/>
      </w:r>
    </w:p>
  </w:endnote>
  <w:endnote w:type="continuationSeparator" w:id="0">
    <w:p w14:paraId="5EEF0006" w14:textId="77777777" w:rsidR="00B17D85" w:rsidRDefault="00B17D85" w:rsidP="008B5380">
      <w:pPr>
        <w:spacing w:after="0" w:line="240" w:lineRule="auto"/>
      </w:pPr>
      <w:r>
        <w:continuationSeparator/>
      </w:r>
    </w:p>
  </w:endnote>
  <w:endnote w:type="continuationNotice" w:id="1">
    <w:p w14:paraId="7ACAFC97" w14:textId="77777777" w:rsidR="00B17D85" w:rsidRDefault="00B17D8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6E1AD" w14:textId="01EFB0B5" w:rsidR="001149A1" w:rsidRDefault="00083A9B">
    <w:pPr>
      <w:pStyle w:val="Footer"/>
    </w:pPr>
    <w:r>
      <w:t>Mai 2023 SWYDDOGOL-SENSITIF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444F1" w14:textId="77777777" w:rsidR="00B17D85" w:rsidRDefault="00B17D85" w:rsidP="008B5380">
      <w:pPr>
        <w:spacing w:after="0" w:line="240" w:lineRule="auto"/>
      </w:pPr>
      <w:r>
        <w:separator/>
      </w:r>
    </w:p>
  </w:footnote>
  <w:footnote w:type="continuationSeparator" w:id="0">
    <w:p w14:paraId="4137A563" w14:textId="77777777" w:rsidR="00B17D85" w:rsidRDefault="00B17D85" w:rsidP="008B5380">
      <w:pPr>
        <w:spacing w:after="0" w:line="240" w:lineRule="auto"/>
      </w:pPr>
      <w:r>
        <w:continuationSeparator/>
      </w:r>
    </w:p>
  </w:footnote>
  <w:footnote w:type="continuationNotice" w:id="1">
    <w:p w14:paraId="73B31C25" w14:textId="77777777" w:rsidR="00B17D85" w:rsidRDefault="00B17D8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51488" w14:textId="77777777" w:rsidR="008C3213" w:rsidRDefault="009F697C" w:rsidP="00921C84">
    <w:pPr>
      <w:pStyle w:val="Header"/>
      <w:tabs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4A185BA" wp14:editId="70A3AE23">
              <wp:simplePos x="0" y="0"/>
              <wp:positionH relativeFrom="column">
                <wp:posOffset>2392680</wp:posOffset>
              </wp:positionH>
              <wp:positionV relativeFrom="paragraph">
                <wp:posOffset>7620</wp:posOffset>
              </wp:positionV>
              <wp:extent cx="3535680" cy="937260"/>
              <wp:effectExtent l="0" t="0" r="7620" b="0"/>
              <wp:wrapSquare wrapText="bothSides"/>
              <wp:docPr id="217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35680" cy="9372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6189A91" w14:textId="77777777" w:rsidR="00FC49F8" w:rsidRDefault="00FC49F8">
                          <w:pPr>
                            <w:rPr>
                              <w:rFonts w:ascii="Arial" w:hAnsi="Arial" w:cs="Arial"/>
                              <w:b/>
                              <w:bCs/>
                              <w:sz w:val="32"/>
                              <w:szCs w:val="32"/>
                            </w:rPr>
                          </w:pPr>
                        </w:p>
                        <w:p w14:paraId="78D289D4" w14:textId="007C4E0C" w:rsidR="009F697C" w:rsidRPr="009F697C" w:rsidRDefault="008C3213">
                          <w:pPr>
                            <w:rPr>
                              <w:rFonts w:ascii="Arial" w:hAnsi="Arial" w:cs="Arial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32"/>
                            </w:rPr>
                            <w:t>Ffurflen Enwebu Rhywun ar gyfer Anrhydedd Llywodraeth Cymru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A185BA" id="_x0000_t202" coordsize="21600,21600" o:spt="202" path="m,l,21600r21600,l21600,xe">
              <v:stroke joinstyle="miter"/>
              <v:path gradientshapeok="t" o:connecttype="rect"/>
            </v:shapetype>
            <v:shape id="Text Box 217" o:spid="_x0000_s1026" type="#_x0000_t202" style="position:absolute;margin-left:188.4pt;margin-top:.6pt;width:278.4pt;height:73.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" stroked="f">
              <v:textbox>
                <w:txbxContent>
                  <w:p w14:paraId="56189A91" w14:textId="77777777" w:rsidR="00FC49F8" w:rsidRDefault="00FC49F8">
                    <w:pPr>
                      <w:rPr>
                        <w:rFonts w:ascii="Arial" w:hAnsi="Arial" w:cs="Arial"/>
                        <w:b/>
                        <w:bCs/>
                        <w:sz w:val="32"/>
                        <w:szCs w:val="32"/>
                      </w:rPr>
                    </w:pPr>
                  </w:p>
                  <w:p w14:paraId="78D289D4" w14:textId="007C4E0C" w:rsidR="009F697C" w:rsidRPr="009F697C" w:rsidRDefault="008C3213">
                    <w:pPr>
                      <w:rPr>
                        <w:rFonts w:ascii="Arial" w:hAnsi="Arial" w:cs="Arial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Arial" w:hAnsi="Arial"/>
                        <w:b/>
                        <w:sz w:val="32"/>
                      </w:rPr>
                      <w:t>Ffurflen Enwebu Rhywun ar gyfer Anrhydedd Llywodraeth Cymru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5C8042A6" wp14:editId="3F89CEAB">
          <wp:extent cx="1370716" cy="1168400"/>
          <wp:effectExtent l="0" t="0" r="1270" b="0"/>
          <wp:docPr id="341640828" name="Picture 1" descr="A black and white logo with a drag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640828" name="Picture 1" descr="A black and white logo with a dragon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0509" cy="11852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65E3F8D" w14:textId="6EA09019" w:rsidR="008B5380" w:rsidRDefault="00921C84" w:rsidP="00921C84">
    <w:pPr>
      <w:pStyle w:val="Header"/>
      <w:tabs>
        <w:tab w:val="clear" w:pos="9026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ADB"/>
    <w:rsid w:val="000029C2"/>
    <w:rsid w:val="00007949"/>
    <w:rsid w:val="00037228"/>
    <w:rsid w:val="00043104"/>
    <w:rsid w:val="00083833"/>
    <w:rsid w:val="000838C6"/>
    <w:rsid w:val="00083A9B"/>
    <w:rsid w:val="00085421"/>
    <w:rsid w:val="000873CD"/>
    <w:rsid w:val="000C1169"/>
    <w:rsid w:val="000E14F2"/>
    <w:rsid w:val="000F1CDC"/>
    <w:rsid w:val="001149A1"/>
    <w:rsid w:val="0012052C"/>
    <w:rsid w:val="00122189"/>
    <w:rsid w:val="001367ED"/>
    <w:rsid w:val="001647C1"/>
    <w:rsid w:val="00187AB3"/>
    <w:rsid w:val="00193B94"/>
    <w:rsid w:val="001C126B"/>
    <w:rsid w:val="001C2A85"/>
    <w:rsid w:val="001C3A04"/>
    <w:rsid w:val="00227A45"/>
    <w:rsid w:val="002B52E0"/>
    <w:rsid w:val="002C3611"/>
    <w:rsid w:val="002E23FC"/>
    <w:rsid w:val="003119E7"/>
    <w:rsid w:val="003339D3"/>
    <w:rsid w:val="0036324A"/>
    <w:rsid w:val="0036472E"/>
    <w:rsid w:val="00366EC5"/>
    <w:rsid w:val="00375CA0"/>
    <w:rsid w:val="0038684B"/>
    <w:rsid w:val="003B198F"/>
    <w:rsid w:val="003C4CE9"/>
    <w:rsid w:val="003E14EC"/>
    <w:rsid w:val="003E4955"/>
    <w:rsid w:val="003E6536"/>
    <w:rsid w:val="004022EE"/>
    <w:rsid w:val="00402D34"/>
    <w:rsid w:val="00455F5B"/>
    <w:rsid w:val="00471ADB"/>
    <w:rsid w:val="004A0C58"/>
    <w:rsid w:val="004D1AFE"/>
    <w:rsid w:val="004D75EC"/>
    <w:rsid w:val="00557FDA"/>
    <w:rsid w:val="00577930"/>
    <w:rsid w:val="005A77CA"/>
    <w:rsid w:val="005D3BFC"/>
    <w:rsid w:val="005F3D30"/>
    <w:rsid w:val="00611CE0"/>
    <w:rsid w:val="00636494"/>
    <w:rsid w:val="00637342"/>
    <w:rsid w:val="00673463"/>
    <w:rsid w:val="00673658"/>
    <w:rsid w:val="006A3DB0"/>
    <w:rsid w:val="006B0215"/>
    <w:rsid w:val="006C3B34"/>
    <w:rsid w:val="006D44DB"/>
    <w:rsid w:val="006F4445"/>
    <w:rsid w:val="0071328A"/>
    <w:rsid w:val="0071335D"/>
    <w:rsid w:val="00745298"/>
    <w:rsid w:val="007534B1"/>
    <w:rsid w:val="00785699"/>
    <w:rsid w:val="007B05D8"/>
    <w:rsid w:val="00821BB2"/>
    <w:rsid w:val="008B5380"/>
    <w:rsid w:val="008C3213"/>
    <w:rsid w:val="00921C84"/>
    <w:rsid w:val="009828B7"/>
    <w:rsid w:val="009A2036"/>
    <w:rsid w:val="009A7225"/>
    <w:rsid w:val="009B749B"/>
    <w:rsid w:val="009C044E"/>
    <w:rsid w:val="009C33E2"/>
    <w:rsid w:val="009D5910"/>
    <w:rsid w:val="009E290D"/>
    <w:rsid w:val="009F054D"/>
    <w:rsid w:val="009F697C"/>
    <w:rsid w:val="00A35EB5"/>
    <w:rsid w:val="00A751C2"/>
    <w:rsid w:val="00A81B67"/>
    <w:rsid w:val="00A97CE3"/>
    <w:rsid w:val="00AE2A6D"/>
    <w:rsid w:val="00AE54A7"/>
    <w:rsid w:val="00B0796E"/>
    <w:rsid w:val="00B11FA3"/>
    <w:rsid w:val="00B12F06"/>
    <w:rsid w:val="00B17D85"/>
    <w:rsid w:val="00B37FFE"/>
    <w:rsid w:val="00BC056F"/>
    <w:rsid w:val="00BE3318"/>
    <w:rsid w:val="00C17D68"/>
    <w:rsid w:val="00C47193"/>
    <w:rsid w:val="00C52F11"/>
    <w:rsid w:val="00C65973"/>
    <w:rsid w:val="00C8655D"/>
    <w:rsid w:val="00CF0A3F"/>
    <w:rsid w:val="00CF5B3B"/>
    <w:rsid w:val="00D0446A"/>
    <w:rsid w:val="00D0512B"/>
    <w:rsid w:val="00D53F3E"/>
    <w:rsid w:val="00DD634E"/>
    <w:rsid w:val="00E24881"/>
    <w:rsid w:val="00E40FCF"/>
    <w:rsid w:val="00E71273"/>
    <w:rsid w:val="00E7552A"/>
    <w:rsid w:val="00E83BE8"/>
    <w:rsid w:val="00EC53FB"/>
    <w:rsid w:val="00EE1E1E"/>
    <w:rsid w:val="00EE7092"/>
    <w:rsid w:val="00F24AF9"/>
    <w:rsid w:val="00F268B6"/>
    <w:rsid w:val="00F4080D"/>
    <w:rsid w:val="00F4432E"/>
    <w:rsid w:val="00F730C0"/>
    <w:rsid w:val="00FA188E"/>
    <w:rsid w:val="00FB1E35"/>
    <w:rsid w:val="00FC49F8"/>
    <w:rsid w:val="0227BB05"/>
    <w:rsid w:val="05780410"/>
    <w:rsid w:val="08AFA4D2"/>
    <w:rsid w:val="21BAA04C"/>
    <w:rsid w:val="272EE12E"/>
    <w:rsid w:val="28A16B46"/>
    <w:rsid w:val="29989942"/>
    <w:rsid w:val="2BF1D50B"/>
    <w:rsid w:val="314969E2"/>
    <w:rsid w:val="31EF937D"/>
    <w:rsid w:val="33BE342B"/>
    <w:rsid w:val="3949641A"/>
    <w:rsid w:val="3CF09750"/>
    <w:rsid w:val="54AA33B8"/>
    <w:rsid w:val="584FFFD7"/>
    <w:rsid w:val="5921BC5B"/>
    <w:rsid w:val="5C6D4DAF"/>
    <w:rsid w:val="6E375162"/>
    <w:rsid w:val="7A29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EF9601"/>
  <w15:chartTrackingRefBased/>
  <w15:docId w15:val="{875BE57E-CFF8-4A8D-B40F-E13FD0473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6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53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5380"/>
  </w:style>
  <w:style w:type="paragraph" w:styleId="Footer">
    <w:name w:val="footer"/>
    <w:basedOn w:val="Normal"/>
    <w:link w:val="FooterChar"/>
    <w:uiPriority w:val="99"/>
    <w:unhideWhenUsed/>
    <w:rsid w:val="008B53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5380"/>
  </w:style>
  <w:style w:type="character" w:styleId="PlaceholderText">
    <w:name w:val="Placeholder Text"/>
    <w:basedOn w:val="DefaultParagraphFont"/>
    <w:uiPriority w:val="99"/>
    <w:semiHidden/>
    <w:rsid w:val="00B37FFE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C11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11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11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11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1169"/>
    <w:rPr>
      <w:b/>
      <w:bCs/>
      <w:sz w:val="20"/>
      <w:szCs w:val="20"/>
    </w:rPr>
  </w:style>
  <w:style w:type="character" w:customStyle="1" w:styleId="Style1">
    <w:name w:val="Style1"/>
    <w:basedOn w:val="DefaultParagraphFont"/>
    <w:uiPriority w:val="1"/>
    <w:rsid w:val="009C33E2"/>
    <w:rPr>
      <w:rFonts w:ascii="Arial" w:hAnsi="Arial"/>
      <w:sz w:val="22"/>
    </w:rPr>
  </w:style>
  <w:style w:type="character" w:styleId="Hyperlink">
    <w:name w:val="Hyperlink"/>
    <w:basedOn w:val="DefaultParagraphFont"/>
    <w:uiPriority w:val="99"/>
    <w:unhideWhenUsed/>
    <w:rsid w:val="000838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38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lyw.cymru/sut-i-enwebu-rhywun-ar-gyfer-anrhyded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nrhydeddau@llyw.cymru" TargetMode="Externa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6285CF00915430E926395CEBB8E56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752E98-2CBD-4933-8C21-76F3C8BF159D}"/>
      </w:docPartPr>
      <w:docPartBody>
        <w:p w:rsidR="00F33780" w:rsidRDefault="00A077C3" w:rsidP="00A077C3">
          <w:pPr>
            <w:pStyle w:val="56285CF00915430E926395CEBB8E56E66"/>
          </w:pPr>
          <w:r w:rsidRPr="00366EC5">
            <w:rPr>
              <w:rFonts w:ascii="Arial" w:eastAsia="Calibri" w:hAnsi="Arial" w:cs="Arial"/>
              <w:color w:val="808080"/>
            </w:rPr>
            <w:t>Click here to enter name of nominator.</w:t>
          </w:r>
        </w:p>
      </w:docPartBody>
    </w:docPart>
    <w:docPart>
      <w:docPartPr>
        <w:name w:val="A6C0EF3798E04D2B82EF6FE7F46186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D993A-85CD-4DFB-B945-49FCC4671BA8}"/>
      </w:docPartPr>
      <w:docPartBody>
        <w:p w:rsidR="00F33780" w:rsidRDefault="00A077C3" w:rsidP="00A077C3">
          <w:pPr>
            <w:pStyle w:val="A6C0EF3798E04D2B82EF6FE7F46186AA6"/>
          </w:pPr>
          <w:r w:rsidRPr="00366EC5">
            <w:rPr>
              <w:rFonts w:ascii="Arial" w:eastAsia="Calibri" w:hAnsi="Arial" w:cs="Arial"/>
              <w:color w:val="808080"/>
            </w:rPr>
            <w:t>Click here to enter nominator’s job title and organisation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  <w:docPart>
      <w:docPartPr>
        <w:name w:val="C7403299C28B43289755417E4AED80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ACAFC-A46E-4DC3-93AD-EB7722A09BEA}"/>
      </w:docPartPr>
      <w:docPartBody>
        <w:p w:rsidR="00F33780" w:rsidRDefault="00A077C3" w:rsidP="00A077C3">
          <w:pPr>
            <w:pStyle w:val="C7403299C28B43289755417E4AED80846"/>
          </w:pPr>
          <w:r w:rsidRPr="00366EC5">
            <w:rPr>
              <w:rFonts w:ascii="Arial" w:eastAsia="Calibri" w:hAnsi="Arial" w:cs="Arial"/>
              <w:color w:val="808080"/>
            </w:rPr>
            <w:t>Click here to enter how you know the nominee – e.g., their line manager</w:t>
          </w:r>
        </w:p>
      </w:docPartBody>
    </w:docPart>
    <w:docPart>
      <w:docPartPr>
        <w:name w:val="CE4A19B88D8F4F048831A5D998D651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B4EC43-3009-4CD0-A6D0-4E6117D91927}"/>
      </w:docPartPr>
      <w:docPartBody>
        <w:p w:rsidR="00F33780" w:rsidRDefault="00A077C3" w:rsidP="00A077C3">
          <w:pPr>
            <w:pStyle w:val="CE4A19B88D8F4F048831A5D998D651356"/>
          </w:pPr>
          <w:r w:rsidRPr="00366EC5">
            <w:rPr>
              <w:rFonts w:ascii="Arial" w:eastAsia="Calibri" w:hAnsi="Arial" w:cs="Arial"/>
              <w:color w:val="808080"/>
            </w:rPr>
            <w:t>Click here to enter email address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  <w:docPart>
      <w:docPartPr>
        <w:name w:val="7FC9BECEF16B4B4CB6D47E8480314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A18B35-431A-4C60-BF55-301426C9005C}"/>
      </w:docPartPr>
      <w:docPartBody>
        <w:p w:rsidR="00F33780" w:rsidRDefault="00A077C3" w:rsidP="00A077C3">
          <w:pPr>
            <w:pStyle w:val="7FC9BECEF16B4B4CB6D47E84803143476"/>
          </w:pPr>
          <w:r w:rsidRPr="00366EC5">
            <w:rPr>
              <w:rFonts w:ascii="Arial" w:eastAsia="Calibri" w:hAnsi="Arial" w:cs="Arial"/>
              <w:color w:val="808080"/>
            </w:rPr>
            <w:t>List the name(s) and role(s) of people who support the nomination.</w:t>
          </w:r>
        </w:p>
      </w:docPartBody>
    </w:docPart>
    <w:docPart>
      <w:docPartPr>
        <w:name w:val="AE8B1AB417D548A1BFD161A85C11E3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B10178-A4BC-44D3-8DAF-F8C85A57C083}"/>
      </w:docPartPr>
      <w:docPartBody>
        <w:p w:rsidR="00F33780" w:rsidRDefault="00A077C3" w:rsidP="00A077C3">
          <w:pPr>
            <w:pStyle w:val="AE8B1AB417D548A1BFD161A85C11E3A36"/>
          </w:pPr>
          <w:r w:rsidRPr="00366EC5">
            <w:rPr>
              <w:rFonts w:ascii="Calibri" w:eastAsia="Calibri" w:hAnsi="Calibri" w:cs="Arial"/>
              <w:color w:val="A6A6A6"/>
            </w:rPr>
            <w:t xml:space="preserve"> </w:t>
          </w:r>
          <w:r w:rsidRPr="00366EC5">
            <w:rPr>
              <w:rFonts w:ascii="Arial" w:eastAsia="Calibri" w:hAnsi="Arial" w:cs="Arial"/>
              <w:color w:val="A6A6A6"/>
              <w:sz w:val="20"/>
              <w:szCs w:val="20"/>
            </w:rPr>
            <w:t xml:space="preserve">If supported, enter the name of the individual and position within organisation (CEO, Chair </w:t>
          </w:r>
          <w:r w:rsidRPr="00366EC5">
            <w:rPr>
              <w:rFonts w:ascii="Arial" w:eastAsia="Calibri" w:hAnsi="Arial" w:cs="Arial"/>
              <w:color w:val="808080"/>
              <w:sz w:val="20"/>
              <w:szCs w:val="20"/>
            </w:rPr>
            <w:t>etc</w:t>
          </w:r>
          <w:r w:rsidRPr="00366EC5">
            <w:rPr>
              <w:rFonts w:ascii="Arial" w:eastAsia="Calibri" w:hAnsi="Arial" w:cs="Arial"/>
              <w:color w:val="A6A6A6"/>
              <w:sz w:val="20"/>
              <w:szCs w:val="20"/>
            </w:rPr>
            <w:t>)</w:t>
          </w:r>
          <w:r w:rsidRPr="00366EC5">
            <w:rPr>
              <w:rFonts w:ascii="Calibri" w:eastAsia="Calibri" w:hAnsi="Calibri" w:cs="Arial"/>
              <w:color w:val="A6A6A6"/>
              <w:sz w:val="20"/>
              <w:szCs w:val="20"/>
            </w:rPr>
            <w:t xml:space="preserve"> </w:t>
          </w:r>
        </w:p>
      </w:docPartBody>
    </w:docPart>
    <w:docPart>
      <w:docPartPr>
        <w:name w:val="851CAA6A6F0742089A3341A211E496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B503D8-816E-4DDE-BC01-4E9D5C94ACF0}"/>
      </w:docPartPr>
      <w:docPartBody>
        <w:p w:rsidR="00F33780" w:rsidRDefault="00A077C3" w:rsidP="00A077C3">
          <w:pPr>
            <w:pStyle w:val="851CAA6A6F0742089A3341A211E496D06"/>
          </w:pPr>
          <w:r w:rsidRPr="00366EC5">
            <w:rPr>
              <w:rFonts w:ascii="Arial" w:eastAsia="Calibri" w:hAnsi="Arial" w:cs="Arial"/>
              <w:color w:val="808080"/>
            </w:rPr>
            <w:t>Click to enter text</w:t>
          </w:r>
        </w:p>
      </w:docPartBody>
    </w:docPart>
    <w:docPart>
      <w:docPartPr>
        <w:name w:val="AB076788DB5B4A6CA1FD6BB4939F42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354D3B-8B50-4905-83A9-7A883D6C5CE1}"/>
      </w:docPartPr>
      <w:docPartBody>
        <w:p w:rsidR="00F33780" w:rsidRDefault="00A077C3" w:rsidP="00A077C3">
          <w:pPr>
            <w:pStyle w:val="AB076788DB5B4A6CA1FD6BB4939F42E46"/>
          </w:pPr>
          <w:r w:rsidRPr="00366EC5">
            <w:rPr>
              <w:rFonts w:ascii="Arial" w:eastAsia="Calibri" w:hAnsi="Arial" w:cs="Arial"/>
              <w:color w:val="808080"/>
            </w:rPr>
            <w:t>Click to enter first name(s) in full e.g. ‘Elizabeth’ rather than ‘Liz’.</w:t>
          </w:r>
        </w:p>
      </w:docPartBody>
    </w:docPart>
    <w:docPart>
      <w:docPartPr>
        <w:name w:val="247BBC083CD247DC82C382BDA0D393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86A6F-4A91-44A7-AC8A-8A1EC75DDD6D}"/>
      </w:docPartPr>
      <w:docPartBody>
        <w:p w:rsidR="00F33780" w:rsidRDefault="00A077C3" w:rsidP="00A077C3">
          <w:pPr>
            <w:pStyle w:val="247BBC083CD247DC82C382BDA0D3935B6"/>
          </w:pPr>
          <w:r w:rsidRPr="00366EC5">
            <w:rPr>
              <w:rFonts w:ascii="Arial" w:eastAsia="Calibri" w:hAnsi="Arial" w:cs="Arial"/>
              <w:color w:val="808080"/>
            </w:rPr>
            <w:t>Choose an item.</w:t>
          </w:r>
        </w:p>
      </w:docPartBody>
    </w:docPart>
    <w:docPart>
      <w:docPartPr>
        <w:name w:val="E28797BA84AC4303900DD35762743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F5861E-BEC3-4007-BE56-D41D5D377BC0}"/>
      </w:docPartPr>
      <w:docPartBody>
        <w:p w:rsidR="00F33780" w:rsidRDefault="00A077C3" w:rsidP="00A077C3">
          <w:pPr>
            <w:pStyle w:val="E28797BA84AC4303900DD35762743A11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C73903F702B440F9A1CF6721BD79F5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ED425D-09C8-4C3E-A108-43BBB5153B93}"/>
      </w:docPartPr>
      <w:docPartBody>
        <w:p w:rsidR="00F33780" w:rsidRDefault="00A077C3" w:rsidP="00A077C3">
          <w:pPr>
            <w:pStyle w:val="C73903F702B440F9A1CF6721BD79F540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357AEE1C6C3B4F06A38525F8B1A770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CA8BF3-7CA4-42FC-97A3-258872D35106}"/>
      </w:docPartPr>
      <w:docPartBody>
        <w:p w:rsidR="00F33780" w:rsidRDefault="00A077C3" w:rsidP="00A077C3">
          <w:pPr>
            <w:pStyle w:val="357AEE1C6C3B4F06A38525F8B1A77029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[DD/MM/YYYY]</w:t>
          </w:r>
        </w:p>
      </w:docPartBody>
    </w:docPart>
    <w:docPart>
      <w:docPartPr>
        <w:name w:val="2E09FCDC574F41D4A7A8D2510FB11D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B8468C-99F1-46A0-A164-AF4D897943C6}"/>
      </w:docPartPr>
      <w:docPartBody>
        <w:p w:rsidR="00F33780" w:rsidRDefault="00A077C3" w:rsidP="00A077C3">
          <w:pPr>
            <w:pStyle w:val="2E09FCDC574F41D4A7A8D2510FB11DEF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nationality. If the nominee h</w:t>
          </w:r>
          <w:r>
            <w:rPr>
              <w:rFonts w:ascii="Arial" w:eastAsia="Times New Roman" w:hAnsi="Arial" w:cs="Arial"/>
              <w:color w:val="A6A6A6"/>
              <w:lang w:eastAsia="en-GB"/>
            </w:rPr>
            <w:t>olds</w:t>
          </w: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 xml:space="preserve"> dual nationality, please enter both national</w:t>
          </w:r>
          <w:r>
            <w:rPr>
              <w:rFonts w:ascii="Arial" w:eastAsia="Times New Roman" w:hAnsi="Arial" w:cs="Arial"/>
              <w:color w:val="A6A6A6"/>
              <w:lang w:eastAsia="en-GB"/>
            </w:rPr>
            <w:t>ities</w:t>
          </w: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.</w:t>
          </w:r>
        </w:p>
      </w:docPartBody>
    </w:docPart>
    <w:docPart>
      <w:docPartPr>
        <w:name w:val="96B2C79328A241C4B5221FA51CBEF6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9854B1-1BEE-4941-920D-5DB903ECC293}"/>
      </w:docPartPr>
      <w:docPartBody>
        <w:p w:rsidR="00F33780" w:rsidRDefault="00A077C3" w:rsidP="00A077C3">
          <w:pPr>
            <w:pStyle w:val="96B2C79328A241C4B5221FA51CBEF60F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66FDA27C0586460CB6520E3615EC7B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6C0B4B-B605-49DD-B3E4-F002869E4982}"/>
      </w:docPartPr>
      <w:docPartBody>
        <w:p w:rsidR="00F33780" w:rsidRDefault="00A077C3" w:rsidP="00A077C3">
          <w:pPr>
            <w:pStyle w:val="66FDA27C0586460CB6520E3615EC7B38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B880C6214185410ABA720BF054E6F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B11EB-D45D-4F62-AA3A-EA9488F3D696}"/>
      </w:docPartPr>
      <w:docPartBody>
        <w:p w:rsidR="00F33780" w:rsidRDefault="00A077C3" w:rsidP="00A077C3">
          <w:pPr>
            <w:pStyle w:val="B880C6214185410ABA720BF054E6F1BE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928077614F5B4809A7B70BDAAA76CF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827234-DBC2-48AF-9D2D-830C021AE8AB}"/>
      </w:docPartPr>
      <w:docPartBody>
        <w:p w:rsidR="00F33780" w:rsidRDefault="00A077C3" w:rsidP="00A077C3">
          <w:pPr>
            <w:pStyle w:val="928077614F5B4809A7B70BDAAA76CFCB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12CAB499C51B406885E534BD44253E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DDCC4-02DE-4F40-94F6-DD622CB8738F}"/>
      </w:docPartPr>
      <w:docPartBody>
        <w:p w:rsidR="00F33780" w:rsidRDefault="00A077C3" w:rsidP="00A077C3">
          <w:pPr>
            <w:pStyle w:val="12CAB499C51B406885E534BD44253E88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16B918B7D8734A71BF77BD2FECF23D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893A9-F5A1-4B88-AB32-B41F619F7CF0}"/>
      </w:docPartPr>
      <w:docPartBody>
        <w:p w:rsidR="00F33780" w:rsidRDefault="00A077C3" w:rsidP="00A077C3">
          <w:pPr>
            <w:pStyle w:val="16B918B7D8734A71BF77BD2FECF23DF9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80C6020737FD4AD49A03E82986AFA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65877B-DEF6-484A-B135-92CEAFB48279}"/>
      </w:docPartPr>
      <w:docPartBody>
        <w:p w:rsidR="00F33780" w:rsidRDefault="00A077C3" w:rsidP="00A077C3">
          <w:pPr>
            <w:pStyle w:val="80C6020737FD4AD49A03E82986AFA2DC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33B045DF091745438AE8B1F80AF37E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07CC5C-5021-4CBB-992D-344389550C6B}"/>
      </w:docPartPr>
      <w:docPartBody>
        <w:p w:rsidR="00F33780" w:rsidRDefault="00A077C3" w:rsidP="00A077C3">
          <w:pPr>
            <w:pStyle w:val="33B045DF091745438AE8B1F80AF37E096"/>
          </w:pPr>
          <w:r w:rsidRPr="00366EC5">
            <w:rPr>
              <w:rFonts w:ascii="Arial" w:eastAsia="Calibri" w:hAnsi="Arial" w:cs="Arial"/>
              <w:color w:val="808080"/>
            </w:rPr>
            <w:t>Click here to enter nominee’s role title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  <w:docPart>
      <w:docPartPr>
        <w:name w:val="60EFEF90415342D89A32201B93CBCE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5B78B8-3E07-4D31-8F6F-04B197B77712}"/>
      </w:docPartPr>
      <w:docPartBody>
        <w:p w:rsidR="00F33780" w:rsidRDefault="00A077C3" w:rsidP="00A077C3">
          <w:pPr>
            <w:pStyle w:val="60EFEF90415342D89A32201B93CBCE156"/>
          </w:pPr>
          <w:r w:rsidRPr="00366EC5">
            <w:rPr>
              <w:rFonts w:ascii="Arial" w:eastAsia="Calibri" w:hAnsi="Arial" w:cs="Arial"/>
              <w:color w:val="808080"/>
              <w:sz w:val="20"/>
              <w:szCs w:val="20"/>
            </w:rPr>
            <w:t>For example, ‘For services to people with disabilities’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  <w:docPart>
      <w:docPartPr>
        <w:name w:val="423F7D436B3745CA94B41813CAB19E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A69603-6918-4E80-8883-4EA831B8CD77}"/>
      </w:docPartPr>
      <w:docPartBody>
        <w:p w:rsidR="00F33780" w:rsidRDefault="00A077C3" w:rsidP="00A077C3">
          <w:pPr>
            <w:pStyle w:val="423F7D436B3745CA94B41813CAB19E1F6"/>
          </w:pPr>
          <w:r w:rsidRPr="00366EC5">
            <w:rPr>
              <w:rFonts w:ascii="Arial" w:eastAsia="Calibri" w:hAnsi="Arial" w:cs="Arial"/>
              <w:bCs/>
              <w:color w:val="808080"/>
              <w:sz w:val="20"/>
              <w:szCs w:val="20"/>
            </w:rPr>
            <w:t>Click to enter number of years</w:t>
          </w:r>
          <w:r w:rsidRPr="00366EC5">
            <w:rPr>
              <w:rFonts w:ascii="Calibri" w:eastAsia="Calibri" w:hAnsi="Calibri" w:cs="Arial"/>
              <w:bCs/>
              <w:color w:val="808080"/>
              <w:sz w:val="20"/>
              <w:szCs w:val="20"/>
            </w:rPr>
            <w:t xml:space="preserve"> </w:t>
          </w:r>
        </w:p>
      </w:docPartBody>
    </w:docPart>
    <w:docPart>
      <w:docPartPr>
        <w:name w:val="8A1AD212CBCE4FF987657304A67AF1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1A5FFA-0D17-4716-98E8-67234C3946CC}"/>
      </w:docPartPr>
      <w:docPartBody>
        <w:p w:rsidR="00F33780" w:rsidRDefault="00A077C3" w:rsidP="00A077C3">
          <w:pPr>
            <w:pStyle w:val="8A1AD212CBCE4FF987657304A67AF14D6"/>
          </w:pPr>
          <w:r w:rsidRPr="00366EC5">
            <w:rPr>
              <w:rFonts w:ascii="Arial" w:eastAsia="Calibri" w:hAnsi="Arial" w:cs="Arial"/>
              <w:bCs/>
              <w:color w:val="808080"/>
              <w:sz w:val="20"/>
              <w:szCs w:val="20"/>
            </w:rPr>
            <w:t>Click to enter number of years</w:t>
          </w:r>
        </w:p>
      </w:docPartBody>
    </w:docPart>
    <w:docPart>
      <w:docPartPr>
        <w:name w:val="CA23D423FEA64D79950ECB2506CA38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70D075-D2A6-4D4A-9BB9-722E132F796B}"/>
      </w:docPartPr>
      <w:docPartBody>
        <w:p w:rsidR="00F33780" w:rsidRDefault="00A077C3" w:rsidP="00A077C3">
          <w:pPr>
            <w:pStyle w:val="CA23D423FEA64D79950ECB2506CA38096"/>
          </w:pPr>
          <w:r w:rsidRPr="00366EC5">
            <w:rPr>
              <w:rFonts w:ascii="Arial" w:eastAsia="Calibri" w:hAnsi="Arial" w:cs="Arial"/>
              <w:color w:val="808080"/>
              <w:sz w:val="20"/>
              <w:szCs w:val="20"/>
            </w:rPr>
            <w:t>Click to enter text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  <w:docPart>
      <w:docPartPr>
        <w:name w:val="99186B7BCC88428BAB0AE5E79CF6F5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A90EBD-F055-4F3F-BFC7-85E5FDCDD68F}"/>
      </w:docPartPr>
      <w:docPartBody>
        <w:p w:rsidR="00F33780" w:rsidRDefault="00A077C3" w:rsidP="00A077C3">
          <w:pPr>
            <w:pStyle w:val="99186B7BCC88428BAB0AE5E79CF6F5F26"/>
          </w:pPr>
          <w:r w:rsidRPr="00366EC5">
            <w:rPr>
              <w:rFonts w:ascii="Arial" w:eastAsia="Times New Roman" w:hAnsi="Arial" w:cs="Arial"/>
              <w:sz w:val="18"/>
              <w:szCs w:val="18"/>
              <w:lang w:eastAsia="en-GB"/>
            </w:rPr>
            <w:t>___________________</w:t>
          </w:r>
        </w:p>
      </w:docPartBody>
    </w:docPart>
    <w:docPart>
      <w:docPartPr>
        <w:name w:val="6C3970BA78E84B6DB1E527B388F497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550B2-58BD-4FA6-B46C-140D044B766A}"/>
      </w:docPartPr>
      <w:docPartBody>
        <w:p w:rsidR="00F33780" w:rsidRDefault="00B43A9E" w:rsidP="00B43A9E">
          <w:pPr>
            <w:pStyle w:val="6C3970BA78E84B6DB1E527B388F49782"/>
          </w:pPr>
          <w:r>
            <w:rPr>
              <w:rFonts w:ascii="Arial" w:eastAsia="Times New Roman" w:hAnsi="Arial" w:cs="Arial"/>
              <w:color w:val="A6A6A6" w:themeColor="background1" w:themeShade="A6"/>
              <w:sz w:val="18"/>
              <w:szCs w:val="18"/>
            </w:rPr>
            <w:t>Click to enter text (max 3,000 characters)</w:t>
          </w:r>
        </w:p>
      </w:docPartBody>
    </w:docPart>
    <w:docPart>
      <w:docPartPr>
        <w:name w:val="4C2B3269895A427698B678CBC0E472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2FBACF-89AF-447B-8666-39CCCE486C72}"/>
      </w:docPartPr>
      <w:docPartBody>
        <w:p w:rsidR="00F33780" w:rsidRDefault="00B877C0" w:rsidP="00B877C0">
          <w:pPr>
            <w:pStyle w:val="4C2B3269895A427698B678CBC0E472F63"/>
          </w:pPr>
          <w:r w:rsidRPr="00366EC5">
            <w:rPr>
              <w:rFonts w:ascii="Calibri" w:eastAsia="Calibri" w:hAnsi="Calibri" w:cs="Arial"/>
            </w:rPr>
            <w:t xml:space="preserve"> </w:t>
          </w:r>
          <w:r w:rsidRPr="00366EC5">
            <w:rPr>
              <w:rFonts w:ascii="Arial" w:eastAsia="Times New Roman" w:hAnsi="Arial" w:cs="Arial"/>
              <w:color w:val="A6A6A6"/>
              <w:sz w:val="20"/>
              <w:szCs w:val="20"/>
              <w:lang w:eastAsia="en-GB"/>
            </w:rPr>
            <w:t xml:space="preserve">This can help to strengthen a nomination, but it is not essential. Any text entered in this box will count towards the </w:t>
          </w:r>
          <w:r>
            <w:rPr>
              <w:rFonts w:ascii="Arial" w:eastAsia="Times New Roman" w:hAnsi="Arial" w:cs="Arial"/>
              <w:color w:val="A6A6A6"/>
              <w:sz w:val="20"/>
              <w:szCs w:val="20"/>
              <w:lang w:eastAsia="en-GB"/>
            </w:rPr>
            <w:t>2700</w:t>
          </w:r>
          <w:r w:rsidRPr="00366EC5">
            <w:rPr>
              <w:rFonts w:ascii="Arial" w:eastAsia="Times New Roman" w:hAnsi="Arial" w:cs="Arial"/>
              <w:color w:val="A6A6A6"/>
              <w:sz w:val="20"/>
              <w:szCs w:val="20"/>
              <w:lang w:eastAsia="en-GB"/>
            </w:rPr>
            <w:t>-character (4</w:t>
          </w:r>
          <w:r>
            <w:rPr>
              <w:rFonts w:ascii="Arial" w:eastAsia="Times New Roman" w:hAnsi="Arial" w:cs="Arial"/>
              <w:color w:val="A6A6A6"/>
              <w:sz w:val="20"/>
              <w:szCs w:val="20"/>
              <w:lang w:eastAsia="en-GB"/>
            </w:rPr>
            <w:t>2</w:t>
          </w:r>
          <w:r w:rsidRPr="00366EC5">
            <w:rPr>
              <w:rFonts w:ascii="Arial" w:eastAsia="Times New Roman" w:hAnsi="Arial" w:cs="Arial"/>
              <w:color w:val="A6A6A6"/>
              <w:sz w:val="20"/>
              <w:szCs w:val="20"/>
              <w:lang w:eastAsia="en-GB"/>
            </w:rPr>
            <w:t>0 word) limit</w:t>
          </w:r>
          <w:r w:rsidRPr="00366EC5">
            <w:rPr>
              <w:rFonts w:ascii="Arial" w:eastAsia="Times New Roman" w:hAnsi="Arial" w:cs="Arial"/>
              <w:color w:val="A6A6A6"/>
              <w:sz w:val="18"/>
              <w:szCs w:val="18"/>
              <w:lang w:eastAsia="en-GB"/>
            </w:rPr>
            <w:t xml:space="preserve"> </w:t>
          </w:r>
        </w:p>
      </w:docPartBody>
    </w:docPart>
    <w:docPart>
      <w:docPartPr>
        <w:name w:val="3DD64AFC1B094EC690ABCEBA98E7C1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80751C-4525-4B6C-A5FA-C63E24DFB979}"/>
      </w:docPartPr>
      <w:docPartBody>
        <w:p w:rsidR="00A077C3" w:rsidRDefault="00A077C3" w:rsidP="00A077C3">
          <w:pPr>
            <w:pStyle w:val="3DD64AFC1B094EC690ABCEBA98E7C1213"/>
          </w:pPr>
          <w:r w:rsidRPr="009C33E2">
            <w:rPr>
              <w:rStyle w:val="PlaceholderText"/>
              <w:rFonts w:ascii="Arial" w:hAnsi="Arial" w:cs="Arial"/>
            </w:rPr>
            <w:t>Click here to enter nominee’s organisation</w:t>
          </w:r>
          <w:r w:rsidRPr="00121449">
            <w:rPr>
              <w:rStyle w:val="PlaceholderText"/>
            </w:rPr>
            <w:t>.</w:t>
          </w:r>
        </w:p>
      </w:docPartBody>
    </w:docPart>
    <w:docPart>
      <w:docPartPr>
        <w:name w:val="954EA32CD47B4D1987ED9CC0FF5758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F06BE4-BF86-487A-9FF2-C8D0B078E7D6}"/>
      </w:docPartPr>
      <w:docPartBody>
        <w:p w:rsidR="00CB38C8" w:rsidRDefault="003F7A0E" w:rsidP="003F7A0E">
          <w:pPr>
            <w:pStyle w:val="954EA32CD47B4D1987ED9CC0FF57583A"/>
          </w:pPr>
          <w:r w:rsidRPr="00366EC5">
            <w:rPr>
              <w:rFonts w:ascii="Arial" w:eastAsia="Calibri" w:hAnsi="Arial" w:cs="Arial"/>
              <w:color w:val="808080"/>
              <w:sz w:val="20"/>
              <w:szCs w:val="20"/>
            </w:rPr>
            <w:t>Click to enter text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A9E"/>
    <w:rsid w:val="001E07AF"/>
    <w:rsid w:val="00224094"/>
    <w:rsid w:val="003047C4"/>
    <w:rsid w:val="00376C20"/>
    <w:rsid w:val="003F7A0E"/>
    <w:rsid w:val="00455F5B"/>
    <w:rsid w:val="005A77CA"/>
    <w:rsid w:val="00686C6C"/>
    <w:rsid w:val="00A077C3"/>
    <w:rsid w:val="00A81B67"/>
    <w:rsid w:val="00B43A9E"/>
    <w:rsid w:val="00B877C0"/>
    <w:rsid w:val="00BE130C"/>
    <w:rsid w:val="00C86705"/>
    <w:rsid w:val="00CB38C8"/>
    <w:rsid w:val="00CB72DE"/>
    <w:rsid w:val="00F108F0"/>
    <w:rsid w:val="00F3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077C3"/>
    <w:rPr>
      <w:color w:val="808080"/>
    </w:rPr>
  </w:style>
  <w:style w:type="paragraph" w:customStyle="1" w:styleId="954EA32CD47B4D1987ED9CC0FF57583A">
    <w:name w:val="954EA32CD47B4D1987ED9CC0FF57583A"/>
    <w:rsid w:val="003F7A0E"/>
  </w:style>
  <w:style w:type="paragraph" w:customStyle="1" w:styleId="6C3970BA78E84B6DB1E527B388F49782">
    <w:name w:val="6C3970BA78E84B6DB1E527B388F49782"/>
    <w:rsid w:val="00B43A9E"/>
  </w:style>
  <w:style w:type="paragraph" w:customStyle="1" w:styleId="4C2B3269895A427698B678CBC0E472F63">
    <w:name w:val="4C2B3269895A427698B678CBC0E472F63"/>
    <w:rsid w:val="00B877C0"/>
    <w:rPr>
      <w:rFonts w:eastAsiaTheme="minorHAnsi"/>
      <w:lang w:eastAsia="en-US"/>
    </w:rPr>
  </w:style>
  <w:style w:type="paragraph" w:customStyle="1" w:styleId="56285CF00915430E926395CEBB8E56E66">
    <w:name w:val="56285CF00915430E926395CEBB8E56E66"/>
    <w:rsid w:val="00A077C3"/>
    <w:rPr>
      <w:rFonts w:eastAsiaTheme="minorHAnsi"/>
      <w:lang w:eastAsia="en-US"/>
    </w:rPr>
  </w:style>
  <w:style w:type="paragraph" w:customStyle="1" w:styleId="A6C0EF3798E04D2B82EF6FE7F46186AA6">
    <w:name w:val="A6C0EF3798E04D2B82EF6FE7F46186AA6"/>
    <w:rsid w:val="00A077C3"/>
    <w:rPr>
      <w:rFonts w:eastAsiaTheme="minorHAnsi"/>
      <w:lang w:eastAsia="en-US"/>
    </w:rPr>
  </w:style>
  <w:style w:type="paragraph" w:customStyle="1" w:styleId="C7403299C28B43289755417E4AED80846">
    <w:name w:val="C7403299C28B43289755417E4AED80846"/>
    <w:rsid w:val="00A077C3"/>
    <w:rPr>
      <w:rFonts w:eastAsiaTheme="minorHAnsi"/>
      <w:lang w:eastAsia="en-US"/>
    </w:rPr>
  </w:style>
  <w:style w:type="paragraph" w:customStyle="1" w:styleId="CE4A19B88D8F4F048831A5D998D651356">
    <w:name w:val="CE4A19B88D8F4F048831A5D998D651356"/>
    <w:rsid w:val="00A077C3"/>
    <w:rPr>
      <w:rFonts w:eastAsiaTheme="minorHAnsi"/>
      <w:lang w:eastAsia="en-US"/>
    </w:rPr>
  </w:style>
  <w:style w:type="paragraph" w:customStyle="1" w:styleId="7FC9BECEF16B4B4CB6D47E84803143476">
    <w:name w:val="7FC9BECEF16B4B4CB6D47E84803143476"/>
    <w:rsid w:val="00A077C3"/>
    <w:rPr>
      <w:rFonts w:eastAsiaTheme="minorHAnsi"/>
      <w:lang w:eastAsia="en-US"/>
    </w:rPr>
  </w:style>
  <w:style w:type="paragraph" w:customStyle="1" w:styleId="AE8B1AB417D548A1BFD161A85C11E3A36">
    <w:name w:val="AE8B1AB417D548A1BFD161A85C11E3A36"/>
    <w:rsid w:val="00A077C3"/>
    <w:rPr>
      <w:rFonts w:eastAsiaTheme="minorHAnsi"/>
      <w:lang w:eastAsia="en-US"/>
    </w:rPr>
  </w:style>
  <w:style w:type="paragraph" w:customStyle="1" w:styleId="851CAA6A6F0742089A3341A211E496D06">
    <w:name w:val="851CAA6A6F0742089A3341A211E496D06"/>
    <w:rsid w:val="00A077C3"/>
    <w:rPr>
      <w:rFonts w:eastAsiaTheme="minorHAnsi"/>
      <w:lang w:eastAsia="en-US"/>
    </w:rPr>
  </w:style>
  <w:style w:type="paragraph" w:customStyle="1" w:styleId="AB076788DB5B4A6CA1FD6BB4939F42E46">
    <w:name w:val="AB076788DB5B4A6CA1FD6BB4939F42E46"/>
    <w:rsid w:val="00A077C3"/>
    <w:rPr>
      <w:rFonts w:eastAsiaTheme="minorHAnsi"/>
      <w:lang w:eastAsia="en-US"/>
    </w:rPr>
  </w:style>
  <w:style w:type="paragraph" w:customStyle="1" w:styleId="247BBC083CD247DC82C382BDA0D3935B6">
    <w:name w:val="247BBC083CD247DC82C382BDA0D3935B6"/>
    <w:rsid w:val="00A077C3"/>
    <w:rPr>
      <w:rFonts w:eastAsiaTheme="minorHAnsi"/>
      <w:lang w:eastAsia="en-US"/>
    </w:rPr>
  </w:style>
  <w:style w:type="paragraph" w:customStyle="1" w:styleId="E28797BA84AC4303900DD35762743A116">
    <w:name w:val="E28797BA84AC4303900DD35762743A116"/>
    <w:rsid w:val="00A077C3"/>
    <w:rPr>
      <w:rFonts w:eastAsiaTheme="minorHAnsi"/>
      <w:lang w:eastAsia="en-US"/>
    </w:rPr>
  </w:style>
  <w:style w:type="paragraph" w:customStyle="1" w:styleId="C73903F702B440F9A1CF6721BD79F5406">
    <w:name w:val="C73903F702B440F9A1CF6721BD79F5406"/>
    <w:rsid w:val="00A077C3"/>
    <w:rPr>
      <w:rFonts w:eastAsiaTheme="minorHAnsi"/>
      <w:lang w:eastAsia="en-US"/>
    </w:rPr>
  </w:style>
  <w:style w:type="paragraph" w:customStyle="1" w:styleId="357AEE1C6C3B4F06A38525F8B1A770296">
    <w:name w:val="357AEE1C6C3B4F06A38525F8B1A770296"/>
    <w:rsid w:val="00A077C3"/>
    <w:rPr>
      <w:rFonts w:eastAsiaTheme="minorHAnsi"/>
      <w:lang w:eastAsia="en-US"/>
    </w:rPr>
  </w:style>
  <w:style w:type="paragraph" w:customStyle="1" w:styleId="2E09FCDC574F41D4A7A8D2510FB11DEF6">
    <w:name w:val="2E09FCDC574F41D4A7A8D2510FB11DEF6"/>
    <w:rsid w:val="00A077C3"/>
    <w:rPr>
      <w:rFonts w:eastAsiaTheme="minorHAnsi"/>
      <w:lang w:eastAsia="en-US"/>
    </w:rPr>
  </w:style>
  <w:style w:type="paragraph" w:customStyle="1" w:styleId="96B2C79328A241C4B5221FA51CBEF60F6">
    <w:name w:val="96B2C79328A241C4B5221FA51CBEF60F6"/>
    <w:rsid w:val="00A077C3"/>
    <w:rPr>
      <w:rFonts w:eastAsiaTheme="minorHAnsi"/>
      <w:lang w:eastAsia="en-US"/>
    </w:rPr>
  </w:style>
  <w:style w:type="paragraph" w:customStyle="1" w:styleId="66FDA27C0586460CB6520E3615EC7B386">
    <w:name w:val="66FDA27C0586460CB6520E3615EC7B386"/>
    <w:rsid w:val="00A077C3"/>
    <w:rPr>
      <w:rFonts w:eastAsiaTheme="minorHAnsi"/>
      <w:lang w:eastAsia="en-US"/>
    </w:rPr>
  </w:style>
  <w:style w:type="paragraph" w:customStyle="1" w:styleId="B880C6214185410ABA720BF054E6F1BE6">
    <w:name w:val="B880C6214185410ABA720BF054E6F1BE6"/>
    <w:rsid w:val="00A077C3"/>
    <w:rPr>
      <w:rFonts w:eastAsiaTheme="minorHAnsi"/>
      <w:lang w:eastAsia="en-US"/>
    </w:rPr>
  </w:style>
  <w:style w:type="paragraph" w:customStyle="1" w:styleId="928077614F5B4809A7B70BDAAA76CFCB6">
    <w:name w:val="928077614F5B4809A7B70BDAAA76CFCB6"/>
    <w:rsid w:val="00A077C3"/>
    <w:rPr>
      <w:rFonts w:eastAsiaTheme="minorHAnsi"/>
      <w:lang w:eastAsia="en-US"/>
    </w:rPr>
  </w:style>
  <w:style w:type="paragraph" w:customStyle="1" w:styleId="12CAB499C51B406885E534BD44253E886">
    <w:name w:val="12CAB499C51B406885E534BD44253E886"/>
    <w:rsid w:val="00A077C3"/>
    <w:rPr>
      <w:rFonts w:eastAsiaTheme="minorHAnsi"/>
      <w:lang w:eastAsia="en-US"/>
    </w:rPr>
  </w:style>
  <w:style w:type="paragraph" w:customStyle="1" w:styleId="16B918B7D8734A71BF77BD2FECF23DF96">
    <w:name w:val="16B918B7D8734A71BF77BD2FECF23DF96"/>
    <w:rsid w:val="00A077C3"/>
    <w:rPr>
      <w:rFonts w:eastAsiaTheme="minorHAnsi"/>
      <w:lang w:eastAsia="en-US"/>
    </w:rPr>
  </w:style>
  <w:style w:type="paragraph" w:customStyle="1" w:styleId="80C6020737FD4AD49A03E82986AFA2DC6">
    <w:name w:val="80C6020737FD4AD49A03E82986AFA2DC6"/>
    <w:rsid w:val="00A077C3"/>
    <w:rPr>
      <w:rFonts w:eastAsiaTheme="minorHAnsi"/>
      <w:lang w:eastAsia="en-US"/>
    </w:rPr>
  </w:style>
  <w:style w:type="paragraph" w:customStyle="1" w:styleId="33B045DF091745438AE8B1F80AF37E096">
    <w:name w:val="33B045DF091745438AE8B1F80AF37E096"/>
    <w:rsid w:val="00A077C3"/>
    <w:rPr>
      <w:rFonts w:eastAsiaTheme="minorHAnsi"/>
      <w:lang w:eastAsia="en-US"/>
    </w:rPr>
  </w:style>
  <w:style w:type="paragraph" w:customStyle="1" w:styleId="3DD64AFC1B094EC690ABCEBA98E7C1213">
    <w:name w:val="3DD64AFC1B094EC690ABCEBA98E7C1213"/>
    <w:rsid w:val="00A077C3"/>
    <w:rPr>
      <w:rFonts w:eastAsiaTheme="minorHAnsi"/>
      <w:lang w:eastAsia="en-US"/>
    </w:rPr>
  </w:style>
  <w:style w:type="paragraph" w:customStyle="1" w:styleId="60EFEF90415342D89A32201B93CBCE156">
    <w:name w:val="60EFEF90415342D89A32201B93CBCE156"/>
    <w:rsid w:val="00A077C3"/>
    <w:rPr>
      <w:rFonts w:eastAsiaTheme="minorHAnsi"/>
      <w:lang w:eastAsia="en-US"/>
    </w:rPr>
  </w:style>
  <w:style w:type="paragraph" w:customStyle="1" w:styleId="423F7D436B3745CA94B41813CAB19E1F6">
    <w:name w:val="423F7D436B3745CA94B41813CAB19E1F6"/>
    <w:rsid w:val="00A077C3"/>
    <w:rPr>
      <w:rFonts w:eastAsiaTheme="minorHAnsi"/>
      <w:lang w:eastAsia="en-US"/>
    </w:rPr>
  </w:style>
  <w:style w:type="paragraph" w:customStyle="1" w:styleId="8A1AD212CBCE4FF987657304A67AF14D6">
    <w:name w:val="8A1AD212CBCE4FF987657304A67AF14D6"/>
    <w:rsid w:val="00A077C3"/>
    <w:rPr>
      <w:rFonts w:eastAsiaTheme="minorHAnsi"/>
      <w:lang w:eastAsia="en-US"/>
    </w:rPr>
  </w:style>
  <w:style w:type="paragraph" w:customStyle="1" w:styleId="B352318A767149D08C16BE4FD9BE04606">
    <w:name w:val="B352318A767149D08C16BE4FD9BE04606"/>
    <w:rsid w:val="00A077C3"/>
    <w:rPr>
      <w:rFonts w:eastAsiaTheme="minorHAnsi"/>
      <w:lang w:eastAsia="en-US"/>
    </w:rPr>
  </w:style>
  <w:style w:type="paragraph" w:customStyle="1" w:styleId="CA23D423FEA64D79950ECB2506CA38096">
    <w:name w:val="CA23D423FEA64D79950ECB2506CA38096"/>
    <w:rsid w:val="00A077C3"/>
    <w:rPr>
      <w:rFonts w:eastAsiaTheme="minorHAnsi"/>
      <w:lang w:eastAsia="en-US"/>
    </w:rPr>
  </w:style>
  <w:style w:type="paragraph" w:customStyle="1" w:styleId="99186B7BCC88428BAB0AE5E79CF6F5F26">
    <w:name w:val="99186B7BCC88428BAB0AE5E79CF6F5F26"/>
    <w:rsid w:val="00A077C3"/>
    <w:rPr>
      <w:rFonts w:eastAsiaTheme="minorHAnsi"/>
      <w:lang w:eastAsia="en-US"/>
    </w:rPr>
  </w:style>
  <w:style w:type="paragraph" w:customStyle="1" w:styleId="68D8800220734CFA931DF3DF81BCCC7D2">
    <w:name w:val="68D8800220734CFA931DF3DF81BCCC7D2"/>
    <w:rsid w:val="00A077C3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D86E6E1E6DF146A769D2127DBDFD9C" ma:contentTypeVersion="11" ma:contentTypeDescription="Create a new document." ma:contentTypeScope="" ma:versionID="f7c0089825e27abc25917667d8d56384">
  <xsd:schema xmlns:xsd="http://www.w3.org/2001/XMLSchema" xmlns:xs="http://www.w3.org/2001/XMLSchema" xmlns:p="http://schemas.microsoft.com/office/2006/metadata/properties" xmlns:ns2="34f15714-548d-495f-a9b0-f58ce09e51d1" xmlns:ns3="82952753-c842-4580-8d64-06945e4ebaae" targetNamespace="http://schemas.microsoft.com/office/2006/metadata/properties" ma:root="true" ma:fieldsID="e869b4c01a46a41aaaf759ddbc98b732" ns2:_="" ns3:_="">
    <xsd:import namespace="34f15714-548d-495f-a9b0-f58ce09e51d1"/>
    <xsd:import namespace="82952753-c842-4580-8d64-06945e4ebaa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f15714-548d-495f-a9b0-f58ce09e51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52753-c842-4580-8d64-06945e4ebaae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caf2c84-180d-4652-98d8-3773f236d3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2952753-c842-4580-8d64-06945e4ebaae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metadata xmlns="http://www.objective.com/ecm/document/metadata/FF3C5B18883D4E21973B57C2EEED7FD1" version="1.0.0">
  <systemFields>
    <field name="Objective-Id">
      <value order="0">A49914561</value>
    </field>
    <field name="Objective-Title">
      <value order="0">Welsh Government - Honours Nomination Form - including guidance notes - Welsh</value>
    </field>
    <field name="Objective-Description">
      <value order="0"/>
    </field>
    <field name="Objective-CreationStamp">
      <value order="0">2024-02-08T13:37:07Z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2024-02-08T13:42:53Z</value>
    </field>
    <field name="Objective-Owner">
      <value order="0">Williams, Sharon (FMG - Permanent Secretary's Group)</value>
    </field>
    <field name="Objective-Path">
      <value order="0">Objective Global Folder:#Business File Plan:WG Organisational Groups:Post April 2024 - First Ministers Group:First Ministers Group (FMG) - Permanent Secretary's Group:1 - Save:Permanent Secretary's Office:Honours and Garden Parties:Public Honours - Restricted - Central Only:Public Honours - Team Administration and Information:Public Honours - Forms and Templates - 2019-2024:Forms</value>
    </field>
    <field name="Objective-Parent">
      <value order="0">Forms</value>
    </field>
    <field name="Objective-State">
      <value order="0">Being Drafted</value>
    </field>
    <field name="Objective-VersionId">
      <value order="0">vA93079577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qA1835689</value>
    </field>
    <field name="Objective-Classification">
      <value order="0">Official</value>
    </field>
    <field name="Objective-Caveats">
      <value order="0">Honours Unit - Central Team</value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F327633F-E37A-4116-AE5D-64D91F670B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f15714-548d-495f-a9b0-f58ce09e51d1"/>
    <ds:schemaRef ds:uri="82952753-c842-4580-8d64-06945e4eba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787382-71A1-4334-B183-85907A4567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C52584-A534-440D-8C24-7A9E2FA48DC5}">
  <ds:schemaRefs>
    <ds:schemaRef ds:uri="http://schemas.microsoft.com/office/2006/metadata/properties"/>
    <ds:schemaRef ds:uri="http://schemas.microsoft.com/office/infopath/2007/PartnerControls"/>
    <ds:schemaRef ds:uri="82952753-c842-4580-8d64-06945e4ebaae"/>
  </ds:schemaRefs>
</ds:datastoreItem>
</file>

<file path=customXml/itemProps4.xml><?xml version="1.0" encoding="utf-8"?>
<ds:datastoreItem xmlns:ds="http://schemas.openxmlformats.org/officeDocument/2006/customXml" ds:itemID="{34137AF4-E679-44F8-A98B-F60C20D8030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1154</Words>
  <Characters>5946</Characters>
  <Application>Microsoft Office Word</Application>
  <DocSecurity>0</DocSecurity>
  <Lines>297</Lines>
  <Paragraphs>157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Turnpenny, Ian</dc:creator>
  <cp:keywords/>
  <dc:description/>
  <cp:lastModifiedBy>Williams, Sharon (FMG - Permanent Secretary's Group)</cp:lastModifiedBy>
  <cp:revision>9</cp:revision>
  <dcterms:created xsi:type="dcterms:W3CDTF">2025-11-07T13:16:00Z</dcterms:created>
  <dcterms:modified xsi:type="dcterms:W3CDTF">2025-11-28T14:06:00Z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0x0101002FD86E6E1E6DF146A769D2127DBDFD9C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Customer-Id">
    <vt:lpwstr>FF3C5B18883D4E21973B57C2EEED7FD1</vt:lpwstr>
  </property>
  <property fmtid="{D5CDD505-2E9C-101B-9397-08002B2CF9AE}" pid="6" name="Objective-Id">
    <vt:lpwstr>A49914561</vt:lpwstr>
  </property>
  <property fmtid="{D5CDD505-2E9C-101B-9397-08002B2CF9AE}" pid="7" name="Objective-Title">
    <vt:lpwstr>Welsh Government - Honours Nomination Form - including guidance notes - Welsh</vt:lpwstr>
  </property>
  <property fmtid="{D5CDD505-2E9C-101B-9397-08002B2CF9AE}" pid="8" name="Objective-Description">
    <vt:lpwstr/>
  </property>
  <property fmtid="{D5CDD505-2E9C-101B-9397-08002B2CF9AE}" pid="9" name="Objective-CreationStamp">
    <vt:filetime>2024-02-08T13:37:07Z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false</vt:bool>
  </property>
  <property fmtid="{D5CDD505-2E9C-101B-9397-08002B2CF9AE}" pid="12" name="Objective-DatePublished">
    <vt:lpwstr/>
  </property>
  <property fmtid="{D5CDD505-2E9C-101B-9397-08002B2CF9AE}" pid="13" name="Objective-ModificationStamp">
    <vt:filetime>2025-11-07T09:31:38Z</vt:filetime>
  </property>
  <property fmtid="{D5CDD505-2E9C-101B-9397-08002B2CF9AE}" pid="14" name="Objective-Owner">
    <vt:lpwstr>Williams, Sharon (FMG - Permanent Secretary's Group)</vt:lpwstr>
  </property>
  <property fmtid="{D5CDD505-2E9C-101B-9397-08002B2CF9AE}" pid="15" name="Objective-Path">
    <vt:lpwstr>Objective Global Folder:#Business File Plan:WG Organisational Groups:Post April 2024 - First Ministers Group:First Ministers Group (FMG) - Permanent Secretary's Group:1 - Save:Permanent Secretary's Office:Honours and Garden Parties:Public Honours - Restricted - Central Only:Public Honours - Team Administration and Information:Public Honours - Forms and Templates - 2019-2024:Forms:</vt:lpwstr>
  </property>
  <property fmtid="{D5CDD505-2E9C-101B-9397-08002B2CF9AE}" pid="16" name="Objective-Parent">
    <vt:lpwstr>Forms</vt:lpwstr>
  </property>
  <property fmtid="{D5CDD505-2E9C-101B-9397-08002B2CF9AE}" pid="17" name="Objective-State">
    <vt:lpwstr>Being Drafted</vt:lpwstr>
  </property>
  <property fmtid="{D5CDD505-2E9C-101B-9397-08002B2CF9AE}" pid="18" name="Objective-VersionId">
    <vt:lpwstr>vA93079577</vt:lpwstr>
  </property>
  <property fmtid="{D5CDD505-2E9C-101B-9397-08002B2CF9AE}" pid="19" name="Objective-Version">
    <vt:lpwstr>0.1</vt:lpwstr>
  </property>
  <property fmtid="{D5CDD505-2E9C-101B-9397-08002B2CF9AE}" pid="20" name="Objective-VersionNumber">
    <vt:r8>1</vt:r8>
  </property>
  <property fmtid="{D5CDD505-2E9C-101B-9397-08002B2CF9AE}" pid="21" name="Objective-VersionComment">
    <vt:lpwstr>First version</vt:lpwstr>
  </property>
  <property fmtid="{D5CDD505-2E9C-101B-9397-08002B2CF9AE}" pid="22" name="Objective-FileNumber">
    <vt:lpwstr/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>group - BFP3 - File Access Control Groups: Honours Unit - Central Team; </vt:lpwstr>
  </property>
  <property fmtid="{D5CDD505-2E9C-101B-9397-08002B2CF9AE}" pid="25" name="Objective-Date Acquired">
    <vt:lpwstr/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  <property fmtid="{D5CDD505-2E9C-101B-9397-08002B2CF9AE}" pid="28" name="Objective-Comment">
    <vt:lpwstr/>
  </property>
</Properties>
</file>