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FCAA3" w14:textId="1BFC4F69" w:rsidR="009A485B" w:rsidRPr="009A485B" w:rsidRDefault="009A485B" w:rsidP="009A485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Ffurflen fonitro Prosiect Gwyliau Gwaith Chwarae - canllawiau</w:t>
      </w:r>
    </w:p>
    <w:p w14:paraId="19989003" w14:textId="79E6EC0A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Bydd y canllawiau hyn yn eich helpu i lenwi'r ffurflen fonitro ar gyfer </w:t>
      </w:r>
      <w:r w:rsidR="00F74149">
        <w:rPr>
          <w:rFonts w:ascii="Arial" w:hAnsi="Arial"/>
          <w:sz w:val="24"/>
        </w:rPr>
        <w:t xml:space="preserve">cyllid </w:t>
      </w:r>
      <w:r>
        <w:rPr>
          <w:rFonts w:ascii="Arial" w:hAnsi="Arial"/>
          <w:sz w:val="24"/>
        </w:rPr>
        <w:t xml:space="preserve">Gwaith Chwarae. Rydym yn gofyn i chi ddefnyddio'r ffurflen hon i gyflwyno gwybodaeth am y gwahanol brosiectau rydych wedi'u hariannu. </w:t>
      </w:r>
    </w:p>
    <w:p w14:paraId="6778E246" w14:textId="7A5B9760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Bydd y ffurflen yn gofyn i chi gofnodi gwybodaeth ar wahân ar gyfer pob prosiect, ac ar gyfer pob cyfnod gwyliau. Felly, er enghraifft, pe byddech yn ariannu deg prosiect a oedd yn cael eu cynnal dros dri chyfnod gwyliau, byddai angen i chi gwblhau 30 o gofnodion gwahanol. Efallai bod hyn yn swnio fel tipyn o waith, ond dylai pob cofnod fedru cael eu cwblhau'n gyflym iawn. Bydd gwneud hyn yn ein helpu i ddeall faint o ddarpariaeth sydd ar gael drwy gydol y flwyddyn. </w:t>
      </w:r>
    </w:p>
    <w:p w14:paraId="2CDE56F5" w14:textId="5A2E659C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holl gelloedd y mae angen i chi eu cwblhau yn cael eu hamlygu yn felyn. Mae pob rhes ar gyfer cofnod unigol, sef un prosiect am un cyfnod gwyliau. </w:t>
      </w:r>
    </w:p>
    <w:p w14:paraId="2D432D57" w14:textId="37632E56" w:rsidR="003D5AF8" w:rsidRDefault="003D5AF8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tabl isod yn nodi'r penawdau ar gyfer pob cwestiwn y byddwn yn ei ofyn i chi ar y ffurflen. Mae'r ail golofn yn cynnwys nodiadau sy'n esbonio pa wybodaeth rydyn ni'n gofyn amdani, pam ein bod yn gofyn am </w:t>
      </w:r>
      <w:r w:rsidR="002851F6">
        <w:rPr>
          <w:rFonts w:ascii="Arial" w:hAnsi="Arial"/>
          <w:sz w:val="24"/>
        </w:rPr>
        <w:t>yr wybodaeth honno</w:t>
      </w:r>
      <w:r>
        <w:rPr>
          <w:rFonts w:ascii="Arial" w:hAnsi="Arial"/>
          <w:sz w:val="24"/>
        </w:rPr>
        <w:t>, a sut i lenwi'r tabl.</w:t>
      </w:r>
    </w:p>
    <w:p w14:paraId="2301590A" w14:textId="62C699A4" w:rsidR="002851F6" w:rsidRDefault="007D0D5F" w:rsidP="009A485B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Os oes gennych unrhyw gwestiynau eraill yn ymwneud â'r </w:t>
      </w:r>
      <w:r w:rsidR="00F74149">
        <w:rPr>
          <w:rFonts w:ascii="Arial" w:hAnsi="Arial"/>
          <w:sz w:val="24"/>
        </w:rPr>
        <w:t xml:space="preserve">canllawiau </w:t>
      </w:r>
      <w:r>
        <w:rPr>
          <w:rFonts w:ascii="Arial" w:hAnsi="Arial"/>
          <w:sz w:val="24"/>
        </w:rPr>
        <w:t>monitro</w:t>
      </w:r>
      <w:r w:rsidR="00F74149">
        <w:rPr>
          <w:rFonts w:ascii="Arial" w:hAnsi="Arial"/>
          <w:sz w:val="24"/>
        </w:rPr>
        <w:t xml:space="preserve"> a’r daenlen</w:t>
      </w:r>
      <w:r>
        <w:rPr>
          <w:rFonts w:ascii="Arial" w:hAnsi="Arial"/>
          <w:sz w:val="24"/>
        </w:rPr>
        <w:t>, e-bostiwch</w:t>
      </w:r>
      <w:r w:rsidR="00140D3B">
        <w:rPr>
          <w:rFonts w:ascii="Arial" w:hAnsi="Arial"/>
          <w:sz w:val="24"/>
        </w:rPr>
        <w:t>:</w:t>
      </w:r>
      <w:r w:rsidR="002851F6">
        <w:rPr>
          <w:rFonts w:ascii="Arial" w:hAnsi="Arial"/>
          <w:sz w:val="24"/>
        </w:rPr>
        <w:t xml:space="preserve"> </w:t>
      </w:r>
    </w:p>
    <w:p w14:paraId="4C5F49DE" w14:textId="475CB530" w:rsidR="007D0D5F" w:rsidRDefault="002851F6" w:rsidP="009A485B">
      <w:pPr>
        <w:rPr>
          <w:rFonts w:ascii="Arial" w:hAnsi="Arial"/>
          <w:sz w:val="24"/>
        </w:rPr>
      </w:pPr>
      <w:hyperlink r:id="rId8" w:history="1">
        <w:r>
          <w:rPr>
            <w:rStyle w:val="Hyperlink"/>
            <w:rFonts w:ascii="Arial" w:hAnsi="Arial"/>
            <w:sz w:val="24"/>
          </w:rPr>
          <w:t>Ymchwil.PlantaTheuluoedd@llyw.cymru</w:t>
        </w:r>
      </w:hyperlink>
      <w:r w:rsidR="006015CE">
        <w:br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27"/>
        <w:gridCol w:w="4989"/>
      </w:tblGrid>
      <w:tr w:rsidR="003D5AF8" w:rsidRPr="009661A8" w14:paraId="4A3BF692" w14:textId="1B23833C" w:rsidTr="006015CE">
        <w:trPr>
          <w:trHeight w:val="14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4B40BF8" w14:textId="7C5B6909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Pa </w:t>
            </w:r>
            <w:r w:rsidR="002851F6">
              <w:rPr>
                <w:rFonts w:ascii="Arial" w:hAnsi="Arial"/>
                <w:b/>
                <w:color w:val="000000"/>
                <w:sz w:val="24"/>
              </w:rPr>
              <w:t>a</w:t>
            </w:r>
            <w:r>
              <w:rPr>
                <w:rFonts w:ascii="Arial" w:hAnsi="Arial"/>
                <w:b/>
                <w:color w:val="000000"/>
                <w:sz w:val="24"/>
              </w:rPr>
              <w:t xml:space="preserve">wdurdod </w:t>
            </w:r>
            <w:r w:rsidR="002851F6">
              <w:rPr>
                <w:rFonts w:ascii="Arial" w:hAnsi="Arial"/>
                <w:b/>
                <w:color w:val="000000"/>
                <w:sz w:val="24"/>
              </w:rPr>
              <w:t>l</w:t>
            </w:r>
            <w:r>
              <w:rPr>
                <w:rFonts w:ascii="Arial" w:hAnsi="Arial"/>
                <w:b/>
                <w:color w:val="000000"/>
                <w:sz w:val="24"/>
              </w:rPr>
              <w:t>leol ydych chi'n gweithio iddo?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Dewiswch o'r rhestr isod.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0BB3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Bydd y cwestiwn hwn yn ein helpu i gysylltu eich ymatebion ag ardal eich awdurdod lleol. Bydd hyn yn ein helpu i weld y cysylltiad rhwng y ddarpariaeth a'r cyllid a gawsoch, a hefyd i ddeall pa ddarpariaeth sydd ar gael mewn gwahanol rannau o Gymru.</w:t>
            </w:r>
          </w:p>
          <w:p w14:paraId="0F034A31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I ymateb, dewiswch eich awdurdod lleol o'r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gwymplen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>.</w:t>
            </w:r>
          </w:p>
          <w:p w14:paraId="3C6E4DD1" w14:textId="454B39EA" w:rsidR="003D5AF8" w:rsidRP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350C0D91" w14:textId="6EAC2D87" w:rsidTr="006015CE">
        <w:trPr>
          <w:trHeight w:val="6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796F11D5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enw'r prosiect a ariannwyd gennych?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yr enw yn y blwch isod.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83A1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Gall y prosiectau rydych yn eu hariannu gael eu rhedeg yn fewnol neu gael eu comisiynu gan drydydd partïon. Rydym yn gofyn am enw er mwyn i ni allu gwahaniaethu'n glir rhwng gwahanol weithgareddau. Hefyd, os ariannwyd un prosiect dros sawl cyfnodau gwyliau, gall yr enw ein helpu i gysylltu'r rhain gyda'i gilydd. </w:t>
            </w:r>
          </w:p>
          <w:p w14:paraId="5E5B95BE" w14:textId="33561BEC" w:rsidR="00F80B89" w:rsidRPr="003D5AF8" w:rsidRDefault="00F80B89" w:rsidP="00601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hwn yn flwch testun rhydd, felly gallwch ysgrifennu yr enw llawn. </w:t>
            </w:r>
          </w:p>
        </w:tc>
      </w:tr>
      <w:tr w:rsidR="003D5AF8" w:rsidRPr="009661A8" w14:paraId="58360CEF" w14:textId="7A8C840B" w:rsidTr="006015CE">
        <w:trPr>
          <w:trHeight w:val="3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A7150D0" w14:textId="2454154A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Os yw'r sefydliad a gyflawnodd y prosiect hwn wedi'i gofrestru gydag Arolygiaeth Gofal Cymru, beth yw'r rhif cofrestru?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 rhif yn y blwch isod.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8BCC" w14:textId="77777777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Bydd rhai darparwyr chwarae wedi'u cofrestru gydag Arolygiaeth Gofal Cymru. Os ydych chi'n gwybod bod darparwr wedi'i gofrestru, nodwch rif ei dystysgrif yma. </w:t>
            </w:r>
          </w:p>
          <w:p w14:paraId="47605CFD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BB29B05" w14:textId="4A26C33A" w:rsidR="00F80B89" w:rsidRPr="003D5AF8" w:rsidRDefault="00F80B89" w:rsidP="00140D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wybodaeth hon yn ein helpu i ddeall faint o'r ddarpariaeth sy'n dod gan ddarparwyr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rheoleiddiedig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a faint sydd ddim. M</w:t>
            </w:r>
            <w:bookmarkStart w:id="0" w:name="cysill"/>
            <w:bookmarkEnd w:id="0"/>
            <w:r>
              <w:rPr>
                <w:rFonts w:ascii="Arial" w:hAnsi="Arial"/>
                <w:color w:val="000000"/>
                <w:sz w:val="24"/>
              </w:rPr>
              <w:t xml:space="preserve">ae hyn yn ei dro yn ein helpu i feddwl am ein rheoliadau. </w:t>
            </w:r>
          </w:p>
        </w:tc>
      </w:tr>
      <w:tr w:rsidR="003D5AF8" w:rsidRPr="009661A8" w14:paraId="53DCA819" w14:textId="0DF206EE" w:rsidTr="006015CE">
        <w:trPr>
          <w:trHeight w:val="2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C9B10B5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Yn ystod pa wyliau y cynhaliwyd y prosiect? Os cynhaliwyd y prosiect dros fwy nag un cyfnod, cwblhewch gofnod newydd ar gyfer pob cyfnod.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EC8C" w14:textId="726956C5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Mae'r cwestiwn hwn yn cynn</w:t>
            </w:r>
            <w:r w:rsidR="00CE0EFE">
              <w:rPr>
                <w:rFonts w:ascii="Arial" w:hAnsi="Arial"/>
                <w:color w:val="000000"/>
                <w:sz w:val="24"/>
              </w:rPr>
              <w:t>ig</w:t>
            </w:r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proofErr w:type="spellStart"/>
            <w:r w:rsidR="005C0BA6">
              <w:rPr>
                <w:rFonts w:ascii="Arial" w:hAnsi="Arial"/>
                <w:color w:val="000000"/>
                <w:sz w:val="24"/>
              </w:rPr>
              <w:t>c</w:t>
            </w:r>
            <w:r>
              <w:rPr>
                <w:rFonts w:ascii="Arial" w:hAnsi="Arial"/>
                <w:color w:val="000000"/>
                <w:sz w:val="24"/>
              </w:rPr>
              <w:t>w</w:t>
            </w:r>
            <w:r w:rsidR="005C0BA6">
              <w:rPr>
                <w:rFonts w:ascii="Arial" w:hAnsi="Arial"/>
                <w:color w:val="000000"/>
                <w:sz w:val="24"/>
              </w:rPr>
              <w:t>ymple</w:t>
            </w:r>
            <w:r>
              <w:rPr>
                <w:rFonts w:ascii="Arial" w:hAnsi="Arial"/>
                <w:color w:val="000000"/>
                <w:sz w:val="24"/>
              </w:rPr>
              <w:t>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r w:rsidR="005C0BA6">
              <w:rPr>
                <w:rFonts w:ascii="Arial" w:hAnsi="Arial"/>
                <w:color w:val="000000"/>
                <w:sz w:val="24"/>
              </w:rPr>
              <w:t>â</w:t>
            </w:r>
            <w:r>
              <w:rPr>
                <w:rFonts w:ascii="Arial" w:hAnsi="Arial"/>
                <w:color w:val="000000"/>
                <w:sz w:val="24"/>
              </w:rPr>
              <w:t xml:space="preserve"> rhestr o gyfnodau gwyliau </w:t>
            </w:r>
            <w:r w:rsidR="00941311">
              <w:rPr>
                <w:rFonts w:ascii="Arial" w:hAnsi="Arial"/>
                <w:color w:val="000000"/>
                <w:sz w:val="24"/>
              </w:rPr>
              <w:t xml:space="preserve">y darperir cyllid </w:t>
            </w:r>
            <w:r>
              <w:rPr>
                <w:rFonts w:ascii="Arial" w:hAnsi="Arial"/>
                <w:color w:val="000000"/>
                <w:sz w:val="24"/>
              </w:rPr>
              <w:t xml:space="preserve">Gwaith Chwarae </w:t>
            </w:r>
            <w:r w:rsidR="00941311">
              <w:rPr>
                <w:rFonts w:ascii="Arial" w:hAnsi="Arial"/>
                <w:color w:val="000000"/>
                <w:sz w:val="24"/>
              </w:rPr>
              <w:t>ar eu cyfer o fewn cyfnod y grant</w:t>
            </w:r>
            <w:r>
              <w:rPr>
                <w:rFonts w:ascii="Arial" w:hAnsi="Arial"/>
                <w:color w:val="000000"/>
                <w:sz w:val="24"/>
              </w:rPr>
              <w:t xml:space="preserve">. Dylech gwblhau un rhes fesul 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cyfnod gwyliau </w:t>
            </w:r>
            <w:r>
              <w:rPr>
                <w:rFonts w:ascii="Arial" w:hAnsi="Arial"/>
                <w:color w:val="000000"/>
                <w:sz w:val="24"/>
              </w:rPr>
              <w:t>ar gyfer pob prosiect, fel y dangosir yn yr enghraifft yn y daenlen.</w:t>
            </w:r>
          </w:p>
          <w:p w14:paraId="46948D03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43E39BD" w14:textId="6A6B66A0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hyn er mwyn gweld faint o ddarpariaeth sydd ar gael ym mhob cyfnod gwyliau, ond hefyd er mwyn ei gwneud yn haws cofnodi nifer y mynychwyr. </w:t>
            </w:r>
          </w:p>
          <w:p w14:paraId="19009288" w14:textId="66F8361D" w:rsidR="00F80B89" w:rsidRP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02792818" w14:textId="46023C7B" w:rsidTr="006015CE">
        <w:trPr>
          <w:trHeight w:val="2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329B7B3" w14:textId="6A878556" w:rsidR="003D5AF8" w:rsidRPr="009661A8" w:rsidRDefault="00B95073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95073">
              <w:rPr>
                <w:rFonts w:ascii="Arial" w:hAnsi="Arial"/>
                <w:b/>
                <w:color w:val="000000"/>
                <w:sz w:val="24"/>
              </w:rPr>
              <w:t>Faint o blant gafodd eu cefnogi gan y prosiect hwn?</w:t>
            </w:r>
            <w:r w:rsidR="003D5AF8">
              <w:rPr>
                <w:rFonts w:ascii="Arial" w:hAnsi="Arial"/>
                <w:b/>
                <w:color w:val="000000"/>
                <w:sz w:val="24"/>
              </w:rPr>
              <w:br/>
            </w:r>
            <w:r w:rsidR="003D5AF8">
              <w:rPr>
                <w:rFonts w:ascii="Arial" w:hAnsi="Arial"/>
                <w:b/>
                <w:color w:val="000000"/>
                <w:sz w:val="24"/>
              </w:rPr>
              <w:br/>
              <w:t>Nodwch rif cyfan yn y blwch isod.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629F" w14:textId="6C1CCC36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gofyn am nifer y buddiolwyr yn bwysig iawn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 er mwyn</w:t>
            </w:r>
            <w:r>
              <w:rPr>
                <w:rFonts w:ascii="Arial" w:hAnsi="Arial"/>
                <w:color w:val="000000"/>
                <w:sz w:val="24"/>
              </w:rPr>
              <w:t xml:space="preserve"> i ni allu dangos bod arian cyhoeddus yn cael ei wario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 mewn ffordd</w:t>
            </w:r>
            <w:r>
              <w:rPr>
                <w:rFonts w:ascii="Arial" w:hAnsi="Arial"/>
                <w:color w:val="000000"/>
                <w:sz w:val="24"/>
              </w:rPr>
              <w:t xml:space="preserve"> dda, yn ogystal â chefnogi'r ddadl i barhau â'r cyllid hwn yn y dyfodol. </w:t>
            </w:r>
          </w:p>
          <w:p w14:paraId="28ACA8CE" w14:textId="77777777" w:rsidR="00C871FB" w:rsidRDefault="00C871FB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EE4EF67" w14:textId="4F6E17AC" w:rsidR="002B1401" w:rsidRPr="00B95073" w:rsidRDefault="00C871FB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yn gofyn faint o blant a fynychodd y prosiect o fewn y cyfnod gwyliau penodedig. Gallai hyn fod yn gymhleth ar gyfer prosiectau sy'n cael eu cynnal ar draws sawl sesiwn. Rydym yn argymell y dylech feddwl am natur y ddarpariaeth ac a yw pob sesiwn yn debygol o fod yn wahanol, a defnyddio eich crebwyll. </w:t>
            </w:r>
          </w:p>
          <w:p w14:paraId="020937C0" w14:textId="77777777" w:rsidR="002B1401" w:rsidRDefault="002B1401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4ABD666" w14:textId="77777777" w:rsidR="00B95073" w:rsidRDefault="00883F84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Er enghraifft, ar gyfer ysgol goedwig sy'n cael ei chynnal am wythnos gyda gwahanol weithgareddau bob dydd,</w:t>
            </w:r>
            <w:r w:rsidR="00B95073">
              <w:rPr>
                <w:rFonts w:ascii="Arial" w:hAnsi="Arial"/>
                <w:color w:val="000000"/>
                <w:sz w:val="24"/>
              </w:rPr>
              <w:t xml:space="preserve"> byddai'n gwneud mwy o synnwyr i gyfrif pob plentyn bob tro y byddant yn bresennol</w:t>
            </w:r>
            <w:r>
              <w:rPr>
                <w:rFonts w:ascii="Arial" w:hAnsi="Arial"/>
                <w:color w:val="000000"/>
                <w:sz w:val="24"/>
              </w:rPr>
              <w:t xml:space="preserve">. </w:t>
            </w:r>
          </w:p>
          <w:p w14:paraId="4A2A7491" w14:textId="77777777" w:rsidR="00B95073" w:rsidRDefault="00B95073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</w:p>
          <w:p w14:paraId="33B783A3" w14:textId="59C6BB5C" w:rsidR="00C871FB" w:rsidRDefault="00883F84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Ar gyfer grŵp chwarae sy'n cael ei gynnal mewn canolfan gymunedol bob dydd yn ystod y gwyliau hanner tymor, heb unrhyw weithgareddau strwythuredig ac y gall plant ei fynychu sawl gwaith,. </w:t>
            </w:r>
            <w:r w:rsidR="00B95073">
              <w:rPr>
                <w:rFonts w:ascii="Arial" w:hAnsi="Arial"/>
                <w:color w:val="000000"/>
                <w:sz w:val="24"/>
              </w:rPr>
              <w:t xml:space="preserve">byddai'n gwneud mwy o synnwyr cynnwys nifer y plant dros yr </w:t>
            </w:r>
            <w:r w:rsidR="00B95073">
              <w:rPr>
                <w:rFonts w:ascii="Arial" w:hAnsi="Arial"/>
                <w:color w:val="000000"/>
                <w:sz w:val="24"/>
              </w:rPr>
              <w:lastRenderedPageBreak/>
              <w:t>wythnos gyfan yn hytrach na phob sesiwn yn unigol (hyd yn oed os oeddent ond yn bresennol mewn rhai sesiynau yn unig ac nid pob un).</w:t>
            </w:r>
          </w:p>
          <w:p w14:paraId="34759710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669323E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Ar gyfer y cwestiwn hwn, nodwch </w:t>
            </w:r>
            <w:r>
              <w:rPr>
                <w:rFonts w:ascii="Arial" w:hAnsi="Arial"/>
                <w:b/>
                <w:color w:val="000000"/>
                <w:sz w:val="24"/>
              </w:rPr>
              <w:t>rif cyfan</w:t>
            </w:r>
            <w:r>
              <w:rPr>
                <w:rFonts w:ascii="Arial" w:hAnsi="Arial"/>
                <w:color w:val="000000"/>
                <w:sz w:val="24"/>
              </w:rPr>
              <w:t>, nid ystod neu ddisgrifiad. Er enghraifft, wrth ofyn y cwestiwn hwn yn flaenorol rydym wedi derbyn ymatebion fel:</w:t>
            </w:r>
          </w:p>
          <w:p w14:paraId="37174373" w14:textId="77777777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"Mwy na 200</w:t>
            </w:r>
          </w:p>
          <w:p w14:paraId="7026F41F" w14:textId="77777777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"400 – 1,000"</w:t>
            </w:r>
          </w:p>
          <w:p w14:paraId="60F1F127" w14:textId="7A485712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'Mwy na'r llynedd'</w:t>
            </w:r>
          </w:p>
          <w:p w14:paraId="5B5BAC1E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B3BCCE6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angen un rhif cyfan arnom fel y gallwn geisio amcangyfrif y nifer sy'n manteisio ar y cyfleoedd ar draws Gymru gyfan. Os byddwch yn rhoi y mathau o ymatebion a ddangosir uchod, ni fydd modd i ni eu dadansoddi a bydd rhaid i ni eu dileu. Mae hyn yn cyfyngu ar ein gallu i adrodd ar y rhaglen gyfan. </w:t>
            </w:r>
          </w:p>
          <w:p w14:paraId="7C5343B9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3502786" w14:textId="7EE526FF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Rydym yn deall y</w:t>
            </w:r>
            <w:r w:rsidR="006B22B0">
              <w:rPr>
                <w:rFonts w:ascii="Arial" w:hAnsi="Arial"/>
                <w:color w:val="000000"/>
                <w:sz w:val="24"/>
              </w:rPr>
              <w:t xml:space="preserve"> gall fod yn</w:t>
            </w:r>
            <w:r>
              <w:rPr>
                <w:rFonts w:ascii="Arial" w:hAnsi="Arial"/>
                <w:color w:val="000000"/>
                <w:sz w:val="24"/>
              </w:rPr>
              <w:t xml:space="preserve"> her</w:t>
            </w:r>
            <w:r w:rsidR="006B22B0">
              <w:rPr>
                <w:rFonts w:ascii="Arial" w:hAnsi="Arial"/>
                <w:color w:val="000000"/>
                <w:sz w:val="24"/>
              </w:rPr>
              <w:t>i</w:t>
            </w:r>
            <w:r>
              <w:rPr>
                <w:rFonts w:ascii="Arial" w:hAnsi="Arial"/>
                <w:color w:val="000000"/>
                <w:sz w:val="24"/>
              </w:rPr>
              <w:t>o</w:t>
            </w:r>
            <w:r w:rsidR="006B22B0">
              <w:rPr>
                <w:rFonts w:ascii="Arial" w:hAnsi="Arial"/>
                <w:color w:val="000000"/>
                <w:sz w:val="24"/>
              </w:rPr>
              <w:t>l</w:t>
            </w:r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r w:rsidR="00CE0EFE">
              <w:rPr>
                <w:rFonts w:ascii="Arial" w:hAnsi="Arial"/>
                <w:color w:val="000000"/>
                <w:sz w:val="24"/>
              </w:rPr>
              <w:t>rhoi</w:t>
            </w:r>
            <w:r>
              <w:rPr>
                <w:rFonts w:ascii="Arial" w:hAnsi="Arial"/>
                <w:color w:val="000000"/>
                <w:sz w:val="24"/>
              </w:rPr>
              <w:t xml:space="preserve"> ffigur </w:t>
            </w:r>
            <w:r w:rsidR="006B22B0">
              <w:rPr>
                <w:rFonts w:ascii="Arial" w:hAnsi="Arial"/>
                <w:color w:val="000000"/>
                <w:sz w:val="24"/>
              </w:rPr>
              <w:t xml:space="preserve">pendant </w:t>
            </w:r>
            <w:r>
              <w:rPr>
                <w:rFonts w:ascii="Arial" w:hAnsi="Arial"/>
                <w:color w:val="000000"/>
                <w:sz w:val="24"/>
              </w:rPr>
              <w:t xml:space="preserve">ar gyfer y math hwn o ddarpariaeth, gan na fydd darparwyr o reidrwydd yn cadw cofrestr a bydd cynifer o ddigwyddiadau yn rhai mynediad agored. Yn yr achosion hynny, ceisiwch amcangyfrif faint o blant oedd yn bresennol. Gallwch ofyn i ddarparwyr helpu i baratoi'r amcangyfrif hwn. </w:t>
            </w:r>
          </w:p>
          <w:p w14:paraId="083EDF57" w14:textId="77777777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E92BCD1" w14:textId="0F6E7968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Os byddwch yn amcangyfrif faint o blant a fynychodd, ceisiwch roi adlewyrchiad gonest. Gallai'r amcangyfrif hwn fod yn seiliedig ar gyfrif bras o blant mewn sesiwn, neu ar gyfanswm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capasiti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lleoliad lle'r oedd digwyddiad yn llawn. </w:t>
            </w:r>
          </w:p>
          <w:p w14:paraId="1DE7E1F0" w14:textId="77777777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C9D5A85" w14:textId="7E625871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Ni fyddwn yn defnyddio'r ymatebion i'r cwestiwn hwn i wneud cymariaethau rhwng gwahanol brosiectau neu rhwng awdurdodau lleol. Yr unig nod yw cael amcangyfrif sy'n ein galluogi i ystyried faint o bobl a elwodd ar y cyllid. </w:t>
            </w:r>
          </w:p>
          <w:p w14:paraId="5ED702B0" w14:textId="289C3E4A" w:rsidR="005E0862" w:rsidRPr="00F80B89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18D8FDDB" w14:textId="798F0921" w:rsidTr="006015CE">
        <w:trPr>
          <w:trHeight w:val="21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7D03E0EE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Faint o oedolion (rhieni, gwarcheidwaid neu aelodau o'r teulu) fynychodd weithgareddau drwy'r prosiect hwn?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rif cyfan yn y blwch isod.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E261A" w14:textId="7418F89A" w:rsidR="003D5AF8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Gweler y canllawiau sy'n ymwneud â phlant uchod. Ni fydd rhai mathau o ddarpariaeth ar gael i rieni, felly mewn sawl achos gallai'r ateb fod yn "0". </w:t>
            </w:r>
          </w:p>
        </w:tc>
      </w:tr>
      <w:tr w:rsidR="003D5AF8" w:rsidRPr="009661A8" w14:paraId="36600B37" w14:textId="59E8C208" w:rsidTr="006015CE">
        <w:trPr>
          <w:trHeight w:val="2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78F7A9F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Pa ieithoedd a ddefnyddiwyd i ddarparu'r prosiect?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yr holl ieithoedd yn y blwch isod.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41A8" w14:textId="77777777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Nodwch bob iaith a ddefnyddiwyd fel rhan o'r sesiwn yn y blwch yma. Yn ddelfrydol, dylech eu hysgrifennu fel rhestr gan roi coma rhwng bob un, er enghraifft:</w:t>
            </w:r>
          </w:p>
          <w:p w14:paraId="13A61778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"Cymraeg, Saesneg"</w:t>
            </w:r>
          </w:p>
          <w:p w14:paraId="3BF91F07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4DCE95F" w14:textId="77777777" w:rsidR="005E0862" w:rsidRDefault="005E0862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Bydd hyn yn ein helpu i ddeall sut mae'r ddarpariaeth hon yn cefnogi'r nod cenedlaethol o gynyddu'r defnydd o'r Gymraeg, yn ogystal â'n helpu i ddeall pa mor hygyrch y gallai darpariaeth fod i deuluoedd sy'n defnyddio ieithoedd eraill, er enghraifft pobl sydd wedi mudo yn ddiweddar i Gymru.</w:t>
            </w:r>
          </w:p>
          <w:p w14:paraId="5168A038" w14:textId="21DF76B3" w:rsidR="006015CE" w:rsidRPr="003D5AF8" w:rsidRDefault="006015CE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3D5AF8" w:rsidRPr="009661A8" w14:paraId="61710BD7" w14:textId="35D77317" w:rsidTr="006015CE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1D9B1493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ystod oedran y plant a'r bobl ifanc fu'n cymryd rhan yn y prosiect?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B89BF" w14:textId="3295945D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hwn yn cynnig </w:t>
            </w:r>
            <w:proofErr w:type="spellStart"/>
            <w:r w:rsidR="00CE0EFE"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rhestr o opsiynau. Gallwch ddewis un o'r opsiynau hyn, neu gallwch ddewis 'Mwy nag un ystod oedran' os yw'r plant o wahanol oedrannau. </w:t>
            </w:r>
          </w:p>
          <w:p w14:paraId="238E9E03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FBC2C13" w14:textId="413697D2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Diben hyn yw ein helpu i ddeall os yw'r ddarpariaeth wedi'i thargedu at oedrannau penodol, a chwilio am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fylchau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posibl yn y ddarpariaeth y gallwn geisio mynd i'r afael â </w:t>
            </w:r>
            <w:r w:rsidR="00CE0EFE">
              <w:rPr>
                <w:rFonts w:ascii="Arial" w:hAnsi="Arial"/>
                <w:color w:val="000000"/>
                <w:sz w:val="24"/>
              </w:rPr>
              <w:t>n</w:t>
            </w:r>
            <w:r>
              <w:rPr>
                <w:rFonts w:ascii="Arial" w:hAnsi="Arial"/>
                <w:color w:val="000000"/>
                <w:sz w:val="24"/>
              </w:rPr>
              <w:t>h</w:t>
            </w:r>
            <w:r w:rsidR="00CE0EFE">
              <w:rPr>
                <w:rFonts w:ascii="Arial" w:hAnsi="Arial"/>
                <w:color w:val="000000"/>
                <w:sz w:val="24"/>
              </w:rPr>
              <w:t>w</w:t>
            </w:r>
            <w:r>
              <w:rPr>
                <w:rFonts w:ascii="Arial" w:hAnsi="Arial"/>
                <w:color w:val="000000"/>
                <w:sz w:val="24"/>
              </w:rPr>
              <w:t xml:space="preserve"> yn y dyfodol.</w:t>
            </w:r>
          </w:p>
          <w:p w14:paraId="2566FEAB" w14:textId="1A3EC961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582D579E" w14:textId="7B449A45" w:rsidTr="006015CE">
        <w:trPr>
          <w:trHeight w:val="2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8E01909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prif ddiben y prosiect hwn? Os na allwch weld y diben yn y rhestr isod, nodwch yn y golofn nesaf.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18E3" w14:textId="2046186C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Mae'r cwestiwn hwn yn cynn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ig </w:t>
            </w:r>
            <w:proofErr w:type="spellStart"/>
            <w:r w:rsidR="00F06485"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rhestr o opsiynau </w:t>
            </w:r>
            <w:r w:rsidR="00F06485">
              <w:rPr>
                <w:rFonts w:ascii="Arial" w:hAnsi="Arial"/>
                <w:color w:val="000000"/>
                <w:sz w:val="24"/>
              </w:rPr>
              <w:t>ar gyfer</w:t>
            </w:r>
            <w:r>
              <w:rPr>
                <w:rFonts w:ascii="Arial" w:hAnsi="Arial"/>
                <w:color w:val="000000"/>
                <w:sz w:val="24"/>
              </w:rPr>
              <w:t xml:space="preserve"> y prif ddibenion. Mae'r dibenion hyn yr un fath â'r rhai a gafodd eu cynnwys mewn rowndiau blaenorol o gyllid Gwaith Chwarae. </w:t>
            </w:r>
          </w:p>
          <w:p w14:paraId="4F954CAE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069F9E6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colofn 'Arall' ar gael os ydych chi am ychwanegu rhywbeth nad yw wedi'i gynnwys yma.</w:t>
            </w:r>
          </w:p>
          <w:p w14:paraId="11DF3318" w14:textId="48B1294F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62DD96F0" w14:textId="5EB03FD1" w:rsidTr="006015CE">
        <w:trPr>
          <w:trHeight w:val="2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92E5E1E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Pa fath o ddarpariaeth ariannwyd drwy'r prosiect hwn? Os na allwch weld y math o ddarpariaeth yn y rhestr isod, nodwch yn y golofn nesaf.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084B" w14:textId="23A8A5FC" w:rsidR="005E0862" w:rsidRDefault="00F06485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hwn yn cynnig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</w:t>
            </w:r>
            <w:r w:rsidR="005E0862">
              <w:rPr>
                <w:rFonts w:ascii="Arial" w:hAnsi="Arial"/>
                <w:color w:val="000000"/>
                <w:sz w:val="24"/>
              </w:rPr>
              <w:t xml:space="preserve">rhestr o wahanol fathau o ddarpariaeth. Mae'r rhain yr un fath â'r rhai a gafodd eu cynnwys mewn rowndiau blaenorol o gyllid Gwaith Chwarae. </w:t>
            </w:r>
          </w:p>
          <w:p w14:paraId="350DEA55" w14:textId="7F120DAB" w:rsidR="005E0862" w:rsidRDefault="00F06485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</w:p>
          <w:p w14:paraId="49A253D0" w14:textId="77777777" w:rsidR="005E0862" w:rsidRDefault="005E0862" w:rsidP="006015CE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colofn 'Arall' ar gael os ydych chi am ychwanegu rhywbeth nad yw wedi'i gynnwys yma.</w:t>
            </w:r>
          </w:p>
          <w:p w14:paraId="2A8D2E03" w14:textId="285C501B" w:rsidR="006015CE" w:rsidRPr="003D5AF8" w:rsidRDefault="006015CE" w:rsidP="00601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40368E2F" w14:textId="195249FC" w:rsidTr="006015CE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A948EC9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A wnaethoch chi ddarparu bwyd?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335DA" w14:textId="77777777" w:rsidR="005E0862" w:rsidRDefault="005E0862" w:rsidP="005E0862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wybodaeth ynghylch </w:t>
            </w:r>
            <w:r>
              <w:rPr>
                <w:rFonts w:ascii="Arial" w:hAnsi="Arial"/>
                <w:color w:val="000000"/>
                <w:sz w:val="24"/>
              </w:rPr>
              <w:t xml:space="preserve">darpariaeth bwyd i ddeall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y </w:t>
            </w:r>
            <w:r>
              <w:rPr>
                <w:rFonts w:ascii="Arial" w:hAnsi="Arial"/>
                <w:color w:val="000000"/>
                <w:sz w:val="24"/>
              </w:rPr>
              <w:t xml:space="preserve">cysylltiad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rhwng </w:t>
            </w:r>
            <w:r>
              <w:rPr>
                <w:rFonts w:ascii="Arial" w:hAnsi="Arial"/>
                <w:color w:val="000000"/>
                <w:sz w:val="24"/>
              </w:rPr>
              <w:t xml:space="preserve">darpariaeth Gwaith Chwarae a mentrau bwyd eraill, fel </w:t>
            </w:r>
            <w:r w:rsidR="00941311">
              <w:rPr>
                <w:rFonts w:ascii="Arial" w:hAnsi="Arial"/>
                <w:color w:val="000000"/>
                <w:sz w:val="24"/>
              </w:rPr>
              <w:t>Rhaglen Gwella Gwyliau’r Haf ‘Bwyd a Hwyl’</w:t>
            </w:r>
            <w:r>
              <w:rPr>
                <w:rFonts w:ascii="Arial" w:hAnsi="Arial"/>
                <w:color w:val="000000"/>
                <w:sz w:val="24"/>
              </w:rPr>
              <w:t xml:space="preserve">. </w:t>
            </w:r>
            <w:r w:rsidR="00F06485">
              <w:rPr>
                <w:rFonts w:ascii="Arial" w:hAnsi="Arial"/>
                <w:color w:val="000000"/>
                <w:sz w:val="24"/>
              </w:rPr>
              <w:t>‘</w:t>
            </w:r>
            <w:r>
              <w:rPr>
                <w:rFonts w:ascii="Arial" w:hAnsi="Arial"/>
                <w:color w:val="000000"/>
                <w:sz w:val="24"/>
              </w:rPr>
              <w:t>Do/naddo</w:t>
            </w:r>
            <w:r w:rsidR="00F06485">
              <w:rPr>
                <w:rFonts w:ascii="Arial" w:hAnsi="Arial"/>
                <w:color w:val="000000"/>
                <w:sz w:val="24"/>
              </w:rPr>
              <w:t>’</w:t>
            </w:r>
            <w:r>
              <w:rPr>
                <w:rFonts w:ascii="Arial" w:hAnsi="Arial"/>
                <w:color w:val="000000"/>
                <w:sz w:val="24"/>
              </w:rPr>
              <w:t xml:space="preserve"> yw'r unig ddewis i'r cwestiwn hwn, felly dewiswch 'do' os darparwyd unrhyw fwyd (gan gynnwys prydau bwyd neu fyrbrydau) i'r rhai a oedd yn bresennol.</w:t>
            </w:r>
          </w:p>
          <w:p w14:paraId="04ED0997" w14:textId="2E97F5FA" w:rsidR="006015CE" w:rsidRPr="003D5AF8" w:rsidRDefault="006015CE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5E0862" w:rsidRPr="009661A8" w14:paraId="09CD6A99" w14:textId="14958C72" w:rsidTr="006015CE">
        <w:trPr>
          <w:trHeight w:val="10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07F980C3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Os oedd bwyd yn cael ei ddarparu, sut y cafodd y ddarpariaeth hon ei hariannu?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DD16" w14:textId="7F3D32C0" w:rsidR="005E0862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wybodaeth ynghylch </w:t>
            </w:r>
            <w:r>
              <w:rPr>
                <w:rFonts w:ascii="Arial" w:hAnsi="Arial"/>
                <w:color w:val="000000"/>
                <w:sz w:val="24"/>
              </w:rPr>
              <w:t xml:space="preserve">darpariaeth bwyd i ddeall </w:t>
            </w:r>
            <w:r w:rsidR="007E2CE1">
              <w:rPr>
                <w:rFonts w:ascii="Arial" w:hAnsi="Arial"/>
                <w:color w:val="000000"/>
                <w:sz w:val="24"/>
              </w:rPr>
              <w:t xml:space="preserve">y </w:t>
            </w:r>
            <w:r>
              <w:rPr>
                <w:rFonts w:ascii="Arial" w:hAnsi="Arial"/>
                <w:color w:val="000000"/>
                <w:sz w:val="24"/>
              </w:rPr>
              <w:t xml:space="preserve">cysylltiad </w:t>
            </w:r>
            <w:r w:rsidR="007E2CE1">
              <w:rPr>
                <w:rFonts w:ascii="Arial" w:hAnsi="Arial"/>
                <w:color w:val="000000"/>
                <w:sz w:val="24"/>
              </w:rPr>
              <w:t xml:space="preserve">rhwng </w:t>
            </w:r>
            <w:r>
              <w:rPr>
                <w:rFonts w:ascii="Arial" w:hAnsi="Arial"/>
                <w:color w:val="000000"/>
                <w:sz w:val="24"/>
              </w:rPr>
              <w:t xml:space="preserve">darpariaeth Gwaith Chwarae a mentrau bwyd eraill, fel </w:t>
            </w:r>
            <w:r w:rsidR="00941311">
              <w:rPr>
                <w:rFonts w:ascii="Arial" w:hAnsi="Arial"/>
                <w:color w:val="000000"/>
                <w:sz w:val="24"/>
              </w:rPr>
              <w:t>‘Bwyd a Hwyl’</w:t>
            </w:r>
            <w:r>
              <w:rPr>
                <w:rFonts w:ascii="Arial" w:hAnsi="Arial"/>
                <w:color w:val="000000"/>
                <w:sz w:val="24"/>
              </w:rPr>
              <w:t>.</w:t>
            </w:r>
          </w:p>
          <w:p w14:paraId="65DBA35C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414C2158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gennym ddiddordeb yn y ffordd y cafodd y bwyd ei ariannu fel y gallwn ddeall sut y gallai rhaglenni gwahanol gefnogi ei gilydd. </w:t>
            </w:r>
          </w:p>
          <w:p w14:paraId="4839B9CB" w14:textId="0ABDDE8E" w:rsidR="00944E64" w:rsidRPr="003D5AF8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79CAFA56" w14:textId="7836FC9F" w:rsidTr="006015CE">
        <w:trPr>
          <w:trHeight w:val="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2372B36" w14:textId="77777777" w:rsidR="005E0862" w:rsidRDefault="005E0862" w:rsidP="005E0862">
            <w:pPr>
              <w:spacing w:after="0" w:line="240" w:lineRule="auto"/>
              <w:rPr>
                <w:rFonts w:ascii="Arial" w:hAnsi="Arial"/>
                <w:b/>
                <w:color w:val="000000"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Rhowch ddisgrifiad cryno o bob un o'r gweithgareddau a ariannwyd gennych fel rhan o'r prosiect hwn. Cwblhewch un cofnod ar gyfer pob Prosiect neu sefydliad a ariannwyd gennych. 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Nid oes terfyn o ran nifer y geiriau, ond dim ond crynodeb y disgwylir i chi ei ddarparu. Yn benodol, mae gennym ddiddordeb yn y canlynol: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 xml:space="preserve">- y grwpiau targed ar gyfer y Prosiect, ac 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- effeithiau'r Prosiect yn eich barn chi.</w:t>
            </w:r>
          </w:p>
          <w:p w14:paraId="4AB76C85" w14:textId="77777777" w:rsidR="00491888" w:rsidRPr="009661A8" w:rsidRDefault="00491888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A684" w14:textId="77777777" w:rsidR="005E0862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i chi ddarparu crynodeb byr o'r gweithgareddau a gynhaliwyd drwy'r prosiectau a ariannwyd gennych. </w:t>
            </w:r>
          </w:p>
          <w:p w14:paraId="422FB542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08660C9" w14:textId="460ED523" w:rsidR="00944E64" w:rsidRPr="003D5AF8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Fel y disgrifiwyd, rydym am gael rhagor o fanylion ynghylch ar gyfer pwy oedd y prosiect a pha effaith y cafodd y prosiect yn eich barn chi. Hefyd, gallwch ddefnyddio'r gofod hwn i ddweud wrthym am unrhyw anawsterau neu heriau, neu unrhyw beth arall y credwch y dylem ei wybod. </w:t>
            </w:r>
          </w:p>
        </w:tc>
      </w:tr>
    </w:tbl>
    <w:p w14:paraId="07F5F64F" w14:textId="77777777" w:rsidR="003D5AF8" w:rsidRDefault="003D5AF8" w:rsidP="009A485B">
      <w:pPr>
        <w:rPr>
          <w:rFonts w:ascii="Arial" w:hAnsi="Arial" w:cs="Arial"/>
          <w:sz w:val="24"/>
          <w:szCs w:val="24"/>
        </w:rPr>
      </w:pPr>
    </w:p>
    <w:sectPr w:rsidR="003D5AF8" w:rsidSect="006015C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B00AC" w14:textId="77777777" w:rsidR="00B435F9" w:rsidRDefault="00B435F9" w:rsidP="00140D3B">
      <w:pPr>
        <w:spacing w:after="0" w:line="240" w:lineRule="auto"/>
      </w:pPr>
      <w:r>
        <w:separator/>
      </w:r>
    </w:p>
  </w:endnote>
  <w:endnote w:type="continuationSeparator" w:id="0">
    <w:p w14:paraId="5CFE6605" w14:textId="77777777" w:rsidR="00B435F9" w:rsidRDefault="00B435F9" w:rsidP="00140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1255189"/>
      <w:docPartObj>
        <w:docPartGallery w:val="Page Numbers (Bottom of Page)"/>
        <w:docPartUnique/>
      </w:docPartObj>
    </w:sdtPr>
    <w:sdtContent>
      <w:p w14:paraId="3DAA2DEA" w14:textId="47C1F3FB" w:rsidR="00140D3B" w:rsidRDefault="00140D3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3A054F23" w14:textId="77777777" w:rsidR="00140D3B" w:rsidRDefault="00140D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487151"/>
      <w:docPartObj>
        <w:docPartGallery w:val="Page Numbers (Bottom of Page)"/>
        <w:docPartUnique/>
      </w:docPartObj>
    </w:sdtPr>
    <w:sdtContent>
      <w:p w14:paraId="2B432D8A" w14:textId="4627F150" w:rsidR="006015CE" w:rsidRDefault="006015C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1B46FC38" w14:textId="77777777" w:rsidR="006015CE" w:rsidRDefault="006015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F5034" w14:textId="77777777" w:rsidR="00B435F9" w:rsidRDefault="00B435F9" w:rsidP="00140D3B">
      <w:pPr>
        <w:spacing w:after="0" w:line="240" w:lineRule="auto"/>
      </w:pPr>
      <w:r>
        <w:separator/>
      </w:r>
    </w:p>
  </w:footnote>
  <w:footnote w:type="continuationSeparator" w:id="0">
    <w:p w14:paraId="7BFD4F5F" w14:textId="77777777" w:rsidR="00B435F9" w:rsidRDefault="00B435F9" w:rsidP="00140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A5544" w14:textId="602B0B01" w:rsidR="00140D3B" w:rsidRDefault="00140D3B" w:rsidP="00140D3B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6F1D8" w14:textId="224A268D" w:rsidR="006015CE" w:rsidRDefault="006015CE" w:rsidP="006015CE">
    <w:pPr>
      <w:pStyle w:val="Header"/>
      <w:ind w:left="6663"/>
    </w:pPr>
    <w:r>
      <w:rPr>
        <w:rFonts w:ascii="Arial" w:hAnsi="Arial" w:cs="Arial"/>
        <w:noProof/>
        <w:sz w:val="52"/>
        <w:szCs w:val="52"/>
      </w:rPr>
      <w:drawing>
        <wp:inline distT="0" distB="0" distL="0" distR="0" wp14:anchorId="11B5BDC1" wp14:editId="043D4705">
          <wp:extent cx="1485900" cy="1409700"/>
          <wp:effectExtent l="0" t="0" r="0" b="0"/>
          <wp:docPr id="901053070" name="Picture 1" descr="A black and white logo with a drag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053070" name="Picture 1" descr="A black and white logo with a drag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1409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F1ABBC" w14:textId="77777777" w:rsidR="006015CE" w:rsidRDefault="006015CE" w:rsidP="006015CE">
    <w:pPr>
      <w:pStyle w:val="Header"/>
      <w:ind w:left="666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90AEA"/>
    <w:multiLevelType w:val="hybridMultilevel"/>
    <w:tmpl w:val="AA3E9502"/>
    <w:lvl w:ilvl="0" w:tplc="D340F6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613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5B"/>
    <w:rsid w:val="00080EED"/>
    <w:rsid w:val="00140D3B"/>
    <w:rsid w:val="00173FE7"/>
    <w:rsid w:val="00174F55"/>
    <w:rsid w:val="00216890"/>
    <w:rsid w:val="00241A56"/>
    <w:rsid w:val="002851F6"/>
    <w:rsid w:val="00287D00"/>
    <w:rsid w:val="00296473"/>
    <w:rsid w:val="002B1401"/>
    <w:rsid w:val="002F5B0B"/>
    <w:rsid w:val="003639F8"/>
    <w:rsid w:val="003D5AF8"/>
    <w:rsid w:val="00404DAC"/>
    <w:rsid w:val="00491888"/>
    <w:rsid w:val="005710C8"/>
    <w:rsid w:val="005B28C8"/>
    <w:rsid w:val="005C0BA6"/>
    <w:rsid w:val="005E0862"/>
    <w:rsid w:val="006015CE"/>
    <w:rsid w:val="00631DF1"/>
    <w:rsid w:val="006B22B0"/>
    <w:rsid w:val="00710A01"/>
    <w:rsid w:val="00716D84"/>
    <w:rsid w:val="00721E0E"/>
    <w:rsid w:val="007D0D5F"/>
    <w:rsid w:val="007D10B8"/>
    <w:rsid w:val="007E2CE1"/>
    <w:rsid w:val="00874977"/>
    <w:rsid w:val="00880743"/>
    <w:rsid w:val="00883F84"/>
    <w:rsid w:val="008E5273"/>
    <w:rsid w:val="00907B45"/>
    <w:rsid w:val="00927670"/>
    <w:rsid w:val="00941311"/>
    <w:rsid w:val="00944E64"/>
    <w:rsid w:val="00963629"/>
    <w:rsid w:val="009A485B"/>
    <w:rsid w:val="009C56C7"/>
    <w:rsid w:val="009F74C4"/>
    <w:rsid w:val="00B043D3"/>
    <w:rsid w:val="00B074D7"/>
    <w:rsid w:val="00B435F9"/>
    <w:rsid w:val="00B730CA"/>
    <w:rsid w:val="00B95073"/>
    <w:rsid w:val="00C42C56"/>
    <w:rsid w:val="00C871FB"/>
    <w:rsid w:val="00CB5163"/>
    <w:rsid w:val="00CE0EFE"/>
    <w:rsid w:val="00D035B7"/>
    <w:rsid w:val="00D06BB7"/>
    <w:rsid w:val="00D30EFA"/>
    <w:rsid w:val="00DC4E02"/>
    <w:rsid w:val="00E34990"/>
    <w:rsid w:val="00E37196"/>
    <w:rsid w:val="00F06485"/>
    <w:rsid w:val="00F32B3F"/>
    <w:rsid w:val="00F74149"/>
    <w:rsid w:val="00F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2FFB1"/>
  <w15:chartTrackingRefBased/>
  <w15:docId w15:val="{C32CBCA6-16F9-4E82-B17C-4C5544DF1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B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4F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4F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51F6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E0E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0E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0E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E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EF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40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D3B"/>
  </w:style>
  <w:style w:type="paragraph" w:styleId="Footer">
    <w:name w:val="footer"/>
    <w:basedOn w:val="Normal"/>
    <w:link w:val="FooterChar"/>
    <w:uiPriority w:val="99"/>
    <w:unhideWhenUsed/>
    <w:rsid w:val="00140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D3B"/>
  </w:style>
  <w:style w:type="paragraph" w:styleId="Revision">
    <w:name w:val="Revision"/>
    <w:hidden/>
    <w:uiPriority w:val="99"/>
    <w:semiHidden/>
    <w:rsid w:val="00F741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Ymchwil.PlantaTheuluoedd@llyw.cymru" TargetMode="External" Id="rId8" /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Relationship Type="http://schemas.openxmlformats.org/officeDocument/2006/relationships/customXml" Target="/customXml/item2.xml" Id="R9d776ce2776d48f8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A60771177</value>
    </field>
    <field name="Objective-Title">
      <value order="0">Ffurflen fonitro Prosiect Gwyliau Gwaith Chwarae - canllawiau</value>
    </field>
    <field name="Objective-Description">
      <value order="0"/>
    </field>
    <field name="Objective-CreationStamp">
      <value order="0">2025-12-03T17:30:29Z</value>
    </field>
    <field name="Objective-IsApproved">
      <value order="0">false</value>
    </field>
    <field name="Objective-IsPublished">
      <value order="0">true</value>
    </field>
    <field name="Objective-DatePublished">
      <value order="0">2025-12-03T17:45:24Z</value>
    </field>
    <field name="Objective-ModificationStamp">
      <value order="0">2025-12-03T17:45:24Z</value>
    </field>
    <field name="Objective-Owner">
      <value order="0">Mann, Linda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PLAY:Play Policy Projects:14 Playworks Holiday Project 2026-27 &amp; 2027-28 via CCG:EYCP Division - Playworks Holiday Project - 2026-2027:02 Playworks Holiday Project 2026-2027 monitoring requirements</value>
    </field>
    <field name="Objective-Parent">
      <value order="0">02 Playworks Holiday Project 2026-2027 monitoring requirements</value>
    </field>
    <field name="Objective-State">
      <value order="0">Published</value>
    </field>
    <field name="Objective-VersionId">
      <value order="0">vA109655785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qA2383886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2025-12-03T00:00:00Z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1632</Words>
  <Characters>7736</Characters>
  <Application>Microsoft Office Word</Application>
  <DocSecurity>0</DocSecurity>
  <Lines>286</Lines>
  <Paragraphs>67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Jack (PSWL - Communities &amp; Tackling Poverty)</dc:creator>
  <cp:keywords/>
  <dc:description/>
  <cp:lastModifiedBy>Geary, Kirsten (HSCEY - Early Years, Childcare &amp; Play)</cp:lastModifiedBy>
  <cp:revision>7</cp:revision>
  <dcterms:created xsi:type="dcterms:W3CDTF">2025-12-02T12:28:00Z</dcterms:created>
  <dcterms:modified xsi:type="dcterms:W3CDTF">2025-12-03T17:44:00Z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A60771177</vt:lpwstr>
  </op:property>
  <op:property fmtid="{D5CDD505-2E9C-101B-9397-08002B2CF9AE}" pid="6" name="Objective-Title">
    <vt:lpwstr>Ffurflen fonitro Prosiect Gwyliau Gwaith Chwarae - canllawiau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2025-12-03T17:30:29Z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2025-12-03T17:45:24Z</vt:filetime>
  </op:property>
  <op:property fmtid="{D5CDD505-2E9C-101B-9397-08002B2CF9AE}" pid="12" name="Objective-ModificationStamp">
    <vt:filetime>2025-12-03T17:45:24Z</vt:filetime>
  </op:property>
  <op:property fmtid="{D5CDD505-2E9C-101B-9397-08002B2CF9AE}" pid="13" name="Objective-Owner">
    <vt:lpwstr>Mann, Linda (HSCEY - Early Years, Childcare &amp; Play)</vt:lpwstr>
  </op:property>
  <op:property fmtid="{D5CDD505-2E9C-101B-9397-08002B2CF9AE}" pid="14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PLAY:Play Policy Projects:14 Playworks Holiday Project 2026-27 &amp; 2027-28 via CCG:EYCP Division - Playworks Holiday Project - 2026-2027:02 Playworks Holiday Project 2026-2027 monitoring requirements:</vt:lpwstr>
  </op:property>
  <op:property fmtid="{D5CDD505-2E9C-101B-9397-08002B2CF9AE}" pid="15" name="Objective-Parent">
    <vt:lpwstr>02 Playworks Holiday Project 2026-2027 monitoring requirements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vA109655785</vt:lpwstr>
  </op:property>
  <op:property fmtid="{D5CDD505-2E9C-101B-9397-08002B2CF9AE}" pid="18" name="Objective-Version">
    <vt:lpwstr>3.0</vt:lpwstr>
  </op:property>
  <op:property fmtid="{D5CDD505-2E9C-101B-9397-08002B2CF9AE}" pid="19" name="Objective-VersionNumber">
    <vt:r8>3</vt:r8>
  </op:property>
  <op:property fmtid="{D5CDD505-2E9C-101B-9397-08002B2CF9AE}" pid="20" name="Objective-VersionComment">
    <vt:lpwstr/>
  </op:property>
  <op:property fmtid="{D5CDD505-2E9C-101B-9397-08002B2CF9AE}" pid="21" name="Objective-FileNumber">
    <vt:lpwstr>qA2383886</vt:lpwstr>
  </op:property>
  <op:property fmtid="{D5CDD505-2E9C-101B-9397-08002B2CF9AE}" pid="22" name="Objective-Classification">
    <vt:lpwstr>[Inherited - Official]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2025-12-03T00:00:00Z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