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3F428" w14:textId="77777777" w:rsidR="00FC175F" w:rsidRPr="00E87A30" w:rsidRDefault="00FC175F" w:rsidP="00FC175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/>
          <w:b/>
          <w:sz w:val="28"/>
          <w:u w:val="single"/>
        </w:rPr>
        <w:t xml:space="preserve">Dyletswydd bioamrywiaeth a </w:t>
      </w:r>
      <w:proofErr w:type="spellStart"/>
      <w:r>
        <w:rPr>
          <w:rFonts w:ascii="Arial" w:hAnsi="Arial"/>
          <w:b/>
          <w:sz w:val="28"/>
          <w:u w:val="single"/>
        </w:rPr>
        <w:t>chydnerthedd</w:t>
      </w:r>
      <w:proofErr w:type="spellEnd"/>
      <w:r>
        <w:rPr>
          <w:rFonts w:ascii="Arial" w:hAnsi="Arial"/>
          <w:b/>
          <w:sz w:val="28"/>
          <w:u w:val="single"/>
        </w:rPr>
        <w:t xml:space="preserve"> ecosystemau adran 6</w:t>
      </w:r>
    </w:p>
    <w:p w14:paraId="5B3C01CE" w14:textId="77777777" w:rsidR="00E87A30" w:rsidRPr="00E87A30" w:rsidRDefault="00E87A30" w:rsidP="00FC175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21C345B" w14:textId="077F2154" w:rsidR="004F4FA6" w:rsidRPr="00FE43A6" w:rsidRDefault="00FC175F" w:rsidP="009C19E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8"/>
          <w:u w:val="single"/>
        </w:rPr>
        <w:t>Templed cynllunio</w:t>
      </w:r>
    </w:p>
    <w:p w14:paraId="173DD516" w14:textId="7B264069" w:rsidR="00FC175F" w:rsidRPr="00FC175F" w:rsidRDefault="00FC175F" w:rsidP="00FC175F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34360" w14:paraId="138A707F" w14:textId="77777777" w:rsidTr="00101050">
        <w:tc>
          <w:tcPr>
            <w:tcW w:w="9016" w:type="dxa"/>
          </w:tcPr>
          <w:p w14:paraId="7A238AD3" w14:textId="41849B12" w:rsidR="00D34360" w:rsidRPr="00EF513A" w:rsidRDefault="00D34360" w:rsidP="0010105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>Deddf yr Amgylchedd (Cymru) 2016 Rhan 1 – Adran 6</w:t>
            </w:r>
          </w:p>
          <w:p w14:paraId="4091AA60" w14:textId="77777777" w:rsidR="00D34360" w:rsidRPr="00EF513A" w:rsidRDefault="00D34360" w:rsidP="0010105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 xml:space="preserve">Y Ddyletswydd Bioamrywiaeth a </w:t>
            </w:r>
            <w:proofErr w:type="spellStart"/>
            <w:r>
              <w:rPr>
                <w:rFonts w:ascii="Arial" w:hAnsi="Arial"/>
                <w:b/>
                <w:i/>
                <w:sz w:val="24"/>
              </w:rPr>
              <w:t>Chydnerthedd</w:t>
            </w:r>
            <w:proofErr w:type="spellEnd"/>
            <w:r>
              <w:rPr>
                <w:rFonts w:ascii="Arial" w:hAnsi="Arial"/>
                <w:b/>
                <w:i/>
                <w:sz w:val="24"/>
              </w:rPr>
              <w:t xml:space="preserve"> Ecosystemau</w:t>
            </w:r>
          </w:p>
          <w:p w14:paraId="2F420A1B" w14:textId="287FF76F" w:rsidR="00D34360" w:rsidRPr="00EF513A" w:rsidRDefault="000E103E" w:rsidP="0010105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>Plan 20--</w:t>
            </w:r>
          </w:p>
        </w:tc>
      </w:tr>
      <w:tr w:rsidR="00D34360" w14:paraId="4B9ACBFF" w14:textId="77777777" w:rsidTr="00101050">
        <w:tc>
          <w:tcPr>
            <w:tcW w:w="9016" w:type="dxa"/>
          </w:tcPr>
          <w:p w14:paraId="410A84F0" w14:textId="77777777" w:rsidR="00D34360" w:rsidRDefault="00D34360" w:rsidP="00101050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Enw'r Awdurdod Cyhoeddus</w:t>
            </w:r>
          </w:p>
        </w:tc>
      </w:tr>
      <w:tr w:rsidR="00D34360" w14:paraId="569C6C3B" w14:textId="77777777" w:rsidTr="00101050">
        <w:tc>
          <w:tcPr>
            <w:tcW w:w="9016" w:type="dxa"/>
          </w:tcPr>
          <w:p w14:paraId="0C90C331" w14:textId="1053A4B4" w:rsidR="00D34360" w:rsidRDefault="00D34360" w:rsidP="00101050">
            <w:pPr>
              <w:spacing w:line="240" w:lineRule="auto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Cyflwyniad a Chyd-destun</w:t>
            </w:r>
          </w:p>
          <w:p w14:paraId="1EA74376" w14:textId="77777777" w:rsidR="00637DF6" w:rsidRDefault="00637DF6" w:rsidP="00101050">
            <w:pPr>
              <w:spacing w:line="240" w:lineRule="auto"/>
              <w:jc w:val="center"/>
              <w:rPr>
                <w:rFonts w:ascii="Arial" w:hAnsi="Arial"/>
                <w:b/>
                <w:sz w:val="24"/>
                <w:szCs w:val="24"/>
              </w:rPr>
            </w:pPr>
          </w:p>
          <w:p w14:paraId="066E091F" w14:textId="77777777" w:rsidR="00637DF6" w:rsidRDefault="00637DF6" w:rsidP="00101050">
            <w:pPr>
              <w:spacing w:line="240" w:lineRule="auto"/>
              <w:jc w:val="center"/>
              <w:rPr>
                <w:rFonts w:ascii="Arial" w:hAnsi="Arial"/>
                <w:b/>
                <w:sz w:val="24"/>
                <w:szCs w:val="24"/>
              </w:rPr>
            </w:pPr>
          </w:p>
          <w:p w14:paraId="0492E1B2" w14:textId="77777777" w:rsidR="00637DF6" w:rsidRDefault="00637DF6" w:rsidP="0010105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7085B1E" w14:textId="65DE1010" w:rsidR="00D34360" w:rsidRPr="00543A0E" w:rsidRDefault="00D34360" w:rsidP="00637DF6">
            <w:pPr>
              <w:pStyle w:val="ListParagraph"/>
              <w:spacing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</w:p>
        </w:tc>
      </w:tr>
      <w:tr w:rsidR="00D34360" w14:paraId="12F56C8D" w14:textId="77777777" w:rsidTr="00101050">
        <w:tc>
          <w:tcPr>
            <w:tcW w:w="9016" w:type="dxa"/>
          </w:tcPr>
          <w:p w14:paraId="461D16A1" w14:textId="77777777" w:rsidR="00D34360" w:rsidRDefault="00D34360" w:rsidP="00101050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F9FF5E" w14:textId="1A323003" w:rsidR="00D34360" w:rsidRDefault="00D34360" w:rsidP="00101050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Cynllun Gweithredu</w:t>
            </w:r>
          </w:p>
          <w:p w14:paraId="65C6B407" w14:textId="77777777" w:rsidR="00D34360" w:rsidRPr="00FE3047" w:rsidRDefault="00D34360" w:rsidP="00101050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34360" w14:paraId="6F02D53E" w14:textId="77777777" w:rsidTr="00101050">
        <w:tc>
          <w:tcPr>
            <w:tcW w:w="9016" w:type="dxa"/>
          </w:tcPr>
          <w:p w14:paraId="719C40A4" w14:textId="313EE7D5" w:rsidR="00CB1483" w:rsidRDefault="00CB1483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Nod</w:t>
            </w:r>
            <w:r w:rsidR="00B10ABB">
              <w:rPr>
                <w:rFonts w:ascii="Arial" w:hAnsi="Arial"/>
                <w:b/>
                <w:sz w:val="24"/>
              </w:rPr>
              <w:t xml:space="preserve"> 1 yr</w:t>
            </w:r>
            <w:r>
              <w:rPr>
                <w:rFonts w:ascii="Arial" w:hAnsi="Arial"/>
                <w:b/>
                <w:sz w:val="24"/>
              </w:rPr>
              <w:t xml:space="preserve"> NRAP: Amddiffyn, adfer a rheoli ecosystemau yn effeithiol er mwyn meithrin eu </w:t>
            </w:r>
            <w:proofErr w:type="spellStart"/>
            <w:r>
              <w:rPr>
                <w:rFonts w:ascii="Arial" w:hAnsi="Arial"/>
                <w:b/>
                <w:sz w:val="24"/>
              </w:rPr>
              <w:t>cydnerthedd</w:t>
            </w:r>
            <w:proofErr w:type="spellEnd"/>
            <w:r>
              <w:rPr>
                <w:rFonts w:ascii="Arial" w:hAnsi="Arial"/>
                <w:b/>
                <w:sz w:val="24"/>
              </w:rPr>
              <w:t>.</w:t>
            </w:r>
          </w:p>
          <w:p w14:paraId="58F5092F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5EC04B5B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36397994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6FA7D725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2E51C1C3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6F61A80C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0323F0A8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272835CA" w14:textId="77777777" w:rsid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5734D196" w14:textId="77777777" w:rsidR="00637DF6" w:rsidRPr="00637DF6" w:rsidRDefault="00637DF6" w:rsidP="00637DF6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43C1706D" w14:textId="77777777" w:rsidR="00D34360" w:rsidRDefault="00D34360" w:rsidP="0010105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4360" w14:paraId="3A11CF4F" w14:textId="77777777" w:rsidTr="00101050">
        <w:tc>
          <w:tcPr>
            <w:tcW w:w="9016" w:type="dxa"/>
          </w:tcPr>
          <w:p w14:paraId="0604ADF9" w14:textId="18B496CA" w:rsidR="00CB1483" w:rsidRDefault="00CB1483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 xml:space="preserve">Nod </w:t>
            </w:r>
            <w:r w:rsidR="00AC4D2C">
              <w:rPr>
                <w:rFonts w:ascii="Arial" w:hAnsi="Arial"/>
                <w:b/>
                <w:sz w:val="24"/>
              </w:rPr>
              <w:t>2</w:t>
            </w:r>
            <w:r w:rsidR="00B10ABB">
              <w:rPr>
                <w:rFonts w:ascii="Arial" w:hAnsi="Arial"/>
                <w:b/>
                <w:sz w:val="24"/>
              </w:rPr>
              <w:t xml:space="preserve"> yr</w:t>
            </w:r>
            <w:r w:rsidR="00AC4D2C">
              <w:rPr>
                <w:rFonts w:ascii="Arial" w:hAnsi="Arial"/>
                <w:b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NRAP: Diogelu rhywogaethau a gwella eu rheolaeth.</w:t>
            </w:r>
          </w:p>
          <w:p w14:paraId="59E3AEB4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6004A380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24F03262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28D142F5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1AE987F1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01BE1D37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67E9064D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2CC71718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2EDDB26A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7DFBC0DD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5ACF7261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09C48727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2E042389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3667CE5B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6AE4C03B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3BBB839B" w14:textId="77777777" w:rsidR="00637DF6" w:rsidRDefault="00637DF6" w:rsidP="00637DF6">
            <w:pPr>
              <w:pStyle w:val="ListParagraph"/>
              <w:spacing w:line="240" w:lineRule="auto"/>
              <w:ind w:left="1080"/>
              <w:rPr>
                <w:rFonts w:ascii="Arial" w:hAnsi="Arial"/>
                <w:color w:val="000000" w:themeColor="text1"/>
                <w:sz w:val="24"/>
              </w:rPr>
            </w:pPr>
          </w:p>
          <w:p w14:paraId="04E7576E" w14:textId="64AF7F82" w:rsidR="00D34360" w:rsidRPr="00EC02BF" w:rsidRDefault="00D34360" w:rsidP="00637DF6">
            <w:pPr>
              <w:pStyle w:val="ListParagraph"/>
              <w:spacing w:line="240" w:lineRule="auto"/>
              <w:ind w:left="1080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 </w:t>
            </w:r>
          </w:p>
        </w:tc>
      </w:tr>
      <w:tr w:rsidR="00D34360" w14:paraId="1248F209" w14:textId="77777777" w:rsidTr="00101050">
        <w:tc>
          <w:tcPr>
            <w:tcW w:w="9016" w:type="dxa"/>
          </w:tcPr>
          <w:p w14:paraId="706C6338" w14:textId="0A573517" w:rsidR="00CB1483" w:rsidRDefault="00CB1483" w:rsidP="00101050">
            <w:pPr>
              <w:spacing w:line="240" w:lineRule="auto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 xml:space="preserve">Nod </w:t>
            </w:r>
            <w:r w:rsidR="00AC4D2C">
              <w:rPr>
                <w:rFonts w:ascii="Arial" w:hAnsi="Arial"/>
                <w:b/>
                <w:sz w:val="24"/>
              </w:rPr>
              <w:t xml:space="preserve">3 </w:t>
            </w:r>
            <w:r w:rsidR="00B10ABB">
              <w:rPr>
                <w:rFonts w:ascii="Arial" w:hAnsi="Arial"/>
                <w:b/>
                <w:sz w:val="24"/>
              </w:rPr>
              <w:t xml:space="preserve">yr </w:t>
            </w:r>
            <w:r>
              <w:rPr>
                <w:rFonts w:ascii="Arial" w:hAnsi="Arial"/>
                <w:b/>
                <w:sz w:val="24"/>
              </w:rPr>
              <w:t>NRAP: Mynd i’r afael â’r prif bwysau ar rywogaethau, cynefinoedd ac ecosystemau.</w:t>
            </w:r>
          </w:p>
          <w:p w14:paraId="11E1326B" w14:textId="77777777" w:rsidR="009C19ED" w:rsidRDefault="009C19ED" w:rsidP="00101050">
            <w:pPr>
              <w:spacing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</w:p>
          <w:p w14:paraId="55E42B32" w14:textId="77777777" w:rsidR="009C19ED" w:rsidRDefault="009C19ED" w:rsidP="00101050">
            <w:pPr>
              <w:spacing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</w:p>
          <w:p w14:paraId="71E0F674" w14:textId="77777777" w:rsidR="009C19ED" w:rsidRDefault="009C19ED" w:rsidP="00101050">
            <w:pPr>
              <w:spacing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</w:p>
          <w:p w14:paraId="7C9C1394" w14:textId="77777777" w:rsidR="009C19ED" w:rsidRDefault="009C19ED" w:rsidP="00101050">
            <w:pPr>
              <w:spacing w:line="240" w:lineRule="auto"/>
              <w:rPr>
                <w:rFonts w:ascii="Arial" w:hAnsi="Arial"/>
                <w:b/>
                <w:bCs/>
                <w:sz w:val="24"/>
                <w:szCs w:val="24"/>
              </w:rPr>
            </w:pPr>
          </w:p>
          <w:p w14:paraId="6B8CF32F" w14:textId="77777777" w:rsidR="009C19ED" w:rsidRDefault="009C19ED" w:rsidP="00101050">
            <w:pPr>
              <w:spacing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14:paraId="563DB3C3" w14:textId="77777777" w:rsidR="00D34360" w:rsidRPr="009D1FE4" w:rsidRDefault="00D34360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096BF19C" w14:textId="77777777" w:rsidR="009D1FE4" w:rsidRPr="009D1FE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3879B8FA" w14:textId="77777777" w:rsidR="009D1FE4" w:rsidRPr="009D1FE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6F523D1A" w14:textId="77777777" w:rsidR="009D1FE4" w:rsidRPr="009D1FE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0FE835D6" w14:textId="77777777" w:rsidR="009D1FE4" w:rsidRPr="009D1FE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82BB6F5" w14:textId="77777777" w:rsidR="009D1FE4" w:rsidRPr="009D1FE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5C4ABF2C" w14:textId="77777777" w:rsidR="009D1FE4" w:rsidRPr="009D1FE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7CC93C65" w14:textId="77777777" w:rsidR="009D1FE4" w:rsidRPr="009D1FE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3DDAE9D2" w14:textId="2C28874A" w:rsidR="009D1FE4" w:rsidRPr="00E41BC4" w:rsidRDefault="009D1FE4" w:rsidP="009D1FE4">
            <w:pPr>
              <w:pStyle w:val="ListParagraph"/>
              <w:spacing w:line="240" w:lineRule="auto"/>
              <w:rPr>
                <w:rFonts w:ascii="Arial" w:eastAsia="Times New Roman" w:hAnsi="Arial" w:cs="Arial"/>
                <w:i/>
                <w:sz w:val="24"/>
                <w:szCs w:val="24"/>
              </w:rPr>
            </w:pPr>
          </w:p>
        </w:tc>
      </w:tr>
      <w:tr w:rsidR="00D34360" w14:paraId="5B3AE0E0" w14:textId="77777777" w:rsidTr="00101050">
        <w:tc>
          <w:tcPr>
            <w:tcW w:w="9016" w:type="dxa"/>
          </w:tcPr>
          <w:p w14:paraId="226CBE0D" w14:textId="53C612B4" w:rsidR="00CB1483" w:rsidRDefault="00D34360" w:rsidP="00101050">
            <w:pPr>
              <w:spacing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Nod </w:t>
            </w:r>
            <w:r w:rsidR="00936F75">
              <w:rPr>
                <w:rFonts w:ascii="Arial" w:hAnsi="Arial"/>
                <w:b/>
                <w:sz w:val="24"/>
              </w:rPr>
              <w:t xml:space="preserve">4 </w:t>
            </w:r>
            <w:r w:rsidR="00D82C11">
              <w:rPr>
                <w:rFonts w:ascii="Arial" w:hAnsi="Arial"/>
                <w:b/>
                <w:sz w:val="24"/>
              </w:rPr>
              <w:t xml:space="preserve">yr </w:t>
            </w:r>
            <w:r>
              <w:rPr>
                <w:rFonts w:ascii="Arial" w:hAnsi="Arial"/>
                <w:b/>
                <w:sz w:val="24"/>
              </w:rPr>
              <w:t xml:space="preserve">NRAP:  Sefydlu llywodraethu effeithiol a </w:t>
            </w:r>
            <w:proofErr w:type="spellStart"/>
            <w:r>
              <w:rPr>
                <w:rFonts w:ascii="Arial" w:hAnsi="Arial"/>
                <w:b/>
                <w:sz w:val="24"/>
              </w:rPr>
              <w:t>chapasiti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 i gyflawni.   </w:t>
            </w:r>
          </w:p>
          <w:p w14:paraId="2DC32C2F" w14:textId="77777777" w:rsidR="00D34360" w:rsidRDefault="00D34360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3F06C22A" w14:textId="77777777" w:rsid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7D81B0FA" w14:textId="77777777" w:rsid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5571CE1" w14:textId="77777777" w:rsid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56F88737" w14:textId="77777777" w:rsid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43CFF3C" w14:textId="77777777" w:rsid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5A28F349" w14:textId="77777777" w:rsid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5084B9DA" w14:textId="77777777" w:rsid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71AB7F2D" w14:textId="640EB90B" w:rsidR="009C19ED" w:rsidRPr="009C19ED" w:rsidRDefault="009C19ED" w:rsidP="00042E38">
            <w:pPr>
              <w:spacing w:line="240" w:lineRule="auto"/>
              <w:ind w:left="720"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</w:tc>
      </w:tr>
      <w:tr w:rsidR="00D34360" w14:paraId="6AB19B79" w14:textId="77777777" w:rsidTr="00101050">
        <w:tc>
          <w:tcPr>
            <w:tcW w:w="9016" w:type="dxa"/>
          </w:tcPr>
          <w:p w14:paraId="072E4DFF" w14:textId="4B055ABE" w:rsidR="00CB1483" w:rsidRDefault="00CB1483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 w:themeColor="text1"/>
                <w:sz w:val="24"/>
              </w:rPr>
              <w:lastRenderedPageBreak/>
              <w:t xml:space="preserve">Nod </w:t>
            </w:r>
            <w:r w:rsidR="00D82C11">
              <w:rPr>
                <w:rFonts w:ascii="Arial" w:hAnsi="Arial"/>
                <w:b/>
                <w:color w:val="000000" w:themeColor="text1"/>
                <w:sz w:val="24"/>
              </w:rPr>
              <w:t xml:space="preserve">5 yr </w:t>
            </w:r>
            <w:r>
              <w:rPr>
                <w:rFonts w:ascii="Arial" w:hAnsi="Arial"/>
                <w:b/>
                <w:color w:val="000000" w:themeColor="text1"/>
                <w:sz w:val="24"/>
              </w:rPr>
              <w:t>NRAP: Ymgorffori bioamrywiaeth drwy ymgysylltu a chodi ymwybyddiaeth i gefnogi'r broses o wneud penderfyniadau effeithiol ar bob lefel.</w:t>
            </w:r>
          </w:p>
          <w:p w14:paraId="4790E389" w14:textId="77777777" w:rsidR="00042E38" w:rsidRDefault="00042E38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5131D930" w14:textId="77777777" w:rsidR="00CB1483" w:rsidRDefault="00CB1483" w:rsidP="00101050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</w:p>
          <w:p w14:paraId="783B86F1" w14:textId="0EDAB2FF" w:rsidR="00042E38" w:rsidRPr="00196B7D" w:rsidRDefault="00D34360" w:rsidP="009C19ED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 </w:t>
            </w:r>
          </w:p>
          <w:p w14:paraId="71CBE432" w14:textId="77777777" w:rsidR="00D34360" w:rsidRDefault="00D34360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75971554" w14:textId="77777777" w:rsidR="009C19ED" w:rsidRDefault="009C19ED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4690D9C5" w14:textId="77777777" w:rsidR="009C19ED" w:rsidRDefault="009C19ED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015C7909" w14:textId="77777777" w:rsidR="009C19ED" w:rsidRDefault="009C19ED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24859C58" w14:textId="77777777" w:rsidR="009C19ED" w:rsidRDefault="009C19ED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03923454" w14:textId="77777777" w:rsidR="009C19ED" w:rsidRDefault="009C19ED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3C399409" w14:textId="77777777" w:rsidR="009C19ED" w:rsidRDefault="009C19ED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  <w:p w14:paraId="548418A0" w14:textId="77777777" w:rsidR="009C19ED" w:rsidRPr="009C19ED" w:rsidRDefault="009C19ED" w:rsidP="009C19ED">
            <w:pPr>
              <w:spacing w:line="240" w:lineRule="auto"/>
              <w:rPr>
                <w:rFonts w:ascii="Arial" w:eastAsia="Times New Roman" w:hAnsi="Arial" w:cs="Arial"/>
                <w:iCs/>
                <w:color w:val="000000" w:themeColor="text1"/>
                <w:sz w:val="24"/>
                <w:szCs w:val="24"/>
              </w:rPr>
            </w:pPr>
          </w:p>
        </w:tc>
      </w:tr>
      <w:tr w:rsidR="00D34360" w14:paraId="22277B87" w14:textId="77777777" w:rsidTr="00101050">
        <w:tc>
          <w:tcPr>
            <w:tcW w:w="9016" w:type="dxa"/>
          </w:tcPr>
          <w:p w14:paraId="4B8ED01C" w14:textId="1F80D721" w:rsidR="009C19ED" w:rsidRDefault="00CB1483" w:rsidP="009C19ED">
            <w:pPr>
              <w:spacing w:line="240" w:lineRule="auto"/>
              <w:rPr>
                <w:rFonts w:ascii="Arial" w:eastAsia="Times New Roman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Nod </w:t>
            </w:r>
            <w:r w:rsidR="00D82C11">
              <w:rPr>
                <w:rFonts w:ascii="Arial" w:hAnsi="Arial"/>
                <w:b/>
                <w:sz w:val="24"/>
              </w:rPr>
              <w:t xml:space="preserve">6 yr </w:t>
            </w:r>
            <w:r>
              <w:rPr>
                <w:rFonts w:ascii="Arial" w:hAnsi="Arial"/>
                <w:b/>
                <w:sz w:val="24"/>
              </w:rPr>
              <w:t>NRAP: Gwella ein tystiolaeth a'n gwaith monitro </w:t>
            </w:r>
          </w:p>
          <w:p w14:paraId="6DA90EE0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3EBFB4DC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5EE17B29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7E87B7DF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70FF4F00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0181DBA4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741239E2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0D1AED39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A9D4F66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84166C9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4275BA53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5609546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259202F4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ADB1522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7ED28CA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3647D71" w14:textId="77777777" w:rsid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  <w:p w14:paraId="1BB8F8A4" w14:textId="52FCB43A" w:rsidR="009C19ED" w:rsidRPr="009C19ED" w:rsidRDefault="009C19ED" w:rsidP="00CB1483">
            <w:pPr>
              <w:spacing w:line="240" w:lineRule="auto"/>
              <w:ind w:left="720"/>
              <w:contextualSpacing/>
              <w:rPr>
                <w:rFonts w:ascii="Arial" w:eastAsia="Times New Roman" w:hAnsi="Arial" w:cs="Arial"/>
                <w:iCs/>
                <w:sz w:val="24"/>
                <w:szCs w:val="24"/>
              </w:rPr>
            </w:pPr>
          </w:p>
        </w:tc>
      </w:tr>
    </w:tbl>
    <w:p w14:paraId="4869083E" w14:textId="77777777" w:rsidR="00516D80" w:rsidRPr="00404DAC" w:rsidRDefault="00516D80" w:rsidP="009C19ED">
      <w:pPr>
        <w:rPr>
          <w:rFonts w:ascii="Arial" w:hAnsi="Arial" w:cs="Arial"/>
          <w:sz w:val="24"/>
          <w:szCs w:val="24"/>
        </w:rPr>
      </w:pPr>
    </w:p>
    <w:sectPr w:rsidR="00516D80" w:rsidRPr="00404DAC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43FDE" w14:textId="77777777" w:rsidR="00BC7C75" w:rsidRDefault="00BC7C75" w:rsidP="00D34360">
      <w:pPr>
        <w:spacing w:after="0" w:line="240" w:lineRule="auto"/>
      </w:pPr>
      <w:r>
        <w:separator/>
      </w:r>
    </w:p>
  </w:endnote>
  <w:endnote w:type="continuationSeparator" w:id="0">
    <w:p w14:paraId="5EFCAE04" w14:textId="77777777" w:rsidR="00BC7C75" w:rsidRDefault="00BC7C75" w:rsidP="00D34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28675563"/>
      <w:docPartObj>
        <w:docPartGallery w:val="Page Numbers (Bottom of Page)"/>
        <w:docPartUnique/>
      </w:docPartObj>
    </w:sdtPr>
    <w:sdtEndPr/>
    <w:sdtContent>
      <w:p w14:paraId="5103F2A2" w14:textId="577703C1" w:rsidR="00E87A30" w:rsidRDefault="00E87A3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3040E9" w14:textId="77777777" w:rsidR="00E87A30" w:rsidRDefault="00E87A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E6E0A" w14:textId="77777777" w:rsidR="00BC7C75" w:rsidRDefault="00BC7C75" w:rsidP="00D34360">
      <w:pPr>
        <w:spacing w:after="0" w:line="240" w:lineRule="auto"/>
      </w:pPr>
      <w:r>
        <w:separator/>
      </w:r>
    </w:p>
  </w:footnote>
  <w:footnote w:type="continuationSeparator" w:id="0">
    <w:p w14:paraId="2E6351DE" w14:textId="77777777" w:rsidR="00BC7C75" w:rsidRDefault="00BC7C75" w:rsidP="00D34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5EE"/>
    <w:multiLevelType w:val="hybridMultilevel"/>
    <w:tmpl w:val="4C502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10572"/>
    <w:multiLevelType w:val="hybridMultilevel"/>
    <w:tmpl w:val="0B725B50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C73843"/>
    <w:multiLevelType w:val="hybridMultilevel"/>
    <w:tmpl w:val="3BF24064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BE616B"/>
    <w:multiLevelType w:val="hybridMultilevel"/>
    <w:tmpl w:val="468CF8DA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73D052A"/>
    <w:multiLevelType w:val="hybridMultilevel"/>
    <w:tmpl w:val="94C0F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5415F6">
      <w:numFmt w:val="bullet"/>
      <w:lvlText w:val="-"/>
      <w:lvlJc w:val="left"/>
      <w:pPr>
        <w:ind w:left="1440" w:hanging="360"/>
      </w:pPr>
      <w:rPr>
        <w:rFonts w:ascii="Arial" w:eastAsia="Times New Roman" w:hAnsi="Arial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504F4F"/>
    <w:multiLevelType w:val="hybridMultilevel"/>
    <w:tmpl w:val="927AFA32"/>
    <w:lvl w:ilvl="0" w:tplc="EE745C70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D6B196A"/>
    <w:multiLevelType w:val="hybridMultilevel"/>
    <w:tmpl w:val="54FCADAE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86F3B4B"/>
    <w:multiLevelType w:val="hybridMultilevel"/>
    <w:tmpl w:val="FD924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B8294F"/>
    <w:multiLevelType w:val="hybridMultilevel"/>
    <w:tmpl w:val="C870FDBA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A190F"/>
    <w:multiLevelType w:val="hybridMultilevel"/>
    <w:tmpl w:val="02944FA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BF276F2"/>
    <w:multiLevelType w:val="hybridMultilevel"/>
    <w:tmpl w:val="A864A9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4A06045"/>
    <w:multiLevelType w:val="hybridMultilevel"/>
    <w:tmpl w:val="29F2A3B8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75B324A"/>
    <w:multiLevelType w:val="hybridMultilevel"/>
    <w:tmpl w:val="7CB82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AC65DA"/>
    <w:multiLevelType w:val="hybridMultilevel"/>
    <w:tmpl w:val="678AB0BC"/>
    <w:lvl w:ilvl="0" w:tplc="35903A42">
      <w:start w:val="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C3DA9"/>
    <w:multiLevelType w:val="hybridMultilevel"/>
    <w:tmpl w:val="5412C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903A42">
      <w:start w:val="6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  <w:b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CAC25C8"/>
    <w:multiLevelType w:val="hybridMultilevel"/>
    <w:tmpl w:val="E00271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D77733"/>
    <w:multiLevelType w:val="hybridMultilevel"/>
    <w:tmpl w:val="4B845C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F9D0F06"/>
    <w:multiLevelType w:val="hybridMultilevel"/>
    <w:tmpl w:val="2BB2D90C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0BF6B68"/>
    <w:multiLevelType w:val="hybridMultilevel"/>
    <w:tmpl w:val="634A9F5A"/>
    <w:lvl w:ilvl="0" w:tplc="35903A42">
      <w:start w:val="6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3551E5E"/>
    <w:multiLevelType w:val="hybridMultilevel"/>
    <w:tmpl w:val="403CA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112D9C"/>
    <w:multiLevelType w:val="hybridMultilevel"/>
    <w:tmpl w:val="6CC8C1CE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8BA252B"/>
    <w:multiLevelType w:val="hybridMultilevel"/>
    <w:tmpl w:val="D1F42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930CC4"/>
    <w:multiLevelType w:val="hybridMultilevel"/>
    <w:tmpl w:val="E7A2C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264669"/>
    <w:multiLevelType w:val="hybridMultilevel"/>
    <w:tmpl w:val="CF8A98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903A42">
      <w:start w:val="6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  <w:b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0A433B"/>
    <w:multiLevelType w:val="hybridMultilevel"/>
    <w:tmpl w:val="098216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2201F0"/>
    <w:multiLevelType w:val="hybridMultilevel"/>
    <w:tmpl w:val="F4227886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C842C2D"/>
    <w:multiLevelType w:val="hybridMultilevel"/>
    <w:tmpl w:val="02A027A8"/>
    <w:lvl w:ilvl="0" w:tplc="B05415F6">
      <w:numFmt w:val="bullet"/>
      <w:lvlText w:val="-"/>
      <w:lvlJc w:val="left"/>
      <w:pPr>
        <w:ind w:left="1080" w:hanging="360"/>
      </w:pPr>
      <w:rPr>
        <w:rFonts w:ascii="Arial" w:eastAsia="Times New Roman" w:hAnsi="Aria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40481467">
    <w:abstractNumId w:val="24"/>
  </w:num>
  <w:num w:numId="2" w16cid:durableId="1525702547">
    <w:abstractNumId w:val="5"/>
  </w:num>
  <w:num w:numId="3" w16cid:durableId="1830754217">
    <w:abstractNumId w:val="22"/>
  </w:num>
  <w:num w:numId="4" w16cid:durableId="1636906467">
    <w:abstractNumId w:val="15"/>
  </w:num>
  <w:num w:numId="5" w16cid:durableId="1947344545">
    <w:abstractNumId w:val="19"/>
  </w:num>
  <w:num w:numId="6" w16cid:durableId="886990316">
    <w:abstractNumId w:val="16"/>
  </w:num>
  <w:num w:numId="7" w16cid:durableId="1246919121">
    <w:abstractNumId w:val="20"/>
  </w:num>
  <w:num w:numId="8" w16cid:durableId="303508945">
    <w:abstractNumId w:val="23"/>
  </w:num>
  <w:num w:numId="9" w16cid:durableId="1830713505">
    <w:abstractNumId w:val="14"/>
  </w:num>
  <w:num w:numId="10" w16cid:durableId="302925715">
    <w:abstractNumId w:val="12"/>
  </w:num>
  <w:num w:numId="11" w16cid:durableId="81069614">
    <w:abstractNumId w:val="25"/>
  </w:num>
  <w:num w:numId="12" w16cid:durableId="1010522138">
    <w:abstractNumId w:val="21"/>
  </w:num>
  <w:num w:numId="13" w16cid:durableId="838470881">
    <w:abstractNumId w:val="17"/>
  </w:num>
  <w:num w:numId="14" w16cid:durableId="1040325143">
    <w:abstractNumId w:val="3"/>
  </w:num>
  <w:num w:numId="15" w16cid:durableId="483275593">
    <w:abstractNumId w:val="18"/>
  </w:num>
  <w:num w:numId="16" w16cid:durableId="661783090">
    <w:abstractNumId w:val="1"/>
  </w:num>
  <w:num w:numId="17" w16cid:durableId="1573927791">
    <w:abstractNumId w:val="13"/>
  </w:num>
  <w:num w:numId="18" w16cid:durableId="1317877427">
    <w:abstractNumId w:val="7"/>
  </w:num>
  <w:num w:numId="19" w16cid:durableId="518588380">
    <w:abstractNumId w:val="0"/>
  </w:num>
  <w:num w:numId="20" w16cid:durableId="710232598">
    <w:abstractNumId w:val="11"/>
  </w:num>
  <w:num w:numId="21" w16cid:durableId="1963605931">
    <w:abstractNumId w:val="6"/>
  </w:num>
  <w:num w:numId="22" w16cid:durableId="897860462">
    <w:abstractNumId w:val="26"/>
  </w:num>
  <w:num w:numId="23" w16cid:durableId="117143738">
    <w:abstractNumId w:val="8"/>
  </w:num>
  <w:num w:numId="24" w16cid:durableId="935862304">
    <w:abstractNumId w:val="2"/>
  </w:num>
  <w:num w:numId="25" w16cid:durableId="714352871">
    <w:abstractNumId w:val="4"/>
  </w:num>
  <w:num w:numId="26" w16cid:durableId="578446912">
    <w:abstractNumId w:val="10"/>
  </w:num>
  <w:num w:numId="27" w16cid:durableId="7506649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1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360"/>
    <w:rsid w:val="00015C25"/>
    <w:rsid w:val="00027B23"/>
    <w:rsid w:val="00042E38"/>
    <w:rsid w:val="00082F93"/>
    <w:rsid w:val="000C1364"/>
    <w:rsid w:val="000E103E"/>
    <w:rsid w:val="00102EE7"/>
    <w:rsid w:val="00121730"/>
    <w:rsid w:val="00142B59"/>
    <w:rsid w:val="00196116"/>
    <w:rsid w:val="001E18EC"/>
    <w:rsid w:val="001E25D7"/>
    <w:rsid w:val="00242BF7"/>
    <w:rsid w:val="002B2528"/>
    <w:rsid w:val="002E70A8"/>
    <w:rsid w:val="002F6E61"/>
    <w:rsid w:val="00344163"/>
    <w:rsid w:val="0034627B"/>
    <w:rsid w:val="0035024F"/>
    <w:rsid w:val="00390E77"/>
    <w:rsid w:val="003E0A3B"/>
    <w:rsid w:val="003E6F9E"/>
    <w:rsid w:val="00404DAC"/>
    <w:rsid w:val="00486180"/>
    <w:rsid w:val="0048627A"/>
    <w:rsid w:val="004A449C"/>
    <w:rsid w:val="004E676E"/>
    <w:rsid w:val="004F4FA6"/>
    <w:rsid w:val="00501820"/>
    <w:rsid w:val="00515FBC"/>
    <w:rsid w:val="00516D80"/>
    <w:rsid w:val="00530566"/>
    <w:rsid w:val="00537121"/>
    <w:rsid w:val="0056245A"/>
    <w:rsid w:val="00594526"/>
    <w:rsid w:val="006228BE"/>
    <w:rsid w:val="00637DF6"/>
    <w:rsid w:val="00687B51"/>
    <w:rsid w:val="006E3A9D"/>
    <w:rsid w:val="006E4B2A"/>
    <w:rsid w:val="00703D53"/>
    <w:rsid w:val="00743B39"/>
    <w:rsid w:val="007D09EC"/>
    <w:rsid w:val="00803EC2"/>
    <w:rsid w:val="0080713B"/>
    <w:rsid w:val="008309DD"/>
    <w:rsid w:val="008342FE"/>
    <w:rsid w:val="00875E5C"/>
    <w:rsid w:val="00936F75"/>
    <w:rsid w:val="009C19ED"/>
    <w:rsid w:val="009C56C7"/>
    <w:rsid w:val="009D1FE4"/>
    <w:rsid w:val="00A04E7F"/>
    <w:rsid w:val="00A244EE"/>
    <w:rsid w:val="00A500CF"/>
    <w:rsid w:val="00A50A27"/>
    <w:rsid w:val="00AC4D2C"/>
    <w:rsid w:val="00AE01A1"/>
    <w:rsid w:val="00B10ABB"/>
    <w:rsid w:val="00B177B5"/>
    <w:rsid w:val="00B25A68"/>
    <w:rsid w:val="00B620C2"/>
    <w:rsid w:val="00BA34E4"/>
    <w:rsid w:val="00BC7C75"/>
    <w:rsid w:val="00BF3CB0"/>
    <w:rsid w:val="00C85861"/>
    <w:rsid w:val="00C93EA9"/>
    <w:rsid w:val="00CB1483"/>
    <w:rsid w:val="00D06BB7"/>
    <w:rsid w:val="00D34360"/>
    <w:rsid w:val="00D434FD"/>
    <w:rsid w:val="00D82C11"/>
    <w:rsid w:val="00DD2EA5"/>
    <w:rsid w:val="00DE00A2"/>
    <w:rsid w:val="00E769E3"/>
    <w:rsid w:val="00E77992"/>
    <w:rsid w:val="00E81F2E"/>
    <w:rsid w:val="00E87A30"/>
    <w:rsid w:val="00EC02BF"/>
    <w:rsid w:val="00EF025C"/>
    <w:rsid w:val="00F115A8"/>
    <w:rsid w:val="00F4682D"/>
    <w:rsid w:val="00FB032F"/>
    <w:rsid w:val="00FB5251"/>
    <w:rsid w:val="00FC175F"/>
    <w:rsid w:val="00FF738E"/>
    <w:rsid w:val="15F7755E"/>
    <w:rsid w:val="69B71126"/>
    <w:rsid w:val="7437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B96DF"/>
  <w15:chartTrackingRefBased/>
  <w15:docId w15:val="{CA7A902C-C888-48D6-81B7-BD55A34C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3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OBC Bullet,List Paragraph12,F5 List Paragraph,List Paragraph11,Colorful List - Accent 11,Normal numbered,List Paragraph1,Bullet 1,Bullet Points,MAIN CONTENT"/>
    <w:basedOn w:val="Normal"/>
    <w:link w:val="ListParagraphChar"/>
    <w:uiPriority w:val="34"/>
    <w:qFormat/>
    <w:rsid w:val="00D34360"/>
    <w:pPr>
      <w:ind w:left="720"/>
      <w:contextualSpacing/>
    </w:pPr>
  </w:style>
  <w:style w:type="character" w:customStyle="1" w:styleId="ListParagraphChar">
    <w:name w:val="List Paragraph Char"/>
    <w:aliases w:val="Dot pt Char,No Spacing1 Char,List Paragraph Char Char Char Char,Indicator Text Char,Numbered Para 1 Char,OBC Bullet Char,List Paragraph12 Char,F5 List Paragraph Char,List Paragraph11 Char,Colorful List - Accent 11 Char,Bullet 1 Char"/>
    <w:basedOn w:val="DefaultParagraphFont"/>
    <w:link w:val="ListParagraph"/>
    <w:uiPriority w:val="34"/>
    <w:qFormat/>
    <w:locked/>
    <w:rsid w:val="00D34360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D34360"/>
    <w:pPr>
      <w:spacing w:after="0" w:line="240" w:lineRule="auto"/>
    </w:pPr>
    <w:rPr>
      <w:rFonts w:ascii="Calibri" w:eastAsia="Calibri" w:hAnsi="Calibri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D34360"/>
    <w:rPr>
      <w:rFonts w:cs="Times New Roman"/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D3436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34360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34360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E18E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87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A3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87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A30"/>
    <w:rPr>
      <w:rFonts w:ascii="Calibri" w:eastAsia="Calibri" w:hAnsi="Calibri" w:cs="Times New Roman"/>
    </w:rPr>
  </w:style>
  <w:style w:type="paragraph" w:styleId="Revision">
    <w:name w:val="Revision"/>
    <w:hidden/>
    <w:uiPriority w:val="99"/>
    <w:semiHidden/>
    <w:rsid w:val="000C1364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C02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A60975931</value>
    </field>
    <field name="Objective-Title">
      <value order="0">Section 6 blank planning template FINAL (CYM)</value>
    </field>
    <field name="Objective-Description">
      <value order="0"/>
    </field>
    <field name="Objective-CreationStamp">
      <value order="0">2025-12-19T12:47:10Z</value>
    </field>
    <field name="Objective-IsApproved">
      <value order="0">false</value>
    </field>
    <field name="Objective-IsPublished">
      <value order="0">true</value>
    </field>
    <field name="Objective-DatePublished">
      <value order="0">2025-12-19T13:34:31Z</value>
    </field>
    <field name="Objective-ModificationStamp">
      <value order="0">2025-12-19T13:34:31Z</value>
    </field>
    <field name="Objective-Owner">
      <value order="0">Robinson, Geoff (LGHCCRA - Marine &amp; Biodiversity)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Marine &amp; Biodiversity Division:1 - Marine and Biodiversity:03. Biodiversity (Terrestrial):Biodiversity - 2024-2029:Section 6 Duty:Biodiversity - Section 6 Guidance - 2024-2029:Planning template</value>
    </field>
    <field name="Objective-Parent">
      <value order="0">Planning template</value>
    </field>
    <field name="Objective-State">
      <value order="0">Published</value>
    </field>
    <field name="Objective-VersionId">
      <value order="0">vA110004105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qA2319133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2025-12-19T00:00:00Z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C36775A-0E14-4843-99BC-99DEE92095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</Words>
  <Characters>668</Characters>
  <Application>Microsoft Office Word</Application>
  <DocSecurity>4</DocSecurity>
  <Lines>104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Robinson, Geoff (CCRA - ERA - Landscapes, Nature and Forestry)</dc:creator>
  <cp:keywords/>
  <dc:description/>
  <cp:lastModifiedBy>Williams, Jo (LGHCCRA - CCRA Operations)</cp:lastModifiedBy>
  <cp:revision>2</cp:revision>
  <dcterms:created xsi:type="dcterms:W3CDTF">2025-12-19T15:11:00Z</dcterms:created>
  <dcterms:modified xsi:type="dcterms:W3CDTF">2025-12-19T15:11:00Z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A60975931</vt:lpwstr>
  </property>
  <property fmtid="{D5CDD505-2E9C-101B-9397-08002B2CF9AE}" pid="6" name="Objective-Title">
    <vt:lpwstr>Section 6 blank planning template FINAL (CYM)</vt:lpwstr>
  </property>
  <property fmtid="{D5CDD505-2E9C-101B-9397-08002B2CF9AE}" pid="7" name="Objective-Description">
    <vt:lpwstr/>
  </property>
  <property fmtid="{D5CDD505-2E9C-101B-9397-08002B2CF9AE}" pid="8" name="Objective-CreationStamp">
    <vt:filetime>2025-12-19T12:47:10Z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2025-12-19T13:34:31Z</vt:filetime>
  </property>
  <property fmtid="{D5CDD505-2E9C-101B-9397-08002B2CF9AE}" pid="12" name="Objective-ModificationStamp">
    <vt:filetime>2025-12-19T13:34:31Z</vt:filetime>
  </property>
  <property fmtid="{D5CDD505-2E9C-101B-9397-08002B2CF9AE}" pid="13" name="Objective-Owner">
    <vt:lpwstr>Robinson, Geoff (LGHCCRA - Marine &amp; Biodiversity)</vt:lpwstr>
  </property>
  <property fmtid="{D5CDD505-2E9C-101B-9397-08002B2CF9AE}" pid="14" name="Objective-Path">
    <vt:lpwstr>Objective Global Folder:#Business File Plan:WG Organisational Groups:Post April 2024 - Local Government, Housing, Climate Change &amp; Rural Affairs:Local Government, Housing, Climate Change &amp; Rural Affairs (LGHCCRA) - Marine &amp; Biodiversity Division:1 - Marine and Biodiversity:03. Biodiversity (Terrestrial):Biodiversity - 2024-2029:Section 6 Duty:Biodiversity - Section 6 Guidance - 2024-2029:Planning template:</vt:lpwstr>
  </property>
  <property fmtid="{D5CDD505-2E9C-101B-9397-08002B2CF9AE}" pid="15" name="Objective-Parent">
    <vt:lpwstr>Planning template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vA110004105</vt:lpwstr>
  </property>
  <property fmtid="{D5CDD505-2E9C-101B-9397-08002B2CF9AE}" pid="18" name="Objective-Version">
    <vt:lpwstr>2.0</vt:lpwstr>
  </property>
  <property fmtid="{D5CDD505-2E9C-101B-9397-08002B2CF9AE}" pid="19" name="Objective-VersionNumber">
    <vt:r8>3</vt:r8>
  </property>
  <property fmtid="{D5CDD505-2E9C-101B-9397-08002B2CF9AE}" pid="20" name="Objective-VersionComment">
    <vt:lpwstr/>
  </property>
  <property fmtid="{D5CDD505-2E9C-101B-9397-08002B2CF9AE}" pid="21" name="Objective-FileNumber">
    <vt:lpwstr>qA2319133</vt:lpwstr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filetime>2025-12-19T00:00:00Z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