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ADFFF" w14:textId="57F8F796" w:rsidR="009C6E21" w:rsidRPr="00C65EA1" w:rsidRDefault="00216879" w:rsidP="009C6E21">
      <w:pPr>
        <w:jc w:val="center"/>
        <w:rPr>
          <w:rFonts w:ascii="Arial" w:hAnsi="Arial" w:cs="Arial"/>
          <w:b/>
          <w:sz w:val="32"/>
          <w:szCs w:val="32"/>
          <w:lang w:val="cy-GB"/>
        </w:rPr>
      </w:pPr>
      <w:r w:rsidRPr="00C65EA1">
        <w:rPr>
          <w:b/>
          <w:noProof/>
          <w:color w:val="00488C"/>
          <w:sz w:val="24"/>
          <w:szCs w:val="24"/>
          <w:lang w:val="cy-GB" w:eastAsia="en-GB"/>
        </w:rPr>
        <w:drawing>
          <wp:anchor distT="0" distB="0" distL="114300" distR="114300" simplePos="0" relativeHeight="251659264" behindDoc="1" locked="0" layoutInCell="1" allowOverlap="1" wp14:anchorId="24B2AC1C" wp14:editId="75817859">
            <wp:simplePos x="0" y="0"/>
            <wp:positionH relativeFrom="column">
              <wp:posOffset>3999451</wp:posOffset>
            </wp:positionH>
            <wp:positionV relativeFrom="page">
              <wp:align>top</wp:align>
            </wp:positionV>
            <wp:extent cx="1438910" cy="1676400"/>
            <wp:effectExtent l="0" t="0" r="889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6E21" w:rsidRPr="00C65EA1">
        <w:rPr>
          <w:rFonts w:ascii="Arial" w:hAnsi="Arial" w:cs="Arial"/>
          <w:b/>
          <w:sz w:val="32"/>
          <w:szCs w:val="32"/>
          <w:lang w:val="cy-GB"/>
        </w:rPr>
        <w:tab/>
      </w:r>
      <w:r w:rsidR="009C6E21" w:rsidRPr="00C65EA1">
        <w:rPr>
          <w:rFonts w:ascii="Arial" w:hAnsi="Arial" w:cs="Arial"/>
          <w:b/>
          <w:sz w:val="32"/>
          <w:szCs w:val="32"/>
          <w:lang w:val="cy-GB"/>
        </w:rPr>
        <w:tab/>
      </w:r>
      <w:r w:rsidR="009C6E21" w:rsidRPr="00C65EA1">
        <w:rPr>
          <w:rFonts w:ascii="Arial" w:hAnsi="Arial" w:cs="Arial"/>
          <w:b/>
          <w:sz w:val="32"/>
          <w:szCs w:val="32"/>
          <w:lang w:val="cy-GB"/>
        </w:rPr>
        <w:tab/>
      </w:r>
      <w:r w:rsidR="009C6E21" w:rsidRPr="00C65EA1">
        <w:rPr>
          <w:rFonts w:ascii="Arial" w:hAnsi="Arial" w:cs="Arial"/>
          <w:b/>
          <w:sz w:val="32"/>
          <w:szCs w:val="32"/>
          <w:lang w:val="cy-GB"/>
        </w:rPr>
        <w:tab/>
      </w:r>
      <w:r w:rsidR="009C6E21" w:rsidRPr="00C65EA1">
        <w:rPr>
          <w:rFonts w:ascii="Arial" w:hAnsi="Arial" w:cs="Arial"/>
          <w:b/>
          <w:sz w:val="32"/>
          <w:szCs w:val="32"/>
          <w:lang w:val="cy-GB"/>
        </w:rPr>
        <w:tab/>
      </w:r>
    </w:p>
    <w:p w14:paraId="0DC03C64" w14:textId="77777777" w:rsidR="009C6E21" w:rsidRPr="00C65EA1" w:rsidRDefault="009C6E21" w:rsidP="00027252">
      <w:pPr>
        <w:rPr>
          <w:rFonts w:ascii="Arial" w:hAnsi="Arial" w:cs="Arial"/>
          <w:b/>
          <w:sz w:val="32"/>
          <w:szCs w:val="32"/>
          <w:lang w:val="cy-GB"/>
        </w:rPr>
      </w:pPr>
    </w:p>
    <w:p w14:paraId="22D97A75" w14:textId="77777777" w:rsidR="009C6E21" w:rsidRPr="00C65EA1" w:rsidRDefault="009C6E21" w:rsidP="00027252">
      <w:pPr>
        <w:rPr>
          <w:rFonts w:ascii="Arial" w:hAnsi="Arial" w:cs="Arial"/>
          <w:b/>
          <w:sz w:val="32"/>
          <w:szCs w:val="32"/>
          <w:lang w:val="cy-GB"/>
        </w:rPr>
      </w:pPr>
    </w:p>
    <w:p w14:paraId="0F97B737" w14:textId="242BB87B" w:rsidR="002761A4" w:rsidRPr="00A3045C" w:rsidRDefault="002761A4" w:rsidP="00A3045C">
      <w:pPr>
        <w:pStyle w:val="Title"/>
      </w:pPr>
      <w:r w:rsidRPr="00A3045C">
        <w:t>Atodiad 1</w:t>
      </w:r>
      <w:r w:rsidR="009240D1" w:rsidRPr="00A3045C">
        <w:t>:</w:t>
      </w:r>
      <w:r w:rsidRPr="00A3045C">
        <w:t xml:space="preserve"> Ffurflen optio allan i is-gontractwr</w:t>
      </w:r>
    </w:p>
    <w:p w14:paraId="28C09712" w14:textId="3C85672C" w:rsidR="00A351B6" w:rsidRPr="00C65EA1" w:rsidRDefault="0032376C" w:rsidP="00A351B6">
      <w:pPr>
        <w:rPr>
          <w:b/>
          <w:bCs/>
          <w:i/>
          <w:iCs/>
          <w:sz w:val="28"/>
          <w:szCs w:val="28"/>
          <w:lang w:val="cy-GB"/>
        </w:rPr>
      </w:pPr>
      <w:r w:rsidRPr="0032376C">
        <w:rPr>
          <w:b/>
          <w:bCs/>
          <w:i/>
          <w:iCs/>
          <w:sz w:val="28"/>
          <w:szCs w:val="28"/>
          <w:lang w:val="cy-GB"/>
        </w:rPr>
        <w:t>Cadarnhad o optio allan (gwrthod gwahoddiad i ymuno) Cyfrif Banc Prosiect</w:t>
      </w:r>
    </w:p>
    <w:p w14:paraId="7F7053D1" w14:textId="1050DFFE" w:rsidR="00A351B6" w:rsidRPr="00C65EA1" w:rsidRDefault="00044D2C" w:rsidP="00A351B6">
      <w:pPr>
        <w:rPr>
          <w:b/>
          <w:bCs/>
          <w:lang w:val="cy-GB"/>
        </w:rPr>
      </w:pPr>
      <w:r w:rsidRPr="00044D2C">
        <w:rPr>
          <w:b/>
          <w:bCs/>
          <w:lang w:val="cy-GB"/>
        </w:rPr>
        <w:t>Enw Busnes</w:t>
      </w:r>
      <w:r w:rsidRPr="00044D2C">
        <w:rPr>
          <w:b/>
          <w:bCs/>
          <w:lang w:val="cy-GB"/>
        </w:rPr>
        <w:t xml:space="preserve"> </w:t>
      </w:r>
      <w:r w:rsidR="000C2566" w:rsidRPr="00C65EA1">
        <w:rPr>
          <w:lang w:val="cy-GB"/>
        </w:rPr>
        <w:t>……………………………………………………………………………………………………………………………………</w:t>
      </w:r>
    </w:p>
    <w:p w14:paraId="134C87AB" w14:textId="160C1594" w:rsidR="00A351B6" w:rsidRPr="00C65EA1" w:rsidRDefault="00B65F2D" w:rsidP="00A351B6">
      <w:pPr>
        <w:rPr>
          <w:i/>
          <w:iCs/>
          <w:lang w:val="cy-GB"/>
        </w:rPr>
      </w:pPr>
      <w:r w:rsidRPr="00B65F2D">
        <w:rPr>
          <w:b/>
          <w:bCs/>
          <w:lang w:val="cy-GB"/>
        </w:rPr>
        <w:t>Teitl y Prosiect</w:t>
      </w:r>
      <w:r w:rsidRPr="00B65F2D">
        <w:rPr>
          <w:b/>
          <w:bCs/>
          <w:lang w:val="cy-GB"/>
        </w:rPr>
        <w:t xml:space="preserve"> </w:t>
      </w:r>
      <w:r w:rsidR="00A351B6" w:rsidRPr="00C65EA1">
        <w:rPr>
          <w:b/>
          <w:bCs/>
          <w:lang w:val="cy-GB"/>
        </w:rPr>
        <w:t xml:space="preserve">/ </w:t>
      </w:r>
      <w:r w:rsidR="00E26D5C" w:rsidRPr="00E26D5C">
        <w:rPr>
          <w:b/>
          <w:bCs/>
          <w:lang w:val="cy-GB"/>
        </w:rPr>
        <w:t xml:space="preserve">Contract y cynigiwyd y </w:t>
      </w:r>
      <w:r w:rsidR="00E26D5C">
        <w:rPr>
          <w:b/>
          <w:bCs/>
          <w:lang w:val="cy-GB"/>
        </w:rPr>
        <w:t>c</w:t>
      </w:r>
      <w:r w:rsidR="00E26D5C" w:rsidRPr="00E26D5C">
        <w:rPr>
          <w:b/>
          <w:bCs/>
          <w:lang w:val="cy-GB"/>
        </w:rPr>
        <w:t xml:space="preserve">yfrif </w:t>
      </w:r>
      <w:r w:rsidR="00E26D5C">
        <w:rPr>
          <w:b/>
          <w:bCs/>
          <w:lang w:val="cy-GB"/>
        </w:rPr>
        <w:t>b</w:t>
      </w:r>
      <w:r w:rsidR="00E26D5C" w:rsidRPr="00E26D5C">
        <w:rPr>
          <w:b/>
          <w:bCs/>
          <w:lang w:val="cy-GB"/>
        </w:rPr>
        <w:t xml:space="preserve">anc </w:t>
      </w:r>
      <w:r w:rsidR="00E26D5C">
        <w:rPr>
          <w:b/>
          <w:bCs/>
          <w:lang w:val="cy-GB"/>
        </w:rPr>
        <w:t>p</w:t>
      </w:r>
      <w:r w:rsidR="00E26D5C" w:rsidRPr="00E26D5C">
        <w:rPr>
          <w:b/>
          <w:bCs/>
          <w:lang w:val="cy-GB"/>
        </w:rPr>
        <w:t>rosiect ar ei gyfer</w:t>
      </w:r>
      <w:r w:rsidR="00FF1EBD">
        <w:rPr>
          <w:b/>
          <w:bCs/>
          <w:lang w:val="cy-GB"/>
        </w:rPr>
        <w:t xml:space="preserve"> </w:t>
      </w:r>
      <w:r w:rsidR="000C2566" w:rsidRPr="00C65EA1">
        <w:rPr>
          <w:i/>
          <w:iCs/>
          <w:lang w:val="cy-GB"/>
        </w:rPr>
        <w:t>…………………………………………</w:t>
      </w:r>
    </w:p>
    <w:p w14:paraId="79FD5FA5" w14:textId="77777777" w:rsidR="00A351B6" w:rsidRPr="00C65EA1" w:rsidRDefault="00A351B6" w:rsidP="00A351B6">
      <w:pPr>
        <w:rPr>
          <w:lang w:val="cy-GB"/>
        </w:rPr>
      </w:pPr>
      <w:r w:rsidRPr="00C65EA1">
        <w:rPr>
          <w:lang w:val="cy-GB"/>
        </w:rPr>
        <w:t xml:space="preserve">Rwy’n deall bod Cyfrif Banc Prosiect yn cynnig y manteision canlynol i is-gontractwyr sy’n dewis optio allan o’i ddefnyddio i dderbyn taliadau, a hynny’n amodol ar werthusiadau cymeradwyo a chyflwyno anfoneb gyfatebol. </w:t>
      </w:r>
    </w:p>
    <w:p w14:paraId="084B2372" w14:textId="77777777" w:rsidR="00A351B6" w:rsidRPr="00C65EA1" w:rsidRDefault="00A351B6" w:rsidP="00A351B6">
      <w:pPr>
        <w:pStyle w:val="ListParagraph"/>
        <w:numPr>
          <w:ilvl w:val="0"/>
          <w:numId w:val="9"/>
        </w:numPr>
        <w:spacing w:after="0" w:line="240" w:lineRule="auto"/>
        <w:contextualSpacing w:val="0"/>
        <w:rPr>
          <w:lang w:val="cy-GB"/>
        </w:rPr>
      </w:pPr>
      <w:r w:rsidRPr="00C65EA1">
        <w:rPr>
          <w:lang w:val="cy-GB"/>
        </w:rPr>
        <w:t xml:space="preserve">Telerau talu o 3-5 diwrnod gwaith o’r dyddiad y mae’r Banc sy’n darparu’r Cyfrif Banc Prosiect yn derbyn cyfarwyddyd i wneud taliadau o’r Cyfrif Banc Prosiect i is-gontractwyr sydd wedi ymuno â threfniant y Cyfrif Banc Prosiect. </w:t>
      </w:r>
    </w:p>
    <w:p w14:paraId="459B9279" w14:textId="77777777" w:rsidR="00A351B6" w:rsidRPr="00C65EA1" w:rsidRDefault="00A351B6" w:rsidP="00A351B6">
      <w:pPr>
        <w:pStyle w:val="ListParagraph"/>
        <w:numPr>
          <w:ilvl w:val="0"/>
          <w:numId w:val="9"/>
        </w:numPr>
        <w:spacing w:after="0" w:line="240" w:lineRule="auto"/>
        <w:contextualSpacing w:val="0"/>
        <w:rPr>
          <w:lang w:val="cy-GB"/>
        </w:rPr>
      </w:pPr>
      <w:r w:rsidRPr="00C65EA1">
        <w:rPr>
          <w:lang w:val="cy-GB"/>
        </w:rPr>
        <w:t>Caiff yr arian a gedwir mewn Cyfrif Banc Prosiect ar gyfer taliadau sy’n ddyledus i isgontractwyr sydd wedi ymuno â threfniant y Cyfrif Banc Prosiect ei ddiogelu rhag ofn fod y prif gontractwr yn mynd yn fethdalwr.</w:t>
      </w:r>
    </w:p>
    <w:p w14:paraId="7C4EFF6C" w14:textId="77777777" w:rsidR="00A351B6" w:rsidRPr="00C65EA1" w:rsidRDefault="00A351B6" w:rsidP="00A351B6">
      <w:pPr>
        <w:rPr>
          <w:lang w:val="cy-GB"/>
        </w:rPr>
      </w:pPr>
    </w:p>
    <w:p w14:paraId="7DA9DFC5" w14:textId="77777777" w:rsidR="00A351B6" w:rsidRPr="00C65EA1" w:rsidRDefault="00A351B6" w:rsidP="00A351B6">
      <w:pPr>
        <w:rPr>
          <w:lang w:val="cy-GB"/>
        </w:rPr>
      </w:pPr>
      <w:r w:rsidRPr="00C65EA1">
        <w:rPr>
          <w:lang w:val="cy-GB"/>
        </w:rPr>
        <w:t>Rwyf hefyd yn deall y canlynol</w:t>
      </w:r>
    </w:p>
    <w:p w14:paraId="78FA8D69" w14:textId="77777777" w:rsidR="00A351B6" w:rsidRPr="00C65EA1" w:rsidRDefault="00A351B6" w:rsidP="00A351B6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lang w:val="cy-GB"/>
        </w:rPr>
      </w:pPr>
      <w:r w:rsidRPr="00C65EA1">
        <w:rPr>
          <w:lang w:val="cy-GB"/>
        </w:rPr>
        <w:t xml:space="preserve">I ymrwymo i dderbyn taliad drwy Gyfrif Banc Prosiect nid oes ond yn rhaid i mi lofnodi Gweithred Ymuno a ddarperir am ddim i gleient Sector Cyhoeddus Cymru neu’r prif gleient. </w:t>
      </w:r>
    </w:p>
    <w:p w14:paraId="3F0FF74C" w14:textId="77777777" w:rsidR="00A351B6" w:rsidRPr="00C65EA1" w:rsidRDefault="00A351B6" w:rsidP="00A351B6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lang w:val="cy-GB"/>
        </w:rPr>
      </w:pPr>
      <w:r w:rsidRPr="00C65EA1">
        <w:rPr>
          <w:lang w:val="cy-GB"/>
        </w:rPr>
        <w:t>Ni chodir tâl ychwaith am dalu drwy Gyfrif Banc Prosiect i is-gontractwyr. Caiff costau gweinyddol y banc a chostau trafodion talu eu talu gan ddeiliad/ddeiliaid y cyfrif sef cleient Sector Cyhoeddus Cymru a’r prif gontractwr (ar gyfer Cyfrif ar y Cyd) neu’r Prif Gontractwr yn unig (ar gyfer Cyfrif Unigol)</w:t>
      </w:r>
    </w:p>
    <w:p w14:paraId="628EE5B7" w14:textId="77777777" w:rsidR="00A351B6" w:rsidRPr="00C65EA1" w:rsidRDefault="00A351B6" w:rsidP="00A351B6">
      <w:pPr>
        <w:rPr>
          <w:lang w:val="cy-GB"/>
        </w:rPr>
      </w:pPr>
    </w:p>
    <w:p w14:paraId="46BFE328" w14:textId="071020F9" w:rsidR="000C2566" w:rsidRPr="00C65EA1" w:rsidRDefault="000C2566" w:rsidP="000C2566">
      <w:pPr>
        <w:rPr>
          <w:lang w:val="cy-GB"/>
        </w:rPr>
      </w:pPr>
      <w:r w:rsidRPr="00C65EA1">
        <w:rPr>
          <w:b/>
          <w:lang w:val="cy-GB"/>
        </w:rPr>
        <w:t>Rheswm dros optio allan</w:t>
      </w:r>
      <w:r w:rsidRPr="00C65EA1">
        <w:rPr>
          <w:lang w:val="cy-GB"/>
        </w:rPr>
        <w:t>......................................................………………………………………………………………</w:t>
      </w:r>
    </w:p>
    <w:p w14:paraId="3BBADDA3" w14:textId="6F408DCA" w:rsidR="000C2566" w:rsidRPr="00C65EA1" w:rsidRDefault="000C2566" w:rsidP="000C2566">
      <w:pPr>
        <w:rPr>
          <w:lang w:val="cy-GB"/>
        </w:rPr>
      </w:pPr>
      <w:r w:rsidRPr="00C65EA1">
        <w:rPr>
          <w:lang w:val="cy-GB"/>
        </w:rPr>
        <w:t>…………………………………………………………………………………………………………………………………………………………..</w:t>
      </w:r>
    </w:p>
    <w:p w14:paraId="46D27D79" w14:textId="77777777" w:rsidR="000C2566" w:rsidRPr="00C65EA1" w:rsidRDefault="000C2566" w:rsidP="00A351B6">
      <w:pPr>
        <w:rPr>
          <w:lang w:val="cy-GB"/>
        </w:rPr>
      </w:pPr>
    </w:p>
    <w:p w14:paraId="318C1D81" w14:textId="7233D832" w:rsidR="00A351B6" w:rsidRPr="00C65EA1" w:rsidRDefault="00A351B6" w:rsidP="00A351B6">
      <w:pPr>
        <w:rPr>
          <w:lang w:val="cy-GB"/>
        </w:rPr>
      </w:pPr>
      <w:r w:rsidRPr="00C65EA1">
        <w:rPr>
          <w:lang w:val="cy-GB"/>
        </w:rPr>
        <w:t xml:space="preserve">Ar </w:t>
      </w:r>
      <w:r w:rsidRPr="00C65EA1">
        <w:rPr>
          <w:rFonts w:cstheme="minorHAnsi"/>
          <w:lang w:val="cy-GB"/>
        </w:rPr>
        <w:t>ô</w:t>
      </w:r>
      <w:r w:rsidRPr="00C65EA1">
        <w:rPr>
          <w:lang w:val="cy-GB"/>
        </w:rPr>
        <w:t xml:space="preserve">l darllen a chydnabod yr uchod gallaf gadarnhau bod </w:t>
      </w:r>
      <w:r w:rsidRPr="00C65EA1">
        <w:rPr>
          <w:i/>
          <w:iCs/>
          <w:lang w:val="cy-GB"/>
        </w:rPr>
        <w:t xml:space="preserve">[Business Name] </w:t>
      </w:r>
      <w:r w:rsidRPr="00C65EA1">
        <w:rPr>
          <w:lang w:val="cy-GB"/>
        </w:rPr>
        <w:t xml:space="preserve">yn optio allan o unrhyw drefniant Cyfrif Banc Prosiect ar gyfer y prosiect a enwir uchod. </w:t>
      </w:r>
      <w:r w:rsidR="000C2566" w:rsidRPr="00C65EA1">
        <w:rPr>
          <w:lang w:val="cy-GB"/>
        </w:rPr>
        <w:t>Rwyf hefyd yn cadarnhau fy mod yn dewis optio allan am y rheswm yr wyf wedi'i restru uchod, ac nid oherwydd fy mod wedi cael fy ysgogi gan unrhyw barti arall.</w:t>
      </w:r>
    </w:p>
    <w:p w14:paraId="67549B27" w14:textId="1F365EB5" w:rsidR="00A351B6" w:rsidRPr="00C65EA1" w:rsidRDefault="00A351B6" w:rsidP="00A351B6">
      <w:pPr>
        <w:rPr>
          <w:lang w:val="cy-GB"/>
        </w:rPr>
      </w:pPr>
      <w:r w:rsidRPr="00C65EA1">
        <w:rPr>
          <w:b/>
          <w:bCs/>
          <w:lang w:val="cy-GB"/>
        </w:rPr>
        <w:t>Llofnodwyd</w:t>
      </w:r>
      <w:r w:rsidRPr="00C65EA1">
        <w:rPr>
          <w:lang w:val="cy-GB"/>
        </w:rPr>
        <w:t>……………………………………………………………………………………………………………………………</w:t>
      </w:r>
      <w:r w:rsidR="000C2566" w:rsidRPr="00C65EA1">
        <w:rPr>
          <w:lang w:val="cy-GB"/>
        </w:rPr>
        <w:t>……………</w:t>
      </w:r>
    </w:p>
    <w:p w14:paraId="777914DB" w14:textId="758343AD" w:rsidR="00A351B6" w:rsidRPr="00C65EA1" w:rsidRDefault="00A351B6" w:rsidP="00A351B6">
      <w:pPr>
        <w:rPr>
          <w:lang w:val="cy-GB"/>
        </w:rPr>
      </w:pPr>
      <w:r w:rsidRPr="00C65EA1">
        <w:rPr>
          <w:b/>
          <w:bCs/>
          <w:lang w:val="cy-GB"/>
        </w:rPr>
        <w:t>Swydd/r</w:t>
      </w:r>
      <w:r w:rsidRPr="00C65EA1">
        <w:rPr>
          <w:rFonts w:cstheme="minorHAnsi"/>
          <w:b/>
          <w:bCs/>
          <w:lang w:val="cy-GB"/>
        </w:rPr>
        <w:t>ô</w:t>
      </w:r>
      <w:r w:rsidRPr="00C65EA1">
        <w:rPr>
          <w:b/>
          <w:bCs/>
          <w:lang w:val="cy-GB"/>
        </w:rPr>
        <w:t>l o fewn y sefydliad</w:t>
      </w:r>
      <w:r w:rsidR="000C2566" w:rsidRPr="00C65EA1">
        <w:rPr>
          <w:lang w:val="cy-GB"/>
        </w:rPr>
        <w:t>.</w:t>
      </w:r>
      <w:r w:rsidRPr="00C65EA1">
        <w:rPr>
          <w:lang w:val="cy-GB"/>
        </w:rPr>
        <w:t>……………………………………………………………………………</w:t>
      </w:r>
      <w:r w:rsidR="000C2566" w:rsidRPr="00C65EA1">
        <w:rPr>
          <w:lang w:val="cy-GB"/>
        </w:rPr>
        <w:t>……………………………….</w:t>
      </w:r>
    </w:p>
    <w:p w14:paraId="7B2214DC" w14:textId="3C3AA456" w:rsidR="00A351B6" w:rsidRPr="00C65EA1" w:rsidRDefault="00A351B6" w:rsidP="00A351B6">
      <w:pPr>
        <w:rPr>
          <w:lang w:val="cy-GB"/>
        </w:rPr>
      </w:pPr>
      <w:r w:rsidRPr="00C65EA1">
        <w:rPr>
          <w:b/>
          <w:bCs/>
          <w:lang w:val="cy-GB"/>
        </w:rPr>
        <w:lastRenderedPageBreak/>
        <w:t>Dyddiad</w:t>
      </w:r>
      <w:r w:rsidRPr="00C65EA1">
        <w:rPr>
          <w:lang w:val="cy-GB"/>
        </w:rPr>
        <w:t xml:space="preserve"> …………………………</w:t>
      </w:r>
      <w:r w:rsidR="000C2566" w:rsidRPr="00C65EA1">
        <w:rPr>
          <w:lang w:val="cy-GB"/>
        </w:rPr>
        <w:t>…………………………………………………………………………………………………………………..</w:t>
      </w:r>
    </w:p>
    <w:p w14:paraId="537AAFAF" w14:textId="36DD56C7" w:rsidR="00D2431A" w:rsidRPr="00C65EA1" w:rsidRDefault="00A351B6" w:rsidP="00027252">
      <w:pPr>
        <w:rPr>
          <w:b/>
          <w:bCs/>
          <w:lang w:val="cy-GB"/>
        </w:rPr>
      </w:pPr>
      <w:r w:rsidRPr="00C65EA1">
        <w:rPr>
          <w:b/>
          <w:bCs/>
          <w:lang w:val="cy-GB"/>
        </w:rPr>
        <w:t xml:space="preserve">Ar </w:t>
      </w:r>
      <w:r w:rsidRPr="00C65EA1">
        <w:rPr>
          <w:rFonts w:cstheme="minorHAnsi"/>
          <w:b/>
          <w:bCs/>
          <w:lang w:val="cy-GB"/>
        </w:rPr>
        <w:t>ô</w:t>
      </w:r>
      <w:r w:rsidRPr="00C65EA1">
        <w:rPr>
          <w:b/>
          <w:bCs/>
          <w:lang w:val="cy-GB"/>
        </w:rPr>
        <w:t xml:space="preserve">l cwblhau gofynnwn i chi ddychwelyd y llythyr hwn i </w:t>
      </w:r>
      <w:r w:rsidRPr="00C65EA1">
        <w:rPr>
          <w:b/>
          <w:bCs/>
          <w:color w:val="FF0000"/>
          <w:lang w:val="cy-GB"/>
        </w:rPr>
        <w:t>[</w:t>
      </w:r>
      <w:r w:rsidR="00CA4B32" w:rsidRPr="00CA4B32">
        <w:rPr>
          <w:b/>
          <w:bCs/>
          <w:color w:val="FF0000"/>
          <w:lang w:val="cy-GB"/>
        </w:rPr>
        <w:t>E-bost cyswllt / blwch ebost</w:t>
      </w:r>
      <w:r w:rsidRPr="00C65EA1">
        <w:rPr>
          <w:b/>
          <w:bCs/>
          <w:color w:val="FF0000"/>
          <w:lang w:val="cy-GB"/>
        </w:rPr>
        <w:t xml:space="preserve">] </w:t>
      </w:r>
    </w:p>
    <w:sectPr w:rsidR="00D2431A" w:rsidRPr="00C65EA1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DB46C" w14:textId="77777777" w:rsidR="00AD0AF0" w:rsidRDefault="00AD0AF0" w:rsidP="00971A20">
      <w:pPr>
        <w:spacing w:after="0" w:line="240" w:lineRule="auto"/>
      </w:pPr>
      <w:r>
        <w:separator/>
      </w:r>
    </w:p>
  </w:endnote>
  <w:endnote w:type="continuationSeparator" w:id="0">
    <w:p w14:paraId="33D7A016" w14:textId="77777777" w:rsidR="00AD0AF0" w:rsidRDefault="00AD0AF0" w:rsidP="00971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rutiger LT Std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8636285"/>
      <w:docPartObj>
        <w:docPartGallery w:val="Page Numbers (Top of Page)"/>
        <w:docPartUnique/>
      </w:docPartObj>
    </w:sdtPr>
    <w:sdtEndPr/>
    <w:sdtContent>
      <w:p w14:paraId="51C2AF82" w14:textId="03D02F1E" w:rsidR="004215F7" w:rsidRDefault="004215F7" w:rsidP="004215F7">
        <w:pPr>
          <w:pStyle w:val="Footer"/>
          <w:jc w:val="center"/>
          <w:rPr>
            <w:b/>
            <w:bCs/>
            <w:sz w:val="24"/>
            <w:szCs w:val="24"/>
          </w:rPr>
        </w:pPr>
        <w:r>
          <w:t xml:space="preserve">Tudalen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8</w:t>
        </w:r>
        <w:r>
          <w:rPr>
            <w:b/>
            <w:bCs/>
            <w:sz w:val="24"/>
            <w:szCs w:val="24"/>
          </w:rPr>
          <w:fldChar w:fldCharType="end"/>
        </w:r>
      </w:p>
      <w:p w14:paraId="34D3EC7D" w14:textId="77777777" w:rsidR="004215F7" w:rsidRDefault="00FF1EBD" w:rsidP="004215F7">
        <w:pPr>
          <w:pStyle w:val="Footer"/>
          <w:jc w:val="center"/>
        </w:pPr>
      </w:p>
    </w:sdtContent>
  </w:sdt>
  <w:p w14:paraId="0944D179" w14:textId="6565950A" w:rsidR="004215F7" w:rsidRDefault="004215F7">
    <w:pPr>
      <w:pStyle w:val="Footer"/>
    </w:pPr>
  </w:p>
  <w:p w14:paraId="4CDA728E" w14:textId="77777777" w:rsidR="004215F7" w:rsidRDefault="004215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D97AF" w14:textId="77777777" w:rsidR="00AD0AF0" w:rsidRDefault="00AD0AF0" w:rsidP="00971A20">
      <w:pPr>
        <w:spacing w:after="0" w:line="240" w:lineRule="auto"/>
      </w:pPr>
      <w:r>
        <w:separator/>
      </w:r>
    </w:p>
  </w:footnote>
  <w:footnote w:type="continuationSeparator" w:id="0">
    <w:p w14:paraId="6CB9684F" w14:textId="77777777" w:rsidR="00AD0AF0" w:rsidRDefault="00AD0AF0" w:rsidP="00971A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81F3C"/>
    <w:multiLevelType w:val="hybridMultilevel"/>
    <w:tmpl w:val="E8AE1B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D662C"/>
    <w:multiLevelType w:val="multilevel"/>
    <w:tmpl w:val="E8AA6B1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5A17AD6"/>
    <w:multiLevelType w:val="hybridMultilevel"/>
    <w:tmpl w:val="72BE6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421679"/>
    <w:multiLevelType w:val="hybridMultilevel"/>
    <w:tmpl w:val="A23A0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002D3"/>
    <w:multiLevelType w:val="hybridMultilevel"/>
    <w:tmpl w:val="ECFE4AE4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288540A1"/>
    <w:multiLevelType w:val="hybridMultilevel"/>
    <w:tmpl w:val="2048E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B12BF"/>
    <w:multiLevelType w:val="hybridMultilevel"/>
    <w:tmpl w:val="E8CED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D0120A"/>
    <w:multiLevelType w:val="hybridMultilevel"/>
    <w:tmpl w:val="CCB4ADFE"/>
    <w:lvl w:ilvl="0" w:tplc="92BEEC6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4822282"/>
    <w:multiLevelType w:val="hybridMultilevel"/>
    <w:tmpl w:val="E898BB5C"/>
    <w:lvl w:ilvl="0" w:tplc="076E64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EC02F8"/>
    <w:multiLevelType w:val="hybridMultilevel"/>
    <w:tmpl w:val="11BEE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F536A5"/>
    <w:multiLevelType w:val="hybridMultilevel"/>
    <w:tmpl w:val="0EF06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F7FCE"/>
    <w:multiLevelType w:val="hybridMultilevel"/>
    <w:tmpl w:val="EA1261EC"/>
    <w:lvl w:ilvl="0" w:tplc="ED06C3D8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53CF6"/>
    <w:multiLevelType w:val="hybridMultilevel"/>
    <w:tmpl w:val="84841BDE"/>
    <w:lvl w:ilvl="0" w:tplc="F920080E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54952C48"/>
    <w:multiLevelType w:val="hybridMultilevel"/>
    <w:tmpl w:val="0E50570A"/>
    <w:lvl w:ilvl="0" w:tplc="43FA4754">
      <w:start w:val="4"/>
      <w:numFmt w:val="bullet"/>
      <w:lvlText w:val="-"/>
      <w:lvlJc w:val="left"/>
      <w:pPr>
        <w:ind w:left="121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4" w15:restartNumberingAfterBreak="0">
    <w:nsid w:val="54A467B6"/>
    <w:multiLevelType w:val="hybridMultilevel"/>
    <w:tmpl w:val="D484542C"/>
    <w:lvl w:ilvl="0" w:tplc="08090001">
      <w:start w:val="1"/>
      <w:numFmt w:val="bullet"/>
      <w:lvlText w:val=""/>
      <w:lvlJc w:val="left"/>
      <w:pPr>
        <w:ind w:left="11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15" w15:restartNumberingAfterBreak="0">
    <w:nsid w:val="5ADE3C8E"/>
    <w:multiLevelType w:val="hybridMultilevel"/>
    <w:tmpl w:val="F5BCE9C2"/>
    <w:lvl w:ilvl="0" w:tplc="58169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BA25E4"/>
    <w:multiLevelType w:val="hybridMultilevel"/>
    <w:tmpl w:val="8D568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260B2"/>
    <w:multiLevelType w:val="hybridMultilevel"/>
    <w:tmpl w:val="8BB06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916561"/>
    <w:multiLevelType w:val="hybridMultilevel"/>
    <w:tmpl w:val="F11EB5FC"/>
    <w:lvl w:ilvl="0" w:tplc="43FA4754">
      <w:start w:val="4"/>
      <w:numFmt w:val="bullet"/>
      <w:lvlText w:val="-"/>
      <w:lvlJc w:val="left"/>
      <w:pPr>
        <w:ind w:left="121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9" w15:restartNumberingAfterBreak="0">
    <w:nsid w:val="752D03E4"/>
    <w:multiLevelType w:val="hybridMultilevel"/>
    <w:tmpl w:val="FFDAF870"/>
    <w:lvl w:ilvl="0" w:tplc="43FA4754">
      <w:start w:val="4"/>
      <w:numFmt w:val="bullet"/>
      <w:lvlText w:val="-"/>
      <w:lvlJc w:val="left"/>
      <w:pPr>
        <w:ind w:left="121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num w:numId="1" w16cid:durableId="681930035">
    <w:abstractNumId w:val="11"/>
  </w:num>
  <w:num w:numId="2" w16cid:durableId="962005007">
    <w:abstractNumId w:val="4"/>
  </w:num>
  <w:num w:numId="3" w16cid:durableId="1111167473">
    <w:abstractNumId w:val="9"/>
  </w:num>
  <w:num w:numId="4" w16cid:durableId="344786858">
    <w:abstractNumId w:val="0"/>
  </w:num>
  <w:num w:numId="5" w16cid:durableId="1753355161">
    <w:abstractNumId w:val="14"/>
  </w:num>
  <w:num w:numId="6" w16cid:durableId="211506787">
    <w:abstractNumId w:val="12"/>
  </w:num>
  <w:num w:numId="7" w16cid:durableId="2007585856">
    <w:abstractNumId w:val="16"/>
  </w:num>
  <w:num w:numId="8" w16cid:durableId="2055889045">
    <w:abstractNumId w:val="1"/>
  </w:num>
  <w:num w:numId="9" w16cid:durableId="1393774987">
    <w:abstractNumId w:val="2"/>
  </w:num>
  <w:num w:numId="10" w16cid:durableId="2120367603">
    <w:abstractNumId w:val="17"/>
  </w:num>
  <w:num w:numId="11" w16cid:durableId="1144657521">
    <w:abstractNumId w:val="7"/>
  </w:num>
  <w:num w:numId="12" w16cid:durableId="1837382257">
    <w:abstractNumId w:val="8"/>
  </w:num>
  <w:num w:numId="13" w16cid:durableId="1882591188">
    <w:abstractNumId w:val="10"/>
  </w:num>
  <w:num w:numId="14" w16cid:durableId="1597202579">
    <w:abstractNumId w:val="5"/>
  </w:num>
  <w:num w:numId="15" w16cid:durableId="148719023">
    <w:abstractNumId w:val="3"/>
  </w:num>
  <w:num w:numId="16" w16cid:durableId="782847774">
    <w:abstractNumId w:val="15"/>
  </w:num>
  <w:num w:numId="17" w16cid:durableId="1492257301">
    <w:abstractNumId w:val="18"/>
  </w:num>
  <w:num w:numId="18" w16cid:durableId="984092711">
    <w:abstractNumId w:val="13"/>
  </w:num>
  <w:num w:numId="19" w16cid:durableId="29455350">
    <w:abstractNumId w:val="19"/>
  </w:num>
  <w:num w:numId="20" w16cid:durableId="21292046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252"/>
    <w:rsid w:val="00007A4E"/>
    <w:rsid w:val="00012F0B"/>
    <w:rsid w:val="00023F34"/>
    <w:rsid w:val="00027252"/>
    <w:rsid w:val="00043DC7"/>
    <w:rsid w:val="00044D2C"/>
    <w:rsid w:val="0005286D"/>
    <w:rsid w:val="000625E2"/>
    <w:rsid w:val="0008710D"/>
    <w:rsid w:val="00095DB6"/>
    <w:rsid w:val="000C2566"/>
    <w:rsid w:val="000C323C"/>
    <w:rsid w:val="000D3C5D"/>
    <w:rsid w:val="000E65C8"/>
    <w:rsid w:val="001053DE"/>
    <w:rsid w:val="00105643"/>
    <w:rsid w:val="00113A84"/>
    <w:rsid w:val="001225EA"/>
    <w:rsid w:val="001230BE"/>
    <w:rsid w:val="001367AA"/>
    <w:rsid w:val="0015563F"/>
    <w:rsid w:val="00155986"/>
    <w:rsid w:val="001961D5"/>
    <w:rsid w:val="001A6838"/>
    <w:rsid w:val="001B1E4E"/>
    <w:rsid w:val="001C578D"/>
    <w:rsid w:val="00213E13"/>
    <w:rsid w:val="00216879"/>
    <w:rsid w:val="002761A4"/>
    <w:rsid w:val="002776F8"/>
    <w:rsid w:val="00293AF7"/>
    <w:rsid w:val="002C78EB"/>
    <w:rsid w:val="002E378C"/>
    <w:rsid w:val="002F25EC"/>
    <w:rsid w:val="002F4E5F"/>
    <w:rsid w:val="00315E3F"/>
    <w:rsid w:val="0031612B"/>
    <w:rsid w:val="0032376C"/>
    <w:rsid w:val="003275B8"/>
    <w:rsid w:val="00370655"/>
    <w:rsid w:val="00370DAF"/>
    <w:rsid w:val="0038141E"/>
    <w:rsid w:val="003D3498"/>
    <w:rsid w:val="003F4E53"/>
    <w:rsid w:val="004027DA"/>
    <w:rsid w:val="00404DAC"/>
    <w:rsid w:val="004215F7"/>
    <w:rsid w:val="0045676F"/>
    <w:rsid w:val="004B411B"/>
    <w:rsid w:val="004F3422"/>
    <w:rsid w:val="00565670"/>
    <w:rsid w:val="005841BA"/>
    <w:rsid w:val="005A0216"/>
    <w:rsid w:val="005A0F5E"/>
    <w:rsid w:val="005A358C"/>
    <w:rsid w:val="005B5946"/>
    <w:rsid w:val="005E3918"/>
    <w:rsid w:val="00613EFB"/>
    <w:rsid w:val="0063733D"/>
    <w:rsid w:val="006379CF"/>
    <w:rsid w:val="00667D41"/>
    <w:rsid w:val="006E009F"/>
    <w:rsid w:val="007025FF"/>
    <w:rsid w:val="00761BB2"/>
    <w:rsid w:val="007C3B07"/>
    <w:rsid w:val="007D7C8B"/>
    <w:rsid w:val="00830B1C"/>
    <w:rsid w:val="00840FAA"/>
    <w:rsid w:val="008442BF"/>
    <w:rsid w:val="00851A88"/>
    <w:rsid w:val="00874EE8"/>
    <w:rsid w:val="00884C53"/>
    <w:rsid w:val="008A62E8"/>
    <w:rsid w:val="008D09AA"/>
    <w:rsid w:val="008D2085"/>
    <w:rsid w:val="008E3C9B"/>
    <w:rsid w:val="00917102"/>
    <w:rsid w:val="009240D1"/>
    <w:rsid w:val="00926695"/>
    <w:rsid w:val="00971A20"/>
    <w:rsid w:val="0097206E"/>
    <w:rsid w:val="009A7D0B"/>
    <w:rsid w:val="009C389A"/>
    <w:rsid w:val="009C4847"/>
    <w:rsid w:val="009C56C7"/>
    <w:rsid w:val="009C6E21"/>
    <w:rsid w:val="009E73BD"/>
    <w:rsid w:val="00A3045C"/>
    <w:rsid w:val="00A351B6"/>
    <w:rsid w:val="00A50B03"/>
    <w:rsid w:val="00A676AD"/>
    <w:rsid w:val="00A723A2"/>
    <w:rsid w:val="00A72D43"/>
    <w:rsid w:val="00A730E7"/>
    <w:rsid w:val="00A74F82"/>
    <w:rsid w:val="00AB4423"/>
    <w:rsid w:val="00AB6487"/>
    <w:rsid w:val="00AD0AF0"/>
    <w:rsid w:val="00B21F27"/>
    <w:rsid w:val="00B34739"/>
    <w:rsid w:val="00B45C07"/>
    <w:rsid w:val="00B57E41"/>
    <w:rsid w:val="00B65F2D"/>
    <w:rsid w:val="00B80E3B"/>
    <w:rsid w:val="00BF69D1"/>
    <w:rsid w:val="00C05FB7"/>
    <w:rsid w:val="00C16362"/>
    <w:rsid w:val="00C36778"/>
    <w:rsid w:val="00C40707"/>
    <w:rsid w:val="00C630D3"/>
    <w:rsid w:val="00C64512"/>
    <w:rsid w:val="00C65EA1"/>
    <w:rsid w:val="00CA4B32"/>
    <w:rsid w:val="00CD2C7C"/>
    <w:rsid w:val="00CE51C2"/>
    <w:rsid w:val="00D06BB7"/>
    <w:rsid w:val="00D2431A"/>
    <w:rsid w:val="00D457FD"/>
    <w:rsid w:val="00D75F88"/>
    <w:rsid w:val="00D8137E"/>
    <w:rsid w:val="00DA314F"/>
    <w:rsid w:val="00DB29C0"/>
    <w:rsid w:val="00DD6DD9"/>
    <w:rsid w:val="00E14693"/>
    <w:rsid w:val="00E26D5C"/>
    <w:rsid w:val="00E4689E"/>
    <w:rsid w:val="00E52AA6"/>
    <w:rsid w:val="00EB3CE1"/>
    <w:rsid w:val="00ED3075"/>
    <w:rsid w:val="00F11314"/>
    <w:rsid w:val="00F25077"/>
    <w:rsid w:val="00F64BFE"/>
    <w:rsid w:val="00F91F21"/>
    <w:rsid w:val="00FF1EBD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DCB5C"/>
  <w15:chartTrackingRefBased/>
  <w15:docId w15:val="{A3E1553F-7A31-483A-B286-E9A14DCE3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61A4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cy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1C57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61D5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71A2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1A20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971A20"/>
    <w:rPr>
      <w:vertAlign w:val="superscript"/>
    </w:rPr>
  </w:style>
  <w:style w:type="paragraph" w:customStyle="1" w:styleId="Default">
    <w:name w:val="Default"/>
    <w:rsid w:val="00C40707"/>
    <w:pPr>
      <w:autoSpaceDE w:val="0"/>
      <w:autoSpaceDN w:val="0"/>
      <w:adjustRightInd w:val="0"/>
      <w:spacing w:after="0" w:line="240" w:lineRule="auto"/>
    </w:pPr>
    <w:rPr>
      <w:rFonts w:ascii="Frutiger LT Std 45 Light" w:eastAsia="Arial" w:hAnsi="Frutiger LT Std 45 Light" w:cs="Frutiger LT Std 45 Light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C163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64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4BFE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4BFE"/>
    <w:rPr>
      <w:rFonts w:ascii="Arial" w:eastAsia="Arial" w:hAnsi="Arial" w:cs="Arial"/>
      <w:sz w:val="20"/>
      <w:szCs w:val="20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link w:val="ListParagraph"/>
    <w:uiPriority w:val="34"/>
    <w:qFormat/>
    <w:locked/>
    <w:rsid w:val="00F64BFE"/>
  </w:style>
  <w:style w:type="character" w:styleId="UnresolvedMention">
    <w:name w:val="Unresolved Mention"/>
    <w:basedOn w:val="DefaultParagraphFont"/>
    <w:uiPriority w:val="99"/>
    <w:semiHidden/>
    <w:unhideWhenUsed/>
    <w:rsid w:val="00F64BFE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7C8B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7C8B"/>
    <w:rPr>
      <w:rFonts w:ascii="Arial" w:eastAsia="Arial" w:hAnsi="Arial" w:cs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21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5F7"/>
  </w:style>
  <w:style w:type="paragraph" w:styleId="Footer">
    <w:name w:val="footer"/>
    <w:basedOn w:val="Normal"/>
    <w:link w:val="FooterChar"/>
    <w:uiPriority w:val="99"/>
    <w:unhideWhenUsed/>
    <w:rsid w:val="00421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5F7"/>
  </w:style>
  <w:style w:type="character" w:customStyle="1" w:styleId="Heading1Char">
    <w:name w:val="Heading 1 Char"/>
    <w:basedOn w:val="DefaultParagraphFont"/>
    <w:link w:val="Heading1"/>
    <w:uiPriority w:val="9"/>
    <w:rsid w:val="002761A4"/>
    <w:rPr>
      <w:rFonts w:ascii="Arial" w:eastAsia="Arial" w:hAnsi="Arial" w:cs="Arial"/>
      <w:sz w:val="40"/>
      <w:szCs w:val="40"/>
      <w:lang w:val="cy-GB"/>
    </w:rPr>
  </w:style>
  <w:style w:type="paragraph" w:styleId="NormalWeb">
    <w:name w:val="Normal (Web)"/>
    <w:basedOn w:val="Normal"/>
    <w:link w:val="NormalWebChar"/>
    <w:uiPriority w:val="99"/>
    <w:unhideWhenUsed/>
    <w:rsid w:val="002761A4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val="cy-GB" w:eastAsia="en-GB"/>
    </w:rPr>
  </w:style>
  <w:style w:type="character" w:customStyle="1" w:styleId="NormalWebChar">
    <w:name w:val="Normal (Web) Char"/>
    <w:link w:val="NormalWeb"/>
    <w:uiPriority w:val="99"/>
    <w:rsid w:val="002761A4"/>
    <w:rPr>
      <w:rFonts w:ascii="Times New Roman" w:eastAsia="Times New Roman" w:hAnsi="Times New Roman" w:cs="Times New Roman"/>
      <w:sz w:val="24"/>
      <w:szCs w:val="24"/>
      <w:lang w:val="cy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A3045C"/>
    <w:rPr>
      <w:rFonts w:ascii="Arial" w:hAnsi="Arial" w:cs="Arial"/>
      <w:b/>
      <w:sz w:val="32"/>
      <w:lang w:val="cy-GB"/>
    </w:rPr>
  </w:style>
  <w:style w:type="character" w:customStyle="1" w:styleId="TitleChar">
    <w:name w:val="Title Char"/>
    <w:basedOn w:val="DefaultParagraphFont"/>
    <w:link w:val="Title"/>
    <w:uiPriority w:val="10"/>
    <w:rsid w:val="00A3045C"/>
    <w:rPr>
      <w:rFonts w:ascii="Arial" w:hAnsi="Arial" w:cs="Arial"/>
      <w:b/>
      <w:sz w:val="32"/>
      <w:lang w:val="cy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A60009119</value>
    </field>
    <field name="Objective-Title">
      <value order="0">FOR WEB TEAM [CY] - WPPN 010 Project Bank Accounts [V2]</value>
    </field>
    <field name="Objective-Description">
      <value order="0"/>
    </field>
    <field name="Objective-CreationStamp">
      <value order="0">2025-10-15T13:45:55Z</value>
    </field>
    <field name="Objective-IsApproved">
      <value order="0">false</value>
    </field>
    <field name="Objective-IsPublished">
      <value order="0">true</value>
    </field>
    <field name="Objective-DatePublished">
      <value order="0">2025-10-28T16:00:37Z</value>
    </field>
    <field name="Objective-ModificationStamp">
      <value order="0">2025-10-28T16:00:37Z</value>
    </field>
    <field name="Objective-Owner">
      <value order="0">Crump, Lewis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(2023-2028):Project Areas:Project Bank Accounts:Comercial Policy - Project Bank Accounts Guidance - 2023-2028:WPPNs Refresh 2025</value>
    </field>
    <field name="Objective-Parent">
      <value order="0">WPPNs Refresh 2025</value>
    </field>
    <field name="Objective-State">
      <value order="0">Published</value>
    </field>
    <field name="Objective-VersionId">
      <value order="0">vA108745417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qA2234602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F097E0F666EB4BAF34310CD415FF7C" ma:contentTypeVersion="14" ma:contentTypeDescription="Create a new document." ma:contentTypeScope="" ma:versionID="f209da05e144e587e2e580f9e8495ea0">
  <xsd:schema xmlns:xsd="http://www.w3.org/2001/XMLSchema" xmlns:xs="http://www.w3.org/2001/XMLSchema" xmlns:p="http://schemas.microsoft.com/office/2006/metadata/properties" xmlns:ns3="608374f6-2ce1-4efd-bd01-09fe1137bdd6" xmlns:ns4="24b74a15-1f6d-4901-b46a-a39269faf04a" targetNamespace="http://schemas.microsoft.com/office/2006/metadata/properties" ma:root="true" ma:fieldsID="e62d70ce29d2c94b98025b74b1ecc92d" ns3:_="" ns4:_="">
    <xsd:import namespace="608374f6-2ce1-4efd-bd01-09fe1137bdd6"/>
    <xsd:import namespace="24b74a15-1f6d-4901-b46a-a39269faf0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374f6-2ce1-4efd-bd01-09fe1137bd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b74a15-1f6d-4901-b46a-a39269faf0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491FA-2154-4D5A-97B0-12061E0F2B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85EA26-DA73-473E-930E-0034E24C58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8538C436-E74C-44DD-A912-3F07B2F589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374f6-2ce1-4efd-bd01-09fe1137bdd6"/>
    <ds:schemaRef ds:uri="24b74a15-1f6d-4901-b46a-a39269faf0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82EE581-0891-47CD-B086-AEC9C994F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Rhys, Manon (PSG - Cyfieithu. Translation)</dc:creator>
  <cp:keywords/>
  <dc:description/>
  <cp:lastModifiedBy>Williams, Tom (FMG - Strategic Communications Division)</cp:lastModifiedBy>
  <cp:revision>13</cp:revision>
  <dcterms:created xsi:type="dcterms:W3CDTF">2025-11-05T09:35:00Z</dcterms:created>
  <dcterms:modified xsi:type="dcterms:W3CDTF">2025-11-05T09:48:00Z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0x0101001CF097E0F666EB4BAF34310CD415FF7C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A60009119</vt:lpwstr>
  </property>
  <property fmtid="{D5CDD505-2E9C-101B-9397-08002B2CF9AE}" pid="6" name="Objective-Title">
    <vt:lpwstr>FOR WEB TEAM [CY] - WPPN 010 Project Bank Accounts [V2]</vt:lpwstr>
  </property>
  <property fmtid="{D5CDD505-2E9C-101B-9397-08002B2CF9AE}" pid="7" name="Objective-Description">
    <vt:lpwstr/>
  </property>
  <property fmtid="{D5CDD505-2E9C-101B-9397-08002B2CF9AE}" pid="8" name="Objective-CreationStamp">
    <vt:filetime>2025-10-15T13:45:55Z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2025-10-28T16:00:37Z</vt:filetime>
  </property>
  <property fmtid="{D5CDD505-2E9C-101B-9397-08002B2CF9AE}" pid="12" name="Objective-ModificationStamp">
    <vt:filetime>2025-10-28T16:00:37Z</vt:filetime>
  </property>
  <property fmtid="{D5CDD505-2E9C-101B-9397-08002B2CF9AE}" pid="13" name="Objective-Owner">
    <vt:lpwstr>Crump, Lewis (CSI - Commercial Procurement)</vt:lpwstr>
  </property>
  <property fmtid="{D5CDD505-2E9C-101B-9397-08002B2CF9AE}" pid="14" name="Objective-Path">
    <vt:lpwstr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(2023-2028):Project Areas:Project Bank Accounts:Comercial Policy - Project Bank Accounts Guidance - 2023-2028:WPPNs Refresh 2025</vt:lpwstr>
  </property>
  <property fmtid="{D5CDD505-2E9C-101B-9397-08002B2CF9AE}" pid="15" name="Objective-Parent">
    <vt:lpwstr>WPPNs Refresh 2025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vA108745417</vt:lpwstr>
  </property>
  <property fmtid="{D5CDD505-2E9C-101B-9397-08002B2CF9AE}" pid="18" name="Objective-Version">
    <vt:lpwstr>4.0</vt:lpwstr>
  </property>
  <property fmtid="{D5CDD505-2E9C-101B-9397-08002B2CF9AE}" pid="19" name="Objective-VersionNumber">
    <vt:r8>5</vt:r8>
  </property>
  <property fmtid="{D5CDD505-2E9C-101B-9397-08002B2CF9AE}" pid="20" name="Objective-VersionComment">
    <vt:lpwstr/>
  </property>
  <property fmtid="{D5CDD505-2E9C-101B-9397-08002B2CF9AE}" pid="21" name="Objective-FileNumber">
    <vt:lpwstr>qA2234602</vt:lpwstr>
  </property>
  <property fmtid="{D5CDD505-2E9C-101B-9397-08002B2CF9AE}" pid="22" name="Objective-Classification">
    <vt:lpwstr>Official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