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2DAE9" w14:textId="77777777" w:rsidR="00F375BF" w:rsidRDefault="00435AC4" w:rsidP="00435AC4">
      <w:pPr>
        <w:jc w:val="center"/>
        <w:rPr>
          <w:rFonts w:ascii="Arial Black" w:hAnsi="Arial Black"/>
          <w:sz w:val="28"/>
        </w:rPr>
      </w:pPr>
      <w:r>
        <w:rPr>
          <w:rFonts w:ascii="Arial Black" w:hAnsi="Arial Black"/>
          <w:sz w:val="28"/>
        </w:rPr>
        <w:t xml:space="preserve">Ffurflen Gais a Nodyn Cyfarwyddyd i Ymgeiswyr </w:t>
      </w:r>
    </w:p>
    <w:p w14:paraId="20F7C83E" w14:textId="3F5BDB8F" w:rsidR="00435AC4" w:rsidRDefault="00435AC4" w:rsidP="00435AC4">
      <w:pPr>
        <w:jc w:val="center"/>
        <w:rPr>
          <w:rFonts w:ascii="Arial Black" w:hAnsi="Arial Black" w:cs="Arial"/>
          <w:sz w:val="28"/>
          <w:szCs w:val="28"/>
        </w:rPr>
      </w:pPr>
      <w:r>
        <w:rPr>
          <w:rFonts w:ascii="Arial Black" w:hAnsi="Arial Black"/>
          <w:sz w:val="28"/>
        </w:rPr>
        <w:t>2025-26</w:t>
      </w:r>
    </w:p>
    <w:p w14:paraId="5CC9AA6B" w14:textId="77777777" w:rsidR="00435AC4" w:rsidRDefault="00435AC4" w:rsidP="00435AC4">
      <w:pPr>
        <w:rPr>
          <w:rFonts w:ascii="Arial Black" w:hAnsi="Arial Black" w:cs="Arial"/>
          <w:sz w:val="28"/>
          <w:szCs w:val="28"/>
        </w:rPr>
      </w:pPr>
    </w:p>
    <w:p w14:paraId="3F9BB80B" w14:textId="77777777" w:rsidR="00435AC4" w:rsidRPr="00B62BEB" w:rsidRDefault="00435AC4" w:rsidP="00435AC4">
      <w:pPr>
        <w:pStyle w:val="Default"/>
        <w:spacing w:after="120" w:line="360" w:lineRule="auto"/>
        <w:jc w:val="center"/>
        <w:rPr>
          <w:rFonts w:ascii="Arial Black" w:hAnsi="Arial Black"/>
          <w:bCs/>
          <w:sz w:val="28"/>
          <w:szCs w:val="28"/>
        </w:rPr>
      </w:pPr>
      <w:r>
        <w:rPr>
          <w:rFonts w:ascii="Arial Black" w:hAnsi="Arial Black"/>
          <w:sz w:val="28"/>
        </w:rPr>
        <w:t>Rhaglen Grant Cydraddoldeb a Chynhwysiant</w:t>
      </w:r>
    </w:p>
    <w:p w14:paraId="53F04A6C" w14:textId="77777777" w:rsidR="00435AC4" w:rsidRDefault="00435AC4" w:rsidP="00435AC4">
      <w:pPr>
        <w:jc w:val="center"/>
        <w:rPr>
          <w:rFonts w:ascii="Arial Black" w:hAnsi="Arial Black"/>
          <w:bCs/>
          <w:sz w:val="28"/>
          <w:szCs w:val="28"/>
        </w:rPr>
      </w:pPr>
      <w:r>
        <w:rPr>
          <w:rFonts w:ascii="Arial Black" w:hAnsi="Arial Black"/>
          <w:sz w:val="28"/>
        </w:rPr>
        <w:t>Cronfa grant i gefnogi gweithgareddau Ymwybyddiaeth ac Ymgysylltu sy'n hyrwyddo cydraddoldeb a chynhwysiant</w:t>
      </w:r>
    </w:p>
    <w:p w14:paraId="4463F590" w14:textId="77777777" w:rsidR="00435AC4" w:rsidRDefault="00435AC4" w:rsidP="00435AC4">
      <w:pPr>
        <w:jc w:val="center"/>
        <w:rPr>
          <w:rFonts w:ascii="Arial Black" w:hAnsi="Arial Black"/>
          <w:bCs/>
          <w:sz w:val="28"/>
          <w:szCs w:val="28"/>
        </w:rPr>
      </w:pPr>
    </w:p>
    <w:p w14:paraId="49D07778" w14:textId="2462A7B1" w:rsidR="00435AC4" w:rsidRPr="00481721" w:rsidRDefault="006F2B76" w:rsidP="00435AC4">
      <w:pPr>
        <w:jc w:val="center"/>
        <w:rPr>
          <w:rFonts w:ascii="Arial Black" w:hAnsi="Arial Black" w:cs="Arial"/>
          <w:b/>
        </w:rPr>
      </w:pPr>
      <w:r>
        <w:rPr>
          <w:rFonts w:ascii="Arial Black" w:hAnsi="Arial Black"/>
          <w:b/>
        </w:rPr>
        <w:t>Nodyn Cyfarwyddyd</w:t>
      </w:r>
      <w:r w:rsidR="00435AC4">
        <w:rPr>
          <w:rFonts w:ascii="Arial Black" w:hAnsi="Arial Black"/>
          <w:b/>
        </w:rPr>
        <w:t xml:space="preserve"> a Ffurflen Gais ar gyfer dyfarniadau o £2,000 - £9,999</w:t>
      </w:r>
    </w:p>
    <w:p w14:paraId="5D840E7C" w14:textId="77777777" w:rsidR="00435AC4" w:rsidRPr="00A7259A" w:rsidRDefault="00435AC4" w:rsidP="00435AC4">
      <w:pPr>
        <w:rPr>
          <w:rFonts w:ascii="Arial Black" w:hAnsi="Arial Black"/>
          <w:bCs/>
        </w:rPr>
      </w:pPr>
    </w:p>
    <w:p w14:paraId="2E2C875C" w14:textId="77777777" w:rsidR="00435AC4" w:rsidRDefault="00435AC4" w:rsidP="00435AC4">
      <w:pPr>
        <w:rPr>
          <w:bCs/>
        </w:rPr>
      </w:pPr>
      <w:r>
        <w:t>Dylech chi ddarllen y Nodyn Cyfarwyddyd hwn a'r Cwestiynau Cyffredin cyn ichi lenwi'r ffurflen gais, gan gyfeirio atynt wrth ichi wneud hynny.</w:t>
      </w:r>
    </w:p>
    <w:p w14:paraId="7D51A5DE" w14:textId="77777777" w:rsidR="00435AC4" w:rsidRDefault="00435AC4" w:rsidP="00435AC4">
      <w:pPr>
        <w:rPr>
          <w:bCs/>
        </w:rPr>
      </w:pPr>
    </w:p>
    <w:p w14:paraId="4055207F" w14:textId="77777777" w:rsidR="00435AC4" w:rsidRDefault="00435AC4" w:rsidP="00435AC4">
      <w:pPr>
        <w:rPr>
          <w:bCs/>
        </w:rPr>
      </w:pPr>
      <w:r>
        <w:t xml:space="preserve">Cwblhewch bob adran ar y ffurflen gais hon.  </w:t>
      </w:r>
      <w:r>
        <w:rPr>
          <w:b/>
        </w:rPr>
        <w:t>Ni fydd ffurflenni anghyflawn yn cael eu hasesu</w:t>
      </w:r>
      <w:r>
        <w:t>.</w:t>
      </w:r>
    </w:p>
    <w:p w14:paraId="1CCC82E1" w14:textId="77777777" w:rsidR="00435AC4" w:rsidRDefault="00435AC4" w:rsidP="00435AC4">
      <w:pPr>
        <w:rPr>
          <w:bCs/>
        </w:rPr>
      </w:pPr>
    </w:p>
    <w:p w14:paraId="6CC5A3F0" w14:textId="77777777" w:rsidR="00435AC4" w:rsidRPr="0093370C" w:rsidRDefault="00435AC4" w:rsidP="00435AC4">
      <w:pPr>
        <w:rPr>
          <w:b/>
        </w:rPr>
      </w:pPr>
      <w:r>
        <w:t xml:space="preserve">Mae uchafswm o ran nifer y geiriau mewn rhai adrannau o'r ffurflen. </w:t>
      </w:r>
      <w:r>
        <w:rPr>
          <w:b/>
        </w:rPr>
        <w:t>Ni fydd testun sy'n fwy nag uchafswm nifer y geiriau yn cael ei asesu.</w:t>
      </w:r>
    </w:p>
    <w:p w14:paraId="752F22D9" w14:textId="77777777" w:rsidR="00435AC4" w:rsidRDefault="00435AC4" w:rsidP="00435AC4">
      <w:pPr>
        <w:rPr>
          <w:bCs/>
        </w:rPr>
      </w:pPr>
    </w:p>
    <w:p w14:paraId="2C58D7FE" w14:textId="77777777" w:rsidR="00435AC4" w:rsidRPr="004608DC" w:rsidRDefault="00435AC4" w:rsidP="00435AC4">
      <w:pPr>
        <w:rPr>
          <w:bCs/>
        </w:rPr>
      </w:pPr>
      <w:r>
        <w:t xml:space="preserve">Rhaid darparu’r holl wybodaeth yn y ffurflen gais o dan y pennawd priodol. Ni dderbynnir dogfennau ychwanegol na gwybodaeth ategol. </w:t>
      </w:r>
    </w:p>
    <w:p w14:paraId="6762FA2C" w14:textId="77777777" w:rsidR="00435AC4" w:rsidRPr="004608DC" w:rsidRDefault="00435AC4" w:rsidP="00435AC4">
      <w:pPr>
        <w:rPr>
          <w:bCs/>
        </w:rPr>
      </w:pPr>
    </w:p>
    <w:p w14:paraId="5B244E16" w14:textId="1E86A615" w:rsidR="00435AC4" w:rsidRPr="004608DC" w:rsidRDefault="00435AC4" w:rsidP="00435AC4">
      <w:pPr>
        <w:rPr>
          <w:bCs/>
        </w:rPr>
      </w:pPr>
      <w:r>
        <w:t xml:space="preserve">Dim ond yn electronig y bydd ceisiadau wedi’u cwblhau yn cael eu derbyn, a hynny drwy e-bost i </w:t>
      </w:r>
      <w:hyperlink r:id="rId9" w:history="1">
        <w:r>
          <w:rPr>
            <w:rStyle w:val="Hyperlink"/>
          </w:rPr>
          <w:t>RhaglenGrantCydraddoldebAChynhwysiant@llyw.cymru</w:t>
        </w:r>
      </w:hyperlink>
      <w:r>
        <w:t xml:space="preserve"> erbyn</w:t>
      </w:r>
      <w:r w:rsidR="00DA28E3">
        <w:t xml:space="preserve"> </w:t>
      </w:r>
      <w:r w:rsidR="006F62D8" w:rsidRPr="00A828CA">
        <w:rPr>
          <w:b/>
          <w:bCs/>
          <w:u w:val="single"/>
        </w:rPr>
        <w:t>16 Tachwedd</w:t>
      </w:r>
      <w:r w:rsidR="00DA28E3" w:rsidRPr="00DA28E3">
        <w:rPr>
          <w:b/>
          <w:bCs/>
          <w:u w:val="single"/>
        </w:rPr>
        <w:t xml:space="preserve"> 2025 am 11:59</w:t>
      </w:r>
      <w:r w:rsidR="00DA28E3">
        <w:rPr>
          <w:b/>
          <w:bCs/>
          <w:u w:val="single"/>
        </w:rPr>
        <w:t>pm</w:t>
      </w:r>
      <w:r w:rsidR="00DA28E3" w:rsidRPr="00DA28E3">
        <w:t>.</w:t>
      </w:r>
      <w:r>
        <w:t xml:space="preserve"> Ni dderbynnir cais ar ôl yr amser/dyddiad cau.</w:t>
      </w:r>
    </w:p>
    <w:p w14:paraId="1AD4959C" w14:textId="77777777" w:rsidR="00435AC4" w:rsidRPr="004608DC" w:rsidRDefault="00435AC4" w:rsidP="00435AC4">
      <w:pPr>
        <w:rPr>
          <w:bCs/>
        </w:rPr>
      </w:pPr>
    </w:p>
    <w:p w14:paraId="687C3F8F" w14:textId="77777777" w:rsidR="00435AC4" w:rsidRDefault="00435AC4" w:rsidP="00435AC4">
      <w:pPr>
        <w:rPr>
          <w:bCs/>
        </w:rPr>
      </w:pPr>
      <w:r>
        <w:t>Anfonir derbynneb am geisiadau a gyflwynir drwy e-bost.</w:t>
      </w:r>
    </w:p>
    <w:p w14:paraId="019F5281" w14:textId="77777777" w:rsidR="00435AC4" w:rsidRDefault="00435AC4" w:rsidP="00435AC4">
      <w:pPr>
        <w:rPr>
          <w:bCs/>
        </w:rPr>
      </w:pPr>
    </w:p>
    <w:p w14:paraId="582CD483" w14:textId="77777777" w:rsidR="00435AC4" w:rsidRPr="007B72E7" w:rsidRDefault="00435AC4" w:rsidP="00435AC4">
      <w:pPr>
        <w:pStyle w:val="ListParagraph"/>
        <w:numPr>
          <w:ilvl w:val="0"/>
          <w:numId w:val="33"/>
        </w:numPr>
        <w:rPr>
          <w:rFonts w:ascii="Arial Black" w:hAnsi="Arial Black"/>
          <w:bCs/>
        </w:rPr>
      </w:pPr>
      <w:r>
        <w:rPr>
          <w:rFonts w:ascii="Arial Black" w:hAnsi="Arial Black"/>
        </w:rPr>
        <w:t>Nodyn Cyfarwyddyd</w:t>
      </w:r>
    </w:p>
    <w:p w14:paraId="4AE18187" w14:textId="77777777" w:rsidR="00435AC4" w:rsidRDefault="00435AC4" w:rsidP="00435AC4">
      <w:pPr>
        <w:rPr>
          <w:rFonts w:ascii="Arial Black" w:hAnsi="Arial Black"/>
          <w:bCs/>
        </w:rPr>
      </w:pPr>
    </w:p>
    <w:p w14:paraId="4832F87A" w14:textId="77777777" w:rsidR="00435AC4" w:rsidRDefault="00435AC4" w:rsidP="00435AC4">
      <w:pPr>
        <w:rPr>
          <w:rFonts w:ascii="Arial Black" w:hAnsi="Arial Black"/>
          <w:bCs/>
        </w:rPr>
      </w:pPr>
      <w:r>
        <w:rPr>
          <w:rFonts w:ascii="Arial Black" w:hAnsi="Arial Black"/>
        </w:rPr>
        <w:t>Diben y Grant</w:t>
      </w:r>
    </w:p>
    <w:p w14:paraId="66733164" w14:textId="77777777" w:rsidR="00435AC4" w:rsidRDefault="00435AC4" w:rsidP="00435AC4">
      <w:pPr>
        <w:rPr>
          <w:rFonts w:ascii="Arial Black" w:hAnsi="Arial Black"/>
          <w:bCs/>
        </w:rPr>
      </w:pPr>
    </w:p>
    <w:p w14:paraId="2AED2A82" w14:textId="05DE9682" w:rsidR="0080144F" w:rsidRPr="00481721" w:rsidRDefault="0080144F" w:rsidP="00435AC4">
      <w:pPr>
        <w:rPr>
          <w:rFonts w:ascii="Arial Black" w:hAnsi="Arial Black"/>
          <w:bCs/>
          <w:sz w:val="22"/>
          <w:szCs w:val="22"/>
        </w:rPr>
      </w:pPr>
      <w:r>
        <w:rPr>
          <w:color w:val="000000" w:themeColor="text1"/>
        </w:rPr>
        <w:t xml:space="preserve">Rydym ni (Llywodraeth Cymru) am weithio gyda sefydliadau sy'n </w:t>
      </w:r>
      <w:r w:rsidR="006F62D8">
        <w:rPr>
          <w:color w:val="000000" w:themeColor="text1"/>
        </w:rPr>
        <w:t xml:space="preserve">deg, yn gynhwysol ac yn canolbwyntio ar gyflawni a chael effaith. </w:t>
      </w:r>
      <w:r>
        <w:rPr>
          <w:color w:val="000000" w:themeColor="text1"/>
        </w:rPr>
        <w:t xml:space="preserve">ymfalchïo yn eu henw da, yr hyn y maent yn ei wneud a'u hymddygiad. Nod y nodyn cyfarwyddyd hwn yw amlygu ac egluro'r mathau o </w:t>
      </w:r>
      <w:r w:rsidR="00EF0CAC">
        <w:rPr>
          <w:color w:val="000000" w:themeColor="text1"/>
        </w:rPr>
        <w:t>d</w:t>
      </w:r>
      <w:r>
        <w:rPr>
          <w:color w:val="000000" w:themeColor="text1"/>
        </w:rPr>
        <w:t>diwylliannau</w:t>
      </w:r>
      <w:r w:rsidR="00EF0CAC">
        <w:rPr>
          <w:color w:val="000000" w:themeColor="text1"/>
        </w:rPr>
        <w:t>,</w:t>
      </w:r>
      <w:r>
        <w:rPr>
          <w:color w:val="000000" w:themeColor="text1"/>
        </w:rPr>
        <w:t xml:space="preserve"> gwerthoedd </w:t>
      </w:r>
      <w:r w:rsidR="00EF0CAC">
        <w:rPr>
          <w:color w:val="000000" w:themeColor="text1"/>
        </w:rPr>
        <w:t xml:space="preserve">ac ymddygiadau </w:t>
      </w:r>
      <w:r>
        <w:rPr>
          <w:color w:val="000000" w:themeColor="text1"/>
        </w:rPr>
        <w:t>y mae Llywodraeth Cymru yn disgwyl eu gweld yn cael eu gweithredu gan y sawl sy'n cael grantiau ganddi.</w:t>
      </w:r>
    </w:p>
    <w:p w14:paraId="3A6AD444" w14:textId="77777777" w:rsidR="0080144F" w:rsidRDefault="0080144F" w:rsidP="00435AC4">
      <w:pPr>
        <w:rPr>
          <w:rFonts w:ascii="Arial Black" w:hAnsi="Arial Black"/>
          <w:bCs/>
        </w:rPr>
      </w:pPr>
    </w:p>
    <w:p w14:paraId="6C3AB7B2" w14:textId="3600E799" w:rsidR="00435AC4" w:rsidRPr="006545E9" w:rsidRDefault="00435AC4" w:rsidP="00435AC4">
      <w:pPr>
        <w:spacing w:after="200" w:line="276" w:lineRule="auto"/>
        <w:contextualSpacing/>
        <w:rPr>
          <w:rFonts w:eastAsia="Calibri" w:cs="Arial"/>
        </w:rPr>
      </w:pPr>
      <w:r>
        <w:t xml:space="preserve">Mae'r grant hwn wedi'i gynllunio i ariannu gweithgareddau ymwybyddiaeth ac ymgysylltu sydd wedi'u cynllunio i hyrwyddo cydraddoldeb a chynhwysiant.  </w:t>
      </w:r>
      <w:r>
        <w:lastRenderedPageBreak/>
        <w:t xml:space="preserve">Rhaid i'r holl weithgareddau a ariennir gefnogi'r gwaith o gyflawni un neu fwy o </w:t>
      </w:r>
      <w:hyperlink r:id="rId10" w:history="1">
        <w:r>
          <w:rPr>
            <w:rStyle w:val="Hyperlink"/>
          </w:rPr>
          <w:t>Amcanion Cydraddoldeb Cenedlaethol</w:t>
        </w:r>
      </w:hyperlink>
      <w:r>
        <w:t xml:space="preserve"> Llywodraeth Cymru.</w:t>
      </w:r>
    </w:p>
    <w:p w14:paraId="23A616DC" w14:textId="77777777" w:rsidR="00435AC4" w:rsidRDefault="00435AC4" w:rsidP="00435AC4">
      <w:pPr>
        <w:rPr>
          <w:rFonts w:cs="Arial"/>
          <w:bCs/>
        </w:rPr>
      </w:pPr>
    </w:p>
    <w:p w14:paraId="35C7BEAE" w14:textId="77777777" w:rsidR="00435AC4" w:rsidRPr="0096497C" w:rsidRDefault="00435AC4" w:rsidP="00435AC4">
      <w:pPr>
        <w:rPr>
          <w:rFonts w:ascii="Arial Black" w:hAnsi="Arial Black" w:cs="Arial"/>
          <w:bCs/>
        </w:rPr>
      </w:pPr>
      <w:r>
        <w:rPr>
          <w:rFonts w:ascii="Arial Black" w:hAnsi="Arial Black"/>
        </w:rPr>
        <w:t>Maint y Grant</w:t>
      </w:r>
    </w:p>
    <w:p w14:paraId="4AEADAFF" w14:textId="77777777" w:rsidR="00435AC4" w:rsidRDefault="00435AC4" w:rsidP="00435AC4">
      <w:pPr>
        <w:ind w:right="-874"/>
        <w:rPr>
          <w:rFonts w:eastAsia="Calibri" w:cs="Arial"/>
          <w:kern w:val="2"/>
          <w:lang w:eastAsia="en-US"/>
        </w:rPr>
      </w:pPr>
    </w:p>
    <w:p w14:paraId="2EE054E9" w14:textId="02E76F40" w:rsidR="00435AC4" w:rsidRDefault="00435AC4" w:rsidP="00435AC4">
      <w:pPr>
        <w:ind w:right="-874"/>
        <w:rPr>
          <w:rFonts w:eastAsia="Calibri" w:cs="Arial"/>
          <w:kern w:val="2"/>
        </w:rPr>
      </w:pPr>
      <w:r>
        <w:t xml:space="preserve">Mae cyfanswm o £750,000 ar gael ar hyn o bryd ar gyfer y cynllun Ymwybyddiaeth ac Ymgysylltu (£500,000 yn 2025-26 a £250,000 yn 2026-27).  </w:t>
      </w:r>
      <w:r w:rsidR="0040460C" w:rsidRPr="0040460C">
        <w:t>Bydd hyn yn darparu cyllid nes 30 Medi 2026</w:t>
      </w:r>
      <w:r>
        <w:t xml:space="preserve">.  </w:t>
      </w:r>
    </w:p>
    <w:p w14:paraId="6F26342D" w14:textId="77777777" w:rsidR="00435AC4" w:rsidRDefault="00435AC4" w:rsidP="00435AC4">
      <w:pPr>
        <w:ind w:right="-874"/>
        <w:rPr>
          <w:rFonts w:cs="Arial"/>
        </w:rPr>
      </w:pPr>
    </w:p>
    <w:p w14:paraId="27AC91C5" w14:textId="44549E62" w:rsidR="00435AC4" w:rsidRPr="006F7875" w:rsidRDefault="00435AC4" w:rsidP="00435AC4">
      <w:pPr>
        <w:ind w:right="-874"/>
        <w:rPr>
          <w:rFonts w:cs="Arial"/>
          <w:b/>
          <w:bCs/>
        </w:rPr>
      </w:pPr>
      <w:r>
        <w:t>Yr isafswm a ddyfernir o dan y cynllun hwn yw</w:t>
      </w:r>
      <w:r>
        <w:rPr>
          <w:b/>
        </w:rPr>
        <w:t xml:space="preserve"> £2,000</w:t>
      </w:r>
    </w:p>
    <w:p w14:paraId="2260E9F1" w14:textId="58320105" w:rsidR="00435AC4" w:rsidRPr="006F7875" w:rsidRDefault="00435AC4" w:rsidP="00435AC4">
      <w:pPr>
        <w:ind w:right="-874"/>
        <w:rPr>
          <w:rFonts w:cs="Arial"/>
          <w:b/>
          <w:bCs/>
        </w:rPr>
      </w:pPr>
      <w:r>
        <w:t>Yr uchafswm disgwyliedig a ddyfernir o dan y cynllun hwn yw</w:t>
      </w:r>
      <w:r>
        <w:rPr>
          <w:b/>
        </w:rPr>
        <w:t xml:space="preserve"> £</w:t>
      </w:r>
      <w:r w:rsidR="00DA28E3">
        <w:rPr>
          <w:b/>
        </w:rPr>
        <w:t>9</w:t>
      </w:r>
      <w:r>
        <w:rPr>
          <w:b/>
        </w:rPr>
        <w:t>,</w:t>
      </w:r>
      <w:r w:rsidR="00DA28E3">
        <w:rPr>
          <w:b/>
        </w:rPr>
        <w:t>999</w:t>
      </w:r>
    </w:p>
    <w:p w14:paraId="7AFB7EF1" w14:textId="77777777" w:rsidR="00435AC4" w:rsidRPr="00A302EA" w:rsidRDefault="00435AC4" w:rsidP="00435AC4">
      <w:pPr>
        <w:ind w:right="-874"/>
        <w:rPr>
          <w:rFonts w:eastAsia="Calibri" w:cs="Arial"/>
          <w:kern w:val="2"/>
          <w:lang w:eastAsia="en-US"/>
        </w:rPr>
      </w:pPr>
    </w:p>
    <w:p w14:paraId="1D41CCD4" w14:textId="77777777" w:rsidR="00435AC4" w:rsidRDefault="00435AC4" w:rsidP="00435AC4">
      <w:pPr>
        <w:spacing w:after="160" w:line="259" w:lineRule="auto"/>
        <w:rPr>
          <w:rFonts w:ascii="Arial Black" w:eastAsia="Calibri" w:hAnsi="Arial Black" w:cs="Arial"/>
          <w:kern w:val="2"/>
        </w:rPr>
      </w:pPr>
      <w:r>
        <w:rPr>
          <w:rFonts w:ascii="Arial Black" w:hAnsi="Arial Black"/>
        </w:rPr>
        <w:t>Yr hyn y gallwn ei ariannu</w:t>
      </w:r>
    </w:p>
    <w:p w14:paraId="005B9C70" w14:textId="546F3D07" w:rsidR="00435AC4" w:rsidRPr="00B62BEB" w:rsidRDefault="00435AC4" w:rsidP="00435AC4">
      <w:pPr>
        <w:spacing w:after="160" w:line="259" w:lineRule="auto"/>
        <w:rPr>
          <w:rFonts w:eastAsia="Calibri" w:cs="Arial"/>
          <w:kern w:val="2"/>
        </w:rPr>
      </w:pPr>
      <w:r>
        <w:t xml:space="preserve">Bwriad y grant hwn yw cefnogi grwpiau a chyrff trydydd sector fel a ganyn: </w:t>
      </w:r>
    </w:p>
    <w:p w14:paraId="558D29BC" w14:textId="1FAD741D" w:rsidR="00435AC4" w:rsidRDefault="00435AC4" w:rsidP="00435AC4">
      <w:pPr>
        <w:numPr>
          <w:ilvl w:val="0"/>
          <w:numId w:val="21"/>
        </w:numPr>
        <w:spacing w:after="200" w:line="276" w:lineRule="auto"/>
        <w:contextualSpacing/>
        <w:rPr>
          <w:rFonts w:eastAsia="Calibri" w:cs="Arial"/>
        </w:rPr>
      </w:pPr>
      <w:r>
        <w:t>Cefnogi pobl sydd â nodweddion gwarchodedig</w:t>
      </w:r>
      <w:r w:rsidR="00F14BDD">
        <w:t>;</w:t>
      </w:r>
    </w:p>
    <w:p w14:paraId="23870238" w14:textId="4740AEE0" w:rsidR="00435AC4" w:rsidRPr="006545E9" w:rsidRDefault="00435AC4" w:rsidP="00435AC4">
      <w:pPr>
        <w:numPr>
          <w:ilvl w:val="0"/>
          <w:numId w:val="21"/>
        </w:numPr>
        <w:spacing w:after="200" w:line="276" w:lineRule="auto"/>
        <w:contextualSpacing/>
        <w:rPr>
          <w:rFonts w:eastAsia="Calibri" w:cs="Arial"/>
        </w:rPr>
      </w:pPr>
      <w:r>
        <w:t xml:space="preserve">Cefnogi gwaith cyflawni </w:t>
      </w:r>
      <w:hyperlink r:id="rId11" w:history="1">
        <w:r>
          <w:rPr>
            <w:rStyle w:val="Hyperlink"/>
          </w:rPr>
          <w:t xml:space="preserve">Amcanion Cydraddoldeb Cenedlaethol </w:t>
        </w:r>
      </w:hyperlink>
      <w:r>
        <w:t xml:space="preserve">Llywodraeth </w:t>
      </w:r>
      <w:r w:rsidR="00F14BDD">
        <w:t>Cymru; a</w:t>
      </w:r>
    </w:p>
    <w:p w14:paraId="0D6CD5F2" w14:textId="77777777" w:rsidR="00435AC4" w:rsidRDefault="00435AC4" w:rsidP="00435AC4">
      <w:pPr>
        <w:numPr>
          <w:ilvl w:val="0"/>
          <w:numId w:val="21"/>
        </w:numPr>
        <w:spacing w:after="200" w:line="276" w:lineRule="auto"/>
        <w:contextualSpacing/>
        <w:rPr>
          <w:rFonts w:eastAsia="Calibri" w:cs="Arial"/>
        </w:rPr>
      </w:pPr>
      <w:r>
        <w:t>Cyflwyno gweithgareddau ymwybyddiaeth ac ymgysylltu sydd wedi'u cynllunio i hyrwyddo cydraddoldeb a chynhwysiant</w:t>
      </w:r>
    </w:p>
    <w:p w14:paraId="23584FDA" w14:textId="77777777" w:rsidR="00435AC4" w:rsidRPr="0096497C" w:rsidRDefault="00435AC4" w:rsidP="00435AC4">
      <w:pPr>
        <w:spacing w:after="200" w:line="276" w:lineRule="auto"/>
        <w:ind w:left="720"/>
        <w:contextualSpacing/>
        <w:rPr>
          <w:rFonts w:eastAsia="Calibri" w:cs="Arial"/>
          <w:lang w:eastAsia="en-US"/>
        </w:rPr>
      </w:pPr>
    </w:p>
    <w:p w14:paraId="0DFC14BF" w14:textId="77777777" w:rsidR="00435AC4" w:rsidRDefault="00435AC4" w:rsidP="00435AC4">
      <w:pPr>
        <w:spacing w:after="160" w:line="259" w:lineRule="auto"/>
        <w:rPr>
          <w:rFonts w:ascii="Arial Black" w:eastAsia="Calibri" w:hAnsi="Arial Black" w:cs="Arial"/>
          <w:kern w:val="2"/>
        </w:rPr>
      </w:pPr>
      <w:r>
        <w:rPr>
          <w:rFonts w:ascii="Arial Black" w:hAnsi="Arial Black"/>
        </w:rPr>
        <w:t>Yr hyn na allwn ei gyllido</w:t>
      </w:r>
    </w:p>
    <w:p w14:paraId="1AB49FDB" w14:textId="1781A351" w:rsidR="00435AC4" w:rsidRPr="00D5792B" w:rsidRDefault="00435AC4" w:rsidP="00435AC4">
      <w:pPr>
        <w:rPr>
          <w:rFonts w:cs="Arial"/>
        </w:rPr>
      </w:pPr>
      <w:r>
        <w:rPr>
          <w:rFonts w:ascii="Arial Black" w:hAnsi="Arial Black"/>
          <w:u w:val="single"/>
        </w:rPr>
        <w:t xml:space="preserve">Ni ellir </w:t>
      </w:r>
      <w:r>
        <w:t>defnydd</w:t>
      </w:r>
      <w:r w:rsidR="00F14BDD">
        <w:t>i</w:t>
      </w:r>
      <w:r>
        <w:t>o'r cyllid i gefnogi'r canlynol:</w:t>
      </w:r>
    </w:p>
    <w:p w14:paraId="1E655E71" w14:textId="77777777" w:rsidR="00435AC4" w:rsidRPr="00D5792B" w:rsidRDefault="00435AC4" w:rsidP="00435AC4">
      <w:pPr>
        <w:rPr>
          <w:rFonts w:cs="Arial"/>
        </w:rPr>
      </w:pPr>
    </w:p>
    <w:p w14:paraId="1333DC74" w14:textId="5096770D" w:rsidR="00F24182" w:rsidRDefault="00F24182" w:rsidP="00F24182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Gweithgareddau y mae cyllid arall yn cael ei dderbyn ar eu cyfer, oni bai fod ychwanegedd amlwg i’r gwaith</w:t>
      </w:r>
    </w:p>
    <w:p w14:paraId="6D2E7DC0" w14:textId="0D4DDF6C" w:rsidR="00F24182" w:rsidRPr="00487296" w:rsidRDefault="00F24182" w:rsidP="00487296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Costau craidd, gan gynnwys costau staff nad ydynt yn uniongyrchol gysylltiedig â chyflwyno gweithgaredd a ariennir gan y grant hwn. Darparu gwasanaethau sydd eisoes yn bodoli, oni bai bod y gweithgaredd yn profi model newydd o ddarparu gwasanaethau a allai gael eu hintegreiddio i wasanaethau presennol yn y dyfodol</w:t>
      </w:r>
    </w:p>
    <w:p w14:paraId="2B9B175A" w14:textId="2EC8A779" w:rsidR="00F24182" w:rsidRPr="00D5792B" w:rsidRDefault="00F24182" w:rsidP="00F24182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Gallu ychwanegol i gyflawni swyddogaethau statudol neu ofynion statudol eraill</w:t>
      </w:r>
    </w:p>
    <w:p w14:paraId="77DBA10C" w14:textId="77777777" w:rsidR="00F24182" w:rsidRPr="00D5792B" w:rsidRDefault="00F24182" w:rsidP="00F24182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Gwneud elw, gweithgareddau codi arian neu weithgareddau sy’n arwain at fudd preifat</w:t>
      </w:r>
    </w:p>
    <w:p w14:paraId="3FBE42E5" w14:textId="77777777" w:rsidR="00F24182" w:rsidRPr="00D5792B" w:rsidRDefault="00F24182" w:rsidP="00F24182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Costau wrth gefn, benthyciadau, gwaddolion, neu log</w:t>
      </w:r>
    </w:p>
    <w:p w14:paraId="011916A6" w14:textId="77777777" w:rsidR="00F24182" w:rsidRPr="00D5792B" w:rsidRDefault="00F24182" w:rsidP="00F24182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Gweithgareddau gwleidyddol neu grefyddol</w:t>
      </w:r>
    </w:p>
    <w:p w14:paraId="3A868E69" w14:textId="77777777" w:rsidR="00F24182" w:rsidRPr="00D5792B" w:rsidRDefault="00F24182" w:rsidP="00F24182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TAW lle gellir ei hawlio’n ôl</w:t>
      </w:r>
    </w:p>
    <w:p w14:paraId="57121D26" w14:textId="77777777" w:rsidR="00F24182" w:rsidRPr="00F92C3A" w:rsidRDefault="00F24182" w:rsidP="00F24182">
      <w:pPr>
        <w:pStyle w:val="ListParagraph"/>
        <w:numPr>
          <w:ilvl w:val="0"/>
          <w:numId w:val="28"/>
        </w:numPr>
        <w:spacing w:after="200" w:line="276" w:lineRule="auto"/>
      </w:pPr>
      <w:r w:rsidRPr="00A828CA">
        <w:rPr>
          <w:rFonts w:ascii="Arial" w:hAnsi="Arial" w:cs="Arial"/>
        </w:rPr>
        <w:t>Gofynion statudol</w:t>
      </w:r>
      <w:r>
        <w:rPr>
          <w:rFonts w:ascii="Arial" w:hAnsi="Arial"/>
        </w:rPr>
        <w:t xml:space="preserve"> nad ydynt yn uniongyrchol gysylltiedig â chyflwyno'r gweithgaredd a ariennir gan y grant hwn a/neu sy'n codi yn sgil cyflawni'r gweithgaredd a ariennir gan y grant hwn</w:t>
      </w:r>
    </w:p>
    <w:p w14:paraId="6CF51949" w14:textId="77777777" w:rsidR="00F24182" w:rsidRPr="00A302EA" w:rsidRDefault="00F24182" w:rsidP="00F24182">
      <w:pPr>
        <w:pStyle w:val="ListParagraph"/>
        <w:numPr>
          <w:ilvl w:val="0"/>
          <w:numId w:val="28"/>
        </w:numPr>
        <w:spacing w:line="276" w:lineRule="auto"/>
        <w:ind w:left="714" w:hanging="357"/>
      </w:pPr>
      <w:r>
        <w:rPr>
          <w:rFonts w:ascii="Arial" w:hAnsi="Arial"/>
        </w:rPr>
        <w:t>Teithio dramor</w:t>
      </w:r>
    </w:p>
    <w:p w14:paraId="11D80799" w14:textId="77777777" w:rsidR="00F24182" w:rsidRPr="00C26142" w:rsidRDefault="00F24182" w:rsidP="00F24182">
      <w:pPr>
        <w:pStyle w:val="ListParagraph"/>
        <w:numPr>
          <w:ilvl w:val="0"/>
          <w:numId w:val="28"/>
        </w:numPr>
        <w:spacing w:line="276" w:lineRule="auto"/>
        <w:ind w:left="714" w:hanging="357"/>
        <w:rPr>
          <w:rFonts w:cs="Arial"/>
        </w:rPr>
      </w:pPr>
      <w:r>
        <w:rPr>
          <w:rFonts w:ascii="Arial" w:hAnsi="Arial"/>
        </w:rPr>
        <w:t>Eitemau cyfalaf</w:t>
      </w:r>
    </w:p>
    <w:p w14:paraId="27A838A6" w14:textId="77777777" w:rsidR="00F24182" w:rsidRDefault="00F24182" w:rsidP="00F24182">
      <w:pPr>
        <w:pStyle w:val="ListParagraph"/>
        <w:numPr>
          <w:ilvl w:val="0"/>
          <w:numId w:val="28"/>
        </w:numPr>
        <w:spacing w:line="276" w:lineRule="auto"/>
        <w:ind w:left="714" w:hanging="357"/>
        <w:rPr>
          <w:rFonts w:ascii="Arial" w:hAnsi="Arial" w:cs="Arial"/>
        </w:rPr>
      </w:pPr>
      <w:r>
        <w:rPr>
          <w:rFonts w:ascii="Arial" w:hAnsi="Arial"/>
        </w:rPr>
        <w:t>Costau dileu swyddi</w:t>
      </w:r>
    </w:p>
    <w:p w14:paraId="21A72662" w14:textId="77777777" w:rsidR="00435AC4" w:rsidRDefault="00435AC4" w:rsidP="00435AC4">
      <w:pPr>
        <w:rPr>
          <w:rFonts w:ascii="Arial Black" w:hAnsi="Arial Black"/>
          <w:bCs/>
        </w:rPr>
      </w:pPr>
    </w:p>
    <w:p w14:paraId="2478454F" w14:textId="77777777" w:rsidR="00435AC4" w:rsidRDefault="00435AC4" w:rsidP="00435AC4">
      <w:pPr>
        <w:pStyle w:val="Header"/>
        <w:tabs>
          <w:tab w:val="left" w:pos="720"/>
        </w:tabs>
        <w:rPr>
          <w:rFonts w:cs="Arial"/>
          <w:b/>
          <w:sz w:val="28"/>
          <w:szCs w:val="28"/>
        </w:rPr>
      </w:pPr>
      <w:r>
        <w:rPr>
          <w:b/>
          <w:sz w:val="28"/>
        </w:rPr>
        <w:lastRenderedPageBreak/>
        <w:t>Meini Prawf Cymhwystra</w:t>
      </w:r>
    </w:p>
    <w:p w14:paraId="3507BB05" w14:textId="77777777" w:rsidR="00435AC4" w:rsidRDefault="00435AC4" w:rsidP="00435AC4">
      <w:pPr>
        <w:pStyle w:val="Header"/>
        <w:tabs>
          <w:tab w:val="left" w:pos="720"/>
        </w:tabs>
        <w:rPr>
          <w:rFonts w:cs="Arial"/>
          <w:b/>
          <w:sz w:val="28"/>
          <w:szCs w:val="28"/>
        </w:rPr>
      </w:pPr>
    </w:p>
    <w:p w14:paraId="049E880F" w14:textId="77777777" w:rsidR="00435AC4" w:rsidRDefault="00435AC4" w:rsidP="00435AC4">
      <w:pPr>
        <w:pStyle w:val="Header"/>
        <w:tabs>
          <w:tab w:val="left" w:pos="720"/>
        </w:tabs>
        <w:rPr>
          <w:rFonts w:cs="Arial"/>
          <w:b/>
          <w:sz w:val="28"/>
          <w:szCs w:val="28"/>
        </w:rPr>
      </w:pPr>
      <w:r>
        <w:rPr>
          <w:b/>
          <w:sz w:val="28"/>
        </w:rPr>
        <w:t>Pwy all wneud cais?</w:t>
      </w:r>
    </w:p>
    <w:p w14:paraId="50D667BD" w14:textId="77777777" w:rsidR="00435AC4" w:rsidRDefault="00435AC4" w:rsidP="00435AC4">
      <w:pPr>
        <w:pStyle w:val="Header"/>
        <w:tabs>
          <w:tab w:val="left" w:pos="720"/>
        </w:tabs>
        <w:rPr>
          <w:rFonts w:cs="Arial"/>
          <w:b/>
          <w:sz w:val="28"/>
          <w:szCs w:val="28"/>
        </w:rPr>
      </w:pPr>
    </w:p>
    <w:p w14:paraId="4C5691A8" w14:textId="0038BCA5" w:rsidR="00435AC4" w:rsidRPr="00B62BEB" w:rsidRDefault="00435AC4" w:rsidP="00435AC4">
      <w:pPr>
        <w:pStyle w:val="Header"/>
        <w:tabs>
          <w:tab w:val="left" w:pos="720"/>
        </w:tabs>
        <w:rPr>
          <w:b/>
          <w:bCs/>
        </w:rPr>
      </w:pPr>
      <w:r>
        <w:rPr>
          <w:b/>
        </w:rPr>
        <w:t>Rhaid i</w:t>
      </w:r>
      <w:r>
        <w:t xml:space="preserve"> bob cais gael ei arwain gan gyrff trydydd sector</w:t>
      </w:r>
      <w:r w:rsidR="00F14BDD">
        <w:t xml:space="preserve"> sydd wedi eu cofrestru</w:t>
      </w:r>
      <w:r>
        <w:t xml:space="preserve">.  Fodd bynnag, anogir cydweithredu â chyrff trydydd sector eraill, </w:t>
      </w:r>
      <w:r w:rsidR="00F76E0B">
        <w:t>gan gynnwys</w:t>
      </w:r>
      <w:r w:rsidR="00F76E0B" w:rsidRPr="00F76E0B">
        <w:t xml:space="preserve"> sefydliadau llawr gwlad a r</w:t>
      </w:r>
      <w:r w:rsidR="00B015FD">
        <w:t>h</w:t>
      </w:r>
      <w:r w:rsidR="00F76E0B" w:rsidRPr="00F76E0B">
        <w:t>ai cymunedol</w:t>
      </w:r>
      <w:r w:rsidR="00F76E0B">
        <w:t xml:space="preserve">, </w:t>
      </w:r>
      <w:r>
        <w:t>Awdurdodau Lleol a chyrff sector cyhoeddus eraill.</w:t>
      </w:r>
    </w:p>
    <w:p w14:paraId="301EA543" w14:textId="77777777" w:rsidR="00435AC4" w:rsidRPr="00B62BEB" w:rsidRDefault="00435AC4" w:rsidP="00435AC4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color w:val="333333"/>
        </w:rPr>
      </w:pPr>
      <w:r>
        <w:rPr>
          <w:rFonts w:ascii="Arial Black" w:hAnsi="Arial Black"/>
          <w:color w:val="333333"/>
        </w:rPr>
        <w:t xml:space="preserve">Meini Prawf Cymhwystra </w:t>
      </w:r>
    </w:p>
    <w:p w14:paraId="22B6BCE7" w14:textId="77777777" w:rsidR="00435AC4" w:rsidRPr="0096497C" w:rsidRDefault="00435AC4" w:rsidP="00435AC4">
      <w:pPr>
        <w:shd w:val="clear" w:color="auto" w:fill="FFFFFF"/>
        <w:spacing w:before="100" w:beforeAutospacing="1" w:after="100" w:afterAutospacing="1"/>
        <w:rPr>
          <w:rFonts w:cs="Arial"/>
        </w:rPr>
      </w:pPr>
      <w:r>
        <w:t xml:space="preserve">Rhaid i'ch cais fodloni'r </w:t>
      </w:r>
      <w:r>
        <w:rPr>
          <w:b/>
        </w:rPr>
        <w:t>holl</w:t>
      </w:r>
      <w:r>
        <w:t xml:space="preserve"> feini prawf cymhwystra canlynol:</w:t>
      </w:r>
    </w:p>
    <w:p w14:paraId="5779C149" w14:textId="63630908" w:rsidR="00435AC4" w:rsidRDefault="00435AC4" w:rsidP="00435AC4">
      <w:pPr>
        <w:pStyle w:val="ListParagraph"/>
        <w:numPr>
          <w:ilvl w:val="0"/>
          <w:numId w:val="26"/>
        </w:numPr>
        <w:spacing w:after="200" w:line="276" w:lineRule="auto"/>
        <w:rPr>
          <w:rFonts w:ascii="Arial" w:hAnsi="Arial" w:cs="Arial"/>
        </w:rPr>
      </w:pPr>
      <w:r w:rsidRPr="00A828CA">
        <w:rPr>
          <w:rFonts w:ascii="Arial" w:hAnsi="Arial" w:cs="Arial"/>
        </w:rPr>
        <w:t>Cyflwyno'r holl wybodaeth ofynnol erbyn y dyddiad cau</w:t>
      </w:r>
      <w:r>
        <w:rPr>
          <w:rFonts w:ascii="Arial" w:hAnsi="Arial"/>
        </w:rPr>
        <w:t xml:space="preserve"> – </w:t>
      </w:r>
      <w:r w:rsidR="00F76E0B">
        <w:rPr>
          <w:rFonts w:ascii="Arial" w:hAnsi="Arial"/>
        </w:rPr>
        <w:t>bydd rhaid i chi gwblhau pob un o adrannau’r ffurflen gais. B</w:t>
      </w:r>
      <w:r>
        <w:rPr>
          <w:rFonts w:ascii="Arial" w:hAnsi="Arial"/>
        </w:rPr>
        <w:t>ydd ceisiadau anghyflawn a hwyr yn cael eu gwrthod yn awtomatig.</w:t>
      </w:r>
    </w:p>
    <w:p w14:paraId="0A9FD3CE" w14:textId="23CE91DB" w:rsidR="00435AC4" w:rsidRPr="007E0A71" w:rsidRDefault="00435AC4" w:rsidP="00435AC4">
      <w:pPr>
        <w:pStyle w:val="ListParagraph"/>
        <w:numPr>
          <w:ilvl w:val="0"/>
          <w:numId w:val="26"/>
        </w:numPr>
        <w:spacing w:after="200" w:line="276" w:lineRule="auto"/>
        <w:rPr>
          <w:rFonts w:eastAsia="Calibri" w:cs="Arial"/>
        </w:rPr>
      </w:pPr>
      <w:r w:rsidRPr="00A828CA">
        <w:rPr>
          <w:rFonts w:ascii="Arial" w:hAnsi="Arial" w:cs="Arial"/>
        </w:rPr>
        <w:t>Cydweddu â blaenoriaethau Llywodraeth Cymru</w:t>
      </w:r>
      <w:r>
        <w:rPr>
          <w:rFonts w:ascii="Arial" w:hAnsi="Arial"/>
        </w:rPr>
        <w:t xml:space="preserve"> – rhaid i bob prosiect gydweddu</w:t>
      </w:r>
      <w:r>
        <w:t xml:space="preserve"> </w:t>
      </w:r>
      <w:r>
        <w:rPr>
          <w:rFonts w:ascii="Arial" w:hAnsi="Arial"/>
        </w:rPr>
        <w:t xml:space="preserve">ag un neu fwy o </w:t>
      </w:r>
      <w:hyperlink r:id="rId12" w:history="1">
        <w:r>
          <w:rPr>
            <w:rStyle w:val="Hyperlink"/>
            <w:rFonts w:ascii="Arial" w:hAnsi="Arial"/>
            <w:color w:val="auto"/>
          </w:rPr>
          <w:t>Amcanion Cydraddoldeb Cenedlaethol</w:t>
        </w:r>
      </w:hyperlink>
      <w:r w:rsidR="00F9506D">
        <w:t xml:space="preserve"> </w:t>
      </w:r>
      <w:r>
        <w:rPr>
          <w:rFonts w:ascii="Arial" w:hAnsi="Arial"/>
        </w:rPr>
        <w:t>Llywodraeth Cymru, a chyfrannu at gyflawni un neu fwy ohonynt</w:t>
      </w:r>
      <w:r>
        <w:t>.</w:t>
      </w:r>
    </w:p>
    <w:p w14:paraId="308D47B3" w14:textId="284821D9" w:rsidR="00435AC4" w:rsidRPr="00170236" w:rsidRDefault="00435AC4" w:rsidP="00435AC4">
      <w:pPr>
        <w:pStyle w:val="ListParagraph"/>
        <w:numPr>
          <w:ilvl w:val="0"/>
          <w:numId w:val="26"/>
        </w:numPr>
        <w:rPr>
          <w:rFonts w:cs="Arial"/>
        </w:rPr>
      </w:pPr>
      <w:r w:rsidRPr="00A828CA">
        <w:rPr>
          <w:rFonts w:ascii="Arial" w:hAnsi="Arial" w:cs="Arial"/>
        </w:rPr>
        <w:t>Arddangos anghenion a buddion y prosiect</w:t>
      </w:r>
      <w:r>
        <w:rPr>
          <w:rFonts w:ascii="Arial Black" w:hAnsi="Arial Black"/>
        </w:rPr>
        <w:t xml:space="preserve"> </w:t>
      </w:r>
      <w:r>
        <w:rPr>
          <w:rFonts w:ascii="Arial" w:hAnsi="Arial"/>
        </w:rPr>
        <w:t>- rhaid i'ch cais esbonio pam mae angen cyllid, a nodi sut y bydd yn cefnogi pobl â nodweddion gwarchodedig trwy gyflwyno gweithgareddau ymgysylltu ac ymwybyddiaeth sy'n hyrwyddo cydraddoldeb a chynhwysiant.</w:t>
      </w:r>
    </w:p>
    <w:p w14:paraId="3F8607B2" w14:textId="7E20CC9E" w:rsidR="00435AC4" w:rsidRPr="00170236" w:rsidRDefault="00435AC4" w:rsidP="00A828CA">
      <w:pPr>
        <w:pStyle w:val="Header"/>
        <w:numPr>
          <w:ilvl w:val="0"/>
          <w:numId w:val="26"/>
        </w:numPr>
        <w:tabs>
          <w:tab w:val="left" w:pos="720"/>
        </w:tabs>
        <w:rPr>
          <w:rFonts w:cs="Arial"/>
          <w:bCs/>
        </w:rPr>
      </w:pPr>
      <w:r w:rsidRPr="00A828CA">
        <w:rPr>
          <w:rFonts w:cs="Arial"/>
        </w:rPr>
        <w:t>Arweinyddiaeth y trydydd sector</w:t>
      </w:r>
      <w:r>
        <w:t xml:space="preserve"> – rhaid i bob cais gael ei arwain gan grŵp neu gorff trydydd sector</w:t>
      </w:r>
      <w:r w:rsidR="00F76E0B">
        <w:t xml:space="preserve"> </w:t>
      </w:r>
      <w:r w:rsidR="00B015FD">
        <w:t>sydd wedi ei gofrestru fel elusen neu gwmni</w:t>
      </w:r>
      <w:r>
        <w:t xml:space="preserve">, a fydd yn gweithredu fel derbynnydd y grant. </w:t>
      </w:r>
      <w:r w:rsidR="00B015FD">
        <w:t xml:space="preserve">Ceir gwybodaeth ar ddiffiniad sefydliadau y trydydd sector at ddiben y grant yma o dan “Y Trydydd Sector” ar dudalen 6. </w:t>
      </w:r>
      <w:r>
        <w:t xml:space="preserve">Anogir cydweithredu â chyrff trydydd sector eraill, </w:t>
      </w:r>
      <w:r w:rsidR="00B015FD">
        <w:t xml:space="preserve">gan gynnwys </w:t>
      </w:r>
      <w:r w:rsidR="000B509F" w:rsidRPr="000B509F">
        <w:t>sefydliadau cofrestredig a</w:t>
      </w:r>
      <w:r w:rsidR="000B509F">
        <w:t>/neu</w:t>
      </w:r>
      <w:r w:rsidR="000B509F" w:rsidRPr="000B509F">
        <w:t xml:space="preserve"> rhai llawr gwlad a c</w:t>
      </w:r>
      <w:r w:rsidR="00535E9F">
        <w:t>h</w:t>
      </w:r>
      <w:r w:rsidR="000B509F" w:rsidRPr="000B509F">
        <w:t xml:space="preserve">ymunedol, </w:t>
      </w:r>
      <w:r w:rsidR="00B015FD">
        <w:t xml:space="preserve"> </w:t>
      </w:r>
      <w:r>
        <w:t xml:space="preserve">Awdurdodau Lleol, a chyrff sector cyhoeddus eraill. Pan fo cyrff yn bwriadu cydweithio, </w:t>
      </w:r>
      <w:r>
        <w:rPr>
          <w:b/>
          <w:bCs/>
        </w:rPr>
        <w:t>rhaid</w:t>
      </w:r>
      <w:r>
        <w:t xml:space="preserve"> i'r cais  gynnwys Memorandwm Cyd-ddealltwriaeth sy'n disgrifio sail y cydweithrediad ac yn nodi sut y bydd gwrthdaro rhwng cyrff yn cael eu datrys.</w:t>
      </w:r>
    </w:p>
    <w:p w14:paraId="13E20119" w14:textId="77777777" w:rsidR="00435AC4" w:rsidRDefault="00435AC4" w:rsidP="00435AC4">
      <w:pPr>
        <w:rPr>
          <w:rFonts w:ascii="Arial Black" w:hAnsi="Arial Black" w:cs="Arial"/>
        </w:rPr>
      </w:pPr>
    </w:p>
    <w:p w14:paraId="6050CFDB" w14:textId="77777777" w:rsidR="00435AC4" w:rsidRDefault="00435AC4" w:rsidP="00435AC4">
      <w:pPr>
        <w:rPr>
          <w:rFonts w:ascii="Arial Black" w:hAnsi="Arial Black"/>
          <w:bCs/>
        </w:rPr>
      </w:pPr>
    </w:p>
    <w:p w14:paraId="1742F21B" w14:textId="77777777" w:rsidR="00435AC4" w:rsidRPr="00B62BEB" w:rsidRDefault="00435AC4" w:rsidP="00435AC4">
      <w:pPr>
        <w:pStyle w:val="Header"/>
        <w:tabs>
          <w:tab w:val="left" w:pos="720"/>
        </w:tabs>
        <w:rPr>
          <w:b/>
          <w:sz w:val="28"/>
          <w:szCs w:val="28"/>
        </w:rPr>
      </w:pPr>
      <w:r>
        <w:rPr>
          <w:b/>
          <w:sz w:val="28"/>
        </w:rPr>
        <w:t>Y broses ymgeisio:</w:t>
      </w:r>
    </w:p>
    <w:p w14:paraId="7E4EBEB6" w14:textId="77777777" w:rsidR="00435AC4" w:rsidRPr="00B62BEB" w:rsidRDefault="00435AC4" w:rsidP="00435AC4">
      <w:pPr>
        <w:pStyle w:val="Header"/>
        <w:tabs>
          <w:tab w:val="left" w:pos="720"/>
        </w:tabs>
        <w:ind w:left="-426"/>
        <w:rPr>
          <w:b/>
        </w:rPr>
      </w:pPr>
    </w:p>
    <w:p w14:paraId="2DF74235" w14:textId="77777777" w:rsidR="00435AC4" w:rsidRPr="00B62BEB" w:rsidRDefault="00435AC4" w:rsidP="00435AC4">
      <w:pPr>
        <w:pStyle w:val="Default"/>
        <w:ind w:left="720"/>
        <w:rPr>
          <w:bCs/>
        </w:rPr>
      </w:pPr>
      <w:r>
        <w:t xml:space="preserve">  </w:t>
      </w:r>
    </w:p>
    <w:p w14:paraId="01B3A8ED" w14:textId="77777777" w:rsidR="00435AC4" w:rsidRPr="00B62BEB" w:rsidRDefault="00435AC4" w:rsidP="00435AC4">
      <w:pPr>
        <w:pStyle w:val="Default"/>
        <w:rPr>
          <w:color w:val="auto"/>
        </w:rPr>
      </w:pPr>
      <w:r>
        <w:t xml:space="preserve">Bydd swyddogion Llywodraeth Cymru yn sicrhau bod y cynigion yn cydymffurfio â'r meini prawf cymhwystra. </w:t>
      </w:r>
    </w:p>
    <w:p w14:paraId="277559EF" w14:textId="62561F5A" w:rsidR="00DA28E3" w:rsidRPr="00DA28E3" w:rsidRDefault="00435AC4" w:rsidP="00435AC4">
      <w:pPr>
        <w:shd w:val="clear" w:color="auto" w:fill="FFFFFF"/>
        <w:spacing w:before="100" w:beforeAutospacing="1" w:after="100" w:afterAutospacing="1"/>
        <w:rPr>
          <w:color w:val="1F1F1F"/>
        </w:rPr>
      </w:pPr>
      <w:r>
        <w:rPr>
          <w:color w:val="1F1F1F"/>
        </w:rPr>
        <w:t>Rhaid cyflwyno cais wedi'i gwblhau'n llawn i</w:t>
      </w:r>
      <w:hyperlink r:id="rId13" w:history="1">
        <w:r>
          <w:rPr>
            <w:rStyle w:val="Hyperlink"/>
          </w:rPr>
          <w:t xml:space="preserve">RhaglenGrantCydraddoldebAChynhwysiant@llyw.cymru </w:t>
        </w:r>
      </w:hyperlink>
      <w:r w:rsidR="00DA28E3" w:rsidRPr="00DA28E3">
        <w:rPr>
          <w:rFonts w:cs="Arial"/>
          <w:b/>
          <w:bCs/>
          <w:color w:val="1F1F1F"/>
          <w:u w:val="single"/>
        </w:rPr>
        <w:t xml:space="preserve">nid hwyrach na </w:t>
      </w:r>
      <w:r w:rsidR="00A90C6A">
        <w:rPr>
          <w:rFonts w:cs="Arial"/>
          <w:b/>
          <w:bCs/>
          <w:color w:val="1F1F1F"/>
          <w:u w:val="single"/>
        </w:rPr>
        <w:t>16</w:t>
      </w:r>
      <w:r w:rsidR="00DA28E3" w:rsidRPr="00DA28E3">
        <w:rPr>
          <w:rFonts w:cs="Arial"/>
          <w:b/>
          <w:bCs/>
          <w:color w:val="1F1F1F"/>
          <w:u w:val="single"/>
        </w:rPr>
        <w:t xml:space="preserve"> </w:t>
      </w:r>
      <w:r w:rsidR="00A90C6A">
        <w:rPr>
          <w:rFonts w:cs="Arial"/>
          <w:b/>
          <w:bCs/>
          <w:color w:val="1F1F1F"/>
          <w:u w:val="single"/>
        </w:rPr>
        <w:t>Tachwedd</w:t>
      </w:r>
      <w:r w:rsidR="00DA28E3" w:rsidRPr="00DA28E3">
        <w:rPr>
          <w:rFonts w:cs="Arial"/>
          <w:b/>
          <w:bCs/>
          <w:color w:val="1F1F1F"/>
          <w:u w:val="single"/>
        </w:rPr>
        <w:t>f 2025 am 11:59pm</w:t>
      </w:r>
    </w:p>
    <w:p w14:paraId="71F97DD4" w14:textId="68D5F1B3" w:rsidR="00435AC4" w:rsidRPr="00450F9B" w:rsidRDefault="00435AC4" w:rsidP="00435AC4">
      <w:pPr>
        <w:shd w:val="clear" w:color="auto" w:fill="FFFFFF"/>
        <w:spacing w:before="100" w:beforeAutospacing="1" w:after="100" w:afterAutospacing="1"/>
        <w:rPr>
          <w:rFonts w:cs="Arial"/>
          <w:color w:val="1F1F1F"/>
          <w:highlight w:val="yellow"/>
        </w:rPr>
      </w:pPr>
      <w:r>
        <w:rPr>
          <w:color w:val="1F1F1F"/>
        </w:rPr>
        <w:t>Anfonir negeseuon e-bost i gadarnhau bod ceisiadau a gyflwynwyd yn gywir wedi dod i law. </w:t>
      </w:r>
    </w:p>
    <w:p w14:paraId="0B5D1FD6" w14:textId="77777777" w:rsidR="00435AC4" w:rsidRPr="00AA1069" w:rsidRDefault="00435AC4" w:rsidP="00435AC4">
      <w:pPr>
        <w:shd w:val="clear" w:color="auto" w:fill="FFFFFF"/>
        <w:spacing w:before="100" w:beforeAutospacing="1" w:after="100" w:afterAutospacing="1"/>
        <w:rPr>
          <w:rFonts w:cs="Arial"/>
          <w:color w:val="1F1F1F"/>
        </w:rPr>
      </w:pPr>
      <w:r>
        <w:rPr>
          <w:color w:val="1F1F1F"/>
        </w:rPr>
        <w:lastRenderedPageBreak/>
        <w:t>Ar ôl i gyfnod gwneud cais ddod i ben, bydd arfarniad o'ch cais llawn yn dechrau. Caiff pob ymgeisydd ei hysbysu am ganlyniad yr arfarniad.</w:t>
      </w:r>
    </w:p>
    <w:p w14:paraId="0E9B04ED" w14:textId="77777777" w:rsidR="00435AC4" w:rsidRPr="00B62BEB" w:rsidRDefault="00435AC4" w:rsidP="00435AC4">
      <w:pPr>
        <w:shd w:val="clear" w:color="auto" w:fill="FFFFFF"/>
        <w:spacing w:before="100" w:beforeAutospacing="1" w:after="100" w:afterAutospacing="1"/>
        <w:outlineLvl w:val="2"/>
        <w:rPr>
          <w:rStyle w:val="ui-provider"/>
          <w:rFonts w:ascii="Arial Black" w:hAnsi="Arial Black"/>
        </w:rPr>
      </w:pPr>
      <w:r>
        <w:rPr>
          <w:rStyle w:val="ui-provider"/>
          <w:rFonts w:ascii="Arial Black" w:hAnsi="Arial Black"/>
        </w:rPr>
        <w:t xml:space="preserve">Sgorio </w:t>
      </w:r>
    </w:p>
    <w:p w14:paraId="6C18A3B4" w14:textId="159719BF" w:rsidR="00435AC4" w:rsidRDefault="00435AC4" w:rsidP="00435AC4">
      <w:pPr>
        <w:spacing w:before="100" w:beforeAutospacing="1" w:after="120"/>
        <w:rPr>
          <w:rFonts w:cs="Arial"/>
        </w:rPr>
      </w:pPr>
      <w:r>
        <w:t xml:space="preserve">Mae'r cyllid sydd ar gael yn gyfyngedig ac rydym yn disgwyl i nifer y ceisiadau fod yn fwy na'r cyllid sydd ar gael.  </w:t>
      </w:r>
    </w:p>
    <w:p w14:paraId="084D25A8" w14:textId="3F2D08FC" w:rsidR="00435AC4" w:rsidRPr="00B62BEB" w:rsidRDefault="00435AC4" w:rsidP="00435AC4">
      <w:pPr>
        <w:rPr>
          <w:rFonts w:cs="Arial"/>
        </w:rPr>
      </w:pPr>
      <w:r>
        <w:t>Dylech gymryd yn ganiataol na fydd gan y tîm sifftio unrhyw wybodaeth flaenorol o'ch corff nac o'ch prosiect.  Rhaid i ymgeiswyr ddarparu digon o wybodaeth i ddangos eu bod yn gymwys, ac i esbonio sut y bydd eu prosiect yn bodloni dibenion y grant.</w:t>
      </w:r>
    </w:p>
    <w:p w14:paraId="12AA5BDA" w14:textId="77777777" w:rsidR="00435AC4" w:rsidRPr="006F7875" w:rsidRDefault="00435AC4" w:rsidP="00435AC4">
      <w:pPr>
        <w:shd w:val="clear" w:color="auto" w:fill="FFFFFF"/>
        <w:spacing w:before="100" w:beforeAutospacing="1" w:after="100" w:afterAutospacing="1"/>
        <w:outlineLvl w:val="2"/>
        <w:rPr>
          <w:rStyle w:val="ui-provider"/>
          <w:b/>
          <w:bCs/>
          <w:u w:val="single"/>
        </w:rPr>
      </w:pPr>
      <w:r>
        <w:rPr>
          <w:rStyle w:val="ui-provider"/>
          <w:b/>
          <w:u w:val="single"/>
        </w:rPr>
        <w:t xml:space="preserve">Cam Cyntaf y Broses Sifftio </w:t>
      </w:r>
    </w:p>
    <w:p w14:paraId="2C92680E" w14:textId="77777777" w:rsidR="00435AC4" w:rsidRDefault="00435AC4" w:rsidP="00435AC4">
      <w:pPr>
        <w:pStyle w:val="Default"/>
        <w:tabs>
          <w:tab w:val="left" w:pos="720"/>
        </w:tabs>
        <w:rPr>
          <w:color w:val="auto"/>
        </w:rPr>
      </w:pPr>
      <w:r>
        <w:rPr>
          <w:color w:val="auto"/>
        </w:rPr>
        <w:t xml:space="preserve">Bydd swyddogion Llywodraeth Cymru yn asesu pob cais i ddechrau i sicrhau eu bod yn gyflawn a'u bod yn bodloni'r holl feini prawf.  </w:t>
      </w:r>
    </w:p>
    <w:p w14:paraId="07AE9ADC" w14:textId="77777777" w:rsidR="00435AC4" w:rsidRPr="006F7875" w:rsidRDefault="00435AC4" w:rsidP="00435AC4">
      <w:pPr>
        <w:shd w:val="clear" w:color="auto" w:fill="FFFFFF"/>
        <w:spacing w:before="100" w:beforeAutospacing="1" w:after="100" w:afterAutospacing="1"/>
        <w:outlineLvl w:val="2"/>
        <w:rPr>
          <w:rStyle w:val="ui-provider"/>
          <w:b/>
          <w:bCs/>
          <w:u w:val="single"/>
        </w:rPr>
      </w:pPr>
      <w:r>
        <w:rPr>
          <w:rStyle w:val="ui-provider"/>
          <w:b/>
          <w:u w:val="single"/>
        </w:rPr>
        <w:t>Ail Gam y Broses Sifftio</w:t>
      </w:r>
    </w:p>
    <w:p w14:paraId="50779F1F" w14:textId="77777777" w:rsidR="00435AC4" w:rsidRPr="00B62BEB" w:rsidRDefault="00435AC4" w:rsidP="00435AC4">
      <w:pPr>
        <w:shd w:val="clear" w:color="auto" w:fill="FFFFFF"/>
        <w:spacing w:before="100" w:beforeAutospacing="1" w:after="100" w:afterAutospacing="1"/>
        <w:outlineLvl w:val="2"/>
        <w:rPr>
          <w:rFonts w:cs="Arial"/>
        </w:rPr>
      </w:pPr>
      <w:r>
        <w:rPr>
          <w:rStyle w:val="ui-provider"/>
        </w:rPr>
        <w:t>Pan fydd cais yn bodloni'r meini prawf cymhwystra, caiff fynd i'r ail gam.  Wedyn, bydd y ceisiadau'n cael eu sgorio yn ôl eu hymatebion i bob cwestiwn arall ar y ffurflen gais cyn i'r penderfyniadau terfynol gael eu gwneud.</w:t>
      </w:r>
    </w:p>
    <w:p w14:paraId="182040C1" w14:textId="77777777" w:rsidR="00435AC4" w:rsidRPr="006F7875" w:rsidRDefault="00435AC4" w:rsidP="00435AC4">
      <w:pPr>
        <w:shd w:val="clear" w:color="auto" w:fill="FFFFFF"/>
        <w:spacing w:before="100" w:beforeAutospacing="1" w:after="100" w:afterAutospacing="1"/>
        <w:outlineLvl w:val="2"/>
        <w:rPr>
          <w:b/>
          <w:bCs/>
          <w:color w:val="333333"/>
        </w:rPr>
      </w:pPr>
      <w:r>
        <w:t xml:space="preserve">Rhoddir blaenoriaeth i’r ceisiadau sy’n sgorio uchaf.  Bydd y penderfyniadau cyllido yn ystyried y sgoriau a'r adnoddau sydd ar gael. Mae’r penderfyniadau hyn yn derfynol ac ni ellir apelio yn eu herbyn. </w:t>
      </w:r>
    </w:p>
    <w:p w14:paraId="2860F372" w14:textId="77777777" w:rsidR="00435AC4" w:rsidRPr="00B62BEB" w:rsidRDefault="00435AC4" w:rsidP="00435AC4">
      <w:pPr>
        <w:pStyle w:val="Default"/>
        <w:tabs>
          <w:tab w:val="left" w:pos="720"/>
        </w:tabs>
        <w:rPr>
          <w:bCs/>
        </w:rPr>
      </w:pPr>
    </w:p>
    <w:p w14:paraId="71DA6C6B" w14:textId="77777777" w:rsidR="0086115B" w:rsidRPr="008208FB" w:rsidRDefault="0086115B" w:rsidP="0086115B">
      <w:pPr>
        <w:pStyle w:val="Header"/>
        <w:tabs>
          <w:tab w:val="left" w:pos="720"/>
        </w:tabs>
        <w:rPr>
          <w:rFonts w:ascii="Arial Black" w:hAnsi="Arial Black"/>
          <w:b/>
        </w:rPr>
      </w:pPr>
      <w:r>
        <w:rPr>
          <w:rFonts w:ascii="Arial Black" w:hAnsi="Arial Black"/>
          <w:b/>
        </w:rPr>
        <w:t>Caiff ceisiadau eu hasesu yn erbyn y meysydd blaenoriaeth canlynol:-</w:t>
      </w:r>
    </w:p>
    <w:p w14:paraId="637E3197" w14:textId="77777777" w:rsidR="0086115B" w:rsidRPr="00B62BEB" w:rsidRDefault="0086115B" w:rsidP="0086115B">
      <w:pPr>
        <w:pStyle w:val="Header"/>
        <w:tabs>
          <w:tab w:val="left" w:pos="720"/>
        </w:tabs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4"/>
      </w:tblGrid>
      <w:tr w:rsidR="0008411A" w:rsidRPr="00B62BEB" w14:paraId="55379312" w14:textId="77777777" w:rsidTr="00B8114D">
        <w:trPr>
          <w:trHeight w:val="27"/>
        </w:trPr>
        <w:tc>
          <w:tcPr>
            <w:tcW w:w="6544" w:type="dxa"/>
            <w:shd w:val="clear" w:color="auto" w:fill="auto"/>
          </w:tcPr>
          <w:p w14:paraId="7B415D45" w14:textId="77777777" w:rsidR="0008411A" w:rsidRDefault="0008411A" w:rsidP="008208FB">
            <w:pPr>
              <w:pStyle w:val="Header"/>
              <w:tabs>
                <w:tab w:val="left" w:pos="720"/>
              </w:tabs>
              <w:jc w:val="center"/>
              <w:rPr>
                <w:b/>
                <w:sz w:val="22"/>
                <w:szCs w:val="22"/>
                <w:u w:val="single"/>
              </w:rPr>
            </w:pPr>
          </w:p>
          <w:p w14:paraId="15A42418" w14:textId="77777777" w:rsidR="0008411A" w:rsidRPr="008208FB" w:rsidRDefault="0008411A" w:rsidP="008208FB">
            <w:pPr>
              <w:pStyle w:val="Header"/>
              <w:tabs>
                <w:tab w:val="left" w:pos="720"/>
              </w:tabs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Maes Asesu</w:t>
            </w:r>
          </w:p>
          <w:p w14:paraId="5509624B" w14:textId="77777777" w:rsidR="0008411A" w:rsidRPr="001F0FC1" w:rsidRDefault="0008411A" w:rsidP="008208FB">
            <w:pPr>
              <w:pStyle w:val="Header"/>
              <w:tabs>
                <w:tab w:val="left" w:pos="720"/>
              </w:tabs>
              <w:jc w:val="center"/>
              <w:rPr>
                <w:b/>
                <w:sz w:val="22"/>
                <w:szCs w:val="22"/>
                <w:u w:val="single"/>
              </w:rPr>
            </w:pPr>
          </w:p>
        </w:tc>
      </w:tr>
      <w:tr w:rsidR="0008411A" w:rsidRPr="00B62BEB" w14:paraId="60251174" w14:textId="77777777" w:rsidTr="00B8114D">
        <w:trPr>
          <w:trHeight w:val="27"/>
        </w:trPr>
        <w:tc>
          <w:tcPr>
            <w:tcW w:w="6544" w:type="dxa"/>
            <w:shd w:val="clear" w:color="auto" w:fill="auto"/>
          </w:tcPr>
          <w:p w14:paraId="5011F241" w14:textId="77777777" w:rsidR="0008411A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bookmarkStart w:id="0" w:name="_Hlk198823010"/>
            <w:r>
              <w:rPr>
                <w:b/>
                <w:sz w:val="22"/>
              </w:rPr>
              <w:t xml:space="preserve">Blaenoriaethau Llywodraeth Cymru </w:t>
            </w:r>
          </w:p>
          <w:p w14:paraId="5B8783D9" w14:textId="77777777" w:rsidR="0008411A" w:rsidRPr="001F0FC1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  <w:u w:val="single"/>
              </w:rPr>
            </w:pPr>
            <w:r>
              <w:rPr>
                <w:sz w:val="22"/>
              </w:rPr>
              <w:t xml:space="preserve">Esboniwch pa Amcan(ion) Cydraddoldeb Cenedlaethol y bydd y prosiect yn eu cefnogi.  Sut y bydd eich prosiect yn cefnogi cyflawni'r Amcanion hynny? </w:t>
            </w:r>
          </w:p>
        </w:tc>
      </w:tr>
      <w:tr w:rsidR="0008411A" w:rsidRPr="00B62BEB" w14:paraId="4C6541CB" w14:textId="77777777" w:rsidTr="00B8114D">
        <w:trPr>
          <w:trHeight w:val="27"/>
        </w:trPr>
        <w:tc>
          <w:tcPr>
            <w:tcW w:w="6544" w:type="dxa"/>
            <w:shd w:val="clear" w:color="auto" w:fill="auto"/>
          </w:tcPr>
          <w:p w14:paraId="091B696F" w14:textId="77777777" w:rsidR="0008411A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Diwallu anghenion pobl â nodweddion gwarchodedig</w:t>
            </w:r>
          </w:p>
          <w:p w14:paraId="7BA87613" w14:textId="77777777" w:rsidR="0008411A" w:rsidRPr="008208FB" w:rsidRDefault="0008411A" w:rsidP="008208F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>Disgrifiwch pam mae angen eich prosiect a phwy fydd yn elwa arno.  Beth yw anghenion yr unigolion a fydd yn elwa ar y prosiect, a sut y bydd eich prosiect yn diwallu'r anghenion hynny?  Pa ffynonellau gwybodaeth ydych chi wedi'u defnyddio i ddod i'r casgliad hwn?</w:t>
            </w:r>
          </w:p>
        </w:tc>
      </w:tr>
      <w:tr w:rsidR="0008411A" w:rsidRPr="00B62BEB" w14:paraId="081423E8" w14:textId="77777777" w:rsidTr="00B8114D">
        <w:trPr>
          <w:trHeight w:val="27"/>
        </w:trPr>
        <w:tc>
          <w:tcPr>
            <w:tcW w:w="6544" w:type="dxa"/>
            <w:shd w:val="clear" w:color="auto" w:fill="auto"/>
          </w:tcPr>
          <w:p w14:paraId="6399ECB3" w14:textId="77777777" w:rsidR="0008411A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Cyflawni Prosiect/Cynnwys Pobl â Nodweddion Gwarchodedig</w:t>
            </w:r>
          </w:p>
          <w:p w14:paraId="231A74B5" w14:textId="77777777" w:rsidR="0008411A" w:rsidRPr="008208FB" w:rsidRDefault="0008411A" w:rsidP="008208F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Esboniwch sut y bydd y prosiect yn cael ei gyflawni. Beth yw'r mecanweithiau cyflawni, pam maen nhw wedi'u dewis, a sut ydych chi'n gwybod y byddant yn effeithiol?  Sut y byddwch chi'n cynnwys pobl sydd â phrofiad bywyd o nodweddion gwarchodedig yn y gwaith o ddatblygu a/neu weithredu eich prosiect? </w:t>
            </w:r>
          </w:p>
        </w:tc>
      </w:tr>
      <w:bookmarkEnd w:id="0"/>
      <w:tr w:rsidR="0008411A" w:rsidRPr="00B62BEB" w14:paraId="68C03E54" w14:textId="77777777" w:rsidTr="00B8114D">
        <w:trPr>
          <w:trHeight w:val="27"/>
        </w:trPr>
        <w:tc>
          <w:tcPr>
            <w:tcW w:w="6544" w:type="dxa"/>
            <w:shd w:val="clear" w:color="auto" w:fill="auto"/>
          </w:tcPr>
          <w:p w14:paraId="07B237FA" w14:textId="77777777" w:rsidR="0008411A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lastRenderedPageBreak/>
              <w:t>Costau'r Prosiect/Gwerth am Arian</w:t>
            </w:r>
          </w:p>
          <w:p w14:paraId="5B1A2A3D" w14:textId="77777777" w:rsidR="0008411A" w:rsidRPr="001F0FC1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sz w:val="22"/>
              </w:rPr>
              <w:t xml:space="preserve">Esboniwch sut mae'r cyllid rydych chi wedi gwneud cais amdano yn gymesur â nodau'r prosiect ac yn werth da am arian.  </w:t>
            </w:r>
          </w:p>
        </w:tc>
      </w:tr>
      <w:tr w:rsidR="0008411A" w:rsidRPr="00B62BEB" w14:paraId="7B83F6DC" w14:textId="77777777" w:rsidTr="00B8114D">
        <w:trPr>
          <w:trHeight w:val="27"/>
        </w:trPr>
        <w:tc>
          <w:tcPr>
            <w:tcW w:w="6544" w:type="dxa"/>
            <w:shd w:val="clear" w:color="auto" w:fill="auto"/>
          </w:tcPr>
          <w:p w14:paraId="32240378" w14:textId="77777777" w:rsidR="0008411A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Llywodraethu</w:t>
            </w:r>
          </w:p>
          <w:p w14:paraId="2AA5DC1A" w14:textId="77777777" w:rsidR="0008411A" w:rsidRPr="008208FB" w:rsidRDefault="0008411A" w:rsidP="008208F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>Esboniwch sut y bydd eich prosiect yn cael ei reoli a'i lywodraethu.  Pa strwythurau a grwpiau fydd yn cael eu sefydlu i oruchwylio'r prosiect? Pwy fydd yr aelodau a sut y byddant yn ychwanegu gwerth at lywodraethu'r prosiect?</w:t>
            </w:r>
          </w:p>
        </w:tc>
      </w:tr>
      <w:tr w:rsidR="0008411A" w:rsidRPr="00B62BEB" w14:paraId="7CAD8131" w14:textId="77777777" w:rsidTr="00B8114D">
        <w:trPr>
          <w:trHeight w:val="27"/>
        </w:trPr>
        <w:tc>
          <w:tcPr>
            <w:tcW w:w="6544" w:type="dxa"/>
            <w:shd w:val="clear" w:color="auto" w:fill="auto"/>
          </w:tcPr>
          <w:p w14:paraId="10A24591" w14:textId="77777777" w:rsidR="0008411A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Effaith a Chanlyniad Hirdymor y Prosiect</w:t>
            </w:r>
          </w:p>
          <w:p w14:paraId="3C539807" w14:textId="77777777" w:rsidR="0008411A" w:rsidRPr="001F0FC1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sz w:val="22"/>
              </w:rPr>
              <w:t>Disgrifiwch yr effaith y bydd eich prosiect yn ei chael y tu hwnt i'r cyfnod cyllido ac esboniwch sut y byddwch chi'n dangos tystiolaeth o ganlyniad yr effaith y bydd yn ei chael yn y tymor hwy.</w:t>
            </w:r>
          </w:p>
        </w:tc>
      </w:tr>
      <w:tr w:rsidR="0008411A" w:rsidRPr="00B62BEB" w14:paraId="1B09106E" w14:textId="77777777" w:rsidTr="00B8114D">
        <w:trPr>
          <w:trHeight w:val="27"/>
        </w:trPr>
        <w:tc>
          <w:tcPr>
            <w:tcW w:w="6544" w:type="dxa"/>
            <w:shd w:val="clear" w:color="auto" w:fill="auto"/>
          </w:tcPr>
          <w:p w14:paraId="274232C2" w14:textId="77777777" w:rsidR="0008411A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Deddf Llesiant Cenedlaethau’r Dyfodol</w:t>
            </w:r>
          </w:p>
          <w:p w14:paraId="31A1FCFE" w14:textId="77777777" w:rsidR="0008411A" w:rsidRPr="008208FB" w:rsidRDefault="0008411A" w:rsidP="008208F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>Esboniwch sut mae eich prosiect yn cyd-fynd â Deddf Llesiant Cenedlaethau'r Dyfodol Llywodraeth Cymru, ac yn ei chefnogi.</w:t>
            </w:r>
          </w:p>
        </w:tc>
      </w:tr>
      <w:tr w:rsidR="0008411A" w:rsidRPr="00B62BEB" w14:paraId="597851F3" w14:textId="77777777" w:rsidTr="00B8114D">
        <w:trPr>
          <w:trHeight w:val="1114"/>
        </w:trPr>
        <w:tc>
          <w:tcPr>
            <w:tcW w:w="6544" w:type="dxa"/>
            <w:shd w:val="clear" w:color="auto" w:fill="auto"/>
          </w:tcPr>
          <w:p w14:paraId="45C80EA6" w14:textId="77777777" w:rsidR="0008411A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Gwasgariad Daearyddol Cymru Gyfan</w:t>
            </w:r>
          </w:p>
          <w:p w14:paraId="26E6C31C" w14:textId="02DE78E6" w:rsidR="0008411A" w:rsidRPr="008208FB" w:rsidRDefault="0008411A" w:rsidP="008208F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>, Bydd Llywodraeth Cymru yn adolygu gwasgariad daearyddol cyffredinol yr holl ddyfarniadau posibl i sicrhau bod gwasgariad daearyddol teg o ddyfarniadau cyllid ledled Cymru.</w:t>
            </w:r>
          </w:p>
        </w:tc>
      </w:tr>
      <w:tr w:rsidR="0008411A" w:rsidRPr="00B62BEB" w14:paraId="581484FF" w14:textId="77777777" w:rsidTr="0008411A">
        <w:trPr>
          <w:trHeight w:val="1114"/>
        </w:trPr>
        <w:tc>
          <w:tcPr>
            <w:tcW w:w="6544" w:type="dxa"/>
            <w:shd w:val="clear" w:color="auto" w:fill="auto"/>
          </w:tcPr>
          <w:p w14:paraId="43211BF8" w14:textId="157B7BED" w:rsidR="0008411A" w:rsidRDefault="0008411A" w:rsidP="008208FB">
            <w:pPr>
              <w:pStyle w:val="Header"/>
              <w:tabs>
                <w:tab w:val="left" w:pos="720"/>
              </w:tabs>
              <w:rPr>
                <w:b/>
                <w:sz w:val="22"/>
              </w:rPr>
            </w:pPr>
            <w:r>
              <w:rPr>
                <w:b/>
                <w:sz w:val="22"/>
              </w:rPr>
              <w:t>Gwasgariad ar draws nodweddion gwarchodedig</w:t>
            </w:r>
          </w:p>
          <w:p w14:paraId="10243511" w14:textId="7DF700B9" w:rsidR="0008411A" w:rsidRPr="00B8114D" w:rsidRDefault="0008411A" w:rsidP="008208FB">
            <w:pPr>
              <w:pStyle w:val="Header"/>
              <w:tabs>
                <w:tab w:val="left" w:pos="720"/>
              </w:tabs>
              <w:rPr>
                <w:bCs/>
                <w:sz w:val="22"/>
              </w:rPr>
            </w:pPr>
            <w:r w:rsidRPr="00B8114D">
              <w:rPr>
                <w:bCs/>
                <w:sz w:val="22"/>
              </w:rPr>
              <w:t xml:space="preserve">Bydd Llywodraeth Cymru yn adolygu </w:t>
            </w:r>
            <w:r w:rsidR="0040031A" w:rsidRPr="00B8114D">
              <w:rPr>
                <w:bCs/>
                <w:sz w:val="22"/>
              </w:rPr>
              <w:t>gwasgariad yr holl ddyfarniadau posibl i sicrhau bod gwasgariad teg o ddyfarniadau cyllid ar draws nodweddion gwarchodedig gwahanol.</w:t>
            </w:r>
          </w:p>
        </w:tc>
      </w:tr>
    </w:tbl>
    <w:p w14:paraId="77ECB11D" w14:textId="77777777" w:rsidR="0086115B" w:rsidRDefault="0086115B" w:rsidP="0086115B">
      <w:pPr>
        <w:shd w:val="clear" w:color="auto" w:fill="FFFFFF"/>
        <w:spacing w:before="100" w:beforeAutospacing="1" w:after="100" w:afterAutospacing="1"/>
        <w:outlineLvl w:val="2"/>
        <w:rPr>
          <w:rFonts w:cs="Arial"/>
          <w:color w:val="333333"/>
        </w:rPr>
      </w:pPr>
    </w:p>
    <w:p w14:paraId="313757EE" w14:textId="77777777" w:rsidR="00435AC4" w:rsidRPr="006F7875" w:rsidRDefault="00435AC4" w:rsidP="00435AC4">
      <w:pPr>
        <w:shd w:val="clear" w:color="auto" w:fill="FFFFFF"/>
        <w:spacing w:before="100" w:beforeAutospacing="1" w:after="100" w:afterAutospacing="1"/>
        <w:outlineLvl w:val="2"/>
        <w:rPr>
          <w:rFonts w:cs="Arial"/>
          <w:b/>
          <w:bCs/>
          <w:color w:val="333333"/>
        </w:rPr>
      </w:pPr>
      <w:r>
        <w:rPr>
          <w:b/>
          <w:color w:val="333333"/>
        </w:rPr>
        <w:t>Tryloywder ac Adborth</w:t>
      </w:r>
    </w:p>
    <w:p w14:paraId="502CAF77" w14:textId="7F9D8B11" w:rsidR="001D7807" w:rsidRDefault="001D7807" w:rsidP="001D7807">
      <w:pPr>
        <w:shd w:val="clear" w:color="auto" w:fill="FFFFFF"/>
        <w:spacing w:before="100" w:beforeAutospacing="1" w:after="100" w:afterAutospacing="1"/>
        <w:outlineLvl w:val="2"/>
        <w:rPr>
          <w:rFonts w:cs="Arial"/>
          <w:color w:val="333333"/>
        </w:rPr>
      </w:pPr>
      <w:r>
        <w:rPr>
          <w:color w:val="333333"/>
        </w:rPr>
        <w:t xml:space="preserve">Unwaith y bydd llythyrau dyfarnu grant wedi'u hanfon ar ddiwedd pob cylch ariannu, bydd Llywodraeth Cymru yn cyhoeddi rhestr o'r holl geisiadau llwyddiannus a dyddiad eu derbyn. </w:t>
      </w:r>
    </w:p>
    <w:p w14:paraId="5D544FDB" w14:textId="77777777" w:rsidR="001D7807" w:rsidRPr="00E635AC" w:rsidRDefault="001D7807" w:rsidP="001D7807">
      <w:pPr>
        <w:shd w:val="clear" w:color="auto" w:fill="FFFFFF"/>
        <w:spacing w:before="100" w:beforeAutospacing="1" w:after="100" w:afterAutospacing="1"/>
        <w:outlineLvl w:val="2"/>
        <w:rPr>
          <w:rFonts w:cs="Arial"/>
          <w:color w:val="333333"/>
        </w:rPr>
      </w:pPr>
      <w:r>
        <w:rPr>
          <w:color w:val="333333"/>
        </w:rPr>
        <w:t>Os nad yw eich cais yn llwyddiannus, gallwch ofyn am adborth gan Lywodraeth Cymru.  Rhaid gwneud cais am adborth o fewn 28 diwrnod i ddyddiad yr hysbysiad o'r canlyniad.</w:t>
      </w:r>
    </w:p>
    <w:p w14:paraId="4B4CD415" w14:textId="77777777" w:rsidR="00435AC4" w:rsidRDefault="00435AC4" w:rsidP="00435AC4">
      <w:pPr>
        <w:ind w:right="-874"/>
        <w:rPr>
          <w:rFonts w:cs="Arial"/>
          <w:b/>
          <w:bCs/>
          <w:color w:val="333333"/>
        </w:rPr>
      </w:pPr>
      <w:r w:rsidRPr="001F77C9">
        <w:rPr>
          <w:rFonts w:cs="Arial"/>
          <w:b/>
          <w:bCs/>
          <w:color w:val="333333"/>
        </w:rPr>
        <w:t>Gwybodaeth arall</w:t>
      </w:r>
    </w:p>
    <w:p w14:paraId="7CDB0A6A" w14:textId="77777777" w:rsidR="001F77C9" w:rsidRPr="001F77C9" w:rsidRDefault="001F77C9" w:rsidP="00435AC4">
      <w:pPr>
        <w:ind w:right="-874"/>
        <w:rPr>
          <w:rFonts w:cs="Arial"/>
          <w:b/>
          <w:bCs/>
        </w:rPr>
      </w:pPr>
    </w:p>
    <w:p w14:paraId="5D7109D6" w14:textId="5FED817C" w:rsidR="00435AC4" w:rsidRPr="000758E3" w:rsidRDefault="00435AC4" w:rsidP="00435AC4">
      <w:pPr>
        <w:spacing w:after="160" w:line="259" w:lineRule="auto"/>
        <w:rPr>
          <w:rFonts w:eastAsia="Calibri" w:cs="Arial"/>
          <w:kern w:val="2"/>
        </w:rPr>
      </w:pPr>
      <w:r>
        <w:t xml:space="preserve">Mae'r cyllid grant ar gael i wella a chryfhau gweithgareddau ymwybyddiaeth ac ymgysylltu sy'n hyrwyddo cydraddoldeb a chynhwysiant, yn ogystal ag ychwanegu gwerth atynt.  Gellir ei ddefnyddio i wella gweithgareddau sydd eisoes ar waith neu i sefydlu gweithgareddau newydd.  Gellir defnyddio'r cyllid i'w osod yn erbyn costau staff i ryddhau capasiti i gyflawni'r gweithgaredd newydd. Rydym yn barod i ystyried cynigion sy'n cynnwys dosbarthu grantiau </w:t>
      </w:r>
      <w:r w:rsidR="0040031A">
        <w:t>llai o lai na £2,000</w:t>
      </w:r>
      <w:r>
        <w:t xml:space="preserve"> i sefydliadau llawr gwlad a/neu rai cymunedol, er mwyn cyflawni'r amcanion a amlinellir yn eich cais. Bydd angen cynnwys </w:t>
      </w:r>
      <w:r w:rsidR="004B1491">
        <w:t xml:space="preserve">yn eich cais, </w:t>
      </w:r>
      <w:r>
        <w:t>cost gweinyddu unrhyw grantiau bach o'r fath</w:t>
      </w:r>
      <w:r w:rsidR="00FF2749">
        <w:t xml:space="preserve">, ac esboniad o’r </w:t>
      </w:r>
      <w:r w:rsidR="004B1491">
        <w:t xml:space="preserve">camau sydd yn eu lle i sicrhau bod y sawl sydd yn derbyn grantiau yn rheoli cyllid cyhoeddus yn briodol </w:t>
      </w:r>
      <w:r>
        <w:t xml:space="preserve"> .</w:t>
      </w:r>
    </w:p>
    <w:p w14:paraId="76048965" w14:textId="77777777" w:rsidR="00435AC4" w:rsidRDefault="00435AC4" w:rsidP="00435AC4">
      <w:pPr>
        <w:ind w:right="-874"/>
        <w:rPr>
          <w:b/>
          <w:bCs/>
        </w:rPr>
      </w:pPr>
    </w:p>
    <w:p w14:paraId="0856AE2F" w14:textId="0C74C05E" w:rsidR="00435AC4" w:rsidRPr="006F7875" w:rsidRDefault="00435AC4" w:rsidP="00435AC4">
      <w:pPr>
        <w:ind w:right="-874"/>
        <w:rPr>
          <w:b/>
          <w:bCs/>
        </w:rPr>
      </w:pPr>
      <w:r>
        <w:rPr>
          <w:b/>
        </w:rPr>
        <w:lastRenderedPageBreak/>
        <w:t>Y Gymraeg</w:t>
      </w:r>
    </w:p>
    <w:p w14:paraId="0064EE09" w14:textId="77777777" w:rsidR="00435AC4" w:rsidRPr="00B62BEB" w:rsidRDefault="00435AC4" w:rsidP="00435AC4">
      <w:pPr>
        <w:ind w:right="-874"/>
      </w:pPr>
    </w:p>
    <w:p w14:paraId="3B0C8225" w14:textId="358D642A" w:rsidR="00435AC4" w:rsidRDefault="00435AC4" w:rsidP="00435AC4">
      <w:pPr>
        <w:ind w:right="-874"/>
      </w:pPr>
      <w:r>
        <w:t xml:space="preserve">Rydym yn croesawu ceisiadau sy'n gallu </w:t>
      </w:r>
      <w:r w:rsidR="00671C15">
        <w:t>cyflawni amcanion y grant</w:t>
      </w:r>
      <w:r>
        <w:t xml:space="preserve"> drwy'r Gymraeg.</w:t>
      </w:r>
    </w:p>
    <w:p w14:paraId="69E9AC18" w14:textId="77777777" w:rsidR="00435AC4" w:rsidRDefault="00435AC4" w:rsidP="00435AC4">
      <w:pPr>
        <w:ind w:right="-874"/>
      </w:pPr>
    </w:p>
    <w:p w14:paraId="447BF71A" w14:textId="77777777" w:rsidR="00435AC4" w:rsidRPr="006F7875" w:rsidRDefault="00435AC4" w:rsidP="00435AC4">
      <w:pPr>
        <w:ind w:right="-874"/>
        <w:rPr>
          <w:b/>
          <w:bCs/>
        </w:rPr>
      </w:pPr>
      <w:r>
        <w:rPr>
          <w:b/>
        </w:rPr>
        <w:t>Ieithoedd ar wahân i'r Gymraeg a'r Saesneg</w:t>
      </w:r>
    </w:p>
    <w:p w14:paraId="62C366E0" w14:textId="77777777" w:rsidR="00435AC4" w:rsidRDefault="00435AC4" w:rsidP="00435AC4">
      <w:pPr>
        <w:ind w:right="-874"/>
      </w:pPr>
    </w:p>
    <w:p w14:paraId="7D4E95AF" w14:textId="77777777" w:rsidR="00435AC4" w:rsidRPr="00B62BEB" w:rsidRDefault="00435AC4" w:rsidP="00435AC4">
      <w:pPr>
        <w:ind w:right="-874"/>
      </w:pPr>
      <w:r>
        <w:t xml:space="preserve">Rydym hefyd yn croesawu ceisiadau sy'n diwallu anghenion iaith eraill gwahanol gymunedau ledled Cymru. </w:t>
      </w:r>
    </w:p>
    <w:p w14:paraId="4AD15382" w14:textId="77777777" w:rsidR="00435AC4" w:rsidRDefault="00435AC4" w:rsidP="00435AC4">
      <w:pPr>
        <w:rPr>
          <w:rFonts w:cs="Arial"/>
        </w:rPr>
      </w:pPr>
    </w:p>
    <w:p w14:paraId="5B7D82A8" w14:textId="77777777" w:rsidR="00435AC4" w:rsidRPr="006F7875" w:rsidRDefault="00435AC4" w:rsidP="00435AC4">
      <w:pPr>
        <w:rPr>
          <w:rFonts w:cs="Arial"/>
          <w:b/>
          <w:bCs/>
        </w:rPr>
      </w:pPr>
      <w:r>
        <w:rPr>
          <w:b/>
        </w:rPr>
        <w:t>Y Trydydd Sector</w:t>
      </w:r>
    </w:p>
    <w:p w14:paraId="790A5E77" w14:textId="77777777" w:rsidR="00435AC4" w:rsidRDefault="00435AC4" w:rsidP="00435AC4">
      <w:pPr>
        <w:rPr>
          <w:rFonts w:cs="Arial"/>
        </w:rPr>
      </w:pPr>
    </w:p>
    <w:p w14:paraId="1DD6E99A" w14:textId="00372888" w:rsidR="00435AC4" w:rsidRPr="001B2215" w:rsidRDefault="00435AC4" w:rsidP="00435AC4">
      <w:pPr>
        <w:pStyle w:val="Header"/>
        <w:tabs>
          <w:tab w:val="left" w:pos="720"/>
        </w:tabs>
        <w:rPr>
          <w:rFonts w:cs="Arial"/>
          <w:bCs/>
        </w:rPr>
      </w:pPr>
      <w:r>
        <w:t>Mae cyrff y trydydd sector yn gyrff y sector gwirfoddol. Er enghraifft, grŵp cymunedol, elusen gofrestredig neu fenter gymdeithasol. At ddibenion y grant hwn, cyrff y trydydd sector yw cyrff ac eithrio awdurdodau lleol (neu gyrff cyhoeddus eraill) y mae eu gweithgareddau:</w:t>
      </w:r>
    </w:p>
    <w:p w14:paraId="58CC81D9" w14:textId="23A327E5" w:rsidR="00435AC4" w:rsidRPr="001B2215" w:rsidRDefault="00435AC4" w:rsidP="00435AC4">
      <w:pPr>
        <w:pStyle w:val="Header"/>
        <w:numPr>
          <w:ilvl w:val="0"/>
          <w:numId w:val="43"/>
        </w:numPr>
        <w:tabs>
          <w:tab w:val="left" w:pos="720"/>
        </w:tabs>
        <w:rPr>
          <w:rFonts w:cs="Arial"/>
          <w:bCs/>
        </w:rPr>
      </w:pPr>
      <w:r>
        <w:t>nad ydynt er elw, ac</w:t>
      </w:r>
    </w:p>
    <w:p w14:paraId="389E57EB" w14:textId="77777777" w:rsidR="00435AC4" w:rsidRPr="001B2215" w:rsidRDefault="00435AC4" w:rsidP="00435AC4">
      <w:pPr>
        <w:pStyle w:val="Header"/>
        <w:numPr>
          <w:ilvl w:val="0"/>
          <w:numId w:val="43"/>
        </w:numPr>
        <w:tabs>
          <w:tab w:val="left" w:pos="720"/>
        </w:tabs>
        <w:rPr>
          <w:rFonts w:cs="Arial"/>
        </w:rPr>
      </w:pPr>
      <w:r>
        <w:t>o fudd uniongyrchol neu anuniongyrchol i Gymru gyfan neu unrhyw ran ohoni (pa un a ydynt o fudd hefyd i unrhyw ardal arall ai peidio).</w:t>
      </w:r>
    </w:p>
    <w:p w14:paraId="2D9FB667" w14:textId="77777777" w:rsidR="00435AC4" w:rsidRPr="0064257D" w:rsidRDefault="00435AC4" w:rsidP="00435AC4">
      <w:pPr>
        <w:pStyle w:val="Header"/>
        <w:tabs>
          <w:tab w:val="left" w:pos="720"/>
        </w:tabs>
        <w:rPr>
          <w:rFonts w:cs="Arial"/>
          <w:bCs/>
        </w:rPr>
      </w:pPr>
    </w:p>
    <w:p w14:paraId="6E8B6D3C" w14:textId="77777777" w:rsidR="0063342C" w:rsidRDefault="0063342C" w:rsidP="00435AC4">
      <w:pPr>
        <w:tabs>
          <w:tab w:val="left" w:pos="851"/>
        </w:tabs>
      </w:pPr>
      <w:r>
        <w:t>Mae rhaid i’r prif ymgeisydd am y grant fod yn gorff trydydd sector sydd wedi ei gofrestru fel elusen neu gwmni.</w:t>
      </w:r>
    </w:p>
    <w:p w14:paraId="1B702E76" w14:textId="77777777" w:rsidR="0063342C" w:rsidRDefault="0063342C" w:rsidP="00435AC4">
      <w:pPr>
        <w:tabs>
          <w:tab w:val="left" w:pos="851"/>
        </w:tabs>
      </w:pPr>
    </w:p>
    <w:p w14:paraId="632553B3" w14:textId="64DFC77F" w:rsidR="00435AC4" w:rsidRPr="00F85015" w:rsidRDefault="00435AC4" w:rsidP="00435AC4">
      <w:pPr>
        <w:tabs>
          <w:tab w:val="left" w:pos="851"/>
        </w:tabs>
        <w:rPr>
          <w:rFonts w:cs="Arial"/>
          <w:bCs/>
        </w:rPr>
      </w:pPr>
      <w:r>
        <w:t>Ni fydd ceisiadau gan gyrff a busnesau'r sector preifat yn cael eu derbyn</w:t>
      </w:r>
      <w:r w:rsidR="0063342C">
        <w:t>; yn ogystal, ni ddylir cynnwys sefydliadau sector preifat yn rhan o gais cydweithredol</w:t>
      </w:r>
      <w:r>
        <w:t>.</w:t>
      </w:r>
    </w:p>
    <w:p w14:paraId="2A08E267" w14:textId="77777777" w:rsidR="00435AC4" w:rsidRDefault="00435AC4" w:rsidP="00435AC4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color w:val="333333"/>
        </w:rPr>
      </w:pPr>
      <w:r>
        <w:t xml:space="preserve">Rhaid i geisiadau gan grwpiau ffydd ganolbwyntio ar hyrwyddo cydraddoldeb a chynhwysiant. Ni all Llywodraeth Cymru ariannu gorchwylion sy'n hyrwyddo gweithgareddau crefyddol.  </w:t>
      </w:r>
    </w:p>
    <w:p w14:paraId="79F57C66" w14:textId="77777777" w:rsidR="001D7807" w:rsidRDefault="001D7807" w:rsidP="001D7807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color w:val="333333"/>
        </w:rPr>
      </w:pPr>
      <w:r>
        <w:rPr>
          <w:rFonts w:ascii="Arial Black" w:hAnsi="Arial Black"/>
          <w:color w:val="333333"/>
        </w:rPr>
        <w:t>Gwerthuso</w:t>
      </w:r>
    </w:p>
    <w:p w14:paraId="59B25ACD" w14:textId="176B2D02" w:rsidR="001D7807" w:rsidRDefault="001D7807" w:rsidP="001D7807">
      <w:pPr>
        <w:ind w:right="-874"/>
      </w:pPr>
      <w:r>
        <w:t xml:space="preserve">Rhaid i bob cais gynnwys darpariaeth ar gyfer gwerthuso'r gweithgaredd a gyflawnir o dan y grant. Bydd disgwyl ichi gasglu gwybodaeth gan ddefnyddwyr terfynol am sut effeithiodd gweithgareddau ariennir gan grantiau ar eu cyfranogiad, ochr yn ochr â'u gwybodaeth fonitro. Dylai ceisiadau amlinellu'r adnoddau a'r costau y byddwch chi'n eu hymrwymo i weithgareddau monitro a gwerthuso, a darparu amserlen arfaethedig ar gyfer y gweithgaredd. </w:t>
      </w:r>
    </w:p>
    <w:p w14:paraId="2A524D28" w14:textId="77777777" w:rsidR="001D7807" w:rsidRDefault="001D7807" w:rsidP="001D7807">
      <w:pPr>
        <w:shd w:val="clear" w:color="auto" w:fill="FFFFFF"/>
        <w:spacing w:before="100" w:beforeAutospacing="1" w:after="100" w:afterAutospacing="1"/>
        <w:outlineLvl w:val="2"/>
      </w:pPr>
      <w:r>
        <w:rPr>
          <w:rFonts w:ascii="Arial Black" w:hAnsi="Arial Black"/>
          <w:color w:val="333333"/>
        </w:rPr>
        <w:t>Monitro a Goruchwylio</w:t>
      </w:r>
    </w:p>
    <w:p w14:paraId="3266B37A" w14:textId="70E8A2DA" w:rsidR="001D7807" w:rsidRDefault="00685820" w:rsidP="001D7807">
      <w:pPr>
        <w:ind w:right="-874"/>
        <w:rPr>
          <w:rFonts w:cs="Arial"/>
        </w:rPr>
      </w:pPr>
      <w:r>
        <w:t xml:space="preserve">I dderbyn grant gan Lywodraeth Cymru, bydd gofyn ichi gytuno'n ffurfiol ar Delerau ac Amodau grant Llywodraeth Cymru.  Bydd Llywodraeth Cymru yn monitro'r dyfarniadau i sicrhau bod y cyllid yn cael ei wario yn unol â Diben a Thelerau ac Amodau'r cynllun grant.  Gellir addasu taliadau grant mewn ymateb i bryderon a nodwyd, a byddant yn cael eu gwneud mewn ôl-daliadau, oni bai eich bod yn gallu dangos bod gwir angen eu talu ymlaen llaw. </w:t>
      </w:r>
    </w:p>
    <w:p w14:paraId="32E3B6E4" w14:textId="77777777" w:rsidR="00435AC4" w:rsidRDefault="00435AC4" w:rsidP="00435AC4">
      <w:pPr>
        <w:rPr>
          <w:rFonts w:cs="Arial"/>
        </w:rPr>
      </w:pPr>
    </w:p>
    <w:p w14:paraId="3D1EEF2C" w14:textId="77777777" w:rsidR="00360BEC" w:rsidRDefault="00360BEC" w:rsidP="00435AC4">
      <w:pPr>
        <w:rPr>
          <w:rFonts w:cs="Arial"/>
        </w:rPr>
      </w:pPr>
    </w:p>
    <w:p w14:paraId="7A90CF5F" w14:textId="77777777" w:rsidR="00360BEC" w:rsidRDefault="00360BEC" w:rsidP="00435AC4">
      <w:pPr>
        <w:rPr>
          <w:rFonts w:cs="Arial"/>
        </w:rPr>
      </w:pPr>
    </w:p>
    <w:p w14:paraId="12192CA6" w14:textId="77777777" w:rsidR="00360BEC" w:rsidRPr="00B62BEB" w:rsidRDefault="00360BEC" w:rsidP="00435AC4">
      <w:pPr>
        <w:rPr>
          <w:rFonts w:cs="Arial"/>
        </w:rPr>
      </w:pPr>
    </w:p>
    <w:p w14:paraId="64EC1BC6" w14:textId="77777777" w:rsidR="00435AC4" w:rsidRPr="00B62BEB" w:rsidRDefault="00435AC4" w:rsidP="00435AC4">
      <w:pPr>
        <w:rPr>
          <w:rFonts w:ascii="Arial Black" w:hAnsi="Arial Black" w:cs="Arial"/>
        </w:rPr>
      </w:pPr>
      <w:r>
        <w:rPr>
          <w:rFonts w:ascii="Arial Black" w:hAnsi="Arial Black"/>
        </w:rPr>
        <w:lastRenderedPageBreak/>
        <w:t xml:space="preserve">Hyd y prosiectau </w:t>
      </w:r>
    </w:p>
    <w:p w14:paraId="50F257B1" w14:textId="77777777" w:rsidR="00435AC4" w:rsidRPr="00B62BEB" w:rsidRDefault="00435AC4" w:rsidP="00435AC4">
      <w:pPr>
        <w:rPr>
          <w:rFonts w:cs="Arial"/>
          <w:b/>
          <w:bCs/>
          <w:u w:val="single"/>
        </w:rPr>
      </w:pPr>
    </w:p>
    <w:p w14:paraId="7C1AF631" w14:textId="44755848" w:rsidR="00435AC4" w:rsidRDefault="00435AC4" w:rsidP="00435AC4">
      <w:pPr>
        <w:pStyle w:val="NormalWeb"/>
        <w:shd w:val="clear" w:color="auto" w:fill="FFFFFF"/>
        <w:spacing w:after="300" w:line="240" w:lineRule="auto"/>
        <w:rPr>
          <w:rFonts w:ascii="Arial" w:hAnsi="Arial" w:cs="Arial"/>
          <w:color w:val="1F1F1F"/>
          <w:sz w:val="24"/>
          <w:szCs w:val="24"/>
        </w:rPr>
      </w:pPr>
      <w:r>
        <w:rPr>
          <w:rFonts w:ascii="Arial" w:hAnsi="Arial"/>
          <w:color w:val="1F1F1F"/>
          <w:sz w:val="24"/>
        </w:rPr>
        <w:t>Bydd yn ofynnol i ymgeiswyr llwyddiannus gyflawni'r gwaith hwn erbyn 31 Mawrth 2026 ar gyfer cyllid a gymeradwywyd ym mlwyddyn ariannol 2025-26 ac o 1 Ebrill 2026 i 30 Medi 2026 ar gyfer cyllid a gymeradwywyd ym mlwyddyn ariannol 2026-27. Fel rhan o'ch cais, dylech amlinellu'r adnoddau y byddwch yn eu hymrwymo a darparu amserlen arfaethedig ar gyfer y gweithgaredd.</w:t>
      </w:r>
    </w:p>
    <w:p w14:paraId="3163AE49" w14:textId="77777777" w:rsidR="00435AC4" w:rsidRPr="00F85015" w:rsidRDefault="00435AC4" w:rsidP="00435AC4">
      <w:pPr>
        <w:pStyle w:val="Default"/>
        <w:spacing w:after="120" w:line="360" w:lineRule="auto"/>
        <w:rPr>
          <w:rFonts w:ascii="Arial Black" w:hAnsi="Arial Black"/>
          <w:color w:val="333333"/>
        </w:rPr>
      </w:pPr>
      <w:r>
        <w:rPr>
          <w:rFonts w:ascii="Arial Black" w:hAnsi="Arial Black"/>
          <w:color w:val="333333"/>
        </w:rPr>
        <w:t>Gweithredu'n unol â mentrau eraill</w:t>
      </w:r>
    </w:p>
    <w:p w14:paraId="5822035B" w14:textId="77777777" w:rsidR="00435AC4" w:rsidRPr="00B62BEB" w:rsidRDefault="00435AC4" w:rsidP="00435AC4">
      <w:r>
        <w:t>Nid yw derbyn arian o ffynonellau eraill, gan gynnwys gan Lywodraeth Cymru, o reidrwydd yn eich gwahardd rhag gwneud cais am y grant hwn.  Fodd bynnag, ni ddylai ddyblygu cyllid sydd eisoes ar gael ar gyfer y gweithgareddau penodol yn y cynnig.</w:t>
      </w:r>
    </w:p>
    <w:p w14:paraId="2BE795EC" w14:textId="77777777" w:rsidR="00435AC4" w:rsidRPr="00B62BEB" w:rsidRDefault="00435AC4" w:rsidP="00435AC4"/>
    <w:p w14:paraId="6E6F4CBB" w14:textId="326C9F92" w:rsidR="00435AC4" w:rsidRPr="00B62BEB" w:rsidRDefault="00435AC4" w:rsidP="00435AC4">
      <w:pPr>
        <w:rPr>
          <w:rFonts w:cs="Arial"/>
        </w:rPr>
      </w:pPr>
      <w:r>
        <w:t>Bydd cyllid grant yn cael ei ddyfarnu i gyrff yn amodol ar y telerau ac amodau a gyhoeddwyd gan Lywodraeth Cymru. Bydd ymgeiswyr llwyddiannus yn derbyn llythyr dyfarnu grant ffurfiol.</w:t>
      </w:r>
    </w:p>
    <w:p w14:paraId="3EDFA582" w14:textId="77777777" w:rsidR="00435AC4" w:rsidRPr="00B62BEB" w:rsidRDefault="00435AC4" w:rsidP="00435AC4">
      <w:pPr>
        <w:ind w:right="-874"/>
      </w:pPr>
    </w:p>
    <w:p w14:paraId="063E9A3C" w14:textId="77777777" w:rsidR="00965168" w:rsidRPr="00965168" w:rsidRDefault="00435AC4" w:rsidP="00965168">
      <w:pPr>
        <w:rPr>
          <w:rFonts w:cs="Arial"/>
        </w:rPr>
      </w:pPr>
      <w:r>
        <w:t xml:space="preserve">Os bydd gennych unrhyw ymholiadau ynghylch y nodyn cyfarwyddyd hwn, dylech gysylltu â'r tîm Cydraddoldeb a Chynhwysiant drwy e-bost: </w:t>
      </w:r>
      <w:hyperlink r:id="rId14" w:history="1">
        <w:r>
          <w:rPr>
            <w:rStyle w:val="Hyperlink"/>
          </w:rPr>
          <w:t>RhaglenGrantCydraddoldebAChynhwysiant@llyw.cymru</w:t>
        </w:r>
      </w:hyperlink>
      <w:r>
        <w:t xml:space="preserve"> </w:t>
      </w:r>
    </w:p>
    <w:p w14:paraId="24DD4492" w14:textId="2AAFA359" w:rsidR="00435AC4" w:rsidRPr="00B62BEB" w:rsidRDefault="00435AC4" w:rsidP="00435AC4">
      <w:pPr>
        <w:rPr>
          <w:rFonts w:cs="Arial"/>
        </w:rPr>
      </w:pPr>
    </w:p>
    <w:p w14:paraId="2279D769" w14:textId="77777777" w:rsidR="00435AC4" w:rsidRPr="006F7875" w:rsidRDefault="00435AC4" w:rsidP="00435AC4">
      <w:pPr>
        <w:shd w:val="clear" w:color="auto" w:fill="FFFFFF"/>
        <w:spacing w:line="312" w:lineRule="atLeast"/>
        <w:outlineLvl w:val="3"/>
        <w:rPr>
          <w:rFonts w:ascii="Arial Black" w:hAnsi="Arial Black" w:cs="Arial"/>
          <w:color w:val="000000" w:themeColor="text1"/>
          <w:spacing w:val="-12"/>
        </w:rPr>
      </w:pPr>
      <w:r>
        <w:rPr>
          <w:rFonts w:ascii="Arial Black" w:hAnsi="Arial Black"/>
          <w:color w:val="000000" w:themeColor="text1"/>
        </w:rPr>
        <w:t>Rheoliadau Cyffredinol ar Ddiogelu Data (GDPR)</w:t>
      </w:r>
    </w:p>
    <w:p w14:paraId="37499DE1" w14:textId="77777777" w:rsidR="00435AC4" w:rsidRPr="004C5929" w:rsidRDefault="00435AC4" w:rsidP="00435AC4">
      <w:pPr>
        <w:shd w:val="clear" w:color="auto" w:fill="FFFFFF"/>
        <w:spacing w:line="312" w:lineRule="atLeast"/>
        <w:outlineLvl w:val="3"/>
        <w:rPr>
          <w:rFonts w:cs="Arial"/>
          <w:b/>
          <w:bCs/>
          <w:color w:val="000000" w:themeColor="text1"/>
          <w:spacing w:val="-12"/>
        </w:rPr>
      </w:pPr>
    </w:p>
    <w:p w14:paraId="1E3A8633" w14:textId="77777777" w:rsidR="00435AC4" w:rsidRPr="00B62BEB" w:rsidRDefault="00435AC4" w:rsidP="00435AC4">
      <w:pPr>
        <w:pStyle w:val="Default"/>
        <w:rPr>
          <w:color w:val="000000" w:themeColor="text1"/>
        </w:rPr>
      </w:pPr>
      <w:r>
        <w:rPr>
          <w:color w:val="000000" w:themeColor="text1"/>
        </w:rPr>
        <w:t>Mae deddfwriaeth diogelu data newydd, y GDPR, wedi'i chyflwyno. O ganlyniad, mae Hysbysiad Preifatrwydd newydd ynghylch Grantiau wedi'i gyhoeddi i'w gwneud yn haws ichi ddod i wybod sut yr ydym yn defnyddio ac yn diogelu eich gwybodaeth o fewn Llywodraeth Cymru, pan fyddwch yn holi neu'n gwneud cais am gyllid. Ni fyddwn yn newid y ffordd rydym yn defnyddio eich gwybodaeth bersonol, ond bydd yr hysbysiad yn rhoi manylion ychwanegol ichi, fel:</w:t>
      </w:r>
    </w:p>
    <w:p w14:paraId="463B149D" w14:textId="77777777" w:rsidR="00435AC4" w:rsidRPr="00B62BEB" w:rsidRDefault="00435AC4" w:rsidP="00435AC4">
      <w:pPr>
        <w:pStyle w:val="Default"/>
        <w:rPr>
          <w:color w:val="000000" w:themeColor="text1"/>
        </w:rPr>
      </w:pPr>
    </w:p>
    <w:p w14:paraId="6392ACD1" w14:textId="77777777" w:rsidR="00435AC4" w:rsidRPr="004C5929" w:rsidRDefault="00435AC4" w:rsidP="00435AC4">
      <w:pPr>
        <w:numPr>
          <w:ilvl w:val="0"/>
          <w:numId w:val="32"/>
        </w:numPr>
        <w:shd w:val="clear" w:color="auto" w:fill="FFFFFF"/>
        <w:spacing w:line="360" w:lineRule="atLeast"/>
        <w:ind w:left="375"/>
        <w:rPr>
          <w:rFonts w:cs="Arial"/>
          <w:color w:val="000000" w:themeColor="text1"/>
        </w:rPr>
      </w:pPr>
      <w:r>
        <w:rPr>
          <w:color w:val="000000" w:themeColor="text1"/>
        </w:rPr>
        <w:t>Eich hawliau cynyddol mewn perthynas â’r wybodaeth a gadwn amdanoch</w:t>
      </w:r>
    </w:p>
    <w:p w14:paraId="0CFCA957" w14:textId="77777777" w:rsidR="00435AC4" w:rsidRPr="004C5929" w:rsidRDefault="00435AC4" w:rsidP="00435AC4">
      <w:pPr>
        <w:numPr>
          <w:ilvl w:val="0"/>
          <w:numId w:val="32"/>
        </w:numPr>
        <w:shd w:val="clear" w:color="auto" w:fill="FFFFFF"/>
        <w:spacing w:line="360" w:lineRule="atLeast"/>
        <w:ind w:left="375"/>
        <w:rPr>
          <w:rFonts w:cs="Arial"/>
          <w:color w:val="000000" w:themeColor="text1"/>
        </w:rPr>
      </w:pPr>
      <w:r>
        <w:rPr>
          <w:color w:val="000000" w:themeColor="text1"/>
        </w:rPr>
        <w:t>Y sail gyfreithiol dros y modd y byddwn yn defnyddio eich gwybodaeth</w:t>
      </w:r>
    </w:p>
    <w:p w14:paraId="53F93929" w14:textId="77777777" w:rsidR="00435AC4" w:rsidRPr="004C5929" w:rsidRDefault="00435AC4" w:rsidP="00435AC4">
      <w:pPr>
        <w:shd w:val="clear" w:color="auto" w:fill="FFFFFF"/>
        <w:spacing w:line="360" w:lineRule="atLeast"/>
        <w:rPr>
          <w:rFonts w:cs="Arial"/>
          <w:color w:val="000000" w:themeColor="text1"/>
        </w:rPr>
      </w:pPr>
    </w:p>
    <w:p w14:paraId="1B12A979" w14:textId="77777777" w:rsidR="00435AC4" w:rsidRPr="004C5929" w:rsidRDefault="00435AC4" w:rsidP="00435AC4">
      <w:pPr>
        <w:shd w:val="clear" w:color="auto" w:fill="FFFFFF"/>
        <w:spacing w:line="360" w:lineRule="atLeast"/>
        <w:rPr>
          <w:rFonts w:cs="Arial"/>
          <w:color w:val="000000" w:themeColor="text1"/>
        </w:rPr>
      </w:pPr>
      <w:r>
        <w:rPr>
          <w:color w:val="000000" w:themeColor="text1"/>
        </w:rPr>
        <w:t>Bydd yr Hysbysiad Preifatrwydd Grantiau yn gymwys i unrhyw grantiau neu gyllid yr ydym yn eu darparu ichi.  </w:t>
      </w:r>
    </w:p>
    <w:p w14:paraId="35FC36B0" w14:textId="77777777" w:rsidR="00435AC4" w:rsidRPr="004C5929" w:rsidRDefault="00435AC4" w:rsidP="00435AC4">
      <w:pPr>
        <w:shd w:val="clear" w:color="auto" w:fill="FFFFFF"/>
        <w:spacing w:line="360" w:lineRule="atLeast"/>
        <w:rPr>
          <w:rFonts w:cs="Arial"/>
          <w:color w:val="000000" w:themeColor="text1"/>
        </w:rPr>
      </w:pPr>
    </w:p>
    <w:p w14:paraId="27CACC77" w14:textId="77777777" w:rsidR="00435AC4" w:rsidRPr="004C5929" w:rsidRDefault="00435AC4" w:rsidP="00435AC4">
      <w:pPr>
        <w:pBdr>
          <w:bottom w:val="single" w:sz="6" w:space="5" w:color="EEEEEE"/>
        </w:pBdr>
        <w:shd w:val="clear" w:color="auto" w:fill="FFFFFF"/>
        <w:spacing w:line="360" w:lineRule="atLeast"/>
        <w:outlineLvl w:val="4"/>
        <w:rPr>
          <w:rFonts w:cs="Arial"/>
          <w:b/>
          <w:bCs/>
          <w:color w:val="000000" w:themeColor="text1"/>
          <w:spacing w:val="-5"/>
        </w:rPr>
      </w:pPr>
      <w:r>
        <w:rPr>
          <w:b/>
          <w:color w:val="000000" w:themeColor="text1"/>
        </w:rPr>
        <w:t>Ble mae cael rhagor o wybodaeth</w:t>
      </w:r>
    </w:p>
    <w:p w14:paraId="2A12B27F" w14:textId="77777777" w:rsidR="00435AC4" w:rsidRPr="00B62BEB" w:rsidRDefault="00435AC4" w:rsidP="00435AC4">
      <w:pPr>
        <w:pStyle w:val="Default"/>
        <w:rPr>
          <w:color w:val="000000" w:themeColor="text1"/>
        </w:rPr>
      </w:pPr>
      <w:r>
        <w:rPr>
          <w:color w:val="000000" w:themeColor="text1"/>
        </w:rPr>
        <w:t xml:space="preserve">Mae'r </w:t>
      </w:r>
      <w:hyperlink r:id="rId15" w:tooltip="02. Guidance" w:history="1">
        <w:r>
          <w:rPr>
            <w:rStyle w:val="Hyperlink"/>
          </w:rPr>
          <w:t>Hysbysiad Preifatrwydd Grantiau</w:t>
        </w:r>
      </w:hyperlink>
      <w:r>
        <w:rPr>
          <w:color w:val="000000" w:themeColor="text1"/>
        </w:rPr>
        <w:t xml:space="preserve"> yn gwneud yn siŵr ein bod yn parhau i gydymffurfio â chyfraith a rheoliadau preifatrwydd. </w:t>
      </w:r>
    </w:p>
    <w:p w14:paraId="2A566DA2" w14:textId="77777777" w:rsidR="00435AC4" w:rsidRPr="00B62BEB" w:rsidRDefault="00435AC4" w:rsidP="00435AC4">
      <w:pPr>
        <w:pStyle w:val="Default"/>
        <w:rPr>
          <w:color w:val="000000" w:themeColor="text1"/>
        </w:rPr>
      </w:pPr>
    </w:p>
    <w:p w14:paraId="50B89BDE" w14:textId="77777777" w:rsidR="00435AC4" w:rsidRDefault="00435AC4" w:rsidP="00435AC4">
      <w:pPr>
        <w:pStyle w:val="Default"/>
        <w:rPr>
          <w:color w:val="000000" w:themeColor="text1"/>
        </w:rPr>
      </w:pPr>
      <w:r>
        <w:rPr>
          <w:color w:val="000000" w:themeColor="text1"/>
        </w:rPr>
        <w:t xml:space="preserve">Os oes gennych unrhyw gwestiynau neu os oes angen rhagor o help arnoch, cysylltwch â ni yma: </w:t>
      </w:r>
      <w:hyperlink r:id="rId16" w:history="1">
        <w:r>
          <w:rPr>
            <w:rStyle w:val="Hyperlink"/>
          </w:rPr>
          <w:t>SwyddogDiogeluData@llyw.cymru</w:t>
        </w:r>
      </w:hyperlink>
      <w:r>
        <w:rPr>
          <w:color w:val="000000" w:themeColor="text1"/>
        </w:rPr>
        <w:t>.</w:t>
      </w:r>
    </w:p>
    <w:p w14:paraId="55408071" w14:textId="77777777" w:rsidR="00435AC4" w:rsidRPr="00B62BEB" w:rsidRDefault="00435AC4" w:rsidP="00435AC4">
      <w:pPr>
        <w:pStyle w:val="NormalWeb"/>
        <w:shd w:val="clear" w:color="auto" w:fill="FFFFFF"/>
        <w:spacing w:after="300" w:line="240" w:lineRule="auto"/>
        <w:rPr>
          <w:rFonts w:ascii="Arial" w:hAnsi="Arial" w:cs="Arial"/>
          <w:color w:val="1F1F1F"/>
          <w:sz w:val="24"/>
          <w:szCs w:val="24"/>
        </w:rPr>
      </w:pPr>
    </w:p>
    <w:p w14:paraId="268C655D" w14:textId="77777777" w:rsidR="00435AC4" w:rsidRPr="00B62BEB" w:rsidRDefault="00435AC4" w:rsidP="00435AC4">
      <w:pPr>
        <w:ind w:right="-874"/>
        <w:rPr>
          <w:rFonts w:ascii="Arial Black" w:hAnsi="Arial Black"/>
          <w:bCs/>
        </w:rPr>
      </w:pPr>
      <w:r>
        <w:rPr>
          <w:rFonts w:ascii="Arial Black" w:hAnsi="Arial Black"/>
        </w:rPr>
        <w:lastRenderedPageBreak/>
        <w:t>Sut i wneud cais</w:t>
      </w:r>
    </w:p>
    <w:p w14:paraId="7319735A" w14:textId="77777777" w:rsidR="00435AC4" w:rsidRPr="00B62BEB" w:rsidRDefault="00435AC4" w:rsidP="00435AC4">
      <w:pPr>
        <w:ind w:right="-874"/>
        <w:rPr>
          <w:b/>
          <w:u w:val="single"/>
        </w:rPr>
      </w:pPr>
    </w:p>
    <w:p w14:paraId="326B4A58" w14:textId="77777777" w:rsidR="00435AC4" w:rsidRDefault="00435AC4" w:rsidP="00435AC4">
      <w:r>
        <w:t>Llenwch y ffurflen gais.</w:t>
      </w:r>
    </w:p>
    <w:p w14:paraId="4CB44C10" w14:textId="77777777" w:rsidR="00422D19" w:rsidRDefault="00422D19" w:rsidP="00435AC4"/>
    <w:p w14:paraId="3D3101C7" w14:textId="0A348B63" w:rsidR="00422D19" w:rsidRPr="0096497C" w:rsidRDefault="00422D19" w:rsidP="00435AC4">
      <w:pPr>
        <w:rPr>
          <w:rFonts w:eastAsia="Calibri" w:cs="Arial"/>
        </w:rPr>
      </w:pPr>
      <w:r w:rsidRPr="00422D19">
        <w:rPr>
          <w:rFonts w:eastAsia="Calibri" w:cs="Arial"/>
          <w:lang w:val="en-GB"/>
        </w:rPr>
        <w:t>Os ydych chi'n cael y ffurflen hon yn anodd i'w deall neu ei llenwi, os gwellwch yn dda cyswlltwch â ni. Byddwn yn gwneud ein gorau i'ch cefnogi mewn ffordd sy'n gweithio i chi.</w:t>
      </w:r>
    </w:p>
    <w:p w14:paraId="590FD52E" w14:textId="77777777" w:rsidR="00435AC4" w:rsidRPr="00B62BEB" w:rsidRDefault="00435AC4" w:rsidP="00435AC4">
      <w:pPr>
        <w:ind w:right="-874"/>
      </w:pPr>
    </w:p>
    <w:p w14:paraId="391F38A7" w14:textId="5146BDAE" w:rsidR="00DA28E3" w:rsidRPr="00DA28E3" w:rsidRDefault="00435AC4" w:rsidP="00435AC4">
      <w:pPr>
        <w:rPr>
          <w:b/>
          <w:bCs/>
          <w:u w:val="single"/>
        </w:rPr>
      </w:pPr>
      <w:r>
        <w:t xml:space="preserve">Dylid cyflwyno pob cais drwy e-bost i </w:t>
      </w:r>
      <w:hyperlink r:id="rId17" w:history="1">
        <w:r>
          <w:rPr>
            <w:rStyle w:val="Hyperlink"/>
          </w:rPr>
          <w:t>RhaglenGrantCydraddoldebAChynhwysiant@llyw.cymru</w:t>
        </w:r>
      </w:hyperlink>
      <w:r>
        <w:t xml:space="preserve"> </w:t>
      </w:r>
      <w:r w:rsidR="00DA28E3" w:rsidRPr="00DA28E3">
        <w:t xml:space="preserve">nid hwyrach na </w:t>
      </w:r>
      <w:r w:rsidR="0063342C">
        <w:t>1</w:t>
      </w:r>
      <w:r w:rsidR="00DA28E3" w:rsidRPr="00DA28E3">
        <w:rPr>
          <w:b/>
          <w:bCs/>
          <w:u w:val="single"/>
        </w:rPr>
        <w:t xml:space="preserve">6 </w:t>
      </w:r>
      <w:r w:rsidR="0063342C">
        <w:rPr>
          <w:b/>
          <w:bCs/>
          <w:u w:val="single"/>
        </w:rPr>
        <w:t>Tachwedd</w:t>
      </w:r>
      <w:r w:rsidR="00DA28E3" w:rsidRPr="00DA28E3">
        <w:rPr>
          <w:b/>
          <w:bCs/>
          <w:u w:val="single"/>
        </w:rPr>
        <w:t xml:space="preserve"> 2025 am 11:59pm.</w:t>
      </w:r>
      <w:r w:rsidR="00DA28E3" w:rsidRPr="00DA28E3">
        <w:rPr>
          <w:b/>
          <w:bCs/>
        </w:rPr>
        <w:t xml:space="preserve">  </w:t>
      </w:r>
      <w:r>
        <w:rPr>
          <w:rFonts w:ascii="Arial Black" w:hAnsi="Arial Black"/>
          <w:color w:val="333333"/>
        </w:rPr>
        <w:t>Ni chaniateir unrhyw estyniad i'r dyddiad cau hwn.</w:t>
      </w:r>
    </w:p>
    <w:p w14:paraId="445CAC24" w14:textId="77777777" w:rsidR="00DA28E3" w:rsidRDefault="00DA28E3" w:rsidP="00435AC4">
      <w:pPr>
        <w:rPr>
          <w:color w:val="333333"/>
        </w:rPr>
      </w:pPr>
    </w:p>
    <w:p w14:paraId="2F4CF169" w14:textId="7DCD344F" w:rsidR="00435AC4" w:rsidRPr="00B62BEB" w:rsidRDefault="00435AC4" w:rsidP="00435AC4">
      <w:pPr>
        <w:rPr>
          <w:rFonts w:cs="Arial"/>
          <w:color w:val="333333"/>
        </w:rPr>
      </w:pPr>
      <w:r>
        <w:rPr>
          <w:rStyle w:val="Hyperlink"/>
          <w:b/>
          <w:color w:val="auto"/>
        </w:rPr>
        <w:t>Ni chaiff ceisiadau hwyr eu derbyn.</w:t>
      </w:r>
    </w:p>
    <w:p w14:paraId="35D60A42" w14:textId="77777777" w:rsidR="00435AC4" w:rsidRPr="00B62BEB" w:rsidRDefault="00435AC4" w:rsidP="00435AC4">
      <w:pPr>
        <w:rPr>
          <w:rFonts w:cs="Arial"/>
          <w:color w:val="333333"/>
        </w:rPr>
      </w:pPr>
    </w:p>
    <w:p w14:paraId="6F5459E5" w14:textId="086CDCB0" w:rsidR="00435AC4" w:rsidRPr="00B62BEB" w:rsidRDefault="00435AC4" w:rsidP="00435AC4">
      <w:pPr>
        <w:ind w:right="-874"/>
        <w:rPr>
          <w:b/>
          <w:bCs/>
        </w:rPr>
      </w:pPr>
      <w:r>
        <w:t xml:space="preserve">Y bwriad yw y bydd y cyrff yn cael gwybod am ganlyniad eu cais yn </w:t>
      </w:r>
      <w:r>
        <w:rPr>
          <w:b/>
        </w:rPr>
        <w:t xml:space="preserve">yr wythnos sy'n dechrau </w:t>
      </w:r>
      <w:r w:rsidR="00727509">
        <w:rPr>
          <w:b/>
        </w:rPr>
        <w:t>2</w:t>
      </w:r>
      <w:r w:rsidR="0063342C">
        <w:rPr>
          <w:b/>
        </w:rPr>
        <w:t>9</w:t>
      </w:r>
      <w:r w:rsidR="00727509">
        <w:rPr>
          <w:b/>
        </w:rPr>
        <w:t xml:space="preserve"> </w:t>
      </w:r>
      <w:r w:rsidR="0063342C">
        <w:rPr>
          <w:b/>
        </w:rPr>
        <w:t>Rhagfyr</w:t>
      </w:r>
      <w:r>
        <w:rPr>
          <w:b/>
        </w:rPr>
        <w:t xml:space="preserve"> 2025</w:t>
      </w:r>
      <w:r>
        <w:t xml:space="preserve">.  Rydym yn rhagweld y bydd dyfarniadau yn cael eu gwneud fel bod modd i weithgaredd ddechrau'r </w:t>
      </w:r>
      <w:r>
        <w:rPr>
          <w:b/>
        </w:rPr>
        <w:t>wythnos sy'n dechrau</w:t>
      </w:r>
      <w:r w:rsidR="00727509">
        <w:rPr>
          <w:b/>
        </w:rPr>
        <w:t xml:space="preserve"> 1</w:t>
      </w:r>
      <w:r w:rsidR="0063342C">
        <w:rPr>
          <w:b/>
        </w:rPr>
        <w:t>2</w:t>
      </w:r>
      <w:r w:rsidR="00727509">
        <w:rPr>
          <w:b/>
        </w:rPr>
        <w:t xml:space="preserve"> </w:t>
      </w:r>
      <w:r w:rsidR="0063342C">
        <w:rPr>
          <w:b/>
        </w:rPr>
        <w:t>Ionawr</w:t>
      </w:r>
      <w:r w:rsidR="00727509">
        <w:rPr>
          <w:b/>
        </w:rPr>
        <w:t xml:space="preserve"> </w:t>
      </w:r>
      <w:r>
        <w:rPr>
          <w:b/>
        </w:rPr>
        <w:t>202</w:t>
      </w:r>
      <w:r w:rsidR="0063342C">
        <w:rPr>
          <w:b/>
        </w:rPr>
        <w:t>6</w:t>
      </w:r>
      <w:r>
        <w:rPr>
          <w:b/>
        </w:rPr>
        <w:t>.</w:t>
      </w:r>
    </w:p>
    <w:p w14:paraId="120990D1" w14:textId="77777777" w:rsidR="00435AC4" w:rsidRPr="00B62BEB" w:rsidRDefault="00435AC4" w:rsidP="00435AC4">
      <w:pPr>
        <w:shd w:val="clear" w:color="auto" w:fill="FFFFFF"/>
        <w:spacing w:after="240"/>
        <w:outlineLvl w:val="1"/>
        <w:rPr>
          <w:rFonts w:cs="Arial"/>
          <w:b/>
          <w:bCs/>
          <w:color w:val="333333"/>
          <w:sz w:val="32"/>
          <w:szCs w:val="32"/>
          <w:u w:val="single"/>
        </w:rPr>
      </w:pPr>
    </w:p>
    <w:p w14:paraId="140567B0" w14:textId="77777777" w:rsidR="00435AC4" w:rsidRPr="006F7875" w:rsidRDefault="00435AC4" w:rsidP="00435AC4">
      <w:pPr>
        <w:shd w:val="clear" w:color="auto" w:fill="FFFFFF"/>
        <w:spacing w:after="240"/>
        <w:outlineLvl w:val="1"/>
        <w:rPr>
          <w:rFonts w:ascii="Arial Black" w:hAnsi="Arial Black" w:cs="Arial"/>
          <w:color w:val="333333"/>
        </w:rPr>
      </w:pPr>
      <w:r>
        <w:rPr>
          <w:rFonts w:ascii="Arial Black" w:hAnsi="Arial Black"/>
          <w:color w:val="333333"/>
        </w:rPr>
        <w:t>Ar ôl ichi wneud cais</w:t>
      </w:r>
    </w:p>
    <w:p w14:paraId="2E678289" w14:textId="77777777" w:rsidR="00435AC4" w:rsidRPr="00B62BEB" w:rsidRDefault="00435AC4" w:rsidP="00435AC4">
      <w:pPr>
        <w:shd w:val="clear" w:color="auto" w:fill="FFFFFF"/>
        <w:spacing w:before="100" w:beforeAutospacing="1" w:after="100" w:afterAutospacing="1"/>
        <w:rPr>
          <w:rFonts w:cs="Arial"/>
          <w:color w:val="333333"/>
        </w:rPr>
      </w:pPr>
      <w:r>
        <w:rPr>
          <w:color w:val="333333"/>
        </w:rPr>
        <w:t>Byddwch yn derbyn ymateb yn cadarnhau bod eich cais wedi'i dderbyn. Os na fyddwch yn derbyn hwn o fewn un diwrnod gwaith ar ôl cyflwyno'ch cais, ailgyflwynwch ef.</w:t>
      </w:r>
    </w:p>
    <w:p w14:paraId="54079311" w14:textId="25108228" w:rsidR="00435AC4" w:rsidRPr="00B62BEB" w:rsidRDefault="00435AC4" w:rsidP="00435AC4">
      <w:pPr>
        <w:spacing w:after="160" w:line="259" w:lineRule="auto"/>
        <w:rPr>
          <w:rFonts w:ascii="Arial Black" w:eastAsia="Calibri" w:hAnsi="Arial Black" w:cs="Arial"/>
          <w:sz w:val="28"/>
          <w:szCs w:val="28"/>
          <w:u w:val="single"/>
        </w:rPr>
      </w:pPr>
      <w:r>
        <w:rPr>
          <w:color w:val="333333"/>
        </w:rPr>
        <w:t xml:space="preserve">Bydd y panel asesu yn adolygu ceisiadau ym </w:t>
      </w:r>
      <w:r w:rsidRPr="00727509">
        <w:rPr>
          <w:b/>
          <w:color w:val="333333"/>
        </w:rPr>
        <w:t xml:space="preserve">mis </w:t>
      </w:r>
      <w:r w:rsidR="00727509">
        <w:rPr>
          <w:b/>
          <w:color w:val="333333"/>
        </w:rPr>
        <w:t>Tachwedd</w:t>
      </w:r>
      <w:r>
        <w:rPr>
          <w:b/>
          <w:color w:val="333333"/>
        </w:rPr>
        <w:t xml:space="preserve"> </w:t>
      </w:r>
      <w:r>
        <w:rPr>
          <w:color w:val="333333"/>
        </w:rPr>
        <w:t xml:space="preserve">ac, yn amodol ar nifer y ceisiadau, yn anelu at roi gwybod i bob ymgeisydd am statws eu cais ar ddechrau </w:t>
      </w:r>
      <w:r w:rsidR="00363BDE" w:rsidRPr="00363BDE">
        <w:rPr>
          <w:color w:val="333333"/>
        </w:rPr>
        <w:t>ar ddechrau Rhagfyr 2025</w:t>
      </w:r>
      <w:r w:rsidR="00363BDE">
        <w:rPr>
          <w:color w:val="333333"/>
        </w:rPr>
        <w:t>.</w:t>
      </w:r>
    </w:p>
    <w:p w14:paraId="41A1D016" w14:textId="77777777" w:rsidR="00435AC4" w:rsidRPr="00B62BEB" w:rsidRDefault="00435AC4" w:rsidP="00435AC4">
      <w:pPr>
        <w:spacing w:after="160" w:line="259" w:lineRule="auto"/>
        <w:rPr>
          <w:rFonts w:ascii="Arial Black" w:eastAsia="Calibri" w:hAnsi="Arial Black" w:cs="Arial"/>
        </w:rPr>
      </w:pPr>
      <w:r>
        <w:rPr>
          <w:rFonts w:ascii="Arial Black" w:hAnsi="Arial Black"/>
        </w:rPr>
        <w:t xml:space="preserve">Amserlen a gwybodaeth bellach </w:t>
      </w:r>
    </w:p>
    <w:p w14:paraId="3C33A579" w14:textId="636489EE" w:rsidR="00685820" w:rsidRPr="00363BDE" w:rsidRDefault="0063342C" w:rsidP="00685820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rFonts w:cs="Arial"/>
          <w:color w:val="1F1F1F"/>
        </w:rPr>
      </w:pPr>
      <w:r>
        <w:rPr>
          <w:color w:val="1F1F1F"/>
        </w:rPr>
        <w:t>1</w:t>
      </w:r>
      <w:r w:rsidR="00363BDE" w:rsidRPr="00363BDE">
        <w:rPr>
          <w:color w:val="1F1F1F"/>
        </w:rPr>
        <w:t>5</w:t>
      </w:r>
      <w:r w:rsidR="00685820" w:rsidRPr="00363BDE">
        <w:rPr>
          <w:color w:val="1F1F1F"/>
        </w:rPr>
        <w:t xml:space="preserve"> </w:t>
      </w:r>
      <w:r>
        <w:rPr>
          <w:color w:val="1F1F1F"/>
        </w:rPr>
        <w:t>Medi</w:t>
      </w:r>
      <w:r w:rsidR="00685820" w:rsidRPr="00363BDE">
        <w:rPr>
          <w:color w:val="1F1F1F"/>
        </w:rPr>
        <w:t xml:space="preserve"> 2025: mae'r cyfnod i wneud cais am grant yn dechrau.</w:t>
      </w:r>
    </w:p>
    <w:p w14:paraId="245FF185" w14:textId="2CA39B45" w:rsidR="00685820" w:rsidRPr="00363BDE" w:rsidRDefault="0063342C" w:rsidP="00685820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rFonts w:cs="Arial"/>
          <w:color w:val="1F1F1F"/>
        </w:rPr>
      </w:pPr>
      <w:r>
        <w:rPr>
          <w:color w:val="1F1F1F"/>
        </w:rPr>
        <w:t>1</w:t>
      </w:r>
      <w:r w:rsidR="00363BDE" w:rsidRPr="00363BDE">
        <w:rPr>
          <w:color w:val="1F1F1F"/>
        </w:rPr>
        <w:t>6</w:t>
      </w:r>
      <w:r w:rsidR="00685820" w:rsidRPr="00363BDE">
        <w:rPr>
          <w:color w:val="1F1F1F"/>
        </w:rPr>
        <w:t xml:space="preserve"> </w:t>
      </w:r>
      <w:r>
        <w:rPr>
          <w:color w:val="1F1F1F"/>
        </w:rPr>
        <w:t>Tachwedd</w:t>
      </w:r>
      <w:r w:rsidR="00685820" w:rsidRPr="00363BDE">
        <w:rPr>
          <w:color w:val="1F1F1F"/>
        </w:rPr>
        <w:t xml:space="preserve"> 2025: mae'r cyfnod i wneud cais am grant yn cau.</w:t>
      </w:r>
    </w:p>
    <w:p w14:paraId="0FC137A3" w14:textId="7702AD66" w:rsidR="00685820" w:rsidRPr="00363BDE" w:rsidRDefault="0063342C" w:rsidP="00685820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rFonts w:cs="Arial"/>
          <w:color w:val="1F1F1F"/>
        </w:rPr>
      </w:pPr>
      <w:r>
        <w:rPr>
          <w:color w:val="1F1F1F"/>
        </w:rPr>
        <w:t>1</w:t>
      </w:r>
      <w:r w:rsidR="00363BDE" w:rsidRPr="00363BDE">
        <w:rPr>
          <w:color w:val="1F1F1F"/>
        </w:rPr>
        <w:t xml:space="preserve">7 </w:t>
      </w:r>
      <w:r>
        <w:rPr>
          <w:color w:val="1F1F1F"/>
        </w:rPr>
        <w:t>Tachwedd</w:t>
      </w:r>
      <w:r w:rsidR="00363BDE" w:rsidRPr="00363BDE">
        <w:rPr>
          <w:color w:val="1F1F1F"/>
        </w:rPr>
        <w:t xml:space="preserve"> – </w:t>
      </w:r>
      <w:r>
        <w:rPr>
          <w:color w:val="1F1F1F"/>
        </w:rPr>
        <w:t>19</w:t>
      </w:r>
      <w:r w:rsidR="00363BDE" w:rsidRPr="00363BDE">
        <w:rPr>
          <w:color w:val="1F1F1F"/>
        </w:rPr>
        <w:t xml:space="preserve"> </w:t>
      </w:r>
      <w:r>
        <w:rPr>
          <w:color w:val="1F1F1F"/>
        </w:rPr>
        <w:t>Rhagfyr</w:t>
      </w:r>
      <w:r w:rsidR="00363BDE" w:rsidRPr="00363BDE">
        <w:rPr>
          <w:color w:val="1F1F1F"/>
        </w:rPr>
        <w:t xml:space="preserve"> 2025</w:t>
      </w:r>
      <w:r w:rsidR="00685820" w:rsidRPr="00363BDE">
        <w:rPr>
          <w:color w:val="1F1F1F"/>
        </w:rPr>
        <w:t xml:space="preserve">: </w:t>
      </w:r>
      <w:r w:rsidRPr="0063342C">
        <w:rPr>
          <w:color w:val="1F1F1F"/>
        </w:rPr>
        <w:t xml:space="preserve">mae'r panel asesu yn adolygu ceisiadau </w:t>
      </w:r>
    </w:p>
    <w:p w14:paraId="4CDCCE4F" w14:textId="2648013E" w:rsidR="0063342C" w:rsidRPr="0063342C" w:rsidRDefault="00126074" w:rsidP="0063342C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color w:val="1F1F1F"/>
        </w:rPr>
      </w:pPr>
      <w:r>
        <w:rPr>
          <w:color w:val="1F1F1F"/>
        </w:rPr>
        <w:t>W</w:t>
      </w:r>
      <w:r w:rsidRPr="00126074">
        <w:rPr>
          <w:color w:val="1F1F1F"/>
        </w:rPr>
        <w:t xml:space="preserve">ythnos sy'n dechrau </w:t>
      </w:r>
      <w:r w:rsidR="0063342C">
        <w:rPr>
          <w:color w:val="1F1F1F"/>
        </w:rPr>
        <w:t>29</w:t>
      </w:r>
      <w:r w:rsidRPr="00126074">
        <w:rPr>
          <w:color w:val="1F1F1F"/>
        </w:rPr>
        <w:t xml:space="preserve"> Rhagfyr 2025:</w:t>
      </w:r>
      <w:r w:rsidR="0063342C">
        <w:rPr>
          <w:color w:val="1F1F1F"/>
        </w:rPr>
        <w:t xml:space="preserve"> </w:t>
      </w:r>
      <w:r w:rsidR="0063342C" w:rsidRPr="0063342C">
        <w:rPr>
          <w:color w:val="1F1F1F"/>
        </w:rPr>
        <w:t>anfonir llythyrau at yr ymgeiswyr am y canlyniad.</w:t>
      </w:r>
    </w:p>
    <w:p w14:paraId="02802429" w14:textId="4DE37CCC" w:rsidR="00685820" w:rsidRPr="00126074" w:rsidRDefault="00685820" w:rsidP="00685820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rFonts w:cs="Arial"/>
          <w:color w:val="1F1F1F"/>
        </w:rPr>
      </w:pPr>
    </w:p>
    <w:p w14:paraId="08F7F85D" w14:textId="2CCFF77E" w:rsidR="00685820" w:rsidRPr="00126074" w:rsidRDefault="00685820" w:rsidP="00685820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rFonts w:cs="Arial"/>
          <w:color w:val="1F1F1F"/>
        </w:rPr>
      </w:pPr>
      <w:r w:rsidRPr="00126074">
        <w:rPr>
          <w:color w:val="1F1F1F"/>
        </w:rPr>
        <w:t xml:space="preserve">Wythnos </w:t>
      </w:r>
      <w:r w:rsidR="00126074" w:rsidRPr="00126074">
        <w:rPr>
          <w:color w:val="1F1F1F"/>
        </w:rPr>
        <w:t>s</w:t>
      </w:r>
      <w:r w:rsidRPr="00126074">
        <w:rPr>
          <w:color w:val="1F1F1F"/>
        </w:rPr>
        <w:t>y</w:t>
      </w:r>
      <w:r w:rsidR="00126074" w:rsidRPr="00126074">
        <w:rPr>
          <w:color w:val="1F1F1F"/>
        </w:rPr>
        <w:t>’</w:t>
      </w:r>
      <w:r w:rsidRPr="00126074">
        <w:rPr>
          <w:color w:val="1F1F1F"/>
        </w:rPr>
        <w:t xml:space="preserve">n dechrau </w:t>
      </w:r>
      <w:r w:rsidR="00126074" w:rsidRPr="00126074">
        <w:rPr>
          <w:color w:val="1F1F1F"/>
        </w:rPr>
        <w:t>1</w:t>
      </w:r>
      <w:r w:rsidR="007E5A4E">
        <w:rPr>
          <w:color w:val="1F1F1F"/>
        </w:rPr>
        <w:t>2 Ionawr</w:t>
      </w:r>
      <w:r w:rsidRPr="00126074">
        <w:rPr>
          <w:color w:val="1F1F1F"/>
        </w:rPr>
        <w:t xml:space="preserve"> 2025: anfonir y llythyrau dyfarnu grant.</w:t>
      </w:r>
    </w:p>
    <w:p w14:paraId="445B3CA7" w14:textId="41565E1C" w:rsidR="00435AC4" w:rsidRPr="00126074" w:rsidRDefault="007E5A4E" w:rsidP="00977281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color w:val="1F1F1F"/>
        </w:rPr>
      </w:pPr>
      <w:r>
        <w:rPr>
          <w:color w:val="1F1F1F"/>
        </w:rPr>
        <w:t>Chwefror</w:t>
      </w:r>
      <w:r w:rsidR="00685820" w:rsidRPr="00126074">
        <w:rPr>
          <w:color w:val="1F1F1F"/>
        </w:rPr>
        <w:t xml:space="preserve"> 2025: cyhoeddir rhestr o geisiadau llwyddiannus</w:t>
      </w:r>
    </w:p>
    <w:p w14:paraId="7B32B45F" w14:textId="77777777" w:rsidR="00435AC4" w:rsidRPr="00363BDE" w:rsidRDefault="00435AC4" w:rsidP="00435AC4">
      <w:pPr>
        <w:pStyle w:val="Default"/>
      </w:pPr>
      <w:r w:rsidRPr="00363BDE">
        <w:t>Efallai y bydd y dolenni isod yn ddefnyddiol wrth gwblhau eich cais.</w:t>
      </w:r>
    </w:p>
    <w:p w14:paraId="633E9B51" w14:textId="77777777" w:rsidR="00435AC4" w:rsidRDefault="00435AC4" w:rsidP="00435AC4">
      <w:pPr>
        <w:pStyle w:val="Default"/>
        <w:rPr>
          <w:b/>
          <w:bCs/>
        </w:rPr>
      </w:pPr>
    </w:p>
    <w:p w14:paraId="73D96789" w14:textId="77777777" w:rsidR="00435AC4" w:rsidRDefault="00435AC4" w:rsidP="00435AC4">
      <w:pPr>
        <w:pStyle w:val="Default"/>
        <w:rPr>
          <w:b/>
          <w:bCs/>
        </w:rPr>
      </w:pPr>
      <w:hyperlink r:id="rId18" w:history="1">
        <w:r>
          <w:rPr>
            <w:rStyle w:val="Hyperlink"/>
            <w:b/>
          </w:rPr>
          <w:t>Deddf Llesiant Cenedlaethau’r Dyfodol</w:t>
        </w:r>
      </w:hyperlink>
    </w:p>
    <w:p w14:paraId="7665EF4C" w14:textId="77777777" w:rsidR="00435AC4" w:rsidRDefault="00435AC4" w:rsidP="00435AC4">
      <w:pPr>
        <w:pStyle w:val="Default"/>
        <w:rPr>
          <w:b/>
          <w:bCs/>
        </w:rPr>
      </w:pPr>
    </w:p>
    <w:p w14:paraId="3F9A329E" w14:textId="77777777" w:rsidR="00435AC4" w:rsidRPr="006F7875" w:rsidRDefault="00435AC4" w:rsidP="00435AC4">
      <w:pPr>
        <w:pStyle w:val="Default"/>
        <w:rPr>
          <w:b/>
          <w:bCs/>
        </w:rPr>
      </w:pPr>
      <w:hyperlink r:id="rId19" w:history="1">
        <w:r>
          <w:rPr>
            <w:rStyle w:val="Hyperlink"/>
            <w:b/>
          </w:rPr>
          <w:t>Amcanion Cydraddoldeb Cenedlaethol 2024-28</w:t>
        </w:r>
      </w:hyperlink>
      <w:r>
        <w:rPr>
          <w:b/>
        </w:rPr>
        <w:t xml:space="preserve"> </w:t>
      </w:r>
    </w:p>
    <w:p w14:paraId="1994A28E" w14:textId="77777777" w:rsidR="00435AC4" w:rsidRPr="006F7875" w:rsidRDefault="00435AC4" w:rsidP="00435AC4">
      <w:pPr>
        <w:rPr>
          <w:bCs/>
          <w:sz w:val="22"/>
          <w:szCs w:val="22"/>
        </w:rPr>
      </w:pPr>
    </w:p>
    <w:p w14:paraId="762CDC2D" w14:textId="77777777" w:rsidR="00435AC4" w:rsidRPr="006F7875" w:rsidRDefault="00435AC4" w:rsidP="00435AC4">
      <w:pPr>
        <w:rPr>
          <w:bCs/>
          <w:sz w:val="22"/>
          <w:szCs w:val="22"/>
        </w:rPr>
      </w:pPr>
    </w:p>
    <w:bookmarkStart w:id="1" w:name="_Hlk194924178"/>
    <w:p w14:paraId="3207AC33" w14:textId="77777777" w:rsidR="00435AC4" w:rsidRPr="006F7875" w:rsidRDefault="00435AC4" w:rsidP="00435AC4">
      <w:pPr>
        <w:spacing w:line="360" w:lineRule="auto"/>
        <w:rPr>
          <w:rFonts w:cstheme="minorHAnsi"/>
          <w:color w:val="000000" w:themeColor="text1"/>
          <w:shd w:val="clear" w:color="auto" w:fill="FFFFFF"/>
        </w:rPr>
      </w:pPr>
      <w:r w:rsidRPr="006F7875">
        <w:rPr>
          <w:sz w:val="22"/>
        </w:rPr>
        <w:fldChar w:fldCharType="begin"/>
      </w:r>
      <w:r w:rsidRPr="006F7875">
        <w:rPr>
          <w:sz w:val="22"/>
        </w:rPr>
        <w:instrText>HYPERLINK "https://www.llyw.cymru/yr-hyn-y-mae-llywodraeth-cymru-yn-ei-ddisgwyl-gan-y-rhai-hynny-syn-derbyn-grant-html"</w:instrText>
      </w:r>
      <w:r w:rsidRPr="006F7875">
        <w:rPr>
          <w:sz w:val="22"/>
        </w:rPr>
      </w:r>
      <w:r w:rsidRPr="006F7875">
        <w:rPr>
          <w:sz w:val="22"/>
        </w:rPr>
        <w:fldChar w:fldCharType="separate"/>
      </w:r>
      <w:r>
        <w:rPr>
          <w:rStyle w:val="Hyperlink"/>
        </w:rPr>
        <w:t>Yr hyn y mae Llywodraeth Cymru yn ei ddisgwyl gan y rhai hynny sy’n derbyn grant [HTML] | LLYW.CYMRU</w:t>
      </w:r>
      <w:r w:rsidRPr="006F7875">
        <w:rPr>
          <w:sz w:val="22"/>
        </w:rPr>
        <w:fldChar w:fldCharType="end"/>
      </w:r>
      <w:r>
        <w:rPr>
          <w:color w:val="000000" w:themeColor="text1"/>
        </w:rPr>
        <w:t> </w:t>
      </w:r>
    </w:p>
    <w:p w14:paraId="6B65F21F" w14:textId="77777777" w:rsidR="00435AC4" w:rsidRPr="006F7875" w:rsidRDefault="00435AC4" w:rsidP="00435AC4">
      <w:pPr>
        <w:spacing w:line="360" w:lineRule="auto"/>
        <w:rPr>
          <w:rFonts w:cstheme="minorHAnsi"/>
          <w:color w:val="000000" w:themeColor="text1"/>
          <w:shd w:val="clear" w:color="auto" w:fill="FFFFFF"/>
        </w:rPr>
      </w:pPr>
    </w:p>
    <w:p w14:paraId="6F512E89" w14:textId="603E8A3B" w:rsidR="007E5A4E" w:rsidRPr="007E5A4E" w:rsidRDefault="007E5A4E" w:rsidP="007E5A4E">
      <w:pPr>
        <w:spacing w:line="360" w:lineRule="auto"/>
        <w:rPr>
          <w:rFonts w:cstheme="minorHAnsi"/>
          <w:bCs/>
          <w:color w:val="000000" w:themeColor="text1"/>
          <w:shd w:val="clear" w:color="auto" w:fill="FFFFFF"/>
        </w:rPr>
      </w:pPr>
      <w:r w:rsidRPr="007E5A4E">
        <w:rPr>
          <w:rFonts w:cstheme="minorHAnsi"/>
          <w:color w:val="000000" w:themeColor="text1"/>
          <w:shd w:val="clear" w:color="auto" w:fill="FFFFFF"/>
        </w:rPr>
        <w:t>Rydym ni (Llywodraeth Cymru) am weithio gyda sefydliadau sy'n deg, yn gynhwysol ac yn canolbwyntio ar gyflawni a chael effaith. Nod y nodyn cyfarwyddyd hwn yw amlygu ac egluro'r mathau o ddiwylliannau, gwerthoedd ac ymddygiadau y mae Llywodraeth Cymru yn disgwyl eu gweld yn cael eu gweithredu gan y sawl sy'n cael grantiau ganddi.</w:t>
      </w:r>
    </w:p>
    <w:p w14:paraId="329E06B5" w14:textId="77777777" w:rsidR="00435AC4" w:rsidRPr="00126074" w:rsidRDefault="00435AC4" w:rsidP="00435AC4">
      <w:pPr>
        <w:spacing w:line="360" w:lineRule="auto"/>
        <w:rPr>
          <w:rFonts w:cstheme="minorHAnsi"/>
          <w:color w:val="000000" w:themeColor="text1"/>
          <w:shd w:val="clear" w:color="auto" w:fill="FFFFFF"/>
        </w:rPr>
      </w:pPr>
    </w:p>
    <w:p w14:paraId="47F4FCDA" w14:textId="77777777" w:rsidR="00435AC4" w:rsidRPr="006F7875" w:rsidRDefault="00435AC4" w:rsidP="00435AC4">
      <w:pPr>
        <w:spacing w:line="360" w:lineRule="auto"/>
        <w:rPr>
          <w:rFonts w:cstheme="minorHAnsi"/>
          <w:color w:val="101010"/>
          <w:shd w:val="clear" w:color="auto" w:fill="FFFFFF"/>
        </w:rPr>
      </w:pPr>
    </w:p>
    <w:p w14:paraId="1C950666" w14:textId="77777777" w:rsidR="00435AC4" w:rsidRPr="006F7875" w:rsidRDefault="00435AC4" w:rsidP="00435AC4">
      <w:pPr>
        <w:spacing w:line="360" w:lineRule="auto"/>
        <w:rPr>
          <w:rFonts w:cstheme="minorHAnsi"/>
          <w:color w:val="101010"/>
          <w:sz w:val="18"/>
          <w:szCs w:val="18"/>
          <w:shd w:val="clear" w:color="auto" w:fill="FFFFFF"/>
        </w:rPr>
      </w:pPr>
      <w:r>
        <w:rPr>
          <w:color w:val="101010"/>
          <w:shd w:val="clear" w:color="auto" w:fill="FFFFFF"/>
        </w:rPr>
        <w:t xml:space="preserve">Y Trydydd Sector - Gweler y ddolen i'r ffurflen hawlio talu ymlaen llaw: </w:t>
      </w:r>
      <w:hyperlink r:id="rId20" w:history="1">
        <w:r>
          <w:rPr>
            <w:rStyle w:val="Hyperlink"/>
            <w:sz w:val="18"/>
            <w:shd w:val="clear" w:color="auto" w:fill="FFFFFF"/>
          </w:rPr>
          <w:t>https://documents.hf.wales.gov.uk/id:A38559041/document/versions/published</w:t>
        </w:r>
      </w:hyperlink>
    </w:p>
    <w:bookmarkEnd w:id="1"/>
    <w:p w14:paraId="6F8960AF" w14:textId="77777777" w:rsidR="00696A84" w:rsidRDefault="00696A84" w:rsidP="004608DC">
      <w:pPr>
        <w:rPr>
          <w:bCs/>
        </w:rPr>
      </w:pPr>
    </w:p>
    <w:p w14:paraId="04FE3582" w14:textId="16C7FDE1" w:rsidR="004608DC" w:rsidRDefault="004608DC" w:rsidP="004608DC">
      <w:pPr>
        <w:rPr>
          <w:b/>
          <w:sz w:val="32"/>
          <w:szCs w:val="32"/>
        </w:rPr>
      </w:pPr>
      <w:r>
        <w:rPr>
          <w:b/>
          <w:sz w:val="32"/>
        </w:rPr>
        <w:t>Adran A: Crynodeb o’r Project</w:t>
      </w:r>
    </w:p>
    <w:p w14:paraId="755CDC2B" w14:textId="77777777" w:rsidR="00620A0D" w:rsidRDefault="00620A0D" w:rsidP="004608DC">
      <w:pPr>
        <w:rPr>
          <w:b/>
          <w:sz w:val="32"/>
          <w:szCs w:val="32"/>
        </w:rPr>
      </w:pPr>
    </w:p>
    <w:tbl>
      <w:tblPr>
        <w:tblStyle w:val="TableGrid1"/>
        <w:tblW w:w="8926" w:type="dxa"/>
        <w:tblInd w:w="-5" w:type="dxa"/>
        <w:tblLook w:val="04A0" w:firstRow="1" w:lastRow="0" w:firstColumn="1" w:lastColumn="0" w:noHBand="0" w:noVBand="1"/>
      </w:tblPr>
      <w:tblGrid>
        <w:gridCol w:w="8926"/>
      </w:tblGrid>
      <w:tr w:rsidR="00877DDF" w:rsidRPr="00620A0D" w14:paraId="5EA6F68A" w14:textId="5001A423" w:rsidTr="00877DDF">
        <w:tc>
          <w:tcPr>
            <w:tcW w:w="8926" w:type="dxa"/>
          </w:tcPr>
          <w:p w14:paraId="3A81C9FA" w14:textId="54BB69B0" w:rsidR="00877DDF" w:rsidRPr="00620A0D" w:rsidRDefault="00877DDF" w:rsidP="00620A0D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Teitl y Prosiect (dim mwy na 15 gair):</w:t>
            </w:r>
          </w:p>
          <w:p w14:paraId="202E41CE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  <w:p w14:paraId="299F4857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</w:tc>
      </w:tr>
      <w:tr w:rsidR="00877DDF" w:rsidRPr="00620A0D" w14:paraId="3A44CCD2" w14:textId="057FBFCB" w:rsidTr="00877DDF">
        <w:trPr>
          <w:trHeight w:val="504"/>
        </w:trPr>
        <w:tc>
          <w:tcPr>
            <w:tcW w:w="8926" w:type="dxa"/>
          </w:tcPr>
          <w:p w14:paraId="464CEA2B" w14:textId="58E9C1ED" w:rsidR="00877DDF" w:rsidRPr="00620A0D" w:rsidRDefault="00877DDF" w:rsidP="00620A0D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Crynodeb o’r Prosiect (</w:t>
            </w:r>
            <w:r w:rsidR="00F9506D">
              <w:rPr>
                <w:b/>
              </w:rPr>
              <w:t xml:space="preserve">dim mwy na </w:t>
            </w:r>
            <w:r>
              <w:rPr>
                <w:b/>
              </w:rPr>
              <w:t>50 gair)</w:t>
            </w:r>
          </w:p>
          <w:p w14:paraId="0FC04BE4" w14:textId="05DAE019" w:rsidR="00877DDF" w:rsidRPr="00620A0D" w:rsidRDefault="00877DDF" w:rsidP="00620A0D">
            <w:pPr>
              <w:rPr>
                <w:rFonts w:cs="Arial"/>
              </w:rPr>
            </w:pPr>
            <w:r>
              <w:t>Sicrhewch fod hwn yn nodi’n glir ac yn gryno beth yw nod y prosiect.</w:t>
            </w:r>
          </w:p>
          <w:p w14:paraId="5F2C1C41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</w:tc>
      </w:tr>
      <w:tr w:rsidR="00877DDF" w:rsidRPr="00620A0D" w14:paraId="5C2ED7EE" w14:textId="038F8C09" w:rsidTr="00877DDF">
        <w:trPr>
          <w:trHeight w:val="1710"/>
        </w:trPr>
        <w:tc>
          <w:tcPr>
            <w:tcW w:w="8926" w:type="dxa"/>
          </w:tcPr>
          <w:p w14:paraId="7C725AA5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  <w:p w14:paraId="4A0C5B49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  <w:p w14:paraId="53A9D7CF" w14:textId="77777777" w:rsidR="00877DDF" w:rsidRDefault="00877DDF" w:rsidP="00620A0D">
            <w:pPr>
              <w:rPr>
                <w:rFonts w:cs="Arial"/>
                <w:b/>
                <w:bCs/>
              </w:rPr>
            </w:pPr>
          </w:p>
          <w:p w14:paraId="03ED0EFF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17ADB418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001D76D8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1C6B51D3" w14:textId="77777777" w:rsidR="00B3633A" w:rsidRPr="00620A0D" w:rsidRDefault="00B3633A" w:rsidP="00620A0D">
            <w:pPr>
              <w:rPr>
                <w:rFonts w:cs="Arial"/>
                <w:b/>
                <w:bCs/>
              </w:rPr>
            </w:pPr>
          </w:p>
        </w:tc>
      </w:tr>
      <w:tr w:rsidR="00C31853" w:rsidRPr="00620A0D" w14:paraId="620C9CBD" w14:textId="1092484B" w:rsidTr="00820FDA">
        <w:tc>
          <w:tcPr>
            <w:tcW w:w="8926" w:type="dxa"/>
          </w:tcPr>
          <w:p w14:paraId="23303F17" w14:textId="77777777" w:rsidR="00C31853" w:rsidRDefault="00C31853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Enw’r corff arweiniol sy’n gwneud y cais: </w:t>
            </w:r>
          </w:p>
          <w:p w14:paraId="56EC1C2B" w14:textId="3BBC768E" w:rsidR="00C31853" w:rsidRPr="00877DDF" w:rsidRDefault="00C31853" w:rsidP="00DA2CC5">
            <w:pPr>
              <w:rPr>
                <w:rFonts w:cs="Arial"/>
                <w:b/>
                <w:bCs/>
                <w:color w:val="FF0000"/>
              </w:rPr>
            </w:pPr>
          </w:p>
        </w:tc>
      </w:tr>
      <w:tr w:rsidR="00DA2CC5" w:rsidRPr="00620A0D" w14:paraId="04E1250C" w14:textId="77777777" w:rsidTr="0072735C">
        <w:tc>
          <w:tcPr>
            <w:tcW w:w="8926" w:type="dxa"/>
          </w:tcPr>
          <w:p w14:paraId="38C4E4ED" w14:textId="0C2EBF98" w:rsidR="00DA2CC5" w:rsidRPr="00DD0EE3" w:rsidRDefault="002F47CA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Enw swyddog cyswllt y prosiect: </w:t>
            </w:r>
          </w:p>
          <w:p w14:paraId="61408FFF" w14:textId="4E566C60" w:rsidR="00421105" w:rsidRPr="00DD0EE3" w:rsidRDefault="00421105" w:rsidP="00DA2CC5">
            <w:pPr>
              <w:rPr>
                <w:rFonts w:cs="Arial"/>
                <w:b/>
                <w:bCs/>
              </w:rPr>
            </w:pPr>
          </w:p>
        </w:tc>
      </w:tr>
      <w:tr w:rsidR="00C31853" w:rsidRPr="00620A0D" w14:paraId="2186DA5F" w14:textId="77777777" w:rsidTr="00005260">
        <w:tc>
          <w:tcPr>
            <w:tcW w:w="8926" w:type="dxa"/>
          </w:tcPr>
          <w:p w14:paraId="03BF1DFA" w14:textId="77777777" w:rsidR="00C31853" w:rsidRDefault="00C31853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Prif Swyddog Cyswllt y Prosiect: </w:t>
            </w:r>
          </w:p>
          <w:p w14:paraId="55EDA4C2" w14:textId="77777777" w:rsidR="00C31853" w:rsidRPr="00DD0EE3" w:rsidRDefault="00C31853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(Prif Ymgeisydd - Corff y Trydydd Sector)</w:t>
            </w:r>
          </w:p>
          <w:p w14:paraId="18D69560" w14:textId="77777777" w:rsidR="00C31853" w:rsidRPr="00DD0EE3" w:rsidRDefault="00C31853" w:rsidP="00DA2CC5">
            <w:pPr>
              <w:rPr>
                <w:rFonts w:cs="Arial"/>
              </w:rPr>
            </w:pPr>
            <w:r>
              <w:t>Enw:</w:t>
            </w:r>
          </w:p>
          <w:p w14:paraId="7B2D30C1" w14:textId="77777777" w:rsidR="00C31853" w:rsidRPr="00DD0EE3" w:rsidRDefault="00C31853" w:rsidP="00DA2CC5">
            <w:pPr>
              <w:rPr>
                <w:rFonts w:cs="Arial"/>
              </w:rPr>
            </w:pPr>
            <w:r>
              <w:t>Corff:</w:t>
            </w:r>
          </w:p>
          <w:p w14:paraId="0FB454C0" w14:textId="77777777" w:rsidR="00C31853" w:rsidRPr="00DD0EE3" w:rsidRDefault="00C31853" w:rsidP="00DA2CC5">
            <w:pPr>
              <w:rPr>
                <w:rFonts w:cs="Arial"/>
              </w:rPr>
            </w:pPr>
            <w:r>
              <w:t>Rhif Ffôn:</w:t>
            </w:r>
          </w:p>
          <w:p w14:paraId="14240E50" w14:textId="77777777" w:rsidR="00C31853" w:rsidRDefault="00C31853" w:rsidP="00DA2CC5">
            <w:pPr>
              <w:rPr>
                <w:rFonts w:cs="Arial"/>
              </w:rPr>
            </w:pPr>
            <w:r>
              <w:t xml:space="preserve">E-bost: </w:t>
            </w:r>
          </w:p>
          <w:p w14:paraId="4645CE41" w14:textId="77777777" w:rsidR="00C31853" w:rsidRPr="001E2E8B" w:rsidRDefault="00C31853" w:rsidP="001B4481">
            <w:pPr>
              <w:rPr>
                <w:rFonts w:cs="Arial"/>
              </w:rPr>
            </w:pPr>
            <w:r>
              <w:t>Dyddiad geni:</w:t>
            </w:r>
          </w:p>
          <w:p w14:paraId="7F06807B" w14:textId="77777777" w:rsidR="00C31853" w:rsidRPr="001E2E8B" w:rsidRDefault="00C31853" w:rsidP="001B4481">
            <w:pPr>
              <w:rPr>
                <w:rFonts w:cs="Arial"/>
              </w:rPr>
            </w:pPr>
            <w:r>
              <w:t>Rhif Yswiriant Gwladol:</w:t>
            </w:r>
          </w:p>
          <w:p w14:paraId="377BEBF7" w14:textId="77777777" w:rsidR="00C31853" w:rsidRPr="00DD0EE3" w:rsidRDefault="00C31853" w:rsidP="00DA2CC5">
            <w:pPr>
              <w:rPr>
                <w:rFonts w:cs="Arial"/>
                <w:b/>
                <w:bCs/>
              </w:rPr>
            </w:pPr>
          </w:p>
          <w:p w14:paraId="1A553200" w14:textId="415796B2" w:rsidR="00C31853" w:rsidRPr="00DD0EE3" w:rsidRDefault="00C31853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Swyddog cyswllt corff sy'n cydlafurio (os oes un): </w:t>
            </w:r>
          </w:p>
          <w:p w14:paraId="7889D30A" w14:textId="77777777" w:rsidR="00C31853" w:rsidRDefault="00C31853" w:rsidP="00DA2CC5">
            <w:pPr>
              <w:rPr>
                <w:rFonts w:cs="Arial"/>
              </w:rPr>
            </w:pPr>
          </w:p>
          <w:p w14:paraId="516BEB30" w14:textId="6B8C1836" w:rsidR="00C31853" w:rsidRPr="00DD0EE3" w:rsidRDefault="00C31853" w:rsidP="00DA2CC5">
            <w:pPr>
              <w:rPr>
                <w:rFonts w:cs="Arial"/>
              </w:rPr>
            </w:pPr>
            <w:r>
              <w:t>Enw:</w:t>
            </w:r>
          </w:p>
          <w:p w14:paraId="342A6B54" w14:textId="566DCB6B" w:rsidR="00C31853" w:rsidRPr="00DD0EE3" w:rsidRDefault="00C31853" w:rsidP="00DA2CC5">
            <w:pPr>
              <w:rPr>
                <w:rFonts w:cs="Arial"/>
              </w:rPr>
            </w:pPr>
            <w:r>
              <w:lastRenderedPageBreak/>
              <w:t>Corff:</w:t>
            </w:r>
          </w:p>
          <w:p w14:paraId="5A6435A7" w14:textId="77777777" w:rsidR="00C31853" w:rsidRPr="00DD0EE3" w:rsidRDefault="00C31853" w:rsidP="00DA2CC5">
            <w:pPr>
              <w:rPr>
                <w:rFonts w:cs="Arial"/>
              </w:rPr>
            </w:pPr>
            <w:r>
              <w:t>Rhif Ffôn:</w:t>
            </w:r>
          </w:p>
          <w:p w14:paraId="516B3417" w14:textId="77777777" w:rsidR="00C31853" w:rsidRPr="00DD0EE3" w:rsidRDefault="00C31853" w:rsidP="00DA2CC5">
            <w:pPr>
              <w:rPr>
                <w:rFonts w:cs="Arial"/>
                <w:b/>
                <w:bCs/>
              </w:rPr>
            </w:pPr>
            <w:r>
              <w:t xml:space="preserve">E-bost: </w:t>
            </w:r>
          </w:p>
          <w:p w14:paraId="608EA50F" w14:textId="77777777" w:rsidR="00C31853" w:rsidRPr="001E2E8B" w:rsidRDefault="00C31853" w:rsidP="001B4481">
            <w:pPr>
              <w:rPr>
                <w:rFonts w:cs="Arial"/>
              </w:rPr>
            </w:pPr>
            <w:r>
              <w:t>Dyddiad geni:</w:t>
            </w:r>
          </w:p>
          <w:p w14:paraId="5B5F245D" w14:textId="77777777" w:rsidR="00C31853" w:rsidRPr="001E2E8B" w:rsidRDefault="00C31853" w:rsidP="001B4481">
            <w:pPr>
              <w:rPr>
                <w:rFonts w:cs="Arial"/>
              </w:rPr>
            </w:pPr>
            <w:r>
              <w:t>Rhif Yswiriant Gwladol:</w:t>
            </w:r>
          </w:p>
          <w:p w14:paraId="071A9305" w14:textId="77777777" w:rsidR="00C31853" w:rsidRPr="00DD0EE3" w:rsidRDefault="00C31853" w:rsidP="00DA2CC5">
            <w:pPr>
              <w:rPr>
                <w:rFonts w:cs="Arial"/>
                <w:b/>
                <w:bCs/>
              </w:rPr>
            </w:pPr>
          </w:p>
        </w:tc>
      </w:tr>
      <w:tr w:rsidR="00C31853" w:rsidRPr="00620A0D" w14:paraId="2711F3FE" w14:textId="77777777" w:rsidTr="003C08CB">
        <w:tc>
          <w:tcPr>
            <w:tcW w:w="8926" w:type="dxa"/>
          </w:tcPr>
          <w:p w14:paraId="02EF7B08" w14:textId="77777777" w:rsidR="00C31853" w:rsidRDefault="00C31853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lastRenderedPageBreak/>
              <w:t xml:space="preserve">Swm y cyllid yr ymgeisir amdano: </w:t>
            </w:r>
          </w:p>
          <w:p w14:paraId="384F8712" w14:textId="77777777" w:rsidR="00C31853" w:rsidRDefault="00C31853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Isafswm</w:t>
            </w:r>
            <w:r w:rsidRPr="00126074">
              <w:rPr>
                <w:b/>
              </w:rPr>
              <w:t>: £2,000.00</w:t>
            </w:r>
          </w:p>
          <w:p w14:paraId="5DFD9AFA" w14:textId="77777777" w:rsidR="00C31853" w:rsidRPr="00DD0EE3" w:rsidRDefault="00C31853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Uchafswm: £9,999.00</w:t>
            </w:r>
          </w:p>
          <w:p w14:paraId="11DFF24D" w14:textId="77777777" w:rsidR="00C31853" w:rsidRDefault="00C31853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2025-26 £</w:t>
            </w:r>
          </w:p>
          <w:p w14:paraId="3655BA4C" w14:textId="77777777" w:rsidR="00C31853" w:rsidRDefault="00C31853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2026-27 £</w:t>
            </w:r>
          </w:p>
          <w:p w14:paraId="71DF8583" w14:textId="7A9C29B4" w:rsidR="00C31853" w:rsidRPr="00DD0EE3" w:rsidRDefault="00C31853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Cyfanswm £</w:t>
            </w:r>
          </w:p>
        </w:tc>
      </w:tr>
      <w:tr w:rsidR="00C31853" w:rsidRPr="00620A0D" w14:paraId="1A8DE590" w14:textId="204BA88B" w:rsidTr="00483C86">
        <w:trPr>
          <w:trHeight w:val="1079"/>
        </w:trPr>
        <w:tc>
          <w:tcPr>
            <w:tcW w:w="8926" w:type="dxa"/>
          </w:tcPr>
          <w:p w14:paraId="145436E0" w14:textId="77777777" w:rsidR="00C31853" w:rsidRDefault="00C31853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Lleoliad y prosiect:</w:t>
            </w:r>
          </w:p>
          <w:p w14:paraId="7DC9E685" w14:textId="77777777" w:rsidR="00C31853" w:rsidRPr="001E2251" w:rsidRDefault="00C31853" w:rsidP="00DA2CC5">
            <w:pPr>
              <w:rPr>
                <w:rFonts w:cs="Arial"/>
              </w:rPr>
            </w:pPr>
            <w:r>
              <w:t>Nodwch ym mha Awdurdodau Lleol y bydd y prosiect yn cael ei gyflawni, ynghyd â pha gymuned/cymunedau, tref/dinas, ward neu godau post penodol.</w:t>
            </w:r>
          </w:p>
          <w:p w14:paraId="2468313D" w14:textId="77777777" w:rsidR="00C31853" w:rsidRDefault="00C31853" w:rsidP="00DA2CC5">
            <w:pPr>
              <w:rPr>
                <w:rFonts w:cs="Arial"/>
                <w:b/>
                <w:bCs/>
              </w:rPr>
            </w:pPr>
          </w:p>
          <w:p w14:paraId="43CB526D" w14:textId="77777777" w:rsidR="00C31853" w:rsidRDefault="00C31853" w:rsidP="00DA2CC5">
            <w:pPr>
              <w:rPr>
                <w:rFonts w:cs="Arial"/>
                <w:b/>
                <w:bCs/>
              </w:rPr>
            </w:pPr>
          </w:p>
          <w:p w14:paraId="17C2784D" w14:textId="3F7A95CA" w:rsidR="00C31853" w:rsidRDefault="00C31853" w:rsidP="00DA2CC5">
            <w:pPr>
              <w:rPr>
                <w:rFonts w:cs="Arial"/>
                <w:b/>
                <w:bCs/>
              </w:rPr>
            </w:pPr>
          </w:p>
        </w:tc>
      </w:tr>
    </w:tbl>
    <w:p w14:paraId="6D7BB9CF" w14:textId="1B9B999A" w:rsidR="00AA7DEF" w:rsidRDefault="00AA7DEF" w:rsidP="00031B44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:lang w:eastAsia="en-US"/>
          <w14:ligatures w14:val="standardContextual"/>
        </w:rPr>
      </w:pPr>
    </w:p>
    <w:p w14:paraId="1E520E47" w14:textId="70DE9507" w:rsidR="00031B44" w:rsidRPr="00031B44" w:rsidRDefault="00031B44" w:rsidP="00031B44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  <w:r>
        <w:rPr>
          <w:b/>
          <w:sz w:val="28"/>
        </w:rPr>
        <w:t>Adran B: Beth yw prif sylw eich prosiect?</w:t>
      </w:r>
    </w:p>
    <w:p w14:paraId="7BC96B10" w14:textId="77777777" w:rsidR="00031B44" w:rsidRDefault="00031B44" w:rsidP="004608DC">
      <w:pPr>
        <w:rPr>
          <w:b/>
          <w:sz w:val="32"/>
          <w:szCs w:val="32"/>
        </w:rPr>
      </w:pPr>
    </w:p>
    <w:p w14:paraId="60B3741F" w14:textId="78C940FC" w:rsidR="00031B44" w:rsidRPr="00031B44" w:rsidRDefault="00031B44" w:rsidP="00031B44">
      <w:pPr>
        <w:rPr>
          <w:rFonts w:eastAsiaTheme="minorHAnsi" w:cs="Arial"/>
          <w:kern w:val="2"/>
          <w14:ligatures w14:val="standardContextual"/>
        </w:rPr>
      </w:pPr>
      <w:r>
        <w:t xml:space="preserve">Mae'r adran hon yn rhoi lle i chi nodi nodau eich prosiect a sut y byddai'n mynd i'r afael ag un neu fwy o </w:t>
      </w:r>
      <w:hyperlink r:id="rId21" w:history="1">
        <w:r>
          <w:rPr>
            <w:rStyle w:val="Hyperlink"/>
          </w:rPr>
          <w:t>Amcanion Cydraddoldeb Cenedlaethol 2024-2028</w:t>
        </w:r>
      </w:hyperlink>
      <w:r>
        <w:t>.</w:t>
      </w:r>
    </w:p>
    <w:tbl>
      <w:tblPr>
        <w:tblStyle w:val="TableGrid3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F4DF2" w:rsidRPr="00CF4DF2" w14:paraId="7A6DBF84" w14:textId="77777777" w:rsidTr="008F5CBC">
        <w:trPr>
          <w:trHeight w:val="255"/>
        </w:trPr>
        <w:tc>
          <w:tcPr>
            <w:tcW w:w="9015" w:type="dxa"/>
          </w:tcPr>
          <w:p w14:paraId="153EE04C" w14:textId="0387A1C6" w:rsidR="00CF4DF2" w:rsidRPr="00CF4DF2" w:rsidRDefault="00CF4DF2" w:rsidP="00CF4DF2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Esboniwch pam yr ydych chi am gyflawni eich prosiect (dim mwy na 1200 gair). </w:t>
            </w:r>
          </w:p>
          <w:p w14:paraId="3F855DD6" w14:textId="72C49509" w:rsidR="008015EC" w:rsidRPr="00172604" w:rsidRDefault="00E512CF" w:rsidP="003E1590">
            <w:pPr>
              <w:rPr>
                <w:rFonts w:cs="Arial"/>
              </w:rPr>
            </w:pPr>
            <w:r>
              <w:t>Dywedwch wrthym sut y bydd eich prosiect yn mynd i'r afael â'r Meysydd Blaenoriaeth a ddisgrifir yn y Nodyn Cyfarwyddyd</w:t>
            </w:r>
          </w:p>
        </w:tc>
      </w:tr>
      <w:tr w:rsidR="00CF4DF2" w:rsidRPr="00CF4DF2" w14:paraId="23F5C251" w14:textId="77777777" w:rsidTr="008F5CBC">
        <w:trPr>
          <w:trHeight w:val="1694"/>
        </w:trPr>
        <w:tc>
          <w:tcPr>
            <w:tcW w:w="9015" w:type="dxa"/>
          </w:tcPr>
          <w:p w14:paraId="7C9CBAE5" w14:textId="0BF29C8B" w:rsidR="00CF4DF2" w:rsidRDefault="00E512CF" w:rsidP="00CF4DF2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Nodwch wybodaeth am:</w:t>
            </w:r>
          </w:p>
          <w:p w14:paraId="6C1CC308" w14:textId="0A8E222A" w:rsidR="003B5927" w:rsidRPr="00977281" w:rsidRDefault="003B5927" w:rsidP="00977281">
            <w:pPr>
              <w:pStyle w:val="ListParagraph"/>
              <w:numPr>
                <w:ilvl w:val="0"/>
                <w:numId w:val="46"/>
              </w:numPr>
              <w:rPr>
                <w:rFonts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Sut y bydd eich prosiect yn cefnogi amcanion Cydraddoldeb Cenedlaethol Llywodraeth Cymru</w:t>
            </w:r>
          </w:p>
          <w:p w14:paraId="638297A1" w14:textId="77777777" w:rsidR="00977281" w:rsidRPr="00977281" w:rsidRDefault="00977281" w:rsidP="00977281">
            <w:pPr>
              <w:pStyle w:val="ListParagraph"/>
              <w:ind w:left="420"/>
              <w:rPr>
                <w:rFonts w:cs="Arial"/>
                <w:sz w:val="22"/>
                <w:szCs w:val="22"/>
              </w:rPr>
            </w:pPr>
          </w:p>
          <w:p w14:paraId="23BAE81E" w14:textId="4A85D68D" w:rsidR="00CF4DF2" w:rsidRPr="00977281" w:rsidRDefault="004940CA" w:rsidP="00CF4DF2">
            <w:pPr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 xml:space="preserve">Pam mae angen eich prosiect a sut y bydd yn </w:t>
            </w:r>
          </w:p>
          <w:p w14:paraId="0E9BBC04" w14:textId="40E96964" w:rsidR="00E512CF" w:rsidRPr="00977281" w:rsidRDefault="00E512CF" w:rsidP="00977281">
            <w:pPr>
              <w:pStyle w:val="ListParagraph"/>
              <w:numPr>
                <w:ilvl w:val="0"/>
                <w:numId w:val="46"/>
              </w:numPr>
              <w:rPr>
                <w:rFonts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diwallu anghenion pobl â nodweddion gwarchodedig</w:t>
            </w:r>
          </w:p>
          <w:p w14:paraId="1F346A91" w14:textId="4F69E2E8" w:rsidR="00E512CF" w:rsidRPr="00977281" w:rsidRDefault="00E512CF" w:rsidP="00977281">
            <w:pPr>
              <w:pStyle w:val="Header"/>
              <w:numPr>
                <w:ilvl w:val="0"/>
                <w:numId w:val="46"/>
              </w:numPr>
              <w:tabs>
                <w:tab w:val="left" w:pos="720"/>
              </w:tabs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>Sut y byddwch chi'n cyflawni'r prosiect a sut y byddwch chi'n cynnwys pobl â nodweddion gwarchodedig wrth wneud hynny</w:t>
            </w:r>
          </w:p>
          <w:p w14:paraId="38E8F1A7" w14:textId="3C2FE523" w:rsidR="00E512CF" w:rsidRPr="00977281" w:rsidRDefault="00E512CF" w:rsidP="00977281">
            <w:pPr>
              <w:pStyle w:val="Header"/>
              <w:numPr>
                <w:ilvl w:val="0"/>
                <w:numId w:val="46"/>
              </w:numPr>
              <w:tabs>
                <w:tab w:val="left" w:pos="720"/>
              </w:tabs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>Sut y bydd y prosiect yn werth am arian</w:t>
            </w:r>
          </w:p>
          <w:p w14:paraId="34CC1183" w14:textId="77777777" w:rsidR="0086115B" w:rsidRDefault="0086115B" w:rsidP="0086115B">
            <w:pPr>
              <w:pStyle w:val="Header"/>
              <w:numPr>
                <w:ilvl w:val="0"/>
                <w:numId w:val="46"/>
              </w:numPr>
              <w:tabs>
                <w:tab w:val="left" w:pos="720"/>
              </w:tabs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>Sut y bydd eich prosiect yn cael ei reoli a'i lywodraethu</w:t>
            </w:r>
          </w:p>
          <w:p w14:paraId="0D2BA544" w14:textId="24D51C27" w:rsidR="004940CA" w:rsidRPr="00737263" w:rsidRDefault="004940CA" w:rsidP="0086115B">
            <w:pPr>
              <w:pStyle w:val="Header"/>
              <w:numPr>
                <w:ilvl w:val="0"/>
                <w:numId w:val="46"/>
              </w:numPr>
              <w:tabs>
                <w:tab w:val="left" w:pos="720"/>
              </w:tabs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 xml:space="preserve">Effaith ddisgwyliedig eich prosiect, a chanlyniad hirdymor posibl y prosiect </w:t>
            </w:r>
          </w:p>
          <w:p w14:paraId="66DE2750" w14:textId="21CD21AE" w:rsidR="00E512CF" w:rsidRPr="009117CA" w:rsidRDefault="00E512CF" w:rsidP="00977281">
            <w:pPr>
              <w:pStyle w:val="Header"/>
              <w:numPr>
                <w:ilvl w:val="0"/>
                <w:numId w:val="46"/>
              </w:numPr>
              <w:tabs>
                <w:tab w:val="left" w:pos="720"/>
              </w:tabs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>Sut mae eich prosiect yn cyd-fynd â Deddf Llesiant Cenedlaethau'r Dyfodol Llywodraeth Cymru, ac yn ei chefnogi</w:t>
            </w:r>
          </w:p>
          <w:p w14:paraId="22277708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5F0E2520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3CB337CF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4270CB5A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7C361CA6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42F60E28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7489E620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694E5268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7CBC587D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609BA526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4E1B98D1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13C266FD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</w:tc>
      </w:tr>
    </w:tbl>
    <w:p w14:paraId="4C03773A" w14:textId="77777777" w:rsidR="00EC443D" w:rsidRDefault="00EC443D" w:rsidP="004608DC">
      <w:pPr>
        <w:rPr>
          <w:b/>
          <w:sz w:val="32"/>
          <w:szCs w:val="32"/>
        </w:rPr>
      </w:pPr>
    </w:p>
    <w:p w14:paraId="3ACC3EEA" w14:textId="77777777" w:rsidR="008A6ACE" w:rsidRDefault="008A6ACE" w:rsidP="008A6ACE">
      <w:pPr>
        <w:rPr>
          <w:b/>
          <w:sz w:val="32"/>
          <w:szCs w:val="32"/>
        </w:rPr>
      </w:pPr>
    </w:p>
    <w:p w14:paraId="49155698" w14:textId="77777777" w:rsidR="008A6ACE" w:rsidRDefault="008A6ACE" w:rsidP="008A6ACE">
      <w:pPr>
        <w:rPr>
          <w:b/>
          <w:sz w:val="32"/>
          <w:szCs w:val="32"/>
        </w:rPr>
      </w:pPr>
    </w:p>
    <w:p w14:paraId="52A7E520" w14:textId="77777777" w:rsidR="008A6ACE" w:rsidRDefault="008A6ACE" w:rsidP="008A6ACE">
      <w:pPr>
        <w:rPr>
          <w:b/>
          <w:sz w:val="32"/>
          <w:szCs w:val="32"/>
        </w:rPr>
      </w:pPr>
    </w:p>
    <w:p w14:paraId="14400359" w14:textId="47F29D49" w:rsidR="008A6ACE" w:rsidRDefault="008A6ACE" w:rsidP="008A6ACE">
      <w:pPr>
        <w:rPr>
          <w:b/>
          <w:sz w:val="32"/>
          <w:szCs w:val="32"/>
        </w:rPr>
      </w:pPr>
    </w:p>
    <w:p w14:paraId="675283FF" w14:textId="31F71ED9" w:rsidR="008A6ACE" w:rsidRPr="00BD2EA7" w:rsidRDefault="008A6ACE" w:rsidP="008A6ACE">
      <w:pPr>
        <w:rPr>
          <w:b/>
          <w:sz w:val="28"/>
          <w:szCs w:val="28"/>
        </w:rPr>
      </w:pPr>
      <w:r>
        <w:rPr>
          <w:b/>
          <w:sz w:val="28"/>
        </w:rPr>
        <w:t xml:space="preserve">Adran C: Rheoli Cyllid </w:t>
      </w:r>
    </w:p>
    <w:p w14:paraId="639EA992" w14:textId="77777777" w:rsidR="008A6ACE" w:rsidRDefault="008A6ACE" w:rsidP="008A6ACE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58DC415F" w14:textId="159B82C5" w:rsidR="008A6ACE" w:rsidRDefault="008A6ACE" w:rsidP="008A6ACE">
      <w:pPr>
        <w:rPr>
          <w:rFonts w:eastAsiaTheme="minorHAnsi" w:cs="Arial"/>
          <w:kern w:val="2"/>
          <w14:ligatures w14:val="standardContextual"/>
        </w:rPr>
      </w:pPr>
      <w:r>
        <w:t>Pwrpas yr adran hon yw rhoi gwybodaeth benodol a manylach am agweddau ariannol eich prosiect. Dylai gynnwys cynllun gwariant manwl sydd wedi'u he</w:t>
      </w:r>
      <w:r w:rsidR="00F9506D">
        <w:t>itemeiddio</w:t>
      </w:r>
      <w:r>
        <w:t>, a rhoi hyder y bydd arian cyhoeddus yn cael ei reoli'n dda.</w:t>
      </w:r>
    </w:p>
    <w:p w14:paraId="14C4B29B" w14:textId="77777777" w:rsidR="008A6ACE" w:rsidRDefault="008A6ACE" w:rsidP="008A6ACE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75E76B80" w14:textId="56C4AA50" w:rsidR="00C31853" w:rsidRDefault="00C31853" w:rsidP="008A6ACE">
      <w:pPr>
        <w:rPr>
          <w:rFonts w:eastAsiaTheme="minorHAnsi" w:cs="Arial"/>
          <w:kern w:val="2"/>
          <w:lang w:eastAsia="en-US"/>
          <w14:ligatures w14:val="standardContextual"/>
        </w:rPr>
      </w:pPr>
      <w:r w:rsidRPr="00C31853">
        <w:rPr>
          <w:rFonts w:eastAsiaTheme="minorHAnsi" w:cs="Arial"/>
          <w:kern w:val="2"/>
          <w:lang w:eastAsia="en-US"/>
          <w14:ligatures w14:val="standardContextual"/>
        </w:rPr>
        <w:t>Ar gyfer y cyllid sy’n cael ei geisio, rhowch fanylion yr holl wariant arfaethedig, gan gynnwys lle cafwyd arian cyfatebol:</w:t>
      </w:r>
    </w:p>
    <w:p w14:paraId="4C09DA66" w14:textId="77777777" w:rsidR="00C31853" w:rsidRDefault="00C31853" w:rsidP="008A6ACE">
      <w:pPr>
        <w:rPr>
          <w:rFonts w:eastAsiaTheme="minorHAnsi" w:cs="Arial"/>
          <w:kern w:val="2"/>
          <w:lang w:eastAsia="en-US"/>
          <w14:ligatures w14:val="standardContextual"/>
        </w:rPr>
      </w:pPr>
    </w:p>
    <w:tbl>
      <w:tblPr>
        <w:tblStyle w:val="TableGrid"/>
        <w:tblW w:w="8364" w:type="dxa"/>
        <w:tblInd w:w="-5" w:type="dxa"/>
        <w:tblLook w:val="04A0" w:firstRow="1" w:lastRow="0" w:firstColumn="1" w:lastColumn="0" w:noHBand="0" w:noVBand="1"/>
      </w:tblPr>
      <w:tblGrid>
        <w:gridCol w:w="2770"/>
        <w:gridCol w:w="2765"/>
        <w:gridCol w:w="2829"/>
      </w:tblGrid>
      <w:tr w:rsidR="008A6ACE" w14:paraId="69CEE8A1" w14:textId="77777777" w:rsidTr="004316B9">
        <w:tc>
          <w:tcPr>
            <w:tcW w:w="2770" w:type="dxa"/>
          </w:tcPr>
          <w:p w14:paraId="5455EA54" w14:textId="77777777" w:rsidR="008A6ACE" w:rsidRPr="0049369C" w:rsidRDefault="008A6ACE" w:rsidP="007343EE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 xml:space="preserve">Eitem </w:t>
            </w:r>
          </w:p>
          <w:p w14:paraId="7F0B877B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  <w:r>
              <w:t>(ychwanegwch fwy o resi os oes angen)</w:t>
            </w:r>
          </w:p>
        </w:tc>
        <w:tc>
          <w:tcPr>
            <w:tcW w:w="2765" w:type="dxa"/>
          </w:tcPr>
          <w:p w14:paraId="78597A42" w14:textId="3B58277E" w:rsidR="008A6ACE" w:rsidRPr="0049369C" w:rsidRDefault="008A6ACE" w:rsidP="007343EE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>Swm y cyllid y gofynnwyd amdano drwy'r grant hwn (rhowch ddadansoddiad hefyd yn ôl blwyddyn ariannol)</w:t>
            </w:r>
          </w:p>
        </w:tc>
        <w:tc>
          <w:tcPr>
            <w:tcW w:w="2829" w:type="dxa"/>
          </w:tcPr>
          <w:p w14:paraId="1BB42A7E" w14:textId="77777777" w:rsidR="008A6ACE" w:rsidRPr="0049369C" w:rsidRDefault="008A6ACE" w:rsidP="007343EE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>Swm y Cyllid a sicrhawyd drwy ffynonellau eraill a nodwyd</w:t>
            </w:r>
          </w:p>
        </w:tc>
      </w:tr>
      <w:tr w:rsidR="008A6ACE" w14:paraId="448FF78E" w14:textId="77777777" w:rsidTr="004316B9">
        <w:tc>
          <w:tcPr>
            <w:tcW w:w="2770" w:type="dxa"/>
          </w:tcPr>
          <w:p w14:paraId="41BF65EB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66B5C4C1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829" w:type="dxa"/>
          </w:tcPr>
          <w:p w14:paraId="664A1EE4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8A6ACE" w14:paraId="282E64C6" w14:textId="77777777" w:rsidTr="004316B9">
        <w:tc>
          <w:tcPr>
            <w:tcW w:w="2770" w:type="dxa"/>
          </w:tcPr>
          <w:p w14:paraId="6218DD8C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6EF83154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829" w:type="dxa"/>
          </w:tcPr>
          <w:p w14:paraId="42894BD1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8A6ACE" w14:paraId="236B0732" w14:textId="77777777" w:rsidTr="004316B9">
        <w:tc>
          <w:tcPr>
            <w:tcW w:w="2770" w:type="dxa"/>
          </w:tcPr>
          <w:p w14:paraId="16DCBD39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2D53FD83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829" w:type="dxa"/>
          </w:tcPr>
          <w:p w14:paraId="0A316136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8A6ACE" w14:paraId="1A6D79DE" w14:textId="77777777" w:rsidTr="004316B9">
        <w:tc>
          <w:tcPr>
            <w:tcW w:w="2770" w:type="dxa"/>
          </w:tcPr>
          <w:p w14:paraId="5BFFD3F1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0072A909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829" w:type="dxa"/>
          </w:tcPr>
          <w:p w14:paraId="49CB61A3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8A6ACE" w14:paraId="0FCE04B6" w14:textId="77777777" w:rsidTr="004316B9">
        <w:tc>
          <w:tcPr>
            <w:tcW w:w="2770" w:type="dxa"/>
          </w:tcPr>
          <w:p w14:paraId="74E8FBCF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29111CF3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829" w:type="dxa"/>
          </w:tcPr>
          <w:p w14:paraId="10906DB9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8A6ACE" w14:paraId="0B056BC7" w14:textId="77777777" w:rsidTr="004316B9">
        <w:tc>
          <w:tcPr>
            <w:tcW w:w="2770" w:type="dxa"/>
          </w:tcPr>
          <w:p w14:paraId="6D977DED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67C6D5B2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829" w:type="dxa"/>
          </w:tcPr>
          <w:p w14:paraId="5200FD62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8A6ACE" w14:paraId="2187541D" w14:textId="77777777" w:rsidTr="004316B9">
        <w:tc>
          <w:tcPr>
            <w:tcW w:w="2770" w:type="dxa"/>
          </w:tcPr>
          <w:p w14:paraId="6A04563B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436D0454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829" w:type="dxa"/>
          </w:tcPr>
          <w:p w14:paraId="484BDDC3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8A6ACE" w14:paraId="7504317B" w14:textId="77777777" w:rsidTr="004316B9">
        <w:tc>
          <w:tcPr>
            <w:tcW w:w="2770" w:type="dxa"/>
          </w:tcPr>
          <w:p w14:paraId="5FB2A0F1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62D53788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829" w:type="dxa"/>
          </w:tcPr>
          <w:p w14:paraId="28C05185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8A6ACE" w14:paraId="7CA3FD29" w14:textId="77777777" w:rsidTr="004316B9">
        <w:tc>
          <w:tcPr>
            <w:tcW w:w="2770" w:type="dxa"/>
          </w:tcPr>
          <w:p w14:paraId="3CEB378A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26BE8CB7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829" w:type="dxa"/>
          </w:tcPr>
          <w:p w14:paraId="77290B50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8A6ACE" w14:paraId="285170E3" w14:textId="77777777" w:rsidTr="004316B9">
        <w:tc>
          <w:tcPr>
            <w:tcW w:w="2770" w:type="dxa"/>
          </w:tcPr>
          <w:p w14:paraId="3A340CE6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79DFA8E5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829" w:type="dxa"/>
          </w:tcPr>
          <w:p w14:paraId="145F5520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8A6ACE" w14:paraId="156AAC95" w14:textId="77777777" w:rsidTr="004316B9">
        <w:tc>
          <w:tcPr>
            <w:tcW w:w="2770" w:type="dxa"/>
          </w:tcPr>
          <w:p w14:paraId="57647A26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44AEDACC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829" w:type="dxa"/>
          </w:tcPr>
          <w:p w14:paraId="030C9988" w14:textId="77777777" w:rsidR="008A6ACE" w:rsidRDefault="008A6ACE" w:rsidP="007343EE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</w:tbl>
    <w:p w14:paraId="583D9844" w14:textId="77777777" w:rsidR="00A32807" w:rsidRDefault="00A32807" w:rsidP="008A6ACE"/>
    <w:p w14:paraId="2D6EDC9D" w14:textId="3423B0AC" w:rsidR="008A6ACE" w:rsidRDefault="008A6ACE" w:rsidP="008A6ACE">
      <w:r>
        <w:t xml:space="preserve">Cadarnhewch nad oes dyblygu o ran cyllid o’ch ffynonellau ariannu eraill: </w:t>
      </w:r>
      <w:r>
        <w:rPr>
          <w:rFonts w:ascii="MS Gothic" w:hAnsi="MS Gothic"/>
        </w:rPr>
        <w:t>☐</w:t>
      </w:r>
    </w:p>
    <w:p w14:paraId="111233ED" w14:textId="77777777" w:rsidR="008A6ACE" w:rsidRDefault="008A6ACE" w:rsidP="008A6ACE"/>
    <w:p w14:paraId="025ECA1E" w14:textId="77777777" w:rsidR="008A6ACE" w:rsidRDefault="008A6ACE" w:rsidP="008A6ACE">
      <w:pPr>
        <w:rPr>
          <w:rFonts w:ascii="MS Gothic" w:eastAsia="MS Gothic" w:hAnsi="MS Gothic"/>
        </w:rPr>
      </w:pPr>
      <w:r>
        <w:t xml:space="preserve">Os yw ‘cyllid arall’ wedi’i gynnwys yn y tabl uchod, ticiwch yma i gadarnhau bod yr arian hwn wedi’i gadarnhau </w:t>
      </w:r>
      <w:r>
        <w:rPr>
          <w:rFonts w:ascii="MS Gothic" w:hAnsi="MS Gothic"/>
        </w:rPr>
        <w:t>☐</w:t>
      </w:r>
    </w:p>
    <w:p w14:paraId="097C8B29" w14:textId="77777777" w:rsidR="008A6ACE" w:rsidRDefault="008A6ACE" w:rsidP="008A6ACE">
      <w:pPr>
        <w:rPr>
          <w:rFonts w:ascii="MS Gothic" w:eastAsia="MS Gothic" w:hAnsi="MS Gothic"/>
        </w:rPr>
      </w:pPr>
    </w:p>
    <w:p w14:paraId="687590D8" w14:textId="77777777" w:rsidR="009232E9" w:rsidRDefault="009232E9" w:rsidP="009232E9">
      <w:pPr>
        <w:rPr>
          <w:b/>
          <w:sz w:val="28"/>
          <w:szCs w:val="28"/>
        </w:rPr>
      </w:pPr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8642"/>
      </w:tblGrid>
      <w:tr w:rsidR="009232E9" w14:paraId="74DDBD8B" w14:textId="77777777" w:rsidTr="00EA5F7D">
        <w:tc>
          <w:tcPr>
            <w:tcW w:w="8642" w:type="dxa"/>
          </w:tcPr>
          <w:p w14:paraId="0142A5C2" w14:textId="4AE1B8BA" w:rsidR="009232E9" w:rsidRPr="00EA5F7D" w:rsidRDefault="00AD2873" w:rsidP="00EA5F7D">
            <w:pPr>
              <w:rPr>
                <w:b/>
              </w:rPr>
            </w:pPr>
            <w:r>
              <w:rPr>
                <w:b/>
              </w:rPr>
              <w:t>Os ydych yn derbyn cyllid arall gan Lywodraeth Cymru (e.e. Windrush; Pride) rhowch y manylion isod</w:t>
            </w:r>
          </w:p>
        </w:tc>
      </w:tr>
      <w:tr w:rsidR="009232E9" w14:paraId="265CED7E" w14:textId="77777777" w:rsidTr="00EA5F7D">
        <w:tc>
          <w:tcPr>
            <w:tcW w:w="8642" w:type="dxa"/>
          </w:tcPr>
          <w:p w14:paraId="79BD74EE" w14:textId="77777777" w:rsidR="009232E9" w:rsidRDefault="009232E9" w:rsidP="00EA5F7D">
            <w:pPr>
              <w:rPr>
                <w:b/>
                <w:sz w:val="28"/>
                <w:szCs w:val="28"/>
              </w:rPr>
            </w:pPr>
          </w:p>
          <w:p w14:paraId="743BC85E" w14:textId="77777777" w:rsidR="009232E9" w:rsidRDefault="009232E9" w:rsidP="00EA5F7D">
            <w:pPr>
              <w:rPr>
                <w:b/>
                <w:sz w:val="28"/>
                <w:szCs w:val="28"/>
              </w:rPr>
            </w:pPr>
          </w:p>
          <w:p w14:paraId="3482AC5E" w14:textId="77777777" w:rsidR="009232E9" w:rsidRDefault="009232E9" w:rsidP="00EA5F7D">
            <w:pPr>
              <w:rPr>
                <w:b/>
                <w:sz w:val="28"/>
                <w:szCs w:val="28"/>
              </w:rPr>
            </w:pPr>
          </w:p>
          <w:p w14:paraId="141B737C" w14:textId="77777777" w:rsidR="009232E9" w:rsidRDefault="009232E9" w:rsidP="00EA5F7D">
            <w:pPr>
              <w:rPr>
                <w:b/>
                <w:sz w:val="28"/>
                <w:szCs w:val="28"/>
              </w:rPr>
            </w:pPr>
          </w:p>
          <w:p w14:paraId="7C2A0DA5" w14:textId="77777777" w:rsidR="009232E9" w:rsidRDefault="009232E9" w:rsidP="00EA5F7D">
            <w:pPr>
              <w:rPr>
                <w:b/>
                <w:sz w:val="28"/>
                <w:szCs w:val="28"/>
              </w:rPr>
            </w:pPr>
          </w:p>
          <w:p w14:paraId="745A7C95" w14:textId="77777777" w:rsidR="009232E9" w:rsidRDefault="009232E9" w:rsidP="00EA5F7D">
            <w:pPr>
              <w:rPr>
                <w:b/>
                <w:sz w:val="28"/>
                <w:szCs w:val="28"/>
              </w:rPr>
            </w:pPr>
          </w:p>
          <w:p w14:paraId="4E6A53E4" w14:textId="77777777" w:rsidR="009232E9" w:rsidRDefault="009232E9" w:rsidP="00EA5F7D">
            <w:pPr>
              <w:rPr>
                <w:b/>
                <w:sz w:val="28"/>
                <w:szCs w:val="28"/>
              </w:rPr>
            </w:pPr>
          </w:p>
          <w:p w14:paraId="60214418" w14:textId="77777777" w:rsidR="009232E9" w:rsidRDefault="009232E9" w:rsidP="00EA5F7D">
            <w:pPr>
              <w:rPr>
                <w:b/>
                <w:sz w:val="28"/>
                <w:szCs w:val="28"/>
              </w:rPr>
            </w:pPr>
          </w:p>
          <w:p w14:paraId="773E26A1" w14:textId="77777777" w:rsidR="009232E9" w:rsidRDefault="009232E9" w:rsidP="00EA5F7D">
            <w:pPr>
              <w:rPr>
                <w:b/>
                <w:sz w:val="28"/>
                <w:szCs w:val="28"/>
              </w:rPr>
            </w:pPr>
          </w:p>
        </w:tc>
      </w:tr>
    </w:tbl>
    <w:p w14:paraId="560FD01E" w14:textId="77777777" w:rsidR="009232E9" w:rsidRDefault="009232E9" w:rsidP="009232E9">
      <w:pPr>
        <w:rPr>
          <w:b/>
          <w:sz w:val="28"/>
          <w:szCs w:val="28"/>
        </w:rPr>
      </w:pPr>
    </w:p>
    <w:p w14:paraId="37AFE478" w14:textId="77777777" w:rsidR="009232E9" w:rsidRDefault="009232E9" w:rsidP="009232E9">
      <w:pPr>
        <w:rPr>
          <w:b/>
          <w:sz w:val="28"/>
          <w:szCs w:val="28"/>
        </w:rPr>
      </w:pPr>
    </w:p>
    <w:p w14:paraId="09F36876" w14:textId="77777777" w:rsidR="008A6ACE" w:rsidRDefault="008A6ACE" w:rsidP="008A6ACE"/>
    <w:p w14:paraId="650CAAA9" w14:textId="292B3AA0" w:rsidR="008A6ACE" w:rsidRDefault="008A6ACE" w:rsidP="008A6ACE">
      <w:pPr>
        <w:ind w:left="720"/>
      </w:pPr>
    </w:p>
    <w:p w14:paraId="31FC05DD" w14:textId="77777777" w:rsidR="008A6ACE" w:rsidRDefault="008A6ACE" w:rsidP="008A6ACE">
      <w:pPr>
        <w:rPr>
          <w:b/>
          <w:sz w:val="32"/>
          <w:szCs w:val="32"/>
        </w:rPr>
      </w:pPr>
      <w:r>
        <w:br w:type="page"/>
      </w:r>
    </w:p>
    <w:p w14:paraId="4BB3995B" w14:textId="0C993E4F" w:rsidR="008A6ACE" w:rsidRDefault="008A6ACE" w:rsidP="008A6ACE">
      <w:pPr>
        <w:rPr>
          <w:b/>
          <w:sz w:val="32"/>
          <w:szCs w:val="32"/>
        </w:rPr>
      </w:pPr>
    </w:p>
    <w:p w14:paraId="440F0828" w14:textId="0B65A44C" w:rsidR="008A6ACE" w:rsidRPr="00BD2EA7" w:rsidRDefault="008A6ACE" w:rsidP="008A6ACE">
      <w:pPr>
        <w:rPr>
          <w:b/>
          <w:sz w:val="28"/>
          <w:szCs w:val="28"/>
        </w:rPr>
      </w:pPr>
      <w:r>
        <w:rPr>
          <w:b/>
          <w:sz w:val="28"/>
        </w:rPr>
        <w:t>Adran D: Trefniadau eich corff trydydd sector</w:t>
      </w:r>
    </w:p>
    <w:p w14:paraId="0FB8C70B" w14:textId="77777777" w:rsidR="008A6ACE" w:rsidRDefault="008A6ACE" w:rsidP="008A6ACE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3EB8A2AD" w14:textId="59ED1032" w:rsidR="008A6ACE" w:rsidRPr="004C20B3" w:rsidRDefault="008A6ACE" w:rsidP="008A6ACE">
      <w:pPr>
        <w:rPr>
          <w:rFonts w:eastAsiaTheme="minorHAnsi" w:cs="Arial"/>
          <w:kern w:val="2"/>
          <w14:ligatures w14:val="standardContextual"/>
        </w:rPr>
      </w:pPr>
      <w:r>
        <w:t>Pwrpas yr adran hon yw rhoi gwybodaeth benodol a manylach am eich corff trydydd sector, yn ogystal â’r trefniadau cydweithio a phartneriaeth sy’n rhan o’ch prosiect. Dylai adeiladu ar yr wybodaeth a nodir uchod ynghylch sut bydd eich prosiect yn cael ei gyflawni.</w:t>
      </w:r>
    </w:p>
    <w:p w14:paraId="4C458ABB" w14:textId="77777777" w:rsidR="008A6ACE" w:rsidRDefault="008A6ACE" w:rsidP="008A6ACE">
      <w:pPr>
        <w:rPr>
          <w:b/>
          <w:sz w:val="32"/>
          <w:szCs w:val="32"/>
        </w:rPr>
      </w:pPr>
    </w:p>
    <w:p w14:paraId="200A5DA7" w14:textId="77777777" w:rsidR="00C31853" w:rsidRPr="00C31853" w:rsidRDefault="00C31853" w:rsidP="00C31853">
      <w:pPr>
        <w:rPr>
          <w:b/>
        </w:rPr>
      </w:pPr>
      <w:r w:rsidRPr="00C31853">
        <w:rPr>
          <w:b/>
        </w:rPr>
        <w:t>Dylid llenwi’r tabl hwn ar gyfer y corff arweiniol sy’n ymgeisio ac sy’n cyflwyno’r prosiect.</w:t>
      </w:r>
    </w:p>
    <w:p w14:paraId="3328E783" w14:textId="77777777" w:rsidR="00C31853" w:rsidRDefault="00C31853" w:rsidP="008A6ACE">
      <w:pPr>
        <w:rPr>
          <w:b/>
          <w:sz w:val="32"/>
          <w:szCs w:val="32"/>
        </w:rPr>
      </w:pPr>
    </w:p>
    <w:tbl>
      <w:tblPr>
        <w:tblStyle w:val="TableGrid6"/>
        <w:tblW w:w="0" w:type="auto"/>
        <w:tblLook w:val="04A0" w:firstRow="1" w:lastRow="0" w:firstColumn="1" w:lastColumn="0" w:noHBand="0" w:noVBand="1"/>
      </w:tblPr>
      <w:tblGrid>
        <w:gridCol w:w="3471"/>
        <w:gridCol w:w="4825"/>
      </w:tblGrid>
      <w:tr w:rsidR="008A6ACE" w:rsidRPr="004C20B3" w14:paraId="70465058" w14:textId="77777777" w:rsidTr="00C31853">
        <w:tc>
          <w:tcPr>
            <w:tcW w:w="3471" w:type="dxa"/>
          </w:tcPr>
          <w:p w14:paraId="40BCCF45" w14:textId="4B7D19C1" w:rsidR="008A6ACE" w:rsidRPr="004C20B3" w:rsidRDefault="008A6ACE" w:rsidP="007343EE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Enw cofrestredig:</w:t>
            </w:r>
          </w:p>
          <w:p w14:paraId="2668645B" w14:textId="77777777" w:rsidR="008A6ACE" w:rsidRPr="004C20B3" w:rsidRDefault="008A6ACE" w:rsidP="007343EE">
            <w:pPr>
              <w:rPr>
                <w:rFonts w:cs="Arial"/>
              </w:rPr>
            </w:pPr>
          </w:p>
          <w:p w14:paraId="0DDECC2E" w14:textId="77777777" w:rsidR="008A6ACE" w:rsidRPr="004C20B3" w:rsidRDefault="008A6ACE" w:rsidP="007343EE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374BC160" w14:textId="77777777" w:rsidR="008A6ACE" w:rsidRPr="004C20B3" w:rsidRDefault="008A6ACE" w:rsidP="007343EE">
            <w:pPr>
              <w:rPr>
                <w:rFonts w:cs="Arial"/>
                <w:b/>
                <w:bCs/>
              </w:rPr>
            </w:pPr>
          </w:p>
        </w:tc>
      </w:tr>
      <w:tr w:rsidR="008A6ACE" w:rsidRPr="004C20B3" w14:paraId="03F96EDF" w14:textId="77777777" w:rsidTr="00C31853">
        <w:tc>
          <w:tcPr>
            <w:tcW w:w="3471" w:type="dxa"/>
          </w:tcPr>
          <w:p w14:paraId="54854351" w14:textId="7CF38E9F" w:rsidR="008A6ACE" w:rsidRPr="004C20B3" w:rsidRDefault="008A6ACE" w:rsidP="007343EE">
            <w:pPr>
              <w:rPr>
                <w:rFonts w:cs="Arial"/>
                <w:b/>
                <w:bCs/>
                <w:i/>
                <w:iCs/>
              </w:rPr>
            </w:pPr>
            <w:r>
              <w:rPr>
                <w:b/>
              </w:rPr>
              <w:t>Math o gorff (preifat/cyhoeddus/sefydliad addysg uwch/elusen):</w:t>
            </w:r>
          </w:p>
          <w:p w14:paraId="1774644D" w14:textId="77777777" w:rsidR="008A6ACE" w:rsidRPr="004C20B3" w:rsidRDefault="008A6ACE" w:rsidP="007343EE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6738AAB2" w14:textId="77777777" w:rsidR="008A6ACE" w:rsidRPr="004C20B3" w:rsidRDefault="008A6ACE" w:rsidP="007343EE">
            <w:pPr>
              <w:rPr>
                <w:rFonts w:cs="Arial"/>
                <w:b/>
                <w:bCs/>
              </w:rPr>
            </w:pPr>
          </w:p>
        </w:tc>
      </w:tr>
      <w:tr w:rsidR="008A6ACE" w:rsidRPr="004C20B3" w14:paraId="555323F0" w14:textId="77777777" w:rsidTr="00C31853">
        <w:tc>
          <w:tcPr>
            <w:tcW w:w="3471" w:type="dxa"/>
          </w:tcPr>
          <w:p w14:paraId="131F0C53" w14:textId="77777777" w:rsidR="008A6ACE" w:rsidRPr="004C20B3" w:rsidRDefault="008A6ACE" w:rsidP="007343EE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Rhif TAW/UTR y cwmni/elusen (os yw’n berthnasol):</w:t>
            </w:r>
          </w:p>
          <w:p w14:paraId="29287F2E" w14:textId="77777777" w:rsidR="008A6ACE" w:rsidRPr="004C20B3" w:rsidRDefault="008A6ACE" w:rsidP="007343EE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11A3D5F0" w14:textId="77777777" w:rsidR="008A6ACE" w:rsidRPr="004C20B3" w:rsidRDefault="008A6ACE" w:rsidP="007343EE">
            <w:pPr>
              <w:rPr>
                <w:rFonts w:cs="Arial"/>
                <w:b/>
                <w:bCs/>
              </w:rPr>
            </w:pPr>
          </w:p>
        </w:tc>
      </w:tr>
      <w:tr w:rsidR="008A6ACE" w:rsidRPr="004C20B3" w14:paraId="4B4ACE18" w14:textId="77777777" w:rsidTr="00C31853">
        <w:tc>
          <w:tcPr>
            <w:tcW w:w="3471" w:type="dxa"/>
          </w:tcPr>
          <w:p w14:paraId="7196A086" w14:textId="6E8DE786" w:rsidR="008A6ACE" w:rsidRPr="004C20B3" w:rsidRDefault="008A6ACE" w:rsidP="007343EE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Swyddogion cyswllt amgen yn eich corff trydydd sector (enw a manylion cyswllt):</w:t>
            </w:r>
          </w:p>
          <w:p w14:paraId="3A993BED" w14:textId="77777777" w:rsidR="008A6ACE" w:rsidRPr="004C20B3" w:rsidRDefault="008A6ACE" w:rsidP="007343EE">
            <w:pPr>
              <w:rPr>
                <w:rFonts w:cs="Arial"/>
              </w:rPr>
            </w:pPr>
          </w:p>
          <w:p w14:paraId="239CC7B2" w14:textId="77777777" w:rsidR="008A6ACE" w:rsidRPr="004C20B3" w:rsidRDefault="008A6ACE" w:rsidP="007343EE">
            <w:pPr>
              <w:rPr>
                <w:rFonts w:cs="Arial"/>
              </w:rPr>
            </w:pPr>
          </w:p>
          <w:p w14:paraId="50A5ADE9" w14:textId="77777777" w:rsidR="008A6ACE" w:rsidRPr="004C20B3" w:rsidRDefault="008A6ACE" w:rsidP="007343EE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7F0DB0F6" w14:textId="77777777" w:rsidR="008A6ACE" w:rsidRPr="004C20B3" w:rsidRDefault="008A6ACE" w:rsidP="007343EE">
            <w:pPr>
              <w:rPr>
                <w:rFonts w:cs="Arial"/>
                <w:b/>
                <w:bCs/>
              </w:rPr>
            </w:pPr>
          </w:p>
        </w:tc>
      </w:tr>
      <w:tr w:rsidR="008A6ACE" w:rsidRPr="004C20B3" w14:paraId="3CAD0D3F" w14:textId="77777777" w:rsidTr="00C31853">
        <w:tc>
          <w:tcPr>
            <w:tcW w:w="3471" w:type="dxa"/>
          </w:tcPr>
          <w:p w14:paraId="0FD14AF5" w14:textId="3EE52CEF" w:rsidR="008A6ACE" w:rsidRPr="004C20B3" w:rsidRDefault="008A6ACE" w:rsidP="007343EE">
            <w:pPr>
              <w:contextualSpacing/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Cyfeiriad Cofrestredig: </w:t>
            </w:r>
          </w:p>
          <w:p w14:paraId="6B35637B" w14:textId="77777777" w:rsidR="008A6ACE" w:rsidRPr="004C20B3" w:rsidRDefault="008A6ACE" w:rsidP="007343EE">
            <w:pPr>
              <w:ind w:left="360" w:hanging="360"/>
              <w:contextualSpacing/>
              <w:rPr>
                <w:rFonts w:cs="Arial"/>
              </w:rPr>
            </w:pPr>
          </w:p>
          <w:p w14:paraId="7A3654A6" w14:textId="77777777" w:rsidR="008A6ACE" w:rsidRPr="004C20B3" w:rsidRDefault="008A6ACE" w:rsidP="007343EE">
            <w:pPr>
              <w:ind w:left="360" w:hanging="360"/>
              <w:contextualSpacing/>
              <w:rPr>
                <w:rFonts w:cs="Arial"/>
              </w:rPr>
            </w:pPr>
          </w:p>
          <w:p w14:paraId="115A64F6" w14:textId="77777777" w:rsidR="008A6ACE" w:rsidRPr="004C20B3" w:rsidRDefault="008A6ACE" w:rsidP="007343EE">
            <w:pPr>
              <w:ind w:left="360" w:hanging="360"/>
              <w:contextualSpacing/>
              <w:rPr>
                <w:rFonts w:cs="Arial"/>
              </w:rPr>
            </w:pPr>
          </w:p>
          <w:p w14:paraId="53DFE032" w14:textId="77777777" w:rsidR="008A6ACE" w:rsidRPr="004C20B3" w:rsidRDefault="008A6ACE" w:rsidP="007343EE">
            <w:pPr>
              <w:ind w:left="360" w:hanging="360"/>
              <w:contextualSpacing/>
              <w:rPr>
                <w:rFonts w:cs="Arial"/>
              </w:rPr>
            </w:pPr>
          </w:p>
        </w:tc>
        <w:tc>
          <w:tcPr>
            <w:tcW w:w="4825" w:type="dxa"/>
          </w:tcPr>
          <w:p w14:paraId="4EA8CC29" w14:textId="77777777" w:rsidR="008A6ACE" w:rsidRPr="004C20B3" w:rsidRDefault="008A6ACE" w:rsidP="007343EE">
            <w:pPr>
              <w:rPr>
                <w:rFonts w:cs="Arial"/>
                <w:b/>
                <w:bCs/>
              </w:rPr>
            </w:pPr>
          </w:p>
        </w:tc>
      </w:tr>
    </w:tbl>
    <w:p w14:paraId="55E2073F" w14:textId="77777777" w:rsidR="008A6ACE" w:rsidRDefault="008A6ACE" w:rsidP="008A6ACE">
      <w:pPr>
        <w:rPr>
          <w:b/>
          <w:sz w:val="32"/>
          <w:szCs w:val="32"/>
        </w:rPr>
      </w:pPr>
    </w:p>
    <w:p w14:paraId="5B3CE22A" w14:textId="77777777" w:rsidR="008A6ACE" w:rsidRDefault="008A6ACE" w:rsidP="008A6ACE">
      <w:pPr>
        <w:rPr>
          <w:b/>
          <w:sz w:val="32"/>
          <w:szCs w:val="32"/>
        </w:rPr>
      </w:pPr>
    </w:p>
    <w:p w14:paraId="5AC8D35C" w14:textId="77777777" w:rsidR="008A6ACE" w:rsidRDefault="008A6ACE" w:rsidP="008A6ACE">
      <w:pPr>
        <w:rPr>
          <w:b/>
          <w:sz w:val="32"/>
          <w:szCs w:val="32"/>
        </w:rPr>
      </w:pPr>
    </w:p>
    <w:p w14:paraId="656160E3" w14:textId="77777777" w:rsidR="008A6ACE" w:rsidRDefault="008A6ACE" w:rsidP="008A6ACE">
      <w:pPr>
        <w:rPr>
          <w:b/>
          <w:sz w:val="32"/>
          <w:szCs w:val="32"/>
        </w:rPr>
      </w:pPr>
    </w:p>
    <w:p w14:paraId="63CED6F4" w14:textId="77777777" w:rsidR="008A6ACE" w:rsidRDefault="008A6ACE" w:rsidP="008A6ACE">
      <w:pPr>
        <w:rPr>
          <w:b/>
          <w:sz w:val="32"/>
          <w:szCs w:val="32"/>
        </w:rPr>
      </w:pPr>
    </w:p>
    <w:p w14:paraId="11193D76" w14:textId="77777777" w:rsidR="008A6ACE" w:rsidRDefault="008A6ACE" w:rsidP="008A6ACE">
      <w:pPr>
        <w:rPr>
          <w:b/>
          <w:sz w:val="32"/>
          <w:szCs w:val="32"/>
        </w:rPr>
      </w:pPr>
    </w:p>
    <w:p w14:paraId="1057A426" w14:textId="77777777" w:rsidR="008A6ACE" w:rsidRDefault="008A6ACE" w:rsidP="008A6ACE">
      <w:pPr>
        <w:rPr>
          <w:b/>
          <w:sz w:val="32"/>
          <w:szCs w:val="32"/>
        </w:rPr>
      </w:pPr>
    </w:p>
    <w:p w14:paraId="0D40F5D6" w14:textId="77777777" w:rsidR="008A6ACE" w:rsidRDefault="008A6ACE" w:rsidP="008A6ACE">
      <w:pPr>
        <w:rPr>
          <w:b/>
          <w:sz w:val="32"/>
          <w:szCs w:val="32"/>
        </w:rPr>
      </w:pPr>
    </w:p>
    <w:p w14:paraId="1023D6C8" w14:textId="77777777" w:rsidR="008A6ACE" w:rsidRDefault="008A6ACE" w:rsidP="008A6ACE">
      <w:pPr>
        <w:rPr>
          <w:b/>
          <w:sz w:val="32"/>
          <w:szCs w:val="32"/>
        </w:rPr>
      </w:pPr>
    </w:p>
    <w:p w14:paraId="49F3676F" w14:textId="77777777" w:rsidR="008A6ACE" w:rsidRDefault="008A6ACE" w:rsidP="008A6ACE">
      <w:pPr>
        <w:rPr>
          <w:b/>
          <w:sz w:val="32"/>
          <w:szCs w:val="32"/>
        </w:rPr>
      </w:pPr>
    </w:p>
    <w:p w14:paraId="19D3F0AF" w14:textId="77777777" w:rsidR="008A6ACE" w:rsidRDefault="008A6ACE" w:rsidP="008A6ACE">
      <w:pPr>
        <w:rPr>
          <w:b/>
          <w:sz w:val="32"/>
          <w:szCs w:val="32"/>
        </w:rPr>
      </w:pPr>
    </w:p>
    <w:p w14:paraId="72C51781" w14:textId="77777777" w:rsidR="008A6ACE" w:rsidRDefault="008A6ACE" w:rsidP="008A6ACE">
      <w:pPr>
        <w:rPr>
          <w:b/>
          <w:sz w:val="32"/>
          <w:szCs w:val="32"/>
        </w:rPr>
      </w:pPr>
    </w:p>
    <w:p w14:paraId="17930002" w14:textId="555C56FF" w:rsidR="008A6ACE" w:rsidRDefault="008A6ACE" w:rsidP="008A6ACE">
      <w:pPr>
        <w:rPr>
          <w:b/>
          <w:sz w:val="32"/>
          <w:szCs w:val="32"/>
        </w:rPr>
      </w:pPr>
    </w:p>
    <w:p w14:paraId="7D90E7C3" w14:textId="77777777" w:rsidR="00EF32BA" w:rsidRPr="00547834" w:rsidRDefault="00EF32BA" w:rsidP="00EF32BA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  <w:r>
        <w:rPr>
          <w:b/>
          <w:sz w:val="28"/>
        </w:rPr>
        <w:lastRenderedPageBreak/>
        <w:t>Datganiad ymgeisydd</w:t>
      </w:r>
    </w:p>
    <w:p w14:paraId="3B18150F" w14:textId="77777777" w:rsidR="00EF32BA" w:rsidRPr="00547834" w:rsidRDefault="00EF32BA" w:rsidP="00EF32BA">
      <w:pPr>
        <w:tabs>
          <w:tab w:val="left" w:pos="426"/>
          <w:tab w:val="left" w:pos="6816"/>
          <w:tab w:val="left" w:pos="7952"/>
        </w:tabs>
        <w:ind w:left="360"/>
        <w:rPr>
          <w:rFonts w:cs="Arial"/>
          <w:kern w:val="2"/>
          <w14:ligatures w14:val="standardContextual"/>
        </w:rPr>
      </w:pPr>
    </w:p>
    <w:p w14:paraId="25ECA59C" w14:textId="77777777" w:rsidR="00EF32BA" w:rsidRPr="00547834" w:rsidRDefault="00EF32BA" w:rsidP="00EF32BA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 xml:space="preserve">Drwy hyn, rwy’n cadarnhau bod yr wybodaeth yn y cais hwn yn wir hyd eithaf fy ngwybodaeth a’m cred, ar ôl cymryd pob gofal rhesymol i sicrhau hynny. </w:t>
      </w:r>
    </w:p>
    <w:p w14:paraId="029A1E41" w14:textId="5A40E224" w:rsidR="00EF32BA" w:rsidRPr="00547834" w:rsidRDefault="00EF32BA" w:rsidP="00EF32BA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 xml:space="preserve">Rwy'n cadarnhau fy mod wedi darllen a deall y nodyn cyfarwyddyd a bod fy nghorff yn bodloni gofynion y meini prawf. </w:t>
      </w:r>
    </w:p>
    <w:p w14:paraId="6D874926" w14:textId="534296C1" w:rsidR="00EF32BA" w:rsidRPr="00547834" w:rsidRDefault="00EF32BA" w:rsidP="00EF32BA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Rwyf wedi fy awdurdodi i lofnodi neu gyflwyno’r cais hwn ar ran y cyrff a amlinellir uchod.</w:t>
      </w:r>
    </w:p>
    <w:p w14:paraId="7A0E3715" w14:textId="1F794F9E" w:rsidR="00EF32BA" w:rsidRPr="00547834" w:rsidRDefault="00EF32BA" w:rsidP="00EF32BA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bod pob corff partner a nodir yn y cais wedi cytuno ar y cais hwn.</w:t>
      </w:r>
    </w:p>
    <w:p w14:paraId="0E64105A" w14:textId="77777777" w:rsidR="00EF32BA" w:rsidRPr="00547834" w:rsidRDefault="00EF32BA" w:rsidP="00EF32BA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nad oes gan y prosiect hwn unrhyw geisiadau sy’n aros yn cael eu prosesu nac unrhyw gymorth grant arall ar gyfer y prosiect hwn.</w:t>
      </w:r>
    </w:p>
    <w:p w14:paraId="4F565037" w14:textId="56B715CA" w:rsidR="0059501C" w:rsidRPr="004316B9" w:rsidRDefault="00EF32BA" w:rsidP="004316B9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nad oes unrhyw waith wedi’i ddechrau ar y prosiect hwn.</w:t>
      </w:r>
    </w:p>
    <w:tbl>
      <w:tblPr>
        <w:tblStyle w:val="TableGrid6"/>
        <w:tblW w:w="8359" w:type="dxa"/>
        <w:tblLook w:val="04A0" w:firstRow="1" w:lastRow="0" w:firstColumn="1" w:lastColumn="0" w:noHBand="0" w:noVBand="1"/>
      </w:tblPr>
      <w:tblGrid>
        <w:gridCol w:w="8359"/>
      </w:tblGrid>
      <w:tr w:rsidR="0059501C" w:rsidRPr="004C20B3" w14:paraId="4B2C39A2" w14:textId="77777777" w:rsidTr="007E0E33">
        <w:tc>
          <w:tcPr>
            <w:tcW w:w="8359" w:type="dxa"/>
          </w:tcPr>
          <w:p w14:paraId="3D503635" w14:textId="77777777" w:rsidR="0059501C" w:rsidRPr="007E0E33" w:rsidRDefault="0059501C" w:rsidP="007E0E3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Rwy’n datgan nad oes unrhyw wrthdaro rhwng buddiannau mewn perthynas â’r cais am grant, boed hynny’n wirioneddol, yn bosibl neu’n dybiedig</w:t>
            </w:r>
          </w:p>
          <w:p w14:paraId="13E8CE00" w14:textId="77777777" w:rsidR="001D7807" w:rsidRPr="00E635AC" w:rsidRDefault="001D7807" w:rsidP="001D7807">
            <w:pPr>
              <w:rPr>
                <w:rFonts w:cs="Arial"/>
              </w:rPr>
            </w:pPr>
            <w:r>
              <w:t>Nid yw bodolaeth gwrthdaro buddiannau o reidrwydd yn eich atal rhag bod yn llwyddiannus yn eich cais.  Os ydych chi'n ystyried y gallai fod gwrthdaro buddiannau, disgrifiwch ef isod, a nodi'r camau lliniarol y byddwch chi'n eu cymryd i'w reoli.</w:t>
            </w:r>
          </w:p>
          <w:p w14:paraId="493C5C21" w14:textId="77777777" w:rsidR="0059501C" w:rsidRPr="007E0E33" w:rsidRDefault="0059501C" w:rsidP="007E0E33">
            <w:pPr>
              <w:rPr>
                <w:rFonts w:cs="Arial"/>
                <w:b/>
                <w:bCs/>
              </w:rPr>
            </w:pPr>
          </w:p>
          <w:p w14:paraId="2BA745C4" w14:textId="77777777" w:rsidR="0059501C" w:rsidRPr="007E0E33" w:rsidRDefault="0059501C" w:rsidP="007E0E33">
            <w:pPr>
              <w:rPr>
                <w:rFonts w:cs="Arial"/>
              </w:rPr>
            </w:pPr>
            <w:r>
              <w:rPr>
                <w:b/>
              </w:rPr>
              <w:t>Dylech gynnwys unrhyw wybodaeth sy'n berthnasol i wrthdaro buddiannau posibl isod:</w:t>
            </w:r>
          </w:p>
        </w:tc>
      </w:tr>
      <w:tr w:rsidR="0059501C" w:rsidRPr="004C20B3" w14:paraId="4DCBF752" w14:textId="77777777" w:rsidTr="007E0E33">
        <w:tc>
          <w:tcPr>
            <w:tcW w:w="8359" w:type="dxa"/>
          </w:tcPr>
          <w:p w14:paraId="7AABD5FD" w14:textId="77777777" w:rsidR="0059501C" w:rsidRDefault="0059501C" w:rsidP="007E0E33">
            <w:pPr>
              <w:rPr>
                <w:rFonts w:cs="Arial"/>
                <w:b/>
                <w:bCs/>
              </w:rPr>
            </w:pPr>
          </w:p>
          <w:p w14:paraId="2D3D3875" w14:textId="77777777" w:rsidR="0059501C" w:rsidRDefault="0059501C" w:rsidP="007E0E33">
            <w:pPr>
              <w:rPr>
                <w:rFonts w:cs="Arial"/>
                <w:b/>
                <w:bCs/>
              </w:rPr>
            </w:pPr>
          </w:p>
          <w:p w14:paraId="20ABA990" w14:textId="77777777" w:rsidR="0059501C" w:rsidRDefault="0059501C" w:rsidP="007E0E33">
            <w:pPr>
              <w:rPr>
                <w:rFonts w:cs="Arial"/>
                <w:b/>
                <w:bCs/>
              </w:rPr>
            </w:pPr>
          </w:p>
          <w:p w14:paraId="7494B09B" w14:textId="77777777" w:rsidR="0059501C" w:rsidRDefault="0059501C" w:rsidP="007E0E33">
            <w:pPr>
              <w:rPr>
                <w:rFonts w:cs="Arial"/>
                <w:b/>
                <w:bCs/>
              </w:rPr>
            </w:pPr>
          </w:p>
          <w:p w14:paraId="07482C76" w14:textId="77777777" w:rsidR="0059501C" w:rsidRDefault="0059501C" w:rsidP="007E0E33">
            <w:pPr>
              <w:rPr>
                <w:rFonts w:cs="Arial"/>
                <w:b/>
                <w:bCs/>
              </w:rPr>
            </w:pPr>
          </w:p>
          <w:p w14:paraId="76DE71F9" w14:textId="77777777" w:rsidR="0059501C" w:rsidRDefault="0059501C" w:rsidP="007E0E33">
            <w:pPr>
              <w:rPr>
                <w:rFonts w:cs="Arial"/>
                <w:b/>
                <w:bCs/>
              </w:rPr>
            </w:pPr>
          </w:p>
          <w:p w14:paraId="4EC745C2" w14:textId="77777777" w:rsidR="0059501C" w:rsidRPr="004C20B3" w:rsidRDefault="0059501C" w:rsidP="007E0E33">
            <w:pPr>
              <w:rPr>
                <w:rFonts w:cs="Arial"/>
                <w:b/>
                <w:bCs/>
              </w:rPr>
            </w:pPr>
          </w:p>
        </w:tc>
      </w:tr>
    </w:tbl>
    <w:p w14:paraId="7C08C50A" w14:textId="77777777" w:rsidR="00EF32BA" w:rsidRDefault="00EF32BA" w:rsidP="00EF32BA">
      <w:pPr>
        <w:spacing w:after="160" w:line="278" w:lineRule="auto"/>
        <w:rPr>
          <w:rFonts w:eastAsiaTheme="minorHAnsi" w:cs="Arial"/>
          <w:kern w:val="2"/>
          <w:lang w:eastAsia="en-US"/>
          <w14:ligatures w14:val="standardContextual"/>
        </w:rPr>
      </w:pPr>
    </w:p>
    <w:p w14:paraId="777C0AB0" w14:textId="77777777" w:rsidR="00EF32BA" w:rsidRPr="00547834" w:rsidRDefault="00EF32BA" w:rsidP="00EF32BA">
      <w:pPr>
        <w:spacing w:after="160" w:line="278" w:lineRule="auto"/>
        <w:rPr>
          <w:rFonts w:eastAsiaTheme="minorHAnsi" w:cs="Arial"/>
          <w:kern w:val="2"/>
          <w14:ligatures w14:val="standardContextual"/>
        </w:rPr>
      </w:pPr>
      <w:r>
        <w:t xml:space="preserve">LLOFNOD ELECTRONIG:  Drwy anfon y ffurflen hon mewn e-bost i gyfeiriad e-bost Cydraddoldeb a Chynhwysiant Llywodraeth Cymru rydych yn gwneud y datganiad uchod.  </w:t>
      </w:r>
    </w:p>
    <w:p w14:paraId="6CB2FE17" w14:textId="5A0E6B09" w:rsidR="00EF32BA" w:rsidRPr="00547834" w:rsidRDefault="00EF32BA" w:rsidP="00EF32BA">
      <w:pPr>
        <w:spacing w:after="160" w:line="278" w:lineRule="auto"/>
        <w:rPr>
          <w:rFonts w:cs="Arial"/>
          <w:kern w:val="2"/>
          <w14:ligatures w14:val="standardContextual"/>
        </w:rPr>
      </w:pPr>
      <w:r>
        <w:t xml:space="preserve">Dyddiad:  </w:t>
      </w:r>
      <w:r w:rsidR="00126074">
        <w:tab/>
      </w:r>
      <w:r w:rsidR="00126074">
        <w:tab/>
      </w:r>
      <w:r w:rsidR="00126074">
        <w:tab/>
      </w:r>
      <w:r w:rsidR="00126074">
        <w:tab/>
      </w:r>
      <w:r w:rsidR="00126074">
        <w:tab/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p w14:paraId="29CAB7CF" w14:textId="4A6BF000" w:rsidR="00EF32BA" w:rsidRPr="00547834" w:rsidRDefault="00EF32BA" w:rsidP="00EF32BA">
      <w:pPr>
        <w:spacing w:after="160" w:line="278" w:lineRule="auto"/>
        <w:rPr>
          <w:rFonts w:cs="Arial"/>
          <w:kern w:val="2"/>
          <w14:ligatures w14:val="standardContextual"/>
        </w:rPr>
      </w:pPr>
      <w:r>
        <w:t>Enw</w:t>
      </w:r>
      <w:r w:rsidR="00126074">
        <w:t>:</w:t>
      </w:r>
      <w:r w:rsidR="00126074">
        <w:tab/>
      </w:r>
      <w:r w:rsidR="00126074">
        <w:tab/>
      </w:r>
      <w:r w:rsidR="00126074">
        <w:tab/>
      </w:r>
      <w:r w:rsidR="00126074">
        <w:tab/>
      </w:r>
      <w:r w:rsidR="00126074">
        <w:tab/>
      </w:r>
      <w:r w:rsidR="00126074">
        <w:tab/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p w14:paraId="60FA58FD" w14:textId="2DFFD3C5" w:rsidR="00EF32BA" w:rsidRPr="00547834" w:rsidRDefault="00422437" w:rsidP="00EF32BA">
      <w:pPr>
        <w:spacing w:after="160" w:line="278" w:lineRule="auto"/>
        <w:rPr>
          <w:rFonts w:cs="Arial"/>
          <w:kern w:val="2"/>
          <w14:ligatures w14:val="standardContextual"/>
        </w:rPr>
      </w:pPr>
      <w:r>
        <w:t>Corff trydydd sector:</w:t>
      </w:r>
      <w:r>
        <w:tab/>
        <w:t xml:space="preserve">                      </w:t>
      </w:r>
      <w:r w:rsidR="00EF32BA"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="00EF32BA" w:rsidRPr="00547834">
        <w:rPr>
          <w:rFonts w:cs="Arial"/>
        </w:rPr>
        <w:instrText xml:space="preserve"> FORMTEXT </w:instrText>
      </w:r>
      <w:r w:rsidR="00EF32BA" w:rsidRPr="00547834">
        <w:rPr>
          <w:rFonts w:cs="Arial"/>
        </w:rPr>
      </w:r>
      <w:r w:rsidR="00EF32BA" w:rsidRPr="00547834">
        <w:rPr>
          <w:rFonts w:cs="Arial"/>
        </w:rPr>
        <w:fldChar w:fldCharType="separate"/>
      </w:r>
      <w:r>
        <w:t>     </w:t>
      </w:r>
      <w:r w:rsidR="00EF32BA" w:rsidRPr="00547834">
        <w:rPr>
          <w:rFonts w:cs="Arial"/>
        </w:rPr>
        <w:fldChar w:fldCharType="end"/>
      </w:r>
    </w:p>
    <w:p w14:paraId="7F34C51D" w14:textId="5E77D1AF" w:rsidR="00EF32BA" w:rsidRPr="00547834" w:rsidRDefault="00EF32BA" w:rsidP="00EF32BA">
      <w:pPr>
        <w:spacing w:after="160" w:line="278" w:lineRule="auto"/>
        <w:rPr>
          <w:rFonts w:cs="Arial"/>
          <w:kern w:val="2"/>
          <w14:ligatures w14:val="standardContextual"/>
        </w:rPr>
      </w:pPr>
      <w:r>
        <w:t>Swydd:</w:t>
      </w:r>
      <w:r>
        <w:tab/>
      </w:r>
      <w:r>
        <w:tab/>
        <w:t xml:space="preserve">                                 </w:t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p w14:paraId="567E4801" w14:textId="3310A4EC" w:rsidR="005B4F24" w:rsidRPr="00547834" w:rsidRDefault="005B4F24" w:rsidP="004316B9">
      <w:pPr>
        <w:rPr>
          <w:rFonts w:cs="Arial"/>
          <w:kern w:val="2"/>
          <w14:ligatures w14:val="standardContextual"/>
        </w:rPr>
      </w:pPr>
    </w:p>
    <w:sectPr w:rsidR="005B4F24" w:rsidRPr="00547834" w:rsidSect="00F20260"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type w:val="continuous"/>
      <w:pgSz w:w="11906" w:h="16838"/>
      <w:pgMar w:top="426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4BA99" w14:textId="77777777" w:rsidR="00D253A8" w:rsidRDefault="00D253A8">
      <w:r>
        <w:separator/>
      </w:r>
    </w:p>
  </w:endnote>
  <w:endnote w:type="continuationSeparator" w:id="0">
    <w:p w14:paraId="5383B439" w14:textId="77777777" w:rsidR="00D253A8" w:rsidRDefault="00D25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A838A" w14:textId="77777777" w:rsidR="00D24CC8" w:rsidRDefault="00D24CC8" w:rsidP="00DA46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14:paraId="04953BD3" w14:textId="77777777" w:rsidR="00D24CC8" w:rsidRDefault="00D24C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3F348" w14:textId="77777777" w:rsidR="00D24CC8" w:rsidRDefault="00D24CC8" w:rsidP="00DA46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871AB">
      <w:rPr>
        <w:rStyle w:val="PageNumber"/>
      </w:rPr>
      <w:t>3</w:t>
    </w:r>
    <w:r>
      <w:rPr>
        <w:rStyle w:val="PageNumber"/>
      </w:rPr>
      <w:fldChar w:fldCharType="end"/>
    </w:r>
  </w:p>
  <w:p w14:paraId="1648FCAE" w14:textId="77777777" w:rsidR="00D24CC8" w:rsidRDefault="00D24C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87513" w14:textId="77777777" w:rsidR="00D24CC8" w:rsidRDefault="00D24CC8" w:rsidP="003209C6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4871AB">
      <w:rPr>
        <w:rStyle w:val="PageNumber"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EB56C" w14:textId="77777777" w:rsidR="00D253A8" w:rsidRDefault="00D253A8">
      <w:r>
        <w:separator/>
      </w:r>
    </w:p>
  </w:footnote>
  <w:footnote w:type="continuationSeparator" w:id="0">
    <w:p w14:paraId="56BAFE08" w14:textId="77777777" w:rsidR="00D253A8" w:rsidRDefault="00D253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EC2D2" w14:textId="77777777" w:rsidR="00D24CC8" w:rsidRDefault="00D24CC8" w:rsidP="00B20825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DF04A" w14:textId="77777777" w:rsidR="00D24CC8" w:rsidRPr="00A260F5" w:rsidRDefault="00D24CC8">
    <w:pPr>
      <w:pStyle w:val="Header"/>
      <w:rPr>
        <w:sz w:val="20"/>
        <w:szCs w:val="20"/>
      </w:rPr>
    </w:pPr>
  </w:p>
  <w:p w14:paraId="6BB7FA6E" w14:textId="77777777" w:rsidR="00D24CC8" w:rsidRDefault="00D24CC8" w:rsidP="00F91B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2ADCC4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965304"/>
    <w:multiLevelType w:val="hybridMultilevel"/>
    <w:tmpl w:val="094879BE"/>
    <w:lvl w:ilvl="0" w:tplc="E55EC2F4">
      <w:start w:val="1"/>
      <w:numFmt w:val="decimal"/>
      <w:lvlText w:val="%1."/>
      <w:lvlJc w:val="left"/>
      <w:pPr>
        <w:ind w:left="1020" w:hanging="360"/>
      </w:pPr>
    </w:lvl>
    <w:lvl w:ilvl="1" w:tplc="8478997C">
      <w:start w:val="1"/>
      <w:numFmt w:val="decimal"/>
      <w:lvlText w:val="%2."/>
      <w:lvlJc w:val="left"/>
      <w:pPr>
        <w:ind w:left="1020" w:hanging="360"/>
      </w:pPr>
    </w:lvl>
    <w:lvl w:ilvl="2" w:tplc="8E889E1C">
      <w:start w:val="1"/>
      <w:numFmt w:val="decimal"/>
      <w:lvlText w:val="%3."/>
      <w:lvlJc w:val="left"/>
      <w:pPr>
        <w:ind w:left="1020" w:hanging="360"/>
      </w:pPr>
    </w:lvl>
    <w:lvl w:ilvl="3" w:tplc="0F245B84">
      <w:start w:val="1"/>
      <w:numFmt w:val="decimal"/>
      <w:lvlText w:val="%4."/>
      <w:lvlJc w:val="left"/>
      <w:pPr>
        <w:ind w:left="1020" w:hanging="360"/>
      </w:pPr>
    </w:lvl>
    <w:lvl w:ilvl="4" w:tplc="4186424C">
      <w:start w:val="1"/>
      <w:numFmt w:val="decimal"/>
      <w:lvlText w:val="%5."/>
      <w:lvlJc w:val="left"/>
      <w:pPr>
        <w:ind w:left="1020" w:hanging="360"/>
      </w:pPr>
    </w:lvl>
    <w:lvl w:ilvl="5" w:tplc="AA1EB85C">
      <w:start w:val="1"/>
      <w:numFmt w:val="decimal"/>
      <w:lvlText w:val="%6."/>
      <w:lvlJc w:val="left"/>
      <w:pPr>
        <w:ind w:left="1020" w:hanging="360"/>
      </w:pPr>
    </w:lvl>
    <w:lvl w:ilvl="6" w:tplc="367EE9A0">
      <w:start w:val="1"/>
      <w:numFmt w:val="decimal"/>
      <w:lvlText w:val="%7."/>
      <w:lvlJc w:val="left"/>
      <w:pPr>
        <w:ind w:left="1020" w:hanging="360"/>
      </w:pPr>
    </w:lvl>
    <w:lvl w:ilvl="7" w:tplc="35161698">
      <w:start w:val="1"/>
      <w:numFmt w:val="decimal"/>
      <w:lvlText w:val="%8."/>
      <w:lvlJc w:val="left"/>
      <w:pPr>
        <w:ind w:left="1020" w:hanging="360"/>
      </w:pPr>
    </w:lvl>
    <w:lvl w:ilvl="8" w:tplc="2362C4DE">
      <w:start w:val="1"/>
      <w:numFmt w:val="decimal"/>
      <w:lvlText w:val="%9."/>
      <w:lvlJc w:val="left"/>
      <w:pPr>
        <w:ind w:left="1020" w:hanging="360"/>
      </w:pPr>
    </w:lvl>
  </w:abstractNum>
  <w:abstractNum w:abstractNumId="2" w15:restartNumberingAfterBreak="0">
    <w:nsid w:val="04EA3559"/>
    <w:multiLevelType w:val="hybridMultilevel"/>
    <w:tmpl w:val="FC921214"/>
    <w:lvl w:ilvl="0" w:tplc="30A8E7D2">
      <w:start w:val="30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B0AB0"/>
    <w:multiLevelType w:val="hybridMultilevel"/>
    <w:tmpl w:val="5BC4D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4B0D0D"/>
    <w:multiLevelType w:val="hybridMultilevel"/>
    <w:tmpl w:val="860CDB12"/>
    <w:lvl w:ilvl="0" w:tplc="C104416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A5A5239"/>
    <w:multiLevelType w:val="hybridMultilevel"/>
    <w:tmpl w:val="E94A82EC"/>
    <w:lvl w:ilvl="0" w:tplc="91026818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0EB322B3"/>
    <w:multiLevelType w:val="hybridMultilevel"/>
    <w:tmpl w:val="AA142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F3B38"/>
    <w:multiLevelType w:val="hybridMultilevel"/>
    <w:tmpl w:val="1FDA74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BB683D"/>
    <w:multiLevelType w:val="hybridMultilevel"/>
    <w:tmpl w:val="7CC28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C4CC8"/>
    <w:multiLevelType w:val="hybridMultilevel"/>
    <w:tmpl w:val="ACDE56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012415"/>
    <w:multiLevelType w:val="multilevel"/>
    <w:tmpl w:val="E7F09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C0473F"/>
    <w:multiLevelType w:val="hybridMultilevel"/>
    <w:tmpl w:val="7C5685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07583F"/>
    <w:multiLevelType w:val="hybridMultilevel"/>
    <w:tmpl w:val="5CF23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6904F8"/>
    <w:multiLevelType w:val="hybridMultilevel"/>
    <w:tmpl w:val="A5483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833C2E"/>
    <w:multiLevelType w:val="hybridMultilevel"/>
    <w:tmpl w:val="8794B8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C20737"/>
    <w:multiLevelType w:val="hybridMultilevel"/>
    <w:tmpl w:val="D1CE4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8A3FF1"/>
    <w:multiLevelType w:val="hybridMultilevel"/>
    <w:tmpl w:val="5D9A594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2F52E62"/>
    <w:multiLevelType w:val="hybridMultilevel"/>
    <w:tmpl w:val="444ED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DA50E8"/>
    <w:multiLevelType w:val="hybridMultilevel"/>
    <w:tmpl w:val="5666E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A94D51"/>
    <w:multiLevelType w:val="hybridMultilevel"/>
    <w:tmpl w:val="600C3E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DE12914"/>
    <w:multiLevelType w:val="hybridMultilevel"/>
    <w:tmpl w:val="B1D279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FD468AA"/>
    <w:multiLevelType w:val="hybridMultilevel"/>
    <w:tmpl w:val="356CF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7A5784"/>
    <w:multiLevelType w:val="hybridMultilevel"/>
    <w:tmpl w:val="C57CB1EA"/>
    <w:lvl w:ilvl="0" w:tplc="DC4003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D6C58"/>
    <w:multiLevelType w:val="multilevel"/>
    <w:tmpl w:val="5E0A1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005F72"/>
    <w:multiLevelType w:val="hybridMultilevel"/>
    <w:tmpl w:val="BC3AA1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CA0F7A"/>
    <w:multiLevelType w:val="hybridMultilevel"/>
    <w:tmpl w:val="F6A48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5D4F60"/>
    <w:multiLevelType w:val="hybridMultilevel"/>
    <w:tmpl w:val="9604A874"/>
    <w:lvl w:ilvl="0" w:tplc="45C026CC">
      <w:start w:val="8"/>
      <w:numFmt w:val="decimal"/>
      <w:lvlText w:val="%1."/>
      <w:lvlJc w:val="left"/>
      <w:pPr>
        <w:ind w:left="1637" w:hanging="360"/>
      </w:pPr>
      <w:rPr>
        <w:rFonts w:ascii="Arial" w:hAnsi="Arial" w:cs="Arial" w:hint="default"/>
        <w:b/>
        <w:b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8E029E"/>
    <w:multiLevelType w:val="hybridMultilevel"/>
    <w:tmpl w:val="7F44DF3C"/>
    <w:lvl w:ilvl="0" w:tplc="E0D6143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4A6AC6"/>
    <w:multiLevelType w:val="hybridMultilevel"/>
    <w:tmpl w:val="19A41A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252B4D"/>
    <w:multiLevelType w:val="hybridMultilevel"/>
    <w:tmpl w:val="EBDE43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1E7605"/>
    <w:multiLevelType w:val="hybridMultilevel"/>
    <w:tmpl w:val="C582BD72"/>
    <w:lvl w:ilvl="0" w:tplc="185A77AE">
      <w:start w:val="4"/>
      <w:numFmt w:val="decimal"/>
      <w:lvlText w:val="%1"/>
      <w:lvlJc w:val="left"/>
      <w:pPr>
        <w:ind w:left="720" w:hanging="360"/>
      </w:pPr>
      <w:rPr>
        <w:rFonts w:ascii="Arial Black" w:hAnsi="Arial Black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9E215E"/>
    <w:multiLevelType w:val="hybridMultilevel"/>
    <w:tmpl w:val="5EF454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73509E"/>
    <w:multiLevelType w:val="hybridMultilevel"/>
    <w:tmpl w:val="CB74C6F6"/>
    <w:lvl w:ilvl="0" w:tplc="080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3" w15:restartNumberingAfterBreak="0">
    <w:nsid w:val="5E8F5AB6"/>
    <w:multiLevelType w:val="hybridMultilevel"/>
    <w:tmpl w:val="5F3AC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C9394F"/>
    <w:multiLevelType w:val="hybridMultilevel"/>
    <w:tmpl w:val="985475EA"/>
    <w:lvl w:ilvl="0" w:tplc="91026818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2D0E91"/>
    <w:multiLevelType w:val="hybridMultilevel"/>
    <w:tmpl w:val="E7B49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9C799A"/>
    <w:multiLevelType w:val="multilevel"/>
    <w:tmpl w:val="D3283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32A58D3"/>
    <w:multiLevelType w:val="hybridMultilevel"/>
    <w:tmpl w:val="DE6ED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000359"/>
    <w:multiLevelType w:val="hybridMultilevel"/>
    <w:tmpl w:val="335A5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ED4DD2"/>
    <w:multiLevelType w:val="multilevel"/>
    <w:tmpl w:val="686E9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BE0E6D"/>
    <w:multiLevelType w:val="hybridMultilevel"/>
    <w:tmpl w:val="E974B0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5D0395"/>
    <w:multiLevelType w:val="hybridMultilevel"/>
    <w:tmpl w:val="444A2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D06DBE"/>
    <w:multiLevelType w:val="hybridMultilevel"/>
    <w:tmpl w:val="3F865534"/>
    <w:lvl w:ilvl="0" w:tplc="1C50A6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8052A6"/>
    <w:multiLevelType w:val="hybridMultilevel"/>
    <w:tmpl w:val="F83CB3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E36B80"/>
    <w:multiLevelType w:val="hybridMultilevel"/>
    <w:tmpl w:val="3EA467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480119">
    <w:abstractNumId w:val="4"/>
  </w:num>
  <w:num w:numId="2" w16cid:durableId="531189086">
    <w:abstractNumId w:val="40"/>
  </w:num>
  <w:num w:numId="3" w16cid:durableId="1285387208">
    <w:abstractNumId w:val="37"/>
  </w:num>
  <w:num w:numId="4" w16cid:durableId="373894174">
    <w:abstractNumId w:val="24"/>
  </w:num>
  <w:num w:numId="5" w16cid:durableId="1207134635">
    <w:abstractNumId w:val="3"/>
  </w:num>
  <w:num w:numId="6" w16cid:durableId="339740935">
    <w:abstractNumId w:val="28"/>
  </w:num>
  <w:num w:numId="7" w16cid:durableId="1934971948">
    <w:abstractNumId w:val="8"/>
  </w:num>
  <w:num w:numId="8" w16cid:durableId="1567178666">
    <w:abstractNumId w:val="12"/>
  </w:num>
  <w:num w:numId="9" w16cid:durableId="357438560">
    <w:abstractNumId w:val="7"/>
  </w:num>
  <w:num w:numId="10" w16cid:durableId="1313947958">
    <w:abstractNumId w:val="38"/>
  </w:num>
  <w:num w:numId="11" w16cid:durableId="1975601266">
    <w:abstractNumId w:val="15"/>
  </w:num>
  <w:num w:numId="12" w16cid:durableId="151718114">
    <w:abstractNumId w:val="19"/>
  </w:num>
  <w:num w:numId="13" w16cid:durableId="1956448955">
    <w:abstractNumId w:val="20"/>
  </w:num>
  <w:num w:numId="14" w16cid:durableId="168096158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54235031">
    <w:abstractNumId w:val="21"/>
  </w:num>
  <w:num w:numId="16" w16cid:durableId="1038242366">
    <w:abstractNumId w:val="13"/>
  </w:num>
  <w:num w:numId="17" w16cid:durableId="1579510467">
    <w:abstractNumId w:val="6"/>
  </w:num>
  <w:num w:numId="18" w16cid:durableId="297303730">
    <w:abstractNumId w:val="29"/>
  </w:num>
  <w:num w:numId="19" w16cid:durableId="894775118">
    <w:abstractNumId w:val="33"/>
  </w:num>
  <w:num w:numId="20" w16cid:durableId="2025747953">
    <w:abstractNumId w:val="2"/>
  </w:num>
  <w:num w:numId="21" w16cid:durableId="2011516206">
    <w:abstractNumId w:val="17"/>
  </w:num>
  <w:num w:numId="22" w16cid:durableId="334840711">
    <w:abstractNumId w:val="31"/>
  </w:num>
  <w:num w:numId="23" w16cid:durableId="1407921437">
    <w:abstractNumId w:val="27"/>
  </w:num>
  <w:num w:numId="24" w16cid:durableId="1683700542">
    <w:abstractNumId w:val="36"/>
  </w:num>
  <w:num w:numId="25" w16cid:durableId="1953441620">
    <w:abstractNumId w:val="23"/>
  </w:num>
  <w:num w:numId="26" w16cid:durableId="2034185144">
    <w:abstractNumId w:val="42"/>
  </w:num>
  <w:num w:numId="27" w16cid:durableId="1576283235">
    <w:abstractNumId w:val="27"/>
  </w:num>
  <w:num w:numId="28" w16cid:durableId="112866728">
    <w:abstractNumId w:val="35"/>
  </w:num>
  <w:num w:numId="29" w16cid:durableId="1120953344">
    <w:abstractNumId w:val="22"/>
  </w:num>
  <w:num w:numId="30" w16cid:durableId="399788365">
    <w:abstractNumId w:val="1"/>
  </w:num>
  <w:num w:numId="31" w16cid:durableId="1716465268">
    <w:abstractNumId w:val="25"/>
  </w:num>
  <w:num w:numId="32" w16cid:durableId="1610743907">
    <w:abstractNumId w:val="10"/>
  </w:num>
  <w:num w:numId="33" w16cid:durableId="2009210008">
    <w:abstractNumId w:val="44"/>
  </w:num>
  <w:num w:numId="34" w16cid:durableId="1839999773">
    <w:abstractNumId w:val="9"/>
  </w:num>
  <w:num w:numId="35" w16cid:durableId="78068430">
    <w:abstractNumId w:val="43"/>
  </w:num>
  <w:num w:numId="36" w16cid:durableId="424375749">
    <w:abstractNumId w:val="14"/>
  </w:num>
  <w:num w:numId="37" w16cid:durableId="627399894">
    <w:abstractNumId w:val="32"/>
  </w:num>
  <w:num w:numId="38" w16cid:durableId="1974479984">
    <w:abstractNumId w:val="41"/>
  </w:num>
  <w:num w:numId="39" w16cid:durableId="1340234954">
    <w:abstractNumId w:val="18"/>
  </w:num>
  <w:num w:numId="40" w16cid:durableId="347951107">
    <w:abstractNumId w:val="11"/>
  </w:num>
  <w:num w:numId="41" w16cid:durableId="1538009245">
    <w:abstractNumId w:val="26"/>
  </w:num>
  <w:num w:numId="42" w16cid:durableId="1879971684">
    <w:abstractNumId w:val="30"/>
  </w:num>
  <w:num w:numId="43" w16cid:durableId="1263955530">
    <w:abstractNumId w:val="39"/>
  </w:num>
  <w:num w:numId="44" w16cid:durableId="1662074298">
    <w:abstractNumId w:val="0"/>
  </w:num>
  <w:num w:numId="45" w16cid:durableId="168064599">
    <w:abstractNumId w:val="5"/>
  </w:num>
  <w:num w:numId="46" w16cid:durableId="862668306">
    <w:abstractNumId w:val="3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0D1"/>
    <w:rsid w:val="00000263"/>
    <w:rsid w:val="00005F67"/>
    <w:rsid w:val="000060D2"/>
    <w:rsid w:val="00007EC3"/>
    <w:rsid w:val="00011C2E"/>
    <w:rsid w:val="00013421"/>
    <w:rsid w:val="00016801"/>
    <w:rsid w:val="0002115B"/>
    <w:rsid w:val="00021345"/>
    <w:rsid w:val="000214A8"/>
    <w:rsid w:val="000227B7"/>
    <w:rsid w:val="00022F5C"/>
    <w:rsid w:val="000248C4"/>
    <w:rsid w:val="00025B19"/>
    <w:rsid w:val="000260A6"/>
    <w:rsid w:val="00026576"/>
    <w:rsid w:val="000304B9"/>
    <w:rsid w:val="00030FC6"/>
    <w:rsid w:val="00031A55"/>
    <w:rsid w:val="00031B44"/>
    <w:rsid w:val="000342B0"/>
    <w:rsid w:val="00040000"/>
    <w:rsid w:val="000402A0"/>
    <w:rsid w:val="0004500A"/>
    <w:rsid w:val="000507BD"/>
    <w:rsid w:val="0005110A"/>
    <w:rsid w:val="0005457A"/>
    <w:rsid w:val="00057C76"/>
    <w:rsid w:val="00061415"/>
    <w:rsid w:val="00062E03"/>
    <w:rsid w:val="00065493"/>
    <w:rsid w:val="00066EE9"/>
    <w:rsid w:val="00067A5F"/>
    <w:rsid w:val="000706B7"/>
    <w:rsid w:val="00071A13"/>
    <w:rsid w:val="000735A4"/>
    <w:rsid w:val="000747A5"/>
    <w:rsid w:val="00074A4E"/>
    <w:rsid w:val="00074ADC"/>
    <w:rsid w:val="000758E3"/>
    <w:rsid w:val="00076170"/>
    <w:rsid w:val="0007734A"/>
    <w:rsid w:val="00081B56"/>
    <w:rsid w:val="00082133"/>
    <w:rsid w:val="00083F55"/>
    <w:rsid w:val="0008411A"/>
    <w:rsid w:val="00084C68"/>
    <w:rsid w:val="0008539E"/>
    <w:rsid w:val="0009060F"/>
    <w:rsid w:val="000909D8"/>
    <w:rsid w:val="0009217F"/>
    <w:rsid w:val="0009338E"/>
    <w:rsid w:val="00093617"/>
    <w:rsid w:val="000945AD"/>
    <w:rsid w:val="0009687A"/>
    <w:rsid w:val="000A23E8"/>
    <w:rsid w:val="000A2516"/>
    <w:rsid w:val="000A26A7"/>
    <w:rsid w:val="000A312F"/>
    <w:rsid w:val="000A3F88"/>
    <w:rsid w:val="000A4EB9"/>
    <w:rsid w:val="000A780E"/>
    <w:rsid w:val="000B0459"/>
    <w:rsid w:val="000B0D8C"/>
    <w:rsid w:val="000B15FE"/>
    <w:rsid w:val="000B1FDC"/>
    <w:rsid w:val="000B4068"/>
    <w:rsid w:val="000B407D"/>
    <w:rsid w:val="000B509F"/>
    <w:rsid w:val="000B59F1"/>
    <w:rsid w:val="000B5ECA"/>
    <w:rsid w:val="000B61F7"/>
    <w:rsid w:val="000B6370"/>
    <w:rsid w:val="000C0CA0"/>
    <w:rsid w:val="000C0DB8"/>
    <w:rsid w:val="000C1AD0"/>
    <w:rsid w:val="000C1C9C"/>
    <w:rsid w:val="000C1E9A"/>
    <w:rsid w:val="000C2003"/>
    <w:rsid w:val="000C2148"/>
    <w:rsid w:val="000C489E"/>
    <w:rsid w:val="000C4BDF"/>
    <w:rsid w:val="000C56A4"/>
    <w:rsid w:val="000C681C"/>
    <w:rsid w:val="000D0768"/>
    <w:rsid w:val="000D0BBD"/>
    <w:rsid w:val="000D1C73"/>
    <w:rsid w:val="000D2CAD"/>
    <w:rsid w:val="000D515A"/>
    <w:rsid w:val="000D70E9"/>
    <w:rsid w:val="000E104B"/>
    <w:rsid w:val="000E29F7"/>
    <w:rsid w:val="000E65E9"/>
    <w:rsid w:val="000E71A7"/>
    <w:rsid w:val="000F0797"/>
    <w:rsid w:val="000F1692"/>
    <w:rsid w:val="000F49E7"/>
    <w:rsid w:val="000F5B08"/>
    <w:rsid w:val="000F7260"/>
    <w:rsid w:val="0010089A"/>
    <w:rsid w:val="001010CF"/>
    <w:rsid w:val="00102D47"/>
    <w:rsid w:val="001033E7"/>
    <w:rsid w:val="00103A1C"/>
    <w:rsid w:val="001042FF"/>
    <w:rsid w:val="00104871"/>
    <w:rsid w:val="00106314"/>
    <w:rsid w:val="00106A9F"/>
    <w:rsid w:val="001074AE"/>
    <w:rsid w:val="00107B99"/>
    <w:rsid w:val="00107C0E"/>
    <w:rsid w:val="001108AB"/>
    <w:rsid w:val="00111D4B"/>
    <w:rsid w:val="00112151"/>
    <w:rsid w:val="0011284A"/>
    <w:rsid w:val="00116D52"/>
    <w:rsid w:val="00126074"/>
    <w:rsid w:val="00130022"/>
    <w:rsid w:val="001301AE"/>
    <w:rsid w:val="00133134"/>
    <w:rsid w:val="00136563"/>
    <w:rsid w:val="0014058D"/>
    <w:rsid w:val="0014133A"/>
    <w:rsid w:val="00141EB3"/>
    <w:rsid w:val="00146F37"/>
    <w:rsid w:val="00147535"/>
    <w:rsid w:val="00150C87"/>
    <w:rsid w:val="00155E28"/>
    <w:rsid w:val="00160FF8"/>
    <w:rsid w:val="00163817"/>
    <w:rsid w:val="001641B6"/>
    <w:rsid w:val="00167BEB"/>
    <w:rsid w:val="001703BB"/>
    <w:rsid w:val="00170612"/>
    <w:rsid w:val="00172604"/>
    <w:rsid w:val="0017450B"/>
    <w:rsid w:val="00174789"/>
    <w:rsid w:val="00174A90"/>
    <w:rsid w:val="0018164A"/>
    <w:rsid w:val="001912E9"/>
    <w:rsid w:val="00191BC7"/>
    <w:rsid w:val="00192A8F"/>
    <w:rsid w:val="001936FF"/>
    <w:rsid w:val="00194B96"/>
    <w:rsid w:val="001A2A24"/>
    <w:rsid w:val="001A4163"/>
    <w:rsid w:val="001A58D8"/>
    <w:rsid w:val="001A5FE6"/>
    <w:rsid w:val="001A7902"/>
    <w:rsid w:val="001B095C"/>
    <w:rsid w:val="001B2215"/>
    <w:rsid w:val="001B3C5B"/>
    <w:rsid w:val="001B4481"/>
    <w:rsid w:val="001C1D07"/>
    <w:rsid w:val="001C246E"/>
    <w:rsid w:val="001C275C"/>
    <w:rsid w:val="001C39CD"/>
    <w:rsid w:val="001C54B7"/>
    <w:rsid w:val="001C6B5F"/>
    <w:rsid w:val="001C7149"/>
    <w:rsid w:val="001C7A06"/>
    <w:rsid w:val="001D0BDD"/>
    <w:rsid w:val="001D0D92"/>
    <w:rsid w:val="001D346F"/>
    <w:rsid w:val="001D41E5"/>
    <w:rsid w:val="001D618C"/>
    <w:rsid w:val="001D7807"/>
    <w:rsid w:val="001D7AD0"/>
    <w:rsid w:val="001E2251"/>
    <w:rsid w:val="001E22DE"/>
    <w:rsid w:val="001E25A8"/>
    <w:rsid w:val="001E27A5"/>
    <w:rsid w:val="001E4283"/>
    <w:rsid w:val="001E598D"/>
    <w:rsid w:val="001E67F9"/>
    <w:rsid w:val="001E7F1C"/>
    <w:rsid w:val="001F0FC1"/>
    <w:rsid w:val="001F25B9"/>
    <w:rsid w:val="001F2A36"/>
    <w:rsid w:val="001F606E"/>
    <w:rsid w:val="001F703A"/>
    <w:rsid w:val="001F70F9"/>
    <w:rsid w:val="001F77C9"/>
    <w:rsid w:val="00202315"/>
    <w:rsid w:val="00202380"/>
    <w:rsid w:val="00205F0D"/>
    <w:rsid w:val="00206A53"/>
    <w:rsid w:val="00207D56"/>
    <w:rsid w:val="00210549"/>
    <w:rsid w:val="002149F0"/>
    <w:rsid w:val="00214CD6"/>
    <w:rsid w:val="00214F85"/>
    <w:rsid w:val="00216045"/>
    <w:rsid w:val="00217050"/>
    <w:rsid w:val="00221EE4"/>
    <w:rsid w:val="002246DA"/>
    <w:rsid w:val="00232E5B"/>
    <w:rsid w:val="00235EE2"/>
    <w:rsid w:val="002377D9"/>
    <w:rsid w:val="00240670"/>
    <w:rsid w:val="00241A4B"/>
    <w:rsid w:val="00241C62"/>
    <w:rsid w:val="0024271E"/>
    <w:rsid w:val="00242D7D"/>
    <w:rsid w:val="002448FF"/>
    <w:rsid w:val="0024499C"/>
    <w:rsid w:val="00245D05"/>
    <w:rsid w:val="0024642A"/>
    <w:rsid w:val="002513BD"/>
    <w:rsid w:val="0025238B"/>
    <w:rsid w:val="00252CB8"/>
    <w:rsid w:val="00266DEF"/>
    <w:rsid w:val="00275D66"/>
    <w:rsid w:val="00275EBF"/>
    <w:rsid w:val="00276EC7"/>
    <w:rsid w:val="00280E21"/>
    <w:rsid w:val="0028177F"/>
    <w:rsid w:val="002825E7"/>
    <w:rsid w:val="002845E9"/>
    <w:rsid w:val="0028721C"/>
    <w:rsid w:val="00287612"/>
    <w:rsid w:val="002879EA"/>
    <w:rsid w:val="00287EA6"/>
    <w:rsid w:val="00291969"/>
    <w:rsid w:val="0029298E"/>
    <w:rsid w:val="002944D5"/>
    <w:rsid w:val="002965D7"/>
    <w:rsid w:val="002A06A0"/>
    <w:rsid w:val="002A266E"/>
    <w:rsid w:val="002A5306"/>
    <w:rsid w:val="002B2664"/>
    <w:rsid w:val="002B2DA1"/>
    <w:rsid w:val="002B430F"/>
    <w:rsid w:val="002C0493"/>
    <w:rsid w:val="002C5696"/>
    <w:rsid w:val="002C681F"/>
    <w:rsid w:val="002C71FE"/>
    <w:rsid w:val="002C782F"/>
    <w:rsid w:val="002D38ED"/>
    <w:rsid w:val="002D4487"/>
    <w:rsid w:val="002D5638"/>
    <w:rsid w:val="002D5A7E"/>
    <w:rsid w:val="002D6792"/>
    <w:rsid w:val="002E03E0"/>
    <w:rsid w:val="002E05CF"/>
    <w:rsid w:val="002E0D00"/>
    <w:rsid w:val="002E196F"/>
    <w:rsid w:val="002E1DBA"/>
    <w:rsid w:val="002E1F9E"/>
    <w:rsid w:val="002E2819"/>
    <w:rsid w:val="002E59A5"/>
    <w:rsid w:val="002E68D0"/>
    <w:rsid w:val="002F059E"/>
    <w:rsid w:val="002F1BE6"/>
    <w:rsid w:val="002F2637"/>
    <w:rsid w:val="002F47CA"/>
    <w:rsid w:val="002F5272"/>
    <w:rsid w:val="002F6641"/>
    <w:rsid w:val="002F6713"/>
    <w:rsid w:val="002F68B5"/>
    <w:rsid w:val="00300C09"/>
    <w:rsid w:val="0030140A"/>
    <w:rsid w:val="003024D6"/>
    <w:rsid w:val="003029BF"/>
    <w:rsid w:val="0030459E"/>
    <w:rsid w:val="0030512C"/>
    <w:rsid w:val="003068AA"/>
    <w:rsid w:val="00306F75"/>
    <w:rsid w:val="00307CC0"/>
    <w:rsid w:val="00307FE3"/>
    <w:rsid w:val="003116F8"/>
    <w:rsid w:val="00311EFD"/>
    <w:rsid w:val="00314C5C"/>
    <w:rsid w:val="00315F94"/>
    <w:rsid w:val="00320253"/>
    <w:rsid w:val="00320658"/>
    <w:rsid w:val="003209C6"/>
    <w:rsid w:val="00321F42"/>
    <w:rsid w:val="0032529F"/>
    <w:rsid w:val="00326EA3"/>
    <w:rsid w:val="00330973"/>
    <w:rsid w:val="00333718"/>
    <w:rsid w:val="00334BCC"/>
    <w:rsid w:val="00334F4C"/>
    <w:rsid w:val="003377A1"/>
    <w:rsid w:val="00341280"/>
    <w:rsid w:val="00346B66"/>
    <w:rsid w:val="0035255E"/>
    <w:rsid w:val="00352A5D"/>
    <w:rsid w:val="00354EE6"/>
    <w:rsid w:val="00354FB0"/>
    <w:rsid w:val="00360BEC"/>
    <w:rsid w:val="00361ED4"/>
    <w:rsid w:val="003630DB"/>
    <w:rsid w:val="00363BDE"/>
    <w:rsid w:val="00364092"/>
    <w:rsid w:val="00365AEC"/>
    <w:rsid w:val="003667A7"/>
    <w:rsid w:val="00366BEC"/>
    <w:rsid w:val="003744EB"/>
    <w:rsid w:val="00375B6A"/>
    <w:rsid w:val="00375E81"/>
    <w:rsid w:val="00376B4F"/>
    <w:rsid w:val="00377FD4"/>
    <w:rsid w:val="00382897"/>
    <w:rsid w:val="003829E4"/>
    <w:rsid w:val="003879BE"/>
    <w:rsid w:val="00390802"/>
    <w:rsid w:val="003950B6"/>
    <w:rsid w:val="00396A12"/>
    <w:rsid w:val="00397BC5"/>
    <w:rsid w:val="003A135A"/>
    <w:rsid w:val="003A3EF1"/>
    <w:rsid w:val="003A495F"/>
    <w:rsid w:val="003A572B"/>
    <w:rsid w:val="003A6698"/>
    <w:rsid w:val="003B1142"/>
    <w:rsid w:val="003B1940"/>
    <w:rsid w:val="003B2328"/>
    <w:rsid w:val="003B337E"/>
    <w:rsid w:val="003B47D9"/>
    <w:rsid w:val="003B57B6"/>
    <w:rsid w:val="003B5927"/>
    <w:rsid w:val="003B6C56"/>
    <w:rsid w:val="003B744B"/>
    <w:rsid w:val="003B774C"/>
    <w:rsid w:val="003C0AD3"/>
    <w:rsid w:val="003D106D"/>
    <w:rsid w:val="003D1DD1"/>
    <w:rsid w:val="003D54A2"/>
    <w:rsid w:val="003D62EC"/>
    <w:rsid w:val="003D6546"/>
    <w:rsid w:val="003D6A5C"/>
    <w:rsid w:val="003D7071"/>
    <w:rsid w:val="003D7D6E"/>
    <w:rsid w:val="003E0FE4"/>
    <w:rsid w:val="003E1590"/>
    <w:rsid w:val="003E2361"/>
    <w:rsid w:val="003E296D"/>
    <w:rsid w:val="003E4424"/>
    <w:rsid w:val="003E48F7"/>
    <w:rsid w:val="003E7CCE"/>
    <w:rsid w:val="003F019F"/>
    <w:rsid w:val="003F428C"/>
    <w:rsid w:val="003F52A6"/>
    <w:rsid w:val="003F6085"/>
    <w:rsid w:val="003F62BE"/>
    <w:rsid w:val="003F70B1"/>
    <w:rsid w:val="0040031A"/>
    <w:rsid w:val="00401597"/>
    <w:rsid w:val="004017D1"/>
    <w:rsid w:val="00401809"/>
    <w:rsid w:val="00402CC2"/>
    <w:rsid w:val="0040384D"/>
    <w:rsid w:val="0040460C"/>
    <w:rsid w:val="00405659"/>
    <w:rsid w:val="00405A9B"/>
    <w:rsid w:val="0041028F"/>
    <w:rsid w:val="00411487"/>
    <w:rsid w:val="00412482"/>
    <w:rsid w:val="00413EEE"/>
    <w:rsid w:val="004141D8"/>
    <w:rsid w:val="004142B9"/>
    <w:rsid w:val="00415097"/>
    <w:rsid w:val="00415F9D"/>
    <w:rsid w:val="00421105"/>
    <w:rsid w:val="00422437"/>
    <w:rsid w:val="00422D19"/>
    <w:rsid w:val="00424B52"/>
    <w:rsid w:val="00425892"/>
    <w:rsid w:val="00426995"/>
    <w:rsid w:val="004275BF"/>
    <w:rsid w:val="004306FE"/>
    <w:rsid w:val="004316B9"/>
    <w:rsid w:val="00433D3A"/>
    <w:rsid w:val="00435416"/>
    <w:rsid w:val="004354CB"/>
    <w:rsid w:val="00435AC4"/>
    <w:rsid w:val="004373AE"/>
    <w:rsid w:val="004374D2"/>
    <w:rsid w:val="004408BD"/>
    <w:rsid w:val="0044311C"/>
    <w:rsid w:val="00444004"/>
    <w:rsid w:val="00444A32"/>
    <w:rsid w:val="0044625E"/>
    <w:rsid w:val="00450230"/>
    <w:rsid w:val="004517AC"/>
    <w:rsid w:val="00452169"/>
    <w:rsid w:val="0045267A"/>
    <w:rsid w:val="00454F53"/>
    <w:rsid w:val="00456298"/>
    <w:rsid w:val="00460611"/>
    <w:rsid w:val="004608DC"/>
    <w:rsid w:val="00461354"/>
    <w:rsid w:val="00462640"/>
    <w:rsid w:val="0046339B"/>
    <w:rsid w:val="00465A93"/>
    <w:rsid w:val="00466299"/>
    <w:rsid w:val="00467750"/>
    <w:rsid w:val="0047156F"/>
    <w:rsid w:val="00473197"/>
    <w:rsid w:val="004739DF"/>
    <w:rsid w:val="00474365"/>
    <w:rsid w:val="00474E37"/>
    <w:rsid w:val="00476964"/>
    <w:rsid w:val="00476CD0"/>
    <w:rsid w:val="00481721"/>
    <w:rsid w:val="00482743"/>
    <w:rsid w:val="00483A69"/>
    <w:rsid w:val="004849C1"/>
    <w:rsid w:val="00486A29"/>
    <w:rsid w:val="004871AB"/>
    <w:rsid w:val="00487296"/>
    <w:rsid w:val="00491F81"/>
    <w:rsid w:val="0049369C"/>
    <w:rsid w:val="004940CA"/>
    <w:rsid w:val="00494D19"/>
    <w:rsid w:val="00497068"/>
    <w:rsid w:val="004977E2"/>
    <w:rsid w:val="004A18AD"/>
    <w:rsid w:val="004A36CB"/>
    <w:rsid w:val="004A5C90"/>
    <w:rsid w:val="004A5CC7"/>
    <w:rsid w:val="004A5D95"/>
    <w:rsid w:val="004A79AD"/>
    <w:rsid w:val="004A7DC5"/>
    <w:rsid w:val="004B0BCE"/>
    <w:rsid w:val="004B1491"/>
    <w:rsid w:val="004B4A25"/>
    <w:rsid w:val="004B5F03"/>
    <w:rsid w:val="004B6DD2"/>
    <w:rsid w:val="004C042A"/>
    <w:rsid w:val="004C0A85"/>
    <w:rsid w:val="004C20B3"/>
    <w:rsid w:val="004C41F6"/>
    <w:rsid w:val="004C62FA"/>
    <w:rsid w:val="004D1734"/>
    <w:rsid w:val="004E0735"/>
    <w:rsid w:val="004E44D8"/>
    <w:rsid w:val="004E47D7"/>
    <w:rsid w:val="004E4866"/>
    <w:rsid w:val="004E49CF"/>
    <w:rsid w:val="004E5D1C"/>
    <w:rsid w:val="004E6FDF"/>
    <w:rsid w:val="004F04AD"/>
    <w:rsid w:val="004F2F39"/>
    <w:rsid w:val="004F3BA2"/>
    <w:rsid w:val="004F444E"/>
    <w:rsid w:val="004F6F1E"/>
    <w:rsid w:val="00500F5D"/>
    <w:rsid w:val="00503882"/>
    <w:rsid w:val="0051165A"/>
    <w:rsid w:val="005117CA"/>
    <w:rsid w:val="00511D9E"/>
    <w:rsid w:val="00513457"/>
    <w:rsid w:val="005148D5"/>
    <w:rsid w:val="00516E54"/>
    <w:rsid w:val="005202FB"/>
    <w:rsid w:val="00521AF0"/>
    <w:rsid w:val="00521EAD"/>
    <w:rsid w:val="00522D90"/>
    <w:rsid w:val="00527191"/>
    <w:rsid w:val="00527ABD"/>
    <w:rsid w:val="00530CA4"/>
    <w:rsid w:val="00534598"/>
    <w:rsid w:val="00535BE9"/>
    <w:rsid w:val="00535E9F"/>
    <w:rsid w:val="005365CE"/>
    <w:rsid w:val="00536C7E"/>
    <w:rsid w:val="00541417"/>
    <w:rsid w:val="005420CE"/>
    <w:rsid w:val="0054488A"/>
    <w:rsid w:val="00545CE3"/>
    <w:rsid w:val="00546099"/>
    <w:rsid w:val="0054685F"/>
    <w:rsid w:val="00547834"/>
    <w:rsid w:val="00550B5B"/>
    <w:rsid w:val="0055275D"/>
    <w:rsid w:val="00555878"/>
    <w:rsid w:val="00560C85"/>
    <w:rsid w:val="0056348D"/>
    <w:rsid w:val="005636CD"/>
    <w:rsid w:val="00565344"/>
    <w:rsid w:val="00570016"/>
    <w:rsid w:val="0057138D"/>
    <w:rsid w:val="00571AE9"/>
    <w:rsid w:val="00571C8B"/>
    <w:rsid w:val="00573D51"/>
    <w:rsid w:val="0057721A"/>
    <w:rsid w:val="0058136A"/>
    <w:rsid w:val="005821FD"/>
    <w:rsid w:val="00583717"/>
    <w:rsid w:val="005849B7"/>
    <w:rsid w:val="005900F4"/>
    <w:rsid w:val="00590DDB"/>
    <w:rsid w:val="0059144C"/>
    <w:rsid w:val="00592E19"/>
    <w:rsid w:val="00592FC5"/>
    <w:rsid w:val="005945EE"/>
    <w:rsid w:val="0059501C"/>
    <w:rsid w:val="00597011"/>
    <w:rsid w:val="005970B0"/>
    <w:rsid w:val="00597310"/>
    <w:rsid w:val="005A00AE"/>
    <w:rsid w:val="005A0C5E"/>
    <w:rsid w:val="005A1350"/>
    <w:rsid w:val="005A6CE0"/>
    <w:rsid w:val="005B3A58"/>
    <w:rsid w:val="005B4DF5"/>
    <w:rsid w:val="005B4F19"/>
    <w:rsid w:val="005B4F24"/>
    <w:rsid w:val="005B75AF"/>
    <w:rsid w:val="005C141A"/>
    <w:rsid w:val="005C1E61"/>
    <w:rsid w:val="005C5ECE"/>
    <w:rsid w:val="005C6F7C"/>
    <w:rsid w:val="005C751B"/>
    <w:rsid w:val="005C77D0"/>
    <w:rsid w:val="005D0A7F"/>
    <w:rsid w:val="005D0D7F"/>
    <w:rsid w:val="005D12D4"/>
    <w:rsid w:val="005D173B"/>
    <w:rsid w:val="005D177F"/>
    <w:rsid w:val="005D1C76"/>
    <w:rsid w:val="005D284D"/>
    <w:rsid w:val="005D3E3B"/>
    <w:rsid w:val="005D4DDA"/>
    <w:rsid w:val="005D698B"/>
    <w:rsid w:val="005D7F9D"/>
    <w:rsid w:val="005E2614"/>
    <w:rsid w:val="005E514A"/>
    <w:rsid w:val="005F18D7"/>
    <w:rsid w:val="005F5559"/>
    <w:rsid w:val="005F6990"/>
    <w:rsid w:val="005F788C"/>
    <w:rsid w:val="006023FB"/>
    <w:rsid w:val="00602C43"/>
    <w:rsid w:val="006042E1"/>
    <w:rsid w:val="00605A83"/>
    <w:rsid w:val="0060769C"/>
    <w:rsid w:val="00607CA7"/>
    <w:rsid w:val="0061387F"/>
    <w:rsid w:val="0062036E"/>
    <w:rsid w:val="00620A0D"/>
    <w:rsid w:val="00621297"/>
    <w:rsid w:val="00621FE7"/>
    <w:rsid w:val="006237CA"/>
    <w:rsid w:val="00625257"/>
    <w:rsid w:val="006255CA"/>
    <w:rsid w:val="00625DBA"/>
    <w:rsid w:val="006307B0"/>
    <w:rsid w:val="0063342C"/>
    <w:rsid w:val="00633571"/>
    <w:rsid w:val="006353BD"/>
    <w:rsid w:val="00636CE3"/>
    <w:rsid w:val="00642252"/>
    <w:rsid w:val="0064326A"/>
    <w:rsid w:val="00645457"/>
    <w:rsid w:val="006454CE"/>
    <w:rsid w:val="00646822"/>
    <w:rsid w:val="00646FF2"/>
    <w:rsid w:val="006503F8"/>
    <w:rsid w:val="00651DC0"/>
    <w:rsid w:val="00654F42"/>
    <w:rsid w:val="00654FC0"/>
    <w:rsid w:val="00655A91"/>
    <w:rsid w:val="00657384"/>
    <w:rsid w:val="0066061E"/>
    <w:rsid w:val="00660757"/>
    <w:rsid w:val="00660C6D"/>
    <w:rsid w:val="006622CC"/>
    <w:rsid w:val="00662EE2"/>
    <w:rsid w:val="00663EF6"/>
    <w:rsid w:val="00664D19"/>
    <w:rsid w:val="00666AF7"/>
    <w:rsid w:val="00666B57"/>
    <w:rsid w:val="00671C15"/>
    <w:rsid w:val="006731AE"/>
    <w:rsid w:val="00673D0B"/>
    <w:rsid w:val="00682B11"/>
    <w:rsid w:val="00683883"/>
    <w:rsid w:val="0068457B"/>
    <w:rsid w:val="00684ACB"/>
    <w:rsid w:val="006856A9"/>
    <w:rsid w:val="00685820"/>
    <w:rsid w:val="00686179"/>
    <w:rsid w:val="00686DAB"/>
    <w:rsid w:val="00691707"/>
    <w:rsid w:val="00691800"/>
    <w:rsid w:val="00691F15"/>
    <w:rsid w:val="00693C9A"/>
    <w:rsid w:val="00694042"/>
    <w:rsid w:val="0069450F"/>
    <w:rsid w:val="00695360"/>
    <w:rsid w:val="00696A84"/>
    <w:rsid w:val="006A0147"/>
    <w:rsid w:val="006A04CC"/>
    <w:rsid w:val="006A156E"/>
    <w:rsid w:val="006A2F8E"/>
    <w:rsid w:val="006A620C"/>
    <w:rsid w:val="006B1E6F"/>
    <w:rsid w:val="006B3F7D"/>
    <w:rsid w:val="006B40F6"/>
    <w:rsid w:val="006C049F"/>
    <w:rsid w:val="006C0C49"/>
    <w:rsid w:val="006C1391"/>
    <w:rsid w:val="006C1647"/>
    <w:rsid w:val="006C25C2"/>
    <w:rsid w:val="006C3387"/>
    <w:rsid w:val="006C3856"/>
    <w:rsid w:val="006C42F4"/>
    <w:rsid w:val="006C4E0F"/>
    <w:rsid w:val="006C59A3"/>
    <w:rsid w:val="006C77DB"/>
    <w:rsid w:val="006C7DD1"/>
    <w:rsid w:val="006D06EC"/>
    <w:rsid w:val="006D0984"/>
    <w:rsid w:val="006D2110"/>
    <w:rsid w:val="006D2CD8"/>
    <w:rsid w:val="006D445F"/>
    <w:rsid w:val="006D4CFF"/>
    <w:rsid w:val="006D4F76"/>
    <w:rsid w:val="006D5050"/>
    <w:rsid w:val="006D5066"/>
    <w:rsid w:val="006E29E1"/>
    <w:rsid w:val="006F2B76"/>
    <w:rsid w:val="006F4883"/>
    <w:rsid w:val="006F62D8"/>
    <w:rsid w:val="006F683E"/>
    <w:rsid w:val="006F7095"/>
    <w:rsid w:val="006F7662"/>
    <w:rsid w:val="007015C2"/>
    <w:rsid w:val="00701B29"/>
    <w:rsid w:val="00701BA5"/>
    <w:rsid w:val="00702378"/>
    <w:rsid w:val="00702C0E"/>
    <w:rsid w:val="0070594F"/>
    <w:rsid w:val="007061A7"/>
    <w:rsid w:val="00706DD5"/>
    <w:rsid w:val="00710AB9"/>
    <w:rsid w:val="00710C8F"/>
    <w:rsid w:val="00712245"/>
    <w:rsid w:val="007147BF"/>
    <w:rsid w:val="0071514C"/>
    <w:rsid w:val="007164EA"/>
    <w:rsid w:val="00716F66"/>
    <w:rsid w:val="007173F0"/>
    <w:rsid w:val="00721BF8"/>
    <w:rsid w:val="007223A0"/>
    <w:rsid w:val="00722B08"/>
    <w:rsid w:val="007234AE"/>
    <w:rsid w:val="0072415B"/>
    <w:rsid w:val="007241A8"/>
    <w:rsid w:val="00725291"/>
    <w:rsid w:val="007256A4"/>
    <w:rsid w:val="00725F42"/>
    <w:rsid w:val="0072611A"/>
    <w:rsid w:val="00727509"/>
    <w:rsid w:val="007301B1"/>
    <w:rsid w:val="00732313"/>
    <w:rsid w:val="00732A02"/>
    <w:rsid w:val="00732A7E"/>
    <w:rsid w:val="007334C3"/>
    <w:rsid w:val="0073662D"/>
    <w:rsid w:val="007401E3"/>
    <w:rsid w:val="0074237C"/>
    <w:rsid w:val="00743028"/>
    <w:rsid w:val="00743F14"/>
    <w:rsid w:val="0074524D"/>
    <w:rsid w:val="0074572C"/>
    <w:rsid w:val="0074786E"/>
    <w:rsid w:val="00753264"/>
    <w:rsid w:val="00753587"/>
    <w:rsid w:val="00754448"/>
    <w:rsid w:val="007554D1"/>
    <w:rsid w:val="00761B9F"/>
    <w:rsid w:val="00762085"/>
    <w:rsid w:val="00762C5A"/>
    <w:rsid w:val="00764016"/>
    <w:rsid w:val="007645B8"/>
    <w:rsid w:val="007658E8"/>
    <w:rsid w:val="00772CAF"/>
    <w:rsid w:val="007734CA"/>
    <w:rsid w:val="00773987"/>
    <w:rsid w:val="007753D1"/>
    <w:rsid w:val="00776F3B"/>
    <w:rsid w:val="00777A5B"/>
    <w:rsid w:val="00782510"/>
    <w:rsid w:val="00782C30"/>
    <w:rsid w:val="0078410C"/>
    <w:rsid w:val="00786CE7"/>
    <w:rsid w:val="00790653"/>
    <w:rsid w:val="007909E3"/>
    <w:rsid w:val="00791441"/>
    <w:rsid w:val="00791E17"/>
    <w:rsid w:val="00792148"/>
    <w:rsid w:val="00792587"/>
    <w:rsid w:val="007954C5"/>
    <w:rsid w:val="007971EB"/>
    <w:rsid w:val="007A04AB"/>
    <w:rsid w:val="007A527A"/>
    <w:rsid w:val="007A67AF"/>
    <w:rsid w:val="007A6FA3"/>
    <w:rsid w:val="007B4644"/>
    <w:rsid w:val="007B5FCE"/>
    <w:rsid w:val="007B72E7"/>
    <w:rsid w:val="007C2CA1"/>
    <w:rsid w:val="007C4CEE"/>
    <w:rsid w:val="007C597E"/>
    <w:rsid w:val="007C5A53"/>
    <w:rsid w:val="007C65B3"/>
    <w:rsid w:val="007C72F0"/>
    <w:rsid w:val="007D0B59"/>
    <w:rsid w:val="007D2776"/>
    <w:rsid w:val="007D32B3"/>
    <w:rsid w:val="007D4975"/>
    <w:rsid w:val="007D6A12"/>
    <w:rsid w:val="007D7DFE"/>
    <w:rsid w:val="007E0648"/>
    <w:rsid w:val="007E0E8C"/>
    <w:rsid w:val="007E3B84"/>
    <w:rsid w:val="007E4DD6"/>
    <w:rsid w:val="007E5A4E"/>
    <w:rsid w:val="007E6648"/>
    <w:rsid w:val="007F0148"/>
    <w:rsid w:val="007F0647"/>
    <w:rsid w:val="007F09FB"/>
    <w:rsid w:val="007F67F0"/>
    <w:rsid w:val="00800E6C"/>
    <w:rsid w:val="0080144F"/>
    <w:rsid w:val="008014F5"/>
    <w:rsid w:val="008015EC"/>
    <w:rsid w:val="00802092"/>
    <w:rsid w:val="008030E8"/>
    <w:rsid w:val="00805716"/>
    <w:rsid w:val="008058B4"/>
    <w:rsid w:val="00806FA4"/>
    <w:rsid w:val="008169F0"/>
    <w:rsid w:val="008206A8"/>
    <w:rsid w:val="00822D6B"/>
    <w:rsid w:val="008238F0"/>
    <w:rsid w:val="00826D60"/>
    <w:rsid w:val="00830A90"/>
    <w:rsid w:val="00831E3E"/>
    <w:rsid w:val="008324EB"/>
    <w:rsid w:val="00834E35"/>
    <w:rsid w:val="00835B72"/>
    <w:rsid w:val="00835CAC"/>
    <w:rsid w:val="008408E8"/>
    <w:rsid w:val="008415EE"/>
    <w:rsid w:val="00841D8A"/>
    <w:rsid w:val="00843587"/>
    <w:rsid w:val="008435D6"/>
    <w:rsid w:val="00843D4A"/>
    <w:rsid w:val="00845CBE"/>
    <w:rsid w:val="00847167"/>
    <w:rsid w:val="00851547"/>
    <w:rsid w:val="0085255A"/>
    <w:rsid w:val="0085320D"/>
    <w:rsid w:val="00853F00"/>
    <w:rsid w:val="00854728"/>
    <w:rsid w:val="00856BC2"/>
    <w:rsid w:val="0085709C"/>
    <w:rsid w:val="008570F2"/>
    <w:rsid w:val="008601EC"/>
    <w:rsid w:val="0086115B"/>
    <w:rsid w:val="00861277"/>
    <w:rsid w:val="00861D78"/>
    <w:rsid w:val="00863281"/>
    <w:rsid w:val="00866300"/>
    <w:rsid w:val="008667C1"/>
    <w:rsid w:val="0086699C"/>
    <w:rsid w:val="00870EB9"/>
    <w:rsid w:val="00872BE7"/>
    <w:rsid w:val="00873500"/>
    <w:rsid w:val="008746C1"/>
    <w:rsid w:val="00874E24"/>
    <w:rsid w:val="008771C0"/>
    <w:rsid w:val="008772E9"/>
    <w:rsid w:val="00877DDF"/>
    <w:rsid w:val="00882765"/>
    <w:rsid w:val="00882E4D"/>
    <w:rsid w:val="00884B60"/>
    <w:rsid w:val="0088538B"/>
    <w:rsid w:val="008900E1"/>
    <w:rsid w:val="00890780"/>
    <w:rsid w:val="008929E4"/>
    <w:rsid w:val="00893971"/>
    <w:rsid w:val="0089428E"/>
    <w:rsid w:val="008A16DA"/>
    <w:rsid w:val="008A5E69"/>
    <w:rsid w:val="008A63D0"/>
    <w:rsid w:val="008A6ACE"/>
    <w:rsid w:val="008B1DD8"/>
    <w:rsid w:val="008B3350"/>
    <w:rsid w:val="008B3A58"/>
    <w:rsid w:val="008B6989"/>
    <w:rsid w:val="008C3231"/>
    <w:rsid w:val="008C4760"/>
    <w:rsid w:val="008C6280"/>
    <w:rsid w:val="008C651F"/>
    <w:rsid w:val="008C6749"/>
    <w:rsid w:val="008D0B4B"/>
    <w:rsid w:val="008D2595"/>
    <w:rsid w:val="008D35D2"/>
    <w:rsid w:val="008E0558"/>
    <w:rsid w:val="008E09BF"/>
    <w:rsid w:val="008E12E8"/>
    <w:rsid w:val="008E2333"/>
    <w:rsid w:val="008E24A2"/>
    <w:rsid w:val="008E62DE"/>
    <w:rsid w:val="008E7E75"/>
    <w:rsid w:val="008F00C8"/>
    <w:rsid w:val="008F0708"/>
    <w:rsid w:val="008F0C99"/>
    <w:rsid w:val="008F41B4"/>
    <w:rsid w:val="008F48A1"/>
    <w:rsid w:val="008F6F35"/>
    <w:rsid w:val="009004D1"/>
    <w:rsid w:val="00900CA7"/>
    <w:rsid w:val="00902A63"/>
    <w:rsid w:val="00903780"/>
    <w:rsid w:val="00903A00"/>
    <w:rsid w:val="009058D6"/>
    <w:rsid w:val="00905CDF"/>
    <w:rsid w:val="00906022"/>
    <w:rsid w:val="0090629A"/>
    <w:rsid w:val="00906893"/>
    <w:rsid w:val="00906FBD"/>
    <w:rsid w:val="00907E21"/>
    <w:rsid w:val="00910E69"/>
    <w:rsid w:val="009117CA"/>
    <w:rsid w:val="00911DDF"/>
    <w:rsid w:val="00911FA2"/>
    <w:rsid w:val="00911FF6"/>
    <w:rsid w:val="009124FD"/>
    <w:rsid w:val="009131D0"/>
    <w:rsid w:val="009162AB"/>
    <w:rsid w:val="009201DA"/>
    <w:rsid w:val="009206AB"/>
    <w:rsid w:val="009232E9"/>
    <w:rsid w:val="00926206"/>
    <w:rsid w:val="009264B6"/>
    <w:rsid w:val="00927073"/>
    <w:rsid w:val="00927EA4"/>
    <w:rsid w:val="0093214C"/>
    <w:rsid w:val="009329DB"/>
    <w:rsid w:val="00932BAE"/>
    <w:rsid w:val="00933130"/>
    <w:rsid w:val="0093370C"/>
    <w:rsid w:val="009365DE"/>
    <w:rsid w:val="009419A2"/>
    <w:rsid w:val="00941E70"/>
    <w:rsid w:val="0094361A"/>
    <w:rsid w:val="00944D87"/>
    <w:rsid w:val="0094517C"/>
    <w:rsid w:val="009475EA"/>
    <w:rsid w:val="00947E0D"/>
    <w:rsid w:val="009504CD"/>
    <w:rsid w:val="009510C7"/>
    <w:rsid w:val="00952240"/>
    <w:rsid w:val="009558D1"/>
    <w:rsid w:val="009561AD"/>
    <w:rsid w:val="00956C0F"/>
    <w:rsid w:val="00957838"/>
    <w:rsid w:val="0096019F"/>
    <w:rsid w:val="009601FD"/>
    <w:rsid w:val="00961CA3"/>
    <w:rsid w:val="009636FF"/>
    <w:rsid w:val="00964940"/>
    <w:rsid w:val="00965168"/>
    <w:rsid w:val="009668B8"/>
    <w:rsid w:val="00975012"/>
    <w:rsid w:val="00975B8D"/>
    <w:rsid w:val="00975E09"/>
    <w:rsid w:val="0097650F"/>
    <w:rsid w:val="00976FAD"/>
    <w:rsid w:val="00977281"/>
    <w:rsid w:val="009818AA"/>
    <w:rsid w:val="00982C1B"/>
    <w:rsid w:val="00986636"/>
    <w:rsid w:val="009868B0"/>
    <w:rsid w:val="0098785A"/>
    <w:rsid w:val="009932D7"/>
    <w:rsid w:val="00997A88"/>
    <w:rsid w:val="009A3027"/>
    <w:rsid w:val="009A4E15"/>
    <w:rsid w:val="009A6827"/>
    <w:rsid w:val="009A6E76"/>
    <w:rsid w:val="009A794B"/>
    <w:rsid w:val="009A7D1A"/>
    <w:rsid w:val="009B192A"/>
    <w:rsid w:val="009B35F5"/>
    <w:rsid w:val="009B4A4D"/>
    <w:rsid w:val="009B6156"/>
    <w:rsid w:val="009B6666"/>
    <w:rsid w:val="009B6AB5"/>
    <w:rsid w:val="009C0EA4"/>
    <w:rsid w:val="009C1431"/>
    <w:rsid w:val="009C1B43"/>
    <w:rsid w:val="009C2A22"/>
    <w:rsid w:val="009C329A"/>
    <w:rsid w:val="009C3C6B"/>
    <w:rsid w:val="009C51B6"/>
    <w:rsid w:val="009C556C"/>
    <w:rsid w:val="009C66A8"/>
    <w:rsid w:val="009C6773"/>
    <w:rsid w:val="009D085B"/>
    <w:rsid w:val="009D1002"/>
    <w:rsid w:val="009D24A4"/>
    <w:rsid w:val="009D40D1"/>
    <w:rsid w:val="009D5299"/>
    <w:rsid w:val="009D633B"/>
    <w:rsid w:val="009D64AB"/>
    <w:rsid w:val="009D6531"/>
    <w:rsid w:val="009D666C"/>
    <w:rsid w:val="009E2AEC"/>
    <w:rsid w:val="009E4B60"/>
    <w:rsid w:val="009E5954"/>
    <w:rsid w:val="009E6501"/>
    <w:rsid w:val="009E7C34"/>
    <w:rsid w:val="009E7EF2"/>
    <w:rsid w:val="009F0251"/>
    <w:rsid w:val="009F10F0"/>
    <w:rsid w:val="009F42A2"/>
    <w:rsid w:val="009F47A8"/>
    <w:rsid w:val="009F4BBD"/>
    <w:rsid w:val="00A01F65"/>
    <w:rsid w:val="00A03074"/>
    <w:rsid w:val="00A05760"/>
    <w:rsid w:val="00A061AF"/>
    <w:rsid w:val="00A106FB"/>
    <w:rsid w:val="00A1250C"/>
    <w:rsid w:val="00A12801"/>
    <w:rsid w:val="00A139A7"/>
    <w:rsid w:val="00A1676A"/>
    <w:rsid w:val="00A16F0A"/>
    <w:rsid w:val="00A16FEF"/>
    <w:rsid w:val="00A179CD"/>
    <w:rsid w:val="00A17A85"/>
    <w:rsid w:val="00A203CC"/>
    <w:rsid w:val="00A23921"/>
    <w:rsid w:val="00A25C95"/>
    <w:rsid w:val="00A260F5"/>
    <w:rsid w:val="00A279BD"/>
    <w:rsid w:val="00A302EA"/>
    <w:rsid w:val="00A30851"/>
    <w:rsid w:val="00A3104B"/>
    <w:rsid w:val="00A32807"/>
    <w:rsid w:val="00A354E2"/>
    <w:rsid w:val="00A36ECB"/>
    <w:rsid w:val="00A3745E"/>
    <w:rsid w:val="00A41F86"/>
    <w:rsid w:val="00A4201C"/>
    <w:rsid w:val="00A44C26"/>
    <w:rsid w:val="00A459CA"/>
    <w:rsid w:val="00A460C3"/>
    <w:rsid w:val="00A473FB"/>
    <w:rsid w:val="00A50CC9"/>
    <w:rsid w:val="00A51146"/>
    <w:rsid w:val="00A526C4"/>
    <w:rsid w:val="00A52D02"/>
    <w:rsid w:val="00A5364F"/>
    <w:rsid w:val="00A5583B"/>
    <w:rsid w:val="00A55E8C"/>
    <w:rsid w:val="00A57597"/>
    <w:rsid w:val="00A6317E"/>
    <w:rsid w:val="00A750AD"/>
    <w:rsid w:val="00A75C4E"/>
    <w:rsid w:val="00A7673F"/>
    <w:rsid w:val="00A77F85"/>
    <w:rsid w:val="00A807E4"/>
    <w:rsid w:val="00A828CA"/>
    <w:rsid w:val="00A85212"/>
    <w:rsid w:val="00A85CC2"/>
    <w:rsid w:val="00A86F70"/>
    <w:rsid w:val="00A87ED0"/>
    <w:rsid w:val="00A9081B"/>
    <w:rsid w:val="00A90C6A"/>
    <w:rsid w:val="00A90F9F"/>
    <w:rsid w:val="00A95D29"/>
    <w:rsid w:val="00A95F9D"/>
    <w:rsid w:val="00A96725"/>
    <w:rsid w:val="00AA2B97"/>
    <w:rsid w:val="00AA3DAB"/>
    <w:rsid w:val="00AA54F1"/>
    <w:rsid w:val="00AA6F11"/>
    <w:rsid w:val="00AA7DEF"/>
    <w:rsid w:val="00AB0DCD"/>
    <w:rsid w:val="00AB15A4"/>
    <w:rsid w:val="00AB3626"/>
    <w:rsid w:val="00AB459F"/>
    <w:rsid w:val="00AB5B82"/>
    <w:rsid w:val="00AB65B6"/>
    <w:rsid w:val="00AB791E"/>
    <w:rsid w:val="00AC0C27"/>
    <w:rsid w:val="00AC0E9D"/>
    <w:rsid w:val="00AC1DA5"/>
    <w:rsid w:val="00AC29CB"/>
    <w:rsid w:val="00AC372C"/>
    <w:rsid w:val="00AC42B6"/>
    <w:rsid w:val="00AC43EE"/>
    <w:rsid w:val="00AC587D"/>
    <w:rsid w:val="00AC71F1"/>
    <w:rsid w:val="00AD000E"/>
    <w:rsid w:val="00AD081A"/>
    <w:rsid w:val="00AD12FA"/>
    <w:rsid w:val="00AD16EA"/>
    <w:rsid w:val="00AD2873"/>
    <w:rsid w:val="00AD6B7C"/>
    <w:rsid w:val="00AD73A3"/>
    <w:rsid w:val="00AE072E"/>
    <w:rsid w:val="00AE2145"/>
    <w:rsid w:val="00AE258D"/>
    <w:rsid w:val="00AE3F9A"/>
    <w:rsid w:val="00AE55BB"/>
    <w:rsid w:val="00AE652F"/>
    <w:rsid w:val="00AE701D"/>
    <w:rsid w:val="00AE7883"/>
    <w:rsid w:val="00AE7AB5"/>
    <w:rsid w:val="00AF0490"/>
    <w:rsid w:val="00AF07A5"/>
    <w:rsid w:val="00AF08E5"/>
    <w:rsid w:val="00AF292F"/>
    <w:rsid w:val="00AF64E5"/>
    <w:rsid w:val="00AF66B9"/>
    <w:rsid w:val="00B015FD"/>
    <w:rsid w:val="00B04CB3"/>
    <w:rsid w:val="00B06ABA"/>
    <w:rsid w:val="00B11F69"/>
    <w:rsid w:val="00B12DF0"/>
    <w:rsid w:val="00B1316E"/>
    <w:rsid w:val="00B136AE"/>
    <w:rsid w:val="00B1538F"/>
    <w:rsid w:val="00B15F48"/>
    <w:rsid w:val="00B172F5"/>
    <w:rsid w:val="00B17F36"/>
    <w:rsid w:val="00B20825"/>
    <w:rsid w:val="00B2175C"/>
    <w:rsid w:val="00B22203"/>
    <w:rsid w:val="00B23FA0"/>
    <w:rsid w:val="00B259A2"/>
    <w:rsid w:val="00B26915"/>
    <w:rsid w:val="00B26D36"/>
    <w:rsid w:val="00B27037"/>
    <w:rsid w:val="00B27744"/>
    <w:rsid w:val="00B320EE"/>
    <w:rsid w:val="00B32FCE"/>
    <w:rsid w:val="00B35AD7"/>
    <w:rsid w:val="00B36130"/>
    <w:rsid w:val="00B3633A"/>
    <w:rsid w:val="00B451A2"/>
    <w:rsid w:val="00B45EA9"/>
    <w:rsid w:val="00B503AF"/>
    <w:rsid w:val="00B511C4"/>
    <w:rsid w:val="00B53E47"/>
    <w:rsid w:val="00B543D8"/>
    <w:rsid w:val="00B544EF"/>
    <w:rsid w:val="00B573BB"/>
    <w:rsid w:val="00B62A65"/>
    <w:rsid w:val="00B62B18"/>
    <w:rsid w:val="00B63071"/>
    <w:rsid w:val="00B630BC"/>
    <w:rsid w:val="00B63FA6"/>
    <w:rsid w:val="00B64DC6"/>
    <w:rsid w:val="00B6659B"/>
    <w:rsid w:val="00B671E3"/>
    <w:rsid w:val="00B70AB4"/>
    <w:rsid w:val="00B70F97"/>
    <w:rsid w:val="00B710CD"/>
    <w:rsid w:val="00B712BA"/>
    <w:rsid w:val="00B72ACD"/>
    <w:rsid w:val="00B74B03"/>
    <w:rsid w:val="00B7566F"/>
    <w:rsid w:val="00B77B6B"/>
    <w:rsid w:val="00B8114D"/>
    <w:rsid w:val="00B82873"/>
    <w:rsid w:val="00B90731"/>
    <w:rsid w:val="00B924C6"/>
    <w:rsid w:val="00B93A2E"/>
    <w:rsid w:val="00B94E1D"/>
    <w:rsid w:val="00B97B05"/>
    <w:rsid w:val="00B97D2D"/>
    <w:rsid w:val="00BA09BD"/>
    <w:rsid w:val="00BA4099"/>
    <w:rsid w:val="00BA522A"/>
    <w:rsid w:val="00BA5F9E"/>
    <w:rsid w:val="00BA6A2B"/>
    <w:rsid w:val="00BB1E36"/>
    <w:rsid w:val="00BB3438"/>
    <w:rsid w:val="00BB3540"/>
    <w:rsid w:val="00BB3C85"/>
    <w:rsid w:val="00BB58CC"/>
    <w:rsid w:val="00BB6E81"/>
    <w:rsid w:val="00BB74D0"/>
    <w:rsid w:val="00BB7AFD"/>
    <w:rsid w:val="00BC72BD"/>
    <w:rsid w:val="00BC7F01"/>
    <w:rsid w:val="00BD2046"/>
    <w:rsid w:val="00BD2EA7"/>
    <w:rsid w:val="00BD4BB4"/>
    <w:rsid w:val="00BD5588"/>
    <w:rsid w:val="00BD6DB5"/>
    <w:rsid w:val="00BD6DFF"/>
    <w:rsid w:val="00BE1D6D"/>
    <w:rsid w:val="00BE282A"/>
    <w:rsid w:val="00BE2858"/>
    <w:rsid w:val="00BE5017"/>
    <w:rsid w:val="00BE6405"/>
    <w:rsid w:val="00BE6B8A"/>
    <w:rsid w:val="00BE75EE"/>
    <w:rsid w:val="00BF18DA"/>
    <w:rsid w:val="00BF7063"/>
    <w:rsid w:val="00C0003B"/>
    <w:rsid w:val="00C006EA"/>
    <w:rsid w:val="00C00E33"/>
    <w:rsid w:val="00C01495"/>
    <w:rsid w:val="00C0527B"/>
    <w:rsid w:val="00C054AB"/>
    <w:rsid w:val="00C0556B"/>
    <w:rsid w:val="00C05D5F"/>
    <w:rsid w:val="00C14130"/>
    <w:rsid w:val="00C16897"/>
    <w:rsid w:val="00C16E9E"/>
    <w:rsid w:val="00C2011D"/>
    <w:rsid w:val="00C20EFB"/>
    <w:rsid w:val="00C21326"/>
    <w:rsid w:val="00C226AC"/>
    <w:rsid w:val="00C2304D"/>
    <w:rsid w:val="00C249C2"/>
    <w:rsid w:val="00C251E7"/>
    <w:rsid w:val="00C2643A"/>
    <w:rsid w:val="00C2704A"/>
    <w:rsid w:val="00C301C1"/>
    <w:rsid w:val="00C305C8"/>
    <w:rsid w:val="00C31853"/>
    <w:rsid w:val="00C329E9"/>
    <w:rsid w:val="00C3666C"/>
    <w:rsid w:val="00C36771"/>
    <w:rsid w:val="00C369B1"/>
    <w:rsid w:val="00C3781E"/>
    <w:rsid w:val="00C4009C"/>
    <w:rsid w:val="00C4044B"/>
    <w:rsid w:val="00C41B4C"/>
    <w:rsid w:val="00C43690"/>
    <w:rsid w:val="00C4589B"/>
    <w:rsid w:val="00C46611"/>
    <w:rsid w:val="00C4790F"/>
    <w:rsid w:val="00C51931"/>
    <w:rsid w:val="00C54ACB"/>
    <w:rsid w:val="00C55335"/>
    <w:rsid w:val="00C55F0A"/>
    <w:rsid w:val="00C55FF2"/>
    <w:rsid w:val="00C6110F"/>
    <w:rsid w:val="00C61392"/>
    <w:rsid w:val="00C61BAA"/>
    <w:rsid w:val="00C62BCE"/>
    <w:rsid w:val="00C63D09"/>
    <w:rsid w:val="00C64658"/>
    <w:rsid w:val="00C64948"/>
    <w:rsid w:val="00C66AA1"/>
    <w:rsid w:val="00C67202"/>
    <w:rsid w:val="00C70225"/>
    <w:rsid w:val="00C70261"/>
    <w:rsid w:val="00C71083"/>
    <w:rsid w:val="00C71569"/>
    <w:rsid w:val="00C723AA"/>
    <w:rsid w:val="00C7344B"/>
    <w:rsid w:val="00C734DD"/>
    <w:rsid w:val="00C82F92"/>
    <w:rsid w:val="00C83050"/>
    <w:rsid w:val="00C86CF8"/>
    <w:rsid w:val="00C914C8"/>
    <w:rsid w:val="00C9237E"/>
    <w:rsid w:val="00C97267"/>
    <w:rsid w:val="00C97785"/>
    <w:rsid w:val="00C97B25"/>
    <w:rsid w:val="00CA03BE"/>
    <w:rsid w:val="00CA0DD6"/>
    <w:rsid w:val="00CA64F1"/>
    <w:rsid w:val="00CA6A5C"/>
    <w:rsid w:val="00CA6AC6"/>
    <w:rsid w:val="00CB1BC7"/>
    <w:rsid w:val="00CB2B4A"/>
    <w:rsid w:val="00CB4822"/>
    <w:rsid w:val="00CB4ED8"/>
    <w:rsid w:val="00CC0766"/>
    <w:rsid w:val="00CC1295"/>
    <w:rsid w:val="00CC1375"/>
    <w:rsid w:val="00CC45B1"/>
    <w:rsid w:val="00CC66BE"/>
    <w:rsid w:val="00CD03B0"/>
    <w:rsid w:val="00CD1018"/>
    <w:rsid w:val="00CD1638"/>
    <w:rsid w:val="00CD4125"/>
    <w:rsid w:val="00CD4F9E"/>
    <w:rsid w:val="00CD5144"/>
    <w:rsid w:val="00CD64D1"/>
    <w:rsid w:val="00CD70B8"/>
    <w:rsid w:val="00CE0F58"/>
    <w:rsid w:val="00CE1A7A"/>
    <w:rsid w:val="00CE1DA5"/>
    <w:rsid w:val="00CE25BA"/>
    <w:rsid w:val="00CE4BE0"/>
    <w:rsid w:val="00CF0FEB"/>
    <w:rsid w:val="00CF1023"/>
    <w:rsid w:val="00CF2C46"/>
    <w:rsid w:val="00CF4124"/>
    <w:rsid w:val="00CF41AA"/>
    <w:rsid w:val="00CF4AAF"/>
    <w:rsid w:val="00CF4DF2"/>
    <w:rsid w:val="00CF752B"/>
    <w:rsid w:val="00D0091D"/>
    <w:rsid w:val="00D0234B"/>
    <w:rsid w:val="00D026E5"/>
    <w:rsid w:val="00D034E2"/>
    <w:rsid w:val="00D05ED1"/>
    <w:rsid w:val="00D135C9"/>
    <w:rsid w:val="00D14437"/>
    <w:rsid w:val="00D14E4B"/>
    <w:rsid w:val="00D152AB"/>
    <w:rsid w:val="00D2054F"/>
    <w:rsid w:val="00D222EF"/>
    <w:rsid w:val="00D24161"/>
    <w:rsid w:val="00D242C2"/>
    <w:rsid w:val="00D2434B"/>
    <w:rsid w:val="00D24671"/>
    <w:rsid w:val="00D24CC8"/>
    <w:rsid w:val="00D253A8"/>
    <w:rsid w:val="00D25BA8"/>
    <w:rsid w:val="00D26034"/>
    <w:rsid w:val="00D26252"/>
    <w:rsid w:val="00D2750F"/>
    <w:rsid w:val="00D30EF0"/>
    <w:rsid w:val="00D3107F"/>
    <w:rsid w:val="00D32F3E"/>
    <w:rsid w:val="00D34B4F"/>
    <w:rsid w:val="00D370F7"/>
    <w:rsid w:val="00D410B2"/>
    <w:rsid w:val="00D415D6"/>
    <w:rsid w:val="00D4170F"/>
    <w:rsid w:val="00D43F11"/>
    <w:rsid w:val="00D4575F"/>
    <w:rsid w:val="00D45975"/>
    <w:rsid w:val="00D45BE6"/>
    <w:rsid w:val="00D4674B"/>
    <w:rsid w:val="00D47939"/>
    <w:rsid w:val="00D50D89"/>
    <w:rsid w:val="00D515D7"/>
    <w:rsid w:val="00D518BB"/>
    <w:rsid w:val="00D53652"/>
    <w:rsid w:val="00D61A4A"/>
    <w:rsid w:val="00D64686"/>
    <w:rsid w:val="00D6673F"/>
    <w:rsid w:val="00D71443"/>
    <w:rsid w:val="00D71BE0"/>
    <w:rsid w:val="00D858E8"/>
    <w:rsid w:val="00D85AA2"/>
    <w:rsid w:val="00D85CBA"/>
    <w:rsid w:val="00D862E7"/>
    <w:rsid w:val="00D86870"/>
    <w:rsid w:val="00D86EEF"/>
    <w:rsid w:val="00D86F73"/>
    <w:rsid w:val="00D90EBD"/>
    <w:rsid w:val="00D922A9"/>
    <w:rsid w:val="00D94E67"/>
    <w:rsid w:val="00DA11E4"/>
    <w:rsid w:val="00DA1493"/>
    <w:rsid w:val="00DA1665"/>
    <w:rsid w:val="00DA16E6"/>
    <w:rsid w:val="00DA1865"/>
    <w:rsid w:val="00DA28E3"/>
    <w:rsid w:val="00DA2CC5"/>
    <w:rsid w:val="00DA465C"/>
    <w:rsid w:val="00DB0254"/>
    <w:rsid w:val="00DB1FA0"/>
    <w:rsid w:val="00DB265D"/>
    <w:rsid w:val="00DB3D0D"/>
    <w:rsid w:val="00DB46D9"/>
    <w:rsid w:val="00DB695D"/>
    <w:rsid w:val="00DB715A"/>
    <w:rsid w:val="00DB7804"/>
    <w:rsid w:val="00DC1E21"/>
    <w:rsid w:val="00DC35CF"/>
    <w:rsid w:val="00DC3906"/>
    <w:rsid w:val="00DC4D26"/>
    <w:rsid w:val="00DC50A2"/>
    <w:rsid w:val="00DC5E40"/>
    <w:rsid w:val="00DD0EE3"/>
    <w:rsid w:val="00DD0F2A"/>
    <w:rsid w:val="00DD1F26"/>
    <w:rsid w:val="00DD3FE1"/>
    <w:rsid w:val="00DD5BE8"/>
    <w:rsid w:val="00DD6121"/>
    <w:rsid w:val="00DD6941"/>
    <w:rsid w:val="00DE2431"/>
    <w:rsid w:val="00DE448E"/>
    <w:rsid w:val="00DE51E8"/>
    <w:rsid w:val="00DF12F8"/>
    <w:rsid w:val="00DF53C5"/>
    <w:rsid w:val="00E00709"/>
    <w:rsid w:val="00E01B02"/>
    <w:rsid w:val="00E026DF"/>
    <w:rsid w:val="00E03FC5"/>
    <w:rsid w:val="00E04AAA"/>
    <w:rsid w:val="00E0646A"/>
    <w:rsid w:val="00E06764"/>
    <w:rsid w:val="00E15F29"/>
    <w:rsid w:val="00E178ED"/>
    <w:rsid w:val="00E20AEE"/>
    <w:rsid w:val="00E20CF3"/>
    <w:rsid w:val="00E214E5"/>
    <w:rsid w:val="00E22BED"/>
    <w:rsid w:val="00E2342B"/>
    <w:rsid w:val="00E237D4"/>
    <w:rsid w:val="00E23B4F"/>
    <w:rsid w:val="00E3122D"/>
    <w:rsid w:val="00E3166D"/>
    <w:rsid w:val="00E32F8A"/>
    <w:rsid w:val="00E35836"/>
    <w:rsid w:val="00E37896"/>
    <w:rsid w:val="00E41FAC"/>
    <w:rsid w:val="00E42CF0"/>
    <w:rsid w:val="00E44A56"/>
    <w:rsid w:val="00E4688A"/>
    <w:rsid w:val="00E47F5E"/>
    <w:rsid w:val="00E512CF"/>
    <w:rsid w:val="00E52236"/>
    <w:rsid w:val="00E5271A"/>
    <w:rsid w:val="00E5429C"/>
    <w:rsid w:val="00E54E6E"/>
    <w:rsid w:val="00E554B4"/>
    <w:rsid w:val="00E554B8"/>
    <w:rsid w:val="00E5579F"/>
    <w:rsid w:val="00E55C57"/>
    <w:rsid w:val="00E56190"/>
    <w:rsid w:val="00E57529"/>
    <w:rsid w:val="00E611C9"/>
    <w:rsid w:val="00E637D5"/>
    <w:rsid w:val="00E65870"/>
    <w:rsid w:val="00E65C18"/>
    <w:rsid w:val="00E67E44"/>
    <w:rsid w:val="00E70A5D"/>
    <w:rsid w:val="00E7342A"/>
    <w:rsid w:val="00E76CD1"/>
    <w:rsid w:val="00E77FF3"/>
    <w:rsid w:val="00E808BE"/>
    <w:rsid w:val="00E83581"/>
    <w:rsid w:val="00E837C3"/>
    <w:rsid w:val="00E83844"/>
    <w:rsid w:val="00E83E14"/>
    <w:rsid w:val="00E86BA7"/>
    <w:rsid w:val="00E86F73"/>
    <w:rsid w:val="00E871D2"/>
    <w:rsid w:val="00E87EED"/>
    <w:rsid w:val="00E90ADB"/>
    <w:rsid w:val="00E92E28"/>
    <w:rsid w:val="00E96874"/>
    <w:rsid w:val="00EA1125"/>
    <w:rsid w:val="00EA2896"/>
    <w:rsid w:val="00EA2A6D"/>
    <w:rsid w:val="00EA369A"/>
    <w:rsid w:val="00EA3D00"/>
    <w:rsid w:val="00EA4CBF"/>
    <w:rsid w:val="00EA5371"/>
    <w:rsid w:val="00EA5BB6"/>
    <w:rsid w:val="00EB1EF2"/>
    <w:rsid w:val="00EB28B2"/>
    <w:rsid w:val="00EC3D14"/>
    <w:rsid w:val="00EC443D"/>
    <w:rsid w:val="00EC4F5D"/>
    <w:rsid w:val="00ED02C0"/>
    <w:rsid w:val="00ED1F5F"/>
    <w:rsid w:val="00ED36BC"/>
    <w:rsid w:val="00ED36F5"/>
    <w:rsid w:val="00ED3959"/>
    <w:rsid w:val="00ED455D"/>
    <w:rsid w:val="00ED4866"/>
    <w:rsid w:val="00ED49DF"/>
    <w:rsid w:val="00ED4B14"/>
    <w:rsid w:val="00ED7C49"/>
    <w:rsid w:val="00EE0368"/>
    <w:rsid w:val="00EE05AE"/>
    <w:rsid w:val="00EE0E6D"/>
    <w:rsid w:val="00EE1141"/>
    <w:rsid w:val="00EE2E3F"/>
    <w:rsid w:val="00EE356F"/>
    <w:rsid w:val="00EE3A5D"/>
    <w:rsid w:val="00EE488B"/>
    <w:rsid w:val="00EE4DB3"/>
    <w:rsid w:val="00EE61BF"/>
    <w:rsid w:val="00EF0CAC"/>
    <w:rsid w:val="00EF0F78"/>
    <w:rsid w:val="00EF32BA"/>
    <w:rsid w:val="00F0063B"/>
    <w:rsid w:val="00F00981"/>
    <w:rsid w:val="00F02E68"/>
    <w:rsid w:val="00F0410D"/>
    <w:rsid w:val="00F0420F"/>
    <w:rsid w:val="00F064C8"/>
    <w:rsid w:val="00F11070"/>
    <w:rsid w:val="00F13D41"/>
    <w:rsid w:val="00F14BDD"/>
    <w:rsid w:val="00F17740"/>
    <w:rsid w:val="00F20260"/>
    <w:rsid w:val="00F21029"/>
    <w:rsid w:val="00F22BBF"/>
    <w:rsid w:val="00F231FE"/>
    <w:rsid w:val="00F24182"/>
    <w:rsid w:val="00F265E3"/>
    <w:rsid w:val="00F340BB"/>
    <w:rsid w:val="00F36894"/>
    <w:rsid w:val="00F3705C"/>
    <w:rsid w:val="00F375BF"/>
    <w:rsid w:val="00F44A5E"/>
    <w:rsid w:val="00F46852"/>
    <w:rsid w:val="00F52BF6"/>
    <w:rsid w:val="00F52FB2"/>
    <w:rsid w:val="00F55B45"/>
    <w:rsid w:val="00F62370"/>
    <w:rsid w:val="00F63892"/>
    <w:rsid w:val="00F64B8B"/>
    <w:rsid w:val="00F70AB5"/>
    <w:rsid w:val="00F73424"/>
    <w:rsid w:val="00F7527B"/>
    <w:rsid w:val="00F76E0B"/>
    <w:rsid w:val="00F80CD0"/>
    <w:rsid w:val="00F81DD8"/>
    <w:rsid w:val="00F841CD"/>
    <w:rsid w:val="00F8492C"/>
    <w:rsid w:val="00F84C85"/>
    <w:rsid w:val="00F86935"/>
    <w:rsid w:val="00F87668"/>
    <w:rsid w:val="00F87EDB"/>
    <w:rsid w:val="00F91BCB"/>
    <w:rsid w:val="00F92805"/>
    <w:rsid w:val="00F9506D"/>
    <w:rsid w:val="00F96706"/>
    <w:rsid w:val="00FA07EB"/>
    <w:rsid w:val="00FA0DCC"/>
    <w:rsid w:val="00FA1AF9"/>
    <w:rsid w:val="00FA1BD4"/>
    <w:rsid w:val="00FA4107"/>
    <w:rsid w:val="00FA51A9"/>
    <w:rsid w:val="00FB117B"/>
    <w:rsid w:val="00FB1C89"/>
    <w:rsid w:val="00FB1CB9"/>
    <w:rsid w:val="00FB422A"/>
    <w:rsid w:val="00FB5FE3"/>
    <w:rsid w:val="00FC275C"/>
    <w:rsid w:val="00FC2A45"/>
    <w:rsid w:val="00FC309A"/>
    <w:rsid w:val="00FC3319"/>
    <w:rsid w:val="00FC6DE4"/>
    <w:rsid w:val="00FC76E4"/>
    <w:rsid w:val="00FC7EEE"/>
    <w:rsid w:val="00FC7FED"/>
    <w:rsid w:val="00FD0CF1"/>
    <w:rsid w:val="00FD383A"/>
    <w:rsid w:val="00FD39E7"/>
    <w:rsid w:val="00FD6816"/>
    <w:rsid w:val="00FD7D3E"/>
    <w:rsid w:val="00FE0DA1"/>
    <w:rsid w:val="00FE17DF"/>
    <w:rsid w:val="00FE2385"/>
    <w:rsid w:val="00FE28DE"/>
    <w:rsid w:val="00FE4C8D"/>
    <w:rsid w:val="00FE7C58"/>
    <w:rsid w:val="00FF249E"/>
    <w:rsid w:val="00FF2749"/>
    <w:rsid w:val="00FF2BA5"/>
    <w:rsid w:val="00FF2C73"/>
    <w:rsid w:val="00FF4FF3"/>
    <w:rsid w:val="00FF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C00AC8"/>
  <w15:chartTrackingRefBased/>
  <w15:docId w15:val="{4F59E712-9C4F-45FF-9E45-F72993C9A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y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E0D00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C1B4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C1B4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9C1B43"/>
  </w:style>
  <w:style w:type="paragraph" w:styleId="BalloonText">
    <w:name w:val="Balloon Text"/>
    <w:basedOn w:val="Normal"/>
    <w:semiHidden/>
    <w:rsid w:val="009C1B43"/>
    <w:rPr>
      <w:rFonts w:ascii="Tahoma" w:hAnsi="Tahoma" w:cs="Tahoma"/>
      <w:sz w:val="16"/>
      <w:szCs w:val="16"/>
    </w:rPr>
  </w:style>
  <w:style w:type="character" w:styleId="Hyperlink">
    <w:name w:val="Hyperlink"/>
    <w:rsid w:val="00022F5C"/>
    <w:rPr>
      <w:color w:val="0000FF"/>
      <w:u w:val="single"/>
    </w:rPr>
  </w:style>
  <w:style w:type="character" w:styleId="CommentReference">
    <w:name w:val="annotation reference"/>
    <w:uiPriority w:val="99"/>
    <w:semiHidden/>
    <w:rsid w:val="007261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72611A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72611A"/>
    <w:rPr>
      <w:b/>
      <w:bCs/>
    </w:rPr>
  </w:style>
  <w:style w:type="paragraph" w:customStyle="1" w:styleId="Default">
    <w:name w:val="Default"/>
    <w:rsid w:val="003209C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F5 List Paragraph,List Paragraph1,Dot pt,No Spacing1,List Paragraph Char Char Char,Indicator Text,Colorful List - Accent 11,Numbered Para 1,Bullet 1,Bullet Points,MAIN CONTENT,List Paragraph2,Normal numbered,OBC Bullet,List Paragraph12,L"/>
    <w:basedOn w:val="Normal"/>
    <w:link w:val="ListParagraphChar"/>
    <w:uiPriority w:val="34"/>
    <w:qFormat/>
    <w:rsid w:val="00B20825"/>
    <w:pPr>
      <w:ind w:left="720"/>
      <w:contextualSpacing/>
    </w:pPr>
    <w:rPr>
      <w:rFonts w:ascii="Cambria" w:eastAsia="MS Mincho" w:hAnsi="Cambria"/>
      <w:lang w:eastAsia="en-US"/>
    </w:rPr>
  </w:style>
  <w:style w:type="paragraph" w:styleId="NormalWeb">
    <w:name w:val="Normal (Web)"/>
    <w:basedOn w:val="Normal"/>
    <w:uiPriority w:val="99"/>
    <w:unhideWhenUsed/>
    <w:rsid w:val="00A23921"/>
    <w:pPr>
      <w:spacing w:after="75" w:line="360" w:lineRule="atLeast"/>
    </w:pPr>
    <w:rPr>
      <w:rFonts w:ascii="Times New Roman" w:hAnsi="Times New Roman"/>
      <w:sz w:val="29"/>
      <w:szCs w:val="29"/>
    </w:rPr>
  </w:style>
  <w:style w:type="paragraph" w:styleId="Revision">
    <w:name w:val="Revision"/>
    <w:hidden/>
    <w:uiPriority w:val="99"/>
    <w:semiHidden/>
    <w:rsid w:val="00E5429C"/>
    <w:rPr>
      <w:rFonts w:ascii="Arial" w:hAnsi="Arial"/>
      <w:sz w:val="24"/>
      <w:szCs w:val="24"/>
    </w:rPr>
  </w:style>
  <w:style w:type="character" w:customStyle="1" w:styleId="HeaderChar">
    <w:name w:val="Header Char"/>
    <w:link w:val="Header"/>
    <w:rsid w:val="008238F0"/>
    <w:rPr>
      <w:rFonts w:ascii="Arial" w:hAnsi="Arial"/>
      <w:sz w:val="24"/>
      <w:szCs w:val="24"/>
    </w:rPr>
  </w:style>
  <w:style w:type="table" w:styleId="TableGrid">
    <w:name w:val="Table Grid"/>
    <w:basedOn w:val="TableNormal"/>
    <w:uiPriority w:val="39"/>
    <w:rsid w:val="00ED36B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Colorful List - Accent 11 Char,Numbered Para 1 Char,Bullet 1 Char,Bullet Points Char,MAIN CONTENT Char"/>
    <w:link w:val="ListParagraph"/>
    <w:uiPriority w:val="34"/>
    <w:qFormat/>
    <w:locked/>
    <w:rsid w:val="00B671E3"/>
    <w:rPr>
      <w:rFonts w:ascii="Cambria" w:eastAsia="MS Mincho" w:hAnsi="Cambria"/>
      <w:sz w:val="24"/>
      <w:szCs w:val="24"/>
      <w:lang w:val="cy-GB" w:eastAsia="en-US"/>
    </w:rPr>
  </w:style>
  <w:style w:type="character" w:styleId="FollowedHyperlink">
    <w:name w:val="FollowedHyperlink"/>
    <w:rsid w:val="004871AB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C62BCE"/>
    <w:rPr>
      <w:color w:val="605E5C"/>
      <w:shd w:val="clear" w:color="auto" w:fill="E1DFDD"/>
    </w:rPr>
  </w:style>
  <w:style w:type="character" w:customStyle="1" w:styleId="CommentTextChar">
    <w:name w:val="Comment Text Char"/>
    <w:link w:val="CommentText"/>
    <w:uiPriority w:val="99"/>
    <w:rsid w:val="009D666C"/>
    <w:rPr>
      <w:rFonts w:ascii="Arial" w:hAnsi="Arial"/>
    </w:rPr>
  </w:style>
  <w:style w:type="paragraph" w:styleId="PlainText">
    <w:name w:val="Plain Text"/>
    <w:basedOn w:val="Normal"/>
    <w:link w:val="PlainTextChar"/>
    <w:uiPriority w:val="99"/>
    <w:unhideWhenUsed/>
    <w:rsid w:val="004B6DD2"/>
    <w:rPr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4B6DD2"/>
    <w:rPr>
      <w:rFonts w:ascii="Arial" w:hAnsi="Arial"/>
      <w:sz w:val="24"/>
      <w:szCs w:val="21"/>
      <w:lang w:eastAsia="en-US"/>
    </w:rPr>
  </w:style>
  <w:style w:type="character" w:customStyle="1" w:styleId="ui-provider">
    <w:name w:val="ui-provider"/>
    <w:basedOn w:val="DefaultParagraphFont"/>
    <w:rsid w:val="00B27744"/>
  </w:style>
  <w:style w:type="character" w:customStyle="1" w:styleId="cf01">
    <w:name w:val="cf01"/>
    <w:rsid w:val="00D14E4B"/>
    <w:rPr>
      <w:rFonts w:ascii="Segoe UI" w:hAnsi="Segoe UI" w:cs="Segoe UI" w:hint="default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620A0D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31B44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CF4DF2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D410B2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A1676A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4C20B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4C20B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7B72E7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rsid w:val="007B72E7"/>
    <w:rPr>
      <w:rFonts w:ascii="Arial" w:hAnsi="Arial"/>
      <w:sz w:val="24"/>
    </w:rPr>
  </w:style>
  <w:style w:type="character" w:customStyle="1" w:styleId="tgc">
    <w:name w:val="_tgc"/>
    <w:basedOn w:val="DefaultParagraphFont"/>
    <w:rsid w:val="001D7A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2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7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15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51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357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5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9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5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9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2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5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32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4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23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1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yperlink" Target="mailto:EqualityandInclusionGrantProgramme@gov.wales" TargetMode="External" Id="rId13" /><Relationship Type="http://schemas.openxmlformats.org/officeDocument/2006/relationships/hyperlink" Target="https://www.llyw.cymru/deddf-llesiant-cenedlaethaur-dyfodol-cymru-2015-yr-hanfodion-html" TargetMode="External" Id="rId18" /><Relationship Type="http://schemas.openxmlformats.org/officeDocument/2006/relationships/footer" Target="footer3.xml" Id="rId26" /><Relationship Type="http://schemas.openxmlformats.org/officeDocument/2006/relationships/numbering" Target="numbering.xml" Id="rId3" /><Relationship Type="http://schemas.openxmlformats.org/officeDocument/2006/relationships/hyperlink" Target="https://www.llyw.cymru/datganiad-ysgrifenedig-sicrhau-cymru-deg-amcanion-cydraddoldeb-cenedlaethol-2024-28" TargetMode="External" Id="rId21" /><Relationship Type="http://schemas.openxmlformats.org/officeDocument/2006/relationships/footnotes" Target="footnotes.xml" Id="rId7" /><Relationship Type="http://schemas.openxmlformats.org/officeDocument/2006/relationships/hyperlink" Target="https://www.llyw.cymru/datganiad-ysgrifenedig-sicrhau-cymru-deg-amcanion-cydraddoldeb-cenedlaethol-2024-28" TargetMode="External" Id="rId12" /><Relationship Type="http://schemas.openxmlformats.org/officeDocument/2006/relationships/hyperlink" Target="mailto:EqualityandInclusionGrantProgramme@gov.wales" TargetMode="External" Id="rId17" /><Relationship Type="http://schemas.openxmlformats.org/officeDocument/2006/relationships/header" Target="header2.xml" Id="rId25" /><Relationship Type="http://schemas.openxmlformats.org/officeDocument/2006/relationships/customXml" Target="../customXml/item2.xml" Id="rId2" /><Relationship Type="http://schemas.openxmlformats.org/officeDocument/2006/relationships/hyperlink" Target="mailto:SwyddogDiogeluData@llyw.cymru" TargetMode="External" Id="rId16" /><Relationship Type="http://schemas.openxmlformats.org/officeDocument/2006/relationships/hyperlink" Target="https://documents.hf.wales.gov.uk/id:A38559041/document/versions/published" TargetMode="External" Id="rId20" /><Relationship Type="http://schemas.openxmlformats.org/officeDocument/2006/relationships/webSettings" Target="webSettings.xml" Id="rId6" /><Relationship Type="http://schemas.openxmlformats.org/officeDocument/2006/relationships/hyperlink" Target="https://www.llyw.cymru/datganiad-ysgrifenedig-sicrhau-cymru-deg-amcanion-cydraddoldeb-cenedlaethol-2024-28" TargetMode="External" Id="rId11" /><Relationship Type="http://schemas.openxmlformats.org/officeDocument/2006/relationships/footer" Target="footer2.xml" Id="rId24" /><Relationship Type="http://schemas.openxmlformats.org/officeDocument/2006/relationships/settings" Target="settings.xml" Id="rId5" /><Relationship Type="http://schemas.openxmlformats.org/officeDocument/2006/relationships/hyperlink" Target="https://www.llyw.cymru/canllawiau-llywodraeth-cymru-ar-grantiau" TargetMode="External" Id="rId15" /><Relationship Type="http://schemas.openxmlformats.org/officeDocument/2006/relationships/footer" Target="footer1.xml" Id="rId23" /><Relationship Type="http://schemas.openxmlformats.org/officeDocument/2006/relationships/theme" Target="theme/theme1.xml" Id="rId28" /><Relationship Type="http://schemas.openxmlformats.org/officeDocument/2006/relationships/hyperlink" Target="https://www.llyw.cymru/datganiad-ysgrifenedig-sicrhau-cymru-deg-amcanion-cydraddoldeb-cenedlaethol-2024-28" TargetMode="External" Id="rId10" /><Relationship Type="http://schemas.openxmlformats.org/officeDocument/2006/relationships/hyperlink" Target="https://www.llyw.cymru/datganiad-ysgrifenedig-sicrhau-cymru-deg-amcanion-cydraddoldeb-cenedlaethol-2024-28" TargetMode="External" Id="rId19" /><Relationship Type="http://schemas.openxmlformats.org/officeDocument/2006/relationships/styles" Target="styles.xml" Id="rId4" /><Relationship Type="http://schemas.openxmlformats.org/officeDocument/2006/relationships/hyperlink" Target="mailto:RhaglenGrantCydraddoldebAChynhwysiant@llyw.cymru" TargetMode="External" Id="rId9" /><Relationship Type="http://schemas.openxmlformats.org/officeDocument/2006/relationships/hyperlink" Target="mailto:EqualityandInclusionGrantProgramme@gov.wales" TargetMode="External" Id="rId14" /><Relationship Type="http://schemas.openxmlformats.org/officeDocument/2006/relationships/header" Target="header1.xml" Id="rId22" /><Relationship Type="http://schemas.openxmlformats.org/officeDocument/2006/relationships/fontTable" Target="fontTable.xml" Id="rId27" /><Relationship Type="http://schemas.openxmlformats.org/officeDocument/2006/relationships/customXml" Target="/customXml/item3.xml" Id="R0b45330e9dae42e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metadata xmlns="http://www.objective.com/ecm/document/metadata/FF3C5B18883D4E21973B57C2EEED7FD1" version="1.0.0">
  <systemFields>
    <field name="Objective-Id">
      <value order="0">A59175689</value>
    </field>
    <field name="Objective-Title">
      <value order="0">Equality and Inclusion Grant - Engageunder10k - Guidance &amp; Application Form (Cymraeg) - clean</value>
    </field>
    <field name="Objective-Description">
      <value order="0"/>
    </field>
    <field name="Objective-CreationStamp">
      <value order="0">2025-08-05T10:44:43Z</value>
    </field>
    <field name="Objective-IsApproved">
      <value order="0">false</value>
    </field>
    <field name="Objective-IsPublished">
      <value order="0">true</value>
    </field>
    <field name="Objective-DatePublished">
      <value order="0">2025-09-09T10:51:47Z</value>
    </field>
    <field name="Objective-ModificationStamp">
      <value order="0">2025-09-09T10:51:47Z</value>
    </field>
    <field name="Objective-Owner">
      <value order="0">Venables, Dan (ECWL - Equality &amp; Human Rights Division)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Equalities and Human Rights Division:1 - Save:Equality Policy Teams:Policy Development:Strategic Equality and Mainstreaming 2024-2028 - Equality and Inclusion Funding:Equality and Inclusion Funding  - 2025-2028:Equality and Inclusion Funding - Equality and Human Rights Division - Preparatory Work for New Funding - 2025-2028:Grant Application  - Final approved Application documentation</value>
    </field>
    <field name="Objective-Parent">
      <value order="0">Grant Application  - Final approved Application documentation</value>
    </field>
    <field name="Objective-State">
      <value order="0">Published</value>
    </field>
    <field name="Objective-VersionId">
      <value order="0">vA107684901</value>
    </field>
    <field name="Objective-Version">
      <value order="0">10.0</value>
    </field>
    <field name="Objective-VersionNumber">
      <value order="0">11</value>
    </field>
    <field name="Objective-VersionComment">
      <value order="0"/>
    </field>
    <field name="Objective-FileNumber">
      <value order="0">qA2275763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217138FD-AD01-4F6A-86A5-9019E153307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14</Pages>
  <Words>3381</Words>
  <Characters>19277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Welsh Assembly Government</Company>
  <LinksUpToDate>false</LinksUpToDate>
  <CharactersWithSpaces>22613</CharactersWithSpaces>
  <SharedDoc>false</SharedDoc>
  <HLinks>
    <vt:vector size="24" baseType="variant">
      <vt:variant>
        <vt:i4>6619220</vt:i4>
      </vt:variant>
      <vt:variant>
        <vt:i4>9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6619220</vt:i4>
      </vt:variant>
      <vt:variant>
        <vt:i4>6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6619220</vt:i4>
      </vt:variant>
      <vt:variant>
        <vt:i4>3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3735676</vt:i4>
      </vt:variant>
      <vt:variant>
        <vt:i4>0</vt:i4>
      </vt:variant>
      <vt:variant>
        <vt:i4>0</vt:i4>
      </vt:variant>
      <vt:variant>
        <vt:i4>5</vt:i4>
      </vt:variant>
      <vt:variant>
        <vt:lpwstr>https://www.gov.wales/child-poverty-strategy-wales-2024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pyatts</dc:creator>
  <cp:keywords/>
  <dc:description/>
  <cp:lastModifiedBy>Alyas, Javed (ECWL - Equality &amp; Human Rights Division)</cp:lastModifiedBy>
  <cp:revision>23</cp:revision>
  <cp:lastPrinted>2025-06-24T15:48:00Z</cp:lastPrinted>
  <dcterms:created xsi:type="dcterms:W3CDTF">2025-08-05T10:44:00Z</dcterms:created>
  <dcterms:modified xsi:type="dcterms:W3CDTF">2025-09-09T10:51:00Z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filetime>2018-12-21T00:00:00Z</vt:filetime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A59175689</vt:lpwstr>
  </op:property>
  <op:property fmtid="{D5CDD505-2E9C-101B-9397-08002B2CF9AE}" pid="12" name="Objective-Title">
    <vt:lpwstr>Equality and Inclusion Grant - Engageunder10k - Guidance &amp; Application Form (Cymraeg) - clean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2025-08-05T10:44:43Z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2025-09-09T10:51:47Z</vt:filetime>
  </op:property>
  <op:property fmtid="{D5CDD505-2E9C-101B-9397-08002B2CF9AE}" pid="18" name="Objective-ModificationStamp">
    <vt:filetime>2025-09-09T10:51:47Z</vt:filetime>
  </op:property>
  <op:property fmtid="{D5CDD505-2E9C-101B-9397-08002B2CF9AE}" pid="19" name="Objective-Owner">
    <vt:lpwstr>Venables, Dan (ECWL - Equality &amp; Human Rights Division)</vt:lpwstr>
  </op:property>
  <op:property fmtid="{D5CDD505-2E9C-101B-9397-08002B2CF9AE}" pid="20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Equalities and Human Rights Division:1 - Save:Equality Policy Teams:Policy Development:Strategic Equality and Mainstreaming 2024-2028 - Equality and Inclusion Funding:Equality and Inclusion Funding  - 2025-2028:Equality and Inclusion Funding - Equality and Human Rights Division - Preparatory Work for New Funding - 2025-2028:Grant Application  - Final approved Application documentation:</vt:lpwstr>
  </op:property>
  <op:property fmtid="{D5CDD505-2E9C-101B-9397-08002B2CF9AE}" pid="21" name="Objective-Parent">
    <vt:lpwstr>Grant Application  - Final approved Application documentation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vA107684901</vt:lpwstr>
  </op:property>
  <op:property fmtid="{D5CDD505-2E9C-101B-9397-08002B2CF9AE}" pid="24" name="Objective-Version">
    <vt:lpwstr>10.0</vt:lpwstr>
  </op:property>
  <op:property fmtid="{D5CDD505-2E9C-101B-9397-08002B2CF9AE}" pid="25" name="Objective-VersionNumber">
    <vt:r8>11</vt:r8>
  </op:property>
  <op:property fmtid="{D5CDD505-2E9C-101B-9397-08002B2CF9AE}" pid="26" name="Objective-VersionComment">
    <vt:lpwstr/>
  </op:property>
  <op:property fmtid="{D5CDD505-2E9C-101B-9397-08002B2CF9AE}" pid="27" name="Objective-FileNumber">
    <vt:lpwstr/>
  </op:property>
  <op:property fmtid="{D5CDD505-2E9C-101B-9397-08002B2CF9AE}" pid="28" name="Objective-Classification">
    <vt:lpwstr>[Inherited - Official]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