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79289955039143d3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1E69D" w14:textId="77777777" w:rsidR="00D205A0" w:rsidRPr="000F3D9D" w:rsidRDefault="00D205A0" w:rsidP="00D205A0">
      <w:pPr>
        <w:pStyle w:val="Header"/>
        <w:rPr>
          <w:rFonts w:ascii="Arial" w:hAnsi="Arial" w:cs="Arial"/>
          <w:b/>
          <w:color w:val="747474" w:themeColor="background2" w:themeShade="80"/>
          <w:sz w:val="24"/>
          <w:szCs w:val="24"/>
          <w:lang w:val="cy-GB"/>
        </w:rPr>
      </w:pPr>
      <w:r w:rsidRPr="00405BB9">
        <w:rPr>
          <w:rFonts w:ascii="Arial" w:hAnsi="Arial" w:cs="Arial"/>
          <w:b/>
          <w:noProof/>
          <w:color w:val="808080" w:themeColor="background1" w:themeShade="80"/>
          <w:sz w:val="24"/>
          <w:szCs w:val="24"/>
          <w:lang w:val="cy-GB" w:eastAsia="en-GB"/>
        </w:rPr>
        <w:drawing>
          <wp:anchor distT="0" distB="0" distL="114300" distR="114300" simplePos="0" relativeHeight="251659264" behindDoc="1" locked="0" layoutInCell="1" allowOverlap="1" wp14:anchorId="72D18C57" wp14:editId="6C01E8CD">
            <wp:simplePos x="0" y="0"/>
            <wp:positionH relativeFrom="column">
              <wp:posOffset>5245100</wp:posOffset>
            </wp:positionH>
            <wp:positionV relativeFrom="paragraph">
              <wp:posOffset>-495300</wp:posOffset>
            </wp:positionV>
            <wp:extent cx="856602" cy="812390"/>
            <wp:effectExtent l="0" t="0" r="1270" b="6985"/>
            <wp:wrapNone/>
            <wp:docPr id="1497371539" name="Picture 1497371539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213" cy="823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3D9D">
        <w:rPr>
          <w:rFonts w:ascii="Arial" w:hAnsi="Arial" w:cs="Arial"/>
          <w:b/>
          <w:color w:val="747474" w:themeColor="background2" w:themeShade="80"/>
          <w:sz w:val="24"/>
          <w:szCs w:val="24"/>
          <w:lang w:val="cy-GB"/>
        </w:rPr>
        <w:t>Y Grŵp Addysg, Diwylliant a’r Iaith Gymraeg</w:t>
      </w:r>
    </w:p>
    <w:p w14:paraId="4B19050D" w14:textId="77777777" w:rsidR="00D205A0" w:rsidRPr="000F3D9D" w:rsidRDefault="00D205A0" w:rsidP="00D205A0">
      <w:pPr>
        <w:pStyle w:val="Header"/>
        <w:rPr>
          <w:rFonts w:ascii="Arial" w:hAnsi="Arial" w:cs="Arial"/>
          <w:b/>
          <w:color w:val="747474" w:themeColor="background2" w:themeShade="80"/>
          <w:sz w:val="24"/>
          <w:szCs w:val="24"/>
          <w:lang w:val="cy-GB"/>
        </w:rPr>
      </w:pPr>
      <w:r w:rsidRPr="000F3D9D">
        <w:rPr>
          <w:rFonts w:ascii="Arial" w:hAnsi="Arial" w:cs="Arial"/>
          <w:b/>
          <w:color w:val="747474" w:themeColor="background2" w:themeShade="80"/>
          <w:sz w:val="24"/>
          <w:szCs w:val="24"/>
          <w:lang w:val="cy-GB"/>
        </w:rPr>
        <w:t>Education, Culture and Welsh Language Group</w:t>
      </w:r>
    </w:p>
    <w:p w14:paraId="19E3B2C5" w14:textId="77777777" w:rsidR="00D205A0" w:rsidRPr="00405BB9" w:rsidRDefault="00D205A0" w:rsidP="00D205A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F4DEA62" w14:textId="77777777" w:rsidR="00D205A0" w:rsidRPr="00405BB9" w:rsidRDefault="00D205A0" w:rsidP="00D205A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405BB9">
        <w:rPr>
          <w:rFonts w:ascii="Arial" w:hAnsi="Arial" w:cs="Arial"/>
          <w:b/>
          <w:bCs/>
          <w:sz w:val="24"/>
          <w:szCs w:val="24"/>
          <w:lang w:val="cy-GB"/>
        </w:rPr>
        <w:t xml:space="preserve">Y Fwrsariaeth i Gadw Athrawon Cyfrwng Cymraeg </w:t>
      </w:r>
    </w:p>
    <w:p w14:paraId="7B25A1FE" w14:textId="77777777" w:rsidR="00D205A0" w:rsidRPr="00405BB9" w:rsidRDefault="00D205A0" w:rsidP="00D205A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DC478CB" w14:textId="77777777" w:rsidR="00D205A0" w:rsidRPr="00405BB9" w:rsidRDefault="00D205A0" w:rsidP="00D205A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405BB9">
        <w:rPr>
          <w:rFonts w:ascii="Arial" w:hAnsi="Arial" w:cs="Arial"/>
          <w:b/>
          <w:bCs/>
          <w:sz w:val="24"/>
          <w:szCs w:val="24"/>
          <w:lang w:val="cy-GB"/>
        </w:rPr>
        <w:t xml:space="preserve">Ffurflen gais </w:t>
      </w:r>
    </w:p>
    <w:p w14:paraId="255AF6C3" w14:textId="77777777" w:rsidR="00D205A0" w:rsidRPr="00405BB9" w:rsidRDefault="00D205A0" w:rsidP="00D205A0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DB969C9" w14:textId="77777777" w:rsidR="00D205A0" w:rsidRPr="00405BB9" w:rsidRDefault="00D205A0" w:rsidP="00D205A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405BB9">
        <w:rPr>
          <w:rFonts w:ascii="Arial" w:hAnsi="Arial" w:cs="Arial"/>
          <w:sz w:val="24"/>
          <w:szCs w:val="24"/>
          <w:lang w:val="cy-GB"/>
        </w:rPr>
        <w:t>Darllenwch y canllawiau cyn llenwi a chyflwyno'r ffurflen gais hon.</w:t>
      </w:r>
    </w:p>
    <w:p w14:paraId="3D1C20C8" w14:textId="77777777" w:rsidR="00D205A0" w:rsidRPr="00405BB9" w:rsidRDefault="00D205A0" w:rsidP="00D205A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B226D8C" w14:textId="77777777" w:rsidR="00D205A0" w:rsidRPr="00405BB9" w:rsidRDefault="00D205A0" w:rsidP="00D205A0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405BB9">
        <w:rPr>
          <w:rFonts w:ascii="Arial" w:hAnsi="Arial" w:cs="Arial"/>
          <w:sz w:val="24"/>
          <w:szCs w:val="24"/>
          <w:lang w:val="cy-GB"/>
        </w:rPr>
        <w:t>Mae'r hysbysiad preifatrwydd yn nodi sut y byddwn yn storio ac yn defnyddio eich gwybodaeth bersonol.</w:t>
      </w:r>
    </w:p>
    <w:p w14:paraId="5D2748C7" w14:textId="77777777" w:rsidR="00F56BC7" w:rsidRPr="00405BB9" w:rsidRDefault="00F56BC7">
      <w:pPr>
        <w:rPr>
          <w:rFonts w:ascii="Arial" w:hAnsi="Arial" w:cs="Arial"/>
          <w:lang w:val="cy-GB"/>
        </w:rPr>
      </w:pPr>
    </w:p>
    <w:p w14:paraId="258DA9C9" w14:textId="77777777" w:rsidR="00D205A0" w:rsidRPr="00405BB9" w:rsidRDefault="00D205A0" w:rsidP="00D205A0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405BB9">
        <w:rPr>
          <w:rFonts w:ascii="Arial" w:hAnsi="Arial" w:cs="Arial"/>
          <w:b/>
          <w:bCs/>
          <w:sz w:val="24"/>
          <w:szCs w:val="24"/>
          <w:lang w:val="cy-GB"/>
        </w:rPr>
        <w:t>RHAN 1: Mae’r adran hon i'w llenwi gan yr ymgeisydd</w:t>
      </w:r>
    </w:p>
    <w:tbl>
      <w:tblPr>
        <w:tblStyle w:val="TableGrid"/>
        <w:tblpPr w:leftFromText="180" w:rightFromText="180" w:vertAnchor="text" w:horzAnchor="margin" w:tblpY="2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32B50" w:rsidRPr="00405BB9" w14:paraId="11C70958" w14:textId="77777777" w:rsidTr="00232B50">
        <w:tc>
          <w:tcPr>
            <w:tcW w:w="9016" w:type="dxa"/>
          </w:tcPr>
          <w:p w14:paraId="242DF2C4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Enw:</w:t>
            </w:r>
          </w:p>
        </w:tc>
      </w:tr>
      <w:tr w:rsidR="00232B50" w:rsidRPr="00405BB9" w14:paraId="6BEB4F03" w14:textId="77777777" w:rsidTr="00232B50">
        <w:tc>
          <w:tcPr>
            <w:tcW w:w="9016" w:type="dxa"/>
          </w:tcPr>
          <w:p w14:paraId="1BBE3B07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Cyfeiriad:</w:t>
            </w:r>
          </w:p>
        </w:tc>
      </w:tr>
      <w:tr w:rsidR="00232B50" w:rsidRPr="00405BB9" w14:paraId="5060C830" w14:textId="77777777" w:rsidTr="00232B50">
        <w:tc>
          <w:tcPr>
            <w:tcW w:w="9016" w:type="dxa"/>
          </w:tcPr>
          <w:p w14:paraId="3D430D44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2B50" w:rsidRPr="00405BB9" w14:paraId="4E677A44" w14:textId="77777777" w:rsidTr="00232B50">
        <w:tc>
          <w:tcPr>
            <w:tcW w:w="9016" w:type="dxa"/>
          </w:tcPr>
          <w:p w14:paraId="12C944F7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Cod Post:</w:t>
            </w:r>
          </w:p>
        </w:tc>
      </w:tr>
      <w:tr w:rsidR="00232B50" w:rsidRPr="00405BB9" w14:paraId="5A01FE82" w14:textId="77777777" w:rsidTr="00232B50">
        <w:tc>
          <w:tcPr>
            <w:tcW w:w="9016" w:type="dxa"/>
          </w:tcPr>
          <w:p w14:paraId="72CA67EE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proofErr w:type="spellStart"/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Ebost</w:t>
            </w:r>
            <w:proofErr w:type="spellEnd"/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</w:tc>
      </w:tr>
      <w:tr w:rsidR="00232B50" w:rsidRPr="00405BB9" w14:paraId="6C5400E0" w14:textId="77777777" w:rsidTr="00232B50">
        <w:tc>
          <w:tcPr>
            <w:tcW w:w="9016" w:type="dxa"/>
          </w:tcPr>
          <w:p w14:paraId="198DB48B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Dyddiad Geni:</w:t>
            </w:r>
          </w:p>
        </w:tc>
      </w:tr>
      <w:tr w:rsidR="00232B50" w:rsidRPr="00405BB9" w14:paraId="73740FF2" w14:textId="77777777" w:rsidTr="00232B50">
        <w:tc>
          <w:tcPr>
            <w:tcW w:w="9016" w:type="dxa"/>
          </w:tcPr>
          <w:p w14:paraId="6DB27D0B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Rhif Cyfeirnod CGA:</w:t>
            </w:r>
          </w:p>
        </w:tc>
      </w:tr>
      <w:tr w:rsidR="00232B50" w:rsidRPr="00405BB9" w14:paraId="4FFD25C5" w14:textId="77777777" w:rsidTr="00232B50">
        <w:tc>
          <w:tcPr>
            <w:tcW w:w="9016" w:type="dxa"/>
          </w:tcPr>
          <w:p w14:paraId="4694A7FB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Dyddiad ennill SAC:</w:t>
            </w:r>
          </w:p>
        </w:tc>
      </w:tr>
      <w:tr w:rsidR="00232B50" w:rsidRPr="00405BB9" w14:paraId="0FED601F" w14:textId="77777777" w:rsidTr="00232B50">
        <w:tc>
          <w:tcPr>
            <w:tcW w:w="9016" w:type="dxa"/>
          </w:tcPr>
          <w:p w14:paraId="3D9ECB63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Ysgol Bresennol:</w:t>
            </w:r>
          </w:p>
        </w:tc>
      </w:tr>
      <w:tr w:rsidR="00232B50" w:rsidRPr="00405BB9" w14:paraId="65D7900B" w14:textId="77777777" w:rsidTr="00232B50">
        <w:tc>
          <w:tcPr>
            <w:tcW w:w="9016" w:type="dxa"/>
          </w:tcPr>
          <w:p w14:paraId="208D3FDC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Dyddiad cychwyn yn y swydd bresennol:</w:t>
            </w:r>
          </w:p>
        </w:tc>
      </w:tr>
      <w:tr w:rsidR="00232B50" w:rsidRPr="00405BB9" w14:paraId="265BC28E" w14:textId="77777777" w:rsidTr="00232B50">
        <w:tc>
          <w:tcPr>
            <w:tcW w:w="9016" w:type="dxa"/>
          </w:tcPr>
          <w:p w14:paraId="19BDEDE2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Hanes Gwaith</w:t>
            </w:r>
          </w:p>
        </w:tc>
      </w:tr>
      <w:tr w:rsidR="00232B50" w:rsidRPr="00405BB9" w14:paraId="212D1C17" w14:textId="77777777" w:rsidTr="00232B50">
        <w:tc>
          <w:tcPr>
            <w:tcW w:w="9016" w:type="dxa"/>
          </w:tcPr>
          <w:p w14:paraId="2943980E" w14:textId="77777777" w:rsidR="00232B50" w:rsidRPr="00405BB9" w:rsidRDefault="00232B50" w:rsidP="00232B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Nodwch yr ysgolion yr ydych wedi gweithio ynddynt ers ennill SAC, dyddiadau’r cyflogaeth a’r rolau i ddangos eich bod yn bodloni'r meini prawf cymhwystra a nodir yn y canllawiau.</w:t>
            </w:r>
          </w:p>
        </w:tc>
      </w:tr>
      <w:tr w:rsidR="00232B50" w:rsidRPr="00405BB9" w14:paraId="35E93215" w14:textId="77777777" w:rsidTr="00232B50">
        <w:tc>
          <w:tcPr>
            <w:tcW w:w="9016" w:type="dxa"/>
          </w:tcPr>
          <w:p w14:paraId="5A9B7160" w14:textId="77777777" w:rsidR="00232B50" w:rsidRPr="00405BB9" w:rsidRDefault="00232B50" w:rsidP="00232B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Dyddiadau (o-hyd)    Ysgol                                               Rôl (Athro, Cynorthwyydd,</w:t>
            </w:r>
          </w:p>
          <w:p w14:paraId="1859539B" w14:textId="77777777" w:rsidR="00232B50" w:rsidRPr="00405BB9" w:rsidRDefault="00232B50" w:rsidP="00232B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                                                                              Goruchwyliwr)</w:t>
            </w:r>
          </w:p>
        </w:tc>
      </w:tr>
      <w:tr w:rsidR="00232B50" w:rsidRPr="00405BB9" w14:paraId="1AB0FEF1" w14:textId="77777777" w:rsidTr="00232B50">
        <w:tc>
          <w:tcPr>
            <w:tcW w:w="9016" w:type="dxa"/>
          </w:tcPr>
          <w:p w14:paraId="4E332220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2B50" w:rsidRPr="00405BB9" w14:paraId="60441712" w14:textId="77777777" w:rsidTr="00232B50">
        <w:tc>
          <w:tcPr>
            <w:tcW w:w="9016" w:type="dxa"/>
          </w:tcPr>
          <w:p w14:paraId="13312AD0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2B50" w:rsidRPr="00405BB9" w14:paraId="4597DC44" w14:textId="77777777" w:rsidTr="00232B50">
        <w:tc>
          <w:tcPr>
            <w:tcW w:w="9016" w:type="dxa"/>
          </w:tcPr>
          <w:p w14:paraId="2F35FF82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2B50" w:rsidRPr="00405BB9" w14:paraId="45EE69C9" w14:textId="77777777" w:rsidTr="00232B50">
        <w:tc>
          <w:tcPr>
            <w:tcW w:w="9016" w:type="dxa"/>
          </w:tcPr>
          <w:p w14:paraId="6DEA05D3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2B50" w:rsidRPr="00405BB9" w14:paraId="1DC24D6C" w14:textId="77777777" w:rsidTr="00232B50">
        <w:tc>
          <w:tcPr>
            <w:tcW w:w="9016" w:type="dxa"/>
          </w:tcPr>
          <w:p w14:paraId="665D20DB" w14:textId="77777777" w:rsidR="00232B50" w:rsidRPr="00405BB9" w:rsidRDefault="00232B50" w:rsidP="00232B50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2B50" w:rsidRPr="00405BB9" w14:paraId="05933903" w14:textId="77777777" w:rsidTr="00232B50">
        <w:tc>
          <w:tcPr>
            <w:tcW w:w="9016" w:type="dxa"/>
          </w:tcPr>
          <w:p w14:paraId="4220F63C" w14:textId="77777777" w:rsidR="00232B50" w:rsidRPr="00405BB9" w:rsidRDefault="00232B50" w:rsidP="00232B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Os ydych wedi gweithio mewn </w:t>
            </w:r>
            <w:r w:rsidRPr="00405BB9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ysgol 3 i 19 (ysgolion canol), cadarnhewch fod mwy na 50% o'ch amserlen addysgu ym mhob un o'r 3 blynedd berthnasol ar ôl SAC wedi'i ddyrannu i addysgu dysgwyr ym mlynyddoedd 7 i 13.</w:t>
            </w:r>
          </w:p>
        </w:tc>
      </w:tr>
      <w:tr w:rsidR="00232B50" w:rsidRPr="00405BB9" w14:paraId="7B009DEE" w14:textId="77777777" w:rsidTr="00232B50">
        <w:tc>
          <w:tcPr>
            <w:tcW w:w="9016" w:type="dxa"/>
          </w:tcPr>
          <w:p w14:paraId="7BFEDA10" w14:textId="77777777" w:rsidR="00232B50" w:rsidRPr="00405BB9" w:rsidRDefault="00232B50" w:rsidP="00232B50">
            <w:pPr>
              <w:rPr>
                <w:rFonts w:ascii="Calibri" w:hAnsi="Calibri" w:cs="Calibri"/>
                <w:sz w:val="24"/>
                <w:szCs w:val="24"/>
                <w:lang w:val="cy-GB"/>
              </w:rPr>
            </w:pPr>
          </w:p>
        </w:tc>
      </w:tr>
    </w:tbl>
    <w:p w14:paraId="156B968D" w14:textId="77777777" w:rsidR="00D205A0" w:rsidRPr="00405BB9" w:rsidRDefault="00D205A0">
      <w:pPr>
        <w:rPr>
          <w:rFonts w:ascii="Arial" w:hAnsi="Arial" w:cs="Arial"/>
          <w:lang w:val="cy-GB"/>
        </w:rPr>
      </w:pPr>
    </w:p>
    <w:p w14:paraId="5206D7A6" w14:textId="77777777" w:rsidR="00232B50" w:rsidRPr="00405BB9" w:rsidRDefault="00232B50" w:rsidP="00232B50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405BB9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Datganiad yr ymgeisydd: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32B50" w:rsidRPr="00405BB9" w14:paraId="29AB9B0A" w14:textId="77777777" w:rsidTr="00004E9E">
        <w:tc>
          <w:tcPr>
            <w:tcW w:w="9016" w:type="dxa"/>
          </w:tcPr>
          <w:p w14:paraId="6B8BCF26" w14:textId="77777777" w:rsidR="00232B50" w:rsidRPr="00405BB9" w:rsidRDefault="00232B50" w:rsidP="00004E9E">
            <w:pPr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  <w:lang w:val="cy-GB"/>
              </w:rPr>
            </w:pPr>
          </w:p>
          <w:p w14:paraId="6D96C875" w14:textId="77777777" w:rsidR="00232B50" w:rsidRPr="00405BB9" w:rsidRDefault="00232B50" w:rsidP="00004E9E">
            <w:pPr>
              <w:ind w:left="7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i/>
                <w:iCs/>
                <w:noProof/>
                <w:sz w:val="24"/>
                <w:szCs w:val="24"/>
                <w:lang w:val="cy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682501" wp14:editId="20608729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75565</wp:posOffset>
                      </wp:positionV>
                      <wp:extent cx="209550" cy="209550"/>
                      <wp:effectExtent l="0" t="0" r="19050" b="19050"/>
                      <wp:wrapNone/>
                      <wp:docPr id="9" name="Rectangle 9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062AF51" id="Rectangle 9" o:spid="_x0000_s1026" alt="&quot;&quot;" style="position:absolute;margin-left:6.1pt;margin-top:5.95pt;width:16.5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" fillcolor="white [3212]" strokecolor="#0a2f40 [1604]" strokeweight="1.5pt"/>
                  </w:pict>
                </mc:Fallback>
              </mc:AlternateConten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Rwy'n cadarnhau bod yr wybodaeth yr wyf wedi'i darparu mewn perthynas â'r cais hwn yn gywir ac yn gyflawn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</w:p>
          <w:p w14:paraId="4C9520D2" w14:textId="77777777" w:rsidR="00232B50" w:rsidRPr="00405BB9" w:rsidRDefault="00232B50" w:rsidP="00004E9E">
            <w:pPr>
              <w:ind w:left="7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i/>
                <w:iCs/>
                <w:noProof/>
                <w:sz w:val="24"/>
                <w:szCs w:val="24"/>
                <w:lang w:val="cy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22DE3AC" wp14:editId="258404AB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83820</wp:posOffset>
                      </wp:positionV>
                      <wp:extent cx="209550" cy="209550"/>
                      <wp:effectExtent l="0" t="0" r="19050" b="19050"/>
                      <wp:wrapNone/>
                      <wp:docPr id="8" name="Rectangle 8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A24AE9" id="Rectangle 8" o:spid="_x0000_s1026" alt="&quot;&quot;" style="position:absolute;margin-left:5.25pt;margin-top:6.6pt;width:16.5pt;height:1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" fillcolor="white [3212]" strokecolor="#0a2f40 [1604]" strokeweight="1.5pt"/>
                  </w:pict>
                </mc:Fallback>
              </mc:AlternateConten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Rwy'n cadarnhau fy mod yn bodloni'r meini prawf cymhwystra ar gyfer y cynllun hwn</w:t>
            </w:r>
          </w:p>
          <w:p w14:paraId="258BB036" w14:textId="77777777" w:rsidR="00232B50" w:rsidRDefault="00232B50" w:rsidP="00004E9E">
            <w:pPr>
              <w:ind w:left="7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i/>
                <w:iCs/>
                <w:noProof/>
                <w:sz w:val="24"/>
                <w:szCs w:val="24"/>
                <w:lang w:val="cy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4B3DD06" wp14:editId="13332545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283845</wp:posOffset>
                      </wp:positionV>
                      <wp:extent cx="209550" cy="209550"/>
                      <wp:effectExtent l="0" t="0" r="19050" b="19050"/>
                      <wp:wrapNone/>
                      <wp:docPr id="7" name="Rectangle 7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34BC80" id="Rectangle 7" o:spid="_x0000_s1026" alt="&quot;&quot;" style="position:absolute;margin-left:4.25pt;margin-top:22.35pt;width:16.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" fillcolor="white [3212]" strokecolor="#0a2f40 [1604]" strokeweight="1.5pt"/>
                  </w:pict>
                </mc:Fallback>
              </mc:AlternateConten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br/>
              <w:t>Rwyf wedi darllen a deall yr hysbysiad preifatrwydd sy'n datgan sut y bydd fy ngwybodaeth yn cael ei defnyddio</w:t>
            </w:r>
          </w:p>
          <w:p w14:paraId="1018FCEC" w14:textId="77777777" w:rsidR="000F3D9D" w:rsidRPr="00405BB9" w:rsidRDefault="000F3D9D" w:rsidP="00004E9E">
            <w:pPr>
              <w:ind w:left="720"/>
              <w:rPr>
                <w:rFonts w:ascii="Calibri" w:hAnsi="Calibri" w:cs="Calibri"/>
                <w:b/>
                <w:bCs/>
                <w:i/>
                <w:iCs/>
                <w:sz w:val="24"/>
                <w:szCs w:val="24"/>
                <w:lang w:val="cy-GB"/>
              </w:rPr>
            </w:pPr>
          </w:p>
        </w:tc>
      </w:tr>
      <w:tr w:rsidR="00232B50" w:rsidRPr="00405BB9" w14:paraId="753667C6" w14:textId="77777777" w:rsidTr="00004E9E">
        <w:tc>
          <w:tcPr>
            <w:tcW w:w="9016" w:type="dxa"/>
          </w:tcPr>
          <w:p w14:paraId="3767960A" w14:textId="77777777" w:rsidR="00232B50" w:rsidRPr="00405BB9" w:rsidRDefault="00232B50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  <w:p w14:paraId="1BF3DB72" w14:textId="77777777" w:rsidR="00232B50" w:rsidRPr="00405BB9" w:rsidRDefault="00232B50" w:rsidP="00004E9E">
            <w:pP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</w:pPr>
          </w:p>
        </w:tc>
      </w:tr>
      <w:tr w:rsidR="00232B50" w:rsidRPr="00405BB9" w14:paraId="710B3DC7" w14:textId="77777777" w:rsidTr="00004E9E">
        <w:tc>
          <w:tcPr>
            <w:tcW w:w="9016" w:type="dxa"/>
          </w:tcPr>
          <w:p w14:paraId="4337FC15" w14:textId="77777777" w:rsidR="00232B50" w:rsidRPr="00405BB9" w:rsidRDefault="00232B50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Enw mewn print:</w:t>
            </w:r>
          </w:p>
          <w:p w14:paraId="55CE93DC" w14:textId="77777777" w:rsidR="00232B50" w:rsidRPr="00405BB9" w:rsidRDefault="00232B50" w:rsidP="00004E9E">
            <w:pP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</w:pPr>
          </w:p>
        </w:tc>
      </w:tr>
      <w:tr w:rsidR="00232B50" w:rsidRPr="00405BB9" w14:paraId="6576CBBA" w14:textId="77777777" w:rsidTr="00004E9E">
        <w:tc>
          <w:tcPr>
            <w:tcW w:w="9016" w:type="dxa"/>
          </w:tcPr>
          <w:p w14:paraId="574DF9D9" w14:textId="1DAC273B" w:rsidR="000F3D9D" w:rsidRPr="000F3D9D" w:rsidRDefault="00232B50" w:rsidP="000F3D9D">
            <w:pPr>
              <w:spacing w:before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</w:tc>
      </w:tr>
      <w:tr w:rsidR="00232B50" w:rsidRPr="00405BB9" w14:paraId="50088877" w14:textId="77777777" w:rsidTr="00004E9E">
        <w:tc>
          <w:tcPr>
            <w:tcW w:w="9016" w:type="dxa"/>
          </w:tcPr>
          <w:p w14:paraId="21C24556" w14:textId="343320E0" w:rsidR="000F3D9D" w:rsidRDefault="00232B50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</w:t>
            </w:r>
          </w:p>
          <w:p w14:paraId="679D45B5" w14:textId="2880FC61" w:rsidR="00405BB9" w:rsidRPr="00405BB9" w:rsidRDefault="000F3D9D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noProof/>
                <w:sz w:val="24"/>
                <w:szCs w:val="24"/>
                <w:lang w:val="cy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C2985BC" wp14:editId="6D1CAD1C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57150</wp:posOffset>
                      </wp:positionV>
                      <wp:extent cx="222250" cy="215900"/>
                      <wp:effectExtent l="0" t="0" r="25400" b="12700"/>
                      <wp:wrapNone/>
                      <wp:docPr id="10" name="Rectangle 10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215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2E5B89" id="Rectangle 10" o:spid="_x0000_s1026" alt="&quot;&quot;" style="position:absolute;margin-left:6.85pt;margin-top:4.5pt;width:17.5pt;height: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" filled="f" strokecolor="#0a2f40 [1604]" strokeweight="1.5pt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 </w:t>
            </w:r>
            <w:r w:rsidR="00232B50"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Rwy'n fodlon ichi gysylltu â mi yn rhan o waith gwerthuso'r cynllun peilot </w:t>
            </w:r>
          </w:p>
          <w:p w14:paraId="19728CDE" w14:textId="5EDC37E6" w:rsidR="00232B50" w:rsidRPr="00405BB9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 </w:t>
            </w:r>
            <w:r w:rsidR="00232B50" w:rsidRPr="00405BB9">
              <w:rPr>
                <w:rFonts w:ascii="Arial" w:hAnsi="Arial" w:cs="Arial"/>
                <w:sz w:val="24"/>
                <w:szCs w:val="24"/>
                <w:lang w:val="cy-GB"/>
              </w:rPr>
              <w:t>hwn</w:t>
            </w:r>
          </w:p>
          <w:p w14:paraId="5A92E282" w14:textId="77777777" w:rsidR="00232B50" w:rsidRPr="00405BB9" w:rsidRDefault="00232B50" w:rsidP="00405BB9">
            <w:pP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</w:pPr>
          </w:p>
        </w:tc>
      </w:tr>
    </w:tbl>
    <w:p w14:paraId="030E98CE" w14:textId="77777777" w:rsidR="00D205A0" w:rsidRPr="00405BB9" w:rsidRDefault="00D205A0">
      <w:pPr>
        <w:rPr>
          <w:lang w:val="cy-GB"/>
        </w:rPr>
      </w:pPr>
    </w:p>
    <w:p w14:paraId="6BFE2319" w14:textId="020DED3A" w:rsidR="00405BB9" w:rsidRPr="00405BB9" w:rsidRDefault="00405BB9" w:rsidP="00405BB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405BB9">
        <w:rPr>
          <w:rFonts w:ascii="Arial" w:hAnsi="Arial" w:cs="Arial"/>
          <w:b/>
          <w:bCs/>
          <w:sz w:val="24"/>
          <w:szCs w:val="24"/>
          <w:lang w:val="cy-GB"/>
        </w:rPr>
        <w:t>RHAN</w:t>
      </w:r>
      <w:r w:rsidRPr="00405BB9">
        <w:rPr>
          <w:rFonts w:ascii="Arial" w:hAnsi="Arial" w:cs="Arial"/>
          <w:b/>
          <w:bCs/>
          <w:sz w:val="24"/>
          <w:szCs w:val="24"/>
          <w:lang w:val="cy-GB"/>
        </w:rPr>
        <w:t xml:space="preserve"> 2: </w:t>
      </w:r>
      <w:r w:rsidRPr="00405BB9">
        <w:rPr>
          <w:rFonts w:ascii="Arial" w:hAnsi="Arial" w:cs="Arial"/>
          <w:b/>
          <w:bCs/>
          <w:sz w:val="24"/>
          <w:szCs w:val="24"/>
          <w:lang w:val="cy-GB"/>
        </w:rPr>
        <w:t>I’w chwblhau gan y pennaeth presennol</w:t>
      </w:r>
    </w:p>
    <w:p w14:paraId="56BB54A1" w14:textId="77777777" w:rsidR="00405BB9" w:rsidRPr="00405BB9" w:rsidRDefault="00405BB9" w:rsidP="00405BB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05BB9" w:rsidRPr="00405BB9" w14:paraId="7269518A" w14:textId="77777777" w:rsidTr="00004E9E">
        <w:tc>
          <w:tcPr>
            <w:tcW w:w="9016" w:type="dxa"/>
          </w:tcPr>
          <w:p w14:paraId="0F956C52" w14:textId="1D6AC1F4" w:rsidR="00405BB9" w:rsidRPr="00405BB9" w:rsidRDefault="00405BB9" w:rsidP="00004E9E">
            <w:pPr>
              <w:spacing w:before="24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Enw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</w:tc>
      </w:tr>
      <w:tr w:rsidR="00405BB9" w:rsidRPr="00405BB9" w14:paraId="7893BBFC" w14:textId="77777777" w:rsidTr="00004E9E">
        <w:tc>
          <w:tcPr>
            <w:tcW w:w="9016" w:type="dxa"/>
          </w:tcPr>
          <w:p w14:paraId="4D6A0D79" w14:textId="422555A3" w:rsidR="00405BB9" w:rsidRPr="00405BB9" w:rsidRDefault="00405BB9" w:rsidP="00004E9E">
            <w:pPr>
              <w:spacing w:before="240"/>
              <w:rPr>
                <w:rFonts w:ascii="Arial" w:hAnsi="Arial" w:cs="Arial"/>
                <w:sz w:val="24"/>
                <w:szCs w:val="24"/>
                <w:lang w:val="cy-GB"/>
              </w:rPr>
            </w:pPr>
            <w:proofErr w:type="spellStart"/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E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bost</w:t>
            </w:r>
            <w:proofErr w:type="spellEnd"/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</w:tc>
      </w:tr>
      <w:tr w:rsidR="00405BB9" w:rsidRPr="00405BB9" w14:paraId="6716F6CA" w14:textId="77777777" w:rsidTr="00004E9E">
        <w:tc>
          <w:tcPr>
            <w:tcW w:w="9016" w:type="dxa"/>
          </w:tcPr>
          <w:p w14:paraId="4CBBC1BD" w14:textId="2EB6A1E3" w:rsidR="000F3D9D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</w:t>
            </w:r>
          </w:p>
          <w:p w14:paraId="36187916" w14:textId="2F6D5A8E" w:rsidR="00405BB9" w:rsidRPr="00405BB9" w:rsidRDefault="000F3D9D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i/>
                <w:iCs/>
                <w:noProof/>
                <w:sz w:val="24"/>
                <w:szCs w:val="24"/>
                <w:lang w:val="cy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D8E8355" wp14:editId="2971893A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104775</wp:posOffset>
                      </wp:positionV>
                      <wp:extent cx="228600" cy="234950"/>
                      <wp:effectExtent l="0" t="0" r="19050" b="12700"/>
                      <wp:wrapNone/>
                      <wp:docPr id="1004529387" name="Rectangle 1004529387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34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AE6DD5" id="Rectangle 1004529387" o:spid="_x0000_s1026" alt="Tick box" style="position:absolute;margin-left:.85pt;margin-top:8.25pt;width:18pt;height:1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" fillcolor="white [3212]" strokecolor="#0a2f40 [1604]" strokeweight="1.5pt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</w:t>
            </w:r>
            <w:r w:rsidR="00405BB9"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Rwy'n datgan, cyn belled a rwyf yn ymwybodol bod y wybodaeth a </w:t>
            </w:r>
          </w:p>
          <w:p w14:paraId="5630D267" w14:textId="77777777" w:rsidR="00405BB9" w:rsidRPr="00405BB9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ddarparwyd gan yr ymgeisydd mewn perthynas a’r cais hwn yn gywir ac yn</w:t>
            </w:r>
          </w:p>
          <w:p w14:paraId="56923F86" w14:textId="77777777" w:rsidR="00405BB9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gyflawn. </w:t>
            </w:r>
          </w:p>
          <w:p w14:paraId="48E3D2B3" w14:textId="181C693C" w:rsidR="000F3D9D" w:rsidRPr="00405BB9" w:rsidRDefault="000F3D9D" w:rsidP="00004E9E">
            <w:pPr>
              <w:rPr>
                <w:rFonts w:ascii="Arial" w:hAnsi="Arial" w:cs="Arial"/>
                <w:lang w:val="cy-GB"/>
              </w:rPr>
            </w:pPr>
          </w:p>
        </w:tc>
      </w:tr>
      <w:tr w:rsidR="00405BB9" w:rsidRPr="00405BB9" w14:paraId="282B2DBC" w14:textId="77777777" w:rsidTr="00004E9E">
        <w:tc>
          <w:tcPr>
            <w:tcW w:w="9016" w:type="dxa"/>
          </w:tcPr>
          <w:p w14:paraId="77069472" w14:textId="64A0C184" w:rsidR="00405BB9" w:rsidRPr="00405BB9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Llofnod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  <w:p w14:paraId="5279DD49" w14:textId="77777777" w:rsidR="00405BB9" w:rsidRPr="00405BB9" w:rsidRDefault="00405BB9" w:rsidP="00004E9E">
            <w:pPr>
              <w:rPr>
                <w:lang w:val="cy-GB"/>
              </w:rPr>
            </w:pPr>
          </w:p>
        </w:tc>
      </w:tr>
      <w:tr w:rsidR="00405BB9" w:rsidRPr="00405BB9" w14:paraId="3316E29A" w14:textId="77777777" w:rsidTr="00004E9E">
        <w:tc>
          <w:tcPr>
            <w:tcW w:w="9016" w:type="dxa"/>
          </w:tcPr>
          <w:p w14:paraId="16F142B2" w14:textId="3CB1ABBA" w:rsidR="00405BB9" w:rsidRPr="00405BB9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yddiad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  <w:p w14:paraId="4098703E" w14:textId="77777777" w:rsidR="00405BB9" w:rsidRPr="00405BB9" w:rsidRDefault="00405BB9" w:rsidP="00004E9E">
            <w:pPr>
              <w:rPr>
                <w:lang w:val="cy-GB"/>
              </w:rPr>
            </w:pPr>
          </w:p>
        </w:tc>
      </w:tr>
      <w:tr w:rsidR="00405BB9" w:rsidRPr="00405BB9" w14:paraId="62E8F1BB" w14:textId="77777777" w:rsidTr="00004E9E">
        <w:tc>
          <w:tcPr>
            <w:tcW w:w="9016" w:type="dxa"/>
          </w:tcPr>
          <w:p w14:paraId="0FFFECE3" w14:textId="77777777" w:rsidR="00405BB9" w:rsidRPr="00405BB9" w:rsidRDefault="00405BB9" w:rsidP="00004E9E">
            <w:pPr>
              <w:rPr>
                <w:rFonts w:ascii="Calibri" w:hAnsi="Calibri" w:cs="Calibri"/>
                <w:sz w:val="24"/>
                <w:szCs w:val="24"/>
                <w:lang w:val="cy-GB"/>
              </w:rPr>
            </w:pPr>
            <w:r w:rsidRPr="00405BB9">
              <w:rPr>
                <w:rFonts w:ascii="Calibri" w:hAnsi="Calibri" w:cs="Calibri"/>
                <w:noProof/>
                <w:sz w:val="24"/>
                <w:szCs w:val="24"/>
                <w:lang w:val="cy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2ED1BB8" wp14:editId="3D4D5502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157480</wp:posOffset>
                      </wp:positionV>
                      <wp:extent cx="228600" cy="234950"/>
                      <wp:effectExtent l="0" t="0" r="19050" b="12700"/>
                      <wp:wrapNone/>
                      <wp:docPr id="1166490313" name="Rectangle 1166490313" descr="Tick 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349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F997F4" id="Rectangle 1166490313" o:spid="_x0000_s1026" alt="Tick box" style="position:absolute;margin-left:2.85pt;margin-top:12.4pt;width:18pt;height:1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" filled="f" strokecolor="#0a2f40 [1604]" strokeweight="1.5pt"/>
                  </w:pict>
                </mc:Fallback>
              </mc:AlternateContent>
            </w:r>
            <w:r w:rsidRPr="00405BB9">
              <w:rPr>
                <w:rFonts w:ascii="Calibri" w:hAnsi="Calibri" w:cs="Calibri"/>
                <w:sz w:val="24"/>
                <w:szCs w:val="24"/>
                <w:lang w:val="cy-GB"/>
              </w:rPr>
              <w:t xml:space="preserve">        </w:t>
            </w:r>
          </w:p>
          <w:p w14:paraId="1134A91A" w14:textId="526439AC" w:rsidR="00405BB9" w:rsidRPr="00405BB9" w:rsidRDefault="00405BB9" w:rsidP="00405BB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cs="Calibri"/>
                <w:sz w:val="24"/>
                <w:szCs w:val="24"/>
                <w:lang w:val="cy-GB"/>
              </w:rPr>
              <w:t xml:space="preserve">            </w:t>
            </w:r>
            <w:r w:rsidRPr="00405BB9">
              <w:rPr>
                <w:rFonts w:cs="Calibri"/>
                <w:sz w:val="24"/>
                <w:szCs w:val="24"/>
                <w:lang w:val="cy-GB"/>
              </w:rPr>
              <w:t xml:space="preserve">     </w:t>
            </w: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Rwy'n fodlon ichi gysylltu â mi yn rhan o waith gwerthuso'r cynllun peilot </w:t>
            </w:r>
          </w:p>
          <w:p w14:paraId="682F8A1E" w14:textId="7752323A" w:rsidR="00405BB9" w:rsidRPr="00405BB9" w:rsidRDefault="00405BB9" w:rsidP="00004E9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5BB9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 hwn</w:t>
            </w:r>
          </w:p>
          <w:p w14:paraId="02D28FF2" w14:textId="77777777" w:rsidR="00405BB9" w:rsidRPr="00405BB9" w:rsidRDefault="00405BB9" w:rsidP="00004E9E">
            <w:pPr>
              <w:rPr>
                <w:lang w:val="cy-GB"/>
              </w:rPr>
            </w:pPr>
          </w:p>
        </w:tc>
      </w:tr>
    </w:tbl>
    <w:p w14:paraId="141E5DB8" w14:textId="77777777" w:rsidR="00405BB9" w:rsidRDefault="00405BB9"/>
    <w:p w14:paraId="1D67A93E" w14:textId="77777777" w:rsidR="00405BB9" w:rsidRPr="00584A80" w:rsidRDefault="00405BB9" w:rsidP="00405BB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4A80">
        <w:rPr>
          <w:rFonts w:ascii="Arial" w:hAnsi="Arial" w:cs="Arial"/>
          <w:b/>
          <w:bCs/>
          <w:sz w:val="24"/>
          <w:szCs w:val="24"/>
          <w:lang w:val="cy-GB"/>
        </w:rPr>
        <w:t xml:space="preserve">Dylid cyflwyno ffurflenni drwy e-bost i </w:t>
      </w:r>
      <w:hyperlink r:id="rId5" w:history="1">
        <w:r w:rsidRPr="00584A80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athrawoncc.wmteachers@llyw.cymru</w:t>
        </w:r>
      </w:hyperlink>
      <w:r w:rsidRPr="00584A80">
        <w:rPr>
          <w:rStyle w:val="Hyperlink"/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405BB9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>erbyn 30 Medi 2025.</w:t>
      </w:r>
    </w:p>
    <w:p w14:paraId="62DB981E" w14:textId="77777777" w:rsidR="00405BB9" w:rsidRDefault="00405BB9"/>
    <w:sectPr w:rsidR="00405B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5A0"/>
    <w:rsid w:val="000F3D9D"/>
    <w:rsid w:val="00232B50"/>
    <w:rsid w:val="00405BB9"/>
    <w:rsid w:val="00753217"/>
    <w:rsid w:val="00D205A0"/>
    <w:rsid w:val="00F3277C"/>
    <w:rsid w:val="00F5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554C3"/>
  <w15:chartTrackingRefBased/>
  <w15:docId w15:val="{69011D9A-0F59-44B8-B633-9DAAE693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5A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05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5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5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5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5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5A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5A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5A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5A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5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5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5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5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5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5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5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5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5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5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05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5A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05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5A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05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5A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05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5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5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5A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D205A0"/>
    <w:pPr>
      <w:tabs>
        <w:tab w:val="center" w:pos="4153"/>
        <w:tab w:val="right" w:pos="8306"/>
      </w:tabs>
      <w:spacing w:after="0" w:line="240" w:lineRule="auto"/>
    </w:pPr>
    <w:rPr>
      <w:rFonts w:ascii="TradeGothic" w:eastAsia="Times New Roman" w:hAnsi="TradeGothic" w:cs="Times New Roman"/>
      <w:szCs w:val="20"/>
    </w:rPr>
  </w:style>
  <w:style w:type="character" w:customStyle="1" w:styleId="HeaderChar">
    <w:name w:val="Header Char"/>
    <w:basedOn w:val="DefaultParagraphFont"/>
    <w:link w:val="Header"/>
    <w:rsid w:val="00D205A0"/>
    <w:rPr>
      <w:rFonts w:ascii="TradeGothic" w:eastAsia="Times New Roman" w:hAnsi="TradeGothic" w:cs="Times New Roman"/>
      <w:kern w:val="0"/>
      <w:sz w:val="22"/>
      <w:szCs w:val="20"/>
      <w14:ligatures w14:val="none"/>
    </w:rPr>
  </w:style>
  <w:style w:type="table" w:styleId="TableGrid">
    <w:name w:val="Table Grid"/>
    <w:basedOn w:val="TableNormal"/>
    <w:uiPriority w:val="39"/>
    <w:rsid w:val="00D20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5BB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hyperlink" Target="mailto:athrawoncc.wmteachers@llyw.cymru" TargetMode="External" Id="rId5" /><Relationship Type="http://schemas.openxmlformats.org/officeDocument/2006/relationships/image" Target="media/image1.jpeg" Id="rId4" /><Relationship Type="http://schemas.openxmlformats.org/officeDocument/2006/relationships/customXml" Target="/customXml/item.xml" Id="Rae77bd6b5f7a42b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d3c4172d526e4b2384ade4b889302c76" /></Relationships>
</file>

<file path=customXml/item.xml><?xml version="1.0" encoding="utf-8"?>
<metadata xmlns="http://www.objective.com/ecm/document/metadata/FF3C5B18883D4E21973B57C2EEED7FD1" version="1.0.0">
  <systemFields>
    <field name="Objective-Id">
      <value order="0">A59022893</value>
    </field>
    <field name="Objective-Title">
      <value order="0">WM Teacher Retention Bursary Ffurflen Gais Medi 2025 (C)</value>
    </field>
    <field name="Objective-Description">
      <value order="0"/>
    </field>
    <field name="Objective-CreationStamp">
      <value order="0">2025-07-23T15:40:17Z</value>
    </field>
    <field name="Objective-IsApproved">
      <value order="0">false</value>
    </field>
    <field name="Objective-IsPublished">
      <value order="0">true</value>
    </field>
    <field name="Objective-DatePublished">
      <value order="0">2025-08-13T13:59:11Z</value>
    </field>
    <field name="Objective-ModificationStamp">
      <value order="0">2025-08-13T13:59:11Z</value>
    </field>
    <field name="Objective-Owner">
      <value order="0">Evans, Paula (ECWL - School Practitioner Division)</value>
    </field>
    <field name="Objective-Path">
      <value order="0"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alue>
    </field>
    <field name="Objective-Parent">
      <value order="0">10-year Plan - Retention Bursary</value>
    </field>
    <field name="Objective-State">
      <value order="0">Published</value>
    </field>
    <field name="Objective-VersionId">
      <value order="0">vA107215966</value>
    </field>
    <field name="Objective-Version">
      <value order="0">5.0</value>
    </field>
    <field name="Objective-VersionNumber">
      <value order="0">6</value>
    </field>
    <field name="Objective-VersionComment">
      <value order="0">Accessible version</value>
    </field>
    <field name="Objective-FileNumber">
      <value order="0">qA1499490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2025-07-22T23:00:00Z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Evans, Paula (ECWL - School Practitioner Division)</dc:creator>
  <cp:keywords/>
  <dc:description/>
  <cp:lastModifiedBy>Evans, Paula (ECWL - School Practitioner Division)</cp:lastModifiedBy>
  <cp:revision>1</cp:revision>
  <dcterms:created xsi:type="dcterms:W3CDTF">2025-08-13T12:13:00Z</dcterms:created>
  <dcterms:modified xsi:type="dcterms:W3CDTF">2025-08-13T13:58:00Z</dcterms:modified>
</cp:coreProperties>
</file>

<file path=docProps/custom.xml><?xml version="1.0" encoding="utf-8"?>
<op:Properties xmlns:op="http://schemas.openxmlformats.org/officeDocument/2006/custom-properties">
  <op:property fmtid="{D5CDD505-2E9C-101B-9397-08002B2CF9AE}" pid="2" name="Customer-Id">
    <vt:lpwstr xmlns:vt="http://schemas.openxmlformats.org/officeDocument/2006/docPropsVTypes">FF3C5B18883D4E21973B57C2EEED7FD1</vt:lpwstr>
  </op:property>
  <op:property fmtid="{D5CDD505-2E9C-101B-9397-08002B2CF9AE}" pid="3" name="Objective-Id">
    <vt:lpwstr xmlns:vt="http://schemas.openxmlformats.org/officeDocument/2006/docPropsVTypes">A59022893</vt:lpwstr>
  </op:property>
  <op:property fmtid="{D5CDD505-2E9C-101B-9397-08002B2CF9AE}" pid="4" name="Objective-Title">
    <vt:lpwstr xmlns:vt="http://schemas.openxmlformats.org/officeDocument/2006/docPropsVTypes">WM Teacher Retention Bursary Ffurflen Gais Medi 2025 (C)</vt:lpwstr>
  </op:property>
  <op:property fmtid="{D5CDD505-2E9C-101B-9397-08002B2CF9AE}" pid="5" name="Objective-Description">
    <vt:lpwstr xmlns:vt="http://schemas.openxmlformats.org/officeDocument/2006/docPropsVTypes"/>
  </op:property>
  <op:property fmtid="{D5CDD505-2E9C-101B-9397-08002B2CF9AE}" pid="6" name="Objective-CreationStamp">
    <vt:filetime xmlns:vt="http://schemas.openxmlformats.org/officeDocument/2006/docPropsVTypes">2025-07-23T15:40:17Z</vt:filetime>
  </op:property>
  <op:property fmtid="{D5CDD505-2E9C-101B-9397-08002B2CF9AE}" pid="7" name="Objective-IsApproved">
    <vt:bool xmlns:vt="http://schemas.openxmlformats.org/officeDocument/2006/docPropsVTypes">false</vt:bool>
  </op:property>
  <op:property fmtid="{D5CDD505-2E9C-101B-9397-08002B2CF9AE}" pid="8" name="Objective-IsPublished">
    <vt:bool xmlns:vt="http://schemas.openxmlformats.org/officeDocument/2006/docPropsVTypes">true</vt:bool>
  </op:property>
  <op:property fmtid="{D5CDD505-2E9C-101B-9397-08002B2CF9AE}" pid="9" name="Objective-DatePublished">
    <vt:filetime xmlns:vt="http://schemas.openxmlformats.org/officeDocument/2006/docPropsVTypes">2025-08-13T13:59:11Z</vt:filetime>
  </op:property>
  <op:property fmtid="{D5CDD505-2E9C-101B-9397-08002B2CF9AE}" pid="10" name="Objective-ModificationStamp">
    <vt:filetime xmlns:vt="http://schemas.openxmlformats.org/officeDocument/2006/docPropsVTypes">2025-08-13T13:59:11Z</vt:filetime>
  </op:property>
  <op:property fmtid="{D5CDD505-2E9C-101B-9397-08002B2CF9AE}" pid="11" name="Objective-Owner">
    <vt:lpwstr xmlns:vt="http://schemas.openxmlformats.org/officeDocument/2006/docPropsVTypes">Evans, Paula (ECWL - School Practitioner Division)</vt:lpwstr>
  </op:property>
  <op:property fmtid="{D5CDD505-2E9C-101B-9397-08002B2CF9AE}" pid="12" name="Objective-Path">
    <vt:lpwstr xmlns:vt="http://schemas.openxmlformats.org/officeDocument/2006/docPropsVTypes"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Bursary:</vt:lpwstr>
  </op:property>
  <op:property fmtid="{D5CDD505-2E9C-101B-9397-08002B2CF9AE}" pid="13" name="Objective-Parent">
    <vt:lpwstr xmlns:vt="http://schemas.openxmlformats.org/officeDocument/2006/docPropsVTypes">10-year Plan - Retention Bursary</vt:lpwstr>
  </op:property>
  <op:property fmtid="{D5CDD505-2E9C-101B-9397-08002B2CF9AE}" pid="14" name="Objective-State">
    <vt:lpwstr xmlns:vt="http://schemas.openxmlformats.org/officeDocument/2006/docPropsVTypes">Published</vt:lpwstr>
  </op:property>
  <op:property fmtid="{D5CDD505-2E9C-101B-9397-08002B2CF9AE}" pid="15" name="Objective-VersionId">
    <vt:lpwstr xmlns:vt="http://schemas.openxmlformats.org/officeDocument/2006/docPropsVTypes">vA107215966</vt:lpwstr>
  </op:property>
  <op:property fmtid="{D5CDD505-2E9C-101B-9397-08002B2CF9AE}" pid="16" name="Objective-Version">
    <vt:lpwstr xmlns:vt="http://schemas.openxmlformats.org/officeDocument/2006/docPropsVTypes">5.0</vt:lpwstr>
  </op:property>
  <op:property fmtid="{D5CDD505-2E9C-101B-9397-08002B2CF9AE}" pid="17" name="Objective-VersionNumber">
    <vt:r8 xmlns:vt="http://schemas.openxmlformats.org/officeDocument/2006/docPropsVTypes">6</vt:r8>
  </op:property>
  <op:property fmtid="{D5CDD505-2E9C-101B-9397-08002B2CF9AE}" pid="18" name="Objective-VersionComment">
    <vt:lpwstr xmlns:vt="http://schemas.openxmlformats.org/officeDocument/2006/docPropsVTypes">Accessible version</vt:lpwstr>
  </op:property>
  <op:property fmtid="{D5CDD505-2E9C-101B-9397-08002B2CF9AE}" pid="19" name="Objective-FileNumber">
    <vt:lpwstr xmlns:vt="http://schemas.openxmlformats.org/officeDocument/2006/docPropsVTypes"/>
  </op:property>
  <op:property fmtid="{D5CDD505-2E9C-101B-9397-08002B2CF9AE}" pid="20" name="Objective-Classification">
    <vt:lpwstr xmlns:vt="http://schemas.openxmlformats.org/officeDocument/2006/docPropsVTypes">[Inherited - Official]</vt:lpwstr>
  </op:property>
  <op:property fmtid="{D5CDD505-2E9C-101B-9397-08002B2CF9AE}" pid="21" name="Objective-Caveats">
    <vt:lpwstr xmlns:vt="http://schemas.openxmlformats.org/officeDocument/2006/docPropsVTypes"/>
  </op:property>
  <op:property fmtid="{D5CDD505-2E9C-101B-9397-08002B2CF9AE}" pid="22" name="Objective-Date Acquired">
    <vt:filetime xmlns:vt="http://schemas.openxmlformats.org/officeDocument/2006/docPropsVTypes">2025-07-22T23:00:00Z</vt:filetime>
  </op:property>
  <op:property fmtid="{D5CDD505-2E9C-101B-9397-08002B2CF9AE}" pid="23" name="Objective-Official Translation">
    <vt:lpwstr xmlns:vt="http://schemas.openxmlformats.org/officeDocument/2006/docPropsVTypes"/>
  </op:property>
  <op:property fmtid="{D5CDD505-2E9C-101B-9397-08002B2CF9AE}" pid="24" name="Objective-Connect Creator">
    <vt:lpwstr xmlns:vt="http://schemas.openxmlformats.org/officeDocument/2006/docPropsVTypes"/>
  </op:property>
  <op:property fmtid="{D5CDD505-2E9C-101B-9397-08002B2CF9AE}" pid="25" name="Objective-Comment">
    <vt:lpwstr xmlns:vt="http://schemas.openxmlformats.org/officeDocument/2006/docPropsVTypes"/>
  </op:property>
</op:Properties>
</file>