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CEBB5" w14:textId="7FBE3B5A" w:rsidR="00FD3CBD" w:rsidRDefault="00232078">
      <w:pPr>
        <w:widowControl w:val="0"/>
        <w:spacing w:line="264" w:lineRule="auto"/>
        <w:jc w:val="right"/>
      </w:pPr>
      <w:r>
        <w:rPr>
          <w:noProof/>
        </w:rPr>
        <w:drawing>
          <wp:anchor distT="0" distB="0" distL="114300" distR="114300" simplePos="0" relativeHeight="251659264" behindDoc="0" locked="0" layoutInCell="1" allowOverlap="0" wp14:anchorId="3E0498C4" wp14:editId="4864B1B4">
            <wp:simplePos x="0" y="0"/>
            <wp:positionH relativeFrom="page">
              <wp:posOffset>5463540</wp:posOffset>
            </wp:positionH>
            <wp:positionV relativeFrom="page">
              <wp:posOffset>13970</wp:posOffset>
            </wp:positionV>
            <wp:extent cx="1441450" cy="1691640"/>
            <wp:effectExtent l="0" t="0" r="0" b="0"/>
            <wp:wrapTopAndBottom/>
            <wp:docPr id="12137" name="Picture 12137" descr="A black and white logo with a dragon&#10;&#10;AI-generated content may be incorrect."/>
            <wp:cNvGraphicFramePr/>
            <a:graphic xmlns:a="http://schemas.openxmlformats.org/drawingml/2006/main">
              <a:graphicData uri="http://schemas.openxmlformats.org/drawingml/2006/picture">
                <pic:pic xmlns:pic="http://schemas.openxmlformats.org/drawingml/2006/picture">
                  <pic:nvPicPr>
                    <pic:cNvPr id="12137" name="Picture 12137" descr="A black and white logo with a dragon&#10;&#10;AI-generated content may be incorrect."/>
                    <pic:cNvPicPr/>
                  </pic:nvPicPr>
                  <pic:blipFill>
                    <a:blip r:embed="rId9"/>
                    <a:stretch>
                      <a:fillRect/>
                    </a:stretch>
                  </pic:blipFill>
                  <pic:spPr>
                    <a:xfrm>
                      <a:off x="0" y="0"/>
                      <a:ext cx="1441450" cy="1691640"/>
                    </a:xfrm>
                    <a:prstGeom prst="rect">
                      <a:avLst/>
                    </a:prstGeom>
                  </pic:spPr>
                </pic:pic>
              </a:graphicData>
            </a:graphic>
          </wp:anchor>
        </w:drawing>
      </w:r>
    </w:p>
    <w:p w14:paraId="04FCEBB6" w14:textId="77777777" w:rsidR="00FD3CBD" w:rsidRDefault="00FD3CBD">
      <w:pPr>
        <w:widowControl w:val="0"/>
        <w:spacing w:line="264" w:lineRule="auto"/>
        <w:jc w:val="center"/>
        <w:rPr>
          <w:szCs w:val="24"/>
        </w:rPr>
      </w:pPr>
    </w:p>
    <w:p w14:paraId="04FCEBB7" w14:textId="77777777" w:rsidR="00FD3CBD" w:rsidRDefault="00FD3CBD">
      <w:pPr>
        <w:widowControl w:val="0"/>
        <w:spacing w:line="264" w:lineRule="auto"/>
        <w:jc w:val="center"/>
        <w:rPr>
          <w:szCs w:val="24"/>
        </w:rPr>
      </w:pPr>
    </w:p>
    <w:p w14:paraId="04FCEBB8" w14:textId="77777777" w:rsidR="00FD3CBD" w:rsidRDefault="00FD3CBD">
      <w:pPr>
        <w:widowControl w:val="0"/>
        <w:spacing w:line="264" w:lineRule="auto"/>
        <w:jc w:val="center"/>
        <w:rPr>
          <w:sz w:val="40"/>
          <w:szCs w:val="40"/>
        </w:rPr>
      </w:pPr>
    </w:p>
    <w:p w14:paraId="04FCEBB9" w14:textId="77777777" w:rsidR="00FD3CBD" w:rsidRDefault="00FD3CBD">
      <w:pPr>
        <w:widowControl w:val="0"/>
        <w:spacing w:line="264" w:lineRule="auto"/>
        <w:jc w:val="center"/>
        <w:rPr>
          <w:sz w:val="40"/>
          <w:szCs w:val="40"/>
        </w:rPr>
      </w:pPr>
    </w:p>
    <w:p w14:paraId="04FCEBBA" w14:textId="44FCEE8E" w:rsidR="00FD3CBD" w:rsidRPr="00E27BDF" w:rsidRDefault="00612862" w:rsidP="00E27BDF">
      <w:pPr>
        <w:pStyle w:val="Title"/>
        <w:jc w:val="left"/>
        <w:rPr>
          <w:rFonts w:ascii="Arial" w:hAnsi="Arial" w:cs="Arial"/>
          <w:sz w:val="72"/>
          <w:szCs w:val="72"/>
        </w:rPr>
      </w:pPr>
      <w:r>
        <w:rPr>
          <w:rFonts w:ascii="Arial" w:hAnsi="Arial"/>
          <w:sz w:val="72"/>
        </w:rPr>
        <w:t>Blaenoriaethau ar gyfer Diwylliant -</w:t>
      </w:r>
    </w:p>
    <w:p w14:paraId="77B5B075" w14:textId="5B375EA8" w:rsidR="00E27BDF" w:rsidRPr="00E27BDF" w:rsidRDefault="00E27BDF" w:rsidP="00E27BDF">
      <w:pPr>
        <w:pStyle w:val="Title"/>
        <w:jc w:val="left"/>
        <w:rPr>
          <w:rFonts w:ascii="Arial" w:hAnsi="Arial" w:cs="Arial"/>
          <w:sz w:val="72"/>
          <w:szCs w:val="72"/>
        </w:rPr>
      </w:pPr>
      <w:r>
        <w:rPr>
          <w:rFonts w:ascii="Arial" w:hAnsi="Arial"/>
          <w:sz w:val="72"/>
        </w:rPr>
        <w:t xml:space="preserve">Cymorth Lleol Estynedig i’r Sector Amgueddfeydd, Archifau a Llyfrgelloedd </w:t>
      </w:r>
    </w:p>
    <w:p w14:paraId="2E829575" w14:textId="77777777" w:rsidR="00E27BDF" w:rsidRPr="00E27BDF" w:rsidRDefault="00E27BDF" w:rsidP="00E27BDF">
      <w:pPr>
        <w:pStyle w:val="Title"/>
        <w:jc w:val="left"/>
        <w:rPr>
          <w:rFonts w:ascii="Arial" w:hAnsi="Arial" w:cs="Arial"/>
          <w:sz w:val="72"/>
          <w:szCs w:val="72"/>
        </w:rPr>
      </w:pPr>
    </w:p>
    <w:p w14:paraId="044109ED" w14:textId="77777777" w:rsidR="00D72145" w:rsidRDefault="00D72145" w:rsidP="00D72145">
      <w:pPr>
        <w:widowControl w:val="0"/>
        <w:spacing w:line="264" w:lineRule="auto"/>
        <w:rPr>
          <w:b/>
          <w:bCs/>
          <w:sz w:val="72"/>
          <w:szCs w:val="72"/>
        </w:rPr>
      </w:pPr>
      <w:r>
        <w:rPr>
          <w:b/>
          <w:sz w:val="72"/>
        </w:rPr>
        <w:t xml:space="preserve">Ffurflen Gais </w:t>
      </w:r>
    </w:p>
    <w:p w14:paraId="04FCEBBE" w14:textId="10410F0A" w:rsidR="00FD3CBD" w:rsidRPr="00E27BDF" w:rsidRDefault="00612862" w:rsidP="00E27BDF">
      <w:pPr>
        <w:pStyle w:val="Title"/>
        <w:jc w:val="left"/>
        <w:rPr>
          <w:rFonts w:ascii="Arial" w:hAnsi="Arial" w:cs="Arial"/>
          <w:sz w:val="72"/>
          <w:szCs w:val="72"/>
        </w:rPr>
      </w:pPr>
      <w:r>
        <w:rPr>
          <w:rFonts w:ascii="Arial" w:hAnsi="Arial"/>
          <w:sz w:val="72"/>
        </w:rPr>
        <w:t xml:space="preserve">Grant Refeniw </w:t>
      </w:r>
    </w:p>
    <w:p w14:paraId="6959B754" w14:textId="77777777" w:rsidR="00F02283" w:rsidRDefault="00F02283">
      <w:pPr>
        <w:widowControl w:val="0"/>
        <w:spacing w:line="264" w:lineRule="auto"/>
        <w:jc w:val="center"/>
        <w:rPr>
          <w:b/>
          <w:bCs/>
          <w:sz w:val="40"/>
          <w:szCs w:val="40"/>
        </w:rPr>
      </w:pPr>
    </w:p>
    <w:p w14:paraId="38ABBAE7" w14:textId="77777777" w:rsidR="00F02283" w:rsidRDefault="00F02283">
      <w:pPr>
        <w:widowControl w:val="0"/>
        <w:spacing w:line="264" w:lineRule="auto"/>
        <w:jc w:val="center"/>
        <w:rPr>
          <w:b/>
          <w:bCs/>
          <w:sz w:val="40"/>
          <w:szCs w:val="40"/>
        </w:rPr>
      </w:pPr>
    </w:p>
    <w:p w14:paraId="04FCEBC0" w14:textId="6C3FE802" w:rsidR="00F02283" w:rsidRPr="008A02D2" w:rsidRDefault="00F02283" w:rsidP="008A02D2">
      <w:pPr>
        <w:widowControl w:val="0"/>
        <w:jc w:val="center"/>
        <w:rPr>
          <w:bCs/>
          <w:sz w:val="36"/>
          <w:szCs w:val="36"/>
        </w:rPr>
        <w:sectPr w:rsidR="00F02283" w:rsidRPr="008A02D2">
          <w:footerReference w:type="default" r:id="rId10"/>
          <w:pgSz w:w="11906" w:h="16838"/>
          <w:pgMar w:top="1134" w:right="1134" w:bottom="1134" w:left="1134" w:header="709" w:footer="969" w:gutter="0"/>
          <w:pgNumType w:start="0"/>
          <w:cols w:space="720"/>
        </w:sectPr>
      </w:pPr>
    </w:p>
    <w:p w14:paraId="04FCEBC1" w14:textId="77777777" w:rsidR="00FD3CBD" w:rsidRDefault="00612862">
      <w:pPr>
        <w:widowControl w:val="0"/>
        <w:rPr>
          <w:b/>
          <w:szCs w:val="24"/>
        </w:rPr>
      </w:pPr>
      <w:r>
        <w:rPr>
          <w:b/>
        </w:rPr>
        <w:lastRenderedPageBreak/>
        <w:t>ADRAN 1 – MANYLION YR YMGEISYDD</w:t>
      </w:r>
    </w:p>
    <w:p w14:paraId="04FCEBC2" w14:textId="77777777" w:rsidR="00FD3CBD" w:rsidRDefault="00FD3CBD">
      <w:pPr>
        <w:widowControl w:val="0"/>
        <w:rPr>
          <w:b/>
          <w:szCs w:val="24"/>
        </w:rPr>
      </w:pPr>
    </w:p>
    <w:p w14:paraId="5221843D" w14:textId="0E441D37" w:rsidR="003717C3" w:rsidRDefault="00F02283">
      <w:pPr>
        <w:rPr>
          <w:bCs/>
          <w:szCs w:val="24"/>
        </w:rPr>
      </w:pPr>
      <w:r>
        <w:t xml:space="preserve">Er mwyn sicrhau bod y cyllid yn cael yr effaith fwyaf posibl ledled Cymru, rydym yn annog sefydliadau i ymgeisio ar y cyd drwy strwythurau sector cyhoeddus presennol, megis partneriaethau diwylliant awdurdodau lleol, ardaloedd bwrdd partneriaeth rhanbarthol neu fwrdd gwasanaethau cyhoeddus, grwpiau thematig neu sector, gan gynnwys manylion unrhyw bartneriaethau gydag amgueddfeydd, archifau, llyfrgelloedd, sefydliadau annibynnol neu sefydliadau lleol eraill. Gweler tudalen 6 o'r canllawiau Grant i gael gwybodaeth am ymgeiswyr cymwys a grwpiau cydweithredol. </w:t>
      </w:r>
    </w:p>
    <w:p w14:paraId="7045B058" w14:textId="77777777" w:rsidR="003717C3" w:rsidRDefault="003717C3">
      <w:pPr>
        <w:rPr>
          <w:bCs/>
          <w:szCs w:val="24"/>
        </w:rPr>
      </w:pPr>
    </w:p>
    <w:p w14:paraId="04FCEBC6" w14:textId="0AD35C73" w:rsidR="00FD3CBD" w:rsidRDefault="00612862" w:rsidP="00FF1701">
      <w:pPr>
        <w:rPr>
          <w:szCs w:val="24"/>
        </w:rPr>
      </w:pPr>
      <w:r>
        <w:t xml:space="preserve">Rhaid i'r cais gael ei gwblhau gan Lofnodwr Awdurdodedig Arweiniol a rhaid iddo fod yn weithiwr sydd wedi'i awdurdodi'n briodol i weithredu ar ran sefydliad arweiniol cymwys; neu wedi'i awdurdodi'n briodol i weithredu ar ran bwrdd rhanbarthol neu grŵp o sefydliadau. </w:t>
      </w:r>
    </w:p>
    <w:p w14:paraId="04FCEBC7" w14:textId="77777777" w:rsidR="00FD3CBD" w:rsidRDefault="00FD3CBD">
      <w:pPr>
        <w:rPr>
          <w:bCs/>
          <w:szCs w:val="24"/>
        </w:rPr>
      </w:pPr>
    </w:p>
    <w:p w14:paraId="04FCEBC8" w14:textId="586EBAE4" w:rsidR="00FD3CBD" w:rsidRDefault="00FF1701">
      <w:pPr>
        <w:rPr>
          <w:b/>
          <w:szCs w:val="24"/>
        </w:rPr>
      </w:pPr>
      <w:r>
        <w:rPr>
          <w:b/>
        </w:rPr>
        <w:t>1.1 Eich manylion</w:t>
      </w:r>
    </w:p>
    <w:p w14:paraId="04FCEBC9" w14:textId="77777777" w:rsidR="00FD3CBD" w:rsidRDefault="00FD3CBD">
      <w:pPr>
        <w:rPr>
          <w:szCs w:val="24"/>
        </w:rPr>
      </w:pPr>
    </w:p>
    <w:tbl>
      <w:tblPr>
        <w:tblW w:w="9493" w:type="dxa"/>
        <w:tblCellMar>
          <w:left w:w="10" w:type="dxa"/>
          <w:right w:w="10" w:type="dxa"/>
        </w:tblCellMar>
        <w:tblLook w:val="04A0" w:firstRow="1" w:lastRow="0" w:firstColumn="1" w:lastColumn="0" w:noHBand="0" w:noVBand="1"/>
      </w:tblPr>
      <w:tblGrid>
        <w:gridCol w:w="3397"/>
        <w:gridCol w:w="6096"/>
      </w:tblGrid>
      <w:tr w:rsidR="00FD3CBD" w14:paraId="04FCEBCC" w14:textId="77777777">
        <w:tc>
          <w:tcPr>
            <w:tcW w:w="339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CA" w14:textId="77777777" w:rsidR="00FD3CBD" w:rsidRDefault="00612862">
            <w:pPr>
              <w:spacing w:line="240" w:lineRule="auto"/>
              <w:rPr>
                <w:b/>
                <w:szCs w:val="24"/>
              </w:rPr>
            </w:pPr>
            <w:r>
              <w:rPr>
                <w:b/>
              </w:rPr>
              <w:t>Enw'r person(au) arweiniol</w:t>
            </w:r>
          </w:p>
        </w:tc>
        <w:tc>
          <w:tcPr>
            <w:tcW w:w="609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CB" w14:textId="77777777" w:rsidR="00A95855" w:rsidRDefault="00A95855">
            <w:pPr>
              <w:spacing w:line="240" w:lineRule="auto"/>
              <w:rPr>
                <w:b/>
                <w:szCs w:val="24"/>
              </w:rPr>
            </w:pPr>
          </w:p>
        </w:tc>
      </w:tr>
      <w:tr w:rsidR="00FD3CBD" w14:paraId="04FCEBCF" w14:textId="77777777">
        <w:tc>
          <w:tcPr>
            <w:tcW w:w="339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CD" w14:textId="77777777" w:rsidR="00FD3CBD" w:rsidRDefault="00612862">
            <w:pPr>
              <w:spacing w:line="240" w:lineRule="auto"/>
              <w:rPr>
                <w:b/>
                <w:szCs w:val="24"/>
              </w:rPr>
            </w:pPr>
            <w:r>
              <w:rPr>
                <w:b/>
              </w:rPr>
              <w:t>Rhif ffôn</w:t>
            </w:r>
          </w:p>
        </w:tc>
        <w:tc>
          <w:tcPr>
            <w:tcW w:w="609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CE" w14:textId="77777777" w:rsidR="00FD3CBD" w:rsidRDefault="00FD3CBD">
            <w:pPr>
              <w:spacing w:line="240" w:lineRule="auto"/>
              <w:rPr>
                <w:b/>
                <w:szCs w:val="24"/>
              </w:rPr>
            </w:pPr>
          </w:p>
        </w:tc>
      </w:tr>
      <w:tr w:rsidR="00FD3CBD" w14:paraId="04FCEBD2" w14:textId="77777777">
        <w:tc>
          <w:tcPr>
            <w:tcW w:w="339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0" w14:textId="77777777" w:rsidR="00FD3CBD" w:rsidRDefault="00612862">
            <w:pPr>
              <w:spacing w:line="240" w:lineRule="auto"/>
              <w:rPr>
                <w:b/>
                <w:szCs w:val="24"/>
              </w:rPr>
            </w:pPr>
            <w:r>
              <w:rPr>
                <w:b/>
              </w:rPr>
              <w:t xml:space="preserve">E-bost </w:t>
            </w:r>
          </w:p>
        </w:tc>
        <w:tc>
          <w:tcPr>
            <w:tcW w:w="609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1" w14:textId="77777777" w:rsidR="00FD3CBD" w:rsidRDefault="00FD3CBD">
            <w:pPr>
              <w:spacing w:line="240" w:lineRule="auto"/>
              <w:rPr>
                <w:b/>
                <w:szCs w:val="24"/>
              </w:rPr>
            </w:pPr>
          </w:p>
        </w:tc>
      </w:tr>
      <w:tr w:rsidR="00FD3CBD" w14:paraId="04FCEBD5" w14:textId="77777777">
        <w:tc>
          <w:tcPr>
            <w:tcW w:w="339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3" w14:textId="77777777" w:rsidR="00FD3CBD" w:rsidRDefault="00612862">
            <w:pPr>
              <w:spacing w:line="240" w:lineRule="auto"/>
              <w:rPr>
                <w:b/>
                <w:szCs w:val="24"/>
              </w:rPr>
            </w:pPr>
            <w:r>
              <w:rPr>
                <w:b/>
              </w:rPr>
              <w:t>Teitl eich swydd</w:t>
            </w:r>
          </w:p>
        </w:tc>
        <w:tc>
          <w:tcPr>
            <w:tcW w:w="609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4" w14:textId="77777777" w:rsidR="00FD3CBD" w:rsidRDefault="00FD3CBD">
            <w:pPr>
              <w:spacing w:line="240" w:lineRule="auto"/>
              <w:rPr>
                <w:b/>
                <w:szCs w:val="24"/>
              </w:rPr>
            </w:pPr>
          </w:p>
        </w:tc>
      </w:tr>
      <w:tr w:rsidR="00FD3CBD" w14:paraId="04FCEBD8" w14:textId="77777777">
        <w:tc>
          <w:tcPr>
            <w:tcW w:w="339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6" w14:textId="7E3CCABB" w:rsidR="00FD3CBD" w:rsidRDefault="00612862">
            <w:pPr>
              <w:spacing w:line="240" w:lineRule="auto"/>
              <w:rPr>
                <w:b/>
                <w:szCs w:val="24"/>
              </w:rPr>
            </w:pPr>
            <w:r>
              <w:rPr>
                <w:b/>
              </w:rPr>
              <w:t>Sefydliad(au)</w:t>
            </w:r>
          </w:p>
        </w:tc>
        <w:tc>
          <w:tcPr>
            <w:tcW w:w="609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7" w14:textId="77777777" w:rsidR="00A95855" w:rsidRDefault="00A95855">
            <w:pPr>
              <w:spacing w:line="240" w:lineRule="auto"/>
              <w:rPr>
                <w:b/>
                <w:szCs w:val="24"/>
              </w:rPr>
            </w:pPr>
          </w:p>
        </w:tc>
      </w:tr>
    </w:tbl>
    <w:p w14:paraId="04FCEBD9" w14:textId="77777777" w:rsidR="00FD3CBD" w:rsidRDefault="00FD3CBD">
      <w:pPr>
        <w:rPr>
          <w:b/>
          <w:szCs w:val="24"/>
        </w:rPr>
      </w:pPr>
    </w:p>
    <w:p w14:paraId="04FCEBDA" w14:textId="0E5CE614" w:rsidR="00FD3CBD" w:rsidRDefault="00DF09FF">
      <w:sdt>
        <w:sdtPr>
          <w:rPr>
            <w:szCs w:val="24"/>
          </w:rPr>
          <w:id w:val="51434385"/>
          <w14:checkbox>
            <w14:checked w14:val="0"/>
            <w14:checkedState w14:val="2612" w14:font="MS Gothic"/>
            <w14:uncheckedState w14:val="2610" w14:font="MS Gothic"/>
          </w14:checkbox>
        </w:sdtPr>
        <w:sdtEndPr/>
        <w:sdtContent>
          <w:r w:rsidR="00001981">
            <w:rPr>
              <w:rFonts w:ascii="MS Gothic" w:eastAsia="MS Gothic" w:hAnsi="MS Gothic" w:hint="eastAsia"/>
              <w:szCs w:val="24"/>
            </w:rPr>
            <w:t>☐</w:t>
          </w:r>
        </w:sdtContent>
      </w:sdt>
      <w:r w:rsidR="00C823F4">
        <w:tab/>
        <w:t>Rwy'n cadarnhau fy mod yn llofnodwr awdurdodedig ar gyfer cyflwyno'r cais grant hwn</w:t>
      </w:r>
    </w:p>
    <w:p w14:paraId="04FCEBDB" w14:textId="77777777" w:rsidR="00FD3CBD" w:rsidRDefault="00FD3CBD">
      <w:pPr>
        <w:rPr>
          <w:b/>
          <w:szCs w:val="24"/>
        </w:rPr>
      </w:pPr>
    </w:p>
    <w:p w14:paraId="04FCEBDC" w14:textId="5F4483EE" w:rsidR="00FD3CBD" w:rsidRDefault="00FF1701">
      <w:pPr>
        <w:rPr>
          <w:b/>
          <w:szCs w:val="24"/>
        </w:rPr>
      </w:pPr>
      <w:r>
        <w:rPr>
          <w:b/>
        </w:rPr>
        <w:t>1.2 Ynglŷn â'r sefydliad(au) sy'n ymgeisio</w:t>
      </w:r>
    </w:p>
    <w:p w14:paraId="04FCEBDD" w14:textId="77777777" w:rsidR="00FD3CBD" w:rsidRDefault="00FD3CBD">
      <w:pPr>
        <w:rPr>
          <w:b/>
          <w:szCs w:val="24"/>
        </w:rPr>
      </w:pPr>
    </w:p>
    <w:tbl>
      <w:tblPr>
        <w:tblW w:w="9634" w:type="dxa"/>
        <w:tblCellMar>
          <w:left w:w="10" w:type="dxa"/>
          <w:right w:w="10" w:type="dxa"/>
        </w:tblCellMar>
        <w:tblLook w:val="04A0" w:firstRow="1" w:lastRow="0" w:firstColumn="1" w:lastColumn="0" w:noHBand="0" w:noVBand="1"/>
      </w:tblPr>
      <w:tblGrid>
        <w:gridCol w:w="3256"/>
        <w:gridCol w:w="6378"/>
      </w:tblGrid>
      <w:tr w:rsidR="00FD3CBD" w14:paraId="04FCEBE1" w14:textId="77777777" w:rsidTr="00413487">
        <w:tc>
          <w:tcPr>
            <w:tcW w:w="325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E" w14:textId="4C35CD6C" w:rsidR="00FD3CBD" w:rsidRDefault="00612862">
            <w:pPr>
              <w:spacing w:line="240" w:lineRule="auto"/>
              <w:rPr>
                <w:b/>
                <w:szCs w:val="24"/>
              </w:rPr>
            </w:pPr>
            <w:r>
              <w:rPr>
                <w:b/>
              </w:rPr>
              <w:t>Sefydliad(au) Awdurdod Lleol Arweiniol</w:t>
            </w:r>
          </w:p>
        </w:tc>
        <w:tc>
          <w:tcPr>
            <w:tcW w:w="6378"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0" w14:textId="77777777" w:rsidR="00FD3CBD" w:rsidRDefault="00FD3CBD">
            <w:pPr>
              <w:spacing w:line="240" w:lineRule="auto"/>
              <w:rPr>
                <w:b/>
                <w:szCs w:val="24"/>
              </w:rPr>
            </w:pPr>
          </w:p>
        </w:tc>
      </w:tr>
      <w:tr w:rsidR="00FD3CBD" w14:paraId="04FCEBE6" w14:textId="77777777" w:rsidTr="00413487">
        <w:tc>
          <w:tcPr>
            <w:tcW w:w="325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2" w14:textId="2D453C2A" w:rsidR="00FD3CBD" w:rsidRDefault="00612862">
            <w:pPr>
              <w:spacing w:line="240" w:lineRule="auto"/>
              <w:rPr>
                <w:b/>
                <w:szCs w:val="24"/>
              </w:rPr>
            </w:pPr>
            <w:r>
              <w:rPr>
                <w:b/>
              </w:rPr>
              <w:t>Cyfeiriad(au) Cofrestredig</w:t>
            </w:r>
          </w:p>
        </w:tc>
        <w:tc>
          <w:tcPr>
            <w:tcW w:w="6378"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5" w14:textId="77777777" w:rsidR="00A95855" w:rsidRDefault="00A95855">
            <w:pPr>
              <w:spacing w:line="240" w:lineRule="auto"/>
              <w:rPr>
                <w:b/>
                <w:szCs w:val="24"/>
              </w:rPr>
            </w:pPr>
          </w:p>
        </w:tc>
      </w:tr>
      <w:tr w:rsidR="00FD3CBD" w14:paraId="04FCEBE9" w14:textId="77777777" w:rsidTr="00413487">
        <w:tc>
          <w:tcPr>
            <w:tcW w:w="325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7" w14:textId="77777777" w:rsidR="00FD3CBD" w:rsidRDefault="00612862">
            <w:pPr>
              <w:spacing w:line="240" w:lineRule="auto"/>
              <w:rPr>
                <w:b/>
                <w:szCs w:val="24"/>
              </w:rPr>
            </w:pPr>
            <w:r>
              <w:rPr>
                <w:b/>
              </w:rPr>
              <w:t>A yw'r cais hwn yn cynnwys ceisiadau am gyllid ar gyfer sefydliadau eraill?</w:t>
            </w:r>
          </w:p>
        </w:tc>
        <w:tc>
          <w:tcPr>
            <w:tcW w:w="6378"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8" w14:textId="7F77EB8D" w:rsidR="00FD3CBD" w:rsidRDefault="00612862">
            <w:pPr>
              <w:spacing w:line="240" w:lineRule="auto"/>
              <w:rPr>
                <w:bCs/>
                <w:i/>
                <w:iCs/>
                <w:szCs w:val="24"/>
              </w:rPr>
            </w:pPr>
            <w:r>
              <w:rPr>
                <w:i/>
              </w:rPr>
              <w:t>Rhowch fanylion yr holl sefydliadau sy'n ymwneud â'r cais.</w:t>
            </w:r>
          </w:p>
        </w:tc>
      </w:tr>
      <w:tr w:rsidR="00FD3CBD" w14:paraId="04FCEBF1" w14:textId="77777777" w:rsidTr="00413487">
        <w:tc>
          <w:tcPr>
            <w:tcW w:w="325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A" w14:textId="5A9605ED" w:rsidR="00FD3CBD" w:rsidRPr="003717C3" w:rsidRDefault="00612862">
            <w:pPr>
              <w:spacing w:line="240" w:lineRule="auto"/>
              <w:rPr>
                <w:b/>
                <w:szCs w:val="24"/>
              </w:rPr>
            </w:pPr>
            <w:r>
              <w:rPr>
                <w:b/>
              </w:rPr>
              <w:t xml:space="preserve">Strwythur y Cais Cydweithredol – </w:t>
            </w:r>
            <w:r>
              <w:t>gweler tudalen xx o'r canllawiau i ymgeiswyr cymwys ac ardaloedd partneriaethau sector cyhoeddus presennol eu hystyried.</w:t>
            </w:r>
            <w:r>
              <w:rPr>
                <w:b/>
              </w:rPr>
              <w:t xml:space="preserve"> </w:t>
            </w:r>
          </w:p>
        </w:tc>
        <w:tc>
          <w:tcPr>
            <w:tcW w:w="6378"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2EFE0E75" w14:textId="09EF6598" w:rsidR="00E6637C" w:rsidRPr="00A13BCA" w:rsidRDefault="00E6637C">
            <w:pPr>
              <w:spacing w:line="240" w:lineRule="auto"/>
              <w:rPr>
                <w:i/>
                <w:iCs/>
                <w:szCs w:val="24"/>
              </w:rPr>
            </w:pPr>
            <w:r>
              <w:rPr>
                <w:i/>
              </w:rPr>
              <w:t>Yn cyd-fynd â/ag:</w:t>
            </w:r>
          </w:p>
          <w:p w14:paraId="04FCEBEC" w14:textId="14D02CFA" w:rsidR="00FD3CBD" w:rsidRPr="00F02283" w:rsidRDefault="00DF09FF">
            <w:pPr>
              <w:spacing w:line="240" w:lineRule="auto"/>
              <w:rPr>
                <w:bCs/>
                <w:szCs w:val="24"/>
              </w:rPr>
            </w:pPr>
            <w:sdt>
              <w:sdtPr>
                <w:rPr>
                  <w:szCs w:val="24"/>
                </w:rPr>
                <w:id w:val="357173741"/>
                <w14:checkbox>
                  <w14:checked w14:val="0"/>
                  <w14:checkedState w14:val="2612" w14:font="MS Gothic"/>
                  <w14:uncheckedState w14:val="2610" w14:font="MS Gothic"/>
                </w14:checkbox>
              </w:sdtPr>
              <w:sdtEndPr/>
              <w:sdtContent>
                <w:r w:rsidR="00001981">
                  <w:rPr>
                    <w:rFonts w:ascii="MS Gothic" w:eastAsia="MS Gothic" w:hAnsi="MS Gothic" w:hint="eastAsia"/>
                    <w:szCs w:val="24"/>
                  </w:rPr>
                  <w:t>☐</w:t>
                </w:r>
              </w:sdtContent>
            </w:sdt>
            <w:r w:rsidR="00C823F4">
              <w:t xml:space="preserve"> </w:t>
            </w:r>
            <w:hyperlink r:id="rId11" w:history="1">
              <w:r w:rsidR="00C823F4">
                <w:rPr>
                  <w:rStyle w:val="Hyperlink"/>
                </w:rPr>
                <w:t>Ardal Bwrdd Partneriaeth Rhanbarthol</w:t>
              </w:r>
            </w:hyperlink>
          </w:p>
          <w:p w14:paraId="75E01DCB" w14:textId="77777777" w:rsidR="00001981" w:rsidRDefault="00DF09FF">
            <w:pPr>
              <w:spacing w:line="240" w:lineRule="auto"/>
            </w:pPr>
            <w:sdt>
              <w:sdtPr>
                <w:id w:val="699517597"/>
                <w14:checkbox>
                  <w14:checked w14:val="0"/>
                  <w14:checkedState w14:val="2612" w14:font="MS Gothic"/>
                  <w14:uncheckedState w14:val="2610" w14:font="MS Gothic"/>
                </w14:checkbox>
              </w:sdtPr>
              <w:sdtEndPr/>
              <w:sdtContent>
                <w:r w:rsidR="00001981">
                  <w:rPr>
                    <w:rFonts w:ascii="MS Gothic" w:eastAsia="MS Gothic" w:hAnsi="MS Gothic" w:hint="eastAsia"/>
                  </w:rPr>
                  <w:t>☐</w:t>
                </w:r>
              </w:sdtContent>
            </w:sdt>
            <w:r w:rsidR="00C823F4">
              <w:t xml:space="preserve"> </w:t>
            </w:r>
            <w:hyperlink r:id="rId12" w:history="1">
              <w:r w:rsidR="00C823F4">
                <w:rPr>
                  <w:rStyle w:val="Hyperlink"/>
                </w:rPr>
                <w:t>Ardal Bwrdd Gwasanaethau Cyhoeddus</w:t>
              </w:r>
            </w:hyperlink>
          </w:p>
          <w:p w14:paraId="7457B038" w14:textId="2033C434" w:rsidR="00F02283" w:rsidRPr="00001981" w:rsidRDefault="00DF09FF">
            <w:pPr>
              <w:spacing w:line="240" w:lineRule="auto"/>
              <w:rPr>
                <w:bCs/>
                <w:szCs w:val="24"/>
              </w:rPr>
            </w:pPr>
            <w:sdt>
              <w:sdtPr>
                <w:id w:val="652034646"/>
                <w14:checkbox>
                  <w14:checked w14:val="0"/>
                  <w14:checkedState w14:val="2612" w14:font="MS Gothic"/>
                  <w14:uncheckedState w14:val="2610" w14:font="MS Gothic"/>
                </w14:checkbox>
              </w:sdtPr>
              <w:sdtEndPr/>
              <w:sdtContent>
                <w:r w:rsidR="00001981">
                  <w:rPr>
                    <w:rFonts w:ascii="MS Gothic" w:eastAsia="MS Gothic" w:hAnsi="MS Gothic" w:hint="eastAsia"/>
                  </w:rPr>
                  <w:t>☐</w:t>
                </w:r>
              </w:sdtContent>
            </w:sdt>
            <w:r w:rsidR="00C823F4">
              <w:t xml:space="preserve"> </w:t>
            </w:r>
            <w:hyperlink r:id="rId13" w:history="1">
              <w:r w:rsidR="00C823F4">
                <w:rPr>
                  <w:rStyle w:val="Hyperlink"/>
                </w:rPr>
                <w:t>Ardal Partneriaeth Chwaraeon Rhanbarthol</w:t>
              </w:r>
            </w:hyperlink>
          </w:p>
          <w:p w14:paraId="195CF8DF" w14:textId="157C10C6" w:rsidR="00F02283" w:rsidRPr="00F02283" w:rsidRDefault="00DF09FF">
            <w:pPr>
              <w:spacing w:line="240" w:lineRule="auto"/>
              <w:rPr>
                <w:bCs/>
                <w:szCs w:val="24"/>
              </w:rPr>
            </w:pPr>
            <w:sdt>
              <w:sdtPr>
                <w:rPr>
                  <w:bCs/>
                  <w:szCs w:val="24"/>
                </w:rPr>
                <w:id w:val="1715619010"/>
                <w14:checkbox>
                  <w14:checked w14:val="0"/>
                  <w14:checkedState w14:val="2612" w14:font="MS Gothic"/>
                  <w14:uncheckedState w14:val="2610" w14:font="MS Gothic"/>
                </w14:checkbox>
              </w:sdtPr>
              <w:sdtEndPr/>
              <w:sdtContent>
                <w:r w:rsidR="00E25A5A">
                  <w:rPr>
                    <w:rFonts w:ascii="MS Gothic" w:eastAsia="MS Gothic" w:hAnsi="MS Gothic" w:hint="eastAsia"/>
                    <w:bCs/>
                    <w:szCs w:val="24"/>
                  </w:rPr>
                  <w:t>☐</w:t>
                </w:r>
              </w:sdtContent>
            </w:sdt>
            <w:r w:rsidR="00C823F4">
              <w:t xml:space="preserve"> Grŵp Lleol</w:t>
            </w:r>
          </w:p>
          <w:p w14:paraId="04FCEBEE" w14:textId="7C33359C" w:rsidR="00FD3CBD" w:rsidRPr="00F02283" w:rsidRDefault="00DF09FF">
            <w:pPr>
              <w:spacing w:line="240" w:lineRule="auto"/>
              <w:rPr>
                <w:bCs/>
                <w:szCs w:val="24"/>
              </w:rPr>
            </w:pPr>
            <w:sdt>
              <w:sdtPr>
                <w:rPr>
                  <w:bCs/>
                  <w:szCs w:val="24"/>
                </w:rPr>
                <w:id w:val="-226684210"/>
                <w14:checkbox>
                  <w14:checked w14:val="0"/>
                  <w14:checkedState w14:val="2612" w14:font="MS Gothic"/>
                  <w14:uncheckedState w14:val="2610" w14:font="MS Gothic"/>
                </w14:checkbox>
              </w:sdtPr>
              <w:sdtEndPr/>
              <w:sdtContent>
                <w:r w:rsidR="00C61725">
                  <w:rPr>
                    <w:rFonts w:ascii="MS Gothic" w:eastAsia="MS Gothic" w:hAnsi="MS Gothic" w:hint="eastAsia"/>
                    <w:bCs/>
                    <w:szCs w:val="24"/>
                  </w:rPr>
                  <w:t>☐</w:t>
                </w:r>
              </w:sdtContent>
            </w:sdt>
            <w:r w:rsidR="00C823F4">
              <w:t xml:space="preserve"> Grŵp Thematig</w:t>
            </w:r>
          </w:p>
          <w:p w14:paraId="0CAE1375" w14:textId="3B9EB8AD" w:rsidR="003863C9" w:rsidRPr="00F02283" w:rsidRDefault="00DF09FF">
            <w:pPr>
              <w:spacing w:line="240" w:lineRule="auto"/>
              <w:rPr>
                <w:bCs/>
                <w:szCs w:val="24"/>
              </w:rPr>
            </w:pPr>
            <w:sdt>
              <w:sdtPr>
                <w:rPr>
                  <w:bCs/>
                  <w:szCs w:val="24"/>
                </w:rPr>
                <w:id w:val="-384647886"/>
                <w14:checkbox>
                  <w14:checked w14:val="0"/>
                  <w14:checkedState w14:val="2612" w14:font="MS Gothic"/>
                  <w14:uncheckedState w14:val="2610" w14:font="MS Gothic"/>
                </w14:checkbox>
              </w:sdtPr>
              <w:sdtEndPr/>
              <w:sdtContent>
                <w:r w:rsidR="00C61725">
                  <w:rPr>
                    <w:rFonts w:ascii="MS Gothic" w:eastAsia="MS Gothic" w:hAnsi="MS Gothic" w:hint="eastAsia"/>
                    <w:bCs/>
                    <w:szCs w:val="24"/>
                  </w:rPr>
                  <w:t>☐</w:t>
                </w:r>
              </w:sdtContent>
            </w:sdt>
            <w:r w:rsidR="00C823F4">
              <w:t xml:space="preserve"> Grŵp Sector </w:t>
            </w:r>
          </w:p>
          <w:p w14:paraId="61D68F16" w14:textId="05DD1A4C" w:rsidR="003717C3" w:rsidRPr="00F02283" w:rsidRDefault="00DF09FF">
            <w:pPr>
              <w:spacing w:line="240" w:lineRule="auto"/>
              <w:rPr>
                <w:bCs/>
                <w:szCs w:val="24"/>
              </w:rPr>
            </w:pPr>
            <w:sdt>
              <w:sdtPr>
                <w:rPr>
                  <w:rFonts w:eastAsia="MS Gothic"/>
                  <w:szCs w:val="24"/>
                </w:rPr>
                <w:id w:val="-216282222"/>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Awdurdod Lleol </w:t>
            </w:r>
          </w:p>
          <w:p w14:paraId="04FCEBF0" w14:textId="0AD088E6" w:rsidR="003717C3" w:rsidRPr="00A95855" w:rsidRDefault="00DF09FF">
            <w:pPr>
              <w:spacing w:line="240" w:lineRule="auto"/>
              <w:rPr>
                <w:rFonts w:eastAsia="MS Gothic"/>
                <w:szCs w:val="24"/>
              </w:rPr>
            </w:pPr>
            <w:sdt>
              <w:sdtPr>
                <w:rPr>
                  <w:rFonts w:eastAsia="MS Gothic"/>
                  <w:szCs w:val="24"/>
                </w:rPr>
                <w:id w:val="-831603728"/>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Arall – </w:t>
            </w:r>
            <w:r w:rsidR="00C823F4">
              <w:rPr>
                <w:i/>
              </w:rPr>
              <w:t>disgrifiwch yma</w:t>
            </w:r>
          </w:p>
        </w:tc>
      </w:tr>
      <w:tr w:rsidR="003863C9" w14:paraId="4EB724A8" w14:textId="77777777" w:rsidTr="00413487">
        <w:tc>
          <w:tcPr>
            <w:tcW w:w="325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7F28263" w14:textId="2296A8F2" w:rsidR="003863C9" w:rsidRPr="003717C3" w:rsidRDefault="003863C9">
            <w:pPr>
              <w:spacing w:line="240" w:lineRule="auto"/>
              <w:rPr>
                <w:b/>
                <w:szCs w:val="24"/>
              </w:rPr>
            </w:pPr>
            <w:r>
              <w:rPr>
                <w:b/>
              </w:rPr>
              <w:lastRenderedPageBreak/>
              <w:t xml:space="preserve">Os ydych chi'n gwneud cais fel sefydliad unigol, esboniwch pam nad oedd modd cydweithio. </w:t>
            </w:r>
          </w:p>
        </w:tc>
        <w:tc>
          <w:tcPr>
            <w:tcW w:w="6378"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7D80BBF2" w14:textId="77777777" w:rsidR="003863C9" w:rsidRDefault="003863C9">
            <w:pPr>
              <w:spacing w:line="240" w:lineRule="auto"/>
              <w:rPr>
                <w:szCs w:val="24"/>
              </w:rPr>
            </w:pPr>
          </w:p>
        </w:tc>
      </w:tr>
    </w:tbl>
    <w:p w14:paraId="6D706891" w14:textId="77777777" w:rsidR="00860203" w:rsidRDefault="00860203">
      <w:pPr>
        <w:widowControl w:val="0"/>
        <w:spacing w:before="60" w:after="60" w:line="264" w:lineRule="auto"/>
        <w:rPr>
          <w:b/>
          <w:szCs w:val="24"/>
        </w:rPr>
      </w:pPr>
    </w:p>
    <w:p w14:paraId="04FCEC01" w14:textId="37B67341" w:rsidR="00FD3CBD" w:rsidRDefault="00612862">
      <w:pPr>
        <w:widowControl w:val="0"/>
        <w:spacing w:before="60" w:after="60" w:line="264" w:lineRule="auto"/>
        <w:rPr>
          <w:b/>
          <w:szCs w:val="24"/>
        </w:rPr>
      </w:pPr>
      <w:r>
        <w:rPr>
          <w:b/>
        </w:rPr>
        <w:t xml:space="preserve">ADRAN 2 – TROSOLWG O'R CYLLID </w:t>
      </w:r>
    </w:p>
    <w:p w14:paraId="04FCEC02" w14:textId="77777777" w:rsidR="00FD3CBD" w:rsidRDefault="00FD3CBD">
      <w:pPr>
        <w:widowControl w:val="0"/>
        <w:spacing w:before="60" w:after="60" w:line="264" w:lineRule="auto"/>
        <w:rPr>
          <w:b/>
          <w:szCs w:val="24"/>
        </w:rPr>
      </w:pPr>
    </w:p>
    <w:p w14:paraId="04FCEC03" w14:textId="54561467" w:rsidR="00FD3CBD" w:rsidRDefault="00612862">
      <w:pPr>
        <w:widowControl w:val="0"/>
        <w:spacing w:before="60" w:after="60" w:line="264" w:lineRule="auto"/>
        <w:rPr>
          <w:b/>
          <w:szCs w:val="24"/>
        </w:rPr>
      </w:pPr>
      <w:r>
        <w:rPr>
          <w:b/>
        </w:rPr>
        <w:t xml:space="preserve">NODWCH: Cyn cyflwyno'ch gwybodaeth, cyfeiriwch at y canllawiau i sicrhau bod eich achos busnes yn bodloni cylch gorchwyl y grant a bod y cyllid refeniw yn gymwys. </w:t>
      </w:r>
    </w:p>
    <w:p w14:paraId="04FCEC04" w14:textId="77777777" w:rsidR="00FD3CBD" w:rsidRDefault="00FD3CBD">
      <w:pPr>
        <w:widowControl w:val="0"/>
        <w:spacing w:line="264" w:lineRule="auto"/>
        <w:rPr>
          <w:b/>
          <w:szCs w:val="24"/>
          <w:u w:val="single"/>
        </w:rPr>
      </w:pPr>
    </w:p>
    <w:p w14:paraId="11E3C68A" w14:textId="77777777" w:rsidR="005A40F5" w:rsidRDefault="00612862">
      <w:pPr>
        <w:widowControl w:val="0"/>
        <w:spacing w:before="60" w:after="60" w:line="264" w:lineRule="auto"/>
        <w:rPr>
          <w:i/>
          <w:iCs/>
          <w:szCs w:val="24"/>
        </w:rPr>
      </w:pPr>
      <w:r>
        <w:rPr>
          <w:b/>
        </w:rPr>
        <w:t xml:space="preserve">2.1 Teitl achos busnes </w:t>
      </w:r>
    </w:p>
    <w:p w14:paraId="1AE4503B" w14:textId="5654169A" w:rsidR="005A40F5" w:rsidRDefault="00612862">
      <w:pPr>
        <w:widowControl w:val="0"/>
        <w:spacing w:before="60" w:after="60" w:line="264" w:lineRule="auto"/>
      </w:pPr>
      <w:r>
        <w:rPr>
          <w:i/>
        </w:rPr>
        <w:t>Rhowch deitl gwaith disgrifiadol byr ar gyfer y cyllid refeniw sydd ei angen arnoch.</w:t>
      </w:r>
    </w:p>
    <w:tbl>
      <w:tblPr>
        <w:tblW w:w="9628" w:type="dxa"/>
        <w:tblCellMar>
          <w:left w:w="10" w:type="dxa"/>
          <w:right w:w="10" w:type="dxa"/>
        </w:tblCellMar>
        <w:tblLook w:val="04A0" w:firstRow="1" w:lastRow="0" w:firstColumn="1" w:lastColumn="0" w:noHBand="0" w:noVBand="1"/>
      </w:tblPr>
      <w:tblGrid>
        <w:gridCol w:w="9628"/>
      </w:tblGrid>
      <w:tr w:rsidR="00FD3CBD" w14:paraId="04FCEC07" w14:textId="77777777" w:rsidTr="008B4210">
        <w:tc>
          <w:tcPr>
            <w:tcW w:w="9628"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4FCEC06" w14:textId="77777777" w:rsidR="00FD3CBD" w:rsidRDefault="00FD3CBD">
            <w:pPr>
              <w:widowControl w:val="0"/>
              <w:spacing w:before="60" w:after="60" w:line="264" w:lineRule="auto"/>
              <w:rPr>
                <w:szCs w:val="24"/>
              </w:rPr>
            </w:pPr>
          </w:p>
        </w:tc>
      </w:tr>
    </w:tbl>
    <w:p w14:paraId="04FCEC08" w14:textId="77777777" w:rsidR="00FD3CBD" w:rsidRDefault="00FD3CBD">
      <w:pPr>
        <w:widowControl w:val="0"/>
        <w:spacing w:before="60" w:after="60" w:line="264" w:lineRule="auto"/>
        <w:rPr>
          <w:szCs w:val="24"/>
        </w:rPr>
      </w:pPr>
    </w:p>
    <w:p w14:paraId="04FCEC09" w14:textId="6BADC877" w:rsidR="00FD3CBD" w:rsidRDefault="00612862">
      <w:pPr>
        <w:widowControl w:val="0"/>
        <w:spacing w:before="120" w:line="264" w:lineRule="auto"/>
        <w:rPr>
          <w:b/>
          <w:szCs w:val="24"/>
        </w:rPr>
      </w:pPr>
      <w:r>
        <w:rPr>
          <w:b/>
        </w:rPr>
        <w:t xml:space="preserve">2.2 Disgrifiad o'r cyllid </w:t>
      </w:r>
    </w:p>
    <w:p w14:paraId="2C69BA0B" w14:textId="77777777" w:rsidR="00997112" w:rsidRDefault="00997112" w:rsidP="00997112">
      <w:pPr>
        <w:widowControl w:val="0"/>
        <w:spacing w:line="264" w:lineRule="auto"/>
        <w:rPr>
          <w:szCs w:val="24"/>
        </w:rPr>
      </w:pPr>
    </w:p>
    <w:p w14:paraId="04FCEC0A" w14:textId="5270AC2F" w:rsidR="00FD3CBD" w:rsidRPr="005A40F5" w:rsidRDefault="00997112">
      <w:pPr>
        <w:widowControl w:val="0"/>
        <w:spacing w:before="60" w:line="264" w:lineRule="auto"/>
        <w:rPr>
          <w:i/>
          <w:iCs/>
          <w:szCs w:val="24"/>
        </w:rPr>
      </w:pPr>
      <w:r>
        <w:rPr>
          <w:i/>
        </w:rPr>
        <w:t xml:space="preserve">Disgrifiwch yn fyr ond yn glir pa gyllid refeniw sydd ei angen, yr adnoddau a'r gwasanaethau y byddwch chi'n eu hariannu a sut y bydd y cyllid yn cefnogi amgueddfeydd, archifau a llyfrgelloedd lleol yn yr ardal a gwmpesir gan eich sefydliad(au). Cadwch hwn yn gryno oherwydd bydd angen i chi ddarparu esboniadau llawn wrth ymateb i'r Maen Prawf yn adran 3. Cyfeiriwch at dudalen 6 i 11 o'r canllawiau uchod i ddeall pa wasanaethau ac adnoddau sy'n gymwys. </w:t>
      </w:r>
    </w:p>
    <w:p w14:paraId="04FCEC0B" w14:textId="77777777" w:rsidR="00FD3CBD" w:rsidRDefault="00FD3CBD">
      <w:pPr>
        <w:widowControl w:val="0"/>
        <w:spacing w:line="264" w:lineRule="auto"/>
        <w:rPr>
          <w:szCs w:val="24"/>
        </w:rPr>
      </w:pPr>
    </w:p>
    <w:tbl>
      <w:tblPr>
        <w:tblW w:w="9628" w:type="dxa"/>
        <w:tblCellMar>
          <w:left w:w="10" w:type="dxa"/>
          <w:right w:w="10" w:type="dxa"/>
        </w:tblCellMar>
        <w:tblLook w:val="04A0" w:firstRow="1" w:lastRow="0" w:firstColumn="1" w:lastColumn="0" w:noHBand="0" w:noVBand="1"/>
      </w:tblPr>
      <w:tblGrid>
        <w:gridCol w:w="9628"/>
      </w:tblGrid>
      <w:tr w:rsidR="00FD3CBD" w14:paraId="04FCEC10" w14:textId="77777777" w:rsidTr="00F767B3">
        <w:tc>
          <w:tcPr>
            <w:tcW w:w="9628"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60AB628" w14:textId="54FC5029" w:rsidR="005A40F5" w:rsidRPr="005430AF" w:rsidRDefault="005A40F5" w:rsidP="005A40F5">
            <w:pPr>
              <w:widowControl w:val="0"/>
              <w:spacing w:line="264" w:lineRule="auto"/>
              <w:rPr>
                <w:i/>
                <w:iCs/>
                <w:color w:val="FF0000"/>
                <w:szCs w:val="24"/>
              </w:rPr>
            </w:pPr>
            <w:r>
              <w:rPr>
                <w:i/>
                <w:color w:val="FF0000"/>
              </w:rPr>
              <w:t>Rhowch ymateb yma gan ddefnyddio dim mwy na 250 o eiriau.</w:t>
            </w:r>
          </w:p>
          <w:p w14:paraId="04FCEC0C" w14:textId="77777777" w:rsidR="00FD3CBD" w:rsidRDefault="00FD3CBD">
            <w:pPr>
              <w:widowControl w:val="0"/>
              <w:spacing w:line="264" w:lineRule="auto"/>
              <w:rPr>
                <w:szCs w:val="24"/>
              </w:rPr>
            </w:pPr>
          </w:p>
          <w:p w14:paraId="04FCEC0F" w14:textId="77777777" w:rsidR="00496E1C" w:rsidRDefault="00496E1C">
            <w:pPr>
              <w:widowControl w:val="0"/>
              <w:spacing w:line="264" w:lineRule="auto"/>
              <w:rPr>
                <w:szCs w:val="24"/>
              </w:rPr>
            </w:pPr>
          </w:p>
        </w:tc>
      </w:tr>
    </w:tbl>
    <w:p w14:paraId="04FCEC11" w14:textId="77777777" w:rsidR="00FD3CBD" w:rsidRDefault="00FD3CBD">
      <w:pPr>
        <w:widowControl w:val="0"/>
        <w:spacing w:line="264" w:lineRule="auto"/>
        <w:rPr>
          <w:szCs w:val="24"/>
        </w:rPr>
      </w:pPr>
    </w:p>
    <w:p w14:paraId="04FCEC12" w14:textId="06C840FC" w:rsidR="00FD3CBD" w:rsidRDefault="00612862">
      <w:pPr>
        <w:widowControl w:val="0"/>
        <w:spacing w:line="264" w:lineRule="auto"/>
      </w:pPr>
      <w:r>
        <w:rPr>
          <w:b/>
        </w:rPr>
        <w:t>2.3 Amserlen (Dylai'r dyddiad dechrau fod cyn 31 Rhagfyr 2025 a'r dyddiad gorffen erbyn 31 Hydref 2026)</w:t>
      </w:r>
    </w:p>
    <w:p w14:paraId="04FCEC13" w14:textId="77777777" w:rsidR="00FD3CBD" w:rsidRDefault="00FD3CBD">
      <w:pPr>
        <w:widowControl w:val="0"/>
        <w:spacing w:line="264" w:lineRule="auto"/>
        <w:rPr>
          <w:szCs w:val="24"/>
        </w:rPr>
      </w:pPr>
    </w:p>
    <w:p w14:paraId="04FCEC14" w14:textId="77777777" w:rsidR="00FD3CBD" w:rsidRDefault="00612862">
      <w:pPr>
        <w:widowControl w:val="0"/>
        <w:spacing w:line="264" w:lineRule="auto"/>
        <w:rPr>
          <w:szCs w:val="24"/>
        </w:rPr>
      </w:pPr>
      <w:r>
        <w:t xml:space="preserve">Dyddiad Dechrau:      </w:t>
      </w:r>
      <w:r>
        <w:tab/>
      </w:r>
      <w:r>
        <w:tab/>
      </w:r>
      <w:r>
        <w:tab/>
      </w:r>
    </w:p>
    <w:p w14:paraId="04FCEC15" w14:textId="77777777" w:rsidR="00FD3CBD" w:rsidRDefault="00612862">
      <w:pPr>
        <w:widowControl w:val="0"/>
        <w:spacing w:line="264" w:lineRule="auto"/>
        <w:rPr>
          <w:szCs w:val="24"/>
        </w:rPr>
      </w:pPr>
      <w:r>
        <w:t xml:space="preserve">Dyddiad Gorffen: </w:t>
      </w:r>
    </w:p>
    <w:p w14:paraId="04FCEC16" w14:textId="77777777" w:rsidR="00FD3CBD" w:rsidRDefault="00FD3CBD">
      <w:pPr>
        <w:widowControl w:val="0"/>
        <w:spacing w:line="264" w:lineRule="auto"/>
        <w:rPr>
          <w:szCs w:val="24"/>
        </w:rPr>
      </w:pPr>
    </w:p>
    <w:p w14:paraId="04FCEC18" w14:textId="5B51CE3A" w:rsidR="00FD3CBD" w:rsidRDefault="00612862">
      <w:pPr>
        <w:widowControl w:val="0"/>
        <w:spacing w:line="264" w:lineRule="auto"/>
        <w:rPr>
          <w:b/>
          <w:szCs w:val="24"/>
        </w:rPr>
      </w:pPr>
      <w:r>
        <w:rPr>
          <w:b/>
        </w:rPr>
        <w:t xml:space="preserve">2.4 Lleoliad(au) Cyflawni </w:t>
      </w:r>
    </w:p>
    <w:p w14:paraId="7AE3360A" w14:textId="77777777" w:rsidR="00E61AD6" w:rsidRPr="00DC0AF0" w:rsidRDefault="00E61AD6">
      <w:pPr>
        <w:widowControl w:val="0"/>
        <w:rPr>
          <w:szCs w:val="24"/>
        </w:rPr>
      </w:pPr>
    </w:p>
    <w:p w14:paraId="2CB6C0E5" w14:textId="19AF440E" w:rsidR="00E61AD6" w:rsidRDefault="00E61AD6">
      <w:pPr>
        <w:widowControl w:val="0"/>
        <w:rPr>
          <w:szCs w:val="24"/>
        </w:rPr>
      </w:pPr>
      <w:r>
        <w:t>Cyfeiriad(au):</w:t>
      </w:r>
    </w:p>
    <w:p w14:paraId="31F7A9CD" w14:textId="77777777" w:rsidR="00E61AD6" w:rsidRDefault="00E61AD6">
      <w:pPr>
        <w:widowControl w:val="0"/>
        <w:rPr>
          <w:szCs w:val="24"/>
        </w:rPr>
      </w:pPr>
    </w:p>
    <w:tbl>
      <w:tblPr>
        <w:tblStyle w:val="TableGrid"/>
        <w:tblW w:w="0" w:type="auto"/>
        <w:tblLook w:val="04A0" w:firstRow="1" w:lastRow="0" w:firstColumn="1" w:lastColumn="0" w:noHBand="0" w:noVBand="1"/>
      </w:tblPr>
      <w:tblGrid>
        <w:gridCol w:w="9628"/>
      </w:tblGrid>
      <w:tr w:rsidR="00E61AD6" w14:paraId="6DADA387" w14:textId="77777777" w:rsidTr="00E61AD6">
        <w:tc>
          <w:tcPr>
            <w:tcW w:w="9628" w:type="dxa"/>
          </w:tcPr>
          <w:p w14:paraId="1A619A4A" w14:textId="77777777" w:rsidR="00E61AD6" w:rsidRDefault="00E61AD6">
            <w:pPr>
              <w:widowControl w:val="0"/>
              <w:rPr>
                <w:szCs w:val="24"/>
              </w:rPr>
            </w:pPr>
          </w:p>
          <w:p w14:paraId="33E5736C" w14:textId="77777777" w:rsidR="00E61AD6" w:rsidRDefault="00E61AD6">
            <w:pPr>
              <w:widowControl w:val="0"/>
              <w:rPr>
                <w:szCs w:val="24"/>
              </w:rPr>
            </w:pPr>
          </w:p>
          <w:p w14:paraId="4085F24F" w14:textId="77777777" w:rsidR="00413487" w:rsidRDefault="00413487">
            <w:pPr>
              <w:widowControl w:val="0"/>
              <w:rPr>
                <w:szCs w:val="24"/>
              </w:rPr>
            </w:pPr>
          </w:p>
        </w:tc>
      </w:tr>
    </w:tbl>
    <w:p w14:paraId="717B2E4E" w14:textId="77777777" w:rsidR="005A40F5" w:rsidRDefault="005A40F5">
      <w:pPr>
        <w:widowControl w:val="0"/>
        <w:spacing w:line="264" w:lineRule="auto"/>
        <w:rPr>
          <w:szCs w:val="24"/>
        </w:rPr>
      </w:pPr>
    </w:p>
    <w:p w14:paraId="04FCEC24" w14:textId="07018510" w:rsidR="00FD3CBD" w:rsidRDefault="00612862">
      <w:pPr>
        <w:pStyle w:val="ListParagraph"/>
        <w:widowControl w:val="0"/>
        <w:numPr>
          <w:ilvl w:val="1"/>
          <w:numId w:val="2"/>
        </w:numPr>
        <w:spacing w:line="264" w:lineRule="auto"/>
        <w:rPr>
          <w:b/>
          <w:szCs w:val="24"/>
        </w:rPr>
      </w:pPr>
      <w:r>
        <w:rPr>
          <w:b/>
        </w:rPr>
        <w:t xml:space="preserve">     Cais am Grant</w:t>
      </w:r>
    </w:p>
    <w:p w14:paraId="02C4F456" w14:textId="77777777" w:rsidR="00A17AC8" w:rsidRDefault="00A17AC8" w:rsidP="00A17AC8">
      <w:pPr>
        <w:widowControl w:val="0"/>
        <w:spacing w:line="264" w:lineRule="auto"/>
        <w:rPr>
          <w:b/>
          <w:szCs w:val="24"/>
        </w:rPr>
      </w:pPr>
    </w:p>
    <w:p w14:paraId="43083233" w14:textId="1ECE7C37" w:rsidR="00A17AC8" w:rsidRPr="00A17AC8" w:rsidRDefault="00A17AC8" w:rsidP="00A17AC8">
      <w:pPr>
        <w:widowControl w:val="0"/>
        <w:spacing w:line="264" w:lineRule="auto"/>
        <w:rPr>
          <w:bCs/>
          <w:szCs w:val="24"/>
        </w:rPr>
      </w:pPr>
      <w:r>
        <w:t>Rhowch gyfanswm gwerth eich cais</w:t>
      </w:r>
    </w:p>
    <w:p w14:paraId="04FCEC25" w14:textId="77777777" w:rsidR="00FD3CBD" w:rsidRDefault="00FD3CBD">
      <w:pPr>
        <w:widowControl w:val="0"/>
        <w:spacing w:line="264" w:lineRule="auto"/>
        <w:rPr>
          <w:b/>
          <w:szCs w:val="24"/>
        </w:rPr>
      </w:pPr>
    </w:p>
    <w:tbl>
      <w:tblPr>
        <w:tblW w:w="9628" w:type="dxa"/>
        <w:tblCellMar>
          <w:left w:w="10" w:type="dxa"/>
          <w:right w:w="10" w:type="dxa"/>
        </w:tblCellMar>
        <w:tblLook w:val="04A0" w:firstRow="1" w:lastRow="0" w:firstColumn="1" w:lastColumn="0" w:noHBand="0" w:noVBand="1"/>
      </w:tblPr>
      <w:tblGrid>
        <w:gridCol w:w="9628"/>
      </w:tblGrid>
      <w:tr w:rsidR="00FD3CBD" w14:paraId="04FCEC27"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26" w14:textId="14C1D1C4" w:rsidR="00FD3CBD" w:rsidRDefault="00413487">
            <w:pPr>
              <w:widowControl w:val="0"/>
              <w:spacing w:line="264" w:lineRule="auto"/>
              <w:rPr>
                <w:b/>
                <w:szCs w:val="24"/>
              </w:rPr>
            </w:pPr>
            <w:r>
              <w:rPr>
                <w:b/>
              </w:rPr>
              <w:t>FY 2025/2026 - £</w:t>
            </w:r>
          </w:p>
        </w:tc>
      </w:tr>
      <w:tr w:rsidR="00413487" w14:paraId="7037F271"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38C705" w14:textId="6017DFFE" w:rsidR="00413487" w:rsidRDefault="00413487">
            <w:pPr>
              <w:widowControl w:val="0"/>
              <w:spacing w:line="264" w:lineRule="auto"/>
              <w:rPr>
                <w:b/>
                <w:szCs w:val="24"/>
              </w:rPr>
            </w:pPr>
            <w:r>
              <w:rPr>
                <w:b/>
              </w:rPr>
              <w:t>FY 2026/2027 - £</w:t>
            </w:r>
          </w:p>
        </w:tc>
      </w:tr>
      <w:tr w:rsidR="00413487" w14:paraId="1948D4F9"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3EE0F4" w14:textId="2C315975" w:rsidR="00413487" w:rsidRDefault="00413487">
            <w:pPr>
              <w:widowControl w:val="0"/>
              <w:spacing w:line="264" w:lineRule="auto"/>
              <w:rPr>
                <w:b/>
                <w:szCs w:val="24"/>
              </w:rPr>
            </w:pPr>
            <w:r>
              <w:rPr>
                <w:b/>
              </w:rPr>
              <w:t>Cyfanswm y grant y gofynnir amdano - £</w:t>
            </w:r>
          </w:p>
        </w:tc>
      </w:tr>
    </w:tbl>
    <w:p w14:paraId="04FCEC29" w14:textId="1943E5D3" w:rsidR="00FD3CBD" w:rsidRDefault="00FD3CBD">
      <w:pPr>
        <w:widowControl w:val="0"/>
        <w:spacing w:line="264" w:lineRule="auto"/>
        <w:rPr>
          <w:b/>
          <w:szCs w:val="24"/>
        </w:rPr>
      </w:pPr>
    </w:p>
    <w:p w14:paraId="04FCEC2A" w14:textId="2D173E97" w:rsidR="00FD3CBD" w:rsidRDefault="00612862">
      <w:pPr>
        <w:pStyle w:val="ListParagraph"/>
        <w:widowControl w:val="0"/>
        <w:numPr>
          <w:ilvl w:val="1"/>
          <w:numId w:val="2"/>
        </w:numPr>
        <w:spacing w:line="264" w:lineRule="auto"/>
        <w:rPr>
          <w:b/>
          <w:szCs w:val="24"/>
        </w:rPr>
      </w:pPr>
      <w:r>
        <w:rPr>
          <w:b/>
        </w:rPr>
        <w:t xml:space="preserve">      Rhestr Daliadau</w:t>
      </w:r>
    </w:p>
    <w:p w14:paraId="04FCEC2B" w14:textId="602CCE4D" w:rsidR="00FD3CBD" w:rsidRDefault="00612862">
      <w:pPr>
        <w:widowControl w:val="0"/>
        <w:spacing w:before="120"/>
        <w:rPr>
          <w:szCs w:val="24"/>
        </w:rPr>
      </w:pPr>
      <w:r>
        <w:t>Polisi Llywodraeth Cymru yw talu drwy ôl-daliadau. Fodd bynnag, mae'n cydnabod na fydd gan rai sefydliadau gronfeydd wrth gefn mawr ac na fydd ganddynt yr adnoddau i ymgymryd â gwaith a chael ôl-daliad. Gellir ystyried darparu cyllid ar gyfer gwariant sydd wedi’i ymrwymo o flaen llaw ond dim ond os oes tystiolaeth glir o’r angen a phan fo hyn wedi'i gytuno ymlaen llaw.</w:t>
      </w:r>
    </w:p>
    <w:p w14:paraId="04FCEC2C" w14:textId="77777777" w:rsidR="00FD3CBD" w:rsidRDefault="00FD3CBD">
      <w:pPr>
        <w:widowControl w:val="0"/>
        <w:rPr>
          <w:szCs w:val="24"/>
        </w:rPr>
      </w:pPr>
    </w:p>
    <w:p w14:paraId="04FCEC2D" w14:textId="77777777" w:rsidR="00FD3CBD" w:rsidRDefault="00612862">
      <w:pPr>
        <w:widowControl w:val="0"/>
        <w:rPr>
          <w:szCs w:val="24"/>
        </w:rPr>
      </w:pPr>
      <w:r>
        <w:t xml:space="preserve">Yng ngoleuni'r datganiad uchod, a yw eich sefydliad am wneud cais am ragdaliad?  </w:t>
      </w:r>
    </w:p>
    <w:p w14:paraId="04FCEC2E" w14:textId="7D5D1560" w:rsidR="00FD3CBD" w:rsidRDefault="00DF09FF">
      <w:pPr>
        <w:widowControl w:val="0"/>
        <w:spacing w:before="120"/>
        <w:rPr>
          <w:b/>
          <w:szCs w:val="24"/>
        </w:rPr>
      </w:pPr>
      <w:sdt>
        <w:sdtPr>
          <w:rPr>
            <w:szCs w:val="24"/>
          </w:rPr>
          <w:id w:val="908732957"/>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w:t>
      </w:r>
      <w:r w:rsidR="00C823F4">
        <w:rPr>
          <w:b/>
        </w:rPr>
        <w:t>Ydy</w:t>
      </w:r>
      <w:r w:rsidR="00C823F4">
        <w:rPr>
          <w:b/>
        </w:rPr>
        <w:tab/>
      </w:r>
      <w:sdt>
        <w:sdtPr>
          <w:rPr>
            <w:bCs/>
            <w:szCs w:val="24"/>
          </w:rPr>
          <w:id w:val="687256149"/>
          <w14:checkbox>
            <w14:checked w14:val="0"/>
            <w14:checkedState w14:val="2612" w14:font="MS Gothic"/>
            <w14:uncheckedState w14:val="2610" w14:font="MS Gothic"/>
          </w14:checkbox>
        </w:sdtPr>
        <w:sdtEndPr/>
        <w:sdtContent>
          <w:r w:rsidR="00E25A5A" w:rsidRPr="00E25A5A">
            <w:rPr>
              <w:rFonts w:ascii="MS Gothic" w:eastAsia="MS Gothic" w:hAnsi="MS Gothic" w:hint="eastAsia"/>
              <w:bCs/>
              <w:szCs w:val="24"/>
            </w:rPr>
            <w:t>☐</w:t>
          </w:r>
        </w:sdtContent>
      </w:sdt>
      <w:r w:rsidR="00C823F4">
        <w:t xml:space="preserve"> </w:t>
      </w:r>
      <w:r w:rsidR="00C823F4">
        <w:rPr>
          <w:b/>
        </w:rPr>
        <w:t>Nac ydy</w:t>
      </w:r>
    </w:p>
    <w:p w14:paraId="04FCEC2F" w14:textId="77777777" w:rsidR="00FD3CBD" w:rsidRDefault="00FD3CBD">
      <w:pPr>
        <w:rPr>
          <w:szCs w:val="24"/>
        </w:rPr>
      </w:pPr>
    </w:p>
    <w:p w14:paraId="04FCEC30" w14:textId="53F6D5A1" w:rsidR="00FD3CBD" w:rsidRDefault="00612862">
      <w:pPr>
        <w:widowControl w:val="0"/>
        <w:rPr>
          <w:szCs w:val="24"/>
        </w:rPr>
      </w:pPr>
      <w:r>
        <w:t>Os mai ‘</w:t>
      </w:r>
      <w:r>
        <w:rPr>
          <w:b/>
        </w:rPr>
        <w:t>Ydy</w:t>
      </w:r>
      <w:r>
        <w:t>’ oedd yr ateb a bod eich cais yn llwyddiannus, byddwn yn anfon ffurflen ‘rhagdalu’ atoch. Dylech ei llenwi a'i dychwelyd gan nodi'r dystiolaeth y gofynnir amdani. Bydd yr wybodaeth a'r dystiolaeth a ddarperir gennych yn cael eu hasesu er mwyn penderfynu a allwn dalu'r grant sydd wedi'i ddyfarnu ichi ymlaen llaw.</w:t>
      </w:r>
    </w:p>
    <w:p w14:paraId="360A481E" w14:textId="77777777" w:rsidR="00F767B3" w:rsidRDefault="00F767B3">
      <w:pPr>
        <w:widowControl w:val="0"/>
        <w:rPr>
          <w:szCs w:val="24"/>
        </w:rPr>
      </w:pPr>
    </w:p>
    <w:p w14:paraId="418706DF" w14:textId="10B0C023" w:rsidR="00F767B3" w:rsidRDefault="00F767B3">
      <w:pPr>
        <w:widowControl w:val="0"/>
        <w:rPr>
          <w:szCs w:val="24"/>
        </w:rPr>
      </w:pPr>
      <w:r>
        <w:t xml:space="preserve">Ar gyfer pob sefydliad arall, byddwn yn talu'r grant mewn ôl-daliadau bob chwarter, neu fel y cytunwyd arno yn eich cynllun prosiect terfynol. </w:t>
      </w:r>
    </w:p>
    <w:p w14:paraId="01A8EA94" w14:textId="77777777" w:rsidR="00A74FAF" w:rsidRDefault="00A74FAF">
      <w:pPr>
        <w:widowControl w:val="0"/>
        <w:spacing w:line="264" w:lineRule="auto"/>
        <w:rPr>
          <w:szCs w:val="24"/>
        </w:rPr>
      </w:pPr>
    </w:p>
    <w:p w14:paraId="04FCEC32" w14:textId="77777777" w:rsidR="00FD3CBD" w:rsidRDefault="00612862">
      <w:pPr>
        <w:pStyle w:val="ListParagraph"/>
        <w:widowControl w:val="0"/>
        <w:numPr>
          <w:ilvl w:val="1"/>
          <w:numId w:val="2"/>
        </w:numPr>
        <w:spacing w:line="264" w:lineRule="auto"/>
        <w:rPr>
          <w:b/>
          <w:szCs w:val="24"/>
        </w:rPr>
      </w:pPr>
      <w:r>
        <w:rPr>
          <w:b/>
        </w:rPr>
        <w:t xml:space="preserve">      TAW</w:t>
      </w:r>
    </w:p>
    <w:p w14:paraId="04FCEC33" w14:textId="77777777" w:rsidR="00FD3CBD" w:rsidRDefault="00FD3CBD">
      <w:pPr>
        <w:widowControl w:val="0"/>
        <w:spacing w:line="264" w:lineRule="auto"/>
        <w:rPr>
          <w:szCs w:val="24"/>
        </w:rPr>
      </w:pPr>
    </w:p>
    <w:p w14:paraId="04FCEC34" w14:textId="77777777" w:rsidR="00FD3CBD" w:rsidRDefault="00612862">
      <w:pPr>
        <w:widowControl w:val="0"/>
        <w:spacing w:line="264" w:lineRule="auto"/>
        <w:rPr>
          <w:szCs w:val="24"/>
        </w:rPr>
      </w:pPr>
      <w:r>
        <w:t>Ticiwch un:</w:t>
      </w:r>
    </w:p>
    <w:p w14:paraId="04FCEC35" w14:textId="1ECB775F" w:rsidR="00FD3CBD" w:rsidRDefault="00DF09FF">
      <w:sdt>
        <w:sdtPr>
          <w:rPr>
            <w:szCs w:val="24"/>
          </w:rPr>
          <w:id w:val="-691455135"/>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Gall y sefydliad adennill 100% o TAW</w:t>
      </w:r>
    </w:p>
    <w:p w14:paraId="04FCEC36" w14:textId="2F04537D" w:rsidR="00FD3CBD" w:rsidRDefault="00DF09FF">
      <w:sdt>
        <w:sdtPr>
          <w:rPr>
            <w:szCs w:val="24"/>
          </w:rPr>
          <w:id w:val="-1640718902"/>
          <w14:checkbox>
            <w14:checked w14:val="0"/>
            <w14:checkedState w14:val="2612" w14:font="MS Gothic"/>
            <w14:uncheckedState w14:val="2610" w14:font="MS Gothic"/>
          </w14:checkbox>
        </w:sdtPr>
        <w:sdtEndPr/>
        <w:sdtContent>
          <w:r w:rsidR="0087062E">
            <w:rPr>
              <w:rFonts w:ascii="MS Gothic" w:eastAsia="MS Gothic" w:hAnsi="MS Gothic" w:hint="eastAsia"/>
              <w:szCs w:val="24"/>
            </w:rPr>
            <w:t>☐</w:t>
          </w:r>
        </w:sdtContent>
      </w:sdt>
      <w:r w:rsidR="00C823F4">
        <w:t xml:space="preserve"> Gall y sefydliad adennill TAW yn rhannol. Gall adennill _____%. </w:t>
      </w:r>
    </w:p>
    <w:p w14:paraId="04FCEC37" w14:textId="745DCE00" w:rsidR="00FD3CBD" w:rsidRDefault="00DF09FF">
      <w:sdt>
        <w:sdtPr>
          <w:rPr>
            <w:szCs w:val="24"/>
          </w:rPr>
          <w:id w:val="555129081"/>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Ni ellir adennill TAW</w:t>
      </w:r>
    </w:p>
    <w:p w14:paraId="03E65B3C" w14:textId="77777777" w:rsidR="0015043D" w:rsidRDefault="0015043D">
      <w:pPr>
        <w:widowControl w:val="0"/>
        <w:spacing w:line="264" w:lineRule="auto"/>
        <w:rPr>
          <w:b/>
          <w:szCs w:val="24"/>
        </w:rPr>
      </w:pPr>
    </w:p>
    <w:p w14:paraId="55570207" w14:textId="77777777" w:rsidR="00496E1C" w:rsidRDefault="00496E1C">
      <w:pPr>
        <w:widowControl w:val="0"/>
        <w:spacing w:line="264" w:lineRule="auto"/>
        <w:rPr>
          <w:b/>
          <w:szCs w:val="24"/>
        </w:rPr>
      </w:pPr>
    </w:p>
    <w:p w14:paraId="04FCEC3B" w14:textId="407B4D73" w:rsidR="00FD3CBD" w:rsidRDefault="00612862">
      <w:pPr>
        <w:widowControl w:val="0"/>
        <w:spacing w:line="264" w:lineRule="auto"/>
        <w:rPr>
          <w:b/>
          <w:szCs w:val="24"/>
        </w:rPr>
      </w:pPr>
      <w:r>
        <w:rPr>
          <w:b/>
        </w:rPr>
        <w:t>ADRAN 3 - CAIS ACHOS BUSNES AM GYLLID</w:t>
      </w:r>
    </w:p>
    <w:p w14:paraId="04FCEC3C" w14:textId="77777777" w:rsidR="00FD3CBD" w:rsidRDefault="00FD3CBD">
      <w:pPr>
        <w:widowControl w:val="0"/>
        <w:spacing w:line="264" w:lineRule="auto"/>
        <w:rPr>
          <w:b/>
          <w:szCs w:val="24"/>
        </w:rPr>
      </w:pPr>
    </w:p>
    <w:p w14:paraId="04FCEC3D" w14:textId="42775464" w:rsidR="00FD3CBD" w:rsidRDefault="00557999">
      <w:pPr>
        <w:widowControl w:val="0"/>
        <w:spacing w:line="264" w:lineRule="auto"/>
        <w:rPr>
          <w:b/>
          <w:szCs w:val="24"/>
        </w:rPr>
      </w:pPr>
      <w:r>
        <w:rPr>
          <w:b/>
        </w:rPr>
        <w:t xml:space="preserve">Rhaid i chi gyflwyno achos busnes sy'n amlinellu eich cais am gyllid refeniw. Rhaid i'r cais roi trosolwg o'r gwasanaethau a'r adnoddau cymwys sydd eu hangen, sut y bydd darparu'r cyllid yn cael ei reoli a sut y bydd y cyllid yn cefnogi amgueddfeydd, archifau a llyfrgelloedd lleol yn yr ardal a gwmpesir gan eich sefydliad(au). </w:t>
      </w:r>
    </w:p>
    <w:p w14:paraId="04FCEC3E" w14:textId="77777777" w:rsidR="00FD3CBD" w:rsidRDefault="00FD3CBD">
      <w:pPr>
        <w:widowControl w:val="0"/>
        <w:spacing w:line="264" w:lineRule="auto"/>
        <w:rPr>
          <w:b/>
          <w:szCs w:val="24"/>
        </w:rPr>
      </w:pPr>
    </w:p>
    <w:p w14:paraId="079278DC" w14:textId="26EEEA3C" w:rsidR="00AD599A" w:rsidRDefault="0078238B">
      <w:pPr>
        <w:widowControl w:val="0"/>
        <w:spacing w:line="264" w:lineRule="auto"/>
        <w:rPr>
          <w:b/>
          <w:szCs w:val="24"/>
        </w:rPr>
      </w:pPr>
      <w:r>
        <w:rPr>
          <w:b/>
        </w:rPr>
        <w:t xml:space="preserve">Llenwch bob adran o'r ffurflen, gan ymateb yn ddigonol i bob un o'r 5 maen prawf, cadwch at derfynau geiriau a rhowch dystiolaeth ychwanegol fel atodiadau pan ofynnir amdani. Os ydych chi'n hawlio unrhyw dreuliau sefydlu neu gostau rheoli prosiect (gweler tudalen 11 o'r canllawiau) dylech ddarparu dadansoddiad manwl o'r costau yn erbyn Maen Prawf 3.  </w:t>
      </w:r>
    </w:p>
    <w:p w14:paraId="61BB4E8C" w14:textId="77777777" w:rsidR="00AD599A" w:rsidRDefault="00AD599A">
      <w:pPr>
        <w:widowControl w:val="0"/>
        <w:spacing w:line="264" w:lineRule="auto"/>
        <w:rPr>
          <w:b/>
          <w:szCs w:val="24"/>
        </w:rPr>
      </w:pPr>
    </w:p>
    <w:p w14:paraId="04FCEC41" w14:textId="37C1C3BE" w:rsidR="00FD3CBD" w:rsidRDefault="00DC0AF0">
      <w:pPr>
        <w:widowControl w:val="0"/>
        <w:spacing w:line="264" w:lineRule="auto"/>
        <w:rPr>
          <w:b/>
          <w:szCs w:val="24"/>
        </w:rPr>
      </w:pPr>
      <w:r>
        <w:rPr>
          <w:b/>
        </w:rPr>
        <w:t xml:space="preserve">Bydd panel o swyddogion Llywodraeth Cymru yn arfarnu'r ymatebion ar sail PASIO/ </w:t>
      </w:r>
      <w:r>
        <w:rPr>
          <w:b/>
        </w:rPr>
        <w:lastRenderedPageBreak/>
        <w:t>METHU. Rhaid i geisiadau BASIO pob un o’r 5 maen prawf er mwyn bod yn llwyddiannus. Yn amodol ar fforddiadwyedd o fewn y cyllid sydd ar gael, dyfernir cyllid i geisiadau sy'n PASIO</w:t>
      </w:r>
      <w:r w:rsidR="00386AC4">
        <w:rPr>
          <w:rStyle w:val="FootnoteReference"/>
          <w:b/>
          <w:szCs w:val="24"/>
        </w:rPr>
        <w:footnoteReference w:id="1"/>
      </w:r>
      <w:r>
        <w:rPr>
          <w:b/>
        </w:rPr>
        <w:t xml:space="preserve"> drwy lythyr Dyfarnu Grant Llywodraeth Cymru, a allai gynnwys gofynion grant ychwanegol i chi eu hystyried.</w:t>
      </w:r>
    </w:p>
    <w:p w14:paraId="04FCEC42" w14:textId="77777777" w:rsidR="00FD3CBD" w:rsidRDefault="00FD3CBD">
      <w:pPr>
        <w:widowControl w:val="0"/>
        <w:spacing w:line="264" w:lineRule="auto"/>
        <w:rPr>
          <w:b/>
          <w:szCs w:val="24"/>
        </w:rPr>
      </w:pPr>
    </w:p>
    <w:p w14:paraId="512F2438" w14:textId="77777777" w:rsidR="00413487" w:rsidRPr="00496E1C" w:rsidRDefault="00413487" w:rsidP="00413487">
      <w:pPr>
        <w:widowControl w:val="0"/>
        <w:spacing w:line="264" w:lineRule="auto"/>
        <w:rPr>
          <w:b/>
        </w:rPr>
      </w:pPr>
      <w:r>
        <w:rPr>
          <w:b/>
        </w:rPr>
        <w:t>Bydd ceisiadau sy'n METHU unrhyw faen prawf yn cael eu dychwelyd gydag adborth sy'n esbonio pam nad oedd yr ymateb yn ddigonol a, lle bo'n briodol, byddant yn cynnwys argymhellion clir i helpu ymgeiswyr i wella eu cyflwyniad.</w:t>
      </w:r>
    </w:p>
    <w:p w14:paraId="188D55B5" w14:textId="77777777" w:rsidR="00413487" w:rsidRPr="00496E1C" w:rsidRDefault="00413487" w:rsidP="00413487">
      <w:pPr>
        <w:widowControl w:val="0"/>
        <w:spacing w:line="264" w:lineRule="auto"/>
        <w:rPr>
          <w:b/>
        </w:rPr>
      </w:pPr>
    </w:p>
    <w:p w14:paraId="011DC0AC" w14:textId="77777777" w:rsidR="00413487" w:rsidRPr="00496E1C" w:rsidRDefault="00413487" w:rsidP="00413487">
      <w:pPr>
        <w:widowControl w:val="0"/>
        <w:spacing w:line="264" w:lineRule="auto"/>
        <w:rPr>
          <w:b/>
        </w:rPr>
      </w:pPr>
      <w:r>
        <w:rPr>
          <w:b/>
        </w:rPr>
        <w:t xml:space="preserve">Bydd ceisiadau aflwyddiannus yn cael un cyfle arall i ailgyflwyno eu cais yn y cyfnod grant hwn.  Rhaid i geisiadau sy'n ail ymgais gael eu cyflwyno ar gyfer ailarfarniad o fewn wythnos ar ôl derbyn eu hysbysiad aflwyddiannus. </w:t>
      </w:r>
    </w:p>
    <w:p w14:paraId="6D7537A3" w14:textId="77777777" w:rsidR="00413487" w:rsidRPr="00496E1C" w:rsidRDefault="00413487" w:rsidP="00413487">
      <w:pPr>
        <w:widowControl w:val="0"/>
        <w:spacing w:line="264" w:lineRule="auto"/>
        <w:rPr>
          <w:b/>
        </w:rPr>
      </w:pPr>
    </w:p>
    <w:p w14:paraId="44E4480D" w14:textId="6674F863" w:rsidR="00413487" w:rsidRPr="00496E1C" w:rsidRDefault="00413487" w:rsidP="00413487">
      <w:pPr>
        <w:widowControl w:val="0"/>
        <w:spacing w:line="264" w:lineRule="auto"/>
        <w:rPr>
          <w:b/>
        </w:rPr>
      </w:pPr>
      <w:r>
        <w:rPr>
          <w:b/>
        </w:rPr>
        <w:t>Os nad yw ymgeiswyr yn llwyddiannus ar yr ail ymgais, ni fyddant yn cael cyllid ond gallant ail-ymgeisio eto pan fydd cyfnodau grant yn cael eu cyhoeddi yn y dyfodol. Nid yw cyfnodau ymgeisio am grant yn y dyfodol wedi'u cadarnhau eto.</w:t>
      </w:r>
    </w:p>
    <w:p w14:paraId="04ACE608" w14:textId="77777777" w:rsidR="00413487" w:rsidRPr="00496E1C" w:rsidRDefault="00413487" w:rsidP="00413487">
      <w:pPr>
        <w:widowControl w:val="0"/>
        <w:spacing w:line="264" w:lineRule="auto"/>
        <w:rPr>
          <w:b/>
        </w:rPr>
      </w:pPr>
    </w:p>
    <w:p w14:paraId="78016312" w14:textId="0EABBA48" w:rsidR="00413487" w:rsidRDefault="00413487" w:rsidP="00413487">
      <w:pPr>
        <w:widowControl w:val="0"/>
        <w:spacing w:line="264" w:lineRule="auto"/>
        <w:rPr>
          <w:b/>
        </w:rPr>
      </w:pPr>
      <w:r>
        <w:rPr>
          <w:b/>
        </w:rPr>
        <w:t xml:space="preserve">Rydym yn rhag-weld y bydd yr holl arfarniadau ar gyfer 2025/2026 wedi cael eu cwblhau erbyn 6 Hydref 2025.  Ni fydd unrhyw gyllid yn cael ei ddyfarnu oni bai bod y cais yn PASIO pob un o'r pum maen prawf.  </w:t>
      </w:r>
    </w:p>
    <w:p w14:paraId="4EDB7429" w14:textId="77777777" w:rsidR="00496E1C" w:rsidRPr="00496E1C" w:rsidRDefault="00496E1C" w:rsidP="00413487">
      <w:pPr>
        <w:widowControl w:val="0"/>
        <w:spacing w:line="264" w:lineRule="auto"/>
        <w:rPr>
          <w:b/>
        </w:rPr>
      </w:pPr>
    </w:p>
    <w:p w14:paraId="04FCEC46" w14:textId="2E0AD9C3" w:rsidR="00FD3CBD" w:rsidRPr="00A74FAF" w:rsidRDefault="00A74FAF" w:rsidP="00A74FAF">
      <w:pPr>
        <w:widowControl w:val="0"/>
        <w:tabs>
          <w:tab w:val="left" w:pos="2007"/>
        </w:tabs>
        <w:spacing w:line="264" w:lineRule="auto"/>
        <w:rPr>
          <w:b/>
          <w:bCs/>
          <w:szCs w:val="24"/>
        </w:rPr>
      </w:pPr>
      <w:bookmarkStart w:id="0" w:name="_Hlk204171666"/>
      <w:r>
        <w:rPr>
          <w:b/>
        </w:rPr>
        <w:t>MAEN PRAWF 1 - Nod, Amcanion a Chydweddiad Strategol (750 o eiriau)</w:t>
      </w:r>
    </w:p>
    <w:p w14:paraId="02D74B26" w14:textId="77777777" w:rsidR="00C67C8D" w:rsidRDefault="00C67C8D">
      <w:pPr>
        <w:widowControl w:val="0"/>
        <w:spacing w:line="264" w:lineRule="auto"/>
        <w:rPr>
          <w:bCs/>
          <w:i/>
          <w:iCs/>
          <w:szCs w:val="24"/>
        </w:rPr>
      </w:pPr>
    </w:p>
    <w:p w14:paraId="75E76E2D" w14:textId="0D60428E" w:rsidR="00496E1C" w:rsidRPr="00D7547A" w:rsidRDefault="00496E1C" w:rsidP="00D7547A">
      <w:pPr>
        <w:pStyle w:val="ListParagraph"/>
        <w:widowControl w:val="0"/>
        <w:numPr>
          <w:ilvl w:val="0"/>
          <w:numId w:val="4"/>
        </w:numPr>
        <w:spacing w:line="264" w:lineRule="auto"/>
        <w:rPr>
          <w:bCs/>
          <w:i/>
          <w:iCs/>
          <w:szCs w:val="24"/>
        </w:rPr>
      </w:pPr>
      <w:r>
        <w:rPr>
          <w:i/>
        </w:rPr>
        <w:t>Nodau ac Amcanion: Amlinellwch ddiben y cyllid refeniw a pham mae angen y gweithgareddau arfaethedig. Dylech gynnwys amcanion clir a dangos sut maent yn cyd-fynd â safonau proffesiynol y sector ar gyfer amgueddfeydd, archifau a llyfrgelloedd a'r blaenoriaethau.</w:t>
      </w:r>
    </w:p>
    <w:p w14:paraId="4A7AADB2" w14:textId="77777777" w:rsidR="00496E1C" w:rsidRPr="00496E1C" w:rsidRDefault="00496E1C" w:rsidP="00496E1C">
      <w:pPr>
        <w:widowControl w:val="0"/>
        <w:spacing w:line="264" w:lineRule="auto"/>
        <w:rPr>
          <w:bCs/>
          <w:i/>
          <w:iCs/>
          <w:szCs w:val="24"/>
        </w:rPr>
      </w:pPr>
    </w:p>
    <w:p w14:paraId="5F6652C4" w14:textId="1E767C47" w:rsidR="00496E1C" w:rsidRPr="009524C5" w:rsidRDefault="00496E1C" w:rsidP="00821B86">
      <w:pPr>
        <w:pStyle w:val="ListParagraph"/>
        <w:widowControl w:val="0"/>
        <w:numPr>
          <w:ilvl w:val="0"/>
          <w:numId w:val="14"/>
        </w:numPr>
        <w:suppressAutoHyphens w:val="0"/>
        <w:autoSpaceDN/>
        <w:spacing w:after="15" w:line="264" w:lineRule="auto"/>
        <w:rPr>
          <w:b/>
          <w:i/>
          <w:iCs/>
        </w:rPr>
      </w:pPr>
      <w:r>
        <w:rPr>
          <w:i/>
        </w:rPr>
        <w:t xml:space="preserve">Cydweddiad Strategol: Esboniwch sut y bydd y cyllid yn cefnogi amgueddfeydd, archifau a gwasanaethau llyfrgelloedd lleol, a all gynnwys sefydliadau annibynnol, i gyflawni Dyheadau penodol yn y Blaenoriaethau ar gyfer Diwylliant a gofynion </w:t>
      </w:r>
      <w:r w:rsidR="0029569F">
        <w:rPr>
          <w:i/>
        </w:rPr>
        <w:t xml:space="preserve">  </w:t>
      </w:r>
      <w:r>
        <w:rPr>
          <w:i/>
        </w:rPr>
        <w:t>statudol, gan gynnwys ymrwymiadau a nodau Deddf Cenedlaethau'r Dyfodol.</w:t>
      </w:r>
    </w:p>
    <w:p w14:paraId="62511739" w14:textId="77777777" w:rsidR="00496E1C" w:rsidRPr="00496E1C" w:rsidRDefault="00496E1C" w:rsidP="00496E1C">
      <w:pPr>
        <w:widowControl w:val="0"/>
        <w:spacing w:line="264" w:lineRule="auto"/>
        <w:rPr>
          <w:bCs/>
          <w:i/>
          <w:iCs/>
          <w:szCs w:val="24"/>
        </w:rPr>
      </w:pPr>
    </w:p>
    <w:p w14:paraId="5BF4E1C9" w14:textId="1D8A33AF" w:rsidR="00496E1C" w:rsidRDefault="00496E1C" w:rsidP="00D7547A">
      <w:pPr>
        <w:pStyle w:val="ListParagraph"/>
        <w:widowControl w:val="0"/>
        <w:numPr>
          <w:ilvl w:val="0"/>
          <w:numId w:val="4"/>
        </w:numPr>
        <w:spacing w:line="264" w:lineRule="auto"/>
        <w:rPr>
          <w:bCs/>
          <w:i/>
          <w:iCs/>
          <w:szCs w:val="24"/>
        </w:rPr>
      </w:pPr>
      <w:r>
        <w:rPr>
          <w:i/>
        </w:rPr>
        <w:t xml:space="preserve">Ymrwymiad Sefydliadol: Rhowch dystiolaeth o ymrwymiad presennol eich sefydliad ar gyfer amgueddfeydd, archifau neu lyfrgelloedd, ar lefel leol, ranbarthol neu genedlaethol, gan gynnwys unrhyw waith ymgysylltu â thimau yn eich sefydliad(au). </w:t>
      </w:r>
    </w:p>
    <w:bookmarkEnd w:id="0"/>
    <w:p w14:paraId="04FCEC48" w14:textId="77777777" w:rsidR="00FD3CBD" w:rsidRDefault="00FD3CBD">
      <w:pPr>
        <w:widowControl w:val="0"/>
        <w:spacing w:line="264" w:lineRule="auto"/>
        <w:rPr>
          <w:bCs/>
          <w:i/>
          <w:iCs/>
          <w:szCs w:val="24"/>
        </w:rPr>
      </w:pPr>
    </w:p>
    <w:tbl>
      <w:tblPr>
        <w:tblW w:w="9628" w:type="dxa"/>
        <w:tblCellMar>
          <w:left w:w="10" w:type="dxa"/>
          <w:right w:w="10" w:type="dxa"/>
        </w:tblCellMar>
        <w:tblLook w:val="04A0" w:firstRow="1" w:lastRow="0" w:firstColumn="1" w:lastColumn="0" w:noHBand="0" w:noVBand="1"/>
      </w:tblPr>
      <w:tblGrid>
        <w:gridCol w:w="9628"/>
      </w:tblGrid>
      <w:tr w:rsidR="00FD3CBD" w14:paraId="04FCEC4F"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7FB0D6" w14:textId="4F1049C6" w:rsidR="00C67C8D" w:rsidRPr="005430AF" w:rsidRDefault="00C67C8D" w:rsidP="00C67C8D">
            <w:pPr>
              <w:widowControl w:val="0"/>
              <w:spacing w:line="264" w:lineRule="auto"/>
              <w:rPr>
                <w:i/>
                <w:iCs/>
                <w:color w:val="FF0000"/>
                <w:szCs w:val="24"/>
              </w:rPr>
            </w:pPr>
            <w:r>
              <w:rPr>
                <w:i/>
                <w:color w:val="FF0000"/>
              </w:rPr>
              <w:t>Rhowch ymateb yma gan ddefnyddio dim mwy na 750 o eiriau.</w:t>
            </w:r>
          </w:p>
          <w:p w14:paraId="5EB02ED0" w14:textId="77777777" w:rsidR="000D47C3" w:rsidRDefault="000D47C3">
            <w:pPr>
              <w:widowControl w:val="0"/>
              <w:spacing w:line="264" w:lineRule="auto"/>
              <w:rPr>
                <w:szCs w:val="24"/>
              </w:rPr>
            </w:pPr>
          </w:p>
          <w:p w14:paraId="04FCEC4E" w14:textId="77777777" w:rsidR="000D47C3" w:rsidRDefault="000D47C3">
            <w:pPr>
              <w:widowControl w:val="0"/>
              <w:spacing w:line="264" w:lineRule="auto"/>
              <w:rPr>
                <w:szCs w:val="24"/>
              </w:rPr>
            </w:pPr>
          </w:p>
        </w:tc>
      </w:tr>
    </w:tbl>
    <w:p w14:paraId="0A57B004" w14:textId="77777777" w:rsidR="00496E1C" w:rsidRDefault="00496E1C" w:rsidP="00496E1C">
      <w:pPr>
        <w:widowControl w:val="0"/>
        <w:spacing w:line="264" w:lineRule="auto"/>
        <w:rPr>
          <w:b/>
          <w:szCs w:val="24"/>
          <w:u w:val="single"/>
        </w:rPr>
      </w:pPr>
      <w:bookmarkStart w:id="1" w:name="_Hlk204171812"/>
    </w:p>
    <w:p w14:paraId="4A58D591" w14:textId="0413598E" w:rsidR="00496E1C" w:rsidRPr="00D7547A" w:rsidRDefault="00496E1C" w:rsidP="00496E1C">
      <w:pPr>
        <w:widowControl w:val="0"/>
        <w:spacing w:line="264" w:lineRule="auto"/>
        <w:rPr>
          <w:b/>
          <w:szCs w:val="24"/>
        </w:rPr>
      </w:pPr>
      <w:r>
        <w:rPr>
          <w:b/>
        </w:rPr>
        <w:t>MAEN PRAWF 2 – Y gallu i gyflawni, Rheoli Prosiectau ac Adnoddau (750 o eiriau, ynghyd â chynllun prosiect ac asesiad risg lefel uchel)</w:t>
      </w:r>
    </w:p>
    <w:p w14:paraId="4D05F5F7" w14:textId="77777777" w:rsidR="00496E1C" w:rsidRPr="00496E1C" w:rsidRDefault="00496E1C" w:rsidP="00496E1C">
      <w:pPr>
        <w:widowControl w:val="0"/>
        <w:spacing w:line="264" w:lineRule="auto"/>
        <w:rPr>
          <w:bCs/>
          <w:i/>
          <w:iCs/>
          <w:szCs w:val="24"/>
        </w:rPr>
      </w:pPr>
    </w:p>
    <w:p w14:paraId="78B9D9D9" w14:textId="47813858" w:rsidR="00496E1C" w:rsidRPr="00D7547A" w:rsidRDefault="00496E1C" w:rsidP="00D7547A">
      <w:pPr>
        <w:pStyle w:val="ListParagraph"/>
        <w:widowControl w:val="0"/>
        <w:numPr>
          <w:ilvl w:val="0"/>
          <w:numId w:val="6"/>
        </w:numPr>
        <w:spacing w:line="264" w:lineRule="auto"/>
        <w:rPr>
          <w:bCs/>
          <w:i/>
          <w:iCs/>
          <w:szCs w:val="24"/>
        </w:rPr>
      </w:pPr>
      <w:r>
        <w:rPr>
          <w:i/>
        </w:rPr>
        <w:lastRenderedPageBreak/>
        <w:t>Cyflawni Prosiectau: Amlinellwch sut y bydd y gweithgareddau a ariennir yn cael eu rheoli, gan gynnwys tasgau, offer, rolau a chyfrifoldebau allweddol.</w:t>
      </w:r>
    </w:p>
    <w:p w14:paraId="0CE740DD" w14:textId="77777777" w:rsidR="00496E1C" w:rsidRPr="00496E1C" w:rsidRDefault="00496E1C" w:rsidP="00496E1C">
      <w:pPr>
        <w:widowControl w:val="0"/>
        <w:spacing w:line="264" w:lineRule="auto"/>
        <w:rPr>
          <w:bCs/>
          <w:i/>
          <w:iCs/>
          <w:szCs w:val="24"/>
        </w:rPr>
      </w:pPr>
    </w:p>
    <w:p w14:paraId="1EB00879" w14:textId="59030E8D" w:rsidR="00496E1C" w:rsidRDefault="00496E1C" w:rsidP="00D7547A">
      <w:pPr>
        <w:pStyle w:val="ListParagraph"/>
        <w:widowControl w:val="0"/>
        <w:numPr>
          <w:ilvl w:val="0"/>
          <w:numId w:val="6"/>
        </w:numPr>
        <w:spacing w:line="264" w:lineRule="auto"/>
        <w:rPr>
          <w:bCs/>
          <w:i/>
          <w:iCs/>
          <w:szCs w:val="24"/>
        </w:rPr>
      </w:pPr>
      <w:r>
        <w:rPr>
          <w:i/>
        </w:rPr>
        <w:t>Cynllunio: Darparwch gynllun prosiect dangosol neu siart Gantt gyda cherrig milltir allweddol a dyraniad adnoddau. Os nad yw ar gael eto, rhestrwch gerrig milltir disgwyliedig a dyddiadau cyflawni. Bydd angen cynllun llawn o fewn mis ar ôl dyfarnu cyllid.</w:t>
      </w:r>
    </w:p>
    <w:p w14:paraId="0F88DA1A" w14:textId="77777777" w:rsidR="00821B86" w:rsidRPr="00821B86" w:rsidRDefault="00821B86" w:rsidP="00821B86">
      <w:pPr>
        <w:pStyle w:val="ListParagraph"/>
        <w:rPr>
          <w:bCs/>
          <w:i/>
          <w:iCs/>
          <w:szCs w:val="24"/>
        </w:rPr>
      </w:pPr>
    </w:p>
    <w:p w14:paraId="5AB2919B" w14:textId="789D9F97" w:rsidR="00821B86" w:rsidRPr="009524C5" w:rsidRDefault="00821B86" w:rsidP="00821B86">
      <w:pPr>
        <w:pStyle w:val="ListParagraph"/>
        <w:widowControl w:val="0"/>
        <w:numPr>
          <w:ilvl w:val="0"/>
          <w:numId w:val="14"/>
        </w:numPr>
        <w:suppressAutoHyphens w:val="0"/>
        <w:autoSpaceDN/>
        <w:spacing w:after="15" w:line="264" w:lineRule="auto"/>
        <w:rPr>
          <w:b/>
          <w:i/>
          <w:iCs/>
        </w:rPr>
      </w:pPr>
      <w:r>
        <w:rPr>
          <w:i/>
        </w:rPr>
        <w:t xml:space="preserve">Cydweithio: Dangoswch eich ymrwymiad i weithio mewn partneriaeth a sut y bydd cydweithio yn cael ei ymgorffori yn y cynnig, gan gynnwys gyda sefydliadau ar lawr gwlad pan fo hynny'n berthnasol. </w:t>
      </w:r>
    </w:p>
    <w:p w14:paraId="6241C78C" w14:textId="77777777" w:rsidR="00496E1C" w:rsidRPr="00496E1C" w:rsidRDefault="00496E1C" w:rsidP="00496E1C">
      <w:pPr>
        <w:widowControl w:val="0"/>
        <w:spacing w:line="264" w:lineRule="auto"/>
        <w:rPr>
          <w:bCs/>
          <w:i/>
          <w:iCs/>
          <w:szCs w:val="24"/>
        </w:rPr>
      </w:pPr>
    </w:p>
    <w:p w14:paraId="10912B8A" w14:textId="3D2420A6" w:rsidR="00496E1C" w:rsidRPr="00D7547A" w:rsidRDefault="00496E1C" w:rsidP="00D7547A">
      <w:pPr>
        <w:pStyle w:val="ListParagraph"/>
        <w:widowControl w:val="0"/>
        <w:numPr>
          <w:ilvl w:val="0"/>
          <w:numId w:val="6"/>
        </w:numPr>
        <w:spacing w:line="264" w:lineRule="auto"/>
        <w:rPr>
          <w:bCs/>
          <w:i/>
          <w:iCs/>
          <w:szCs w:val="24"/>
        </w:rPr>
      </w:pPr>
      <w:r>
        <w:rPr>
          <w:i/>
        </w:rPr>
        <w:t>Llywodraethu: Disgrifiwch drefniadau llywodraethu presennol, yn enwedig ar gyfer partneriaethau cydweithredol, a manylwch ar unrhyw wiriadau diwydrwydd dyladwy ar gyfer partneriaid nad ydynt yn y sector cyhoeddus.</w:t>
      </w:r>
    </w:p>
    <w:p w14:paraId="2C401344" w14:textId="77777777" w:rsidR="00496E1C" w:rsidRPr="00496E1C" w:rsidRDefault="00496E1C" w:rsidP="00496E1C">
      <w:pPr>
        <w:widowControl w:val="0"/>
        <w:spacing w:line="264" w:lineRule="auto"/>
        <w:rPr>
          <w:bCs/>
          <w:i/>
          <w:iCs/>
          <w:szCs w:val="24"/>
        </w:rPr>
      </w:pPr>
    </w:p>
    <w:p w14:paraId="312FF225" w14:textId="33A6AB7A" w:rsidR="00496E1C" w:rsidRPr="00D7547A" w:rsidRDefault="00496E1C" w:rsidP="00D7547A">
      <w:pPr>
        <w:pStyle w:val="ListParagraph"/>
        <w:widowControl w:val="0"/>
        <w:numPr>
          <w:ilvl w:val="0"/>
          <w:numId w:val="6"/>
        </w:numPr>
        <w:spacing w:line="264" w:lineRule="auto"/>
        <w:rPr>
          <w:bCs/>
          <w:i/>
          <w:iCs/>
          <w:szCs w:val="24"/>
        </w:rPr>
      </w:pPr>
      <w:r>
        <w:rPr>
          <w:i/>
        </w:rPr>
        <w:t>Adnoddau: Esboniwch sut y bydd cyllid yn cael ei ddosbarthu a'i ddefnyddio'n effeithiol, gan gynnwys cynlluniau ar gyfer staffio (e.e. recriwtio, secondiadau, cymorth ymgynghorol) o fewn cyfnod y grant. Sut mae eich cynnig yn arallgyfeirio'r gweithlu.</w:t>
      </w:r>
    </w:p>
    <w:p w14:paraId="17693223" w14:textId="77777777" w:rsidR="00496E1C" w:rsidRPr="00496E1C" w:rsidRDefault="00496E1C" w:rsidP="00496E1C">
      <w:pPr>
        <w:widowControl w:val="0"/>
        <w:spacing w:line="264" w:lineRule="auto"/>
        <w:rPr>
          <w:bCs/>
          <w:i/>
          <w:iCs/>
          <w:szCs w:val="24"/>
        </w:rPr>
      </w:pPr>
    </w:p>
    <w:p w14:paraId="39B52123" w14:textId="31BA806B" w:rsidR="00496E1C" w:rsidRPr="00D7547A" w:rsidRDefault="00496E1C" w:rsidP="00D7547A">
      <w:pPr>
        <w:pStyle w:val="ListParagraph"/>
        <w:widowControl w:val="0"/>
        <w:numPr>
          <w:ilvl w:val="0"/>
          <w:numId w:val="6"/>
        </w:numPr>
        <w:spacing w:line="264" w:lineRule="auto"/>
        <w:rPr>
          <w:bCs/>
          <w:i/>
          <w:iCs/>
          <w:szCs w:val="24"/>
        </w:rPr>
      </w:pPr>
      <w:r>
        <w:rPr>
          <w:i/>
        </w:rPr>
        <w:t>Rheoli Risg: Nodwch dri risg uchaf y prosiect a'r camau lliniaru arfaethedig gan ddefnyddio'r templed a ddarperir. Bydd angen asesiad risg llawn o fewn mis ar ôl dyfarnu cyllid.</w:t>
      </w:r>
    </w:p>
    <w:bookmarkEnd w:id="1"/>
    <w:p w14:paraId="74049C2B" w14:textId="77777777" w:rsidR="00B5640B" w:rsidRDefault="00B5640B" w:rsidP="00B5640B">
      <w:pPr>
        <w:widowControl w:val="0"/>
        <w:spacing w:line="264" w:lineRule="auto"/>
        <w:rPr>
          <w:bCs/>
          <w:i/>
          <w:iCs/>
          <w:szCs w:val="24"/>
        </w:rPr>
      </w:pPr>
    </w:p>
    <w:tbl>
      <w:tblPr>
        <w:tblW w:w="9628" w:type="dxa"/>
        <w:tblCellMar>
          <w:left w:w="10" w:type="dxa"/>
          <w:right w:w="10" w:type="dxa"/>
        </w:tblCellMar>
        <w:tblLook w:val="04A0" w:firstRow="1" w:lastRow="0" w:firstColumn="1" w:lastColumn="0" w:noHBand="0" w:noVBand="1"/>
      </w:tblPr>
      <w:tblGrid>
        <w:gridCol w:w="9628"/>
      </w:tblGrid>
      <w:tr w:rsidR="00B5640B" w14:paraId="3CE10996"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954DEA" w14:textId="763C7D60" w:rsidR="00C67C8D" w:rsidRPr="005430AF" w:rsidRDefault="00C67C8D" w:rsidP="00C67C8D">
            <w:pPr>
              <w:widowControl w:val="0"/>
              <w:spacing w:line="264" w:lineRule="auto"/>
              <w:rPr>
                <w:i/>
                <w:iCs/>
                <w:color w:val="FF0000"/>
                <w:szCs w:val="24"/>
              </w:rPr>
            </w:pPr>
            <w:r>
              <w:rPr>
                <w:i/>
                <w:color w:val="FF0000"/>
              </w:rPr>
              <w:t>Rhowch ymateb yma gan ddefnyddio dim mwy na 750 o eiriau ynghyd â Chynllun Prosiect ychwanegol / Cerrig Milltir ac Asesiad Risg lefel uchel</w:t>
            </w:r>
          </w:p>
          <w:p w14:paraId="713BFBDC" w14:textId="77777777" w:rsidR="00B5640B" w:rsidRDefault="00B5640B">
            <w:pPr>
              <w:widowControl w:val="0"/>
              <w:spacing w:line="264" w:lineRule="auto"/>
              <w:rPr>
                <w:szCs w:val="24"/>
              </w:rPr>
            </w:pPr>
          </w:p>
          <w:p w14:paraId="720AA484" w14:textId="77777777" w:rsidR="00E61AD6" w:rsidRDefault="00E61AD6">
            <w:pPr>
              <w:widowControl w:val="0"/>
              <w:spacing w:line="264" w:lineRule="auto"/>
              <w:rPr>
                <w:szCs w:val="24"/>
              </w:rPr>
            </w:pPr>
          </w:p>
          <w:p w14:paraId="5D8B1CE9" w14:textId="77777777" w:rsidR="00B5640B" w:rsidRDefault="00B5640B">
            <w:pPr>
              <w:widowControl w:val="0"/>
              <w:spacing w:line="264" w:lineRule="auto"/>
              <w:rPr>
                <w:szCs w:val="24"/>
              </w:rPr>
            </w:pPr>
          </w:p>
        </w:tc>
      </w:tr>
    </w:tbl>
    <w:p w14:paraId="663172C0" w14:textId="77777777" w:rsidR="00C45486" w:rsidRDefault="00C45486" w:rsidP="00C45486">
      <w:pPr>
        <w:widowControl w:val="0"/>
        <w:spacing w:line="264" w:lineRule="auto"/>
        <w:rPr>
          <w:szCs w:val="24"/>
        </w:rPr>
      </w:pPr>
      <w:bookmarkStart w:id="2" w:name="_Hlk204171821"/>
    </w:p>
    <w:p w14:paraId="04FCEC69" w14:textId="5E2AD7A2" w:rsidR="00FD3CBD" w:rsidRDefault="000D47C3">
      <w:pPr>
        <w:widowControl w:val="0"/>
        <w:spacing w:after="120" w:line="264" w:lineRule="auto"/>
        <w:rPr>
          <w:szCs w:val="24"/>
        </w:rPr>
      </w:pPr>
      <w:r>
        <w:t>Os nad ydych chi'n darparu cynllun prosiect / siart Gantt, manylwch ar y tasgau / cerrig milltir allweddol i'w cyflawni a'r dyddiadau rydych chi'n disgwyl eu cyflawni yma:</w:t>
      </w:r>
    </w:p>
    <w:tbl>
      <w:tblPr>
        <w:tblW w:w="10060" w:type="dxa"/>
        <w:tblCellMar>
          <w:left w:w="10" w:type="dxa"/>
          <w:right w:w="10" w:type="dxa"/>
        </w:tblCellMar>
        <w:tblLook w:val="04A0" w:firstRow="1" w:lastRow="0" w:firstColumn="1" w:lastColumn="0" w:noHBand="0" w:noVBand="1"/>
      </w:tblPr>
      <w:tblGrid>
        <w:gridCol w:w="5923"/>
        <w:gridCol w:w="2570"/>
        <w:gridCol w:w="1567"/>
      </w:tblGrid>
      <w:tr w:rsidR="00C45486" w14:paraId="04FCEC6C" w14:textId="48E501F6"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bookmarkEnd w:id="2"/>
          <w:p w14:paraId="04FCEC6A" w14:textId="1EAE7328" w:rsidR="00C45486" w:rsidRDefault="00C45486">
            <w:pPr>
              <w:widowControl w:val="0"/>
              <w:spacing w:line="264" w:lineRule="auto"/>
              <w:rPr>
                <w:b/>
                <w:szCs w:val="24"/>
              </w:rPr>
            </w:pPr>
            <w:r>
              <w:rPr>
                <w:b/>
              </w:rPr>
              <w:t>TASG / CARREG FILLTIR</w:t>
            </w: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6B" w14:textId="1060CDF6" w:rsidR="00C45486" w:rsidRDefault="00C45486">
            <w:pPr>
              <w:widowControl w:val="0"/>
              <w:spacing w:line="264" w:lineRule="auto"/>
              <w:rPr>
                <w:b/>
                <w:szCs w:val="24"/>
              </w:rPr>
            </w:pPr>
            <w:r>
              <w:rPr>
                <w:b/>
              </w:rPr>
              <w:t>PERCHENNOG</w:t>
            </w:r>
          </w:p>
        </w:tc>
        <w:tc>
          <w:tcPr>
            <w:tcW w:w="1567" w:type="dxa"/>
            <w:tcBorders>
              <w:top w:val="single" w:sz="4" w:space="0" w:color="000000"/>
              <w:left w:val="single" w:sz="4" w:space="0" w:color="000000"/>
              <w:bottom w:val="single" w:sz="4" w:space="0" w:color="000000"/>
              <w:right w:val="single" w:sz="4" w:space="0" w:color="000000"/>
            </w:tcBorders>
          </w:tcPr>
          <w:p w14:paraId="14892897" w14:textId="1C5E880F" w:rsidR="00C45486" w:rsidRDefault="00C45486" w:rsidP="00C45486">
            <w:pPr>
              <w:widowControl w:val="0"/>
              <w:spacing w:line="264" w:lineRule="auto"/>
              <w:ind w:left="1" w:hanging="1"/>
              <w:jc w:val="center"/>
              <w:rPr>
                <w:b/>
                <w:szCs w:val="24"/>
              </w:rPr>
            </w:pPr>
            <w:r>
              <w:rPr>
                <w:b/>
              </w:rPr>
              <w:t>DYDDIAD TARGED</w:t>
            </w:r>
          </w:p>
        </w:tc>
      </w:tr>
      <w:tr w:rsidR="00C45486" w14:paraId="04FCEC6F" w14:textId="6CE6E3BF"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685187" w14:textId="77777777" w:rsidR="00C45486" w:rsidRDefault="00C45486">
            <w:pPr>
              <w:widowControl w:val="0"/>
              <w:spacing w:line="264" w:lineRule="auto"/>
              <w:rPr>
                <w:szCs w:val="24"/>
              </w:rPr>
            </w:pPr>
          </w:p>
          <w:p w14:paraId="04FCEC6D" w14:textId="77777777" w:rsidR="00C45486" w:rsidRDefault="00C45486">
            <w:pPr>
              <w:widowControl w:val="0"/>
              <w:spacing w:line="264" w:lineRule="auto"/>
              <w:rPr>
                <w:szCs w:val="24"/>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6E" w14:textId="77777777" w:rsidR="00C45486" w:rsidRDefault="00C45486">
            <w:pPr>
              <w:widowControl w:val="0"/>
              <w:spacing w:line="264" w:lineRule="auto"/>
              <w:rPr>
                <w:szCs w:val="24"/>
              </w:rPr>
            </w:pPr>
          </w:p>
        </w:tc>
        <w:tc>
          <w:tcPr>
            <w:tcW w:w="1567" w:type="dxa"/>
            <w:tcBorders>
              <w:top w:val="single" w:sz="4" w:space="0" w:color="000000"/>
              <w:left w:val="single" w:sz="4" w:space="0" w:color="000000"/>
              <w:bottom w:val="single" w:sz="4" w:space="0" w:color="000000"/>
              <w:right w:val="single" w:sz="4" w:space="0" w:color="000000"/>
            </w:tcBorders>
          </w:tcPr>
          <w:p w14:paraId="70BC0DBF" w14:textId="77777777" w:rsidR="00C45486" w:rsidRDefault="00C45486">
            <w:pPr>
              <w:widowControl w:val="0"/>
              <w:spacing w:line="264" w:lineRule="auto"/>
              <w:rPr>
                <w:szCs w:val="24"/>
              </w:rPr>
            </w:pPr>
          </w:p>
        </w:tc>
      </w:tr>
      <w:tr w:rsidR="00C45486" w14:paraId="04FCEC72" w14:textId="79683FDC"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6C7335" w14:textId="77777777" w:rsidR="00C45486" w:rsidRDefault="00C45486">
            <w:pPr>
              <w:widowControl w:val="0"/>
              <w:spacing w:line="264" w:lineRule="auto"/>
              <w:rPr>
                <w:szCs w:val="24"/>
              </w:rPr>
            </w:pPr>
          </w:p>
          <w:p w14:paraId="04FCEC70" w14:textId="77777777" w:rsidR="00C45486" w:rsidRDefault="00C45486">
            <w:pPr>
              <w:widowControl w:val="0"/>
              <w:spacing w:line="264" w:lineRule="auto"/>
              <w:rPr>
                <w:szCs w:val="24"/>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71" w14:textId="77777777" w:rsidR="00C45486" w:rsidRDefault="00C45486">
            <w:pPr>
              <w:widowControl w:val="0"/>
              <w:spacing w:line="264" w:lineRule="auto"/>
              <w:rPr>
                <w:szCs w:val="24"/>
              </w:rPr>
            </w:pPr>
          </w:p>
        </w:tc>
        <w:tc>
          <w:tcPr>
            <w:tcW w:w="1567" w:type="dxa"/>
            <w:tcBorders>
              <w:top w:val="single" w:sz="4" w:space="0" w:color="000000"/>
              <w:left w:val="single" w:sz="4" w:space="0" w:color="000000"/>
              <w:bottom w:val="single" w:sz="4" w:space="0" w:color="000000"/>
              <w:right w:val="single" w:sz="4" w:space="0" w:color="000000"/>
            </w:tcBorders>
          </w:tcPr>
          <w:p w14:paraId="2F66D548" w14:textId="77777777" w:rsidR="00C45486" w:rsidRDefault="00C45486">
            <w:pPr>
              <w:widowControl w:val="0"/>
              <w:spacing w:line="264" w:lineRule="auto"/>
              <w:rPr>
                <w:szCs w:val="24"/>
              </w:rPr>
            </w:pPr>
          </w:p>
        </w:tc>
      </w:tr>
      <w:tr w:rsidR="00C45486" w14:paraId="04FCEC75" w14:textId="1710F676"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FAC447" w14:textId="77777777" w:rsidR="00C45486" w:rsidRDefault="00C45486">
            <w:pPr>
              <w:widowControl w:val="0"/>
              <w:spacing w:line="264" w:lineRule="auto"/>
              <w:rPr>
                <w:szCs w:val="24"/>
              </w:rPr>
            </w:pPr>
          </w:p>
          <w:p w14:paraId="04FCEC73" w14:textId="77777777" w:rsidR="00C45486" w:rsidRDefault="00C45486">
            <w:pPr>
              <w:widowControl w:val="0"/>
              <w:spacing w:line="264" w:lineRule="auto"/>
              <w:rPr>
                <w:szCs w:val="24"/>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74" w14:textId="77777777" w:rsidR="00C45486" w:rsidRDefault="00C45486">
            <w:pPr>
              <w:widowControl w:val="0"/>
              <w:spacing w:line="264" w:lineRule="auto"/>
              <w:rPr>
                <w:szCs w:val="24"/>
              </w:rPr>
            </w:pPr>
          </w:p>
        </w:tc>
        <w:tc>
          <w:tcPr>
            <w:tcW w:w="1567" w:type="dxa"/>
            <w:tcBorders>
              <w:top w:val="single" w:sz="4" w:space="0" w:color="000000"/>
              <w:left w:val="single" w:sz="4" w:space="0" w:color="000000"/>
              <w:bottom w:val="single" w:sz="4" w:space="0" w:color="000000"/>
              <w:right w:val="single" w:sz="4" w:space="0" w:color="000000"/>
            </w:tcBorders>
          </w:tcPr>
          <w:p w14:paraId="00CBD567" w14:textId="77777777" w:rsidR="00C45486" w:rsidRDefault="00C45486">
            <w:pPr>
              <w:widowControl w:val="0"/>
              <w:spacing w:line="264" w:lineRule="auto"/>
              <w:rPr>
                <w:szCs w:val="24"/>
              </w:rPr>
            </w:pPr>
          </w:p>
        </w:tc>
      </w:tr>
      <w:tr w:rsidR="00C45486" w14:paraId="04FCEC78" w14:textId="26C67D4D"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BB6193" w14:textId="77777777" w:rsidR="00C45486" w:rsidRDefault="00C45486">
            <w:pPr>
              <w:widowControl w:val="0"/>
              <w:spacing w:line="264" w:lineRule="auto"/>
              <w:rPr>
                <w:szCs w:val="24"/>
              </w:rPr>
            </w:pPr>
          </w:p>
          <w:p w14:paraId="04FCEC76" w14:textId="77777777" w:rsidR="00C45486" w:rsidRDefault="00C45486">
            <w:pPr>
              <w:widowControl w:val="0"/>
              <w:spacing w:line="264" w:lineRule="auto"/>
              <w:rPr>
                <w:szCs w:val="24"/>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77" w14:textId="77777777" w:rsidR="00C45486" w:rsidRDefault="00C45486">
            <w:pPr>
              <w:widowControl w:val="0"/>
              <w:spacing w:line="264" w:lineRule="auto"/>
              <w:rPr>
                <w:szCs w:val="24"/>
              </w:rPr>
            </w:pPr>
          </w:p>
        </w:tc>
        <w:tc>
          <w:tcPr>
            <w:tcW w:w="1567" w:type="dxa"/>
            <w:tcBorders>
              <w:top w:val="single" w:sz="4" w:space="0" w:color="000000"/>
              <w:left w:val="single" w:sz="4" w:space="0" w:color="000000"/>
              <w:bottom w:val="single" w:sz="4" w:space="0" w:color="000000"/>
              <w:right w:val="single" w:sz="4" w:space="0" w:color="000000"/>
            </w:tcBorders>
          </w:tcPr>
          <w:p w14:paraId="27C1C53F" w14:textId="77777777" w:rsidR="00C45486" w:rsidRDefault="00C45486">
            <w:pPr>
              <w:widowControl w:val="0"/>
              <w:spacing w:line="264" w:lineRule="auto"/>
              <w:rPr>
                <w:szCs w:val="24"/>
              </w:rPr>
            </w:pPr>
          </w:p>
        </w:tc>
      </w:tr>
      <w:tr w:rsidR="00C45486" w14:paraId="04FCEC7B" w14:textId="4FB8D1CC"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224994" w14:textId="77777777" w:rsidR="00C45486" w:rsidRDefault="00C45486">
            <w:pPr>
              <w:widowControl w:val="0"/>
              <w:spacing w:line="264" w:lineRule="auto"/>
              <w:rPr>
                <w:szCs w:val="24"/>
              </w:rPr>
            </w:pPr>
          </w:p>
          <w:p w14:paraId="04FCEC79" w14:textId="77777777" w:rsidR="00C45486" w:rsidRDefault="00C45486">
            <w:pPr>
              <w:widowControl w:val="0"/>
              <w:spacing w:line="264" w:lineRule="auto"/>
              <w:rPr>
                <w:szCs w:val="24"/>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7A" w14:textId="77777777" w:rsidR="00C45486" w:rsidRDefault="00C45486">
            <w:pPr>
              <w:widowControl w:val="0"/>
              <w:spacing w:line="264" w:lineRule="auto"/>
              <w:rPr>
                <w:szCs w:val="24"/>
              </w:rPr>
            </w:pPr>
          </w:p>
        </w:tc>
        <w:tc>
          <w:tcPr>
            <w:tcW w:w="1567" w:type="dxa"/>
            <w:tcBorders>
              <w:top w:val="single" w:sz="4" w:space="0" w:color="000000"/>
              <w:left w:val="single" w:sz="4" w:space="0" w:color="000000"/>
              <w:bottom w:val="single" w:sz="4" w:space="0" w:color="000000"/>
              <w:right w:val="single" w:sz="4" w:space="0" w:color="000000"/>
            </w:tcBorders>
          </w:tcPr>
          <w:p w14:paraId="00556162" w14:textId="77777777" w:rsidR="00C45486" w:rsidRDefault="00C45486">
            <w:pPr>
              <w:widowControl w:val="0"/>
              <w:spacing w:line="264" w:lineRule="auto"/>
              <w:rPr>
                <w:szCs w:val="24"/>
              </w:rPr>
            </w:pPr>
          </w:p>
        </w:tc>
      </w:tr>
    </w:tbl>
    <w:p w14:paraId="04FCEC82" w14:textId="77777777" w:rsidR="00612862" w:rsidRDefault="00612862">
      <w:pPr>
        <w:sectPr w:rsidR="00612862">
          <w:footerReference w:type="default" r:id="rId14"/>
          <w:pgSz w:w="11906" w:h="16838"/>
          <w:pgMar w:top="1134" w:right="1134" w:bottom="1134" w:left="1134" w:header="709" w:footer="690" w:gutter="0"/>
          <w:pgNumType w:start="1"/>
          <w:cols w:space="720"/>
        </w:sectPr>
      </w:pPr>
    </w:p>
    <w:p w14:paraId="04FCEC83" w14:textId="0369D80A" w:rsidR="00FD3CBD" w:rsidRDefault="00612862">
      <w:pPr>
        <w:widowControl w:val="0"/>
        <w:spacing w:after="120" w:line="264" w:lineRule="auto"/>
        <w:rPr>
          <w:szCs w:val="24"/>
        </w:rPr>
      </w:pPr>
      <w:bookmarkStart w:id="3" w:name="_Hlk204171838"/>
      <w:r>
        <w:lastRenderedPageBreak/>
        <w:t xml:space="preserve">Ychwanegwch eich 3 risg uchaf gan gynnwys dibynyddion a chynlluniau lliniaru clir. </w:t>
      </w:r>
    </w:p>
    <w:tbl>
      <w:tblPr>
        <w:tblW w:w="15310" w:type="dxa"/>
        <w:tblInd w:w="-431" w:type="dxa"/>
        <w:tblCellMar>
          <w:left w:w="10" w:type="dxa"/>
          <w:right w:w="10" w:type="dxa"/>
        </w:tblCellMar>
        <w:tblLook w:val="04A0" w:firstRow="1" w:lastRow="0" w:firstColumn="1" w:lastColumn="0" w:noHBand="0" w:noVBand="1"/>
      </w:tblPr>
      <w:tblGrid>
        <w:gridCol w:w="3105"/>
        <w:gridCol w:w="2237"/>
        <w:gridCol w:w="1493"/>
        <w:gridCol w:w="3824"/>
        <w:gridCol w:w="4651"/>
      </w:tblGrid>
      <w:tr w:rsidR="00E61AD6" w14:paraId="04FCEC89" w14:textId="77777777" w:rsidTr="00E9224C">
        <w:tc>
          <w:tcPr>
            <w:tcW w:w="322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bookmarkEnd w:id="3"/>
          <w:p w14:paraId="17F1224E" w14:textId="01193A32" w:rsidR="00E61AD6" w:rsidRDefault="00E61AD6" w:rsidP="00E61AD6">
            <w:pPr>
              <w:spacing w:before="60" w:after="60"/>
              <w:rPr>
                <w:b/>
                <w:szCs w:val="24"/>
              </w:rPr>
            </w:pPr>
            <w:r>
              <w:rPr>
                <w:b/>
              </w:rPr>
              <w:t>RISGIAU</w:t>
            </w:r>
          </w:p>
          <w:p w14:paraId="04FCEC84" w14:textId="1F6F04D6" w:rsidR="00E61AD6" w:rsidRDefault="00E61AD6" w:rsidP="00E61AD6">
            <w:pPr>
              <w:spacing w:before="60" w:after="60"/>
              <w:rPr>
                <w:b/>
                <w:szCs w:val="24"/>
              </w:rPr>
            </w:pPr>
            <w:r>
              <w:rPr>
                <w:b/>
              </w:rPr>
              <w:t>Ychwanegwch eich risgiau ac unrhyw ddibynyddion.</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520A4BA" w14:textId="4275BA27" w:rsidR="00E61AD6" w:rsidRDefault="00E61AD6" w:rsidP="00E61AD6">
            <w:pPr>
              <w:spacing w:before="60" w:after="60"/>
              <w:rPr>
                <w:b/>
                <w:szCs w:val="24"/>
              </w:rPr>
            </w:pPr>
            <w:r>
              <w:rPr>
                <w:b/>
              </w:rPr>
              <w:t>TEBYGOLRWYDD</w:t>
            </w:r>
          </w:p>
          <w:p w14:paraId="04FCEC86" w14:textId="5DEE0FA3" w:rsidR="00E61AD6" w:rsidRDefault="00E61AD6" w:rsidP="00E61AD6">
            <w:pPr>
              <w:spacing w:before="60" w:after="60"/>
              <w:rPr>
                <w:szCs w:val="24"/>
              </w:rPr>
            </w:pPr>
            <w:r>
              <w:rPr>
                <w:b/>
              </w:rPr>
              <w:t>Graddiwch y tebygolrwydd y bydd y risg yn digwydd.</w:t>
            </w:r>
            <w:r>
              <w:t xml:space="preserve"> </w:t>
            </w:r>
          </w:p>
        </w:tc>
        <w:tc>
          <w:tcPr>
            <w:tcW w:w="1504" w:type="dxa"/>
            <w:tcBorders>
              <w:top w:val="single" w:sz="4" w:space="0" w:color="000000"/>
              <w:left w:val="single" w:sz="4" w:space="0" w:color="000000"/>
              <w:bottom w:val="single" w:sz="4" w:space="0" w:color="000000"/>
              <w:right w:val="single" w:sz="4" w:space="0" w:color="000000"/>
            </w:tcBorders>
          </w:tcPr>
          <w:p w14:paraId="2E5A2CB6" w14:textId="2916F76A" w:rsidR="00E61AD6" w:rsidRDefault="00E61AD6" w:rsidP="00E61AD6">
            <w:pPr>
              <w:spacing w:before="60" w:after="60"/>
              <w:ind w:left="120"/>
              <w:rPr>
                <w:b/>
                <w:szCs w:val="24"/>
              </w:rPr>
            </w:pPr>
            <w:r>
              <w:rPr>
                <w:b/>
              </w:rPr>
              <w:t>EFFAITH</w:t>
            </w:r>
          </w:p>
          <w:p w14:paraId="0AB17796" w14:textId="6E3378DF" w:rsidR="00E61AD6" w:rsidRDefault="00E61AD6" w:rsidP="00E61AD6">
            <w:pPr>
              <w:spacing w:before="60" w:after="60"/>
              <w:ind w:left="120"/>
              <w:rPr>
                <w:b/>
                <w:szCs w:val="24"/>
              </w:rPr>
            </w:pPr>
            <w:r>
              <w:rPr>
                <w:b/>
              </w:rPr>
              <w:t xml:space="preserve">Graddiwch effaith y risg yn digwydd. </w:t>
            </w:r>
          </w:p>
        </w:tc>
        <w:tc>
          <w:tcPr>
            <w:tcW w:w="4003"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30FE622D" w14:textId="41F6F288" w:rsidR="00E61AD6" w:rsidRDefault="00E61AD6" w:rsidP="00E61AD6">
            <w:pPr>
              <w:spacing w:before="60" w:after="60"/>
              <w:rPr>
                <w:b/>
                <w:szCs w:val="24"/>
              </w:rPr>
            </w:pPr>
            <w:r>
              <w:rPr>
                <w:b/>
              </w:rPr>
              <w:t>CANLYNIADAU</w:t>
            </w:r>
          </w:p>
          <w:p w14:paraId="04FCEC87" w14:textId="097A3367" w:rsidR="00E61AD6" w:rsidRDefault="00E61AD6" w:rsidP="00E61AD6">
            <w:pPr>
              <w:spacing w:before="60" w:after="60"/>
              <w:rPr>
                <w:b/>
                <w:szCs w:val="24"/>
              </w:rPr>
            </w:pPr>
            <w:r>
              <w:rPr>
                <w:b/>
              </w:rPr>
              <w:t>Beth yw'r canlyniadau pe bai'r risg yn digwydd?</w:t>
            </w:r>
          </w:p>
        </w:tc>
        <w:tc>
          <w:tcPr>
            <w:tcW w:w="492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3DA36F70" w14:textId="0BB8733F" w:rsidR="00E61AD6" w:rsidRDefault="00E61AD6" w:rsidP="00E61AD6">
            <w:pPr>
              <w:spacing w:before="60" w:after="60"/>
              <w:rPr>
                <w:b/>
                <w:szCs w:val="24"/>
              </w:rPr>
            </w:pPr>
            <w:r>
              <w:rPr>
                <w:b/>
              </w:rPr>
              <w:t>CYNLLUNIAU LLINIARU</w:t>
            </w:r>
          </w:p>
          <w:p w14:paraId="04FCEC88" w14:textId="2A0930D7" w:rsidR="00E61AD6" w:rsidRDefault="00E61AD6" w:rsidP="00E61AD6">
            <w:pPr>
              <w:spacing w:before="60" w:after="60"/>
              <w:rPr>
                <w:b/>
                <w:szCs w:val="24"/>
              </w:rPr>
            </w:pPr>
            <w:r>
              <w:rPr>
                <w:b/>
              </w:rPr>
              <w:t>Beth allai ei hatal rhag digwydd neu sut y gellid lleihau’r effaith?</w:t>
            </w:r>
          </w:p>
        </w:tc>
      </w:tr>
      <w:tr w:rsidR="005430AF" w14:paraId="04FCEC8E" w14:textId="77777777" w:rsidTr="00E9224C">
        <w:tc>
          <w:tcPr>
            <w:tcW w:w="322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8A" w14:textId="77777777" w:rsidR="005430AF" w:rsidRDefault="005430AF" w:rsidP="005430AF">
            <w:pPr>
              <w:spacing w:before="60" w:after="60"/>
              <w:rPr>
                <w:szCs w:val="24"/>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8B" w14:textId="66CF51A5" w:rsidR="005430AF" w:rsidRDefault="005430AF" w:rsidP="005430AF">
            <w:pPr>
              <w:spacing w:before="60" w:after="60"/>
              <w:rPr>
                <w:szCs w:val="24"/>
              </w:rPr>
            </w:pPr>
            <w:r>
              <w:t>[Uchel / Canolig / Isel]</w:t>
            </w:r>
          </w:p>
        </w:tc>
        <w:tc>
          <w:tcPr>
            <w:tcW w:w="1504" w:type="dxa"/>
            <w:tcBorders>
              <w:top w:val="single" w:sz="4" w:space="0" w:color="000000"/>
              <w:left w:val="single" w:sz="4" w:space="0" w:color="000000"/>
              <w:bottom w:val="single" w:sz="4" w:space="0" w:color="000000"/>
              <w:right w:val="single" w:sz="4" w:space="0" w:color="000000"/>
            </w:tcBorders>
          </w:tcPr>
          <w:p w14:paraId="630101F4" w14:textId="3A7C1B28" w:rsidR="005430AF" w:rsidRDefault="005430AF" w:rsidP="005430AF">
            <w:pPr>
              <w:spacing w:before="60" w:after="60"/>
              <w:rPr>
                <w:szCs w:val="24"/>
              </w:rPr>
            </w:pPr>
            <w:r>
              <w:t>[Uchel / Canolig / Isel]</w:t>
            </w:r>
          </w:p>
        </w:tc>
        <w:tc>
          <w:tcPr>
            <w:tcW w:w="4003"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8C" w14:textId="55456A04" w:rsidR="005430AF" w:rsidRDefault="005430AF" w:rsidP="005430AF">
            <w:pPr>
              <w:spacing w:before="60" w:after="60"/>
              <w:rPr>
                <w:szCs w:val="24"/>
              </w:rPr>
            </w:pPr>
          </w:p>
        </w:tc>
        <w:tc>
          <w:tcPr>
            <w:tcW w:w="492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8D" w14:textId="77777777" w:rsidR="005430AF" w:rsidRDefault="005430AF" w:rsidP="005430AF">
            <w:pPr>
              <w:spacing w:before="60" w:after="60"/>
              <w:rPr>
                <w:szCs w:val="24"/>
              </w:rPr>
            </w:pPr>
          </w:p>
        </w:tc>
      </w:tr>
      <w:tr w:rsidR="005430AF" w14:paraId="04FCEC93" w14:textId="77777777" w:rsidTr="00E9224C">
        <w:tc>
          <w:tcPr>
            <w:tcW w:w="322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27E8787C" w14:textId="77777777" w:rsidR="005430AF" w:rsidRDefault="005430AF" w:rsidP="005430AF">
            <w:pPr>
              <w:spacing w:before="60" w:after="60"/>
              <w:rPr>
                <w:szCs w:val="24"/>
              </w:rPr>
            </w:pPr>
          </w:p>
          <w:p w14:paraId="04FCEC8F" w14:textId="77777777" w:rsidR="005430AF" w:rsidRDefault="005430AF" w:rsidP="005430AF">
            <w:pPr>
              <w:spacing w:before="60" w:after="60"/>
              <w:rPr>
                <w:szCs w:val="24"/>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0" w14:textId="2701D226" w:rsidR="005430AF" w:rsidRDefault="005430AF" w:rsidP="005430AF">
            <w:pPr>
              <w:spacing w:before="60" w:after="60"/>
              <w:rPr>
                <w:szCs w:val="24"/>
              </w:rPr>
            </w:pPr>
            <w:r>
              <w:t>[Uchel / Canolig / Isel]</w:t>
            </w:r>
          </w:p>
        </w:tc>
        <w:tc>
          <w:tcPr>
            <w:tcW w:w="1504" w:type="dxa"/>
            <w:tcBorders>
              <w:top w:val="single" w:sz="4" w:space="0" w:color="000000"/>
              <w:left w:val="single" w:sz="4" w:space="0" w:color="000000"/>
              <w:bottom w:val="single" w:sz="4" w:space="0" w:color="000000"/>
              <w:right w:val="single" w:sz="4" w:space="0" w:color="000000"/>
            </w:tcBorders>
          </w:tcPr>
          <w:p w14:paraId="0D1E6B49" w14:textId="0BE7BAD3" w:rsidR="005430AF" w:rsidRDefault="005430AF" w:rsidP="005430AF">
            <w:pPr>
              <w:spacing w:before="60" w:after="60"/>
              <w:rPr>
                <w:szCs w:val="24"/>
              </w:rPr>
            </w:pPr>
            <w:r>
              <w:t>[Uchel / Canolig / Isel]</w:t>
            </w:r>
          </w:p>
        </w:tc>
        <w:tc>
          <w:tcPr>
            <w:tcW w:w="4003"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1" w14:textId="38B4DA10" w:rsidR="005430AF" w:rsidRDefault="005430AF" w:rsidP="005430AF">
            <w:pPr>
              <w:spacing w:before="60" w:after="60"/>
              <w:rPr>
                <w:szCs w:val="24"/>
              </w:rPr>
            </w:pPr>
          </w:p>
        </w:tc>
        <w:tc>
          <w:tcPr>
            <w:tcW w:w="492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2" w14:textId="77777777" w:rsidR="005430AF" w:rsidRDefault="005430AF" w:rsidP="005430AF">
            <w:pPr>
              <w:spacing w:before="60" w:after="60"/>
              <w:rPr>
                <w:szCs w:val="24"/>
              </w:rPr>
            </w:pPr>
          </w:p>
        </w:tc>
      </w:tr>
      <w:tr w:rsidR="005430AF" w14:paraId="04FCEC98" w14:textId="77777777" w:rsidTr="00E9224C">
        <w:tc>
          <w:tcPr>
            <w:tcW w:w="322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4" w14:textId="77777777" w:rsidR="005430AF" w:rsidRDefault="005430AF" w:rsidP="005430AF">
            <w:pPr>
              <w:spacing w:before="60" w:after="60"/>
              <w:rPr>
                <w:szCs w:val="24"/>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5" w14:textId="0EC13E11" w:rsidR="005430AF" w:rsidRDefault="005430AF" w:rsidP="005430AF">
            <w:pPr>
              <w:spacing w:before="60" w:after="60"/>
              <w:rPr>
                <w:szCs w:val="24"/>
              </w:rPr>
            </w:pPr>
            <w:r>
              <w:t>[Uchel / Canolig / Isel]</w:t>
            </w:r>
          </w:p>
        </w:tc>
        <w:tc>
          <w:tcPr>
            <w:tcW w:w="1504" w:type="dxa"/>
            <w:tcBorders>
              <w:top w:val="single" w:sz="4" w:space="0" w:color="000000"/>
              <w:left w:val="single" w:sz="4" w:space="0" w:color="000000"/>
              <w:bottom w:val="single" w:sz="4" w:space="0" w:color="000000"/>
              <w:right w:val="single" w:sz="4" w:space="0" w:color="000000"/>
            </w:tcBorders>
          </w:tcPr>
          <w:p w14:paraId="0DDBEB4B" w14:textId="2676CC79" w:rsidR="005430AF" w:rsidRDefault="005430AF" w:rsidP="005430AF">
            <w:pPr>
              <w:spacing w:before="60" w:after="60"/>
              <w:rPr>
                <w:szCs w:val="24"/>
              </w:rPr>
            </w:pPr>
            <w:r>
              <w:t>[Uchel / Canolig / Isel]</w:t>
            </w:r>
          </w:p>
        </w:tc>
        <w:tc>
          <w:tcPr>
            <w:tcW w:w="4003"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6" w14:textId="63069055" w:rsidR="005430AF" w:rsidRDefault="005430AF" w:rsidP="005430AF">
            <w:pPr>
              <w:spacing w:before="60" w:after="60"/>
              <w:rPr>
                <w:szCs w:val="24"/>
              </w:rPr>
            </w:pPr>
          </w:p>
        </w:tc>
        <w:tc>
          <w:tcPr>
            <w:tcW w:w="492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7" w14:textId="77777777" w:rsidR="005430AF" w:rsidRDefault="005430AF" w:rsidP="005430AF">
            <w:pPr>
              <w:spacing w:before="60" w:after="60"/>
              <w:rPr>
                <w:szCs w:val="24"/>
              </w:rPr>
            </w:pPr>
          </w:p>
        </w:tc>
      </w:tr>
    </w:tbl>
    <w:p w14:paraId="04FCECA3" w14:textId="77777777" w:rsidR="00612862" w:rsidRDefault="00612862">
      <w:pPr>
        <w:sectPr w:rsidR="00612862">
          <w:footerReference w:type="default" r:id="rId15"/>
          <w:pgSz w:w="16838" w:h="11906" w:orient="landscape"/>
          <w:pgMar w:top="1134" w:right="1134" w:bottom="1134" w:left="1134" w:header="720" w:footer="720" w:gutter="0"/>
          <w:cols w:space="720"/>
        </w:sectPr>
      </w:pPr>
    </w:p>
    <w:p w14:paraId="10F749B3" w14:textId="0D939D2F" w:rsidR="00496E1C" w:rsidRPr="00D7547A" w:rsidRDefault="00496E1C" w:rsidP="00496E1C">
      <w:pPr>
        <w:widowControl w:val="0"/>
        <w:spacing w:line="264" w:lineRule="auto"/>
        <w:rPr>
          <w:b/>
          <w:szCs w:val="24"/>
        </w:rPr>
      </w:pPr>
      <w:bookmarkStart w:id="4" w:name="_Hlk204171881"/>
      <w:r>
        <w:rPr>
          <w:b/>
        </w:rPr>
        <w:lastRenderedPageBreak/>
        <w:t xml:space="preserve">MAEN PRAWF 3 – Fforddiadwyedd a Gwerth am Arian </w:t>
      </w:r>
    </w:p>
    <w:p w14:paraId="79D30CA0" w14:textId="77777777" w:rsidR="00496E1C" w:rsidRPr="00496E1C" w:rsidRDefault="00496E1C" w:rsidP="00496E1C">
      <w:pPr>
        <w:widowControl w:val="0"/>
        <w:spacing w:line="264" w:lineRule="auto"/>
        <w:rPr>
          <w:bCs/>
          <w:i/>
          <w:iCs/>
          <w:szCs w:val="24"/>
        </w:rPr>
      </w:pPr>
    </w:p>
    <w:p w14:paraId="30984399" w14:textId="079BDE82" w:rsidR="00496E1C" w:rsidRDefault="00496E1C" w:rsidP="00D7547A">
      <w:pPr>
        <w:pStyle w:val="ListParagraph"/>
        <w:widowControl w:val="0"/>
        <w:numPr>
          <w:ilvl w:val="0"/>
          <w:numId w:val="8"/>
        </w:numPr>
        <w:spacing w:line="264" w:lineRule="auto"/>
        <w:rPr>
          <w:bCs/>
          <w:i/>
          <w:iCs/>
          <w:szCs w:val="24"/>
        </w:rPr>
      </w:pPr>
      <w:r>
        <w:rPr>
          <w:i/>
        </w:rPr>
        <w:t>Dadansoddiad o gostau: Rhowch gostau amcangyfrifedig ar gyfer yr holl weithgareddau a ariennir gan refeniw yn y tabl cyllideb a ddarperir, gan gynnwys staffio, gwasanaethau a phryniannau, a gofynion y gellir eu hehangu ar gyfer blynyddoedd i ddod. Nodwch unrhyw dreuliau sefydlu neu gostau rheoli prosiect sy'n ofynnol i gefnogi'r gwaith cyflawni.</w:t>
      </w:r>
    </w:p>
    <w:p w14:paraId="59059C06" w14:textId="022C2597" w:rsidR="00A65753" w:rsidRPr="00D7547A" w:rsidRDefault="00A65753" w:rsidP="00D7547A">
      <w:pPr>
        <w:pStyle w:val="ListParagraph"/>
        <w:widowControl w:val="0"/>
        <w:numPr>
          <w:ilvl w:val="0"/>
          <w:numId w:val="8"/>
        </w:numPr>
        <w:spacing w:line="264" w:lineRule="auto"/>
        <w:rPr>
          <w:bCs/>
          <w:i/>
          <w:iCs/>
          <w:szCs w:val="24"/>
        </w:rPr>
      </w:pPr>
      <w:bookmarkStart w:id="5" w:name="_Hlk205995388"/>
      <w:r>
        <w:rPr>
          <w:i/>
        </w:rPr>
        <w:t>Arian cyfatebol – disgrifiwch yn glir unrhyw gynlluniau ar gyfer cyllid cyfatebol yn y tabl isod, gan gynnwys ffynhonnell y cyllid.</w:t>
      </w:r>
    </w:p>
    <w:bookmarkEnd w:id="4"/>
    <w:bookmarkEnd w:id="5"/>
    <w:p w14:paraId="69C6F21F" w14:textId="77777777" w:rsidR="00E9224C" w:rsidRDefault="00E9224C">
      <w:pPr>
        <w:widowControl w:val="0"/>
        <w:spacing w:before="60" w:line="264" w:lineRule="auto"/>
        <w:rPr>
          <w:szCs w:val="24"/>
        </w:rPr>
      </w:pPr>
    </w:p>
    <w:tbl>
      <w:tblPr>
        <w:tblStyle w:val="TableGrid"/>
        <w:tblW w:w="10487" w:type="dxa"/>
        <w:tblInd w:w="-286" w:type="dxa"/>
        <w:tblLook w:val="04A0" w:firstRow="1" w:lastRow="0" w:firstColumn="1" w:lastColumn="0" w:noHBand="0" w:noVBand="1"/>
      </w:tblPr>
      <w:tblGrid>
        <w:gridCol w:w="2410"/>
        <w:gridCol w:w="3827"/>
        <w:gridCol w:w="1985"/>
        <w:gridCol w:w="2265"/>
      </w:tblGrid>
      <w:tr w:rsidR="00D7547A" w:rsidRPr="00D7547A" w14:paraId="1A3258DD" w14:textId="77777777" w:rsidTr="00D7547A">
        <w:tc>
          <w:tcPr>
            <w:tcW w:w="10487" w:type="dxa"/>
            <w:gridSpan w:val="4"/>
            <w:shd w:val="clear" w:color="auto" w:fill="D9D9D9" w:themeFill="background1" w:themeFillShade="D9"/>
          </w:tcPr>
          <w:p w14:paraId="68E0FC0C" w14:textId="421FC8BC" w:rsidR="00D7547A" w:rsidRPr="00D7547A" w:rsidRDefault="00D7547A" w:rsidP="00106FBC">
            <w:pPr>
              <w:widowControl w:val="0"/>
              <w:spacing w:before="60" w:line="264" w:lineRule="auto"/>
              <w:rPr>
                <w:b/>
                <w:bCs/>
                <w:sz w:val="22"/>
              </w:rPr>
            </w:pPr>
            <w:r>
              <w:rPr>
                <w:b/>
                <w:sz w:val="22"/>
              </w:rPr>
              <w:t>FY25/26</w:t>
            </w:r>
          </w:p>
        </w:tc>
      </w:tr>
      <w:tr w:rsidR="00D7547A" w:rsidRPr="00D7547A" w14:paraId="39701FDD" w14:textId="77777777" w:rsidTr="00D7547A">
        <w:tc>
          <w:tcPr>
            <w:tcW w:w="2410" w:type="dxa"/>
          </w:tcPr>
          <w:p w14:paraId="308FD0CD" w14:textId="5843C769" w:rsidR="00D7547A" w:rsidRPr="00D7547A" w:rsidRDefault="00D7547A" w:rsidP="00D7547A">
            <w:pPr>
              <w:widowControl w:val="0"/>
              <w:spacing w:before="60" w:line="264" w:lineRule="auto"/>
              <w:rPr>
                <w:b/>
                <w:bCs/>
                <w:sz w:val="22"/>
              </w:rPr>
            </w:pPr>
            <w:r>
              <w:rPr>
                <w:b/>
                <w:sz w:val="22"/>
              </w:rPr>
              <w:t xml:space="preserve">Gwasanaeth / Adnodd </w:t>
            </w:r>
          </w:p>
        </w:tc>
        <w:tc>
          <w:tcPr>
            <w:tcW w:w="3827" w:type="dxa"/>
          </w:tcPr>
          <w:p w14:paraId="184A07F1" w14:textId="3B45DFEF" w:rsidR="00D7547A" w:rsidRPr="00D7547A" w:rsidRDefault="00D7547A" w:rsidP="00D7547A">
            <w:pPr>
              <w:widowControl w:val="0"/>
              <w:spacing w:before="60" w:line="264" w:lineRule="auto"/>
              <w:rPr>
                <w:b/>
                <w:bCs/>
                <w:sz w:val="22"/>
              </w:rPr>
            </w:pPr>
            <w:r>
              <w:rPr>
                <w:b/>
                <w:sz w:val="22"/>
              </w:rPr>
              <w:t>Disgrifiad Byr / Nifer</w:t>
            </w:r>
          </w:p>
        </w:tc>
        <w:tc>
          <w:tcPr>
            <w:tcW w:w="1985" w:type="dxa"/>
          </w:tcPr>
          <w:p w14:paraId="6B1F5641" w14:textId="02ACB709" w:rsidR="00D7547A" w:rsidRPr="00D7547A" w:rsidRDefault="00D7547A" w:rsidP="00D7547A">
            <w:pPr>
              <w:widowControl w:val="0"/>
              <w:spacing w:before="60" w:line="264" w:lineRule="auto"/>
              <w:rPr>
                <w:b/>
                <w:bCs/>
                <w:sz w:val="22"/>
              </w:rPr>
            </w:pPr>
            <w:r>
              <w:rPr>
                <w:b/>
                <w:sz w:val="22"/>
              </w:rPr>
              <w:t>Sut</w:t>
            </w:r>
          </w:p>
        </w:tc>
        <w:tc>
          <w:tcPr>
            <w:tcW w:w="2265" w:type="dxa"/>
          </w:tcPr>
          <w:p w14:paraId="2C3CF42D" w14:textId="36F67444" w:rsidR="00D7547A" w:rsidRPr="00D7547A" w:rsidRDefault="00D7547A" w:rsidP="00D7547A">
            <w:pPr>
              <w:widowControl w:val="0"/>
              <w:spacing w:before="60" w:line="264" w:lineRule="auto"/>
              <w:rPr>
                <w:b/>
                <w:bCs/>
                <w:sz w:val="22"/>
              </w:rPr>
            </w:pPr>
            <w:r>
              <w:rPr>
                <w:b/>
                <w:sz w:val="22"/>
              </w:rPr>
              <w:t>Cost dros y Cyfnod (heb gynnwys TAW)</w:t>
            </w:r>
          </w:p>
        </w:tc>
      </w:tr>
      <w:tr w:rsidR="00D7547A" w:rsidRPr="00D7547A" w14:paraId="3993E9BD" w14:textId="77777777" w:rsidTr="00D7547A">
        <w:tc>
          <w:tcPr>
            <w:tcW w:w="2410" w:type="dxa"/>
          </w:tcPr>
          <w:p w14:paraId="1887DD78" w14:textId="4DEAA7FF" w:rsidR="00D7547A" w:rsidRPr="00D7547A" w:rsidRDefault="00D7547A" w:rsidP="00D7547A">
            <w:pPr>
              <w:widowControl w:val="0"/>
              <w:spacing w:before="60" w:line="264" w:lineRule="auto"/>
              <w:rPr>
                <w:i/>
                <w:iCs/>
                <w:color w:val="FF0000"/>
                <w:sz w:val="22"/>
              </w:rPr>
            </w:pPr>
            <w:r>
              <w:rPr>
                <w:i/>
                <w:color w:val="FF0000"/>
                <w:sz w:val="22"/>
              </w:rPr>
              <w:t>Enghreifftiau – Recriwtio Rheolwr Prosiect ar gyfer Llyfrgelloedd RhCT</w:t>
            </w:r>
          </w:p>
        </w:tc>
        <w:tc>
          <w:tcPr>
            <w:tcW w:w="3827" w:type="dxa"/>
          </w:tcPr>
          <w:p w14:paraId="2F480D80" w14:textId="6D8DB2F8" w:rsidR="00D7547A" w:rsidRPr="00D7547A" w:rsidRDefault="00D7547A" w:rsidP="00D7547A">
            <w:pPr>
              <w:widowControl w:val="0"/>
              <w:spacing w:before="60" w:line="264" w:lineRule="auto"/>
              <w:rPr>
                <w:i/>
                <w:iCs/>
                <w:color w:val="FF0000"/>
                <w:sz w:val="22"/>
              </w:rPr>
            </w:pPr>
            <w:r>
              <w:rPr>
                <w:i/>
                <w:color w:val="FF0000"/>
                <w:sz w:val="22"/>
              </w:rPr>
              <w:t>Swydd Rheolwr Prosiect i ymgymryd â x, y, z am 6 mis</w:t>
            </w:r>
          </w:p>
        </w:tc>
        <w:tc>
          <w:tcPr>
            <w:tcW w:w="1985" w:type="dxa"/>
          </w:tcPr>
          <w:p w14:paraId="702F8582" w14:textId="3FCE6FC9" w:rsidR="00D7547A" w:rsidRPr="00D7547A" w:rsidRDefault="00D7547A" w:rsidP="00D7547A">
            <w:pPr>
              <w:widowControl w:val="0"/>
              <w:spacing w:before="60" w:line="264" w:lineRule="auto"/>
              <w:rPr>
                <w:i/>
                <w:iCs/>
                <w:color w:val="FF0000"/>
                <w:sz w:val="22"/>
              </w:rPr>
            </w:pPr>
            <w:r>
              <w:rPr>
                <w:i/>
                <w:color w:val="FF0000"/>
                <w:sz w:val="22"/>
              </w:rPr>
              <w:t>Ymgyrch Recriwtio</w:t>
            </w:r>
          </w:p>
        </w:tc>
        <w:tc>
          <w:tcPr>
            <w:tcW w:w="2265" w:type="dxa"/>
          </w:tcPr>
          <w:p w14:paraId="7A3AB738" w14:textId="7584514A" w:rsidR="00D7547A" w:rsidRPr="00D7547A" w:rsidRDefault="00D7547A" w:rsidP="00D7547A">
            <w:pPr>
              <w:widowControl w:val="0"/>
              <w:spacing w:before="60" w:line="264" w:lineRule="auto"/>
              <w:rPr>
                <w:i/>
                <w:iCs/>
                <w:color w:val="FF0000"/>
                <w:sz w:val="22"/>
              </w:rPr>
            </w:pPr>
            <w:r>
              <w:rPr>
                <w:i/>
                <w:color w:val="FF0000"/>
                <w:sz w:val="22"/>
              </w:rPr>
              <w:t>£20,000</w:t>
            </w:r>
          </w:p>
        </w:tc>
      </w:tr>
      <w:tr w:rsidR="00D7547A" w:rsidRPr="00D7547A" w14:paraId="0D4965DD" w14:textId="77777777" w:rsidTr="00D7547A">
        <w:tc>
          <w:tcPr>
            <w:tcW w:w="2410" w:type="dxa"/>
          </w:tcPr>
          <w:p w14:paraId="03FA1E47" w14:textId="643EFA07" w:rsidR="00D7547A" w:rsidRPr="00D7547A" w:rsidRDefault="00D7547A" w:rsidP="00D7547A">
            <w:pPr>
              <w:widowControl w:val="0"/>
              <w:spacing w:before="60" w:line="264" w:lineRule="auto"/>
              <w:rPr>
                <w:i/>
                <w:iCs/>
                <w:color w:val="FF0000"/>
                <w:sz w:val="22"/>
              </w:rPr>
            </w:pPr>
            <w:r>
              <w:rPr>
                <w:i/>
                <w:color w:val="FF0000"/>
                <w:sz w:val="22"/>
              </w:rPr>
              <w:t xml:space="preserve">Cymorth ar gyfer ymgyrch recriwtio allanol </w:t>
            </w:r>
          </w:p>
        </w:tc>
        <w:tc>
          <w:tcPr>
            <w:tcW w:w="3827" w:type="dxa"/>
          </w:tcPr>
          <w:p w14:paraId="2D6839F9" w14:textId="64C253F0" w:rsidR="00D7547A" w:rsidRPr="00D7547A" w:rsidRDefault="00D7547A" w:rsidP="00D7547A">
            <w:pPr>
              <w:widowControl w:val="0"/>
              <w:spacing w:before="60" w:line="264" w:lineRule="auto"/>
              <w:rPr>
                <w:i/>
                <w:iCs/>
                <w:color w:val="FF0000"/>
                <w:sz w:val="22"/>
              </w:rPr>
            </w:pPr>
            <w:r>
              <w:rPr>
                <w:i/>
                <w:color w:val="FF0000"/>
                <w:sz w:val="22"/>
              </w:rPr>
              <w:t>Defnyddio cwmni i recriwtio ar gyfer 3 rôl</w:t>
            </w:r>
          </w:p>
        </w:tc>
        <w:tc>
          <w:tcPr>
            <w:tcW w:w="1985" w:type="dxa"/>
          </w:tcPr>
          <w:p w14:paraId="29511BE3" w14:textId="5255575F" w:rsidR="00D7547A" w:rsidRPr="00D7547A" w:rsidRDefault="00D7547A" w:rsidP="00D7547A">
            <w:pPr>
              <w:widowControl w:val="0"/>
              <w:spacing w:before="60" w:line="264" w:lineRule="auto"/>
              <w:rPr>
                <w:i/>
                <w:iCs/>
                <w:color w:val="FF0000"/>
                <w:sz w:val="22"/>
              </w:rPr>
            </w:pPr>
            <w:r>
              <w:rPr>
                <w:i/>
                <w:color w:val="FF0000"/>
                <w:sz w:val="22"/>
              </w:rPr>
              <w:t>Caffael Cyflenwr</w:t>
            </w:r>
          </w:p>
        </w:tc>
        <w:tc>
          <w:tcPr>
            <w:tcW w:w="2265" w:type="dxa"/>
          </w:tcPr>
          <w:p w14:paraId="1284D76F" w14:textId="6A21AF5B" w:rsidR="00D7547A" w:rsidRPr="00D7547A" w:rsidRDefault="00D7547A" w:rsidP="00D7547A">
            <w:pPr>
              <w:widowControl w:val="0"/>
              <w:spacing w:before="60" w:line="264" w:lineRule="auto"/>
              <w:rPr>
                <w:i/>
                <w:iCs/>
                <w:color w:val="FF0000"/>
                <w:sz w:val="22"/>
              </w:rPr>
            </w:pPr>
            <w:r>
              <w:rPr>
                <w:i/>
                <w:color w:val="FF0000"/>
                <w:sz w:val="22"/>
              </w:rPr>
              <w:t>£5000</w:t>
            </w:r>
          </w:p>
        </w:tc>
      </w:tr>
      <w:tr w:rsidR="00D7547A" w:rsidRPr="00D7547A" w14:paraId="01439E20" w14:textId="77777777" w:rsidTr="00D7547A">
        <w:tc>
          <w:tcPr>
            <w:tcW w:w="2410" w:type="dxa"/>
          </w:tcPr>
          <w:p w14:paraId="7A7ABE04" w14:textId="499CD134" w:rsidR="00D7547A" w:rsidRPr="00D7547A" w:rsidRDefault="00D7547A" w:rsidP="00D7547A">
            <w:pPr>
              <w:widowControl w:val="0"/>
              <w:spacing w:before="60" w:line="264" w:lineRule="auto"/>
              <w:rPr>
                <w:i/>
                <w:iCs/>
                <w:color w:val="FF0000"/>
                <w:sz w:val="22"/>
              </w:rPr>
            </w:pPr>
            <w:r>
              <w:rPr>
                <w:i/>
                <w:color w:val="FF0000"/>
                <w:sz w:val="22"/>
              </w:rPr>
              <w:t>Offer ar gyfer Rheolwr Prosiect</w:t>
            </w:r>
          </w:p>
        </w:tc>
        <w:tc>
          <w:tcPr>
            <w:tcW w:w="3827" w:type="dxa"/>
          </w:tcPr>
          <w:p w14:paraId="51D88ECC" w14:textId="696AF668" w:rsidR="00D7547A" w:rsidRPr="00D7547A" w:rsidRDefault="00D7547A" w:rsidP="00D7547A">
            <w:pPr>
              <w:widowControl w:val="0"/>
              <w:spacing w:before="60" w:line="264" w:lineRule="auto"/>
              <w:rPr>
                <w:i/>
                <w:iCs/>
                <w:color w:val="FF0000"/>
                <w:sz w:val="22"/>
              </w:rPr>
            </w:pPr>
            <w:r>
              <w:rPr>
                <w:i/>
                <w:color w:val="FF0000"/>
                <w:sz w:val="22"/>
              </w:rPr>
              <w:t>1 x Gliniadur, 1 x Desg, 1 x Cadair</w:t>
            </w:r>
          </w:p>
        </w:tc>
        <w:tc>
          <w:tcPr>
            <w:tcW w:w="1985" w:type="dxa"/>
          </w:tcPr>
          <w:p w14:paraId="65D304F7" w14:textId="567384A7" w:rsidR="00D7547A" w:rsidRPr="00D7547A" w:rsidRDefault="00D7547A" w:rsidP="00D7547A">
            <w:pPr>
              <w:widowControl w:val="0"/>
              <w:spacing w:before="60" w:line="264" w:lineRule="auto"/>
              <w:rPr>
                <w:i/>
                <w:iCs/>
                <w:color w:val="FF0000"/>
                <w:sz w:val="22"/>
              </w:rPr>
            </w:pPr>
            <w:r>
              <w:rPr>
                <w:i/>
                <w:color w:val="FF0000"/>
                <w:sz w:val="22"/>
              </w:rPr>
              <w:t>Contractau presennol</w:t>
            </w:r>
          </w:p>
        </w:tc>
        <w:tc>
          <w:tcPr>
            <w:tcW w:w="2265" w:type="dxa"/>
          </w:tcPr>
          <w:p w14:paraId="7BEAFEF3" w14:textId="27A7A789" w:rsidR="00D7547A" w:rsidRPr="00D7547A" w:rsidRDefault="00D7547A" w:rsidP="00D7547A">
            <w:pPr>
              <w:widowControl w:val="0"/>
              <w:spacing w:before="60" w:line="264" w:lineRule="auto"/>
              <w:rPr>
                <w:i/>
                <w:iCs/>
                <w:color w:val="FF0000"/>
                <w:sz w:val="22"/>
              </w:rPr>
            </w:pPr>
            <w:r>
              <w:rPr>
                <w:i/>
                <w:color w:val="FF0000"/>
                <w:sz w:val="22"/>
              </w:rPr>
              <w:t>£1500</w:t>
            </w:r>
          </w:p>
        </w:tc>
      </w:tr>
      <w:tr w:rsidR="00D7547A" w:rsidRPr="00D7547A" w14:paraId="69DC9F4D" w14:textId="77777777" w:rsidTr="00D7547A">
        <w:tc>
          <w:tcPr>
            <w:tcW w:w="2410" w:type="dxa"/>
          </w:tcPr>
          <w:p w14:paraId="1A15F031" w14:textId="77777777" w:rsidR="00D7547A" w:rsidRPr="00D7547A" w:rsidRDefault="00D7547A" w:rsidP="00D7547A">
            <w:pPr>
              <w:widowControl w:val="0"/>
              <w:spacing w:before="60" w:line="264" w:lineRule="auto"/>
              <w:rPr>
                <w:sz w:val="22"/>
              </w:rPr>
            </w:pPr>
          </w:p>
        </w:tc>
        <w:tc>
          <w:tcPr>
            <w:tcW w:w="3827" w:type="dxa"/>
          </w:tcPr>
          <w:p w14:paraId="56AC54FA" w14:textId="77777777" w:rsidR="00D7547A" w:rsidRPr="00D7547A" w:rsidRDefault="00D7547A" w:rsidP="00D7547A">
            <w:pPr>
              <w:widowControl w:val="0"/>
              <w:spacing w:before="60" w:line="264" w:lineRule="auto"/>
              <w:rPr>
                <w:sz w:val="22"/>
              </w:rPr>
            </w:pPr>
          </w:p>
        </w:tc>
        <w:tc>
          <w:tcPr>
            <w:tcW w:w="1985" w:type="dxa"/>
          </w:tcPr>
          <w:p w14:paraId="1D2E6E83" w14:textId="77777777" w:rsidR="00D7547A" w:rsidRPr="00D7547A" w:rsidRDefault="00D7547A" w:rsidP="00D7547A">
            <w:pPr>
              <w:widowControl w:val="0"/>
              <w:spacing w:before="60" w:line="264" w:lineRule="auto"/>
              <w:rPr>
                <w:sz w:val="22"/>
              </w:rPr>
            </w:pPr>
          </w:p>
        </w:tc>
        <w:tc>
          <w:tcPr>
            <w:tcW w:w="2265" w:type="dxa"/>
          </w:tcPr>
          <w:p w14:paraId="2C44E39C" w14:textId="6B725B88" w:rsidR="00D7547A" w:rsidRPr="00D7547A" w:rsidRDefault="00D7547A" w:rsidP="00D7547A">
            <w:pPr>
              <w:widowControl w:val="0"/>
              <w:spacing w:before="60" w:line="264" w:lineRule="auto"/>
              <w:rPr>
                <w:sz w:val="22"/>
              </w:rPr>
            </w:pPr>
            <w:r>
              <w:rPr>
                <w:sz w:val="22"/>
              </w:rPr>
              <w:t>£</w:t>
            </w:r>
          </w:p>
        </w:tc>
      </w:tr>
      <w:tr w:rsidR="00D7547A" w:rsidRPr="00D7547A" w14:paraId="122E92B0" w14:textId="77777777" w:rsidTr="00D7547A">
        <w:tc>
          <w:tcPr>
            <w:tcW w:w="2410" w:type="dxa"/>
          </w:tcPr>
          <w:p w14:paraId="0B665D00" w14:textId="77777777" w:rsidR="00D7547A" w:rsidRPr="00D7547A" w:rsidRDefault="00D7547A" w:rsidP="00D7547A">
            <w:pPr>
              <w:widowControl w:val="0"/>
              <w:spacing w:before="60" w:line="264" w:lineRule="auto"/>
              <w:rPr>
                <w:sz w:val="22"/>
              </w:rPr>
            </w:pPr>
          </w:p>
        </w:tc>
        <w:tc>
          <w:tcPr>
            <w:tcW w:w="3827" w:type="dxa"/>
          </w:tcPr>
          <w:p w14:paraId="710A7714" w14:textId="77777777" w:rsidR="00D7547A" w:rsidRPr="00D7547A" w:rsidRDefault="00D7547A" w:rsidP="00D7547A">
            <w:pPr>
              <w:widowControl w:val="0"/>
              <w:spacing w:before="60" w:line="264" w:lineRule="auto"/>
              <w:rPr>
                <w:sz w:val="22"/>
              </w:rPr>
            </w:pPr>
          </w:p>
        </w:tc>
        <w:tc>
          <w:tcPr>
            <w:tcW w:w="1985" w:type="dxa"/>
          </w:tcPr>
          <w:p w14:paraId="09216E4B" w14:textId="77777777" w:rsidR="00D7547A" w:rsidRPr="00D7547A" w:rsidRDefault="00D7547A" w:rsidP="00D7547A">
            <w:pPr>
              <w:widowControl w:val="0"/>
              <w:spacing w:before="60" w:line="264" w:lineRule="auto"/>
              <w:rPr>
                <w:sz w:val="22"/>
              </w:rPr>
            </w:pPr>
          </w:p>
        </w:tc>
        <w:tc>
          <w:tcPr>
            <w:tcW w:w="2265" w:type="dxa"/>
          </w:tcPr>
          <w:p w14:paraId="39872F4E" w14:textId="1952660B" w:rsidR="00D7547A" w:rsidRPr="00D7547A" w:rsidRDefault="00D7547A" w:rsidP="00D7547A">
            <w:pPr>
              <w:widowControl w:val="0"/>
              <w:spacing w:before="60" w:line="264" w:lineRule="auto"/>
              <w:rPr>
                <w:sz w:val="22"/>
              </w:rPr>
            </w:pPr>
            <w:r>
              <w:rPr>
                <w:sz w:val="22"/>
              </w:rPr>
              <w:t>£</w:t>
            </w:r>
          </w:p>
        </w:tc>
      </w:tr>
      <w:tr w:rsidR="00D7547A" w:rsidRPr="00D7547A" w14:paraId="1445E4D6" w14:textId="77777777" w:rsidTr="00D7547A">
        <w:tc>
          <w:tcPr>
            <w:tcW w:w="2410" w:type="dxa"/>
          </w:tcPr>
          <w:p w14:paraId="4C3128EB" w14:textId="77777777" w:rsidR="00D7547A" w:rsidRPr="00D7547A" w:rsidRDefault="00D7547A" w:rsidP="00D7547A">
            <w:pPr>
              <w:widowControl w:val="0"/>
              <w:spacing w:before="60" w:line="264" w:lineRule="auto"/>
              <w:rPr>
                <w:sz w:val="22"/>
              </w:rPr>
            </w:pPr>
          </w:p>
        </w:tc>
        <w:tc>
          <w:tcPr>
            <w:tcW w:w="3827" w:type="dxa"/>
          </w:tcPr>
          <w:p w14:paraId="14FB94B8" w14:textId="77777777" w:rsidR="00D7547A" w:rsidRPr="00D7547A" w:rsidRDefault="00D7547A" w:rsidP="00D7547A">
            <w:pPr>
              <w:widowControl w:val="0"/>
              <w:spacing w:before="60" w:line="264" w:lineRule="auto"/>
              <w:rPr>
                <w:sz w:val="22"/>
              </w:rPr>
            </w:pPr>
          </w:p>
        </w:tc>
        <w:tc>
          <w:tcPr>
            <w:tcW w:w="1985" w:type="dxa"/>
          </w:tcPr>
          <w:p w14:paraId="6DC1C3ED" w14:textId="77777777" w:rsidR="00D7547A" w:rsidRPr="00D7547A" w:rsidRDefault="00D7547A" w:rsidP="00D7547A">
            <w:pPr>
              <w:widowControl w:val="0"/>
              <w:spacing w:before="60" w:line="264" w:lineRule="auto"/>
              <w:rPr>
                <w:sz w:val="22"/>
              </w:rPr>
            </w:pPr>
          </w:p>
        </w:tc>
        <w:tc>
          <w:tcPr>
            <w:tcW w:w="2265" w:type="dxa"/>
          </w:tcPr>
          <w:p w14:paraId="1285060D" w14:textId="6290F2DC" w:rsidR="00D7547A" w:rsidRPr="00D7547A" w:rsidRDefault="00D7547A" w:rsidP="00D7547A">
            <w:pPr>
              <w:widowControl w:val="0"/>
              <w:spacing w:before="60" w:line="264" w:lineRule="auto"/>
              <w:rPr>
                <w:sz w:val="22"/>
              </w:rPr>
            </w:pPr>
            <w:r>
              <w:rPr>
                <w:sz w:val="22"/>
              </w:rPr>
              <w:t>£</w:t>
            </w:r>
          </w:p>
        </w:tc>
      </w:tr>
      <w:tr w:rsidR="00D7547A" w:rsidRPr="00D7547A" w14:paraId="6777CDC0" w14:textId="77777777" w:rsidTr="00D7547A">
        <w:tc>
          <w:tcPr>
            <w:tcW w:w="2410" w:type="dxa"/>
          </w:tcPr>
          <w:p w14:paraId="0DC9F3C8" w14:textId="77777777" w:rsidR="00D7547A" w:rsidRPr="00D7547A" w:rsidRDefault="00D7547A" w:rsidP="00D7547A">
            <w:pPr>
              <w:widowControl w:val="0"/>
              <w:spacing w:before="60" w:line="264" w:lineRule="auto"/>
              <w:rPr>
                <w:sz w:val="22"/>
              </w:rPr>
            </w:pPr>
          </w:p>
        </w:tc>
        <w:tc>
          <w:tcPr>
            <w:tcW w:w="3827" w:type="dxa"/>
          </w:tcPr>
          <w:p w14:paraId="1799ECD7" w14:textId="77777777" w:rsidR="00D7547A" w:rsidRPr="00D7547A" w:rsidRDefault="00D7547A" w:rsidP="00D7547A">
            <w:pPr>
              <w:widowControl w:val="0"/>
              <w:spacing w:before="60" w:line="264" w:lineRule="auto"/>
              <w:rPr>
                <w:sz w:val="22"/>
              </w:rPr>
            </w:pPr>
          </w:p>
        </w:tc>
        <w:tc>
          <w:tcPr>
            <w:tcW w:w="1985" w:type="dxa"/>
          </w:tcPr>
          <w:p w14:paraId="64080622" w14:textId="77777777" w:rsidR="00D7547A" w:rsidRPr="00D7547A" w:rsidRDefault="00D7547A" w:rsidP="00D7547A">
            <w:pPr>
              <w:widowControl w:val="0"/>
              <w:spacing w:before="60" w:line="264" w:lineRule="auto"/>
              <w:rPr>
                <w:sz w:val="22"/>
              </w:rPr>
            </w:pPr>
          </w:p>
        </w:tc>
        <w:tc>
          <w:tcPr>
            <w:tcW w:w="2265" w:type="dxa"/>
          </w:tcPr>
          <w:p w14:paraId="071FBBE4" w14:textId="3D864B6A" w:rsidR="00D7547A" w:rsidRPr="00D7547A" w:rsidRDefault="00D7547A" w:rsidP="00D7547A">
            <w:pPr>
              <w:widowControl w:val="0"/>
              <w:spacing w:before="60" w:line="264" w:lineRule="auto"/>
              <w:rPr>
                <w:sz w:val="22"/>
              </w:rPr>
            </w:pPr>
            <w:r>
              <w:rPr>
                <w:sz w:val="22"/>
              </w:rPr>
              <w:t>£</w:t>
            </w:r>
          </w:p>
        </w:tc>
      </w:tr>
      <w:tr w:rsidR="00A65753" w:rsidRPr="00D7547A" w14:paraId="47EF769C" w14:textId="77777777" w:rsidTr="00D7547A">
        <w:tc>
          <w:tcPr>
            <w:tcW w:w="2410" w:type="dxa"/>
          </w:tcPr>
          <w:p w14:paraId="0D900532" w14:textId="4C810B10" w:rsidR="00A65753" w:rsidRPr="00A65753" w:rsidRDefault="00A65753" w:rsidP="00A65753">
            <w:pPr>
              <w:widowControl w:val="0"/>
              <w:spacing w:before="60" w:line="264" w:lineRule="auto"/>
              <w:rPr>
                <w:i/>
                <w:iCs/>
                <w:color w:val="FF0000"/>
                <w:sz w:val="22"/>
              </w:rPr>
            </w:pPr>
            <w:r>
              <w:rPr>
                <w:i/>
                <w:color w:val="FF0000"/>
                <w:sz w:val="22"/>
              </w:rPr>
              <w:t xml:space="preserve">Arian Cyfatebol </w:t>
            </w:r>
          </w:p>
        </w:tc>
        <w:tc>
          <w:tcPr>
            <w:tcW w:w="3827" w:type="dxa"/>
          </w:tcPr>
          <w:p w14:paraId="69240DA7" w14:textId="0D9234D7" w:rsidR="00A65753" w:rsidRPr="00A65753" w:rsidRDefault="00A65753" w:rsidP="00A65753">
            <w:pPr>
              <w:widowControl w:val="0"/>
              <w:spacing w:before="60" w:line="264" w:lineRule="auto"/>
              <w:rPr>
                <w:i/>
                <w:iCs/>
                <w:color w:val="FF0000"/>
                <w:sz w:val="22"/>
              </w:rPr>
            </w:pPr>
            <w:r>
              <w:rPr>
                <w:i/>
                <w:color w:val="FF0000"/>
                <w:sz w:val="22"/>
              </w:rPr>
              <w:t xml:space="preserve">Ychwanegwch fanylion unrhyw arian cyfatebol </w:t>
            </w:r>
          </w:p>
        </w:tc>
        <w:tc>
          <w:tcPr>
            <w:tcW w:w="1985" w:type="dxa"/>
          </w:tcPr>
          <w:p w14:paraId="272CAC3E" w14:textId="77777777" w:rsidR="00A65753" w:rsidRPr="00D7547A" w:rsidRDefault="00A65753" w:rsidP="00A65753">
            <w:pPr>
              <w:widowControl w:val="0"/>
              <w:spacing w:before="60" w:line="264" w:lineRule="auto"/>
              <w:rPr>
                <w:sz w:val="22"/>
              </w:rPr>
            </w:pPr>
          </w:p>
        </w:tc>
        <w:tc>
          <w:tcPr>
            <w:tcW w:w="2265" w:type="dxa"/>
          </w:tcPr>
          <w:p w14:paraId="77D88190" w14:textId="0B4BFAF2" w:rsidR="00A65753" w:rsidRPr="00D7547A" w:rsidRDefault="00A65753" w:rsidP="00A65753">
            <w:pPr>
              <w:widowControl w:val="0"/>
              <w:spacing w:before="60" w:line="264" w:lineRule="auto"/>
              <w:rPr>
                <w:sz w:val="22"/>
              </w:rPr>
            </w:pPr>
            <w:r>
              <w:rPr>
                <w:sz w:val="22"/>
              </w:rPr>
              <w:t>£</w:t>
            </w:r>
          </w:p>
        </w:tc>
      </w:tr>
      <w:tr w:rsidR="00A65753" w:rsidRPr="00D7547A" w14:paraId="52866EB3" w14:textId="77777777" w:rsidTr="00D7547A">
        <w:tc>
          <w:tcPr>
            <w:tcW w:w="8222" w:type="dxa"/>
            <w:gridSpan w:val="3"/>
          </w:tcPr>
          <w:p w14:paraId="10AC2B03" w14:textId="53FCABC6" w:rsidR="00A65753" w:rsidRPr="00D7547A" w:rsidRDefault="00A65753" w:rsidP="00A65753">
            <w:pPr>
              <w:widowControl w:val="0"/>
              <w:spacing w:before="60" w:line="264" w:lineRule="auto"/>
              <w:rPr>
                <w:b/>
                <w:bCs/>
                <w:sz w:val="22"/>
              </w:rPr>
            </w:pPr>
            <w:r>
              <w:rPr>
                <w:b/>
                <w:sz w:val="22"/>
              </w:rPr>
              <w:t>Cyfanswm FY25/36</w:t>
            </w:r>
          </w:p>
        </w:tc>
        <w:tc>
          <w:tcPr>
            <w:tcW w:w="2265" w:type="dxa"/>
          </w:tcPr>
          <w:p w14:paraId="50E3E9A0" w14:textId="22E04462" w:rsidR="00A65753" w:rsidRPr="00D7547A" w:rsidRDefault="00A65753" w:rsidP="00A65753">
            <w:pPr>
              <w:widowControl w:val="0"/>
              <w:spacing w:before="60" w:line="264" w:lineRule="auto"/>
              <w:rPr>
                <w:b/>
                <w:bCs/>
                <w:sz w:val="22"/>
              </w:rPr>
            </w:pPr>
            <w:r>
              <w:rPr>
                <w:b/>
                <w:sz w:val="22"/>
              </w:rPr>
              <w:t>£</w:t>
            </w:r>
          </w:p>
        </w:tc>
      </w:tr>
      <w:tr w:rsidR="00A65753" w:rsidRPr="00D7547A" w14:paraId="54C81D3C" w14:textId="77777777" w:rsidTr="00D7547A">
        <w:tc>
          <w:tcPr>
            <w:tcW w:w="10487" w:type="dxa"/>
            <w:gridSpan w:val="4"/>
            <w:shd w:val="clear" w:color="auto" w:fill="D9D9D9" w:themeFill="background1" w:themeFillShade="D9"/>
          </w:tcPr>
          <w:p w14:paraId="4EEC2805" w14:textId="72052FEB" w:rsidR="00A65753" w:rsidRPr="00D7547A" w:rsidRDefault="00A65753" w:rsidP="00A65753">
            <w:pPr>
              <w:widowControl w:val="0"/>
              <w:spacing w:before="60" w:line="264" w:lineRule="auto"/>
              <w:rPr>
                <w:b/>
                <w:bCs/>
                <w:sz w:val="22"/>
              </w:rPr>
            </w:pPr>
            <w:r>
              <w:rPr>
                <w:b/>
                <w:sz w:val="22"/>
              </w:rPr>
              <w:t>FY26/27</w:t>
            </w:r>
          </w:p>
        </w:tc>
      </w:tr>
      <w:tr w:rsidR="00A65753" w:rsidRPr="00D7547A" w14:paraId="2BF9120F" w14:textId="77777777" w:rsidTr="00D7547A">
        <w:tc>
          <w:tcPr>
            <w:tcW w:w="2410" w:type="dxa"/>
          </w:tcPr>
          <w:p w14:paraId="1C166356" w14:textId="77777777" w:rsidR="00A65753" w:rsidRPr="00D7547A" w:rsidRDefault="00A65753" w:rsidP="00A65753">
            <w:pPr>
              <w:widowControl w:val="0"/>
              <w:spacing w:before="60" w:line="264" w:lineRule="auto"/>
              <w:rPr>
                <w:b/>
                <w:bCs/>
                <w:sz w:val="22"/>
              </w:rPr>
            </w:pPr>
            <w:r>
              <w:rPr>
                <w:b/>
                <w:sz w:val="22"/>
              </w:rPr>
              <w:t xml:space="preserve">Gwasanaeth / Adnodd </w:t>
            </w:r>
          </w:p>
        </w:tc>
        <w:tc>
          <w:tcPr>
            <w:tcW w:w="3827" w:type="dxa"/>
          </w:tcPr>
          <w:p w14:paraId="21ED9A3C" w14:textId="77777777" w:rsidR="00A65753" w:rsidRPr="00D7547A" w:rsidRDefault="00A65753" w:rsidP="00A65753">
            <w:pPr>
              <w:widowControl w:val="0"/>
              <w:spacing w:before="60" w:line="264" w:lineRule="auto"/>
              <w:rPr>
                <w:b/>
                <w:bCs/>
                <w:sz w:val="22"/>
              </w:rPr>
            </w:pPr>
            <w:r>
              <w:rPr>
                <w:b/>
                <w:sz w:val="22"/>
              </w:rPr>
              <w:t>Disgrifiad Byr / Nifer</w:t>
            </w:r>
          </w:p>
        </w:tc>
        <w:tc>
          <w:tcPr>
            <w:tcW w:w="1985" w:type="dxa"/>
          </w:tcPr>
          <w:p w14:paraId="3342A7EB" w14:textId="77777777" w:rsidR="00A65753" w:rsidRPr="00D7547A" w:rsidRDefault="00A65753" w:rsidP="00A65753">
            <w:pPr>
              <w:widowControl w:val="0"/>
              <w:spacing w:before="60" w:line="264" w:lineRule="auto"/>
              <w:rPr>
                <w:b/>
                <w:bCs/>
                <w:sz w:val="22"/>
              </w:rPr>
            </w:pPr>
            <w:r>
              <w:rPr>
                <w:b/>
                <w:sz w:val="22"/>
              </w:rPr>
              <w:t>Sut</w:t>
            </w:r>
          </w:p>
        </w:tc>
        <w:tc>
          <w:tcPr>
            <w:tcW w:w="2265" w:type="dxa"/>
          </w:tcPr>
          <w:p w14:paraId="1F30BE16" w14:textId="77777777" w:rsidR="00A65753" w:rsidRPr="00D7547A" w:rsidRDefault="00A65753" w:rsidP="00A65753">
            <w:pPr>
              <w:widowControl w:val="0"/>
              <w:spacing w:before="60" w:line="264" w:lineRule="auto"/>
              <w:rPr>
                <w:b/>
                <w:bCs/>
                <w:sz w:val="22"/>
              </w:rPr>
            </w:pPr>
            <w:r>
              <w:rPr>
                <w:b/>
                <w:sz w:val="22"/>
              </w:rPr>
              <w:t>Cost dros y Cyfnod (heb gynnwys TAW)</w:t>
            </w:r>
          </w:p>
        </w:tc>
      </w:tr>
      <w:tr w:rsidR="00A65753" w:rsidRPr="00D7547A" w14:paraId="78996C34" w14:textId="77777777" w:rsidTr="00D7547A">
        <w:tc>
          <w:tcPr>
            <w:tcW w:w="2410" w:type="dxa"/>
          </w:tcPr>
          <w:p w14:paraId="4CFBBD41" w14:textId="77777777" w:rsidR="00A65753" w:rsidRPr="00D7547A" w:rsidRDefault="00A65753" w:rsidP="00A65753">
            <w:pPr>
              <w:widowControl w:val="0"/>
              <w:spacing w:before="60" w:line="264" w:lineRule="auto"/>
              <w:rPr>
                <w:sz w:val="22"/>
              </w:rPr>
            </w:pPr>
          </w:p>
        </w:tc>
        <w:tc>
          <w:tcPr>
            <w:tcW w:w="3827" w:type="dxa"/>
          </w:tcPr>
          <w:p w14:paraId="709845D8" w14:textId="77777777" w:rsidR="00A65753" w:rsidRPr="00D7547A" w:rsidRDefault="00A65753" w:rsidP="00A65753">
            <w:pPr>
              <w:widowControl w:val="0"/>
              <w:spacing w:before="60" w:line="264" w:lineRule="auto"/>
              <w:rPr>
                <w:sz w:val="22"/>
              </w:rPr>
            </w:pPr>
          </w:p>
        </w:tc>
        <w:tc>
          <w:tcPr>
            <w:tcW w:w="1985" w:type="dxa"/>
          </w:tcPr>
          <w:p w14:paraId="1CBC6A81" w14:textId="77777777" w:rsidR="00A65753" w:rsidRPr="00D7547A" w:rsidRDefault="00A65753" w:rsidP="00A65753">
            <w:pPr>
              <w:widowControl w:val="0"/>
              <w:spacing w:before="60" w:line="264" w:lineRule="auto"/>
              <w:rPr>
                <w:sz w:val="22"/>
              </w:rPr>
            </w:pPr>
          </w:p>
        </w:tc>
        <w:tc>
          <w:tcPr>
            <w:tcW w:w="2265" w:type="dxa"/>
          </w:tcPr>
          <w:p w14:paraId="034E943C" w14:textId="77777777" w:rsidR="00A65753" w:rsidRPr="00D7547A" w:rsidRDefault="00A65753" w:rsidP="00A65753">
            <w:pPr>
              <w:widowControl w:val="0"/>
              <w:spacing w:before="60" w:line="264" w:lineRule="auto"/>
              <w:rPr>
                <w:sz w:val="22"/>
              </w:rPr>
            </w:pPr>
            <w:r>
              <w:rPr>
                <w:sz w:val="22"/>
              </w:rPr>
              <w:t>£</w:t>
            </w:r>
          </w:p>
        </w:tc>
      </w:tr>
      <w:tr w:rsidR="00A65753" w:rsidRPr="00D7547A" w14:paraId="1D8CAF8C" w14:textId="77777777" w:rsidTr="00D7547A">
        <w:tc>
          <w:tcPr>
            <w:tcW w:w="2410" w:type="dxa"/>
          </w:tcPr>
          <w:p w14:paraId="0FD85912" w14:textId="77777777" w:rsidR="00A65753" w:rsidRPr="00D7547A" w:rsidRDefault="00A65753" w:rsidP="00A65753">
            <w:pPr>
              <w:widowControl w:val="0"/>
              <w:spacing w:before="60" w:line="264" w:lineRule="auto"/>
              <w:rPr>
                <w:sz w:val="22"/>
              </w:rPr>
            </w:pPr>
          </w:p>
        </w:tc>
        <w:tc>
          <w:tcPr>
            <w:tcW w:w="3827" w:type="dxa"/>
          </w:tcPr>
          <w:p w14:paraId="79DDC5BA" w14:textId="77777777" w:rsidR="00A65753" w:rsidRPr="00D7547A" w:rsidRDefault="00A65753" w:rsidP="00A65753">
            <w:pPr>
              <w:widowControl w:val="0"/>
              <w:spacing w:before="60" w:line="264" w:lineRule="auto"/>
              <w:rPr>
                <w:sz w:val="22"/>
              </w:rPr>
            </w:pPr>
          </w:p>
        </w:tc>
        <w:tc>
          <w:tcPr>
            <w:tcW w:w="1985" w:type="dxa"/>
          </w:tcPr>
          <w:p w14:paraId="4BF767A2" w14:textId="77777777" w:rsidR="00A65753" w:rsidRPr="00D7547A" w:rsidRDefault="00A65753" w:rsidP="00A65753">
            <w:pPr>
              <w:widowControl w:val="0"/>
              <w:spacing w:before="60" w:line="264" w:lineRule="auto"/>
              <w:rPr>
                <w:sz w:val="22"/>
              </w:rPr>
            </w:pPr>
          </w:p>
        </w:tc>
        <w:tc>
          <w:tcPr>
            <w:tcW w:w="2265" w:type="dxa"/>
          </w:tcPr>
          <w:p w14:paraId="6D4F7D74" w14:textId="77777777" w:rsidR="00A65753" w:rsidRPr="00D7547A" w:rsidRDefault="00A65753" w:rsidP="00A65753">
            <w:pPr>
              <w:widowControl w:val="0"/>
              <w:spacing w:before="60" w:line="264" w:lineRule="auto"/>
              <w:rPr>
                <w:sz w:val="22"/>
              </w:rPr>
            </w:pPr>
            <w:r>
              <w:rPr>
                <w:sz w:val="22"/>
              </w:rPr>
              <w:t>£</w:t>
            </w:r>
          </w:p>
        </w:tc>
      </w:tr>
      <w:tr w:rsidR="00A65753" w:rsidRPr="00D7547A" w14:paraId="596FEA89" w14:textId="77777777" w:rsidTr="00D7547A">
        <w:tc>
          <w:tcPr>
            <w:tcW w:w="2410" w:type="dxa"/>
          </w:tcPr>
          <w:p w14:paraId="1A1CB789" w14:textId="77777777" w:rsidR="00A65753" w:rsidRPr="00D7547A" w:rsidRDefault="00A65753" w:rsidP="00A65753">
            <w:pPr>
              <w:widowControl w:val="0"/>
              <w:spacing w:before="60" w:line="264" w:lineRule="auto"/>
              <w:rPr>
                <w:sz w:val="22"/>
              </w:rPr>
            </w:pPr>
          </w:p>
        </w:tc>
        <w:tc>
          <w:tcPr>
            <w:tcW w:w="3827" w:type="dxa"/>
          </w:tcPr>
          <w:p w14:paraId="5AB9B917" w14:textId="77777777" w:rsidR="00A65753" w:rsidRPr="00D7547A" w:rsidRDefault="00A65753" w:rsidP="00A65753">
            <w:pPr>
              <w:widowControl w:val="0"/>
              <w:spacing w:before="60" w:line="264" w:lineRule="auto"/>
              <w:rPr>
                <w:sz w:val="22"/>
              </w:rPr>
            </w:pPr>
          </w:p>
        </w:tc>
        <w:tc>
          <w:tcPr>
            <w:tcW w:w="1985" w:type="dxa"/>
          </w:tcPr>
          <w:p w14:paraId="21FE9BA5" w14:textId="77777777" w:rsidR="00A65753" w:rsidRPr="00D7547A" w:rsidRDefault="00A65753" w:rsidP="00A65753">
            <w:pPr>
              <w:widowControl w:val="0"/>
              <w:spacing w:before="60" w:line="264" w:lineRule="auto"/>
              <w:rPr>
                <w:sz w:val="22"/>
              </w:rPr>
            </w:pPr>
          </w:p>
        </w:tc>
        <w:tc>
          <w:tcPr>
            <w:tcW w:w="2265" w:type="dxa"/>
          </w:tcPr>
          <w:p w14:paraId="3FA5DF2F" w14:textId="77777777" w:rsidR="00A65753" w:rsidRPr="00D7547A" w:rsidRDefault="00A65753" w:rsidP="00A65753">
            <w:pPr>
              <w:widowControl w:val="0"/>
              <w:spacing w:before="60" w:line="264" w:lineRule="auto"/>
              <w:rPr>
                <w:sz w:val="22"/>
              </w:rPr>
            </w:pPr>
            <w:r>
              <w:rPr>
                <w:sz w:val="22"/>
              </w:rPr>
              <w:t>£</w:t>
            </w:r>
          </w:p>
        </w:tc>
      </w:tr>
      <w:tr w:rsidR="00A65753" w:rsidRPr="00D7547A" w14:paraId="48E85AF9" w14:textId="77777777" w:rsidTr="00D7547A">
        <w:tc>
          <w:tcPr>
            <w:tcW w:w="2410" w:type="dxa"/>
          </w:tcPr>
          <w:p w14:paraId="4BF173B5" w14:textId="77777777" w:rsidR="00A65753" w:rsidRPr="00D7547A" w:rsidRDefault="00A65753" w:rsidP="00A65753">
            <w:pPr>
              <w:widowControl w:val="0"/>
              <w:spacing w:before="60" w:line="264" w:lineRule="auto"/>
              <w:rPr>
                <w:sz w:val="22"/>
              </w:rPr>
            </w:pPr>
          </w:p>
        </w:tc>
        <w:tc>
          <w:tcPr>
            <w:tcW w:w="3827" w:type="dxa"/>
          </w:tcPr>
          <w:p w14:paraId="08F0D102" w14:textId="77777777" w:rsidR="00A65753" w:rsidRPr="00D7547A" w:rsidRDefault="00A65753" w:rsidP="00A65753">
            <w:pPr>
              <w:widowControl w:val="0"/>
              <w:spacing w:before="60" w:line="264" w:lineRule="auto"/>
              <w:rPr>
                <w:sz w:val="22"/>
              </w:rPr>
            </w:pPr>
          </w:p>
        </w:tc>
        <w:tc>
          <w:tcPr>
            <w:tcW w:w="1985" w:type="dxa"/>
          </w:tcPr>
          <w:p w14:paraId="198EDC92" w14:textId="77777777" w:rsidR="00A65753" w:rsidRPr="00D7547A" w:rsidRDefault="00A65753" w:rsidP="00A65753">
            <w:pPr>
              <w:widowControl w:val="0"/>
              <w:spacing w:before="60" w:line="264" w:lineRule="auto"/>
              <w:rPr>
                <w:sz w:val="22"/>
              </w:rPr>
            </w:pPr>
          </w:p>
        </w:tc>
        <w:tc>
          <w:tcPr>
            <w:tcW w:w="2265" w:type="dxa"/>
          </w:tcPr>
          <w:p w14:paraId="18B09247" w14:textId="4CB98213" w:rsidR="00A65753" w:rsidRPr="00D7547A" w:rsidRDefault="00A65753" w:rsidP="00A65753">
            <w:pPr>
              <w:widowControl w:val="0"/>
              <w:spacing w:before="60" w:line="264" w:lineRule="auto"/>
              <w:rPr>
                <w:sz w:val="22"/>
              </w:rPr>
            </w:pPr>
            <w:r>
              <w:rPr>
                <w:sz w:val="22"/>
              </w:rPr>
              <w:t>£</w:t>
            </w:r>
          </w:p>
        </w:tc>
      </w:tr>
      <w:tr w:rsidR="00A65753" w:rsidRPr="00D7547A" w14:paraId="7BEEB36E" w14:textId="77777777" w:rsidTr="00D7547A">
        <w:tc>
          <w:tcPr>
            <w:tcW w:w="2410" w:type="dxa"/>
          </w:tcPr>
          <w:p w14:paraId="6444B9BE" w14:textId="77777777" w:rsidR="00A65753" w:rsidRPr="00D7547A" w:rsidRDefault="00A65753" w:rsidP="00A65753">
            <w:pPr>
              <w:widowControl w:val="0"/>
              <w:spacing w:before="60" w:line="264" w:lineRule="auto"/>
              <w:rPr>
                <w:sz w:val="22"/>
              </w:rPr>
            </w:pPr>
          </w:p>
        </w:tc>
        <w:tc>
          <w:tcPr>
            <w:tcW w:w="3827" w:type="dxa"/>
          </w:tcPr>
          <w:p w14:paraId="3B968B03" w14:textId="77777777" w:rsidR="00A65753" w:rsidRPr="00D7547A" w:rsidRDefault="00A65753" w:rsidP="00A65753">
            <w:pPr>
              <w:widowControl w:val="0"/>
              <w:spacing w:before="60" w:line="264" w:lineRule="auto"/>
              <w:rPr>
                <w:sz w:val="22"/>
              </w:rPr>
            </w:pPr>
          </w:p>
        </w:tc>
        <w:tc>
          <w:tcPr>
            <w:tcW w:w="1985" w:type="dxa"/>
          </w:tcPr>
          <w:p w14:paraId="195FB587" w14:textId="77777777" w:rsidR="00A65753" w:rsidRPr="00D7547A" w:rsidRDefault="00A65753" w:rsidP="00A65753">
            <w:pPr>
              <w:widowControl w:val="0"/>
              <w:spacing w:before="60" w:line="264" w:lineRule="auto"/>
              <w:rPr>
                <w:sz w:val="22"/>
              </w:rPr>
            </w:pPr>
          </w:p>
        </w:tc>
        <w:tc>
          <w:tcPr>
            <w:tcW w:w="2265" w:type="dxa"/>
          </w:tcPr>
          <w:p w14:paraId="07C3C1CE" w14:textId="03BFEDCB" w:rsidR="00A65753" w:rsidRPr="00D7547A" w:rsidRDefault="00A65753" w:rsidP="00A65753">
            <w:pPr>
              <w:widowControl w:val="0"/>
              <w:spacing w:before="60" w:line="264" w:lineRule="auto"/>
              <w:rPr>
                <w:sz w:val="22"/>
              </w:rPr>
            </w:pPr>
            <w:r>
              <w:rPr>
                <w:sz w:val="22"/>
              </w:rPr>
              <w:t>£</w:t>
            </w:r>
          </w:p>
        </w:tc>
      </w:tr>
      <w:tr w:rsidR="00A65753" w:rsidRPr="00D7547A" w14:paraId="1C971395" w14:textId="77777777" w:rsidTr="00D7547A">
        <w:tc>
          <w:tcPr>
            <w:tcW w:w="2410" w:type="dxa"/>
          </w:tcPr>
          <w:p w14:paraId="5A1FDFC6" w14:textId="77777777" w:rsidR="00A65753" w:rsidRPr="00D7547A" w:rsidRDefault="00A65753" w:rsidP="00A65753">
            <w:pPr>
              <w:widowControl w:val="0"/>
              <w:spacing w:before="60" w:line="264" w:lineRule="auto"/>
              <w:rPr>
                <w:sz w:val="22"/>
              </w:rPr>
            </w:pPr>
          </w:p>
        </w:tc>
        <w:tc>
          <w:tcPr>
            <w:tcW w:w="3827" w:type="dxa"/>
          </w:tcPr>
          <w:p w14:paraId="13D88A45" w14:textId="77777777" w:rsidR="00A65753" w:rsidRPr="00D7547A" w:rsidRDefault="00A65753" w:rsidP="00A65753">
            <w:pPr>
              <w:widowControl w:val="0"/>
              <w:spacing w:before="60" w:line="264" w:lineRule="auto"/>
              <w:rPr>
                <w:sz w:val="22"/>
              </w:rPr>
            </w:pPr>
          </w:p>
        </w:tc>
        <w:tc>
          <w:tcPr>
            <w:tcW w:w="1985" w:type="dxa"/>
          </w:tcPr>
          <w:p w14:paraId="753D3CA6" w14:textId="77777777" w:rsidR="00A65753" w:rsidRPr="00D7547A" w:rsidRDefault="00A65753" w:rsidP="00A65753">
            <w:pPr>
              <w:widowControl w:val="0"/>
              <w:spacing w:before="60" w:line="264" w:lineRule="auto"/>
              <w:rPr>
                <w:sz w:val="22"/>
              </w:rPr>
            </w:pPr>
          </w:p>
        </w:tc>
        <w:tc>
          <w:tcPr>
            <w:tcW w:w="2265" w:type="dxa"/>
          </w:tcPr>
          <w:p w14:paraId="494CA65D" w14:textId="77777777" w:rsidR="00A65753" w:rsidRPr="00D7547A" w:rsidRDefault="00A65753" w:rsidP="00A65753">
            <w:pPr>
              <w:widowControl w:val="0"/>
              <w:spacing w:before="60" w:line="264" w:lineRule="auto"/>
              <w:rPr>
                <w:sz w:val="22"/>
              </w:rPr>
            </w:pPr>
            <w:r>
              <w:rPr>
                <w:sz w:val="22"/>
              </w:rPr>
              <w:t>£</w:t>
            </w:r>
          </w:p>
        </w:tc>
      </w:tr>
      <w:tr w:rsidR="00A65753" w:rsidRPr="00D7547A" w14:paraId="2B4BE351" w14:textId="77777777" w:rsidTr="00D7547A">
        <w:tc>
          <w:tcPr>
            <w:tcW w:w="2410" w:type="dxa"/>
          </w:tcPr>
          <w:p w14:paraId="3A7E0D04" w14:textId="69674DB5" w:rsidR="00A65753" w:rsidRPr="00D7547A" w:rsidRDefault="00A65753" w:rsidP="00A65753">
            <w:pPr>
              <w:widowControl w:val="0"/>
              <w:spacing w:before="60" w:line="264" w:lineRule="auto"/>
              <w:rPr>
                <w:sz w:val="22"/>
              </w:rPr>
            </w:pPr>
            <w:r>
              <w:rPr>
                <w:i/>
                <w:color w:val="FF0000"/>
                <w:sz w:val="22"/>
              </w:rPr>
              <w:t xml:space="preserve">Arian Cyfatebol </w:t>
            </w:r>
          </w:p>
        </w:tc>
        <w:tc>
          <w:tcPr>
            <w:tcW w:w="3827" w:type="dxa"/>
          </w:tcPr>
          <w:p w14:paraId="10C6330A" w14:textId="4FC78A4C" w:rsidR="00A65753" w:rsidRPr="00D7547A" w:rsidRDefault="00A65753" w:rsidP="00A65753">
            <w:pPr>
              <w:widowControl w:val="0"/>
              <w:spacing w:before="60" w:line="264" w:lineRule="auto"/>
              <w:rPr>
                <w:sz w:val="22"/>
              </w:rPr>
            </w:pPr>
            <w:r>
              <w:rPr>
                <w:i/>
                <w:color w:val="FF0000"/>
                <w:sz w:val="22"/>
              </w:rPr>
              <w:t xml:space="preserve">Ychwanegwch fanylion unrhyw arian cyfatebol </w:t>
            </w:r>
          </w:p>
        </w:tc>
        <w:tc>
          <w:tcPr>
            <w:tcW w:w="1985" w:type="dxa"/>
          </w:tcPr>
          <w:p w14:paraId="1EA0BF48" w14:textId="77777777" w:rsidR="00A65753" w:rsidRPr="00D7547A" w:rsidRDefault="00A65753" w:rsidP="00A65753">
            <w:pPr>
              <w:widowControl w:val="0"/>
              <w:spacing w:before="60" w:line="264" w:lineRule="auto"/>
              <w:rPr>
                <w:sz w:val="22"/>
              </w:rPr>
            </w:pPr>
          </w:p>
        </w:tc>
        <w:tc>
          <w:tcPr>
            <w:tcW w:w="2265" w:type="dxa"/>
          </w:tcPr>
          <w:p w14:paraId="17D6ECEC" w14:textId="77777777" w:rsidR="00A65753" w:rsidRPr="00D7547A" w:rsidRDefault="00A65753" w:rsidP="00A65753">
            <w:pPr>
              <w:widowControl w:val="0"/>
              <w:spacing w:before="60" w:line="264" w:lineRule="auto"/>
              <w:rPr>
                <w:sz w:val="22"/>
              </w:rPr>
            </w:pPr>
          </w:p>
        </w:tc>
      </w:tr>
      <w:tr w:rsidR="00A65753" w:rsidRPr="00D7547A" w14:paraId="365CC6DA" w14:textId="77777777" w:rsidTr="00D7547A">
        <w:tc>
          <w:tcPr>
            <w:tcW w:w="8222" w:type="dxa"/>
            <w:gridSpan w:val="3"/>
          </w:tcPr>
          <w:p w14:paraId="6AD6EDC7" w14:textId="7532C9F1" w:rsidR="00A65753" w:rsidRPr="00D7547A" w:rsidRDefault="00A65753" w:rsidP="00A65753">
            <w:pPr>
              <w:widowControl w:val="0"/>
              <w:spacing w:before="60" w:line="264" w:lineRule="auto"/>
              <w:rPr>
                <w:b/>
                <w:bCs/>
                <w:sz w:val="22"/>
              </w:rPr>
            </w:pPr>
            <w:r>
              <w:rPr>
                <w:b/>
                <w:sz w:val="22"/>
              </w:rPr>
              <w:t>Cyfanswm FY26/27</w:t>
            </w:r>
          </w:p>
        </w:tc>
        <w:tc>
          <w:tcPr>
            <w:tcW w:w="2265" w:type="dxa"/>
          </w:tcPr>
          <w:p w14:paraId="526CE367" w14:textId="77777777" w:rsidR="00A65753" w:rsidRPr="00D7547A" w:rsidRDefault="00A65753" w:rsidP="00A65753">
            <w:pPr>
              <w:widowControl w:val="0"/>
              <w:spacing w:before="60" w:line="264" w:lineRule="auto"/>
              <w:rPr>
                <w:b/>
                <w:bCs/>
                <w:sz w:val="22"/>
              </w:rPr>
            </w:pPr>
            <w:r>
              <w:rPr>
                <w:b/>
                <w:sz w:val="22"/>
              </w:rPr>
              <w:t>£</w:t>
            </w:r>
          </w:p>
        </w:tc>
      </w:tr>
      <w:tr w:rsidR="00A65753" w:rsidRPr="00D7547A" w14:paraId="0C175E59" w14:textId="77777777" w:rsidTr="00D7547A">
        <w:tc>
          <w:tcPr>
            <w:tcW w:w="8222" w:type="dxa"/>
            <w:gridSpan w:val="3"/>
            <w:shd w:val="clear" w:color="auto" w:fill="D9D9D9" w:themeFill="background1" w:themeFillShade="D9"/>
          </w:tcPr>
          <w:p w14:paraId="2EC30CF7" w14:textId="3126A03C" w:rsidR="00A65753" w:rsidRPr="00D7547A" w:rsidRDefault="00A65753" w:rsidP="00A65753">
            <w:pPr>
              <w:widowControl w:val="0"/>
              <w:spacing w:before="60" w:line="264" w:lineRule="auto"/>
              <w:rPr>
                <w:b/>
                <w:bCs/>
                <w:sz w:val="22"/>
              </w:rPr>
            </w:pPr>
            <w:r>
              <w:rPr>
                <w:b/>
                <w:sz w:val="22"/>
              </w:rPr>
              <w:t xml:space="preserve">Cyfanswm y Grant y gofynnir amdano </w:t>
            </w:r>
          </w:p>
        </w:tc>
        <w:tc>
          <w:tcPr>
            <w:tcW w:w="2265" w:type="dxa"/>
          </w:tcPr>
          <w:p w14:paraId="0BD52C76" w14:textId="3FCCFF3D" w:rsidR="00A65753" w:rsidRPr="00D7547A" w:rsidRDefault="00A65753" w:rsidP="00A65753">
            <w:pPr>
              <w:widowControl w:val="0"/>
              <w:spacing w:before="60" w:line="264" w:lineRule="auto"/>
              <w:rPr>
                <w:b/>
                <w:bCs/>
                <w:sz w:val="22"/>
              </w:rPr>
            </w:pPr>
            <w:r>
              <w:rPr>
                <w:b/>
                <w:sz w:val="22"/>
              </w:rPr>
              <w:t>£</w:t>
            </w:r>
          </w:p>
        </w:tc>
      </w:tr>
    </w:tbl>
    <w:p w14:paraId="0596D6F3" w14:textId="77777777" w:rsidR="00E9224C" w:rsidRDefault="00E9224C">
      <w:pPr>
        <w:widowControl w:val="0"/>
        <w:spacing w:before="60" w:line="264" w:lineRule="auto"/>
        <w:rPr>
          <w:szCs w:val="24"/>
        </w:rPr>
      </w:pPr>
    </w:p>
    <w:p w14:paraId="4B5DD845" w14:textId="77777777" w:rsidR="00D7547A" w:rsidRPr="00D7547A" w:rsidRDefault="00D7547A" w:rsidP="00D7547A">
      <w:pPr>
        <w:pStyle w:val="ListParagraph"/>
        <w:widowControl w:val="0"/>
        <w:numPr>
          <w:ilvl w:val="0"/>
          <w:numId w:val="8"/>
        </w:numPr>
        <w:spacing w:line="264" w:lineRule="auto"/>
        <w:rPr>
          <w:bCs/>
          <w:i/>
          <w:iCs/>
          <w:szCs w:val="24"/>
        </w:rPr>
      </w:pPr>
      <w:r>
        <w:rPr>
          <w:i/>
        </w:rPr>
        <w:t xml:space="preserve">Fforddiadwyedd: Dangoswch fod y gweithgareddau arfaethedig yn ariannol hyfyw o fewn y swm grant y gofynnwyd amdano. Dangoswch sut mae costau wedi'u hasesu a'u cyfiawnhau lle bo hynny'n bosibl. </w:t>
      </w:r>
    </w:p>
    <w:p w14:paraId="6A3EB770" w14:textId="77777777" w:rsidR="00D7547A" w:rsidRPr="00496E1C" w:rsidRDefault="00D7547A" w:rsidP="00D7547A">
      <w:pPr>
        <w:widowControl w:val="0"/>
        <w:spacing w:line="264" w:lineRule="auto"/>
        <w:rPr>
          <w:bCs/>
          <w:i/>
          <w:iCs/>
          <w:szCs w:val="24"/>
        </w:rPr>
      </w:pPr>
    </w:p>
    <w:p w14:paraId="031044DE" w14:textId="77777777" w:rsidR="00D7547A" w:rsidRPr="00D7547A" w:rsidRDefault="00D7547A" w:rsidP="00D7547A">
      <w:pPr>
        <w:pStyle w:val="ListParagraph"/>
        <w:widowControl w:val="0"/>
        <w:numPr>
          <w:ilvl w:val="0"/>
          <w:numId w:val="8"/>
        </w:numPr>
        <w:spacing w:line="264" w:lineRule="auto"/>
        <w:rPr>
          <w:bCs/>
          <w:i/>
          <w:iCs/>
          <w:szCs w:val="24"/>
        </w:rPr>
      </w:pPr>
      <w:r>
        <w:rPr>
          <w:i/>
        </w:rPr>
        <w:t>Gwerth am arian: Esboniwch sut mae'r grant yn cynrychioli gwerth da am arian, gan gynnwys effeithlonrwydd ar draws eich sefydliad(au), eich sector neu'ch rhanbarth.</w:t>
      </w:r>
    </w:p>
    <w:p w14:paraId="222EB1D2" w14:textId="77777777" w:rsidR="00D7547A" w:rsidRPr="00496E1C" w:rsidRDefault="00D7547A" w:rsidP="00D7547A">
      <w:pPr>
        <w:widowControl w:val="0"/>
        <w:spacing w:line="264" w:lineRule="auto"/>
        <w:rPr>
          <w:bCs/>
          <w:i/>
          <w:iCs/>
          <w:szCs w:val="24"/>
        </w:rPr>
      </w:pPr>
    </w:p>
    <w:p w14:paraId="1AD5F98B" w14:textId="1FD076F3" w:rsidR="00E9224C" w:rsidRDefault="00D7547A" w:rsidP="00821B86">
      <w:pPr>
        <w:pStyle w:val="ListParagraph"/>
        <w:widowControl w:val="0"/>
        <w:numPr>
          <w:ilvl w:val="0"/>
          <w:numId w:val="8"/>
        </w:numPr>
        <w:spacing w:line="264" w:lineRule="auto"/>
        <w:rPr>
          <w:bCs/>
          <w:i/>
          <w:iCs/>
          <w:szCs w:val="24"/>
        </w:rPr>
      </w:pPr>
      <w:r>
        <w:rPr>
          <w:i/>
        </w:rPr>
        <w:t>Caffael: Amlinellwch eich dull o brynu nwyddau a gwasanaethau e.e. trwy dendrau, fframweithiau, neu gontractau presennol, i sicrhau cost-effeithiolrwydd a chydymffurfiaeth. Dylech gynnwys gwybodaeth am sicrhau gwerth am arian drwy gydol y gadwyn gyflenwi.</w:t>
      </w:r>
    </w:p>
    <w:p w14:paraId="0D0501CB" w14:textId="77777777" w:rsidR="00821B86" w:rsidRPr="00821B86" w:rsidRDefault="00821B86" w:rsidP="00821B86">
      <w:pPr>
        <w:widowControl w:val="0"/>
        <w:spacing w:line="264" w:lineRule="auto"/>
        <w:rPr>
          <w:bCs/>
          <w:i/>
          <w:iCs/>
          <w:szCs w:val="24"/>
        </w:rPr>
      </w:pPr>
    </w:p>
    <w:tbl>
      <w:tblPr>
        <w:tblW w:w="9913" w:type="dxa"/>
        <w:tblCellMar>
          <w:left w:w="10" w:type="dxa"/>
          <w:right w:w="10" w:type="dxa"/>
        </w:tblCellMar>
        <w:tblLook w:val="04A0" w:firstRow="1" w:lastRow="0" w:firstColumn="1" w:lastColumn="0" w:noHBand="0" w:noVBand="1"/>
      </w:tblPr>
      <w:tblGrid>
        <w:gridCol w:w="9913"/>
      </w:tblGrid>
      <w:tr w:rsidR="00FD3CBD" w14:paraId="04FCECAE" w14:textId="77777777">
        <w:tc>
          <w:tcPr>
            <w:tcW w:w="99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495C9F" w14:textId="3608DA4D" w:rsidR="0078238B" w:rsidRPr="005430AF" w:rsidRDefault="0078238B" w:rsidP="0078238B">
            <w:pPr>
              <w:widowControl w:val="0"/>
              <w:spacing w:line="264" w:lineRule="auto"/>
              <w:rPr>
                <w:i/>
                <w:iCs/>
                <w:color w:val="FF0000"/>
                <w:szCs w:val="24"/>
              </w:rPr>
            </w:pPr>
            <w:r>
              <w:rPr>
                <w:i/>
                <w:color w:val="FF0000"/>
              </w:rPr>
              <w:t>Rhowch ymateb yma gan ddefnyddio dim mwy na 500 o eiriau.</w:t>
            </w:r>
          </w:p>
          <w:p w14:paraId="4CFCD6CB" w14:textId="77777777" w:rsidR="00A26FF8" w:rsidRDefault="00A26FF8">
            <w:pPr>
              <w:widowControl w:val="0"/>
              <w:spacing w:before="60" w:line="264" w:lineRule="auto"/>
              <w:rPr>
                <w:szCs w:val="24"/>
              </w:rPr>
            </w:pPr>
          </w:p>
          <w:p w14:paraId="04FCECAD" w14:textId="77777777" w:rsidR="00FF080F" w:rsidRDefault="00FF080F">
            <w:pPr>
              <w:widowControl w:val="0"/>
              <w:spacing w:before="60" w:line="264" w:lineRule="auto"/>
              <w:rPr>
                <w:szCs w:val="24"/>
              </w:rPr>
            </w:pPr>
          </w:p>
        </w:tc>
      </w:tr>
    </w:tbl>
    <w:p w14:paraId="757A7496" w14:textId="77777777" w:rsidR="005430AF" w:rsidRDefault="005430AF" w:rsidP="005430AF">
      <w:pPr>
        <w:widowControl w:val="0"/>
        <w:spacing w:line="264" w:lineRule="auto"/>
        <w:rPr>
          <w:bCs/>
          <w:i/>
          <w:iCs/>
          <w:szCs w:val="24"/>
        </w:rPr>
      </w:pPr>
      <w:bookmarkStart w:id="6" w:name="_Hlk204171921"/>
    </w:p>
    <w:p w14:paraId="35D2D8A2" w14:textId="51F77BE6" w:rsidR="00496E1C" w:rsidRPr="00496E1C" w:rsidRDefault="00496E1C" w:rsidP="00496E1C">
      <w:pPr>
        <w:widowControl w:val="0"/>
        <w:spacing w:line="264" w:lineRule="auto"/>
        <w:rPr>
          <w:b/>
          <w:szCs w:val="24"/>
        </w:rPr>
      </w:pPr>
      <w:r>
        <w:rPr>
          <w:b/>
        </w:rPr>
        <w:t xml:space="preserve">MAEN PRAWF 4 – Mesur Llwyddiant  </w:t>
      </w:r>
    </w:p>
    <w:p w14:paraId="74CD9757" w14:textId="77777777" w:rsidR="00496E1C" w:rsidRPr="00496E1C" w:rsidRDefault="00496E1C" w:rsidP="00496E1C">
      <w:pPr>
        <w:widowControl w:val="0"/>
        <w:spacing w:line="264" w:lineRule="auto"/>
        <w:rPr>
          <w:bCs/>
          <w:i/>
          <w:iCs/>
          <w:szCs w:val="24"/>
        </w:rPr>
      </w:pPr>
    </w:p>
    <w:p w14:paraId="0E33D24E" w14:textId="454B88AD" w:rsidR="00496E1C" w:rsidRPr="009524C5" w:rsidRDefault="00496E1C" w:rsidP="00D7547A">
      <w:pPr>
        <w:pStyle w:val="ListParagraph"/>
        <w:widowControl w:val="0"/>
        <w:numPr>
          <w:ilvl w:val="0"/>
          <w:numId w:val="10"/>
        </w:numPr>
        <w:spacing w:line="264" w:lineRule="auto"/>
        <w:rPr>
          <w:bCs/>
          <w:i/>
          <w:iCs/>
          <w:szCs w:val="24"/>
        </w:rPr>
      </w:pPr>
      <w:r>
        <w:rPr>
          <w:i/>
        </w:rPr>
        <w:t xml:space="preserve">Effaith: Amlinellwch eich dull o fonitro a gwerthuso eich cyllid. Esboniwch sut y byddwch yn mesur llwyddiant y cyllid a'r canlyniadau a'r effeithiau disgwyliedig a gyflawnwyd erbyn 31 Hydref 2026. </w:t>
      </w:r>
      <w:bookmarkStart w:id="7" w:name="_Hlk205995064"/>
      <w:r>
        <w:rPr>
          <w:i/>
        </w:rPr>
        <w:t>Ystyriwch unrhyw dystiolaeth, data neu ymchwil sylfaenol a ddefnyddir i ddangos tystiolaeth o lwyddiant a chynnydd.</w:t>
      </w:r>
      <w:bookmarkEnd w:id="7"/>
    </w:p>
    <w:p w14:paraId="7517AAD0" w14:textId="77777777" w:rsidR="00496E1C" w:rsidRPr="00496E1C" w:rsidRDefault="00496E1C" w:rsidP="00496E1C">
      <w:pPr>
        <w:widowControl w:val="0"/>
        <w:spacing w:line="264" w:lineRule="auto"/>
        <w:rPr>
          <w:bCs/>
          <w:i/>
          <w:iCs/>
          <w:szCs w:val="24"/>
        </w:rPr>
      </w:pPr>
    </w:p>
    <w:p w14:paraId="2800DB69" w14:textId="34904764" w:rsidR="00496E1C" w:rsidRPr="00D7547A" w:rsidRDefault="00496E1C" w:rsidP="00D7547A">
      <w:pPr>
        <w:pStyle w:val="ListParagraph"/>
        <w:widowControl w:val="0"/>
        <w:numPr>
          <w:ilvl w:val="0"/>
          <w:numId w:val="10"/>
        </w:numPr>
        <w:spacing w:line="264" w:lineRule="auto"/>
        <w:rPr>
          <w:bCs/>
          <w:i/>
          <w:iCs/>
          <w:szCs w:val="24"/>
        </w:rPr>
      </w:pPr>
      <w:r>
        <w:rPr>
          <w:i/>
        </w:rPr>
        <w:t>Dangosyddion Perfformiad Allweddol: Darparwch dri Dangosydd Perfformiad Allweddol CAMPUS dangosol, pob un yn gysylltiedig ag o leiaf un Dyhead a nodwyd. Bydd y rhain yn cael eu cytuno o fewn mis ar ôl dyfarnu cyllid. Rhaid i unrhyw newidiadau sylweddol gael eu cymeradwyo gan Lywodraeth Cymru.</w:t>
      </w:r>
    </w:p>
    <w:bookmarkEnd w:id="6"/>
    <w:p w14:paraId="0FB2F7D8" w14:textId="77777777" w:rsidR="005430AF" w:rsidRDefault="005430AF" w:rsidP="005430AF">
      <w:pPr>
        <w:widowControl w:val="0"/>
        <w:spacing w:line="264" w:lineRule="auto"/>
        <w:rPr>
          <w:bCs/>
          <w:i/>
          <w:iCs/>
          <w:szCs w:val="24"/>
        </w:rPr>
      </w:pPr>
    </w:p>
    <w:tbl>
      <w:tblPr>
        <w:tblW w:w="9628" w:type="dxa"/>
        <w:tblCellMar>
          <w:left w:w="10" w:type="dxa"/>
          <w:right w:w="10" w:type="dxa"/>
        </w:tblCellMar>
        <w:tblLook w:val="04A0" w:firstRow="1" w:lastRow="0" w:firstColumn="1" w:lastColumn="0" w:noHBand="0" w:noVBand="1"/>
      </w:tblPr>
      <w:tblGrid>
        <w:gridCol w:w="9628"/>
      </w:tblGrid>
      <w:tr w:rsidR="005430AF" w14:paraId="15B9F46C"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EA82C3" w14:textId="2B7FD6AE" w:rsidR="0078238B" w:rsidRPr="005430AF" w:rsidRDefault="0078238B" w:rsidP="0078238B">
            <w:pPr>
              <w:widowControl w:val="0"/>
              <w:spacing w:line="264" w:lineRule="auto"/>
              <w:rPr>
                <w:i/>
                <w:iCs/>
                <w:color w:val="FF0000"/>
                <w:szCs w:val="24"/>
              </w:rPr>
            </w:pPr>
            <w:bookmarkStart w:id="8" w:name="_Hlk205469650"/>
            <w:r>
              <w:rPr>
                <w:i/>
                <w:color w:val="FF0000"/>
              </w:rPr>
              <w:t>Rhowch ymateb yma gan ddefnyddio dim mwy na 500 o eiriau.</w:t>
            </w:r>
          </w:p>
          <w:p w14:paraId="67FAF153" w14:textId="77777777" w:rsidR="005430AF" w:rsidRDefault="005430AF">
            <w:pPr>
              <w:widowControl w:val="0"/>
              <w:spacing w:line="264" w:lineRule="auto"/>
              <w:rPr>
                <w:szCs w:val="24"/>
              </w:rPr>
            </w:pPr>
          </w:p>
          <w:p w14:paraId="4346D8BF" w14:textId="77777777" w:rsidR="00A26FF8" w:rsidRDefault="00A26FF8">
            <w:pPr>
              <w:widowControl w:val="0"/>
              <w:spacing w:line="264" w:lineRule="auto"/>
              <w:rPr>
                <w:szCs w:val="24"/>
              </w:rPr>
            </w:pPr>
          </w:p>
          <w:p w14:paraId="7B876EFE" w14:textId="77777777" w:rsidR="005430AF" w:rsidRDefault="005430AF">
            <w:pPr>
              <w:widowControl w:val="0"/>
              <w:spacing w:line="264" w:lineRule="auto"/>
              <w:rPr>
                <w:szCs w:val="24"/>
              </w:rPr>
            </w:pPr>
          </w:p>
        </w:tc>
      </w:tr>
      <w:bookmarkEnd w:id="8"/>
    </w:tbl>
    <w:p w14:paraId="6268F17E" w14:textId="77777777" w:rsidR="005430AF" w:rsidRPr="00496E1C" w:rsidRDefault="005430AF">
      <w:pPr>
        <w:widowControl w:val="0"/>
        <w:spacing w:after="120" w:line="264" w:lineRule="auto"/>
        <w:rPr>
          <w:b/>
          <w:szCs w:val="24"/>
        </w:rPr>
      </w:pPr>
    </w:p>
    <w:p w14:paraId="5CDEFD21" w14:textId="134F1CCF" w:rsidR="00496E1C" w:rsidRPr="00496E1C" w:rsidRDefault="00496E1C" w:rsidP="00496E1C">
      <w:pPr>
        <w:widowControl w:val="0"/>
        <w:spacing w:line="264" w:lineRule="auto"/>
        <w:rPr>
          <w:b/>
          <w:szCs w:val="24"/>
        </w:rPr>
      </w:pPr>
      <w:r>
        <w:rPr>
          <w:b/>
        </w:rPr>
        <w:t xml:space="preserve">MAEN PRAWF 5 - Y gallu i ehangu a Chynllunio Cynaliadwyedd </w:t>
      </w:r>
    </w:p>
    <w:p w14:paraId="71A1C768" w14:textId="77777777" w:rsidR="00496E1C" w:rsidRPr="00496E1C" w:rsidRDefault="00496E1C" w:rsidP="00496E1C">
      <w:pPr>
        <w:widowControl w:val="0"/>
        <w:spacing w:line="264" w:lineRule="auto"/>
        <w:rPr>
          <w:bCs/>
          <w:i/>
          <w:iCs/>
          <w:szCs w:val="24"/>
        </w:rPr>
      </w:pPr>
    </w:p>
    <w:p w14:paraId="666BDA9D" w14:textId="03556DFB" w:rsidR="00496E1C" w:rsidRPr="00C45486" w:rsidRDefault="00496E1C" w:rsidP="00C45486">
      <w:pPr>
        <w:pStyle w:val="ListParagraph"/>
        <w:widowControl w:val="0"/>
        <w:numPr>
          <w:ilvl w:val="0"/>
          <w:numId w:val="12"/>
        </w:numPr>
        <w:spacing w:line="264" w:lineRule="auto"/>
        <w:rPr>
          <w:bCs/>
          <w:i/>
          <w:iCs/>
          <w:szCs w:val="24"/>
        </w:rPr>
      </w:pPr>
      <w:r>
        <w:rPr>
          <w:i/>
        </w:rPr>
        <w:t>Y gallu i ehangu: Amlinellwch sut y gallai eich cynlluniau addasu pe bai mwy neu lai o gyllid ar gael, neu pe bai cyllid yn cael ei ymestyn am gyfnod hirach.</w:t>
      </w:r>
    </w:p>
    <w:p w14:paraId="52AEA05C" w14:textId="77777777" w:rsidR="00496E1C" w:rsidRPr="00496E1C" w:rsidRDefault="00496E1C" w:rsidP="00496E1C">
      <w:pPr>
        <w:widowControl w:val="0"/>
        <w:spacing w:line="264" w:lineRule="auto"/>
        <w:rPr>
          <w:bCs/>
          <w:i/>
          <w:iCs/>
          <w:szCs w:val="24"/>
        </w:rPr>
      </w:pPr>
    </w:p>
    <w:p w14:paraId="104AD5C5" w14:textId="281C1F2E" w:rsidR="00496E1C" w:rsidRPr="00C45486" w:rsidRDefault="00496E1C" w:rsidP="00C45486">
      <w:pPr>
        <w:pStyle w:val="ListParagraph"/>
        <w:widowControl w:val="0"/>
        <w:numPr>
          <w:ilvl w:val="0"/>
          <w:numId w:val="12"/>
        </w:numPr>
        <w:spacing w:line="264" w:lineRule="auto"/>
        <w:rPr>
          <w:bCs/>
          <w:i/>
          <w:iCs/>
          <w:szCs w:val="24"/>
        </w:rPr>
      </w:pPr>
      <w:r>
        <w:rPr>
          <w:i/>
        </w:rPr>
        <w:t>Strategaeth Ymadael: Disgrifiwch sut y byddwch chi'n rheoli diwedd y cyfnod ariannu, gan gynnwys cynlluniau ar gyfer dirwyn i ben, pontio, neu barhau â gweithgareddau os bydd cyllid yn dod i ben neu nad oes ei angen mwyach.</w:t>
      </w:r>
    </w:p>
    <w:p w14:paraId="21F7B312" w14:textId="77777777" w:rsidR="00496E1C" w:rsidRPr="00496E1C" w:rsidRDefault="00496E1C" w:rsidP="00496E1C">
      <w:pPr>
        <w:widowControl w:val="0"/>
        <w:spacing w:line="264" w:lineRule="auto"/>
        <w:rPr>
          <w:bCs/>
          <w:i/>
          <w:iCs/>
          <w:szCs w:val="24"/>
        </w:rPr>
      </w:pPr>
    </w:p>
    <w:p w14:paraId="369D7E79" w14:textId="5DA522D4" w:rsidR="00496E1C" w:rsidRPr="00C45486" w:rsidRDefault="00496E1C" w:rsidP="00C45486">
      <w:pPr>
        <w:pStyle w:val="ListParagraph"/>
        <w:widowControl w:val="0"/>
        <w:numPr>
          <w:ilvl w:val="0"/>
          <w:numId w:val="12"/>
        </w:numPr>
        <w:spacing w:line="264" w:lineRule="auto"/>
        <w:rPr>
          <w:bCs/>
          <w:i/>
          <w:iCs/>
          <w:szCs w:val="24"/>
        </w:rPr>
      </w:pPr>
      <w:r>
        <w:rPr>
          <w:i/>
        </w:rPr>
        <w:t>Cynaliadwyedd a Gwaddol: Esboniwch sut y bydd canlyniadau a'r hyn a ddysgir yn cael eu hymgorffori i sicrhau manteision hirdymor. Nodwch sut y bydd effaith y prosiect yn cael ei chynnal y tu hwnt i'r cyfnod ariannu.</w:t>
      </w:r>
    </w:p>
    <w:p w14:paraId="17584641" w14:textId="77777777" w:rsidR="00496E1C" w:rsidRDefault="00496E1C" w:rsidP="00496E1C">
      <w:pPr>
        <w:widowControl w:val="0"/>
        <w:spacing w:line="264" w:lineRule="auto"/>
        <w:rPr>
          <w:bCs/>
          <w:i/>
          <w:iCs/>
          <w:szCs w:val="24"/>
        </w:rPr>
      </w:pPr>
    </w:p>
    <w:tbl>
      <w:tblPr>
        <w:tblW w:w="9628" w:type="dxa"/>
        <w:tblCellMar>
          <w:left w:w="10" w:type="dxa"/>
          <w:right w:w="10" w:type="dxa"/>
        </w:tblCellMar>
        <w:tblLook w:val="04A0" w:firstRow="1" w:lastRow="0" w:firstColumn="1" w:lastColumn="0" w:noHBand="0" w:noVBand="1"/>
      </w:tblPr>
      <w:tblGrid>
        <w:gridCol w:w="9628"/>
      </w:tblGrid>
      <w:tr w:rsidR="00496E1C" w14:paraId="3D657D2C" w14:textId="77777777" w:rsidTr="007F7876">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0D64EC" w14:textId="77777777" w:rsidR="00496E1C" w:rsidRPr="005430AF" w:rsidRDefault="00496E1C" w:rsidP="007F7876">
            <w:pPr>
              <w:widowControl w:val="0"/>
              <w:spacing w:line="264" w:lineRule="auto"/>
              <w:rPr>
                <w:i/>
                <w:iCs/>
                <w:color w:val="FF0000"/>
                <w:szCs w:val="24"/>
              </w:rPr>
            </w:pPr>
            <w:r>
              <w:rPr>
                <w:i/>
                <w:color w:val="FF0000"/>
              </w:rPr>
              <w:t>Rhowch ymateb yma gan ddefnyddio dim mwy na 500 o eiriau.</w:t>
            </w:r>
          </w:p>
          <w:p w14:paraId="40E5A14E" w14:textId="77777777" w:rsidR="00496E1C" w:rsidRDefault="00496E1C" w:rsidP="007F7876">
            <w:pPr>
              <w:widowControl w:val="0"/>
              <w:spacing w:line="264" w:lineRule="auto"/>
              <w:rPr>
                <w:szCs w:val="24"/>
              </w:rPr>
            </w:pPr>
          </w:p>
          <w:p w14:paraId="31B665A0" w14:textId="77777777" w:rsidR="00A26FF8" w:rsidRDefault="00A26FF8" w:rsidP="007F7876">
            <w:pPr>
              <w:widowControl w:val="0"/>
              <w:spacing w:line="264" w:lineRule="auto"/>
              <w:rPr>
                <w:szCs w:val="24"/>
              </w:rPr>
            </w:pPr>
          </w:p>
        </w:tc>
      </w:tr>
    </w:tbl>
    <w:p w14:paraId="5555E0F8" w14:textId="77777777" w:rsidR="00496E1C" w:rsidRDefault="00496E1C" w:rsidP="00496E1C">
      <w:pPr>
        <w:widowControl w:val="0"/>
        <w:spacing w:line="264" w:lineRule="auto"/>
        <w:rPr>
          <w:szCs w:val="24"/>
        </w:rPr>
      </w:pPr>
    </w:p>
    <w:p w14:paraId="3CC1B28A" w14:textId="2CAE1226" w:rsidR="005430AF" w:rsidRDefault="005430AF">
      <w:pPr>
        <w:widowControl w:val="0"/>
        <w:spacing w:after="120" w:line="264" w:lineRule="auto"/>
        <w:rPr>
          <w:b/>
          <w:szCs w:val="24"/>
        </w:rPr>
      </w:pPr>
      <w:r>
        <w:rPr>
          <w:b/>
        </w:rPr>
        <w:t>TYSTIOLAETH ATEGOL ARALL</w:t>
      </w:r>
    </w:p>
    <w:p w14:paraId="04FCECCC" w14:textId="14DA5427" w:rsidR="00FD3CBD" w:rsidRPr="005430AF" w:rsidRDefault="00C45486">
      <w:pPr>
        <w:widowControl w:val="0"/>
        <w:spacing w:after="120" w:line="264" w:lineRule="auto"/>
        <w:rPr>
          <w:bCs/>
          <w:i/>
          <w:iCs/>
          <w:szCs w:val="24"/>
        </w:rPr>
      </w:pPr>
      <w:r>
        <w:rPr>
          <w:i/>
        </w:rPr>
        <w:t>Manylwch ar unrhyw dystiolaeth bwysig arall yma neu mewn atodiadau. Dylai tystiolaeth ychwanegol na ofynnir amdani uchod gefnogi'n glir eich ymatebion i'r pum maen prawf. Ni ddylai fod yn helaeth ac ni fydd yn cael ei harfarnu fel rhan o'r cais.  Nid yw'n orfodol ymateb i'r adran hon ond bydd gofyn i chi ddangos tystiolaeth o ddogfennau penodol fel cynlluniau prosiect, cofrestr risg, Dangosyddion Perfformiad Allweddol, disgrifiadau swydd ac ati o fewn mis ar ôl dyfarnu'r grant i chi.</w:t>
      </w:r>
    </w:p>
    <w:tbl>
      <w:tblPr>
        <w:tblW w:w="9634" w:type="dxa"/>
        <w:tblCellMar>
          <w:left w:w="10" w:type="dxa"/>
          <w:right w:w="10" w:type="dxa"/>
        </w:tblCellMar>
        <w:tblLook w:val="04A0" w:firstRow="1" w:lastRow="0" w:firstColumn="1" w:lastColumn="0" w:noHBand="0" w:noVBand="1"/>
      </w:tblPr>
      <w:tblGrid>
        <w:gridCol w:w="9634"/>
      </w:tblGrid>
      <w:tr w:rsidR="00FD3CBD" w14:paraId="04FCECCF" w14:textId="77777777" w:rsidTr="00C45486">
        <w:tc>
          <w:tcPr>
            <w:tcW w:w="96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CD" w14:textId="77777777" w:rsidR="00FD3CBD" w:rsidRDefault="00FD3CBD">
            <w:pPr>
              <w:widowControl w:val="0"/>
              <w:spacing w:line="264" w:lineRule="auto"/>
              <w:rPr>
                <w:b/>
                <w:szCs w:val="24"/>
              </w:rPr>
            </w:pPr>
          </w:p>
          <w:p w14:paraId="6D1A8612" w14:textId="77777777" w:rsidR="00FD3CBD" w:rsidRDefault="00FD3CBD">
            <w:pPr>
              <w:widowControl w:val="0"/>
              <w:spacing w:line="264" w:lineRule="auto"/>
              <w:rPr>
                <w:b/>
                <w:szCs w:val="24"/>
              </w:rPr>
            </w:pPr>
          </w:p>
          <w:p w14:paraId="04FCECCE" w14:textId="77777777" w:rsidR="00A26FF8" w:rsidRDefault="00A26FF8">
            <w:pPr>
              <w:widowControl w:val="0"/>
              <w:spacing w:line="264" w:lineRule="auto"/>
              <w:rPr>
                <w:b/>
                <w:szCs w:val="24"/>
              </w:rPr>
            </w:pPr>
          </w:p>
        </w:tc>
      </w:tr>
    </w:tbl>
    <w:p w14:paraId="517F6634" w14:textId="77777777" w:rsidR="0029569F" w:rsidRDefault="0029569F">
      <w:pPr>
        <w:widowControl w:val="0"/>
        <w:spacing w:line="264" w:lineRule="auto"/>
        <w:ind w:left="426" w:hanging="426"/>
        <w:rPr>
          <w:b/>
        </w:rPr>
      </w:pPr>
    </w:p>
    <w:p w14:paraId="04FCECD2" w14:textId="428A5F86" w:rsidR="00FD3CBD" w:rsidRDefault="005430AF">
      <w:pPr>
        <w:widowControl w:val="0"/>
        <w:spacing w:line="264" w:lineRule="auto"/>
        <w:ind w:left="426" w:hanging="426"/>
        <w:rPr>
          <w:b/>
          <w:szCs w:val="24"/>
        </w:rPr>
      </w:pPr>
      <w:r>
        <w:rPr>
          <w:b/>
        </w:rPr>
        <w:t xml:space="preserve">ADRAN 4.   </w:t>
      </w:r>
      <w:bookmarkStart w:id="9" w:name="_Hlk204171961"/>
      <w:r>
        <w:rPr>
          <w:b/>
        </w:rPr>
        <w:t xml:space="preserve">DATGANIADAU A DEALLTWRIAETH </w:t>
      </w:r>
      <w:bookmarkEnd w:id="9"/>
    </w:p>
    <w:p w14:paraId="04FCECD3" w14:textId="77777777" w:rsidR="00FD3CBD" w:rsidRDefault="00FD3CBD">
      <w:pPr>
        <w:widowControl w:val="0"/>
        <w:spacing w:line="264" w:lineRule="auto"/>
        <w:ind w:left="426" w:hanging="426"/>
        <w:rPr>
          <w:b/>
          <w:szCs w:val="24"/>
        </w:rPr>
      </w:pPr>
    </w:p>
    <w:p w14:paraId="2E6D9B22" w14:textId="77777777" w:rsidR="00C319E9" w:rsidRDefault="00244EEA" w:rsidP="00244EEA">
      <w:pPr>
        <w:widowControl w:val="0"/>
        <w:spacing w:line="264" w:lineRule="auto"/>
        <w:rPr>
          <w:szCs w:val="24"/>
        </w:rPr>
      </w:pPr>
      <w:r>
        <w:t xml:space="preserve">Ydych chi wedi cael yr holl ganiatâd a chymeradwyaethau perthnasol i gyflwyno'r cais hwn? </w:t>
      </w:r>
    </w:p>
    <w:p w14:paraId="57E90433" w14:textId="0F20613F" w:rsidR="00244EEA" w:rsidRPr="00C319E9" w:rsidRDefault="00C319E9" w:rsidP="00244EEA">
      <w:pPr>
        <w:widowControl w:val="0"/>
        <w:spacing w:line="264" w:lineRule="auto"/>
        <w:rPr>
          <w:b/>
          <w:bCs/>
          <w:szCs w:val="24"/>
        </w:rPr>
      </w:pPr>
      <w:r>
        <w:rPr>
          <w:b/>
        </w:rPr>
        <w:t>Noder - Gall methu â sicrhau'r holl ganiatâd angenrheidiol cyn i'ch cais gael ei gyflwyno arwain at ohirio neu dynnu'ch dyfarniad grant yn ôl.</w:t>
      </w:r>
    </w:p>
    <w:p w14:paraId="089F7429" w14:textId="77777777" w:rsidR="00244EEA" w:rsidRDefault="00244EEA" w:rsidP="00244EEA">
      <w:pPr>
        <w:widowControl w:val="0"/>
        <w:spacing w:line="264" w:lineRule="auto"/>
        <w:rPr>
          <w:szCs w:val="24"/>
        </w:rPr>
      </w:pPr>
    </w:p>
    <w:p w14:paraId="52C49EED" w14:textId="5A6F48C8" w:rsidR="00244EEA" w:rsidRPr="00244EEA" w:rsidRDefault="00DF09FF" w:rsidP="005A40F5">
      <w:pPr>
        <w:spacing w:line="264" w:lineRule="auto"/>
      </w:pPr>
      <w:sdt>
        <w:sdtPr>
          <w:rPr>
            <w:szCs w:val="24"/>
          </w:rPr>
          <w:id w:val="-305477037"/>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DO</w:t>
      </w:r>
      <w:r w:rsidR="00C823F4">
        <w:tab/>
      </w:r>
      <w:sdt>
        <w:sdtPr>
          <w:rPr>
            <w:szCs w:val="24"/>
          </w:rPr>
          <w:id w:val="-994490280"/>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NADDO </w:t>
      </w:r>
    </w:p>
    <w:p w14:paraId="12D62900" w14:textId="77777777" w:rsidR="00244EEA" w:rsidRDefault="00244EEA" w:rsidP="00244EEA">
      <w:pPr>
        <w:widowControl w:val="0"/>
        <w:spacing w:line="264" w:lineRule="auto"/>
        <w:rPr>
          <w:szCs w:val="24"/>
        </w:rPr>
      </w:pPr>
    </w:p>
    <w:p w14:paraId="04FCECD6" w14:textId="77777777" w:rsidR="00FD3CBD" w:rsidRDefault="00612862">
      <w:pPr>
        <w:spacing w:line="264" w:lineRule="auto"/>
        <w:rPr>
          <w:szCs w:val="24"/>
        </w:rPr>
      </w:pPr>
      <w:r>
        <w:t>Ydych chi, neu unrhyw un o uwch-swyddogion eraill y sefydliad, neu unrhyw un o’i ymddiriedolwyr wedi eich anghymhwyso erioed o dan Ddeddf Anghymhwyso Cyfarwyddwyr Cwmni (1986) rhag bod yn gyfarwyddwr cwmni, neu wedi bod yn berchennog, yn bartner neu'n gyfarwyddwr ar fusnes sydd, neu sydd wedi bod, yn destun ymchwiliad (wedi'i gwblhau, sy'n mynd rhagddo neu sydd ar y gweill) o dan y Deddfau Cwmnïau, Gwasanaethau Ariannol neu Fancio?</w:t>
      </w:r>
    </w:p>
    <w:p w14:paraId="04FCECD7" w14:textId="77777777" w:rsidR="00FD3CBD" w:rsidRDefault="00FD3CBD">
      <w:pPr>
        <w:spacing w:line="264" w:lineRule="auto"/>
        <w:rPr>
          <w:szCs w:val="24"/>
        </w:rPr>
      </w:pPr>
    </w:p>
    <w:p w14:paraId="32814F16" w14:textId="77777777" w:rsidR="00E25A5A" w:rsidRPr="00244EEA" w:rsidRDefault="00DF09FF" w:rsidP="00E25A5A">
      <w:pPr>
        <w:spacing w:line="264" w:lineRule="auto"/>
      </w:pPr>
      <w:sdt>
        <w:sdtPr>
          <w:rPr>
            <w:szCs w:val="24"/>
          </w:rPr>
          <w:id w:val="-237329505"/>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DO</w:t>
      </w:r>
      <w:r w:rsidR="00C823F4">
        <w:tab/>
      </w:r>
      <w:sdt>
        <w:sdtPr>
          <w:rPr>
            <w:szCs w:val="24"/>
          </w:rPr>
          <w:id w:val="2123499728"/>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NADDO </w:t>
      </w:r>
    </w:p>
    <w:p w14:paraId="04FCECD9" w14:textId="77777777" w:rsidR="00FD3CBD" w:rsidRDefault="00FD3CBD">
      <w:pPr>
        <w:spacing w:line="264" w:lineRule="auto"/>
        <w:rPr>
          <w:szCs w:val="24"/>
        </w:rPr>
      </w:pPr>
    </w:p>
    <w:p w14:paraId="04FCECDA" w14:textId="77777777" w:rsidR="00FD3CBD" w:rsidRDefault="00612862">
      <w:pPr>
        <w:spacing w:line="264" w:lineRule="auto"/>
        <w:rPr>
          <w:szCs w:val="24"/>
        </w:rPr>
      </w:pPr>
      <w:r>
        <w:t>Ydych chi, neu unrhyw un o uwch-swyddogion eraill y sefydliad, neu unrhyw un o’i ymddiriedolwyr erioed wedi bod yn fethdalwr neu wedi gwneud trefniant gyda chredydwyr?</w:t>
      </w:r>
    </w:p>
    <w:p w14:paraId="04FCECDB" w14:textId="77777777" w:rsidR="00FD3CBD" w:rsidRDefault="00FD3CBD">
      <w:pPr>
        <w:spacing w:line="264" w:lineRule="auto"/>
        <w:rPr>
          <w:szCs w:val="24"/>
        </w:rPr>
      </w:pPr>
    </w:p>
    <w:p w14:paraId="2AB3817D" w14:textId="77777777" w:rsidR="00E25A5A" w:rsidRPr="00244EEA" w:rsidRDefault="00DF09FF" w:rsidP="00E25A5A">
      <w:pPr>
        <w:spacing w:line="264" w:lineRule="auto"/>
      </w:pPr>
      <w:sdt>
        <w:sdtPr>
          <w:rPr>
            <w:szCs w:val="24"/>
          </w:rPr>
          <w:id w:val="1267190450"/>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DO</w:t>
      </w:r>
      <w:r w:rsidR="00C823F4">
        <w:tab/>
      </w:r>
      <w:sdt>
        <w:sdtPr>
          <w:rPr>
            <w:szCs w:val="24"/>
          </w:rPr>
          <w:id w:val="1905097761"/>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NADDO </w:t>
      </w:r>
    </w:p>
    <w:p w14:paraId="1CEA8C18" w14:textId="77777777" w:rsidR="00A26FF8" w:rsidRDefault="00A26FF8">
      <w:pPr>
        <w:spacing w:line="264" w:lineRule="auto"/>
        <w:rPr>
          <w:szCs w:val="24"/>
        </w:rPr>
      </w:pPr>
    </w:p>
    <w:p w14:paraId="04FCECDE" w14:textId="3BE6B640" w:rsidR="00FD3CBD" w:rsidRDefault="00612862">
      <w:pPr>
        <w:spacing w:line="264" w:lineRule="auto"/>
        <w:rPr>
          <w:szCs w:val="24"/>
        </w:rPr>
      </w:pPr>
      <w:r>
        <w:t>Ydych chi, neu unrhyw un o uwch-swyddogion eraill y sefydliad, neu unrhyw un o’i ymddiriedolwyr erioed wedi bod yn berchennog, yn bartner neu’n gyfarwyddwr ar fusnes sy’n destun unrhyw weithdrefn ansolfedd ffurfiol megis bod yn nwylo Derbynwyr, cael ei Ddiddymu, ei roi yn nwylo Gweinyddwyr, neu wedi gwneud trefniant gyda’i gredydwyr?</w:t>
      </w:r>
    </w:p>
    <w:p w14:paraId="04FCECDF" w14:textId="77777777" w:rsidR="00FD3CBD" w:rsidRDefault="00FD3CBD">
      <w:pPr>
        <w:spacing w:line="264" w:lineRule="auto"/>
        <w:rPr>
          <w:szCs w:val="24"/>
        </w:rPr>
      </w:pPr>
    </w:p>
    <w:p w14:paraId="59D4271F" w14:textId="77777777" w:rsidR="00E25A5A" w:rsidRPr="00244EEA" w:rsidRDefault="00DF09FF" w:rsidP="00E25A5A">
      <w:pPr>
        <w:spacing w:line="264" w:lineRule="auto"/>
      </w:pPr>
      <w:sdt>
        <w:sdtPr>
          <w:rPr>
            <w:szCs w:val="24"/>
          </w:rPr>
          <w:id w:val="-2030642411"/>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DO</w:t>
      </w:r>
      <w:r w:rsidR="00C823F4">
        <w:tab/>
      </w:r>
      <w:sdt>
        <w:sdtPr>
          <w:rPr>
            <w:szCs w:val="24"/>
          </w:rPr>
          <w:id w:val="309830207"/>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NADDO </w:t>
      </w:r>
    </w:p>
    <w:p w14:paraId="04FCECE1" w14:textId="77777777" w:rsidR="00FD3CBD" w:rsidRDefault="00FD3CBD">
      <w:pPr>
        <w:spacing w:line="264" w:lineRule="auto"/>
        <w:rPr>
          <w:szCs w:val="24"/>
        </w:rPr>
      </w:pPr>
    </w:p>
    <w:p w14:paraId="04FCECE2" w14:textId="77777777" w:rsidR="00FD3CBD" w:rsidRDefault="00612862">
      <w:pPr>
        <w:spacing w:line="264" w:lineRule="auto"/>
        <w:rPr>
          <w:szCs w:val="24"/>
        </w:rPr>
      </w:pPr>
      <w:r>
        <w:lastRenderedPageBreak/>
        <w:t>A ydych chi, neu unrhyw uwch-swyddog neu ymddiriedolwr arall i’r sefydliad, erioed wedi bod yn berchennog, yn bartner neu’n gyfarwyddwr busnes y gofynnwyd iddo ad-dalu grant dan unrhyw gynllun gan y Llywodraeth? Mae hyn yn cynnwys unrhyw gwmni y gofynnwyd iddo ad-dalu grant tra oedd yn destun gweithdrefn ansolfedd pan oedd cyfarwyddwr/ysgrifennydd y cwmni yn gwybod ei bod yn bosibl y byddai cais i ad-dalu grant yn cael ei wneud, neu pan fyddai’n rhesymol iddo ddisgwyl cais o’r fath?</w:t>
      </w:r>
    </w:p>
    <w:p w14:paraId="04FCECE3" w14:textId="77777777" w:rsidR="00FD3CBD" w:rsidRDefault="00FD3CBD">
      <w:pPr>
        <w:spacing w:line="264" w:lineRule="auto"/>
        <w:rPr>
          <w:szCs w:val="24"/>
        </w:rPr>
      </w:pPr>
    </w:p>
    <w:p w14:paraId="775D2785" w14:textId="77777777" w:rsidR="00E25A5A" w:rsidRPr="00244EEA" w:rsidRDefault="00DF09FF" w:rsidP="00E25A5A">
      <w:pPr>
        <w:spacing w:line="264" w:lineRule="auto"/>
      </w:pPr>
      <w:sdt>
        <w:sdtPr>
          <w:rPr>
            <w:szCs w:val="24"/>
          </w:rPr>
          <w:id w:val="1977327169"/>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DO</w:t>
      </w:r>
      <w:r w:rsidR="00C823F4">
        <w:tab/>
      </w:r>
      <w:sdt>
        <w:sdtPr>
          <w:rPr>
            <w:szCs w:val="24"/>
          </w:rPr>
          <w:id w:val="-1797359423"/>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NADDO </w:t>
      </w:r>
    </w:p>
    <w:p w14:paraId="04FCECE5" w14:textId="77777777" w:rsidR="00FD3CBD" w:rsidRDefault="00FD3CBD">
      <w:pPr>
        <w:spacing w:line="264" w:lineRule="auto"/>
        <w:rPr>
          <w:szCs w:val="24"/>
        </w:rPr>
      </w:pPr>
    </w:p>
    <w:p w14:paraId="04FCECE6" w14:textId="77777777" w:rsidR="00FD3CBD" w:rsidRDefault="00612862">
      <w:pPr>
        <w:spacing w:line="264" w:lineRule="auto"/>
        <w:rPr>
          <w:szCs w:val="24"/>
        </w:rPr>
      </w:pPr>
      <w:r>
        <w:t>Ydych chi neu unrhyw uwch-swyddog neu ymddiriedolwr arall erioed wedi cael eich anghymhwyso rhag gweithredu fel ymddiriedolwr elusen neu gydag euogfarn heb ei disbyddu sy’n ymwneud ag unrhyw drosedd sy’n ymwneud â dichell, twyll neu anonestrwydd?</w:t>
      </w:r>
    </w:p>
    <w:p w14:paraId="04FCECE7" w14:textId="77777777" w:rsidR="00FD3CBD" w:rsidRDefault="00FD3CBD">
      <w:pPr>
        <w:spacing w:line="264" w:lineRule="auto"/>
        <w:rPr>
          <w:szCs w:val="24"/>
        </w:rPr>
      </w:pPr>
    </w:p>
    <w:p w14:paraId="4BD5B1AF" w14:textId="77777777" w:rsidR="00E25A5A" w:rsidRPr="00244EEA" w:rsidRDefault="00DF09FF" w:rsidP="00E25A5A">
      <w:pPr>
        <w:spacing w:line="264" w:lineRule="auto"/>
      </w:pPr>
      <w:sdt>
        <w:sdtPr>
          <w:rPr>
            <w:szCs w:val="24"/>
          </w:rPr>
          <w:id w:val="-1752965545"/>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DO</w:t>
      </w:r>
      <w:r w:rsidR="00C823F4">
        <w:tab/>
      </w:r>
      <w:sdt>
        <w:sdtPr>
          <w:rPr>
            <w:szCs w:val="24"/>
          </w:rPr>
          <w:id w:val="216168332"/>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C823F4">
        <w:t xml:space="preserve"> NADDO </w:t>
      </w:r>
    </w:p>
    <w:p w14:paraId="04FCECE9" w14:textId="77777777" w:rsidR="00FD3CBD" w:rsidRDefault="00FD3CBD">
      <w:pPr>
        <w:spacing w:line="264" w:lineRule="auto"/>
        <w:rPr>
          <w:szCs w:val="24"/>
        </w:rPr>
      </w:pPr>
    </w:p>
    <w:p w14:paraId="04FCECEA" w14:textId="2CEBA262" w:rsidR="00FD3CBD" w:rsidRDefault="00612862">
      <w:pPr>
        <w:spacing w:line="264" w:lineRule="auto"/>
        <w:rPr>
          <w:szCs w:val="24"/>
        </w:rPr>
      </w:pPr>
      <w:bookmarkStart w:id="10" w:name="_Hlk204172029"/>
      <w:r>
        <w:t xml:space="preserve">Os ydych chi wedi ateb </w:t>
      </w:r>
      <w:r>
        <w:rPr>
          <w:b/>
        </w:rPr>
        <w:t xml:space="preserve">DO </w:t>
      </w:r>
      <w:r>
        <w:t>i unrhyw un o’r cwestiynau uchod, rhowch y manylion yma. Ni fydd hyn o reidrwydd yn effeithio ar eich siawns o gael arian grant.</w:t>
      </w:r>
    </w:p>
    <w:bookmarkEnd w:id="10"/>
    <w:p w14:paraId="1F3F8F35" w14:textId="77777777" w:rsidR="0078238B" w:rsidRDefault="0078238B">
      <w:pPr>
        <w:spacing w:line="264" w:lineRule="auto"/>
        <w:rPr>
          <w:szCs w:val="24"/>
        </w:rPr>
      </w:pPr>
    </w:p>
    <w:tbl>
      <w:tblPr>
        <w:tblStyle w:val="TableGrid"/>
        <w:tblW w:w="0" w:type="auto"/>
        <w:tblLook w:val="04A0" w:firstRow="1" w:lastRow="0" w:firstColumn="1" w:lastColumn="0" w:noHBand="0" w:noVBand="1"/>
      </w:tblPr>
      <w:tblGrid>
        <w:gridCol w:w="9913"/>
      </w:tblGrid>
      <w:tr w:rsidR="0078238B" w14:paraId="4FD118C1" w14:textId="77777777" w:rsidTr="0078238B">
        <w:tc>
          <w:tcPr>
            <w:tcW w:w="9913" w:type="dxa"/>
          </w:tcPr>
          <w:p w14:paraId="3049A8BC" w14:textId="77777777" w:rsidR="0078238B" w:rsidRDefault="0078238B">
            <w:pPr>
              <w:spacing w:line="264" w:lineRule="auto"/>
              <w:rPr>
                <w:szCs w:val="24"/>
              </w:rPr>
            </w:pPr>
          </w:p>
          <w:p w14:paraId="31B49228" w14:textId="77777777" w:rsidR="00FF080F" w:rsidRDefault="00FF080F">
            <w:pPr>
              <w:spacing w:line="264" w:lineRule="auto"/>
              <w:rPr>
                <w:szCs w:val="24"/>
              </w:rPr>
            </w:pPr>
          </w:p>
          <w:p w14:paraId="086618C6" w14:textId="77777777" w:rsidR="00FF080F" w:rsidRDefault="00FF080F">
            <w:pPr>
              <w:spacing w:line="264" w:lineRule="auto"/>
              <w:rPr>
                <w:szCs w:val="24"/>
              </w:rPr>
            </w:pPr>
          </w:p>
        </w:tc>
      </w:tr>
    </w:tbl>
    <w:p w14:paraId="2B334E9F" w14:textId="77777777" w:rsidR="00045012" w:rsidRDefault="00045012">
      <w:pPr>
        <w:spacing w:line="264" w:lineRule="auto"/>
        <w:rPr>
          <w:b/>
          <w:szCs w:val="24"/>
        </w:rPr>
      </w:pPr>
    </w:p>
    <w:p w14:paraId="04FCECEC" w14:textId="67044E0E" w:rsidR="00FD3CBD" w:rsidRDefault="00612862">
      <w:pPr>
        <w:spacing w:line="264" w:lineRule="auto"/>
        <w:rPr>
          <w:b/>
          <w:szCs w:val="24"/>
        </w:rPr>
      </w:pPr>
      <w:r>
        <w:rPr>
          <w:b/>
        </w:rPr>
        <w:t>Darllenwch hwn yn ofalus cyn llofnodi</w:t>
      </w:r>
    </w:p>
    <w:p w14:paraId="04FCECED" w14:textId="77777777" w:rsidR="00FD3CBD" w:rsidRDefault="00FD3CBD">
      <w:pPr>
        <w:spacing w:line="264" w:lineRule="auto"/>
        <w:rPr>
          <w:szCs w:val="24"/>
        </w:rPr>
      </w:pPr>
    </w:p>
    <w:p w14:paraId="04FCECEE" w14:textId="733EBD9C" w:rsidR="00FD3CBD" w:rsidRDefault="00612862">
      <w:pPr>
        <w:spacing w:line="264" w:lineRule="auto"/>
        <w:rPr>
          <w:szCs w:val="24"/>
        </w:rPr>
      </w:pPr>
      <w:r>
        <w:t>Rwyf yn fodlon i’r wybodaeth a roddir yn y cais hwn, gan gynnwys y datganiad a dealltwriaeth, gael ei rhannu’n gyfrinachol ag unrhyw unigolion a allai fod yn gysylltiedig ag ystyried y cais neu sy’n gysylltiedig mewn unrhyw ffordd â gweinyddu neu werthuso'r cynllun. Gallai hyn gynnwys cyfrifwyr, gwerthuswyr allanol ac unrhyw gyrff neu grwpiau sy’n ymwneud â darparu'r cyllid.</w:t>
      </w:r>
    </w:p>
    <w:p w14:paraId="04FCECEF" w14:textId="77777777" w:rsidR="00FD3CBD" w:rsidRDefault="00FD3CBD">
      <w:pPr>
        <w:spacing w:line="264" w:lineRule="auto"/>
        <w:rPr>
          <w:szCs w:val="24"/>
        </w:rPr>
      </w:pPr>
    </w:p>
    <w:p w14:paraId="04FCECF0" w14:textId="683F6ACD" w:rsidR="00FD3CBD" w:rsidRDefault="00612862">
      <w:pPr>
        <w:spacing w:line="264" w:lineRule="auto"/>
        <w:rPr>
          <w:szCs w:val="24"/>
        </w:rPr>
      </w:pPr>
      <w:r>
        <w:t>Os rhoddaf unrhyw wybodaeth sy’n anghywir neu’n anghyflawn, rwyf yn deall y gellir dal grant yn ei ôl neu ei adhawlio ac y gellir cymryd camau yn fy erbyn. Rwyf yn datgan bod yr wybodaeth yr wyf wedi'i rhoi ar y ffurflen gais hon yn gywir ac yn gyflawn. Rwyf hefyd yn datgan nad wyf, ac eithrio fel y nodir yn wahanol ar y ffurflen hon, wedi dechrau’r gweithgareddau a geir yn yr achos busnes sy’n destun y cais hwn, ac nid oes unrhyw wariant wedi’i ymrwymo na’i dalu arno.</w:t>
      </w:r>
    </w:p>
    <w:p w14:paraId="04FCECF1" w14:textId="77777777" w:rsidR="00FD3CBD" w:rsidRDefault="00FD3CBD">
      <w:pPr>
        <w:spacing w:line="264" w:lineRule="auto"/>
        <w:rPr>
          <w:szCs w:val="24"/>
        </w:rPr>
      </w:pPr>
    </w:p>
    <w:p w14:paraId="04FCECF2" w14:textId="63F12E29" w:rsidR="00FD3CBD" w:rsidRDefault="00612862">
      <w:pPr>
        <w:spacing w:line="264" w:lineRule="auto"/>
        <w:rPr>
          <w:szCs w:val="24"/>
        </w:rPr>
      </w:pPr>
      <w:r>
        <w:t>Rwyf yn deall y gellir rhoi cyhoeddusrwydd i unrhyw gynnig drwy gyfrwng datganiad i’r wasg sy'n rhoi manylion byr am y cyllid a maint y grant a ddyfernir.</w:t>
      </w:r>
    </w:p>
    <w:p w14:paraId="04FCECF3" w14:textId="77777777" w:rsidR="00FD3CBD" w:rsidRDefault="00FD3CBD">
      <w:pPr>
        <w:autoSpaceDE w:val="0"/>
        <w:spacing w:line="264" w:lineRule="auto"/>
        <w:rPr>
          <w:bCs/>
          <w:szCs w:val="24"/>
        </w:rPr>
      </w:pPr>
    </w:p>
    <w:p w14:paraId="211498A8" w14:textId="4F006E22" w:rsidR="005C19EA" w:rsidRPr="005C19EA" w:rsidRDefault="00612862" w:rsidP="005C19EA">
      <w:pPr>
        <w:autoSpaceDE w:val="0"/>
        <w:spacing w:line="264" w:lineRule="auto"/>
        <w:rPr>
          <w:bCs/>
          <w:szCs w:val="24"/>
        </w:rPr>
      </w:pPr>
      <w:r>
        <w:t>Rwy'n deall na fydd dibenion y Dyfarniad Grant hwn yn gofyn am brosesu unrhyw ddata personol ar ran Llywodraeth Cymru ar wahân i'r manylion a ddarperir yn y ffurflen gais hon. Gall</w:t>
      </w:r>
      <w:r>
        <w:rPr>
          <w:b/>
        </w:rPr>
        <w:t xml:space="preserve"> </w:t>
      </w:r>
      <w:r>
        <w:rPr>
          <w:color w:val="000000"/>
        </w:rPr>
        <w:t>yr Adran ddefnyddio'r data personol a gesglir yn y ffurflen i ymchwilio i achosion o ddefnydd twyllodrus honedig.</w:t>
      </w:r>
    </w:p>
    <w:p w14:paraId="598B3B29" w14:textId="77777777" w:rsidR="005C19EA" w:rsidRDefault="005C19EA" w:rsidP="005C19EA">
      <w:pPr>
        <w:autoSpaceDE w:val="0"/>
        <w:spacing w:line="264" w:lineRule="auto"/>
        <w:rPr>
          <w:rFonts w:eastAsia="Times New Roman"/>
          <w:color w:val="000000"/>
          <w:szCs w:val="24"/>
          <w:lang w:eastAsia="en-GB"/>
        </w:rPr>
      </w:pPr>
    </w:p>
    <w:p w14:paraId="373A9466" w14:textId="22DD6F09" w:rsidR="005C19EA" w:rsidRDefault="005C19EA">
      <w:pPr>
        <w:autoSpaceDE w:val="0"/>
        <w:spacing w:line="264" w:lineRule="auto"/>
        <w:rPr>
          <w:bCs/>
          <w:szCs w:val="24"/>
        </w:rPr>
      </w:pPr>
      <w:r>
        <w:t xml:space="preserve">Os ydych o'r farn yn ystod y broses gyflawni y bydd angen prosesu data personol ar ran Llywodraeth Cymru, byddwch yn rhoi gwybod i Swyddog Llywodraeth Cymru ac yn darparu </w:t>
      </w:r>
      <w:r>
        <w:lastRenderedPageBreak/>
        <w:t xml:space="preserve">manylion iddynt fel y gellir gwneud darpariaeth ar gyfer cydymffurfio â Rheoliadau Diogelu Data Cyffredinol y DU. Rhaid ichi gydymffurfio ag unrhyw gyfarwyddiadau ysgrifenedig pellach gennym ni mewn perthynas â phrosesu ar ein rhan. Mae'r ddolen i Hysbysiad Preifatrwydd Llywodraeth Cymru isod, mae hyn yn esbonio sut rydym yn trin unrhyw ddata personol mewn perthynas â'ch cais am grant neu eich cais am gyllid grant: </w:t>
      </w:r>
      <w:hyperlink r:id="rId16" w:history="1">
        <w:r>
          <w:rPr>
            <w:rStyle w:val="Hyperlink"/>
          </w:rPr>
          <w:t>Hysbysiad preifatrwydd:</w:t>
        </w:r>
      </w:hyperlink>
      <w:hyperlink r:id="rId17" w:history="1">
        <w:r w:rsidR="0029569F">
          <w:rPr>
            <w:rStyle w:val="Hyperlink"/>
          </w:rPr>
          <w:t xml:space="preserve"> g</w:t>
        </w:r>
        <w:r>
          <w:rPr>
            <w:rStyle w:val="Hyperlink"/>
          </w:rPr>
          <w:t>rantiau Llywodraeth Cymru | LLYW.CYMRU</w:t>
        </w:r>
      </w:hyperlink>
    </w:p>
    <w:p w14:paraId="286DFF9C" w14:textId="77777777" w:rsidR="005C19EA" w:rsidRDefault="005C19EA">
      <w:pPr>
        <w:autoSpaceDE w:val="0"/>
        <w:spacing w:line="264" w:lineRule="auto"/>
        <w:rPr>
          <w:bCs/>
          <w:szCs w:val="24"/>
        </w:rPr>
      </w:pPr>
    </w:p>
    <w:p w14:paraId="241A6173" w14:textId="77777777" w:rsidR="00FF080F" w:rsidRDefault="00FF080F" w:rsidP="00ED6490">
      <w:pPr>
        <w:autoSpaceDE w:val="0"/>
        <w:spacing w:line="264" w:lineRule="auto"/>
        <w:rPr>
          <w:b/>
          <w:bCs/>
          <w:color w:val="000000"/>
          <w:szCs w:val="24"/>
        </w:rPr>
      </w:pPr>
    </w:p>
    <w:p w14:paraId="519658A1" w14:textId="75143AA2" w:rsidR="002319C1" w:rsidRDefault="002319C1" w:rsidP="00ED6490">
      <w:pPr>
        <w:autoSpaceDE w:val="0"/>
        <w:spacing w:line="264" w:lineRule="auto"/>
        <w:rPr>
          <w:b/>
          <w:bCs/>
          <w:color w:val="000000"/>
          <w:szCs w:val="24"/>
        </w:rPr>
      </w:pPr>
      <w:r>
        <w:rPr>
          <w:b/>
          <w:color w:val="000000"/>
        </w:rPr>
        <w:t xml:space="preserve">TAFLEN LLOFNODWYR </w:t>
      </w:r>
    </w:p>
    <w:p w14:paraId="2A905339" w14:textId="77777777" w:rsidR="002319C1" w:rsidRDefault="002319C1">
      <w:pPr>
        <w:autoSpaceDE w:val="0"/>
        <w:spacing w:line="264" w:lineRule="auto"/>
        <w:rPr>
          <w:b/>
          <w:bCs/>
          <w:color w:val="000000"/>
          <w:szCs w:val="24"/>
        </w:rPr>
      </w:pPr>
    </w:p>
    <w:p w14:paraId="04FCECFA" w14:textId="7661C8F3" w:rsidR="00FD3CBD" w:rsidRPr="002319C1" w:rsidRDefault="002319C1">
      <w:pPr>
        <w:spacing w:line="264" w:lineRule="auto"/>
        <w:rPr>
          <w:rFonts w:eastAsia="Times New Roman"/>
          <w:szCs w:val="24"/>
        </w:rPr>
      </w:pPr>
      <w:bookmarkStart w:id="11" w:name="_Hlk204172082"/>
      <w:r>
        <w:t xml:space="preserve">Rhaid i'r cais gael ei lofnodi gan o leiaf ddau lofnodwr awdurdodedig o'r sefydliad arweiniol. Os ydych chi'n gwneud cais fel grŵp o sefydliadau, rhaid bod o leiaf un llofnodwr o bob sefydliad a fydd yn derbyn cyllid. </w:t>
      </w:r>
    </w:p>
    <w:bookmarkEnd w:id="11"/>
    <w:p w14:paraId="12616463" w14:textId="77777777" w:rsidR="002319C1" w:rsidRDefault="002319C1">
      <w:pPr>
        <w:spacing w:line="264" w:lineRule="auto"/>
        <w:rPr>
          <w:rFonts w:eastAsia="Times New Roman"/>
          <w:b/>
          <w:bCs/>
          <w:szCs w:val="24"/>
          <w:lang w:eastAsia="en-GB"/>
        </w:rPr>
      </w:pPr>
    </w:p>
    <w:p w14:paraId="7C2E053E" w14:textId="0C8C0361" w:rsidR="005C19EA" w:rsidRPr="005C19EA" w:rsidRDefault="002319C1" w:rsidP="002319C1">
      <w:pPr>
        <w:autoSpaceDE w:val="0"/>
        <w:spacing w:line="264" w:lineRule="auto"/>
        <w:rPr>
          <w:b/>
          <w:bCs/>
          <w:color w:val="000000"/>
          <w:szCs w:val="24"/>
        </w:rPr>
      </w:pPr>
      <w:r>
        <w:rPr>
          <w:b/>
          <w:color w:val="000000"/>
        </w:rPr>
        <w:t>Rwy'n cadarnhau, o dan y dogfennau llywodraethol, fod gan y sefydliad(au) a nodir isod y pŵer cyfreithiol i wneud cais am y cyllid a chyflawni'r gweithgareddau a ariennir drwy'r Cymorth Lleol Estynedig i’r Sector Amgueddfeydd, Archifau a Llyfrgelloedd - Grant Refeniw 2025/2026</w:t>
      </w:r>
    </w:p>
    <w:p w14:paraId="04FCECFB" w14:textId="77777777" w:rsidR="00FD3CBD" w:rsidRDefault="00FD3CBD">
      <w:pPr>
        <w:spacing w:line="264" w:lineRule="auto"/>
        <w:rPr>
          <w:rFonts w:eastAsia="Times New Roman"/>
          <w:szCs w:val="24"/>
          <w:lang w:eastAsia="en-GB"/>
        </w:rPr>
      </w:pPr>
    </w:p>
    <w:tbl>
      <w:tblPr>
        <w:tblW w:w="9894" w:type="dxa"/>
        <w:tblInd w:w="-5" w:type="dxa"/>
        <w:tblCellMar>
          <w:left w:w="10" w:type="dxa"/>
          <w:right w:w="10" w:type="dxa"/>
        </w:tblCellMar>
        <w:tblLook w:val="04A0" w:firstRow="1" w:lastRow="0" w:firstColumn="1" w:lastColumn="0" w:noHBand="0" w:noVBand="1"/>
      </w:tblPr>
      <w:tblGrid>
        <w:gridCol w:w="2948"/>
        <w:gridCol w:w="6946"/>
      </w:tblGrid>
      <w:tr w:rsidR="00FD3CBD" w14:paraId="04FCED00"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FC" w14:textId="77777777" w:rsidR="00FD3CBD" w:rsidRDefault="00612862">
            <w:pPr>
              <w:spacing w:before="60" w:after="60" w:line="240" w:lineRule="auto"/>
              <w:rPr>
                <w:rFonts w:eastAsia="Times New Roman"/>
                <w:b/>
                <w:bCs/>
                <w:szCs w:val="24"/>
              </w:rPr>
            </w:pPr>
            <w:r>
              <w:rPr>
                <w:b/>
              </w:rPr>
              <w:t>Llofnodwyd</w:t>
            </w:r>
          </w:p>
          <w:p w14:paraId="2CA686A3" w14:textId="77777777" w:rsidR="00FD3CBD" w:rsidRDefault="00FD3CBD">
            <w:pPr>
              <w:spacing w:before="60" w:after="60" w:line="240" w:lineRule="auto"/>
              <w:rPr>
                <w:rFonts w:eastAsia="Times New Roman"/>
                <w:b/>
                <w:bCs/>
                <w:szCs w:val="24"/>
                <w:lang w:eastAsia="en-GB"/>
              </w:rPr>
            </w:pPr>
          </w:p>
          <w:p w14:paraId="04FCECFE" w14:textId="77777777" w:rsidR="00FF080F" w:rsidRDefault="00FF080F">
            <w:pPr>
              <w:spacing w:before="60" w:after="60" w:line="240" w:lineRule="auto"/>
              <w:rPr>
                <w:rFonts w:eastAsia="Times New Roman"/>
                <w:b/>
                <w:bCs/>
                <w:szCs w:val="24"/>
                <w:lang w:eastAsia="en-GB"/>
              </w:rPr>
            </w:pP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FF" w14:textId="77777777" w:rsidR="00FD3CBD" w:rsidRDefault="00FD3CBD">
            <w:pPr>
              <w:spacing w:before="60" w:after="60" w:line="240" w:lineRule="auto"/>
              <w:rPr>
                <w:rFonts w:eastAsia="Times New Roman"/>
                <w:szCs w:val="24"/>
                <w:lang w:eastAsia="en-GB"/>
              </w:rPr>
            </w:pPr>
          </w:p>
        </w:tc>
      </w:tr>
      <w:tr w:rsidR="00FD3CBD" w14:paraId="04FCED03"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1" w14:textId="77777777" w:rsidR="00FD3CBD" w:rsidRDefault="00612862">
            <w:pPr>
              <w:spacing w:before="60" w:after="60" w:line="240" w:lineRule="auto"/>
              <w:rPr>
                <w:rFonts w:eastAsia="Times New Roman"/>
                <w:b/>
                <w:bCs/>
                <w:szCs w:val="24"/>
              </w:rPr>
            </w:pPr>
            <w:r>
              <w:rPr>
                <w:b/>
              </w:rPr>
              <w:t>Dyddiad</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2" w14:textId="77777777" w:rsidR="00FD3CBD" w:rsidRDefault="00612862">
            <w:pPr>
              <w:spacing w:before="60" w:after="60" w:line="240" w:lineRule="auto"/>
            </w:pPr>
            <w:r>
              <w:t>     </w:t>
            </w:r>
          </w:p>
        </w:tc>
      </w:tr>
      <w:tr w:rsidR="00FD3CBD" w14:paraId="04FCED06"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4" w14:textId="77777777" w:rsidR="00FD3CBD" w:rsidRDefault="00612862">
            <w:pPr>
              <w:spacing w:before="60" w:after="60" w:line="240" w:lineRule="auto"/>
            </w:pPr>
            <w:r>
              <w:rPr>
                <w:b/>
              </w:rPr>
              <w:t xml:space="preserve">Enw </w:t>
            </w:r>
            <w:r>
              <w:rPr>
                <w:b/>
                <w:i/>
              </w:rPr>
              <w:t>(priflythrennau)</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5" w14:textId="77777777" w:rsidR="00FD3CBD" w:rsidRDefault="00612862">
            <w:pPr>
              <w:spacing w:before="60" w:after="60" w:line="240" w:lineRule="auto"/>
            </w:pPr>
            <w:r>
              <w:t>     </w:t>
            </w:r>
          </w:p>
        </w:tc>
      </w:tr>
      <w:tr w:rsidR="005430AF" w14:paraId="2AEF6076"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EB2CA1" w14:textId="408B4E51" w:rsidR="005430AF" w:rsidRDefault="005430AF">
            <w:pPr>
              <w:spacing w:before="60" w:after="60" w:line="240" w:lineRule="auto"/>
              <w:rPr>
                <w:rFonts w:eastAsia="Times New Roman"/>
                <w:b/>
                <w:bCs/>
                <w:szCs w:val="24"/>
              </w:rPr>
            </w:pPr>
            <w:r>
              <w:rPr>
                <w:b/>
              </w:rPr>
              <w:t>Sefydliad</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1BC208" w14:textId="77777777" w:rsidR="005430AF" w:rsidRDefault="005430AF">
            <w:pPr>
              <w:spacing w:before="60" w:after="60" w:line="240" w:lineRule="auto"/>
              <w:rPr>
                <w:rFonts w:eastAsia="Times New Roman"/>
                <w:szCs w:val="24"/>
                <w:lang w:eastAsia="en-GB"/>
              </w:rPr>
            </w:pPr>
          </w:p>
        </w:tc>
      </w:tr>
      <w:tr w:rsidR="00FD3CBD" w14:paraId="04FCED09"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7" w14:textId="77777777" w:rsidR="00FD3CBD" w:rsidRDefault="00612862">
            <w:pPr>
              <w:spacing w:before="60" w:after="60" w:line="240" w:lineRule="auto"/>
              <w:rPr>
                <w:rFonts w:eastAsia="Times New Roman"/>
                <w:b/>
                <w:bCs/>
                <w:szCs w:val="24"/>
              </w:rPr>
            </w:pPr>
            <w:r>
              <w:rPr>
                <w:b/>
              </w:rPr>
              <w:t>Swydd yn y sefydliad</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8" w14:textId="77777777" w:rsidR="00FD3CBD" w:rsidRDefault="00612862">
            <w:pPr>
              <w:spacing w:before="60" w:after="60" w:line="240" w:lineRule="auto"/>
            </w:pPr>
            <w:r>
              <w:t>     </w:t>
            </w:r>
          </w:p>
        </w:tc>
      </w:tr>
    </w:tbl>
    <w:p w14:paraId="04FCED0A" w14:textId="77777777" w:rsidR="00FD3CBD" w:rsidRDefault="00FD3CBD">
      <w:pPr>
        <w:tabs>
          <w:tab w:val="left" w:pos="426"/>
          <w:tab w:val="left" w:pos="6816"/>
          <w:tab w:val="left" w:pos="7952"/>
        </w:tabs>
        <w:spacing w:line="240" w:lineRule="auto"/>
        <w:rPr>
          <w:rFonts w:eastAsia="Times New Roman"/>
          <w:b/>
          <w:bCs/>
          <w:szCs w:val="24"/>
          <w:lang w:eastAsia="en-GB"/>
        </w:rPr>
      </w:pPr>
    </w:p>
    <w:p w14:paraId="4F940D15" w14:textId="77777777" w:rsidR="002319C1" w:rsidRDefault="002319C1">
      <w:pPr>
        <w:tabs>
          <w:tab w:val="left" w:pos="426"/>
          <w:tab w:val="left" w:pos="6816"/>
          <w:tab w:val="left" w:pos="7952"/>
        </w:tabs>
        <w:spacing w:line="240" w:lineRule="auto"/>
        <w:rPr>
          <w:rFonts w:eastAsia="Times New Roman"/>
          <w:b/>
          <w:bCs/>
          <w:szCs w:val="24"/>
          <w:lang w:eastAsia="en-GB"/>
        </w:rPr>
      </w:pPr>
    </w:p>
    <w:tbl>
      <w:tblPr>
        <w:tblW w:w="9894" w:type="dxa"/>
        <w:tblInd w:w="-5" w:type="dxa"/>
        <w:tblCellMar>
          <w:left w:w="10" w:type="dxa"/>
          <w:right w:w="10" w:type="dxa"/>
        </w:tblCellMar>
        <w:tblLook w:val="04A0" w:firstRow="1" w:lastRow="0" w:firstColumn="1" w:lastColumn="0" w:noHBand="0" w:noVBand="1"/>
      </w:tblPr>
      <w:tblGrid>
        <w:gridCol w:w="2948"/>
        <w:gridCol w:w="6946"/>
      </w:tblGrid>
      <w:tr w:rsidR="00FD3CBD" w14:paraId="04FCED0F"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B" w14:textId="77777777" w:rsidR="00FD3CBD" w:rsidRDefault="00612862">
            <w:pPr>
              <w:spacing w:before="60" w:after="60" w:line="240" w:lineRule="auto"/>
              <w:rPr>
                <w:rFonts w:eastAsia="Times New Roman"/>
                <w:b/>
                <w:bCs/>
                <w:szCs w:val="24"/>
              </w:rPr>
            </w:pPr>
            <w:r>
              <w:rPr>
                <w:b/>
              </w:rPr>
              <w:t>Llofnodwyd</w:t>
            </w:r>
          </w:p>
          <w:p w14:paraId="04FCED0C" w14:textId="77777777" w:rsidR="00FD3CBD" w:rsidRDefault="00FD3CBD">
            <w:pPr>
              <w:spacing w:before="60" w:after="60" w:line="240" w:lineRule="auto"/>
              <w:rPr>
                <w:rFonts w:eastAsia="Times New Roman"/>
                <w:b/>
                <w:bCs/>
                <w:szCs w:val="24"/>
                <w:lang w:eastAsia="en-GB"/>
              </w:rPr>
            </w:pPr>
          </w:p>
          <w:p w14:paraId="04FCED0D" w14:textId="77777777" w:rsidR="00FD3CBD" w:rsidRDefault="00FD3CBD">
            <w:pPr>
              <w:spacing w:before="60" w:after="60" w:line="240" w:lineRule="auto"/>
              <w:rPr>
                <w:rFonts w:eastAsia="Times New Roman"/>
                <w:b/>
                <w:bCs/>
                <w:szCs w:val="24"/>
                <w:lang w:eastAsia="en-GB"/>
              </w:rPr>
            </w:pP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E" w14:textId="77777777" w:rsidR="00FD3CBD" w:rsidRDefault="00FD3CBD">
            <w:pPr>
              <w:spacing w:before="60" w:after="60" w:line="240" w:lineRule="auto"/>
              <w:rPr>
                <w:rFonts w:eastAsia="Times New Roman"/>
                <w:szCs w:val="24"/>
                <w:lang w:eastAsia="en-GB"/>
              </w:rPr>
            </w:pPr>
          </w:p>
        </w:tc>
      </w:tr>
      <w:tr w:rsidR="00FD3CBD" w14:paraId="04FCED12"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0" w14:textId="77777777" w:rsidR="00FD3CBD" w:rsidRDefault="00612862">
            <w:pPr>
              <w:spacing w:before="60" w:after="60" w:line="240" w:lineRule="auto"/>
              <w:rPr>
                <w:rFonts w:eastAsia="Times New Roman"/>
                <w:b/>
                <w:bCs/>
                <w:szCs w:val="24"/>
              </w:rPr>
            </w:pPr>
            <w:r>
              <w:rPr>
                <w:b/>
              </w:rPr>
              <w:t>Dyddiad</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1" w14:textId="77777777" w:rsidR="00FD3CBD" w:rsidRDefault="00612862">
            <w:pPr>
              <w:spacing w:before="60" w:after="60" w:line="240" w:lineRule="auto"/>
            </w:pPr>
            <w:r>
              <w:t>     </w:t>
            </w:r>
          </w:p>
        </w:tc>
      </w:tr>
      <w:tr w:rsidR="00FD3CBD" w14:paraId="04FCED15"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3" w14:textId="77777777" w:rsidR="00FD3CBD" w:rsidRDefault="00612862">
            <w:pPr>
              <w:spacing w:before="60" w:after="60" w:line="240" w:lineRule="auto"/>
            </w:pPr>
            <w:r>
              <w:rPr>
                <w:b/>
              </w:rPr>
              <w:t xml:space="preserve">Enw </w:t>
            </w:r>
            <w:r>
              <w:rPr>
                <w:b/>
                <w:i/>
              </w:rPr>
              <w:t>(priflythrennau)</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4" w14:textId="77777777" w:rsidR="00FD3CBD" w:rsidRDefault="00612862">
            <w:pPr>
              <w:spacing w:before="60" w:after="60" w:line="240" w:lineRule="auto"/>
            </w:pPr>
            <w:r>
              <w:t>     </w:t>
            </w:r>
          </w:p>
        </w:tc>
      </w:tr>
      <w:tr w:rsidR="005430AF" w14:paraId="2EE74041"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D54FC6" w14:textId="6230460C" w:rsidR="005430AF" w:rsidRDefault="005430AF">
            <w:pPr>
              <w:spacing w:before="60" w:after="60" w:line="240" w:lineRule="auto"/>
              <w:rPr>
                <w:rFonts w:eastAsia="Times New Roman"/>
                <w:b/>
                <w:bCs/>
                <w:szCs w:val="24"/>
              </w:rPr>
            </w:pPr>
            <w:r>
              <w:rPr>
                <w:b/>
              </w:rPr>
              <w:t>Sefydliad</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621C5F" w14:textId="77777777" w:rsidR="005430AF" w:rsidRDefault="005430AF">
            <w:pPr>
              <w:spacing w:before="60" w:after="60" w:line="240" w:lineRule="auto"/>
              <w:rPr>
                <w:rFonts w:eastAsia="Times New Roman"/>
                <w:szCs w:val="24"/>
                <w:lang w:eastAsia="en-GB"/>
              </w:rPr>
            </w:pPr>
          </w:p>
        </w:tc>
      </w:tr>
      <w:tr w:rsidR="00FD3CBD" w14:paraId="04FCED18"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6" w14:textId="77777777" w:rsidR="00FD3CBD" w:rsidRDefault="00612862">
            <w:pPr>
              <w:spacing w:before="60" w:after="60" w:line="240" w:lineRule="auto"/>
              <w:rPr>
                <w:rFonts w:eastAsia="Times New Roman"/>
                <w:b/>
                <w:bCs/>
                <w:szCs w:val="24"/>
              </w:rPr>
            </w:pPr>
            <w:r>
              <w:rPr>
                <w:b/>
              </w:rPr>
              <w:t>Swydd yn y sefydliad</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7" w14:textId="77777777" w:rsidR="00FD3CBD" w:rsidRDefault="00612862">
            <w:pPr>
              <w:spacing w:before="60" w:after="60" w:line="240" w:lineRule="auto"/>
            </w:pPr>
            <w:r>
              <w:t>     </w:t>
            </w:r>
          </w:p>
        </w:tc>
      </w:tr>
    </w:tbl>
    <w:p w14:paraId="04FCED19" w14:textId="77777777" w:rsidR="00FD3CBD" w:rsidRDefault="00FD3CBD">
      <w:pPr>
        <w:widowControl w:val="0"/>
        <w:spacing w:line="264" w:lineRule="auto"/>
        <w:jc w:val="center"/>
        <w:rPr>
          <w:b/>
          <w:szCs w:val="24"/>
        </w:rPr>
      </w:pPr>
    </w:p>
    <w:p w14:paraId="04FCED1A" w14:textId="2844588B" w:rsidR="00FD3CBD" w:rsidRPr="00FF080F" w:rsidRDefault="00FF080F">
      <w:pPr>
        <w:rPr>
          <w:bCs/>
          <w:i/>
          <w:iCs/>
          <w:szCs w:val="24"/>
        </w:rPr>
      </w:pPr>
      <w:r>
        <w:rPr>
          <w:i/>
        </w:rPr>
        <w:t xml:space="preserve">Ychwanegwch lofnodwyr ychwanegol yn ôl yr angen trwy gopïo a gludo'r tabl a ddarperir uchod. </w:t>
      </w:r>
    </w:p>
    <w:sectPr w:rsidR="00FD3CBD" w:rsidRPr="00FF080F">
      <w:footerReference w:type="default" r:id="rId18"/>
      <w:pgSz w:w="11906" w:h="16838"/>
      <w:pgMar w:top="1134" w:right="849"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1C3B79" w14:textId="77777777" w:rsidR="00BA0A5D" w:rsidRDefault="00BA0A5D">
      <w:pPr>
        <w:spacing w:line="240" w:lineRule="auto"/>
      </w:pPr>
      <w:r>
        <w:separator/>
      </w:r>
    </w:p>
  </w:endnote>
  <w:endnote w:type="continuationSeparator" w:id="0">
    <w:p w14:paraId="57A46E93" w14:textId="77777777" w:rsidR="00BA0A5D" w:rsidRDefault="00BA0A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CEBBF" w14:textId="77777777" w:rsidR="00612862" w:rsidRDefault="00612862">
    <w:pPr>
      <w:pStyle w:val="Footer"/>
      <w:jc w:val="right"/>
    </w:pPr>
  </w:p>
  <w:p w14:paraId="04FCEBC0" w14:textId="77777777" w:rsidR="00612862" w:rsidRDefault="006128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CEBC2" w14:textId="77777777" w:rsidR="00612862" w:rsidRDefault="00612862">
    <w:pPr>
      <w:pStyle w:val="Footer"/>
      <w:jc w:val="right"/>
    </w:pPr>
  </w:p>
  <w:p w14:paraId="04FCEBC3" w14:textId="77777777" w:rsidR="00612862" w:rsidRDefault="00612862">
    <w:pPr>
      <w:pStyle w:val="Footer"/>
      <w:jc w:val="right"/>
    </w:pPr>
    <w:r>
      <w:fldChar w:fldCharType="begin"/>
    </w:r>
    <w:r>
      <w:instrText xml:space="preserve"> PAGE </w:instrText>
    </w:r>
    <w:r>
      <w:fldChar w:fldCharType="separate"/>
    </w:r>
    <w:r>
      <w:t>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CEBC5" w14:textId="77777777" w:rsidR="00612862" w:rsidRDefault="00612862">
    <w:pPr>
      <w:pStyle w:val="Footer"/>
      <w:jc w:val="right"/>
    </w:pPr>
  </w:p>
  <w:p w14:paraId="04FCEBC6" w14:textId="77777777" w:rsidR="00612862" w:rsidRDefault="00612862">
    <w:pPr>
      <w:pStyle w:val="Footer"/>
      <w:jc w:val="right"/>
    </w:pPr>
    <w:r>
      <w:fldChar w:fldCharType="begin"/>
    </w:r>
    <w:r>
      <w:instrText xml:space="preserve"> PAGE </w:instrText>
    </w:r>
    <w:r>
      <w:fldChar w:fldCharType="separate"/>
    </w:r>
    <w:r>
      <w:t>9</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CEBC8" w14:textId="77777777" w:rsidR="00612862" w:rsidRDefault="00612862">
    <w:pPr>
      <w:pStyle w:val="Footer"/>
      <w:jc w:val="right"/>
    </w:pPr>
  </w:p>
  <w:p w14:paraId="04FCEBC9" w14:textId="77777777" w:rsidR="00612862" w:rsidRDefault="00612862">
    <w:pPr>
      <w:pStyle w:val="Footer"/>
      <w:jc w:val="right"/>
    </w:pPr>
    <w:r>
      <w:fldChar w:fldCharType="begin"/>
    </w:r>
    <w:r>
      <w:instrText xml:space="preserve"> PAGE </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CD9769" w14:textId="77777777" w:rsidR="00BA0A5D" w:rsidRDefault="00BA0A5D">
      <w:pPr>
        <w:spacing w:line="240" w:lineRule="auto"/>
      </w:pPr>
      <w:r>
        <w:rPr>
          <w:color w:val="000000"/>
        </w:rPr>
        <w:separator/>
      </w:r>
    </w:p>
  </w:footnote>
  <w:footnote w:type="continuationSeparator" w:id="0">
    <w:p w14:paraId="70A82719" w14:textId="77777777" w:rsidR="00BA0A5D" w:rsidRDefault="00BA0A5D">
      <w:pPr>
        <w:spacing w:line="240" w:lineRule="auto"/>
      </w:pPr>
      <w:r>
        <w:continuationSeparator/>
      </w:r>
    </w:p>
  </w:footnote>
  <w:footnote w:id="1">
    <w:p w14:paraId="007AC751" w14:textId="11B8B4A3" w:rsidR="00386AC4" w:rsidRDefault="00386AC4">
      <w:pPr>
        <w:pStyle w:val="FootnoteText"/>
      </w:pPr>
      <w:r>
        <w:rPr>
          <w:rStyle w:val="FootnoteReference"/>
        </w:rPr>
        <w:footnoteRef/>
      </w:r>
      <w:r>
        <w:t xml:space="preserve"> Croesewir yn arbennig gynigion y gellir eu hehangu. Ar gyfer y rhain, pan fônt yn PASIO, byddwn yn nodi'n glir pa lefel o weithgarwch / cyllid yr ydym yn cynnig ei gefnogi o'r opsiynau a nodir yn eich cais.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438C6"/>
    <w:multiLevelType w:val="hybridMultilevel"/>
    <w:tmpl w:val="8786A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244306"/>
    <w:multiLevelType w:val="hybridMultilevel"/>
    <w:tmpl w:val="21681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606599"/>
    <w:multiLevelType w:val="hybridMultilevel"/>
    <w:tmpl w:val="2536D518"/>
    <w:lvl w:ilvl="0" w:tplc="CD282D82">
      <w:numFmt w:val="bullet"/>
      <w:lvlText w:val="•"/>
      <w:lvlJc w:val="left"/>
      <w:pPr>
        <w:ind w:left="1080" w:hanging="72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533DBC"/>
    <w:multiLevelType w:val="hybridMultilevel"/>
    <w:tmpl w:val="359C0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5666B2"/>
    <w:multiLevelType w:val="multilevel"/>
    <w:tmpl w:val="EAAEB0F8"/>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5" w15:restartNumberingAfterBreak="0">
    <w:nsid w:val="3C5376C9"/>
    <w:multiLevelType w:val="hybridMultilevel"/>
    <w:tmpl w:val="E7D2F0C6"/>
    <w:lvl w:ilvl="0" w:tplc="EA788E34">
      <w:numFmt w:val="bullet"/>
      <w:lvlText w:val="•"/>
      <w:lvlJc w:val="left"/>
      <w:pPr>
        <w:ind w:left="1080" w:hanging="72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4870E9"/>
    <w:multiLevelType w:val="hybridMultilevel"/>
    <w:tmpl w:val="E7C61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DC519F"/>
    <w:multiLevelType w:val="hybridMultilevel"/>
    <w:tmpl w:val="072C7094"/>
    <w:lvl w:ilvl="0" w:tplc="1938C604">
      <w:numFmt w:val="bullet"/>
      <w:lvlText w:val="•"/>
      <w:lvlJc w:val="left"/>
      <w:pPr>
        <w:ind w:left="1080" w:hanging="72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252D2D"/>
    <w:multiLevelType w:val="hybridMultilevel"/>
    <w:tmpl w:val="B6C05A0E"/>
    <w:lvl w:ilvl="0" w:tplc="D4E26BDE">
      <w:numFmt w:val="bullet"/>
      <w:lvlText w:val="•"/>
      <w:lvlJc w:val="left"/>
      <w:pPr>
        <w:ind w:left="1080" w:hanging="72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442542"/>
    <w:multiLevelType w:val="hybridMultilevel"/>
    <w:tmpl w:val="2B723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6272BB"/>
    <w:multiLevelType w:val="hybridMultilevel"/>
    <w:tmpl w:val="94B8E8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0D70C2"/>
    <w:multiLevelType w:val="multilevel"/>
    <w:tmpl w:val="4B208C80"/>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2" w15:restartNumberingAfterBreak="0">
    <w:nsid w:val="58725906"/>
    <w:multiLevelType w:val="multilevel"/>
    <w:tmpl w:val="08B44C6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759E6F21"/>
    <w:multiLevelType w:val="hybridMultilevel"/>
    <w:tmpl w:val="FAD2EB4A"/>
    <w:lvl w:ilvl="0" w:tplc="90C20C08">
      <w:numFmt w:val="bullet"/>
      <w:lvlText w:val="•"/>
      <w:lvlJc w:val="left"/>
      <w:pPr>
        <w:ind w:left="1080" w:hanging="72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96603705">
    <w:abstractNumId w:val="12"/>
  </w:num>
  <w:num w:numId="2" w16cid:durableId="1477721952">
    <w:abstractNumId w:val="11"/>
  </w:num>
  <w:num w:numId="3" w16cid:durableId="1665623984">
    <w:abstractNumId w:val="4"/>
  </w:num>
  <w:num w:numId="4" w16cid:durableId="1575356887">
    <w:abstractNumId w:val="3"/>
  </w:num>
  <w:num w:numId="5" w16cid:durableId="1183399888">
    <w:abstractNumId w:val="13"/>
  </w:num>
  <w:num w:numId="6" w16cid:durableId="102388195">
    <w:abstractNumId w:val="6"/>
  </w:num>
  <w:num w:numId="7" w16cid:durableId="1540556809">
    <w:abstractNumId w:val="5"/>
  </w:num>
  <w:num w:numId="8" w16cid:durableId="776872523">
    <w:abstractNumId w:val="10"/>
  </w:num>
  <w:num w:numId="9" w16cid:durableId="1560554864">
    <w:abstractNumId w:val="2"/>
  </w:num>
  <w:num w:numId="10" w16cid:durableId="1093165207">
    <w:abstractNumId w:val="9"/>
  </w:num>
  <w:num w:numId="11" w16cid:durableId="751704485">
    <w:abstractNumId w:val="7"/>
  </w:num>
  <w:num w:numId="12" w16cid:durableId="1858233180">
    <w:abstractNumId w:val="0"/>
  </w:num>
  <w:num w:numId="13" w16cid:durableId="1354068415">
    <w:abstractNumId w:val="8"/>
  </w:num>
  <w:num w:numId="14" w16cid:durableId="176846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D156688A-6FE9-429E-8383-93BC209DB178}"/>
    <w:docVar w:name="dgnword-eventsink" w:val="2430247947664"/>
  </w:docVars>
  <w:rsids>
    <w:rsidRoot w:val="00FD3CBD"/>
    <w:rsid w:val="00001981"/>
    <w:rsid w:val="000066AE"/>
    <w:rsid w:val="0002746E"/>
    <w:rsid w:val="00030BBE"/>
    <w:rsid w:val="00045012"/>
    <w:rsid w:val="00047EA0"/>
    <w:rsid w:val="00077ACA"/>
    <w:rsid w:val="00092002"/>
    <w:rsid w:val="000B4696"/>
    <w:rsid w:val="000D3A72"/>
    <w:rsid w:val="000D47C3"/>
    <w:rsid w:val="00106FBC"/>
    <w:rsid w:val="00113BE4"/>
    <w:rsid w:val="0014045A"/>
    <w:rsid w:val="0015043D"/>
    <w:rsid w:val="00157EB6"/>
    <w:rsid w:val="0016194B"/>
    <w:rsid w:val="001A05CB"/>
    <w:rsid w:val="001B0E64"/>
    <w:rsid w:val="001C3B3B"/>
    <w:rsid w:val="001C4291"/>
    <w:rsid w:val="001F0D1D"/>
    <w:rsid w:val="002319C1"/>
    <w:rsid w:val="00232078"/>
    <w:rsid w:val="002353D5"/>
    <w:rsid w:val="00237741"/>
    <w:rsid w:val="00244EEA"/>
    <w:rsid w:val="0026380F"/>
    <w:rsid w:val="00273669"/>
    <w:rsid w:val="00277754"/>
    <w:rsid w:val="00282719"/>
    <w:rsid w:val="0029569F"/>
    <w:rsid w:val="002B0E9D"/>
    <w:rsid w:val="002E6122"/>
    <w:rsid w:val="002F2929"/>
    <w:rsid w:val="0034261D"/>
    <w:rsid w:val="0036068D"/>
    <w:rsid w:val="003625BC"/>
    <w:rsid w:val="003717C3"/>
    <w:rsid w:val="00383A55"/>
    <w:rsid w:val="003863C9"/>
    <w:rsid w:val="00386AC4"/>
    <w:rsid w:val="00390199"/>
    <w:rsid w:val="003E0E98"/>
    <w:rsid w:val="003F7BEA"/>
    <w:rsid w:val="00413487"/>
    <w:rsid w:val="00422DE5"/>
    <w:rsid w:val="00434064"/>
    <w:rsid w:val="004424E3"/>
    <w:rsid w:val="00474042"/>
    <w:rsid w:val="004829D4"/>
    <w:rsid w:val="004831C5"/>
    <w:rsid w:val="004835EA"/>
    <w:rsid w:val="00496E1C"/>
    <w:rsid w:val="004C690A"/>
    <w:rsid w:val="004C694C"/>
    <w:rsid w:val="004D0C6D"/>
    <w:rsid w:val="004D38AF"/>
    <w:rsid w:val="00505784"/>
    <w:rsid w:val="005430AF"/>
    <w:rsid w:val="00547DC5"/>
    <w:rsid w:val="005537E9"/>
    <w:rsid w:val="00557999"/>
    <w:rsid w:val="0056633B"/>
    <w:rsid w:val="00585D69"/>
    <w:rsid w:val="005A40F5"/>
    <w:rsid w:val="005B0206"/>
    <w:rsid w:val="005C19EA"/>
    <w:rsid w:val="005D0378"/>
    <w:rsid w:val="005E1F96"/>
    <w:rsid w:val="00607599"/>
    <w:rsid w:val="00612862"/>
    <w:rsid w:val="006224E5"/>
    <w:rsid w:val="006B0EB5"/>
    <w:rsid w:val="006B75B9"/>
    <w:rsid w:val="006C0128"/>
    <w:rsid w:val="006C3629"/>
    <w:rsid w:val="006C4EEC"/>
    <w:rsid w:val="006E3F9B"/>
    <w:rsid w:val="00704168"/>
    <w:rsid w:val="0078238B"/>
    <w:rsid w:val="007A2730"/>
    <w:rsid w:val="007B7830"/>
    <w:rsid w:val="007D2523"/>
    <w:rsid w:val="007D5BCE"/>
    <w:rsid w:val="007E1E73"/>
    <w:rsid w:val="007E7E19"/>
    <w:rsid w:val="00803AE5"/>
    <w:rsid w:val="00821269"/>
    <w:rsid w:val="00821B86"/>
    <w:rsid w:val="008317DE"/>
    <w:rsid w:val="00850088"/>
    <w:rsid w:val="00860203"/>
    <w:rsid w:val="0087062E"/>
    <w:rsid w:val="008A02D2"/>
    <w:rsid w:val="008B4210"/>
    <w:rsid w:val="008B5C80"/>
    <w:rsid w:val="008D12E7"/>
    <w:rsid w:val="008D77EA"/>
    <w:rsid w:val="00910822"/>
    <w:rsid w:val="00935E8A"/>
    <w:rsid w:val="009524C5"/>
    <w:rsid w:val="0097378D"/>
    <w:rsid w:val="0099207C"/>
    <w:rsid w:val="00997112"/>
    <w:rsid w:val="009A2418"/>
    <w:rsid w:val="009A2C79"/>
    <w:rsid w:val="009C379E"/>
    <w:rsid w:val="009F10BB"/>
    <w:rsid w:val="00A070CF"/>
    <w:rsid w:val="00A13BCA"/>
    <w:rsid w:val="00A1653E"/>
    <w:rsid w:val="00A17AC8"/>
    <w:rsid w:val="00A235D4"/>
    <w:rsid w:val="00A26FF8"/>
    <w:rsid w:val="00A47A6D"/>
    <w:rsid w:val="00A65753"/>
    <w:rsid w:val="00A74FAF"/>
    <w:rsid w:val="00A76B8A"/>
    <w:rsid w:val="00A95855"/>
    <w:rsid w:val="00AD599A"/>
    <w:rsid w:val="00B3649C"/>
    <w:rsid w:val="00B53977"/>
    <w:rsid w:val="00B5640B"/>
    <w:rsid w:val="00B95AD6"/>
    <w:rsid w:val="00BA0A5D"/>
    <w:rsid w:val="00BA4357"/>
    <w:rsid w:val="00BA69C9"/>
    <w:rsid w:val="00C13DA6"/>
    <w:rsid w:val="00C319E9"/>
    <w:rsid w:val="00C45486"/>
    <w:rsid w:val="00C61725"/>
    <w:rsid w:val="00C62403"/>
    <w:rsid w:val="00C67C8D"/>
    <w:rsid w:val="00C7339A"/>
    <w:rsid w:val="00C823F4"/>
    <w:rsid w:val="00CC5697"/>
    <w:rsid w:val="00D3063E"/>
    <w:rsid w:val="00D4313F"/>
    <w:rsid w:val="00D43727"/>
    <w:rsid w:val="00D56319"/>
    <w:rsid w:val="00D602CC"/>
    <w:rsid w:val="00D72145"/>
    <w:rsid w:val="00D7547A"/>
    <w:rsid w:val="00D940BC"/>
    <w:rsid w:val="00DC0AF0"/>
    <w:rsid w:val="00DC61CA"/>
    <w:rsid w:val="00DC642E"/>
    <w:rsid w:val="00DC707E"/>
    <w:rsid w:val="00DF09FF"/>
    <w:rsid w:val="00E00F1A"/>
    <w:rsid w:val="00E04232"/>
    <w:rsid w:val="00E25A5A"/>
    <w:rsid w:val="00E27BDF"/>
    <w:rsid w:val="00E40D9A"/>
    <w:rsid w:val="00E559E7"/>
    <w:rsid w:val="00E6125C"/>
    <w:rsid w:val="00E61AD6"/>
    <w:rsid w:val="00E6637C"/>
    <w:rsid w:val="00E9224C"/>
    <w:rsid w:val="00E96A91"/>
    <w:rsid w:val="00EC48ED"/>
    <w:rsid w:val="00ED6490"/>
    <w:rsid w:val="00F01D17"/>
    <w:rsid w:val="00F02283"/>
    <w:rsid w:val="00F13A7C"/>
    <w:rsid w:val="00F17A75"/>
    <w:rsid w:val="00F2105E"/>
    <w:rsid w:val="00F4021A"/>
    <w:rsid w:val="00F42687"/>
    <w:rsid w:val="00F767B3"/>
    <w:rsid w:val="00F84A38"/>
    <w:rsid w:val="00F914C3"/>
    <w:rsid w:val="00F93081"/>
    <w:rsid w:val="00FA3EC8"/>
    <w:rsid w:val="00FD3CBD"/>
    <w:rsid w:val="00FE57F5"/>
    <w:rsid w:val="00FF080F"/>
    <w:rsid w:val="00FF17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4FCEBB5"/>
  <w15:docId w15:val="{9AEEB868-6689-412A-8966-6E8B6DA95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sz w:val="24"/>
        <w:szCs w:val="22"/>
        <w:lang w:val="cy-GB" w:eastAsia="en-US" w:bidi="ar-SA"/>
      </w:rPr>
    </w:rPrDefault>
    <w:pPrDefault>
      <w:pPr>
        <w:autoSpaceDN w:val="0"/>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uiPriority w:val="9"/>
    <w:semiHidden/>
    <w:unhideWhenUsed/>
    <w:qFormat/>
    <w:pPr>
      <w:keepNext/>
      <w:autoSpaceDE w:val="0"/>
      <w:spacing w:before="120" w:after="240" w:line="264" w:lineRule="auto"/>
      <w:outlineLvl w:val="1"/>
    </w:pPr>
    <w:rPr>
      <w:rFonts w:eastAsia="Times New Roman"/>
      <w:b/>
      <w:bCs/>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pPr>
      <w:spacing w:line="240" w:lineRule="auto"/>
    </w:pPr>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rPr>
  </w:style>
  <w:style w:type="character" w:styleId="Hyperlink">
    <w:name w:val="Hyperlink"/>
    <w:basedOn w:val="DefaultParagraphFont"/>
    <w:rPr>
      <w:color w:val="0000FF"/>
      <w:u w:val="single"/>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character" w:customStyle="1" w:styleId="Heading2Char">
    <w:name w:val="Heading 2 Char"/>
    <w:basedOn w:val="DefaultParagraphFont"/>
    <w:rPr>
      <w:rFonts w:eastAsia="Times New Roman"/>
      <w:b/>
      <w:bCs/>
      <w:szCs w:val="24"/>
      <w:lang w:eastAsia="en-GB"/>
    </w:rPr>
  </w:style>
  <w:style w:type="paragraph" w:styleId="BodyText3">
    <w:name w:val="Body Text 3"/>
    <w:basedOn w:val="Normal"/>
    <w:pPr>
      <w:autoSpaceDE w:val="0"/>
      <w:spacing w:after="240" w:line="264" w:lineRule="auto"/>
    </w:pPr>
    <w:rPr>
      <w:rFonts w:eastAsia="Times New Roman"/>
      <w:b/>
      <w:bCs/>
      <w:szCs w:val="24"/>
      <w:lang w:eastAsia="en-GB"/>
    </w:rPr>
  </w:style>
  <w:style w:type="character" w:customStyle="1" w:styleId="BodyText3Char">
    <w:name w:val="Body Text 3 Char"/>
    <w:basedOn w:val="DefaultParagraphFont"/>
    <w:rPr>
      <w:rFonts w:eastAsia="Times New Roman"/>
      <w:b/>
      <w:bCs/>
      <w:szCs w:val="24"/>
      <w:lang w:eastAsia="en-GB"/>
    </w:rPr>
  </w:style>
  <w:style w:type="paragraph" w:styleId="Header">
    <w:name w:val="header"/>
    <w:basedOn w:val="Normal"/>
    <w:pPr>
      <w:tabs>
        <w:tab w:val="center" w:pos="4513"/>
        <w:tab w:val="right" w:pos="9026"/>
      </w:tabs>
      <w:spacing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line="240" w:lineRule="auto"/>
    </w:pPr>
  </w:style>
  <w:style w:type="character" w:customStyle="1" w:styleId="FooterChar">
    <w:name w:val="Footer Char"/>
    <w:basedOn w:val="DefaultParagraphFont"/>
  </w:style>
  <w:style w:type="character" w:styleId="FollowedHyperlink">
    <w:name w:val="FollowedHyperlink"/>
    <w:basedOn w:val="DefaultParagraphFont"/>
    <w:rPr>
      <w:color w:val="800080"/>
      <w:u w:val="single"/>
    </w:rPr>
  </w:style>
  <w:style w:type="paragraph" w:styleId="ListParagraph">
    <w:name w:val="List Paragraph"/>
    <w:basedOn w:val="Normal"/>
    <w:uiPriority w:val="34"/>
    <w:qFormat/>
    <w:pPr>
      <w:ind w:left="720"/>
      <w:contextualSpacing/>
    </w:pPr>
  </w:style>
  <w:style w:type="paragraph" w:styleId="Revision">
    <w:name w:val="Revision"/>
    <w:pPr>
      <w:suppressAutoHyphens/>
      <w:spacing w:line="240" w:lineRule="auto"/>
    </w:pPr>
  </w:style>
  <w:style w:type="character" w:styleId="UnresolvedMention">
    <w:name w:val="Unresolved Mention"/>
    <w:basedOn w:val="DefaultParagraphFont"/>
    <w:rPr>
      <w:color w:val="605E5C"/>
      <w:shd w:val="clear" w:color="auto" w:fill="E1DFDD"/>
    </w:rPr>
  </w:style>
  <w:style w:type="paragraph" w:styleId="Title">
    <w:name w:val="Title"/>
    <w:basedOn w:val="Normal"/>
    <w:next w:val="Normal"/>
    <w:uiPriority w:val="10"/>
    <w:qFormat/>
    <w:pPr>
      <w:spacing w:line="240" w:lineRule="auto"/>
      <w:contextualSpacing/>
      <w:jc w:val="center"/>
    </w:pPr>
    <w:rPr>
      <w:rFonts w:ascii="Cambria" w:eastAsia="Times New Roman" w:hAnsi="Cambria" w:cs="Times New Roman"/>
      <w:b/>
      <w:bCs/>
      <w:spacing w:val="-7"/>
      <w:sz w:val="48"/>
      <w:szCs w:val="48"/>
    </w:rPr>
  </w:style>
  <w:style w:type="character" w:customStyle="1" w:styleId="TitleChar">
    <w:name w:val="Title Char"/>
    <w:basedOn w:val="DefaultParagraphFont"/>
    <w:rPr>
      <w:rFonts w:ascii="Cambria" w:eastAsia="Times New Roman" w:hAnsi="Cambria" w:cs="Times New Roman"/>
      <w:b/>
      <w:bCs/>
      <w:spacing w:val="-7"/>
      <w:sz w:val="48"/>
      <w:szCs w:val="48"/>
    </w:rPr>
  </w:style>
  <w:style w:type="character" w:customStyle="1" w:styleId="ListParagraphChar">
    <w:name w:val="List Paragraph Char"/>
    <w:basedOn w:val="DefaultParagraphFont"/>
  </w:style>
  <w:style w:type="table" w:styleId="TableGrid">
    <w:name w:val="Table Grid"/>
    <w:basedOn w:val="TableNormal"/>
    <w:uiPriority w:val="39"/>
    <w:rsid w:val="00A74FA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86AC4"/>
    <w:pPr>
      <w:spacing w:line="240" w:lineRule="auto"/>
    </w:pPr>
    <w:rPr>
      <w:sz w:val="20"/>
      <w:szCs w:val="20"/>
    </w:rPr>
  </w:style>
  <w:style w:type="character" w:customStyle="1" w:styleId="FootnoteTextChar">
    <w:name w:val="Footnote Text Char"/>
    <w:basedOn w:val="DefaultParagraphFont"/>
    <w:link w:val="FootnoteText"/>
    <w:uiPriority w:val="99"/>
    <w:semiHidden/>
    <w:rsid w:val="00386AC4"/>
    <w:rPr>
      <w:sz w:val="20"/>
      <w:szCs w:val="20"/>
    </w:rPr>
  </w:style>
  <w:style w:type="character" w:styleId="FootnoteReference">
    <w:name w:val="footnote reference"/>
    <w:basedOn w:val="DefaultParagraphFont"/>
    <w:uiPriority w:val="99"/>
    <w:semiHidden/>
    <w:unhideWhenUsed/>
    <w:rsid w:val="00386AC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hwaraeon.cymru/partneriaid/partneriaethau-chwaraeon/" TargetMode="External"/><Relationship Id="rId18"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llyw.cymru/byrddau-gwasanaethau-cyhoeddus" TargetMode="External"/><Relationship Id="rId17" Type="http://schemas.openxmlformats.org/officeDocument/2006/relationships/hyperlink" Target="https://www.llyw.cymru/hysbysiad-preifatrwydd-grantiau-llywodraeth-cymru" TargetMode="External"/><Relationship Id="rId2" Type="http://schemas.openxmlformats.org/officeDocument/2006/relationships/customXml" Target="../customXml/item2.xml"/><Relationship Id="rId16" Type="http://schemas.openxmlformats.org/officeDocument/2006/relationships/hyperlink" Target="https://www.llyw.cymru/hysbysiad-preifatrwydd-grantiau-llywodraeth-cym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lyw.cymru/byrddau-partneriaeth-rhanbarthol"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A59365317</value>
    </field>
    <field name="Objective-Title">
      <value order="0">Ll(900467)(w) Enhanced Local Culture Sector Funding - Business Case Application Form (Welsh)</value>
    </field>
    <field name="Objective-Description">
      <value order="0"/>
    </field>
    <field name="Objective-CreationStamp">
      <value order="0">2025-08-21T14:35:21Z</value>
    </field>
    <field name="Objective-IsApproved">
      <value order="0">false</value>
    </field>
    <field name="Objective-IsPublished">
      <value order="0">false</value>
    </field>
    <field name="Objective-DatePublished">
      <value order="0"/>
    </field>
    <field name="Objective-ModificationStamp">
      <value order="0">2025-08-21T14:35:23Z</value>
    </field>
    <field name="Objective-Owner">
      <value order="0">Begum, Nashima (ECWL - Culture)</value>
    </field>
    <field name="Objective-Path">
      <value order="0">Objective Global Folder:#Business File Plan:WG Organisational Groups:Post April 2024 - Education, Culture &amp; Welsh Language:Education, Culture &amp; Welsh Language (ECWL) - (OLD ETC) - Culture, Sport &amp; Tourism - Culture &amp; Sports:1 - Save:CD - Development:CD - Development - Enhanced Local Culture Sector Support:CD - Development - Projects &amp; Programmes - Enhanced Local Culture Sector Support - Grant Documentation - 2025-2029:Clean Versions for Publication on Website</value>
    </field>
    <field name="Objective-Parent">
      <value order="0">Clean Versions for Publication on Website</value>
    </field>
    <field name="Objective-State">
      <value order="0">Being Drafted</value>
    </field>
    <field name="Objective-VersionId">
      <value order="0">vA107367388</value>
    </field>
    <field name="Objective-Version">
      <value order="0">0.1</value>
    </field>
    <field name="Objective-VersionNumber">
      <value order="0">1</value>
    </field>
    <field name="Objective-VersionComment">
      <value order="0">First version</value>
    </field>
    <field name="Objective-FileNumber">
      <value order="0">qA2338891</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2D76BDD7-0732-4C7E-A63F-952FB5F7B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2834</Words>
  <Characters>16155</Characters>
  <Application>Microsoft Office Word</Application>
  <DocSecurity>4</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Priodweddau ar gyfer diwylliant yn cefnogi'r sector lleol a gynhelir ar gyfer amgueddfeydd, archifau a llyfrgelloedd: ffurflen gais</dc:title>
  <dc:subject/>
  <dc:creator>Llywodraeth Cymru</dc:creator>
  <cp:keywords/>
  <dc:description/>
  <cp:lastModifiedBy>Shayler, Zachary (EET - EET Operations)</cp:lastModifiedBy>
  <cp:revision>2</cp:revision>
  <dcterms:created xsi:type="dcterms:W3CDTF">2025-08-22T09:17:00Z</dcterms:created>
  <dcterms:modified xsi:type="dcterms:W3CDTF">2025-08-22T09:17:00Z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A59365317</vt:lpwstr>
  </property>
  <property fmtid="{D5CDD505-2E9C-101B-9397-08002B2CF9AE}" pid="5" name="Objective-Title">
    <vt:lpwstr>Ll(900467)(w) Enhanced Local Culture Sector Funding - Business Case Application Form (Welsh)</vt:lpwstr>
  </property>
  <property fmtid="{D5CDD505-2E9C-101B-9397-08002B2CF9AE}" pid="6" name="Objective-Description">
    <vt:lpwstr/>
  </property>
  <property fmtid="{D5CDD505-2E9C-101B-9397-08002B2CF9AE}" pid="7" name="Objective-CreationStamp">
    <vt:filetime>2025-08-21T14:35:21Z</vt:filetime>
  </property>
  <property fmtid="{D5CDD505-2E9C-101B-9397-08002B2CF9AE}" pid="8" name="Objective-IsApproved">
    <vt:bool>false</vt:bool>
  </property>
  <property fmtid="{D5CDD505-2E9C-101B-9397-08002B2CF9AE}" pid="9" name="Objective-IsPublished">
    <vt:bool>false</vt:bool>
  </property>
  <property fmtid="{D5CDD505-2E9C-101B-9397-08002B2CF9AE}" pid="10" name="Objective-DatePublished">
    <vt:lpwstr/>
  </property>
  <property fmtid="{D5CDD505-2E9C-101B-9397-08002B2CF9AE}" pid="11" name="Objective-ModificationStamp">
    <vt:filetime>2025-08-21T14:35:23Z</vt:filetime>
  </property>
  <property fmtid="{D5CDD505-2E9C-101B-9397-08002B2CF9AE}" pid="12" name="Objective-Owner">
    <vt:lpwstr>Begum, Nashima (ECWL - Culture)</vt:lpwstr>
  </property>
  <property fmtid="{D5CDD505-2E9C-101B-9397-08002B2CF9AE}" pid="13" name="Objective-Path">
    <vt:lpwstr>Objective Global Folder:#Business File Plan:WG Organisational Groups:Post April 2024 - Education, Culture &amp; Welsh Language:Education, Culture &amp; Welsh Language (ECWL) - (OLD ETC) - Culture, Sport &amp; Tourism - Culture &amp; Sports:1 - Save:CD - Development:CD - Development - Enhanced Local Culture Sector Support:CD - Development - Projects &amp; Programmes - Enhanced Local Culture Sector Support - Grant Documentation - 2025-2029:Clean Versions for Publication on Website:</vt:lpwstr>
  </property>
  <property fmtid="{D5CDD505-2E9C-101B-9397-08002B2CF9AE}" pid="14" name="Objective-Parent">
    <vt:lpwstr>Clean Versions for Publication on Website</vt:lpwstr>
  </property>
  <property fmtid="{D5CDD505-2E9C-101B-9397-08002B2CF9AE}" pid="15" name="Objective-State">
    <vt:lpwstr>Being Drafted</vt:lpwstr>
  </property>
  <property fmtid="{D5CDD505-2E9C-101B-9397-08002B2CF9AE}" pid="16" name="Objective-VersionId">
    <vt:lpwstr>vA107367388</vt:lpwstr>
  </property>
  <property fmtid="{D5CDD505-2E9C-101B-9397-08002B2CF9AE}" pid="17" name="Objective-Version">
    <vt:lpwstr>0.1</vt:lpwstr>
  </property>
  <property fmtid="{D5CDD505-2E9C-101B-9397-08002B2CF9AE}" pid="18" name="Objective-VersionNumber">
    <vt:r8>1</vt:r8>
  </property>
  <property fmtid="{D5CDD505-2E9C-101B-9397-08002B2CF9AE}" pid="19" name="Objective-VersionComment">
    <vt:lpwstr>First version</vt:lpwstr>
  </property>
  <property fmtid="{D5CDD505-2E9C-101B-9397-08002B2CF9AE}" pid="20" name="Objective-FileNumber">
    <vt:lpwstr>qA2338891</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