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10D21" w14:textId="77777777" w:rsidR="00B7406D" w:rsidRPr="00186CFA" w:rsidRDefault="00B7406D" w:rsidP="00B7406D">
      <w:pPr>
        <w:pStyle w:val="NoSpacing"/>
        <w:rPr>
          <w:rFonts w:ascii="Arial" w:hAnsi="Arial" w:cs="Arial"/>
          <w:b/>
          <w:bCs/>
          <w:iCs/>
          <w:sz w:val="28"/>
          <w:szCs w:val="28"/>
        </w:rPr>
      </w:pPr>
      <w:r>
        <w:rPr>
          <w:rFonts w:ascii="Arial" w:hAnsi="Arial"/>
          <w:b/>
          <w:sz w:val="28"/>
        </w:rPr>
        <w:t xml:space="preserve">Manyleb y Person a Disgrifiad o'r Rôl </w:t>
      </w:r>
    </w:p>
    <w:p w14:paraId="22A1A2E0" w14:textId="77777777" w:rsidR="00B7406D" w:rsidRPr="00B7406D" w:rsidRDefault="00B7406D" w:rsidP="00B7406D">
      <w:pPr>
        <w:pStyle w:val="NoSpacing"/>
        <w:rPr>
          <w:rFonts w:ascii="Arial" w:hAnsi="Arial" w:cs="Arial"/>
          <w:iCs/>
          <w:sz w:val="24"/>
          <w:szCs w:val="24"/>
          <w:lang w:val="en-GB"/>
        </w:rPr>
      </w:pPr>
    </w:p>
    <w:p w14:paraId="06E0FA55" w14:textId="5EF04874" w:rsidR="00186CFA" w:rsidRPr="00186CFA" w:rsidRDefault="00B7406D" w:rsidP="00186CFA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b/>
          <w:bCs/>
          <w:iCs/>
          <w:sz w:val="24"/>
          <w:szCs w:val="24"/>
        </w:rPr>
      </w:pPr>
      <w:r>
        <w:rPr>
          <w:rFonts w:ascii="Arial" w:hAnsi="Arial"/>
          <w:b/>
          <w:sz w:val="24"/>
        </w:rPr>
        <w:t xml:space="preserve">Disgrifiad o'r rôl a'r cyfrifoldebau </w:t>
      </w:r>
    </w:p>
    <w:p w14:paraId="42088DE2" w14:textId="77777777" w:rsidR="00186CFA" w:rsidRDefault="00186CFA" w:rsidP="00B7406D">
      <w:pPr>
        <w:pStyle w:val="NoSpacing"/>
        <w:rPr>
          <w:rFonts w:ascii="Arial" w:hAnsi="Arial" w:cs="Arial"/>
          <w:iCs/>
          <w:sz w:val="24"/>
          <w:szCs w:val="24"/>
          <w:lang w:val="en-GB"/>
        </w:rPr>
      </w:pPr>
    </w:p>
    <w:p w14:paraId="4614B30B" w14:textId="2522973B" w:rsidR="00E37A0C" w:rsidRPr="00E37A0C" w:rsidRDefault="00D01705" w:rsidP="00B7406D">
      <w:pPr>
        <w:pStyle w:val="NoSpacing"/>
        <w:rPr>
          <w:rFonts w:ascii="Arial" w:hAnsi="Arial" w:cs="Arial"/>
          <w:iCs/>
          <w:color w:val="FF0000"/>
          <w:sz w:val="24"/>
          <w:szCs w:val="24"/>
        </w:rPr>
      </w:pPr>
      <w:r>
        <w:rPr>
          <w:rFonts w:ascii="Arial" w:hAnsi="Arial"/>
          <w:sz w:val="24"/>
        </w:rPr>
        <w:t xml:space="preserve">Fel y nodir yn adran 8 o </w:t>
      </w:r>
      <w:hyperlink r:id="rId9" w:history="1">
        <w:r>
          <w:rPr>
            <w:rStyle w:val="Hyperlink"/>
            <w:rFonts w:ascii="Arial" w:hAnsi="Arial"/>
            <w:sz w:val="24"/>
          </w:rPr>
          <w:t>Ddeddf Partneriaeth Gymdeithasol a Chaffael Cyhoeddus (Cymru) 2023</w:t>
        </w:r>
      </w:hyperlink>
      <w:r>
        <w:rPr>
          <w:rFonts w:ascii="Arial" w:hAnsi="Arial"/>
          <w:sz w:val="24"/>
        </w:rPr>
        <w:t>, rôl yr Is-grŵp Caffael (yr is-grŵp) yw cyflawni unrhyw swyddogaethau a ddirprwywyd iddo gan y Cyngor Partneriaeth Gymdeithasol, a helpu'r Cyngor</w:t>
      </w:r>
      <w:r w:rsidR="00635437">
        <w:rPr>
          <w:rFonts w:ascii="Arial" w:hAnsi="Arial"/>
          <w:sz w:val="24"/>
        </w:rPr>
        <w:t xml:space="preserve"> hwnnw</w:t>
      </w:r>
      <w:r>
        <w:rPr>
          <w:rFonts w:ascii="Arial" w:hAnsi="Arial"/>
          <w:sz w:val="24"/>
        </w:rPr>
        <w:t xml:space="preserve"> i gyflawni ei swyddogaethau ei hun.</w:t>
      </w:r>
      <w:r>
        <w:rPr>
          <w:rFonts w:ascii="Arial" w:hAnsi="Arial"/>
          <w:color w:val="FF0000"/>
          <w:sz w:val="24"/>
        </w:rPr>
        <w:t xml:space="preserve"> </w:t>
      </w:r>
    </w:p>
    <w:p w14:paraId="402E397C" w14:textId="77777777" w:rsidR="00B7406D" w:rsidRPr="00B7406D" w:rsidRDefault="00B7406D" w:rsidP="00B7406D">
      <w:pPr>
        <w:pStyle w:val="NoSpacing"/>
        <w:rPr>
          <w:rFonts w:ascii="Arial" w:hAnsi="Arial" w:cs="Arial"/>
          <w:iCs/>
          <w:sz w:val="24"/>
          <w:szCs w:val="24"/>
          <w:lang w:val="en-GB"/>
        </w:rPr>
      </w:pPr>
    </w:p>
    <w:p w14:paraId="5BDD41CC" w14:textId="6BE111F4" w:rsidR="00E37A0C" w:rsidRPr="00B7406D" w:rsidRDefault="00B7406D" w:rsidP="00B7406D">
      <w:pPr>
        <w:rPr>
          <w:rFonts w:ascii="Arial" w:hAnsi="Arial" w:cs="Arial"/>
          <w:iCs/>
          <w:sz w:val="24"/>
          <w:szCs w:val="24"/>
        </w:rPr>
      </w:pPr>
      <w:r>
        <w:rPr>
          <w:rFonts w:ascii="Arial" w:hAnsi="Arial"/>
          <w:sz w:val="24"/>
        </w:rPr>
        <w:t>Bydd disgwyl i aelodau'r is-grŵp ddarparu cyngor i'r Cyngor Partneriaeth Gymdeithasol a Gweinidogion Cymru, yn benodol drwy wneud y canlynol:</w:t>
      </w:r>
    </w:p>
    <w:p w14:paraId="0DB7ED3E" w14:textId="77777777" w:rsidR="00C67CDE" w:rsidRPr="00C67CDE" w:rsidRDefault="00C67CDE" w:rsidP="00C67CDE">
      <w:pPr>
        <w:pStyle w:val="ListParagraph"/>
        <w:rPr>
          <w:rFonts w:ascii="Arial" w:hAnsi="Arial" w:cs="Arial"/>
          <w:iCs/>
          <w:sz w:val="24"/>
          <w:szCs w:val="24"/>
        </w:rPr>
      </w:pPr>
    </w:p>
    <w:p w14:paraId="6468081B" w14:textId="3B107366" w:rsidR="00C67CDE" w:rsidRDefault="00C67CDE" w:rsidP="00C67CDE">
      <w:pPr>
        <w:pStyle w:val="ListParagraph"/>
        <w:numPr>
          <w:ilvl w:val="0"/>
          <w:numId w:val="1"/>
        </w:numPr>
        <w:rPr>
          <w:rFonts w:ascii="Arial" w:hAnsi="Arial" w:cs="Arial"/>
          <w:iCs/>
          <w:sz w:val="24"/>
          <w:szCs w:val="24"/>
        </w:rPr>
      </w:pPr>
      <w:r>
        <w:rPr>
          <w:rFonts w:ascii="Arial" w:hAnsi="Arial"/>
          <w:sz w:val="24"/>
        </w:rPr>
        <w:t>Cymryd rhan mewn adolygiad blynyddol o grynodeb o Adroddiadau Blynyddol a gyhoeddwyd i asesu cryfderau a gwendidau</w:t>
      </w:r>
    </w:p>
    <w:p w14:paraId="76B333F7" w14:textId="77777777" w:rsidR="00C67CDE" w:rsidRPr="00C67CDE" w:rsidRDefault="00C67CDE" w:rsidP="00C67CDE">
      <w:pPr>
        <w:pStyle w:val="ListParagraph"/>
        <w:rPr>
          <w:rFonts w:ascii="Arial" w:hAnsi="Arial" w:cs="Arial"/>
          <w:iCs/>
          <w:sz w:val="24"/>
          <w:szCs w:val="24"/>
        </w:rPr>
      </w:pPr>
    </w:p>
    <w:p w14:paraId="060BEE05" w14:textId="704B0A22" w:rsidR="00C67CDE" w:rsidRDefault="00C67CDE" w:rsidP="00C67CDE">
      <w:pPr>
        <w:pStyle w:val="ListParagraph"/>
        <w:numPr>
          <w:ilvl w:val="0"/>
          <w:numId w:val="1"/>
        </w:numPr>
        <w:rPr>
          <w:rFonts w:ascii="Arial" w:hAnsi="Arial" w:cs="Arial"/>
          <w:iCs/>
          <w:sz w:val="24"/>
          <w:szCs w:val="24"/>
        </w:rPr>
      </w:pPr>
      <w:r>
        <w:rPr>
          <w:rFonts w:ascii="Arial" w:hAnsi="Arial"/>
          <w:sz w:val="24"/>
        </w:rPr>
        <w:t>Darparu cyngor i'r Cyngor Partneriaeth Gyhoeddus ar le, er enghraifft, y gallai fod angen cymorth ychwanegol i awdurdodau contractio i wella cydymffurfiaeth a deilliannau</w:t>
      </w:r>
    </w:p>
    <w:p w14:paraId="5A7A31E6" w14:textId="77777777" w:rsidR="00C67CDE" w:rsidRPr="00C67CDE" w:rsidRDefault="00C67CDE" w:rsidP="00C67CDE">
      <w:pPr>
        <w:pStyle w:val="ListParagraph"/>
        <w:rPr>
          <w:rFonts w:ascii="Arial" w:hAnsi="Arial" w:cs="Arial"/>
          <w:iCs/>
          <w:sz w:val="24"/>
          <w:szCs w:val="24"/>
        </w:rPr>
      </w:pPr>
    </w:p>
    <w:p w14:paraId="12B6F31C" w14:textId="09D0A5A7" w:rsidR="00C67CDE" w:rsidRDefault="00C67CDE" w:rsidP="00C67CDE">
      <w:pPr>
        <w:pStyle w:val="ListParagraph"/>
        <w:numPr>
          <w:ilvl w:val="0"/>
          <w:numId w:val="1"/>
        </w:numPr>
        <w:rPr>
          <w:rFonts w:ascii="Arial" w:hAnsi="Arial" w:cs="Arial"/>
          <w:iCs/>
          <w:sz w:val="24"/>
          <w:szCs w:val="24"/>
        </w:rPr>
      </w:pPr>
      <w:r>
        <w:rPr>
          <w:rFonts w:ascii="Arial" w:hAnsi="Arial"/>
          <w:sz w:val="24"/>
        </w:rPr>
        <w:t>Darparu cyngor i'r Cyngor Partneriaeth Gymdeithasol petai aelodau'r is-grŵp o'r farn bod angen Ymchwiliad Caffael</w:t>
      </w:r>
    </w:p>
    <w:p w14:paraId="7EEE03A5" w14:textId="77777777" w:rsidR="00C67CDE" w:rsidRPr="00C67CDE" w:rsidRDefault="00C67CDE" w:rsidP="00C67CDE">
      <w:pPr>
        <w:pStyle w:val="ListParagraph"/>
        <w:rPr>
          <w:rFonts w:ascii="Arial" w:hAnsi="Arial" w:cs="Arial"/>
          <w:iCs/>
          <w:sz w:val="24"/>
          <w:szCs w:val="24"/>
        </w:rPr>
      </w:pPr>
    </w:p>
    <w:p w14:paraId="0F9942FB" w14:textId="246FBAE1" w:rsidR="00C67CDE" w:rsidRDefault="00C67CDE" w:rsidP="00C67CDE">
      <w:pPr>
        <w:pStyle w:val="ListParagraph"/>
        <w:numPr>
          <w:ilvl w:val="0"/>
          <w:numId w:val="1"/>
        </w:numPr>
        <w:rPr>
          <w:rFonts w:ascii="Arial" w:hAnsi="Arial" w:cs="Arial"/>
          <w:iCs/>
          <w:sz w:val="24"/>
          <w:szCs w:val="24"/>
        </w:rPr>
      </w:pPr>
      <w:r>
        <w:rPr>
          <w:rFonts w:ascii="Arial" w:hAnsi="Arial"/>
          <w:sz w:val="24"/>
        </w:rPr>
        <w:t>Ymateb i unrhyw geisiadau gan y Cyngor Partneriaeth Gymdeithasol am gyngor mewn perthynas â chaffael cymdeithasol gyfrifol</w:t>
      </w:r>
    </w:p>
    <w:p w14:paraId="3F944B41" w14:textId="77777777" w:rsidR="00C67CDE" w:rsidRPr="00C67CDE" w:rsidRDefault="00C67CDE" w:rsidP="00C67CDE">
      <w:pPr>
        <w:pStyle w:val="ListParagraph"/>
        <w:rPr>
          <w:rFonts w:ascii="Arial" w:hAnsi="Arial" w:cs="Arial"/>
          <w:iCs/>
          <w:sz w:val="24"/>
          <w:szCs w:val="24"/>
        </w:rPr>
      </w:pPr>
    </w:p>
    <w:p w14:paraId="449F9350" w14:textId="423A1AF7" w:rsidR="007C314A" w:rsidRPr="007C314A" w:rsidRDefault="007C314A" w:rsidP="007C314A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/>
          <w:sz w:val="24"/>
        </w:rPr>
        <w:t>Ar gais Gweinidogion Cymru, cymryd rhan yn y gwaith o adolygu hysbysiadau a ddaw i law gan Awdurdodau Contractio yn hysbysu Gweinidogion Cymru nad ydynt yn bwriadu cynnwys cymalau gweithiau cyhoeddus cymdeithasol mewn prosiectau adeiladu mawr na chymalau gweithlu cyhoeddus cymdeithasol mewn contractau allanoli</w:t>
      </w:r>
    </w:p>
    <w:p w14:paraId="7F30C9BA" w14:textId="77777777" w:rsidR="00C67CDE" w:rsidRPr="002E038D" w:rsidRDefault="00C67CDE" w:rsidP="00C67CDE">
      <w:pPr>
        <w:pStyle w:val="ListParagraph"/>
        <w:rPr>
          <w:rFonts w:ascii="Arial" w:hAnsi="Arial" w:cs="Arial"/>
          <w:iCs/>
          <w:sz w:val="24"/>
          <w:szCs w:val="24"/>
        </w:rPr>
      </w:pPr>
    </w:p>
    <w:p w14:paraId="49C8FFEE" w14:textId="503A8725" w:rsidR="00FC0E71" w:rsidRPr="00F3344A" w:rsidRDefault="00F3344A" w:rsidP="00FC0E71">
      <w:pPr>
        <w:rPr>
          <w:rFonts w:ascii="Arial" w:hAnsi="Arial" w:cs="Arial"/>
          <w:sz w:val="24"/>
          <w:szCs w:val="24"/>
        </w:rPr>
      </w:pPr>
      <w:r w:rsidRPr="00F3344A">
        <w:rPr>
          <w:rFonts w:ascii="Arial" w:hAnsi="Arial" w:cs="Arial"/>
          <w:sz w:val="24"/>
          <w:szCs w:val="24"/>
        </w:rPr>
        <w:t>Fel aelod, bydd disgwyl ichi fynychu tri chyfarfod y flwyddyn, pob un heb fod yn fwy na dwy awr o hyd. Bydd cyfarfodydd fel arfer yn cael eu cynnal yn rhithwir yn hytrach nag wyneb yn wyneb, ac yn ystod oriau busnes.</w:t>
      </w:r>
    </w:p>
    <w:p w14:paraId="23864616" w14:textId="39CA1F8B" w:rsidR="00CB69CE" w:rsidRPr="00CB69CE" w:rsidRDefault="00B00D82" w:rsidP="00CB69CE">
      <w:pPr>
        <w:rPr>
          <w:rFonts w:ascii="Arial" w:hAnsi="Arial" w:cs="Arial"/>
          <w:iCs/>
          <w:sz w:val="24"/>
          <w:szCs w:val="24"/>
        </w:rPr>
      </w:pPr>
      <w:r>
        <w:rPr>
          <w:rFonts w:ascii="Arial" w:hAnsi="Arial"/>
          <w:sz w:val="24"/>
        </w:rPr>
        <w:t>Gwahoddir ceisiadau gan ymgeiswyr a chanddynt wybodaeth a/neu brofiad o gaffael a gweithgarwch masnachol. Rydym yn ceisio penodi aelodau i'r Is-grŵp Caffael a all ddod ag ystod o safbwyntiau, gan gynnwys y rhai sy'n cynrychioli cyflogwyr, undebau llafur, ac unigolion ag arbenigedd annibynnol perthnasol.</w:t>
      </w:r>
    </w:p>
    <w:p w14:paraId="641057A5" w14:textId="381D238B" w:rsidR="009F2555" w:rsidRPr="00B27387" w:rsidRDefault="009F2555" w:rsidP="009F255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B27387">
        <w:rPr>
          <w:rFonts w:ascii="Arial" w:hAnsi="Arial" w:cs="Arial"/>
          <w:b/>
          <w:bCs/>
          <w:sz w:val="24"/>
          <w:szCs w:val="24"/>
        </w:rPr>
        <w:t xml:space="preserve">A allwch ddarparu'r wybodaeth ofynnol i’r adrannau isod â'i ddanfon i </w:t>
      </w:r>
      <w:proofErr w:type="spellStart"/>
      <w:r w:rsidRPr="00B27387">
        <w:rPr>
          <w:rFonts w:ascii="Arial" w:hAnsi="Arial" w:cs="Arial"/>
          <w:b/>
          <w:bCs/>
          <w:color w:val="467886"/>
          <w:sz w:val="24"/>
          <w:szCs w:val="24"/>
          <w:u w:val="single"/>
        </w:rPr>
        <w:t>spc.procurement.appointments@gov.wales</w:t>
      </w:r>
      <w:proofErr w:type="spellEnd"/>
      <w:r w:rsidRPr="00B27387">
        <w:rPr>
          <w:rFonts w:ascii="Arial" w:hAnsi="Arial" w:cs="Arial"/>
          <w:b/>
          <w:bCs/>
          <w:color w:val="467886"/>
          <w:sz w:val="24"/>
          <w:szCs w:val="24"/>
          <w:u w:val="single"/>
        </w:rPr>
        <w:t xml:space="preserve"> </w:t>
      </w:r>
      <w:r w:rsidRPr="00B27387">
        <w:rPr>
          <w:rFonts w:ascii="Arial" w:hAnsi="Arial" w:cs="Arial"/>
          <w:b/>
          <w:bCs/>
          <w:sz w:val="24"/>
          <w:szCs w:val="24"/>
        </w:rPr>
        <w:t>erbyn 6:00yh dydd Gwener 26 Fedi 2025 os gwelwch yn dda.</w:t>
      </w:r>
      <w:r w:rsidRPr="00B27387">
        <w:rPr>
          <w:rFonts w:ascii="Aptos" w:hAnsi="Aptos" w:cs="Aptos"/>
          <w:b/>
          <w:bCs/>
        </w:rPr>
        <w:t xml:space="preserve"> </w:t>
      </w:r>
    </w:p>
    <w:p w14:paraId="225AF6FE" w14:textId="77777777" w:rsidR="00603535" w:rsidRDefault="00603535">
      <w:pPr>
        <w:rPr>
          <w:rFonts w:ascii="Arial" w:hAnsi="Arial" w:cs="Arial"/>
          <w:iCs/>
          <w:sz w:val="24"/>
          <w:szCs w:val="24"/>
        </w:rPr>
      </w:pPr>
    </w:p>
    <w:p w14:paraId="32F13944" w14:textId="77777777" w:rsidR="00603535" w:rsidRDefault="00603535">
      <w:pPr>
        <w:rPr>
          <w:rFonts w:ascii="Arial" w:hAnsi="Arial" w:cs="Arial"/>
          <w:iCs/>
          <w:sz w:val="24"/>
          <w:szCs w:val="24"/>
        </w:rPr>
      </w:pPr>
    </w:p>
    <w:p w14:paraId="782FAEEE" w14:textId="77777777" w:rsidR="00603535" w:rsidRDefault="00603535">
      <w:pPr>
        <w:rPr>
          <w:rFonts w:ascii="Arial" w:hAnsi="Arial" w:cs="Arial"/>
          <w:iCs/>
          <w:sz w:val="24"/>
          <w:szCs w:val="24"/>
        </w:rPr>
      </w:pPr>
    </w:p>
    <w:p w14:paraId="2B670811" w14:textId="6CD508C6" w:rsidR="00337DF0" w:rsidRDefault="00337DF0">
      <w:pPr>
        <w:rPr>
          <w:rFonts w:ascii="Arial" w:hAnsi="Arial" w:cs="Arial"/>
          <w:iCs/>
          <w:sz w:val="24"/>
          <w:szCs w:val="24"/>
        </w:rPr>
      </w:pPr>
      <w:r>
        <w:rPr>
          <w:rFonts w:ascii="Arial" w:hAnsi="Arial"/>
          <w:sz w:val="24"/>
        </w:rPr>
        <w:lastRenderedPageBreak/>
        <w:t>Rhowch 'X' isod i nodi a ydych yn dymuno cynrychioli cyflogwyr, undebau llafur, neu a oes gennych arbenigedd annibynnol a pherthnasol.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2127"/>
        <w:gridCol w:w="2127"/>
      </w:tblGrid>
      <w:tr w:rsidR="00E37A0C" w14:paraId="1D1890EF" w14:textId="54D8CBF9" w:rsidTr="00196C98">
        <w:tc>
          <w:tcPr>
            <w:tcW w:w="2376" w:type="dxa"/>
            <w:shd w:val="clear" w:color="auto" w:fill="D1D1D1" w:themeFill="background2" w:themeFillShade="E6"/>
          </w:tcPr>
          <w:p w14:paraId="44CD3EDD" w14:textId="6690B570" w:rsidR="00E37A0C" w:rsidRPr="00186CFA" w:rsidRDefault="00E37A0C" w:rsidP="00494C93">
            <w:pPr>
              <w:jc w:val="center"/>
              <w:rPr>
                <w:rFonts w:ascii="Arial" w:hAnsi="Arial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Cyflogwr</w:t>
            </w:r>
          </w:p>
        </w:tc>
        <w:tc>
          <w:tcPr>
            <w:tcW w:w="2127" w:type="dxa"/>
            <w:shd w:val="clear" w:color="auto" w:fill="D1D1D1" w:themeFill="background2" w:themeFillShade="E6"/>
          </w:tcPr>
          <w:p w14:paraId="10F188C4" w14:textId="4533B388" w:rsidR="00E37A0C" w:rsidRPr="00186CFA" w:rsidRDefault="00E37A0C" w:rsidP="00494C93">
            <w:pPr>
              <w:jc w:val="center"/>
              <w:rPr>
                <w:rFonts w:ascii="Arial" w:hAnsi="Arial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Undeb Llafur</w:t>
            </w:r>
          </w:p>
        </w:tc>
        <w:tc>
          <w:tcPr>
            <w:tcW w:w="2127" w:type="dxa"/>
            <w:shd w:val="clear" w:color="auto" w:fill="D1D1D1" w:themeFill="background2" w:themeFillShade="E6"/>
          </w:tcPr>
          <w:p w14:paraId="1C15FB95" w14:textId="662B0BEF" w:rsidR="00E37A0C" w:rsidRPr="00186CFA" w:rsidRDefault="00CB69CE" w:rsidP="00494C93">
            <w:pPr>
              <w:jc w:val="center"/>
              <w:rPr>
                <w:rFonts w:ascii="Arial" w:hAnsi="Arial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Arbenigedd annibynnol (rhowch amlinelliad byr) </w:t>
            </w:r>
          </w:p>
        </w:tc>
      </w:tr>
      <w:tr w:rsidR="00E37A0C" w14:paraId="20729D39" w14:textId="7F3E9B8E" w:rsidTr="00E37A0C">
        <w:trPr>
          <w:trHeight w:val="504"/>
        </w:trPr>
        <w:tc>
          <w:tcPr>
            <w:tcW w:w="2376" w:type="dxa"/>
          </w:tcPr>
          <w:p w14:paraId="527CF079" w14:textId="77777777" w:rsidR="00E37A0C" w:rsidRDefault="00E37A0C" w:rsidP="00494C93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2127" w:type="dxa"/>
          </w:tcPr>
          <w:p w14:paraId="1E222F05" w14:textId="77777777" w:rsidR="00E37A0C" w:rsidRDefault="00E37A0C" w:rsidP="00494C93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2127" w:type="dxa"/>
          </w:tcPr>
          <w:p w14:paraId="1FE29FC8" w14:textId="77777777" w:rsidR="00E37A0C" w:rsidRDefault="00E37A0C" w:rsidP="00494C93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</w:tbl>
    <w:p w14:paraId="77F0D2D4" w14:textId="77777777" w:rsidR="00707F64" w:rsidRDefault="00707F64" w:rsidP="00186CFA">
      <w:pPr>
        <w:ind w:left="284" w:hanging="284"/>
        <w:rPr>
          <w:rFonts w:ascii="Arial" w:hAnsi="Arial" w:cs="Arial"/>
          <w:b/>
          <w:bCs/>
          <w:iCs/>
          <w:sz w:val="24"/>
          <w:szCs w:val="24"/>
        </w:rPr>
      </w:pPr>
    </w:p>
    <w:p w14:paraId="6241881A" w14:textId="44D46DF0" w:rsidR="00D05024" w:rsidRPr="00B27387" w:rsidRDefault="00A11CAC" w:rsidP="00A11CAC">
      <w:pPr>
        <w:rPr>
          <w:rFonts w:ascii="Arial" w:hAnsi="Arial" w:cs="Arial"/>
          <w:iCs/>
          <w:sz w:val="24"/>
          <w:szCs w:val="24"/>
        </w:rPr>
      </w:pPr>
      <w:r>
        <w:rPr>
          <w:rFonts w:ascii="Arial" w:hAnsi="Arial"/>
          <w:sz w:val="24"/>
        </w:rPr>
        <w:t xml:space="preserve">Nodwch yn y blwch testun rhydd isod pa ardal ddaearyddol o Gymru y byddwch yn ei chynrychioli os byddwch yn llwyddiannus. Gall y panel ddefnyddio'r wybodaeth hon i sicrhau bod yr is-grŵp yn cynrychioli daearyddiaeth Cymru cyn belled â phosibl. Os oes gennych brofiad o weithio mewn gwahanol </w:t>
      </w:r>
      <w:r w:rsidR="00635437">
        <w:rPr>
          <w:rFonts w:ascii="Arial" w:hAnsi="Arial"/>
          <w:sz w:val="24"/>
        </w:rPr>
        <w:t>ardaloedd</w:t>
      </w:r>
      <w:r>
        <w:rPr>
          <w:rFonts w:ascii="Arial" w:hAnsi="Arial"/>
          <w:sz w:val="24"/>
        </w:rPr>
        <w:t>, defnyddiwch y blwch i nodi hyn.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11CAC" w14:paraId="54D1DBFD" w14:textId="77777777" w:rsidTr="00A11CAC">
        <w:tc>
          <w:tcPr>
            <w:tcW w:w="9242" w:type="dxa"/>
          </w:tcPr>
          <w:p w14:paraId="45AE2529" w14:textId="77777777" w:rsidR="00A11CAC" w:rsidRDefault="00A11CAC" w:rsidP="00A11CAC">
            <w:pPr>
              <w:rPr>
                <w:rFonts w:ascii="Arial" w:hAnsi="Arial" w:cs="Arial"/>
                <w:b/>
                <w:bCs/>
                <w:iCs/>
                <w:sz w:val="24"/>
                <w:szCs w:val="24"/>
              </w:rPr>
            </w:pPr>
          </w:p>
          <w:p w14:paraId="6BF00D46" w14:textId="77777777" w:rsidR="00B27387" w:rsidRDefault="00B27387" w:rsidP="00A11CAC">
            <w:pPr>
              <w:rPr>
                <w:rFonts w:ascii="Arial" w:hAnsi="Arial" w:cs="Arial"/>
                <w:b/>
                <w:bCs/>
                <w:iCs/>
                <w:sz w:val="24"/>
                <w:szCs w:val="24"/>
              </w:rPr>
            </w:pPr>
          </w:p>
          <w:p w14:paraId="1D014572" w14:textId="77777777" w:rsidR="00B27387" w:rsidRDefault="00B27387" w:rsidP="00A11CAC">
            <w:pPr>
              <w:rPr>
                <w:rFonts w:ascii="Arial" w:hAnsi="Arial" w:cs="Arial"/>
                <w:b/>
                <w:bCs/>
                <w:iCs/>
                <w:sz w:val="24"/>
                <w:szCs w:val="24"/>
              </w:rPr>
            </w:pPr>
          </w:p>
        </w:tc>
      </w:tr>
    </w:tbl>
    <w:p w14:paraId="6F7CB03E" w14:textId="77777777" w:rsidR="00A11CAC" w:rsidRDefault="00A11CAC" w:rsidP="00541616">
      <w:pPr>
        <w:rPr>
          <w:rFonts w:ascii="Arial" w:hAnsi="Arial" w:cs="Arial"/>
          <w:b/>
          <w:bCs/>
          <w:iCs/>
          <w:sz w:val="24"/>
          <w:szCs w:val="24"/>
        </w:rPr>
      </w:pPr>
    </w:p>
    <w:p w14:paraId="09C33E1E" w14:textId="0E23368F" w:rsidR="00307C83" w:rsidRPr="00307C83" w:rsidRDefault="00186CFA" w:rsidP="00186CFA">
      <w:pPr>
        <w:ind w:left="284" w:hanging="284"/>
        <w:rPr>
          <w:rFonts w:ascii="Arial" w:hAnsi="Arial" w:cs="Arial"/>
          <w:iCs/>
          <w:sz w:val="24"/>
          <w:szCs w:val="24"/>
        </w:rPr>
      </w:pPr>
      <w:r>
        <w:rPr>
          <w:rFonts w:ascii="Arial" w:hAnsi="Arial"/>
          <w:b/>
          <w:sz w:val="24"/>
        </w:rPr>
        <w:t>2.</w:t>
      </w:r>
      <w:r>
        <w:rPr>
          <w:rFonts w:ascii="Arial" w:hAnsi="Arial"/>
          <w:b/>
          <w:sz w:val="24"/>
        </w:rPr>
        <w:tab/>
        <w:t>Meini prawf ar gyfer yr ymgeisydd</w:t>
      </w:r>
    </w:p>
    <w:p w14:paraId="0853BEF2" w14:textId="5FCB8BDC" w:rsidR="00337DF0" w:rsidRDefault="00307C83">
      <w:pPr>
        <w:rPr>
          <w:rFonts w:ascii="Arial" w:hAnsi="Arial" w:cs="Arial"/>
          <w:iCs/>
          <w:sz w:val="24"/>
          <w:szCs w:val="24"/>
        </w:rPr>
      </w:pPr>
      <w:r>
        <w:rPr>
          <w:rFonts w:ascii="Arial" w:hAnsi="Arial"/>
          <w:sz w:val="24"/>
        </w:rPr>
        <w:t xml:space="preserve">Mae'r meini prawf a ganlyn wedi'u rhannu'n rhai hanfodol a rhai nad ydynt yn hanfodol. Nodwch y rhai sy'n berthnasol i chi, a rhowch dystiolaeth ategol yn eich datganiad personol ar ddiwedd y ddogfen hon. </w:t>
      </w:r>
    </w:p>
    <w:p w14:paraId="2A87EB47" w14:textId="3FCD35C0" w:rsidR="009400A5" w:rsidRPr="00215EA0" w:rsidRDefault="006618A1" w:rsidP="009400A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Bydd ymgeiswyr yn cael eu hystyried ar gyfer bob rôl o’r ddeg sydd ar gael os ydynt yn </w:t>
      </w:r>
      <w:r w:rsidR="00183C3E">
        <w:rPr>
          <w:rFonts w:ascii="Arial" w:hAnsi="Arial" w:cs="Arial"/>
          <w:sz w:val="24"/>
          <w:szCs w:val="24"/>
        </w:rPr>
        <w:t xml:space="preserve">gallu </w:t>
      </w:r>
      <w:r>
        <w:rPr>
          <w:rFonts w:ascii="Arial" w:hAnsi="Arial" w:cs="Arial"/>
          <w:sz w:val="24"/>
          <w:szCs w:val="24"/>
        </w:rPr>
        <w:t>siarad Cymraeg neu beidio,</w:t>
      </w:r>
      <w:r w:rsidR="00183C3E">
        <w:rPr>
          <w:rFonts w:ascii="Arial" w:hAnsi="Arial" w:cs="Arial"/>
          <w:sz w:val="24"/>
          <w:szCs w:val="24"/>
        </w:rPr>
        <w:t xml:space="preserve"> ond mae sgiliau Iaith Gymraeg yn hanfodol ynglŷn ag </w:t>
      </w:r>
      <w:r w:rsidR="00183C3E" w:rsidRPr="00183C3E">
        <w:rPr>
          <w:rFonts w:ascii="Arial" w:hAnsi="Arial" w:cs="Arial"/>
          <w:b/>
          <w:bCs/>
          <w:sz w:val="24"/>
          <w:szCs w:val="24"/>
        </w:rPr>
        <w:t>un rôl o’r ddeg</w:t>
      </w:r>
      <w:r w:rsidR="009400A5">
        <w:rPr>
          <w:rFonts w:ascii="Arial" w:hAnsi="Arial" w:cs="Arial"/>
          <w:b/>
          <w:bCs/>
          <w:sz w:val="24"/>
          <w:szCs w:val="24"/>
        </w:rPr>
        <w:t xml:space="preserve">, </w:t>
      </w:r>
      <w:r w:rsidR="009400A5" w:rsidRPr="009400A5">
        <w:rPr>
          <w:rFonts w:ascii="Arial" w:hAnsi="Arial" w:cs="Arial"/>
          <w:sz w:val="24"/>
          <w:szCs w:val="24"/>
        </w:rPr>
        <w:t>a diffinnir fel:</w:t>
      </w:r>
    </w:p>
    <w:p w14:paraId="056F59B6" w14:textId="344CF40E" w:rsidR="00AD67CC" w:rsidRDefault="00AD67CC" w:rsidP="0025169C">
      <w:pPr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AD67CC">
        <w:rPr>
          <w:rFonts w:ascii="Arial" w:hAnsi="Arial" w:cs="Arial"/>
          <w:b/>
          <w:bCs/>
          <w:sz w:val="24"/>
          <w:szCs w:val="24"/>
        </w:rPr>
        <w:t xml:space="preserve">Deall </w:t>
      </w:r>
      <w:r>
        <w:rPr>
          <w:rFonts w:ascii="Arial" w:hAnsi="Arial" w:cs="Arial"/>
          <w:sz w:val="24"/>
          <w:szCs w:val="24"/>
        </w:rPr>
        <w:t>–</w:t>
      </w:r>
      <w:r w:rsidRPr="00AD67CC">
        <w:rPr>
          <w:rFonts w:ascii="Arial" w:hAnsi="Arial" w:cs="Arial"/>
          <w:b/>
          <w:bCs/>
          <w:sz w:val="24"/>
          <w:szCs w:val="24"/>
        </w:rPr>
        <w:t xml:space="preserve"> </w:t>
      </w:r>
      <w:r w:rsidRPr="00AD67CC">
        <w:rPr>
          <w:rFonts w:ascii="Arial" w:hAnsi="Arial" w:cs="Arial"/>
          <w:sz w:val="24"/>
          <w:szCs w:val="24"/>
        </w:rPr>
        <w:t>Gall</w:t>
      </w:r>
      <w:r>
        <w:rPr>
          <w:rFonts w:ascii="Arial" w:hAnsi="Arial" w:cs="Arial"/>
          <w:sz w:val="24"/>
          <w:szCs w:val="24"/>
        </w:rPr>
        <w:t xml:space="preserve"> </w:t>
      </w:r>
      <w:r w:rsidRPr="00AD67CC">
        <w:rPr>
          <w:rFonts w:ascii="Arial" w:hAnsi="Arial" w:cs="Arial"/>
          <w:sz w:val="24"/>
          <w:szCs w:val="24"/>
        </w:rPr>
        <w:t xml:space="preserve">ddeall y rhan fwyaf o sgyrsiau gwaith </w:t>
      </w:r>
    </w:p>
    <w:p w14:paraId="06C83A8E" w14:textId="05453DF1" w:rsidR="00AD67CC" w:rsidRDefault="00AD67CC" w:rsidP="000E501B">
      <w:pPr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AD67CC">
        <w:rPr>
          <w:rFonts w:ascii="Arial" w:hAnsi="Arial" w:cs="Arial"/>
          <w:b/>
          <w:bCs/>
          <w:sz w:val="24"/>
          <w:szCs w:val="24"/>
        </w:rPr>
        <w:t xml:space="preserve">Darllen </w:t>
      </w:r>
      <w:r w:rsidR="006618A1" w:rsidRPr="00215EA0">
        <w:rPr>
          <w:rFonts w:ascii="Arial" w:hAnsi="Arial" w:cs="Arial"/>
          <w:sz w:val="24"/>
          <w:szCs w:val="24"/>
        </w:rPr>
        <w:t xml:space="preserve">- </w:t>
      </w:r>
      <w:r w:rsidRPr="00AD67CC">
        <w:rPr>
          <w:rFonts w:ascii="Arial" w:hAnsi="Arial" w:cs="Arial"/>
          <w:sz w:val="24"/>
          <w:szCs w:val="24"/>
        </w:rPr>
        <w:t>Gall ddarllen peth deunydd arferol mewn sefyllfa waith gyda chymorth e</w:t>
      </w:r>
      <w:r w:rsidR="00964F67">
        <w:rPr>
          <w:rFonts w:ascii="Arial" w:hAnsi="Arial" w:cs="Arial"/>
          <w:sz w:val="24"/>
          <w:szCs w:val="24"/>
        </w:rPr>
        <w:t>.</w:t>
      </w:r>
      <w:r w:rsidRPr="00AD67CC">
        <w:rPr>
          <w:rFonts w:ascii="Arial" w:hAnsi="Arial" w:cs="Arial"/>
          <w:sz w:val="24"/>
          <w:szCs w:val="24"/>
        </w:rPr>
        <w:t xml:space="preserve">e geiriadur </w:t>
      </w:r>
    </w:p>
    <w:p w14:paraId="0370BD5E" w14:textId="77777777" w:rsidR="00AD67CC" w:rsidRDefault="00AD67CC" w:rsidP="0067169C">
      <w:pPr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AD67CC">
        <w:rPr>
          <w:rFonts w:ascii="Arial" w:hAnsi="Arial" w:cs="Arial"/>
          <w:b/>
          <w:bCs/>
          <w:sz w:val="24"/>
          <w:szCs w:val="24"/>
        </w:rPr>
        <w:t>Siarad</w:t>
      </w:r>
      <w:r w:rsidR="006618A1" w:rsidRPr="00215EA0">
        <w:rPr>
          <w:rFonts w:ascii="Arial" w:hAnsi="Arial" w:cs="Arial"/>
          <w:sz w:val="24"/>
          <w:szCs w:val="24"/>
        </w:rPr>
        <w:t xml:space="preserve"> - </w:t>
      </w:r>
      <w:r w:rsidRPr="00AD67CC">
        <w:rPr>
          <w:rFonts w:ascii="Arial" w:hAnsi="Arial" w:cs="Arial"/>
          <w:sz w:val="24"/>
          <w:szCs w:val="24"/>
        </w:rPr>
        <w:t xml:space="preserve">Gall sgwrsio yn y rhan fwyaf o sefyllfaoedd gwaith </w:t>
      </w:r>
    </w:p>
    <w:p w14:paraId="6C8C908D" w14:textId="6F0A5ED6" w:rsidR="006618A1" w:rsidRPr="00215EA0" w:rsidRDefault="00AD67CC" w:rsidP="0067169C">
      <w:pPr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Ysgrifennu</w:t>
      </w:r>
      <w:r w:rsidR="006618A1" w:rsidRPr="00215EA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– Gall</w:t>
      </w:r>
      <w:r w:rsidRPr="0015075C">
        <w:rPr>
          <w:rFonts w:ascii="Arial" w:hAnsi="Arial" w:cs="Arial"/>
          <w:sz w:val="24"/>
          <w:szCs w:val="24"/>
        </w:rPr>
        <w:t xml:space="preserve"> baratoi deunydd </w:t>
      </w:r>
      <w:r>
        <w:rPr>
          <w:rFonts w:ascii="Arial" w:hAnsi="Arial" w:cs="Arial"/>
          <w:sz w:val="24"/>
          <w:szCs w:val="24"/>
        </w:rPr>
        <w:t xml:space="preserve">arferol sy'n gysylltiedig â gwaith </w:t>
      </w:r>
      <w:r w:rsidRPr="0015075C">
        <w:rPr>
          <w:rFonts w:ascii="Arial" w:hAnsi="Arial" w:cs="Arial"/>
          <w:sz w:val="24"/>
          <w:szCs w:val="24"/>
        </w:rPr>
        <w:t xml:space="preserve">gyda </w:t>
      </w:r>
      <w:r>
        <w:rPr>
          <w:rFonts w:ascii="Arial" w:hAnsi="Arial" w:cs="Arial"/>
          <w:sz w:val="24"/>
          <w:szCs w:val="24"/>
        </w:rPr>
        <w:t>chymorth gwirio</w:t>
      </w:r>
      <w:r w:rsidR="006618A1" w:rsidRPr="00215EA0">
        <w:rPr>
          <w:rFonts w:ascii="Arial" w:hAnsi="Arial" w:cs="Arial"/>
          <w:sz w:val="24"/>
          <w:szCs w:val="24"/>
        </w:rPr>
        <w:t xml:space="preserve"> </w:t>
      </w:r>
    </w:p>
    <w:p w14:paraId="67927505" w14:textId="2C184A1C" w:rsidR="006618A1" w:rsidRPr="00215EA0" w:rsidRDefault="00AD67CC" w:rsidP="006618A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Dylai ymgeiswyr gadarnhau eu lefel o ruglder yn y Gymraeg yn y blwch isod</w:t>
      </w:r>
      <w:r w:rsidR="006618A1" w:rsidRPr="00215EA0">
        <w:rPr>
          <w:rFonts w:ascii="Arial" w:hAnsi="Arial" w:cs="Arial"/>
          <w:sz w:val="24"/>
          <w:szCs w:val="24"/>
        </w:rPr>
        <w:t>.</w:t>
      </w:r>
    </w:p>
    <w:p w14:paraId="78A02E22" w14:textId="77777777" w:rsidR="006618A1" w:rsidRPr="00215EA0" w:rsidRDefault="006618A1" w:rsidP="006618A1">
      <w:pPr>
        <w:rPr>
          <w:rFonts w:ascii="Arial" w:hAnsi="Arial" w:cs="Arial"/>
          <w:sz w:val="24"/>
          <w:szCs w:val="24"/>
        </w:rPr>
      </w:pPr>
    </w:p>
    <w:p w14:paraId="3416CF14" w14:textId="7DAB9A6E" w:rsidR="006618A1" w:rsidRPr="00215EA0" w:rsidRDefault="00D849B5" w:rsidP="00D849B5">
      <w:pPr>
        <w:ind w:left="5040" w:firstLine="72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Ydy</w:t>
      </w:r>
      <w:r w:rsidR="006618A1" w:rsidRPr="00215EA0">
        <w:rPr>
          <w:rFonts w:ascii="Arial" w:hAnsi="Arial" w:cs="Arial"/>
          <w:b/>
          <w:bCs/>
          <w:sz w:val="24"/>
          <w:szCs w:val="24"/>
        </w:rPr>
        <w:t xml:space="preserve"> / N</w:t>
      </w:r>
      <w:r>
        <w:rPr>
          <w:rFonts w:ascii="Arial" w:hAnsi="Arial" w:cs="Arial"/>
          <w:b/>
          <w:bCs/>
          <w:sz w:val="24"/>
          <w:szCs w:val="24"/>
        </w:rPr>
        <w:t>ac ydy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9"/>
        <w:gridCol w:w="4477"/>
      </w:tblGrid>
      <w:tr w:rsidR="00AD67CC" w:rsidRPr="00215EA0" w14:paraId="06AB3994" w14:textId="77777777" w:rsidTr="00AD67CC">
        <w:tc>
          <w:tcPr>
            <w:tcW w:w="4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130E80" w14:textId="503F9C6A" w:rsidR="006618A1" w:rsidRPr="00215EA0" w:rsidRDefault="00AD67CC" w:rsidP="00361BF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Cadarnhewch os ydy eich sgiliau Iaith Gymraeg yn cwrdd </w:t>
            </w:r>
            <w:r w:rsidR="00D849B5">
              <w:rPr>
                <w:rFonts w:ascii="Arial" w:hAnsi="Arial" w:cs="Arial"/>
                <w:b/>
                <w:bCs/>
                <w:sz w:val="24"/>
                <w:szCs w:val="24"/>
              </w:rPr>
              <w:t>â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’r diffiniad uwchben.  </w:t>
            </w:r>
            <w:r w:rsidRPr="00AD67CC">
              <w:rPr>
                <w:rFonts w:ascii="Arial" w:hAnsi="Arial" w:cs="Arial"/>
                <w:sz w:val="24"/>
                <w:szCs w:val="24"/>
              </w:rPr>
              <w:t xml:space="preserve">Gellir </w:t>
            </w:r>
            <w:r>
              <w:rPr>
                <w:rFonts w:ascii="Arial" w:hAnsi="Arial" w:cs="Arial"/>
                <w:sz w:val="24"/>
                <w:szCs w:val="24"/>
              </w:rPr>
              <w:t>defnyddio’r bwlch</w:t>
            </w:r>
            <w:r w:rsidR="00E80AEC">
              <w:rPr>
                <w:rFonts w:ascii="Arial" w:hAnsi="Arial" w:cs="Arial"/>
                <w:sz w:val="24"/>
                <w:szCs w:val="24"/>
              </w:rPr>
              <w:t xml:space="preserve"> testun rhydd</w:t>
            </w:r>
            <w:r>
              <w:rPr>
                <w:rFonts w:ascii="Arial" w:hAnsi="Arial" w:cs="Arial"/>
                <w:sz w:val="24"/>
                <w:szCs w:val="24"/>
              </w:rPr>
              <w:t xml:space="preserve"> isod a</w:t>
            </w:r>
            <w:r w:rsidR="00D849B5">
              <w:rPr>
                <w:rFonts w:ascii="Arial" w:hAnsi="Arial" w:cs="Arial"/>
                <w:sz w:val="24"/>
                <w:szCs w:val="24"/>
              </w:rPr>
              <w:t>r gyfer</w:t>
            </w:r>
            <w:r>
              <w:rPr>
                <w:rFonts w:ascii="Arial" w:hAnsi="Arial" w:cs="Arial"/>
                <w:sz w:val="24"/>
                <w:szCs w:val="24"/>
              </w:rPr>
              <w:t xml:space="preserve"> unrhyw nodiau perthnasol</w:t>
            </w:r>
            <w:r w:rsidR="006618A1" w:rsidRPr="00215EA0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44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03557" w14:textId="77777777" w:rsidR="006618A1" w:rsidRPr="00215EA0" w:rsidRDefault="006618A1" w:rsidP="00361BF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D67CC" w:rsidRPr="00215EA0" w14:paraId="62D4E2B8" w14:textId="77777777" w:rsidTr="003A7097">
        <w:tc>
          <w:tcPr>
            <w:tcW w:w="90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18C02" w14:textId="77777777" w:rsidR="00AD67CC" w:rsidRPr="00215EA0" w:rsidRDefault="00AD67CC" w:rsidP="00361BF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00A36D9A" w14:textId="77777777" w:rsidR="00186CFA" w:rsidRDefault="00186CFA">
      <w:pPr>
        <w:rPr>
          <w:rFonts w:ascii="Arial" w:hAnsi="Arial" w:cs="Arial"/>
          <w:iCs/>
          <w:sz w:val="24"/>
          <w:szCs w:val="24"/>
        </w:rPr>
      </w:pPr>
    </w:p>
    <w:p w14:paraId="0943C8FA" w14:textId="71569C87" w:rsidR="002C3856" w:rsidRDefault="002C3856">
      <w:pPr>
        <w:rPr>
          <w:rFonts w:ascii="Arial" w:hAnsi="Arial" w:cs="Arial"/>
          <w:iCs/>
          <w:sz w:val="24"/>
          <w:szCs w:val="24"/>
        </w:rPr>
      </w:pPr>
      <w:r>
        <w:rPr>
          <w:rFonts w:ascii="Arial" w:hAnsi="Arial"/>
          <w:b/>
          <w:sz w:val="24"/>
        </w:rPr>
        <w:t>Meini prawf hanfodol</w:t>
      </w:r>
      <w:r>
        <w:rPr>
          <w:rFonts w:ascii="Arial" w:hAnsi="Arial"/>
          <w:sz w:val="24"/>
        </w:rPr>
        <w:t xml:space="preserve"> – nodwch 'oes' neu 'nac oes' ar gyfer pob un.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64"/>
        <w:gridCol w:w="1452"/>
      </w:tblGrid>
      <w:tr w:rsidR="002C3856" w14:paraId="7F14C51E" w14:textId="77777777" w:rsidTr="006618A1">
        <w:tc>
          <w:tcPr>
            <w:tcW w:w="7564" w:type="dxa"/>
            <w:shd w:val="clear" w:color="auto" w:fill="D1D1D1" w:themeFill="background2" w:themeFillShade="E6"/>
          </w:tcPr>
          <w:p w14:paraId="5C8C6D16" w14:textId="77777777" w:rsidR="002C3856" w:rsidRDefault="002C3856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452" w:type="dxa"/>
            <w:shd w:val="clear" w:color="auto" w:fill="D1D1D1" w:themeFill="background2" w:themeFillShade="E6"/>
          </w:tcPr>
          <w:p w14:paraId="1241BDA3" w14:textId="22F3A442" w:rsidR="002C3856" w:rsidRPr="00262920" w:rsidRDefault="002C3856" w:rsidP="002C3856">
            <w:pPr>
              <w:jc w:val="center"/>
              <w:rPr>
                <w:rFonts w:ascii="Arial" w:hAnsi="Arial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Oes / Nac oes</w:t>
            </w:r>
          </w:p>
        </w:tc>
      </w:tr>
      <w:tr w:rsidR="002C3856" w14:paraId="4EDE378F" w14:textId="77777777" w:rsidTr="006618A1">
        <w:tc>
          <w:tcPr>
            <w:tcW w:w="7564" w:type="dxa"/>
          </w:tcPr>
          <w:p w14:paraId="4E45A9AD" w14:textId="202C5EA6" w:rsidR="002C3856" w:rsidRDefault="0026292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Gwybodaeth a/neu brofiad o bartneriaeth gymdeithasol a chaffael cymdeithasol gyfrifol yng nghyd-destun Cymru</w:t>
            </w:r>
          </w:p>
          <w:p w14:paraId="5ADB04DC" w14:textId="225C5477" w:rsidR="00262920" w:rsidRPr="00262920" w:rsidRDefault="0026292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2" w:type="dxa"/>
          </w:tcPr>
          <w:p w14:paraId="1F565A98" w14:textId="77777777" w:rsidR="002C3856" w:rsidRDefault="002C3856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2C3856" w14:paraId="005E987B" w14:textId="77777777" w:rsidTr="006618A1">
        <w:tc>
          <w:tcPr>
            <w:tcW w:w="7564" w:type="dxa"/>
          </w:tcPr>
          <w:p w14:paraId="347C4093" w14:textId="092FFBA1" w:rsidR="002C3856" w:rsidRDefault="0026292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Y gallu i gymhwyso dull gweithredu pragmatig o ddatrys materion cymhleth sy'n gysylltiedig â chyflawni polisi</w:t>
            </w:r>
          </w:p>
          <w:p w14:paraId="3E064796" w14:textId="29FC00C4" w:rsidR="00262920" w:rsidRPr="00262920" w:rsidRDefault="00262920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452" w:type="dxa"/>
          </w:tcPr>
          <w:p w14:paraId="11F508C8" w14:textId="77777777" w:rsidR="002C3856" w:rsidRDefault="002C3856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262920" w14:paraId="5C40B6B7" w14:textId="77777777" w:rsidTr="006618A1">
        <w:tc>
          <w:tcPr>
            <w:tcW w:w="7564" w:type="dxa"/>
          </w:tcPr>
          <w:p w14:paraId="530D6F2E" w14:textId="3BA0D462" w:rsidR="00262920" w:rsidRDefault="0026292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Dealltwriaeth o rolau cyrff y sector cyhoeddus, y sector preifat a'r trydydd sector a chynrychiolwyr gweithwyr (undebau llafur) yng Nghymru</w:t>
            </w:r>
          </w:p>
          <w:p w14:paraId="4D40193E" w14:textId="6DDBBA89" w:rsidR="00262920" w:rsidRPr="00262920" w:rsidRDefault="0026292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2" w:type="dxa"/>
          </w:tcPr>
          <w:p w14:paraId="2F153937" w14:textId="77777777" w:rsidR="00262920" w:rsidRDefault="00262920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262920" w14:paraId="583AE159" w14:textId="77777777" w:rsidTr="006618A1">
        <w:tc>
          <w:tcPr>
            <w:tcW w:w="7564" w:type="dxa"/>
          </w:tcPr>
          <w:p w14:paraId="52710F57" w14:textId="7C102A52" w:rsidR="00262920" w:rsidRPr="00F3344A" w:rsidRDefault="00F3344A">
            <w:pPr>
              <w:rPr>
                <w:rFonts w:ascii="Arial" w:hAnsi="Arial" w:cs="Arial"/>
                <w:sz w:val="24"/>
                <w:szCs w:val="24"/>
              </w:rPr>
            </w:pPr>
            <w:r w:rsidRPr="00F3344A">
              <w:rPr>
                <w:rFonts w:ascii="Arial" w:hAnsi="Arial" w:cs="Arial"/>
                <w:sz w:val="24"/>
                <w:szCs w:val="24"/>
              </w:rPr>
              <w:t xml:space="preserve">Dealltwriaeth a/neu brofiad o gyflawni </w:t>
            </w:r>
            <w:r w:rsidRPr="00F3344A">
              <w:rPr>
                <w:rFonts w:ascii="Arial" w:hAnsi="Arial" w:cs="Arial"/>
                <w:b/>
                <w:bCs/>
                <w:sz w:val="24"/>
                <w:szCs w:val="24"/>
              </w:rPr>
              <w:t>canlyniadau llesiant</w:t>
            </w:r>
            <w:r w:rsidRPr="00F3344A">
              <w:rPr>
                <w:rFonts w:ascii="Arial" w:hAnsi="Arial" w:cs="Arial"/>
                <w:sz w:val="24"/>
                <w:szCs w:val="24"/>
              </w:rPr>
              <w:t xml:space="preserve"> drwy gaffael</w:t>
            </w:r>
          </w:p>
          <w:p w14:paraId="1269E065" w14:textId="39AE6C1D" w:rsidR="00262920" w:rsidRDefault="00262920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452" w:type="dxa"/>
          </w:tcPr>
          <w:p w14:paraId="02D248AE" w14:textId="77777777" w:rsidR="00262920" w:rsidRDefault="00262920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1941B7" w14:paraId="24F9A6A0" w14:textId="77777777" w:rsidTr="006618A1">
        <w:tc>
          <w:tcPr>
            <w:tcW w:w="7564" w:type="dxa"/>
          </w:tcPr>
          <w:p w14:paraId="2ACB5B8F" w14:textId="34DFC36A" w:rsidR="001941B7" w:rsidRDefault="001941B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Ymwybyddiaeth o faterion sy'n ymwneud â llesiant economaidd, cymdeithasol, amgylcheddol a diwylliannol</w:t>
            </w:r>
          </w:p>
          <w:p w14:paraId="41C6993E" w14:textId="06B333F1" w:rsidR="001941B7" w:rsidRDefault="001941B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2" w:type="dxa"/>
          </w:tcPr>
          <w:p w14:paraId="7AF1AFFE" w14:textId="77777777" w:rsidR="001941B7" w:rsidRDefault="001941B7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6618A1" w14:paraId="1C5274F4" w14:textId="77777777" w:rsidTr="006618A1">
        <w:tc>
          <w:tcPr>
            <w:tcW w:w="7564" w:type="dxa"/>
          </w:tcPr>
          <w:p w14:paraId="777835A6" w14:textId="18C6CA56" w:rsidR="006618A1" w:rsidRDefault="006618A1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 xml:space="preserve">Sgiliau Iaith Gymraeg </w:t>
            </w:r>
            <w:r w:rsidRPr="006618A1">
              <w:rPr>
                <w:rFonts w:ascii="Arial" w:hAnsi="Arial"/>
                <w:b/>
                <w:bCs/>
                <w:sz w:val="24"/>
              </w:rPr>
              <w:t>(gweler uwchben)</w:t>
            </w:r>
          </w:p>
          <w:p w14:paraId="37A80E45" w14:textId="77777777" w:rsidR="006618A1" w:rsidRDefault="006618A1">
            <w:pPr>
              <w:rPr>
                <w:rFonts w:ascii="Arial" w:hAnsi="Arial"/>
                <w:sz w:val="24"/>
              </w:rPr>
            </w:pPr>
          </w:p>
        </w:tc>
        <w:tc>
          <w:tcPr>
            <w:tcW w:w="1452" w:type="dxa"/>
          </w:tcPr>
          <w:p w14:paraId="45384F99" w14:textId="77777777" w:rsidR="006618A1" w:rsidRDefault="006618A1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</w:tbl>
    <w:p w14:paraId="602BBB53" w14:textId="77777777" w:rsidR="002C3856" w:rsidRDefault="002C3856">
      <w:pPr>
        <w:rPr>
          <w:rFonts w:ascii="Arial" w:hAnsi="Arial" w:cs="Arial"/>
          <w:iCs/>
          <w:sz w:val="24"/>
          <w:szCs w:val="24"/>
        </w:rPr>
      </w:pPr>
    </w:p>
    <w:p w14:paraId="25F97FD1" w14:textId="5855F1D5" w:rsidR="002C3856" w:rsidRDefault="002C3856">
      <w:pPr>
        <w:rPr>
          <w:rFonts w:ascii="Arial" w:hAnsi="Arial" w:cs="Arial"/>
          <w:iCs/>
          <w:sz w:val="24"/>
          <w:szCs w:val="24"/>
        </w:rPr>
      </w:pPr>
      <w:r>
        <w:rPr>
          <w:rFonts w:ascii="Arial" w:hAnsi="Arial"/>
          <w:b/>
          <w:sz w:val="24"/>
        </w:rPr>
        <w:t>Meini prawf nad ydynt yn hanfodol</w:t>
      </w:r>
      <w:r>
        <w:rPr>
          <w:rFonts w:ascii="Arial" w:hAnsi="Arial"/>
          <w:sz w:val="24"/>
        </w:rPr>
        <w:t xml:space="preserve"> – nodwch 'oes' neu 'nac oes' ar gyfer pob un.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64"/>
        <w:gridCol w:w="1452"/>
      </w:tblGrid>
      <w:tr w:rsidR="002C3856" w14:paraId="05772696" w14:textId="77777777" w:rsidTr="00186CFA">
        <w:tc>
          <w:tcPr>
            <w:tcW w:w="7763" w:type="dxa"/>
            <w:shd w:val="clear" w:color="auto" w:fill="D1D1D1" w:themeFill="background2" w:themeFillShade="E6"/>
          </w:tcPr>
          <w:p w14:paraId="10607F68" w14:textId="77777777" w:rsidR="002C3856" w:rsidRDefault="002C3856" w:rsidP="0018704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479" w:type="dxa"/>
            <w:shd w:val="clear" w:color="auto" w:fill="D1D1D1" w:themeFill="background2" w:themeFillShade="E6"/>
          </w:tcPr>
          <w:p w14:paraId="61048535" w14:textId="77F1374A" w:rsidR="002C3856" w:rsidRPr="00262920" w:rsidRDefault="002C3856" w:rsidP="00187042">
            <w:pPr>
              <w:jc w:val="center"/>
              <w:rPr>
                <w:rFonts w:ascii="Arial" w:hAnsi="Arial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Oes / Nac oes</w:t>
            </w:r>
          </w:p>
        </w:tc>
      </w:tr>
      <w:tr w:rsidR="00B074D9" w14:paraId="49639C09" w14:textId="77777777" w:rsidTr="00187042">
        <w:tc>
          <w:tcPr>
            <w:tcW w:w="7763" w:type="dxa"/>
          </w:tcPr>
          <w:p w14:paraId="592CA4F3" w14:textId="77777777" w:rsidR="00B074D9" w:rsidRDefault="00B074D9" w:rsidP="00187042">
            <w:pPr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Profiad o gaffael nwyddau neu wasanaethau</w:t>
            </w:r>
          </w:p>
          <w:p w14:paraId="3F091825" w14:textId="6AB42D1C" w:rsidR="00B074D9" w:rsidRDefault="00B074D9" w:rsidP="0018704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5AF02260" w14:textId="77777777" w:rsidR="00B074D9" w:rsidRDefault="00B074D9" w:rsidP="0018704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E37A0C" w14:paraId="370AF34A" w14:textId="77777777" w:rsidTr="00187042">
        <w:tc>
          <w:tcPr>
            <w:tcW w:w="7763" w:type="dxa"/>
          </w:tcPr>
          <w:p w14:paraId="13D349CD" w14:textId="2BC30807" w:rsidR="00E37A0C" w:rsidRDefault="00E37A0C" w:rsidP="00187042">
            <w:pPr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Profiad o gyflenwi nwyddau neu wasanaethau i'r sector cyhoeddus</w:t>
            </w:r>
          </w:p>
          <w:p w14:paraId="3CD54CDC" w14:textId="6395B463" w:rsidR="00E37A0C" w:rsidRDefault="00E37A0C" w:rsidP="0018704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5DF2649E" w14:textId="77777777" w:rsidR="00E37A0C" w:rsidRDefault="00E37A0C" w:rsidP="0018704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2C3856" w14:paraId="14F76476" w14:textId="77777777" w:rsidTr="00187042">
        <w:tc>
          <w:tcPr>
            <w:tcW w:w="7763" w:type="dxa"/>
          </w:tcPr>
          <w:p w14:paraId="4139435D" w14:textId="77777777" w:rsidR="002C3856" w:rsidRDefault="00494C93" w:rsidP="00187042">
            <w:pPr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Profiad o gaffael darpariaeth prosiectau adeiladu</w:t>
            </w:r>
          </w:p>
          <w:p w14:paraId="47100449" w14:textId="42BC3005" w:rsidR="00186CFA" w:rsidRDefault="00186CFA" w:rsidP="0018704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4C813C69" w14:textId="77777777" w:rsidR="002C3856" w:rsidRDefault="002C3856" w:rsidP="0018704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E37A0C" w14:paraId="1EB0631D" w14:textId="77777777" w:rsidTr="00187042">
        <w:tc>
          <w:tcPr>
            <w:tcW w:w="7763" w:type="dxa"/>
          </w:tcPr>
          <w:p w14:paraId="53301534" w14:textId="0AE367F1" w:rsidR="00E37A0C" w:rsidRDefault="00E37A0C" w:rsidP="00187042">
            <w:pPr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Profiad o gyflenwi gwasanaethau adeiladu i'r sector cyhoeddus</w:t>
            </w:r>
          </w:p>
          <w:p w14:paraId="6B1BC5FD" w14:textId="2886E5A6" w:rsidR="00E37A0C" w:rsidRDefault="00E37A0C" w:rsidP="0018704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2387756C" w14:textId="77777777" w:rsidR="00E37A0C" w:rsidRDefault="00E37A0C" w:rsidP="0018704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2E038D" w14:paraId="5BEE9298" w14:textId="77777777" w:rsidTr="00187042">
        <w:tc>
          <w:tcPr>
            <w:tcW w:w="7763" w:type="dxa"/>
          </w:tcPr>
          <w:p w14:paraId="5B50C82D" w14:textId="77777777" w:rsidR="002E038D" w:rsidRDefault="002E038D" w:rsidP="0018704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Profiad o'r sector adeiladu yn fwy cyffredinol</w:t>
            </w:r>
          </w:p>
          <w:p w14:paraId="0C0818BC" w14:textId="6A7AC14F" w:rsidR="002E038D" w:rsidRDefault="002E038D" w:rsidP="0018704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2DA988B7" w14:textId="77777777" w:rsidR="002E038D" w:rsidRDefault="002E038D" w:rsidP="0018704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B074D9" w14:paraId="2702E99F" w14:textId="77777777" w:rsidTr="00187042">
        <w:tc>
          <w:tcPr>
            <w:tcW w:w="7763" w:type="dxa"/>
          </w:tcPr>
          <w:p w14:paraId="394D948C" w14:textId="77777777" w:rsidR="00B074D9" w:rsidRDefault="00B074D9" w:rsidP="00187042">
            <w:pPr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Profiad o reoli contractau</w:t>
            </w:r>
          </w:p>
          <w:p w14:paraId="6C7B591D" w14:textId="75A4BC5E" w:rsidR="00B074D9" w:rsidRDefault="00B074D9" w:rsidP="0018704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5316A69E" w14:textId="77777777" w:rsidR="00B074D9" w:rsidRDefault="00B074D9" w:rsidP="0018704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494C93" w14:paraId="03195C5E" w14:textId="77777777" w:rsidTr="00187042">
        <w:tc>
          <w:tcPr>
            <w:tcW w:w="7763" w:type="dxa"/>
          </w:tcPr>
          <w:p w14:paraId="6906C5F7" w14:textId="4BBA4C9A" w:rsidR="00494C93" w:rsidRDefault="00494C93" w:rsidP="00494C9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Profiad o gaffael darpariaeth gwasanaethau ar gontract allanol</w:t>
            </w:r>
          </w:p>
          <w:p w14:paraId="71D5ADF3" w14:textId="277E04D2" w:rsidR="00186CFA" w:rsidRPr="00262920" w:rsidRDefault="00186CFA" w:rsidP="00494C9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9" w:type="dxa"/>
          </w:tcPr>
          <w:p w14:paraId="2D7F2E20" w14:textId="77777777" w:rsidR="00494C93" w:rsidRDefault="00494C93" w:rsidP="00494C93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E37A0C" w14:paraId="42FF451F" w14:textId="77777777" w:rsidTr="00187042">
        <w:tc>
          <w:tcPr>
            <w:tcW w:w="7763" w:type="dxa"/>
          </w:tcPr>
          <w:p w14:paraId="6316F4FD" w14:textId="7AD544B8" w:rsidR="00E37A0C" w:rsidRDefault="00E37A0C" w:rsidP="00494C9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Profiad o gyflenwi gwasanaethau allanol i'r sector cyhoeddus</w:t>
            </w:r>
          </w:p>
          <w:p w14:paraId="01EDD3DB" w14:textId="1F4E12AE" w:rsidR="00E37A0C" w:rsidRPr="00262920" w:rsidRDefault="00E37A0C" w:rsidP="00494C9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9" w:type="dxa"/>
          </w:tcPr>
          <w:p w14:paraId="1BE533C1" w14:textId="77777777" w:rsidR="00E37A0C" w:rsidRDefault="00E37A0C" w:rsidP="00494C93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B074D9" w14:paraId="6D73E45F" w14:textId="77777777" w:rsidTr="00187042">
        <w:tc>
          <w:tcPr>
            <w:tcW w:w="7763" w:type="dxa"/>
          </w:tcPr>
          <w:p w14:paraId="592896E9" w14:textId="1F38FA7F" w:rsidR="00B074D9" w:rsidRDefault="00B074D9" w:rsidP="00494C9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Profiad o sicrhau </w:t>
            </w:r>
            <w:r w:rsidR="00CB7B75">
              <w:rPr>
                <w:rFonts w:ascii="Arial" w:hAnsi="Arial"/>
                <w:sz w:val="24"/>
              </w:rPr>
              <w:t>canlyniadau</w:t>
            </w:r>
            <w:r>
              <w:rPr>
                <w:rFonts w:ascii="Arial" w:hAnsi="Arial"/>
                <w:sz w:val="24"/>
              </w:rPr>
              <w:t xml:space="preserve"> llesiant byd-eang drwy weithgarwch masnachol</w:t>
            </w:r>
          </w:p>
          <w:p w14:paraId="596C3356" w14:textId="7954227A" w:rsidR="00B074D9" w:rsidRPr="00262920" w:rsidRDefault="00B074D9" w:rsidP="00494C9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9" w:type="dxa"/>
          </w:tcPr>
          <w:p w14:paraId="26FA5AA3" w14:textId="77777777" w:rsidR="00B074D9" w:rsidRDefault="00B074D9" w:rsidP="00494C93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494C93" w14:paraId="041A1877" w14:textId="77777777" w:rsidTr="00187042">
        <w:tc>
          <w:tcPr>
            <w:tcW w:w="7763" w:type="dxa"/>
          </w:tcPr>
          <w:p w14:paraId="586473F2" w14:textId="77777777" w:rsidR="00494C93" w:rsidRDefault="00262920" w:rsidP="00494C9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lastRenderedPageBreak/>
              <w:t>Hanes o lwyddiant o ran ymrwymo i werthoedd cydraddoldeb, amrywiaeth a chynhwysiant</w:t>
            </w:r>
          </w:p>
          <w:p w14:paraId="2ABAE9D6" w14:textId="3E8582B1" w:rsidR="00186CFA" w:rsidRPr="00262920" w:rsidRDefault="00186CFA" w:rsidP="00494C9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9" w:type="dxa"/>
          </w:tcPr>
          <w:p w14:paraId="5FA97C80" w14:textId="77777777" w:rsidR="00494C93" w:rsidRDefault="00494C93" w:rsidP="00494C93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494C93" w14:paraId="7E823E5C" w14:textId="77777777" w:rsidTr="00187042">
        <w:tc>
          <w:tcPr>
            <w:tcW w:w="7763" w:type="dxa"/>
          </w:tcPr>
          <w:p w14:paraId="2400472F" w14:textId="5220177B" w:rsidR="00494C93" w:rsidRDefault="00494C93" w:rsidP="00494C93">
            <w:pPr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Profiad o'r trydydd sector a/neu wybodaeth amdano</w:t>
            </w:r>
          </w:p>
          <w:p w14:paraId="5AF83A8E" w14:textId="57ADD473" w:rsidR="00186CFA" w:rsidRDefault="00186CFA" w:rsidP="00494C93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7FEB3CA3" w14:textId="77777777" w:rsidR="00494C93" w:rsidRDefault="00494C93" w:rsidP="00494C93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B074D9" w14:paraId="33656C64" w14:textId="77777777" w:rsidTr="00187042">
        <w:tc>
          <w:tcPr>
            <w:tcW w:w="7763" w:type="dxa"/>
          </w:tcPr>
          <w:p w14:paraId="6265AF82" w14:textId="59171DE8" w:rsidR="00B074D9" w:rsidRDefault="00B074D9" w:rsidP="00494C93">
            <w:pPr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Profiad o'r sector iechyd a/neu wybodaeth amdano</w:t>
            </w:r>
          </w:p>
          <w:p w14:paraId="46B6D01E" w14:textId="11B32750" w:rsidR="00B074D9" w:rsidRDefault="00B074D9" w:rsidP="00494C93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6E5AFB3E" w14:textId="77777777" w:rsidR="00B074D9" w:rsidRDefault="00B074D9" w:rsidP="00494C93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B074D9" w14:paraId="018752BF" w14:textId="77777777" w:rsidTr="00187042">
        <w:tc>
          <w:tcPr>
            <w:tcW w:w="7763" w:type="dxa"/>
          </w:tcPr>
          <w:p w14:paraId="2E4EA7CF" w14:textId="7B58D166" w:rsidR="00B074D9" w:rsidRDefault="00B074D9" w:rsidP="00494C93">
            <w:pPr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Profiad o'r sector llywodraeth leol a/neu wybodaeth amdano</w:t>
            </w:r>
          </w:p>
          <w:p w14:paraId="7182F902" w14:textId="720AE7C3" w:rsidR="00B074D9" w:rsidRDefault="00B074D9" w:rsidP="00494C93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4897C5AD" w14:textId="77777777" w:rsidR="00B074D9" w:rsidRDefault="00B074D9" w:rsidP="00494C93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494C93" w14:paraId="29FEEC6F" w14:textId="77777777" w:rsidTr="00187042">
        <w:tc>
          <w:tcPr>
            <w:tcW w:w="7763" w:type="dxa"/>
          </w:tcPr>
          <w:p w14:paraId="6FA7ED68" w14:textId="2A4FAA2F" w:rsidR="00494C93" w:rsidRDefault="00B074D9" w:rsidP="00494C93">
            <w:pPr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Profiad o'r sector addysg a/neu wybodaeth amdano</w:t>
            </w:r>
          </w:p>
          <w:p w14:paraId="404207AE" w14:textId="7FEEE2B9" w:rsidR="00B074D9" w:rsidRDefault="00B074D9" w:rsidP="00494C93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402D6EC2" w14:textId="77777777" w:rsidR="00494C93" w:rsidRDefault="00494C93" w:rsidP="00494C93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7D5EB2" w14:paraId="4F39FCFC" w14:textId="77777777" w:rsidTr="00187042">
        <w:tc>
          <w:tcPr>
            <w:tcW w:w="7763" w:type="dxa"/>
          </w:tcPr>
          <w:p w14:paraId="3B796335" w14:textId="61FEF922" w:rsidR="007D5EB2" w:rsidRDefault="007D5EB2" w:rsidP="007D5EB2">
            <w:pPr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Profiad o'r sector tai a/neu wybodaeth amdano</w:t>
            </w:r>
          </w:p>
          <w:p w14:paraId="32A2B4A9" w14:textId="77777777" w:rsidR="007D5EB2" w:rsidRDefault="007D5EB2" w:rsidP="007D5EB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26F990F0" w14:textId="77777777" w:rsidR="007D5EB2" w:rsidRDefault="007D5EB2" w:rsidP="007D5EB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7D5EB2" w14:paraId="7517E0D8" w14:textId="77777777" w:rsidTr="00187042">
        <w:tc>
          <w:tcPr>
            <w:tcW w:w="7763" w:type="dxa"/>
          </w:tcPr>
          <w:p w14:paraId="13A64888" w14:textId="77777777" w:rsidR="007D5EB2" w:rsidRDefault="007D5EB2" w:rsidP="007D5EB2">
            <w:pPr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Profiad o'r sector trafnidiaeth a/neu wybodaeth amdano</w:t>
            </w:r>
          </w:p>
          <w:p w14:paraId="6393FE33" w14:textId="3116326E" w:rsidR="007D5EB2" w:rsidRDefault="007D5EB2" w:rsidP="001941B7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3F8BE689" w14:textId="77777777" w:rsidR="007D5EB2" w:rsidRDefault="007D5EB2" w:rsidP="007D5EB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7D5EB2" w14:paraId="2EBE994D" w14:textId="77777777" w:rsidTr="00187042">
        <w:tc>
          <w:tcPr>
            <w:tcW w:w="7763" w:type="dxa"/>
          </w:tcPr>
          <w:p w14:paraId="5144F77D" w14:textId="77777777" w:rsidR="007D5EB2" w:rsidRDefault="007D5EB2" w:rsidP="007D5EB2">
            <w:pPr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Profiad o weithio o fewn gwahanol ranbarthau o Gymru (nodwch pa rai yn eich datganiad personol)</w:t>
            </w:r>
          </w:p>
          <w:p w14:paraId="05348A87" w14:textId="77777777" w:rsidR="007D5EB2" w:rsidRDefault="007D5EB2" w:rsidP="007D5EB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4BB30B20" w14:textId="77777777" w:rsidR="007D5EB2" w:rsidRDefault="007D5EB2" w:rsidP="007D5EB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</w:tbl>
    <w:p w14:paraId="7EF93459" w14:textId="77777777" w:rsidR="002C3856" w:rsidRDefault="002C3856" w:rsidP="002C3856">
      <w:pPr>
        <w:rPr>
          <w:rFonts w:ascii="Arial" w:hAnsi="Arial" w:cs="Arial"/>
          <w:iCs/>
          <w:sz w:val="24"/>
          <w:szCs w:val="24"/>
        </w:rPr>
      </w:pPr>
    </w:p>
    <w:p w14:paraId="68F4BF6C" w14:textId="7D0866F2" w:rsidR="002C3856" w:rsidRDefault="002E038D">
      <w:pPr>
        <w:rPr>
          <w:rFonts w:ascii="Arial" w:hAnsi="Arial" w:cs="Arial"/>
          <w:iCs/>
          <w:sz w:val="24"/>
          <w:szCs w:val="24"/>
        </w:rPr>
      </w:pPr>
      <w:r>
        <w:rPr>
          <w:rFonts w:ascii="Arial" w:hAnsi="Arial"/>
          <w:sz w:val="24"/>
        </w:rPr>
        <w:t xml:space="preserve">Mae'n bwysig bod yr is-grŵp hwn, cyn belled â phosibl, yn cynrychioli amrywiaeth Cymru, ac rydym yn croesawu diddordeb gan ymgeiswyr o gefndiroedd amrywiol a rhai sydd heb gynrychiolaeth ddigonol. Felly, llenwch y rhestr wirio ar wahân ar amrywiaeth, a gynhwysir at ddibenion monitro. </w:t>
      </w:r>
    </w:p>
    <w:p w14:paraId="7840120F" w14:textId="77777777" w:rsidR="00D01705" w:rsidRDefault="00D01705">
      <w:pPr>
        <w:rPr>
          <w:rFonts w:ascii="Arial" w:hAnsi="Arial" w:cs="Arial"/>
          <w:iCs/>
          <w:sz w:val="24"/>
          <w:szCs w:val="24"/>
        </w:rPr>
      </w:pPr>
    </w:p>
    <w:p w14:paraId="2E61EDD0" w14:textId="0216B3C2" w:rsidR="00337DF0" w:rsidRDefault="00186CFA">
      <w:pPr>
        <w:rPr>
          <w:rFonts w:ascii="Arial" w:hAnsi="Arial" w:cs="Arial"/>
          <w:iCs/>
          <w:sz w:val="24"/>
          <w:szCs w:val="24"/>
        </w:rPr>
      </w:pPr>
      <w:r>
        <w:rPr>
          <w:rFonts w:ascii="Arial" w:hAnsi="Arial"/>
          <w:b/>
          <w:sz w:val="24"/>
        </w:rPr>
        <w:t>3. Datganiad Personol</w:t>
      </w:r>
      <w:r>
        <w:rPr>
          <w:rFonts w:ascii="Arial" w:hAnsi="Arial"/>
          <w:sz w:val="24"/>
        </w:rPr>
        <w:t xml:space="preserve"> </w:t>
      </w:r>
    </w:p>
    <w:p w14:paraId="5685CAB3" w14:textId="3079D1A7" w:rsidR="002C3856" w:rsidRDefault="00337DF0">
      <w:pPr>
        <w:rPr>
          <w:rFonts w:ascii="Arial" w:hAnsi="Arial" w:cs="Arial"/>
          <w:iCs/>
          <w:sz w:val="24"/>
          <w:szCs w:val="24"/>
        </w:rPr>
      </w:pPr>
      <w:r>
        <w:rPr>
          <w:rFonts w:ascii="Arial" w:hAnsi="Arial"/>
          <w:sz w:val="24"/>
        </w:rPr>
        <w:t xml:space="preserve">Defnyddiwch </w:t>
      </w:r>
      <w:r>
        <w:rPr>
          <w:rFonts w:ascii="Arial" w:hAnsi="Arial"/>
          <w:b/>
          <w:sz w:val="24"/>
        </w:rPr>
        <w:t>Ran 1</w:t>
      </w:r>
      <w:r>
        <w:rPr>
          <w:rFonts w:ascii="Arial" w:hAnsi="Arial"/>
          <w:sz w:val="24"/>
        </w:rPr>
        <w:t xml:space="preserve"> i amlinellu eich profiad ar gyfer y rôl, gan sicrhau eich bod yn cynnwys tystiolaeth o unrhyw faen prawf a'r holl feini prawf a nodir uchod. Dim mwy na </w:t>
      </w:r>
      <w:r>
        <w:rPr>
          <w:rFonts w:ascii="Arial" w:hAnsi="Arial"/>
          <w:b/>
          <w:sz w:val="24"/>
        </w:rPr>
        <w:t>500 o eiriau</w:t>
      </w:r>
      <w:r>
        <w:rPr>
          <w:rFonts w:ascii="Arial" w:hAnsi="Arial"/>
          <w:sz w:val="24"/>
        </w:rPr>
        <w:t>.</w:t>
      </w:r>
    </w:p>
    <w:p w14:paraId="35B8E6DB" w14:textId="01B94C92" w:rsidR="00337DF0" w:rsidRDefault="00337DF0">
      <w:pPr>
        <w:rPr>
          <w:rFonts w:ascii="Arial" w:hAnsi="Arial" w:cs="Arial"/>
          <w:iCs/>
          <w:sz w:val="24"/>
          <w:szCs w:val="24"/>
        </w:rPr>
      </w:pPr>
      <w:r>
        <w:rPr>
          <w:rFonts w:ascii="Arial" w:hAnsi="Arial"/>
          <w:sz w:val="24"/>
        </w:rPr>
        <w:t xml:space="preserve">Defnyddiwch </w:t>
      </w:r>
      <w:r>
        <w:rPr>
          <w:rFonts w:ascii="Arial" w:hAnsi="Arial"/>
          <w:b/>
          <w:sz w:val="24"/>
        </w:rPr>
        <w:t>Ran 2</w:t>
      </w:r>
      <w:r>
        <w:rPr>
          <w:rFonts w:ascii="Arial" w:hAnsi="Arial"/>
          <w:sz w:val="24"/>
        </w:rPr>
        <w:t xml:space="preserve"> i egluro pam mae gennych ddiddordeb yn y rôl hon. Dim mwy na </w:t>
      </w:r>
      <w:r>
        <w:rPr>
          <w:rFonts w:ascii="Arial" w:hAnsi="Arial"/>
          <w:b/>
          <w:sz w:val="24"/>
        </w:rPr>
        <w:t>250 o eiriau</w:t>
      </w:r>
      <w:r>
        <w:rPr>
          <w:rFonts w:ascii="Arial" w:hAnsi="Arial"/>
          <w:sz w:val="24"/>
        </w:rPr>
        <w:t>.</w:t>
      </w:r>
    </w:p>
    <w:p w14:paraId="2F8A160F" w14:textId="264E1FCB" w:rsidR="00337DF0" w:rsidRPr="00337DF0" w:rsidRDefault="00337DF0">
      <w:pPr>
        <w:rPr>
          <w:rFonts w:ascii="Arial" w:hAnsi="Arial" w:cs="Arial"/>
          <w:b/>
          <w:bCs/>
          <w:iCs/>
          <w:sz w:val="24"/>
          <w:szCs w:val="24"/>
        </w:rPr>
      </w:pPr>
      <w:r>
        <w:rPr>
          <w:rFonts w:ascii="Arial" w:hAnsi="Arial"/>
          <w:sz w:val="24"/>
        </w:rPr>
        <w:t xml:space="preserve">Dylid cwblhau'r </w:t>
      </w:r>
      <w:r>
        <w:rPr>
          <w:rFonts w:ascii="Arial" w:hAnsi="Arial"/>
          <w:b/>
          <w:sz w:val="24"/>
          <w:u w:val="single"/>
        </w:rPr>
        <w:t>ddwy ran</w:t>
      </w:r>
      <w:r>
        <w:rPr>
          <w:rFonts w:ascii="Arial" w:hAnsi="Arial"/>
          <w:b/>
          <w:sz w:val="24"/>
        </w:rPr>
        <w:t xml:space="preserve"> </w:t>
      </w:r>
      <w:r>
        <w:rPr>
          <w:rFonts w:ascii="Arial" w:hAnsi="Arial"/>
          <w:sz w:val="24"/>
        </w:rPr>
        <w:t>er mwyn i ymgeiswyr gael eu hystyried ar gyfer y rôl hon.</w:t>
      </w:r>
      <w:r>
        <w:rPr>
          <w:rFonts w:ascii="Arial" w:hAnsi="Arial"/>
          <w:b/>
          <w:sz w:val="24"/>
        </w:rPr>
        <w:t xml:space="preserve"> </w:t>
      </w:r>
    </w:p>
    <w:p w14:paraId="2C6EE1BD" w14:textId="77777777" w:rsidR="00337DF0" w:rsidRDefault="00337DF0">
      <w:pPr>
        <w:rPr>
          <w:rFonts w:ascii="Arial" w:hAnsi="Arial" w:cs="Arial"/>
          <w:b/>
          <w:bCs/>
          <w:iCs/>
          <w:sz w:val="24"/>
          <w:szCs w:val="24"/>
        </w:rPr>
      </w:pPr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86CFA" w14:paraId="22C51624" w14:textId="77777777" w:rsidTr="00186CFA">
        <w:tc>
          <w:tcPr>
            <w:tcW w:w="9242" w:type="dxa"/>
            <w:shd w:val="clear" w:color="auto" w:fill="D1D1D1" w:themeFill="background2" w:themeFillShade="E6"/>
          </w:tcPr>
          <w:p w14:paraId="099FEA42" w14:textId="77777777" w:rsidR="00186CFA" w:rsidRDefault="00186CFA">
            <w:pPr>
              <w:rPr>
                <w:rFonts w:ascii="Arial" w:hAnsi="Arial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lastRenderedPageBreak/>
              <w:t>Rhan 1 – amlinellwch eich profiad personol a'ch gwybodaeth, sy'n gysylltiedig â'r meini prawf ar gyfer y rôl</w:t>
            </w:r>
          </w:p>
          <w:p w14:paraId="33CB8BF5" w14:textId="5D6E3C15" w:rsidR="00186CFA" w:rsidRDefault="00186CFA">
            <w:pPr>
              <w:rPr>
                <w:rFonts w:ascii="Arial" w:hAnsi="Arial" w:cs="Arial"/>
                <w:b/>
                <w:bCs/>
                <w:iCs/>
                <w:sz w:val="24"/>
                <w:szCs w:val="24"/>
              </w:rPr>
            </w:pPr>
          </w:p>
        </w:tc>
      </w:tr>
    </w:tbl>
    <w:p w14:paraId="3482E1DC" w14:textId="77777777" w:rsidR="00186CFA" w:rsidRDefault="00186CFA">
      <w:pPr>
        <w:rPr>
          <w:rFonts w:ascii="Arial" w:hAnsi="Arial" w:cs="Arial"/>
          <w:b/>
          <w:bCs/>
          <w:iCs/>
          <w:sz w:val="24"/>
          <w:szCs w:val="24"/>
        </w:rPr>
      </w:pPr>
    </w:p>
    <w:p w14:paraId="08425D01" w14:textId="77777777" w:rsidR="00337DF0" w:rsidRDefault="00337DF0">
      <w:pPr>
        <w:rPr>
          <w:rFonts w:ascii="Arial" w:hAnsi="Arial" w:cs="Arial"/>
          <w:b/>
          <w:bCs/>
          <w:iCs/>
          <w:sz w:val="24"/>
          <w:szCs w:val="24"/>
        </w:rPr>
      </w:pPr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86CFA" w14:paraId="6A2C2EA1" w14:textId="77777777" w:rsidTr="00186CFA">
        <w:tc>
          <w:tcPr>
            <w:tcW w:w="9242" w:type="dxa"/>
            <w:shd w:val="clear" w:color="auto" w:fill="D1D1D1" w:themeFill="background2" w:themeFillShade="E6"/>
          </w:tcPr>
          <w:p w14:paraId="192EA8FC" w14:textId="77777777" w:rsidR="00186CFA" w:rsidRDefault="00186CFA">
            <w:pPr>
              <w:rPr>
                <w:rFonts w:ascii="Arial" w:hAnsi="Arial" w:cs="Arial"/>
                <w:b/>
                <w:bCs/>
                <w:i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lastRenderedPageBreak/>
              <w:t>Rhan 2 – pam ydych yn awyddus i fod yn aelod o'r Is-grŵp Caffael?</w:t>
            </w:r>
          </w:p>
          <w:p w14:paraId="0EAEFCFD" w14:textId="406867A8" w:rsidR="00186CFA" w:rsidRDefault="00186CFA">
            <w:pPr>
              <w:rPr>
                <w:rFonts w:ascii="Arial" w:hAnsi="Arial" w:cs="Arial"/>
                <w:b/>
                <w:bCs/>
                <w:iCs/>
                <w:sz w:val="24"/>
                <w:szCs w:val="24"/>
              </w:rPr>
            </w:pPr>
          </w:p>
        </w:tc>
      </w:tr>
    </w:tbl>
    <w:p w14:paraId="52B57FD9" w14:textId="77777777" w:rsidR="00186CFA" w:rsidRDefault="00186CFA">
      <w:pPr>
        <w:rPr>
          <w:rFonts w:ascii="Arial" w:hAnsi="Arial" w:cs="Arial"/>
          <w:b/>
          <w:bCs/>
          <w:iCs/>
          <w:sz w:val="24"/>
          <w:szCs w:val="24"/>
        </w:rPr>
      </w:pPr>
    </w:p>
    <w:p w14:paraId="46CB9A3E" w14:textId="68E1FB09" w:rsidR="00337DF0" w:rsidRPr="00337DF0" w:rsidRDefault="00337DF0">
      <w:pPr>
        <w:rPr>
          <w:rFonts w:ascii="Arial" w:hAnsi="Arial" w:cs="Arial"/>
          <w:b/>
          <w:bCs/>
          <w:iCs/>
          <w:sz w:val="24"/>
          <w:szCs w:val="24"/>
        </w:rPr>
      </w:pPr>
      <w:bookmarkStart w:id="0" w:name="cysill"/>
      <w:bookmarkEnd w:id="0"/>
    </w:p>
    <w:sectPr w:rsidR="00337DF0" w:rsidRPr="00337DF0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08584E" w14:textId="77777777" w:rsidR="001A214D" w:rsidRDefault="001A214D" w:rsidP="00494C93">
      <w:pPr>
        <w:spacing w:after="0" w:line="240" w:lineRule="auto"/>
      </w:pPr>
      <w:r>
        <w:separator/>
      </w:r>
    </w:p>
  </w:endnote>
  <w:endnote w:type="continuationSeparator" w:id="0">
    <w:p w14:paraId="7A69FEC8" w14:textId="77777777" w:rsidR="001A214D" w:rsidRDefault="001A214D" w:rsidP="00494C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282909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CAF80C" w14:textId="2FEDAFD0" w:rsidR="00494C93" w:rsidRDefault="00494C9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15815CF" w14:textId="77777777" w:rsidR="00494C93" w:rsidRDefault="00494C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5EEC7D" w14:textId="77777777" w:rsidR="001A214D" w:rsidRDefault="001A214D" w:rsidP="00494C93">
      <w:pPr>
        <w:spacing w:after="0" w:line="240" w:lineRule="auto"/>
      </w:pPr>
      <w:r>
        <w:separator/>
      </w:r>
    </w:p>
  </w:footnote>
  <w:footnote w:type="continuationSeparator" w:id="0">
    <w:p w14:paraId="2206A638" w14:textId="77777777" w:rsidR="001A214D" w:rsidRDefault="001A214D" w:rsidP="00494C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9C01CB"/>
    <w:multiLevelType w:val="hybridMultilevel"/>
    <w:tmpl w:val="EBD29D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F56A44"/>
    <w:multiLevelType w:val="hybridMultilevel"/>
    <w:tmpl w:val="EBA47772"/>
    <w:lvl w:ilvl="0" w:tplc="F45C35D8">
      <w:start w:val="1"/>
      <w:numFmt w:val="lowerLetter"/>
      <w:lvlText w:val="%1."/>
      <w:lvlJc w:val="left"/>
      <w:pPr>
        <w:ind w:left="1020" w:hanging="360"/>
      </w:pPr>
    </w:lvl>
    <w:lvl w:ilvl="1" w:tplc="01D830E8">
      <w:start w:val="1"/>
      <w:numFmt w:val="lowerLetter"/>
      <w:lvlText w:val="%2."/>
      <w:lvlJc w:val="left"/>
      <w:pPr>
        <w:ind w:left="1020" w:hanging="360"/>
      </w:pPr>
    </w:lvl>
    <w:lvl w:ilvl="2" w:tplc="8EA27504">
      <w:start w:val="1"/>
      <w:numFmt w:val="lowerLetter"/>
      <w:lvlText w:val="%3."/>
      <w:lvlJc w:val="left"/>
      <w:pPr>
        <w:ind w:left="1020" w:hanging="360"/>
      </w:pPr>
    </w:lvl>
    <w:lvl w:ilvl="3" w:tplc="A3AC927E">
      <w:start w:val="1"/>
      <w:numFmt w:val="lowerLetter"/>
      <w:lvlText w:val="%4."/>
      <w:lvlJc w:val="left"/>
      <w:pPr>
        <w:ind w:left="1020" w:hanging="360"/>
      </w:pPr>
    </w:lvl>
    <w:lvl w:ilvl="4" w:tplc="80E66DA4">
      <w:start w:val="1"/>
      <w:numFmt w:val="lowerLetter"/>
      <w:lvlText w:val="%5."/>
      <w:lvlJc w:val="left"/>
      <w:pPr>
        <w:ind w:left="1020" w:hanging="360"/>
      </w:pPr>
    </w:lvl>
    <w:lvl w:ilvl="5" w:tplc="C3E81FF0">
      <w:start w:val="1"/>
      <w:numFmt w:val="lowerLetter"/>
      <w:lvlText w:val="%6."/>
      <w:lvlJc w:val="left"/>
      <w:pPr>
        <w:ind w:left="1020" w:hanging="360"/>
      </w:pPr>
    </w:lvl>
    <w:lvl w:ilvl="6" w:tplc="B9DA7BF2">
      <w:start w:val="1"/>
      <w:numFmt w:val="lowerLetter"/>
      <w:lvlText w:val="%7."/>
      <w:lvlJc w:val="left"/>
      <w:pPr>
        <w:ind w:left="1020" w:hanging="360"/>
      </w:pPr>
    </w:lvl>
    <w:lvl w:ilvl="7" w:tplc="8752B656">
      <w:start w:val="1"/>
      <w:numFmt w:val="lowerLetter"/>
      <w:lvlText w:val="%8."/>
      <w:lvlJc w:val="left"/>
      <w:pPr>
        <w:ind w:left="1020" w:hanging="360"/>
      </w:pPr>
    </w:lvl>
    <w:lvl w:ilvl="8" w:tplc="727EBD1E">
      <w:start w:val="1"/>
      <w:numFmt w:val="lowerLetter"/>
      <w:lvlText w:val="%9."/>
      <w:lvlJc w:val="left"/>
      <w:pPr>
        <w:ind w:left="1020" w:hanging="360"/>
      </w:pPr>
    </w:lvl>
  </w:abstractNum>
  <w:abstractNum w:abstractNumId="2" w15:restartNumberingAfterBreak="0">
    <w:nsid w:val="359D03D5"/>
    <w:multiLevelType w:val="hybridMultilevel"/>
    <w:tmpl w:val="447CCC0E"/>
    <w:lvl w:ilvl="0" w:tplc="C7BE56C8">
      <w:start w:val="1"/>
      <w:numFmt w:val="lowerLetter"/>
      <w:lvlText w:val="%1."/>
      <w:lvlJc w:val="left"/>
      <w:pPr>
        <w:ind w:left="1020" w:hanging="360"/>
      </w:pPr>
    </w:lvl>
    <w:lvl w:ilvl="1" w:tplc="C5E45F80">
      <w:start w:val="1"/>
      <w:numFmt w:val="lowerLetter"/>
      <w:lvlText w:val="%2."/>
      <w:lvlJc w:val="left"/>
      <w:pPr>
        <w:ind w:left="1020" w:hanging="360"/>
      </w:pPr>
    </w:lvl>
    <w:lvl w:ilvl="2" w:tplc="0F4C33E0">
      <w:start w:val="1"/>
      <w:numFmt w:val="lowerLetter"/>
      <w:lvlText w:val="%3."/>
      <w:lvlJc w:val="left"/>
      <w:pPr>
        <w:ind w:left="1020" w:hanging="360"/>
      </w:pPr>
    </w:lvl>
    <w:lvl w:ilvl="3" w:tplc="9752B5C4">
      <w:start w:val="1"/>
      <w:numFmt w:val="lowerLetter"/>
      <w:lvlText w:val="%4."/>
      <w:lvlJc w:val="left"/>
      <w:pPr>
        <w:ind w:left="1020" w:hanging="360"/>
      </w:pPr>
    </w:lvl>
    <w:lvl w:ilvl="4" w:tplc="AD9E1C1A">
      <w:start w:val="1"/>
      <w:numFmt w:val="lowerLetter"/>
      <w:lvlText w:val="%5."/>
      <w:lvlJc w:val="left"/>
      <w:pPr>
        <w:ind w:left="1020" w:hanging="360"/>
      </w:pPr>
    </w:lvl>
    <w:lvl w:ilvl="5" w:tplc="59D84EF2">
      <w:start w:val="1"/>
      <w:numFmt w:val="lowerLetter"/>
      <w:lvlText w:val="%6."/>
      <w:lvlJc w:val="left"/>
      <w:pPr>
        <w:ind w:left="1020" w:hanging="360"/>
      </w:pPr>
    </w:lvl>
    <w:lvl w:ilvl="6" w:tplc="33D85356">
      <w:start w:val="1"/>
      <w:numFmt w:val="lowerLetter"/>
      <w:lvlText w:val="%7."/>
      <w:lvlJc w:val="left"/>
      <w:pPr>
        <w:ind w:left="1020" w:hanging="360"/>
      </w:pPr>
    </w:lvl>
    <w:lvl w:ilvl="7" w:tplc="6D9ECE2E">
      <w:start w:val="1"/>
      <w:numFmt w:val="lowerLetter"/>
      <w:lvlText w:val="%8."/>
      <w:lvlJc w:val="left"/>
      <w:pPr>
        <w:ind w:left="1020" w:hanging="360"/>
      </w:pPr>
    </w:lvl>
    <w:lvl w:ilvl="8" w:tplc="5ADE9216">
      <w:start w:val="1"/>
      <w:numFmt w:val="lowerLetter"/>
      <w:lvlText w:val="%9."/>
      <w:lvlJc w:val="left"/>
      <w:pPr>
        <w:ind w:left="1020" w:hanging="360"/>
      </w:pPr>
    </w:lvl>
  </w:abstractNum>
  <w:abstractNum w:abstractNumId="3" w15:restartNumberingAfterBreak="0">
    <w:nsid w:val="4224339D"/>
    <w:multiLevelType w:val="multilevel"/>
    <w:tmpl w:val="A0E03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DAF4F26"/>
    <w:multiLevelType w:val="hybridMultilevel"/>
    <w:tmpl w:val="C45EC8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FB53E4"/>
    <w:multiLevelType w:val="hybridMultilevel"/>
    <w:tmpl w:val="22BAA7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210930">
    <w:abstractNumId w:val="0"/>
  </w:num>
  <w:num w:numId="2" w16cid:durableId="409934588">
    <w:abstractNumId w:val="4"/>
  </w:num>
  <w:num w:numId="3" w16cid:durableId="1525091858">
    <w:abstractNumId w:val="1"/>
  </w:num>
  <w:num w:numId="4" w16cid:durableId="2106222129">
    <w:abstractNumId w:val="2"/>
  </w:num>
  <w:num w:numId="5" w16cid:durableId="661083513">
    <w:abstractNumId w:val="3"/>
    <w:lvlOverride w:ilvl="0">
      <w:lvl w:ilvl="0">
        <w:numFmt w:val="lowerLetter"/>
        <w:lvlText w:val="%1."/>
        <w:lvlJc w:val="left"/>
      </w:lvl>
    </w:lvlOverride>
  </w:num>
  <w:num w:numId="6" w16cid:durableId="1393305747">
    <w:abstractNumId w:val="3"/>
    <w:lvlOverride w:ilvl="0">
      <w:lvl w:ilvl="0">
        <w:numFmt w:val="lowerLetter"/>
        <w:lvlText w:val="%1."/>
        <w:lvlJc w:val="left"/>
      </w:lvl>
    </w:lvlOverride>
  </w:num>
  <w:num w:numId="7" w16cid:durableId="997880535">
    <w:abstractNumId w:val="3"/>
    <w:lvlOverride w:ilvl="0">
      <w:lvl w:ilvl="0">
        <w:numFmt w:val="lowerLetter"/>
        <w:lvlText w:val="%1."/>
        <w:lvlJc w:val="left"/>
      </w:lvl>
    </w:lvlOverride>
  </w:num>
  <w:num w:numId="8" w16cid:durableId="1190684209">
    <w:abstractNumId w:val="3"/>
    <w:lvlOverride w:ilvl="0">
      <w:lvl w:ilvl="0">
        <w:numFmt w:val="lowerLetter"/>
        <w:lvlText w:val="%1."/>
        <w:lvlJc w:val="left"/>
      </w:lvl>
    </w:lvlOverride>
  </w:num>
  <w:num w:numId="9" w16cid:durableId="1324355989">
    <w:abstractNumId w:val="3"/>
    <w:lvlOverride w:ilvl="0">
      <w:lvl w:ilvl="0">
        <w:numFmt w:val="lowerLetter"/>
        <w:lvlText w:val="%1."/>
        <w:lvlJc w:val="left"/>
      </w:lvl>
    </w:lvlOverride>
  </w:num>
  <w:num w:numId="10" w16cid:durableId="2043283263">
    <w:abstractNumId w:val="0"/>
  </w:num>
  <w:num w:numId="11" w16cid:durableId="80604619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06D"/>
    <w:rsid w:val="00026D7D"/>
    <w:rsid w:val="000374BB"/>
    <w:rsid w:val="000843E9"/>
    <w:rsid w:val="000C527E"/>
    <w:rsid w:val="000C64A3"/>
    <w:rsid w:val="000E212F"/>
    <w:rsid w:val="0014045A"/>
    <w:rsid w:val="00183C3E"/>
    <w:rsid w:val="00186CFA"/>
    <w:rsid w:val="00193730"/>
    <w:rsid w:val="001941B7"/>
    <w:rsid w:val="001A214D"/>
    <w:rsid w:val="001A3538"/>
    <w:rsid w:val="001D6357"/>
    <w:rsid w:val="00226180"/>
    <w:rsid w:val="00233DB6"/>
    <w:rsid w:val="00244CD7"/>
    <w:rsid w:val="00262920"/>
    <w:rsid w:val="002969BB"/>
    <w:rsid w:val="002C3856"/>
    <w:rsid w:val="002E038D"/>
    <w:rsid w:val="002E584D"/>
    <w:rsid w:val="00307C83"/>
    <w:rsid w:val="00337DF0"/>
    <w:rsid w:val="00367D04"/>
    <w:rsid w:val="00377AC3"/>
    <w:rsid w:val="003A1458"/>
    <w:rsid w:val="00403B7C"/>
    <w:rsid w:val="00404DAC"/>
    <w:rsid w:val="00431D43"/>
    <w:rsid w:val="00443A68"/>
    <w:rsid w:val="00494C93"/>
    <w:rsid w:val="004A7CD0"/>
    <w:rsid w:val="00541616"/>
    <w:rsid w:val="0054458F"/>
    <w:rsid w:val="005A2032"/>
    <w:rsid w:val="005D0189"/>
    <w:rsid w:val="00603535"/>
    <w:rsid w:val="00635437"/>
    <w:rsid w:val="006618A1"/>
    <w:rsid w:val="00707F64"/>
    <w:rsid w:val="007152A2"/>
    <w:rsid w:val="00777625"/>
    <w:rsid w:val="007A354B"/>
    <w:rsid w:val="007C314A"/>
    <w:rsid w:val="007D5EB2"/>
    <w:rsid w:val="008861DC"/>
    <w:rsid w:val="008B21E0"/>
    <w:rsid w:val="00917E09"/>
    <w:rsid w:val="009400A5"/>
    <w:rsid w:val="00964C06"/>
    <w:rsid w:val="00964F67"/>
    <w:rsid w:val="009970E7"/>
    <w:rsid w:val="009C56C7"/>
    <w:rsid w:val="009F2555"/>
    <w:rsid w:val="009F4D73"/>
    <w:rsid w:val="00A11CAC"/>
    <w:rsid w:val="00AD67CC"/>
    <w:rsid w:val="00AF4308"/>
    <w:rsid w:val="00AF7AB9"/>
    <w:rsid w:val="00B00D82"/>
    <w:rsid w:val="00B06C3D"/>
    <w:rsid w:val="00B074D9"/>
    <w:rsid w:val="00B13206"/>
    <w:rsid w:val="00B27387"/>
    <w:rsid w:val="00B7406D"/>
    <w:rsid w:val="00B94258"/>
    <w:rsid w:val="00BD43C4"/>
    <w:rsid w:val="00C437F3"/>
    <w:rsid w:val="00C67CDE"/>
    <w:rsid w:val="00C97913"/>
    <w:rsid w:val="00CA02E1"/>
    <w:rsid w:val="00CB69CE"/>
    <w:rsid w:val="00CB7B75"/>
    <w:rsid w:val="00CE3B36"/>
    <w:rsid w:val="00CF4CDF"/>
    <w:rsid w:val="00D01705"/>
    <w:rsid w:val="00D05024"/>
    <w:rsid w:val="00D06BB7"/>
    <w:rsid w:val="00D849B5"/>
    <w:rsid w:val="00D92A2F"/>
    <w:rsid w:val="00DE3F35"/>
    <w:rsid w:val="00E030E4"/>
    <w:rsid w:val="00E038CC"/>
    <w:rsid w:val="00E37A0C"/>
    <w:rsid w:val="00E80AEC"/>
    <w:rsid w:val="00F3344A"/>
    <w:rsid w:val="00F44894"/>
    <w:rsid w:val="00FC0E71"/>
    <w:rsid w:val="00FE41B5"/>
    <w:rsid w:val="00FE6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17100"/>
  <w15:chartTrackingRefBased/>
  <w15:docId w15:val="{82D7F2FC-DD65-4F06-950C-981BB718B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y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406D"/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40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40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40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40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40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40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40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40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40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40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40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40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40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40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40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40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40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40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40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40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40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40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40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406D"/>
    <w:rPr>
      <w:i/>
      <w:iCs/>
      <w:color w:val="404040" w:themeColor="text1" w:themeTint="BF"/>
    </w:rPr>
  </w:style>
  <w:style w:type="paragraph" w:styleId="ListParagraph">
    <w:name w:val="List Paragraph"/>
    <w:aliases w:val="F5 List Paragraph,List Paragraph1,Dot pt,No Spacing1,List Paragraph Char Char Char,Indicator Text,Colorful List - Accent 11,Numbered Para 1,Bullet 1,Bullet Points,MAIN CONTENT,List Paragraph12,Bullet Style,List Paragraph2,Normal numbered"/>
    <w:basedOn w:val="Normal"/>
    <w:link w:val="ListParagraphChar"/>
    <w:uiPriority w:val="34"/>
    <w:qFormat/>
    <w:rsid w:val="00B740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40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40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40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406D"/>
    <w:rPr>
      <w:b/>
      <w:bCs/>
      <w:smallCaps/>
      <w:color w:val="0F4761" w:themeColor="accent1" w:themeShade="BF"/>
      <w:spacing w:val="5"/>
    </w:rPr>
  </w:style>
  <w:style w:type="character" w:customStyle="1" w:styleId="NoSpacingChar">
    <w:name w:val="No Spacing Char"/>
    <w:link w:val="NoSpacing"/>
    <w:uiPriority w:val="1"/>
    <w:locked/>
    <w:rsid w:val="00B7406D"/>
    <w:rPr>
      <w:rFonts w:ascii="Calibri" w:eastAsia="Times New Roman" w:hAnsi="Calibri" w:cs="Times New Roman"/>
      <w:lang w:val="cy-GB" w:eastAsia="ja-JP"/>
    </w:rPr>
  </w:style>
  <w:style w:type="paragraph" w:styleId="NoSpacing">
    <w:name w:val="No Spacing"/>
    <w:link w:val="NoSpacingChar"/>
    <w:uiPriority w:val="1"/>
    <w:qFormat/>
    <w:rsid w:val="00B7406D"/>
    <w:pPr>
      <w:spacing w:after="0" w:line="240" w:lineRule="auto"/>
    </w:pPr>
    <w:rPr>
      <w:rFonts w:ascii="Calibri" w:eastAsia="Times New Roman" w:hAnsi="Calibri" w:cs="Times New Roman"/>
      <w:lang w:eastAsia="ja-JP"/>
    </w:r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Colorful List - Accent 11 Char,Numbered Para 1 Char,Bullet 1 Char,Bullet Points Char,MAIN CONTENT Char"/>
    <w:link w:val="ListParagraph"/>
    <w:uiPriority w:val="34"/>
    <w:qFormat/>
    <w:locked/>
    <w:rsid w:val="00B7406D"/>
    <w:rPr>
      <w:kern w:val="0"/>
    </w:rPr>
  </w:style>
  <w:style w:type="table" w:styleId="TableGrid">
    <w:name w:val="Table Grid"/>
    <w:basedOn w:val="TableNormal"/>
    <w:uiPriority w:val="39"/>
    <w:rsid w:val="002C38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94C93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494C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4C93"/>
    <w:rPr>
      <w:kern w:val="0"/>
    </w:rPr>
  </w:style>
  <w:style w:type="paragraph" w:styleId="Footer">
    <w:name w:val="footer"/>
    <w:basedOn w:val="Normal"/>
    <w:link w:val="FooterChar"/>
    <w:uiPriority w:val="99"/>
    <w:unhideWhenUsed/>
    <w:rsid w:val="00494C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4C93"/>
    <w:rPr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2629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6292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62920"/>
    <w:rPr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074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074D9"/>
    <w:rPr>
      <w:b/>
      <w:bCs/>
      <w:kern w:val="0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0170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17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77AC3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B94258"/>
    <w:pPr>
      <w:spacing w:after="0" w:line="240" w:lineRule="auto"/>
    </w:pPr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36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0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3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https://www.legislation.gov.uk/cy/asc/2023/1/contents/enacted/wels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A59087175</value>
    </field>
    <field name="Objective-Title">
      <value order="0">Doc 2 - Is-grwp Caffael - Disgrifiad Swydd (CYM)</value>
    </field>
    <field name="Objective-Description">
      <value order="0"/>
    </field>
    <field name="Objective-CreationStamp">
      <value order="0">2025-07-29T10:17:11Z</value>
    </field>
    <field name="Objective-IsApproved">
      <value order="0">false</value>
    </field>
    <field name="Objective-IsPublished">
      <value order="0">true</value>
    </field>
    <field name="Objective-DatePublished">
      <value order="0">2025-08-18T14:32:28Z</value>
    </field>
    <field name="Objective-ModificationStamp">
      <value order="0">2025-08-18T14:32:28Z</value>
    </field>
    <field name="Objective-Owner">
      <value order="0">Richards, Alun (EET - Fair Work Division)</value>
    </field>
    <field name="Objective-Path">
      <value order="0">Objective Global Folder:#Business File Plan:WG Organisational Groups:OLD - Pre April 2024 - Public Services &amp; Welsh Language (PSWL):Public Services &amp; Welsh Language (PSWL) - Social Partnership &amp; Fair Work:1 - Save:Fair Work, Modern Slavery &amp; Procurement:Social Partnership &amp; Fair Work - Procurement Policy - 2021-2026:Procurement Policy - Policy Development - 2021-2026</value>
    </field>
    <field name="Objective-Parent">
      <value order="0">Procurement Policy - Policy Development - 2021-2026</value>
    </field>
    <field name="Objective-State">
      <value order="0">Published</value>
    </field>
    <field name="Objective-VersionId">
      <value order="0">vA107289203</value>
    </field>
    <field name="Objective-Version">
      <value order="0">4.0</value>
    </field>
    <field name="Objective-VersionNumber">
      <value order="0">4</value>
    </field>
    <field name="Objective-VersionComment">
      <value order="0"/>
    </field>
    <field name="Objective-FileNumber">
      <value order="0">qA1482257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9F8E899B-2752-458B-ADA4-E65F70C32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944</Words>
  <Characters>5384</Characters>
  <Application>Microsoft Office Word</Application>
  <DocSecurity>4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Is-grŵp Cydweithrediad Cyngor Partneriaeth Gymdeithasol: ffurflen mynegi ymchwil
</dc:title>
  <dc:subject/>
  <dc:creator>Llywodraeth Cymru</dc:creator>
  <cp:keywords/>
  <dc:description/>
  <cp:lastModifiedBy>Shayler, Zachary (EET - EET Operations)</cp:lastModifiedBy>
  <cp:revision>2</cp:revision>
  <dcterms:created xsi:type="dcterms:W3CDTF">2025-08-26T08:00:00Z</dcterms:created>
  <dcterms:modified xsi:type="dcterms:W3CDTF">2025-08-26T08:00:00Z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Customer-Id">
    <vt:lpwstr>FF3C5B18883D4E21973B57C2EEED7FD1</vt:lpwstr>
  </property>
  <property fmtid="{D5CDD505-2E9C-101B-9397-08002B2CF9AE}" pid="4" name="Objective-Id">
    <vt:lpwstr>A59087175</vt:lpwstr>
  </property>
  <property fmtid="{D5CDD505-2E9C-101B-9397-08002B2CF9AE}" pid="5" name="Objective-Title">
    <vt:lpwstr>Doc 2 - Is-grwp Caffael - Disgrifiad Swydd (CYM)</vt:lpwstr>
  </property>
  <property fmtid="{D5CDD505-2E9C-101B-9397-08002B2CF9AE}" pid="6" name="Objective-Description">
    <vt:lpwstr/>
  </property>
  <property fmtid="{D5CDD505-2E9C-101B-9397-08002B2CF9AE}" pid="7" name="Objective-CreationStamp">
    <vt:filetime>2025-07-29T10:17:11Z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2025-08-18T14:32:28Z</vt:filetime>
  </property>
  <property fmtid="{D5CDD505-2E9C-101B-9397-08002B2CF9AE}" pid="11" name="Objective-ModificationStamp">
    <vt:filetime>2025-08-18T14:32:28Z</vt:filetime>
  </property>
  <property fmtid="{D5CDD505-2E9C-101B-9397-08002B2CF9AE}" pid="12" name="Objective-Owner">
    <vt:lpwstr>Richards, Alun (EET - Fair Work Division)</vt:lpwstr>
  </property>
  <property fmtid="{D5CDD505-2E9C-101B-9397-08002B2CF9AE}" pid="13" name="Objective-Path">
    <vt:lpwstr>Objective Global Folder:#Business File Plan:WG Organisational Groups:OLD - Pre April 2024 - Public Services &amp; Welsh Language (PSWL):Public Services &amp; Welsh Language (PSWL) - Social Partnership &amp; Fair Work:1 - Save:Fair Work, Modern Slavery &amp; Procurement:Social Partnership &amp; Fair Work - Procurement Policy - 2021-2026:Procurement Policy - Policy Development - 2021-2026:</vt:lpwstr>
  </property>
  <property fmtid="{D5CDD505-2E9C-101B-9397-08002B2CF9AE}" pid="14" name="Objective-Parent">
    <vt:lpwstr>Procurement Policy - Policy Development - 2021-2026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vA107289203</vt:lpwstr>
  </property>
  <property fmtid="{D5CDD505-2E9C-101B-9397-08002B2CF9AE}" pid="17" name="Objective-Version">
    <vt:lpwstr>4.0</vt:lpwstr>
  </property>
  <property fmtid="{D5CDD505-2E9C-101B-9397-08002B2CF9AE}" pid="18" name="Objective-VersionNumber">
    <vt:r8>4</vt:r8>
  </property>
  <property fmtid="{D5CDD505-2E9C-101B-9397-08002B2CF9AE}" pid="19" name="Objective-VersionComment">
    <vt:lpwstr/>
  </property>
  <property fmtid="{D5CDD505-2E9C-101B-9397-08002B2CF9AE}" pid="20" name="Objective-FileNumber">
    <vt:lpwstr/>
  </property>
  <property fmtid="{D5CDD505-2E9C-101B-9397-08002B2CF9AE}" pid="21" name="Objective-Classification">
    <vt:lpwstr>[Inherited - Official]</vt:lpwstr>
  </property>
  <property fmtid="{D5CDD505-2E9C-101B-9397-08002B2CF9AE}" pid="22" name="Objective-Caveats">
    <vt:lpwstr/>
  </property>
  <property fmtid="{D5CDD505-2E9C-101B-9397-08002B2CF9AE}" pid="23" name="Objective-Date Acquired">
    <vt:lpwstr/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</Properties>
</file>