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713FF" w14:textId="77777777" w:rsidR="002A22C7" w:rsidRPr="00D92A01" w:rsidRDefault="002A22C7" w:rsidP="002A22C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Cs w:val="32"/>
          <w:lang w:eastAsia="en-GB"/>
        </w:rPr>
      </w:pPr>
    </w:p>
    <w:p w14:paraId="3E36F9B9" w14:textId="77777777" w:rsidR="002A22C7" w:rsidRPr="00D92A01" w:rsidRDefault="002A22C7" w:rsidP="002A22C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en-GB"/>
        </w:rPr>
      </w:pPr>
      <w:r w:rsidRPr="00D92A01">
        <w:rPr>
          <w:rFonts w:ascii="Arial" w:eastAsia="Times New Roman" w:hAnsi="Arial" w:cs="Arial"/>
          <w:b/>
          <w:bCs/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1" locked="0" layoutInCell="1" allowOverlap="1" wp14:anchorId="55760B81" wp14:editId="2CA43280">
            <wp:simplePos x="0" y="0"/>
            <wp:positionH relativeFrom="column">
              <wp:posOffset>4817110</wp:posOffset>
            </wp:positionH>
            <wp:positionV relativeFrom="paragraph">
              <wp:posOffset>-115570</wp:posOffset>
            </wp:positionV>
            <wp:extent cx="1366520" cy="1296035"/>
            <wp:effectExtent l="0" t="0" r="5080" b="0"/>
            <wp:wrapTight wrapText="bothSides">
              <wp:wrapPolygon edited="0">
                <wp:start x="0" y="0"/>
                <wp:lineTo x="0" y="21272"/>
                <wp:lineTo x="21379" y="21272"/>
                <wp:lineTo x="21379" y="0"/>
                <wp:lineTo x="0" y="0"/>
              </wp:wrapPolygon>
            </wp:wrapTight>
            <wp:docPr id="1" name="Picture 1" descr="fish - logo - template - WG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h - logo - template - WG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17111C" w14:textId="77777777" w:rsidR="002A22C7" w:rsidRPr="00D92A01" w:rsidRDefault="002A22C7" w:rsidP="002A22C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D92A0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Llywodraeth Cymru</w:t>
      </w:r>
    </w:p>
    <w:p w14:paraId="35F85662" w14:textId="0E592CF1" w:rsidR="002A22C7" w:rsidRPr="00D92A01" w:rsidRDefault="002A22C7" w:rsidP="002A22C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proofErr w:type="spellStart"/>
      <w:r w:rsidRPr="00D92A0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Ffurflen</w:t>
      </w:r>
      <w:proofErr w:type="spellEnd"/>
      <w:r w:rsidRPr="00D92A0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 xml:space="preserve"> gais ar gyfer awdurdodiad is-ddeddf 13A</w:t>
      </w:r>
      <w:r w:rsidR="007D6BF5" w:rsidRPr="00D92A0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 xml:space="preserve"> 202</w:t>
      </w:r>
      <w:r w:rsidR="009A6064" w:rsidRPr="00D92A0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5</w:t>
      </w:r>
      <w:r w:rsidR="007D6BF5" w:rsidRPr="00D92A0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-202</w:t>
      </w:r>
      <w:r w:rsidR="009A6064" w:rsidRPr="00D92A0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6</w:t>
      </w:r>
    </w:p>
    <w:p w14:paraId="1316C712" w14:textId="77777777" w:rsidR="002A22C7" w:rsidRPr="00D92A01" w:rsidRDefault="002A22C7" w:rsidP="002A22C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</w:p>
    <w:p w14:paraId="6BDFAC5E" w14:textId="77777777" w:rsidR="002A22C7" w:rsidRPr="00D92A01" w:rsidRDefault="002A22C7" w:rsidP="002A22C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D92A01">
        <w:rPr>
          <w:rFonts w:ascii="Arial" w:eastAsia="Times New Roman" w:hAnsi="Arial" w:cs="Arial"/>
          <w:b/>
          <w:bCs/>
          <w:sz w:val="28"/>
          <w:szCs w:val="28"/>
          <w:lang w:eastAsia="en-GB"/>
        </w:rPr>
        <w:t xml:space="preserve">Cais i godi Cregyn gleision o Bysgodfa Cregyn gleision Bae Conwy </w:t>
      </w:r>
    </w:p>
    <w:p w14:paraId="7EE48024" w14:textId="77777777" w:rsidR="002A22C7" w:rsidRPr="00D92A01" w:rsidRDefault="002A22C7" w:rsidP="002A22C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</w:p>
    <w:p w14:paraId="1F14D7CC" w14:textId="77777777" w:rsidR="002A22C7" w:rsidRPr="00D92A01" w:rsidRDefault="002A22C7" w:rsidP="002A22C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n-GB"/>
        </w:rPr>
      </w:pPr>
    </w:p>
    <w:p w14:paraId="7DA7642E" w14:textId="77777777" w:rsidR="002A22C7" w:rsidRPr="00D92A01" w:rsidRDefault="002A22C7" w:rsidP="002A22C7">
      <w:pPr>
        <w:spacing w:before="100" w:beforeAutospacing="1" w:after="100" w:afterAutospacing="1" w:line="240" w:lineRule="auto"/>
        <w:ind w:right="-360"/>
        <w:rPr>
          <w:rFonts w:ascii="Arial" w:eastAsia="Times New Roman" w:hAnsi="Arial" w:cs="Arial"/>
          <w:sz w:val="24"/>
          <w:szCs w:val="24"/>
          <w:lang w:eastAsia="en-GB"/>
        </w:rPr>
      </w:pPr>
      <w:r w:rsidRPr="00D92A01">
        <w:rPr>
          <w:rFonts w:ascii="Arial" w:eastAsia="Times New Roman" w:hAnsi="Arial" w:cs="Arial"/>
          <w:sz w:val="24"/>
          <w:szCs w:val="24"/>
          <w:lang w:eastAsia="en-GB"/>
        </w:rPr>
        <w:t>Teitl: …………Enw(au) Cyntaf: …………………….Cyfenw: ……………………………</w:t>
      </w:r>
    </w:p>
    <w:p w14:paraId="19BB25F6" w14:textId="77777777" w:rsidR="002A22C7" w:rsidRPr="00D92A01" w:rsidRDefault="002A22C7" w:rsidP="002A22C7">
      <w:pPr>
        <w:spacing w:before="100" w:beforeAutospacing="1" w:after="100" w:afterAutospacing="1" w:line="240" w:lineRule="auto"/>
        <w:ind w:right="-360"/>
        <w:rPr>
          <w:rFonts w:ascii="Arial" w:eastAsia="Times New Roman" w:hAnsi="Arial" w:cs="Arial"/>
          <w:sz w:val="24"/>
          <w:szCs w:val="24"/>
          <w:lang w:eastAsia="en-GB"/>
        </w:rPr>
      </w:pPr>
      <w:r w:rsidRPr="00D92A01">
        <w:rPr>
          <w:rFonts w:ascii="Arial" w:eastAsia="Times New Roman" w:hAnsi="Arial" w:cs="Arial"/>
          <w:sz w:val="24"/>
          <w:szCs w:val="24"/>
          <w:lang w:eastAsia="en-GB"/>
        </w:rPr>
        <w:t>Cyfeiriad: .................…................................................................................................</w:t>
      </w:r>
    </w:p>
    <w:p w14:paraId="3BABFB8D" w14:textId="77777777" w:rsidR="002A22C7" w:rsidRPr="00D92A01" w:rsidRDefault="002A22C7" w:rsidP="002A22C7">
      <w:pPr>
        <w:spacing w:before="100" w:beforeAutospacing="1" w:after="100" w:afterAutospacing="1" w:line="240" w:lineRule="auto"/>
        <w:ind w:right="-360"/>
        <w:rPr>
          <w:rFonts w:ascii="Arial" w:eastAsia="Times New Roman" w:hAnsi="Arial" w:cs="Arial"/>
          <w:sz w:val="24"/>
          <w:szCs w:val="24"/>
          <w:lang w:eastAsia="en-GB"/>
        </w:rPr>
      </w:pPr>
      <w:r w:rsidRPr="00D92A01">
        <w:rPr>
          <w:rFonts w:ascii="Arial" w:eastAsia="Times New Roman" w:hAnsi="Arial" w:cs="Arial"/>
          <w:sz w:val="24"/>
          <w:szCs w:val="24"/>
          <w:lang w:eastAsia="en-GB"/>
        </w:rPr>
        <w:t>.................…...............................................................................................................</w:t>
      </w:r>
    </w:p>
    <w:p w14:paraId="4FDE1801" w14:textId="77777777" w:rsidR="002A22C7" w:rsidRPr="00D92A01" w:rsidRDefault="002A22C7" w:rsidP="002A22C7">
      <w:pPr>
        <w:spacing w:before="100" w:beforeAutospacing="1" w:after="100" w:afterAutospacing="1" w:line="240" w:lineRule="auto"/>
        <w:ind w:right="-360"/>
        <w:rPr>
          <w:rFonts w:ascii="Arial" w:eastAsia="Times New Roman" w:hAnsi="Arial" w:cs="Arial"/>
          <w:sz w:val="24"/>
          <w:szCs w:val="24"/>
          <w:lang w:eastAsia="en-GB"/>
        </w:rPr>
      </w:pPr>
      <w:r w:rsidRPr="00D92A01">
        <w:rPr>
          <w:rFonts w:ascii="Arial" w:eastAsia="Times New Roman" w:hAnsi="Arial" w:cs="Arial"/>
          <w:sz w:val="24"/>
          <w:szCs w:val="24"/>
          <w:lang w:eastAsia="en-GB"/>
        </w:rPr>
        <w:t>Côd Post: ………………………Rhif Ffôn: …………………………...Ffôn Symudol: ......................................................</w:t>
      </w:r>
    </w:p>
    <w:p w14:paraId="164BB8A8" w14:textId="77777777" w:rsidR="002A22C7" w:rsidRPr="00D92A01" w:rsidRDefault="002A22C7" w:rsidP="002A22C7">
      <w:pPr>
        <w:spacing w:before="100" w:beforeAutospacing="1" w:after="100" w:afterAutospacing="1" w:line="240" w:lineRule="auto"/>
        <w:ind w:right="-360"/>
        <w:rPr>
          <w:rFonts w:ascii="Arial" w:eastAsia="Times New Roman" w:hAnsi="Arial" w:cs="Arial"/>
          <w:sz w:val="24"/>
          <w:szCs w:val="24"/>
          <w:lang w:eastAsia="en-GB"/>
        </w:rPr>
      </w:pPr>
      <w:r w:rsidRPr="00D92A01">
        <w:rPr>
          <w:rFonts w:ascii="Arial" w:eastAsia="Times New Roman" w:hAnsi="Arial" w:cs="Arial"/>
          <w:sz w:val="24"/>
          <w:szCs w:val="24"/>
          <w:lang w:eastAsia="en-GB"/>
        </w:rPr>
        <w:t>Ebostl : ........................................................................................................................</w:t>
      </w:r>
    </w:p>
    <w:p w14:paraId="71F7B3C9" w14:textId="77777777" w:rsidR="002A22C7" w:rsidRPr="00D92A01" w:rsidRDefault="002A22C7" w:rsidP="002A22C7">
      <w:pPr>
        <w:spacing w:before="100" w:beforeAutospacing="1" w:after="100" w:afterAutospacing="1" w:line="240" w:lineRule="auto"/>
        <w:ind w:right="-360"/>
        <w:rPr>
          <w:rFonts w:ascii="Arial" w:eastAsia="Times New Roman" w:hAnsi="Arial" w:cs="Arial"/>
          <w:sz w:val="24"/>
          <w:szCs w:val="24"/>
          <w:lang w:eastAsia="en-GB"/>
        </w:rPr>
      </w:pPr>
      <w:r w:rsidRPr="00D92A01">
        <w:rPr>
          <w:rFonts w:ascii="Arial" w:eastAsia="Times New Roman" w:hAnsi="Arial" w:cs="Arial"/>
          <w:sz w:val="24"/>
          <w:szCs w:val="24"/>
          <w:lang w:eastAsia="en-GB"/>
        </w:rPr>
        <w:t xml:space="preserve">Cais Newydd: Ie/Na   Adnewyddu Cais: Ie/Na </w:t>
      </w:r>
      <w:r w:rsidRPr="00D92A01">
        <w:rPr>
          <w:rFonts w:ascii="Arial" w:eastAsia="Times New Roman" w:hAnsi="Arial" w:cs="Arial"/>
          <w:sz w:val="24"/>
          <w:szCs w:val="24"/>
          <w:lang w:eastAsia="en-GB"/>
        </w:rPr>
        <w:tab/>
        <w:t>Rhif Awdurdodiad: ……….....</w:t>
      </w:r>
    </w:p>
    <w:p w14:paraId="46B90D0C" w14:textId="77777777" w:rsidR="002A22C7" w:rsidRPr="00D92A01" w:rsidRDefault="002A22C7" w:rsidP="002A22C7">
      <w:pPr>
        <w:spacing w:before="100" w:beforeAutospacing="1" w:after="100" w:afterAutospacing="1" w:line="240" w:lineRule="auto"/>
        <w:ind w:right="-360"/>
        <w:rPr>
          <w:rFonts w:ascii="Arial" w:eastAsia="Times New Roman" w:hAnsi="Arial" w:cs="Arial"/>
          <w:sz w:val="24"/>
          <w:szCs w:val="24"/>
          <w:lang w:eastAsia="en-GB"/>
        </w:rPr>
      </w:pPr>
      <w:r w:rsidRPr="00D92A01">
        <w:rPr>
          <w:rFonts w:ascii="Arial" w:eastAsia="Times New Roman" w:hAnsi="Arial" w:cs="Arial"/>
          <w:sz w:val="24"/>
          <w:szCs w:val="24"/>
          <w:lang w:eastAsia="en-GB"/>
        </w:rPr>
        <w:t>Llofnod: …………………………………………………………………………………..</w:t>
      </w:r>
    </w:p>
    <w:p w14:paraId="443655E8" w14:textId="77777777" w:rsidR="002A22C7" w:rsidRPr="00D92A01" w:rsidRDefault="002A22C7" w:rsidP="002A22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D92A01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 </w:t>
      </w:r>
    </w:p>
    <w:p w14:paraId="738A893C" w14:textId="77777777" w:rsidR="002A22C7" w:rsidRPr="00D92A01" w:rsidRDefault="002A22C7" w:rsidP="002A22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</w:p>
    <w:p w14:paraId="4A11053F" w14:textId="77777777" w:rsidR="00013944" w:rsidRPr="00D92A01" w:rsidRDefault="008606AD" w:rsidP="008606AD">
      <w:pPr>
        <w:autoSpaceDE w:val="0"/>
        <w:autoSpaceDN w:val="0"/>
        <w:adjustRightInd w:val="0"/>
        <w:spacing w:before="100" w:after="100" w:line="240" w:lineRule="auto"/>
        <w:jc w:val="both"/>
        <w:rPr>
          <w:rFonts w:ascii="Arial" w:eastAsia="Times New Roman" w:hAnsi="Arial" w:cs="Arial"/>
          <w:b/>
          <w:bCs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lang w:val="cy-GB" w:eastAsia="en-GB"/>
        </w:rPr>
        <w:t xml:space="preserve">I’w ddychwelyd </w:t>
      </w:r>
      <w:r w:rsidR="00D6244A" w:rsidRPr="00D92A01">
        <w:rPr>
          <w:rFonts w:ascii="Arial" w:eastAsia="Times New Roman" w:hAnsi="Arial" w:cs="Arial"/>
          <w:b/>
          <w:bCs/>
          <w:lang w:val="cy-GB" w:eastAsia="en-GB"/>
        </w:rPr>
        <w:t xml:space="preserve">gyda Amlen Cyfeiriad Stampiedig I </w:t>
      </w:r>
      <w:r w:rsidRPr="00D92A01">
        <w:rPr>
          <w:rFonts w:ascii="Arial" w:eastAsia="Times New Roman" w:hAnsi="Arial" w:cs="Arial"/>
          <w:b/>
          <w:bCs/>
          <w:lang w:val="cy-GB" w:eastAsia="en-GB"/>
        </w:rPr>
        <w:t xml:space="preserve">: </w:t>
      </w:r>
    </w:p>
    <w:p w14:paraId="2216695B" w14:textId="77777777" w:rsidR="00215708" w:rsidRPr="00D92A01" w:rsidRDefault="00215708" w:rsidP="008606AD">
      <w:pPr>
        <w:autoSpaceDE w:val="0"/>
        <w:autoSpaceDN w:val="0"/>
        <w:adjustRightInd w:val="0"/>
        <w:spacing w:before="100" w:after="100" w:line="240" w:lineRule="auto"/>
        <w:jc w:val="both"/>
        <w:rPr>
          <w:rFonts w:ascii="Arial" w:eastAsia="Times New Roman" w:hAnsi="Arial" w:cs="Arial"/>
          <w:b/>
          <w:bCs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lang w:val="cy-GB" w:eastAsia="en-GB"/>
        </w:rPr>
        <w:t>Emily Mills, Fisheries Division, Welsh Government, County Hall, Spa Road East, Llandrindod Wells, Powys, LD1 5LG</w:t>
      </w:r>
    </w:p>
    <w:p w14:paraId="67AF1687" w14:textId="7A939CB0" w:rsidR="002A22C7" w:rsidRPr="00D92A01" w:rsidRDefault="008606AD" w:rsidP="008606AD">
      <w:pPr>
        <w:autoSpaceDE w:val="0"/>
        <w:autoSpaceDN w:val="0"/>
        <w:adjustRightInd w:val="0"/>
        <w:spacing w:before="100" w:after="100" w:line="240" w:lineRule="auto"/>
        <w:jc w:val="both"/>
        <w:rPr>
          <w:rFonts w:ascii="Arial" w:eastAsia="Times New Roman" w:hAnsi="Arial" w:cs="Arial"/>
          <w:b/>
          <w:bCs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lang w:val="cy-GB" w:eastAsia="en-GB"/>
        </w:rPr>
        <w:t xml:space="preserve">Rhif ffôn: 03000 253500  E-bost: </w:t>
      </w:r>
      <w:hyperlink r:id="rId6" w:history="1">
        <w:r w:rsidR="00204C09" w:rsidRPr="00D92A01">
          <w:rPr>
            <w:rStyle w:val="Hyperlink"/>
            <w:rFonts w:ascii="Arial" w:eastAsia="Arial" w:hAnsi="Arial" w:cs="Arial"/>
          </w:rPr>
          <w:t>fisheries@llyw.cymru</w:t>
        </w:r>
      </w:hyperlink>
    </w:p>
    <w:p w14:paraId="43001A73" w14:textId="77777777" w:rsidR="002A22C7" w:rsidRPr="00D92A01" w:rsidRDefault="002A22C7" w:rsidP="002A22C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6"/>
        <w:gridCol w:w="3005"/>
        <w:gridCol w:w="3005"/>
      </w:tblGrid>
      <w:tr w:rsidR="002A22C7" w:rsidRPr="00D92A01" w14:paraId="15D884CD" w14:textId="77777777" w:rsidTr="005D7650">
        <w:tc>
          <w:tcPr>
            <w:tcW w:w="3012" w:type="dxa"/>
            <w:shd w:val="clear" w:color="auto" w:fill="auto"/>
          </w:tcPr>
          <w:p w14:paraId="76038CB5" w14:textId="77777777" w:rsidR="002A22C7" w:rsidRPr="00D92A01" w:rsidRDefault="002A22C7" w:rsidP="002A22C7">
            <w:pPr>
              <w:tabs>
                <w:tab w:val="left" w:pos="720"/>
                <w:tab w:val="left" w:pos="106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24"/>
                <w:szCs w:val="20"/>
                <w:lang w:eastAsia="en-GB"/>
              </w:rPr>
            </w:pPr>
            <w:r w:rsidRPr="00D92A01">
              <w:rPr>
                <w:rFonts w:ascii="Arial" w:eastAsia="Times New Roman" w:hAnsi="Arial" w:cs="Arial"/>
                <w:b/>
                <w:sz w:val="24"/>
                <w:szCs w:val="20"/>
                <w:u w:val="single"/>
                <w:lang w:eastAsia="en-GB"/>
              </w:rPr>
              <w:t>At ddefnydd y Swyddfa’n unig</w:t>
            </w:r>
            <w:r w:rsidRPr="00D92A01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>:</w:t>
            </w:r>
          </w:p>
          <w:p w14:paraId="013A0148" w14:textId="77777777" w:rsidR="002A22C7" w:rsidRPr="00D92A01" w:rsidRDefault="002A22C7" w:rsidP="002A22C7">
            <w:pPr>
              <w:tabs>
                <w:tab w:val="left" w:pos="720"/>
                <w:tab w:val="left" w:pos="106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24"/>
                <w:szCs w:val="20"/>
                <w:lang w:eastAsia="en-GB"/>
              </w:rPr>
            </w:pPr>
          </w:p>
          <w:p w14:paraId="294FCEA5" w14:textId="77777777" w:rsidR="002A22C7" w:rsidRPr="00D92A01" w:rsidRDefault="002A22C7" w:rsidP="002A22C7">
            <w:pPr>
              <w:tabs>
                <w:tab w:val="left" w:pos="720"/>
                <w:tab w:val="left" w:pos="106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0"/>
                <w:u w:val="single"/>
                <w:lang w:eastAsia="en-GB"/>
              </w:rPr>
            </w:pPr>
            <w:r w:rsidRPr="00D92A01">
              <w:rPr>
                <w:rFonts w:ascii="Arial" w:eastAsia="Times New Roman" w:hAnsi="Arial" w:cs="Arial"/>
                <w:b/>
                <w:sz w:val="24"/>
                <w:szCs w:val="20"/>
                <w:u w:val="single"/>
                <w:lang w:eastAsia="en-GB"/>
              </w:rPr>
              <w:t>Rhif Trwydded:</w:t>
            </w:r>
          </w:p>
          <w:p w14:paraId="75B75F37" w14:textId="77777777" w:rsidR="002A22C7" w:rsidRPr="00D92A01" w:rsidRDefault="002A22C7" w:rsidP="002A22C7">
            <w:pPr>
              <w:tabs>
                <w:tab w:val="left" w:pos="720"/>
                <w:tab w:val="left" w:pos="106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0"/>
                <w:u w:val="single"/>
                <w:lang w:eastAsia="en-GB"/>
              </w:rPr>
            </w:pPr>
          </w:p>
          <w:p w14:paraId="16CCAD11" w14:textId="77777777" w:rsidR="002A22C7" w:rsidRPr="00D92A01" w:rsidRDefault="002A22C7" w:rsidP="002A22C7">
            <w:pPr>
              <w:tabs>
                <w:tab w:val="left" w:pos="720"/>
                <w:tab w:val="left" w:pos="106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Arial" w:eastAsia="Times New Roman" w:hAnsi="Arial" w:cs="Arial"/>
                <w:b/>
                <w:sz w:val="24"/>
                <w:szCs w:val="20"/>
                <w:u w:val="single"/>
                <w:lang w:eastAsia="en-GB"/>
              </w:rPr>
            </w:pPr>
          </w:p>
        </w:tc>
        <w:tc>
          <w:tcPr>
            <w:tcW w:w="3012" w:type="dxa"/>
            <w:shd w:val="clear" w:color="auto" w:fill="auto"/>
          </w:tcPr>
          <w:p w14:paraId="45182C95" w14:textId="77777777" w:rsidR="002A22C7" w:rsidRPr="00D92A01" w:rsidRDefault="002A22C7" w:rsidP="002A22C7">
            <w:pPr>
              <w:tabs>
                <w:tab w:val="left" w:pos="720"/>
                <w:tab w:val="left" w:pos="106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24"/>
                <w:szCs w:val="20"/>
                <w:lang w:eastAsia="en-GB"/>
              </w:rPr>
            </w:pPr>
            <w:r w:rsidRPr="00D92A01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>Dyddiad cyhoeddi:</w:t>
            </w:r>
          </w:p>
        </w:tc>
        <w:tc>
          <w:tcPr>
            <w:tcW w:w="3012" w:type="dxa"/>
            <w:shd w:val="clear" w:color="auto" w:fill="auto"/>
          </w:tcPr>
          <w:p w14:paraId="4B732DF0" w14:textId="77777777" w:rsidR="002A22C7" w:rsidRPr="00D92A01" w:rsidRDefault="002A22C7" w:rsidP="002A22C7">
            <w:pPr>
              <w:tabs>
                <w:tab w:val="left" w:pos="720"/>
                <w:tab w:val="left" w:pos="106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24"/>
                <w:szCs w:val="20"/>
                <w:lang w:eastAsia="en-GB"/>
              </w:rPr>
            </w:pPr>
            <w:r w:rsidRPr="00D92A01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>Dyddiad terfyn:</w:t>
            </w:r>
          </w:p>
          <w:p w14:paraId="1CB639EA" w14:textId="77777777" w:rsidR="002A22C7" w:rsidRPr="00D92A01" w:rsidRDefault="002A22C7" w:rsidP="002A22C7">
            <w:pPr>
              <w:tabs>
                <w:tab w:val="left" w:pos="720"/>
                <w:tab w:val="left" w:pos="106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Arial" w:eastAsia="Times New Roman" w:hAnsi="Arial" w:cs="Arial"/>
                <w:sz w:val="24"/>
                <w:szCs w:val="20"/>
                <w:lang w:eastAsia="en-GB"/>
              </w:rPr>
            </w:pPr>
          </w:p>
        </w:tc>
      </w:tr>
    </w:tbl>
    <w:p w14:paraId="2E6B6831" w14:textId="77777777" w:rsidR="002A22C7" w:rsidRPr="00D92A01" w:rsidRDefault="002A22C7" w:rsidP="002A22C7">
      <w:pPr>
        <w:tabs>
          <w:tab w:val="left" w:pos="720"/>
          <w:tab w:val="left" w:pos="106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Arial" w:eastAsia="Times New Roman" w:hAnsi="Arial" w:cs="Arial"/>
          <w:sz w:val="24"/>
          <w:szCs w:val="20"/>
          <w:lang w:eastAsia="en-GB"/>
        </w:rPr>
      </w:pPr>
    </w:p>
    <w:p w14:paraId="6988F0B9" w14:textId="77777777" w:rsidR="007D6BF5" w:rsidRPr="00D92A01" w:rsidRDefault="002A22C7" w:rsidP="007D6BF5">
      <w:pPr>
        <w:spacing w:after="0" w:line="240" w:lineRule="auto"/>
        <w:jc w:val="both"/>
        <w:rPr>
          <w:rFonts w:ascii="Arial" w:eastAsia="Times New Roman" w:hAnsi="Arial" w:cs="Arial"/>
          <w:bCs/>
          <w:i/>
          <w:sz w:val="24"/>
          <w:szCs w:val="24"/>
          <w:lang w:val="cy-GB" w:eastAsia="en-GB"/>
        </w:rPr>
      </w:pPr>
      <w:r w:rsidRPr="00D92A01">
        <w:rPr>
          <w:rFonts w:ascii="Arial" w:eastAsia="Times New Roman" w:hAnsi="Arial" w:cs="Arial"/>
          <w:sz w:val="24"/>
          <w:szCs w:val="20"/>
          <w:lang w:eastAsia="en-GB"/>
        </w:rPr>
        <w:br w:type="page"/>
      </w:r>
      <w:r w:rsidR="007D6BF5" w:rsidRPr="00D92A01">
        <w:rPr>
          <w:rFonts w:ascii="Arial" w:eastAsia="Times New Roman" w:hAnsi="Arial" w:cs="Arial"/>
          <w:b/>
          <w:bCs/>
          <w:i/>
          <w:sz w:val="24"/>
          <w:szCs w:val="24"/>
          <w:lang w:val="cy-GB" w:eastAsia="en-GB"/>
        </w:rPr>
        <w:lastRenderedPageBreak/>
        <w:t xml:space="preserve">Hysbysiad Preifatrwydd Tîm Rheoli Pysgodfeydd Llywodraeth Cymru </w:t>
      </w:r>
      <w:r w:rsidR="007D6BF5" w:rsidRPr="00D92A01">
        <w:rPr>
          <w:rFonts w:ascii="Arial" w:eastAsia="Times New Roman" w:hAnsi="Arial" w:cs="Arial"/>
          <w:b/>
          <w:bCs/>
          <w:i/>
          <w:lang w:val="cy-GB" w:eastAsia="en-GB"/>
        </w:rPr>
        <w:t>(darllenwch cyn llenwi’r ffurflen gais)</w:t>
      </w:r>
    </w:p>
    <w:p w14:paraId="4587C9A4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</w:pPr>
    </w:p>
    <w:p w14:paraId="054F69A8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Mae eich preifatrwydd yn bwysig i Lywodraeth Cymru ac yn unol â Rheoliad Cyffredinol y DU ar Ddiogelu Data, rydym wedi llunio Hysbysiad Preifatrwydd sy’n esbonio pam rydym yn casglu ac yn defnyddio eich gwybodaeth. Mae’r hysbysiad preifatrwydd hwn yn sicrhau y caiff eich data personol eu prosesu’n deg ac yn gyfreithlon, ac mewn ffordd dryloyw. </w:t>
      </w:r>
    </w:p>
    <w:p w14:paraId="5294F3AC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</w:pPr>
    </w:p>
    <w:p w14:paraId="3754FCAE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1.</w:t>
      </w: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Cefndir</w:t>
      </w:r>
    </w:p>
    <w:p w14:paraId="526E67F7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</w:p>
    <w:p w14:paraId="709756E1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Cymerwch funud i ymgyfarwyddo â’n harferion preifatrwydd a pham rydym yn casglu ac yn prosesu’r data sy’n cael eu casglu.</w:t>
      </w:r>
    </w:p>
    <w:p w14:paraId="78ECE202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32A752B3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Ar ôl i’ch cais ddod i law, Llywodraeth Cymru fydd Rheolydd Data y data personol rydych chi’n eu darparu i ni.  </w:t>
      </w:r>
    </w:p>
    <w:p w14:paraId="581C6D20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</w:p>
    <w:p w14:paraId="55934522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Gall y wybodaeth y byddwn yn ei chasglu a’i dal o’ch cais gynnwys eich enw, cyfeiriad, rhif ffôn/ffôn symudol, cyfeiriad e-bost, rhif Yswiriant Gwladol, tystiolaeth o gyrsiau Iechyd a Diogelwch gofynnol a thystiolaeth o’ch cyfeiriad cartref.  Ar adegau pan fo cais yn cael ei wneud am drwydded llun, byddwn hefyd yn casglu dau ffotograff maint pasbort gennych.  </w:t>
      </w:r>
    </w:p>
    <w:p w14:paraId="0DD00165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Bydd data Ffurflen Datgan Niferoedd Dalfa a ddarperir gennych yn unol â deddfwriaeth hefyd yn cael eu casglu a’u dal.</w:t>
      </w:r>
    </w:p>
    <w:p w14:paraId="7FD24393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highlight w:val="yellow"/>
          <w:u w:val="single"/>
          <w:lang w:val="cy-GB" w:eastAsia="en-GB"/>
        </w:rPr>
      </w:pPr>
    </w:p>
    <w:p w14:paraId="40774DF9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2.</w:t>
      </w: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Beth ydyn ni’n ei wneud gyda’ch gwybodaeth?</w:t>
      </w:r>
    </w:p>
    <w:p w14:paraId="3BF70EC4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highlight w:val="yellow"/>
          <w:lang w:val="cy-GB" w:eastAsia="en-GB"/>
        </w:rPr>
      </w:pPr>
    </w:p>
    <w:p w14:paraId="0FFE4FB8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Diben casglu’r data hyn yw i Lywodraeth Cymru roi'r trwyddedau a’r cofrestriadau pysgodfeydd rydych yn gwneud cais amdanynt i Lywodraeth Cymru.  </w:t>
      </w:r>
    </w:p>
    <w:p w14:paraId="2A450981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358A7487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Mae angen gwybodaeth gyswllt i sicrhau eich bod yn cael yr wybodaeth ddiweddaraf am agor a chau pysgodfeydd ac unrhyw wybodaeth bwysig arall y bernir ei bod yn angenrheidiol er mwyn rheoli pysgodfa gynaliadwy yn ddiogel.</w:t>
      </w:r>
    </w:p>
    <w:p w14:paraId="1BA530A4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2B47D600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Defnyddir Ffurflenni Datgan Niferoedd Dalfa, ar lefel gwelyau cocos unigol, i’n cynorthwyo i fonitro’r bysgodfa wrth arfer ein dyletswydd swyddogol ac i ddarparu ar gyfer hyfywedd y pysgodfeydd dan sylw yn y dyfodol.</w:t>
      </w:r>
    </w:p>
    <w:p w14:paraId="7DE99058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</w:p>
    <w:p w14:paraId="045371B7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</w:p>
    <w:p w14:paraId="103E22C5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3. </w:t>
      </w: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</w: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 xml:space="preserve">Gyda phwy yr ydym yn rhannu eich gwybodaeth?  </w:t>
      </w:r>
    </w:p>
    <w:p w14:paraId="3AC89644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highlight w:val="yellow"/>
          <w:lang w:val="cy-GB" w:eastAsia="en-GB"/>
        </w:rPr>
      </w:pPr>
    </w:p>
    <w:p w14:paraId="3C39791C" w14:textId="77777777" w:rsidR="007D6BF5" w:rsidRPr="00D92A01" w:rsidRDefault="007D6BF5" w:rsidP="007D6BF5">
      <w:pPr>
        <w:ind w:left="567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Gall yr wybodaeth a gesglir gael ei rhannu â nifer o Adrannau Llywodraeth Cymru ar gyfer busnesau morol a physgodfeydd.  Lle bo angen, gall eich gwybodaeth hefyd gael ei throsglwyddo i Gyrff Statudol megis Awdurdodau Lleol neu'r Awdurdod Meistri Gangiau a Cham-drin Llafur, ond heb fod yn gyfyngedig iddynt, fel y gallant gysylltu â chi ynghylch materion sy'n ymwneud â rheoleiddio gweithgarwch pysgota.  Gall asiantaethau, a awdurdodwyd gan Lywodraeth Cymru, hefyd weld eich data er mwyn dilysu eich cymhwysedd ar gyfer grantiau ariannol, busnes neu iechyd a diogelwch.</w:t>
      </w:r>
    </w:p>
    <w:p w14:paraId="03E7E8D0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72DB2B88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highlight w:val="yellow"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4.</w:t>
      </w: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Am ba mor hir y byddwn yn cadw eich gwybodaeth?</w:t>
      </w:r>
    </w:p>
    <w:p w14:paraId="5D21F48B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</w:p>
    <w:p w14:paraId="7AAF6750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Bydd Llywodraeth Cymru ond yn cadw eich data personol am 4 blynedd ac ar gyfer y dibenion a nodir yn y ddogfen hon.</w:t>
      </w:r>
    </w:p>
    <w:p w14:paraId="361B5AB4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527381EF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Ar ôl hynny, bydd y data a gesglir naill ai’n cael eu dileu neu’n cael eu gwneud yn ddienw yn unol ag arferion gorau ac yn cael eu defnyddio at ddibenion ystadegol ac ymchwil yn unig. </w:t>
      </w:r>
    </w:p>
    <w:p w14:paraId="344C7FCC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</w:p>
    <w:p w14:paraId="75CF8402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350824D5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5.</w:t>
      </w: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Eich hawliau mewn perthynas â’ch gwybodaeth.</w:t>
      </w:r>
    </w:p>
    <w:p w14:paraId="1479CCA2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1FAC20BF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lastRenderedPageBreak/>
        <w:t>O dan y ddeddfwriaeth diogelu data, mae gennych chi hawl i wneud y canlynol:</w:t>
      </w:r>
    </w:p>
    <w:p w14:paraId="2970F436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gweld y data personol mae Llywodraeth Cymru yn eu dal amdanoch chi;</w:t>
      </w:r>
    </w:p>
    <w:p w14:paraId="6D5597A0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mynnu ein bod yn cywiro unrhyw wybodaeth anghywir yn y data hynny;</w:t>
      </w:r>
    </w:p>
    <w:p w14:paraId="07A6D76E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gwrthwynebu neu gyfyngu ar brosesu data (mewn rhai amgylchiadau);</w:t>
      </w:r>
    </w:p>
    <w:p w14:paraId="26A345A5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‘dileu’ eich data (mewn rhai amgylchiadau);</w:t>
      </w:r>
    </w:p>
    <w:p w14:paraId="60B384A2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cyflwyno cwyn i Swyddfa'r Comisiynydd Gwybodaeth, sef ein rheoleiddiwr annibynnol ar gyfer diogelu data.</w:t>
      </w:r>
    </w:p>
    <w:p w14:paraId="61F435CF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70C122CF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Dyma fanylion cyswllt Swyddfa'r Comisiynydd Gwybodaeth: </w:t>
      </w:r>
    </w:p>
    <w:p w14:paraId="3C614C85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7BC164C0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Cyswllt Cwsmeriaid</w:t>
      </w:r>
    </w:p>
    <w:p w14:paraId="4543232B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Wycliffe House, </w:t>
      </w:r>
    </w:p>
    <w:p w14:paraId="3BA9078E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Water Lane, </w:t>
      </w:r>
    </w:p>
    <w:p w14:paraId="5E93B1BE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Wilmslow, </w:t>
      </w:r>
    </w:p>
    <w:p w14:paraId="6316BA16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Swydd Gaer, </w:t>
      </w:r>
    </w:p>
    <w:p w14:paraId="79EDC5B1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SK9 5AF</w:t>
      </w:r>
    </w:p>
    <w:p w14:paraId="31C60020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13FFA9F6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Rhif ffôn: 01625 545 745 neu 0303 123 1113 </w:t>
      </w:r>
    </w:p>
    <w:p w14:paraId="52281024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Gwefan : www.ico.org.uk</w:t>
      </w:r>
    </w:p>
    <w:p w14:paraId="660023BF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2E683B17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6.</w:t>
      </w: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Eich Gwybodaeth a’r Ddeddf Rhyddid Gwybodaeth</w:t>
      </w:r>
    </w:p>
    <w:p w14:paraId="6FAFBFFD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4465368F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O dan Ddeddf Rhyddid Gwybodaeth 2000 a Rheoliadau Gwybodaeth Amgylcheddol 2004, gall y cyhoedd ofyn am gael gweld gwybodaeth sy’n cael ei dal gan gyrff cyhoeddus, gan gynnwys Llywodraeth Cymru. Gall yr wybodaeth rydych chi’n ei rhoi i ni fod yn destun cais rhyddid gwybodaeth gan aelod arall o’r cyhoedd. Byddem yn cysylltu â chi i gael eich barn cyn ymateb i gais o'r fath.</w:t>
      </w:r>
    </w:p>
    <w:p w14:paraId="79EAEA48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442AC04C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7.</w:t>
      </w:r>
      <w:r w:rsidRPr="00D92A01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Newidiadau i’r polisi hwn</w:t>
      </w:r>
    </w:p>
    <w:p w14:paraId="371FEC11" w14:textId="77777777" w:rsidR="007D6BF5" w:rsidRPr="00D92A01" w:rsidRDefault="007D6BF5" w:rsidP="007D6BF5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</w:p>
    <w:p w14:paraId="5EB01474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Gall Llywodraeth Cymru newid y polisi preifatrwydd hwn ar unrhyw adeg a byddwn yn cysylltu â chi i roi gwybod am unrhyw newidiadau ar unwaith.</w:t>
      </w:r>
    </w:p>
    <w:p w14:paraId="240D7C89" w14:textId="77777777" w:rsidR="007D6BF5" w:rsidRPr="00D92A01" w:rsidRDefault="007D6BF5" w:rsidP="007D6BF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346F57CE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I gael rhagor o wybodaeth am eich hawliau gwybodaeth</w:t>
      </w:r>
    </w:p>
    <w:p w14:paraId="2E8850FB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3E976A2D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Y Swyddog Diogelu Data </w:t>
      </w:r>
    </w:p>
    <w:p w14:paraId="51D114A4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Llywodraeth Cymru</w:t>
      </w:r>
    </w:p>
    <w:p w14:paraId="5D11BEAE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Parc Cathays</w:t>
      </w:r>
    </w:p>
    <w:p w14:paraId="0CCCF0A8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CAERDYDD </w:t>
      </w:r>
    </w:p>
    <w:p w14:paraId="2D390F89" w14:textId="77777777" w:rsidR="007D6BF5" w:rsidRPr="00D92A01" w:rsidRDefault="007D6BF5" w:rsidP="007D6BF5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>CF10 3NQ</w:t>
      </w:r>
    </w:p>
    <w:p w14:paraId="0115BE95" w14:textId="77777777" w:rsidR="007D6BF5" w:rsidRPr="00D92A01" w:rsidRDefault="007D6BF5" w:rsidP="007D6BF5">
      <w:pPr>
        <w:spacing w:after="0" w:line="240" w:lineRule="auto"/>
        <w:ind w:left="567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92A01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E-bost:   swyddogdiogeludata@llyw.cymru  </w:t>
      </w:r>
    </w:p>
    <w:p w14:paraId="3A3D1C5E" w14:textId="77777777" w:rsidR="00236701" w:rsidRPr="00D92A01" w:rsidRDefault="00236701" w:rsidP="007D6BF5">
      <w:pPr>
        <w:tabs>
          <w:tab w:val="left" w:pos="720"/>
          <w:tab w:val="left" w:pos="106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sectPr w:rsidR="00236701" w:rsidRPr="00D92A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2C7"/>
    <w:rsid w:val="00013944"/>
    <w:rsid w:val="00060522"/>
    <w:rsid w:val="000F0427"/>
    <w:rsid w:val="00102870"/>
    <w:rsid w:val="00204C09"/>
    <w:rsid w:val="00215708"/>
    <w:rsid w:val="00236701"/>
    <w:rsid w:val="00257A61"/>
    <w:rsid w:val="002A22C7"/>
    <w:rsid w:val="003E255F"/>
    <w:rsid w:val="0040414D"/>
    <w:rsid w:val="00404DAC"/>
    <w:rsid w:val="00614BC2"/>
    <w:rsid w:val="0065283E"/>
    <w:rsid w:val="007563E5"/>
    <w:rsid w:val="007D6BF5"/>
    <w:rsid w:val="008606AD"/>
    <w:rsid w:val="008A6A06"/>
    <w:rsid w:val="009A6064"/>
    <w:rsid w:val="009C56C7"/>
    <w:rsid w:val="00A01B19"/>
    <w:rsid w:val="00A2057E"/>
    <w:rsid w:val="00C11E0C"/>
    <w:rsid w:val="00D01D29"/>
    <w:rsid w:val="00D06BB7"/>
    <w:rsid w:val="00D6244A"/>
    <w:rsid w:val="00D75068"/>
    <w:rsid w:val="00D92A01"/>
    <w:rsid w:val="00D96B8C"/>
    <w:rsid w:val="00DF3510"/>
    <w:rsid w:val="00E06888"/>
    <w:rsid w:val="00F1490E"/>
    <w:rsid w:val="00F61828"/>
    <w:rsid w:val="00FB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0CC34"/>
  <w15:chartTrackingRefBased/>
  <w15:docId w15:val="{AB706770-C0B6-4B9B-B573-E86030A18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35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isheries@llyw.cym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A58540525</value>
    </field>
    <field name="Objective-Title">
      <value order="0">Conwy Mussel - Byelaw 13A - Application form 2025-26 - Welsh</value>
    </field>
    <field name="Objective-Description">
      <value order="0"/>
    </field>
    <field name="Objective-CreationStamp">
      <value order="0">2025-06-23T14:20:30Z</value>
    </field>
    <field name="Objective-IsApproved">
      <value order="0">false</value>
    </field>
    <field name="Objective-IsPublished">
      <value order="0">true</value>
    </field>
    <field name="Objective-DatePublished">
      <value order="0">2025-08-12T11:14:41Z</value>
    </field>
    <field name="Objective-ModificationStamp">
      <value order="0">2025-08-12T11:14:41Z</value>
    </field>
    <field name="Objective-Owner">
      <value order="0">Mills, Emily (LGHCCRA - Fisheries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Marine &amp; Fisheries:1 - Save:Fisheries and Aquaculture:Domestic Fisheries Policy &amp; Management:04 Fisheries Management:Permitted Fisheries:Fisheries - Opening &amp; Closures - Conwy Mussel - 2023-2028:2025 - Conwy Mussel - Documents</value>
    </field>
    <field name="Objective-Parent">
      <value order="0">2025 - Conwy Mussel - Documents</value>
    </field>
    <field name="Objective-State">
      <value order="0">Published</value>
    </field>
    <field name="Objective-VersionId">
      <value order="0">vA107182344</value>
    </field>
    <field name="Objective-Version">
      <value order="0">5.0</value>
    </field>
    <field name="Objective-VersionNumber">
      <value order="0">5</value>
    </field>
    <field name="Objective-VersionComment">
      <value order="0"/>
    </field>
    <field name="Objective-FileNumber">
      <value order="0">qA1727689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811</Words>
  <Characters>4625</Characters>
  <Application>Microsoft Office Word</Application>
  <DocSecurity>4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Ynyr (ESNR - ERA - Marine &amp; Fisheries)</dc:creator>
  <cp:keywords/>
  <dc:description/>
  <cp:lastModifiedBy>Morgan, Owen (LGHCCRA - CCRA Operations)</cp:lastModifiedBy>
  <cp:revision>2</cp:revision>
  <cp:lastPrinted>2020-07-29T13:59:00Z</cp:lastPrinted>
  <dcterms:created xsi:type="dcterms:W3CDTF">2025-08-12T13:53:00Z</dcterms:created>
  <dcterms:modified xsi:type="dcterms:W3CDTF">2025-08-12T13:53:00Z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A58540525</vt:lpwstr>
  </property>
  <property fmtid="{D5CDD505-2E9C-101B-9397-08002B2CF9AE}" pid="8" name="Objective-Title">
    <vt:lpwstr>Conwy Mussel - Byelaw 13A - Application form 2025-26 - Welsh</vt:lpwstr>
  </property>
  <property fmtid="{D5CDD505-2E9C-101B-9397-08002B2CF9AE}" pid="9" name="Objective-Description">
    <vt:lpwstr/>
  </property>
  <property fmtid="{D5CDD505-2E9C-101B-9397-08002B2CF9AE}" pid="10" name="Objective-CreationStamp">
    <vt:filetime>2025-06-23T14:20:30Z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true</vt:bool>
  </property>
  <property fmtid="{D5CDD505-2E9C-101B-9397-08002B2CF9AE}" pid="13" name="Objective-DatePublished">
    <vt:filetime>2025-08-12T11:14:41Z</vt:filetime>
  </property>
  <property fmtid="{D5CDD505-2E9C-101B-9397-08002B2CF9AE}" pid="14" name="Objective-ModificationStamp">
    <vt:filetime>2025-08-12T11:14:41Z</vt:filetime>
  </property>
  <property fmtid="{D5CDD505-2E9C-101B-9397-08002B2CF9AE}" pid="15" name="Objective-Owner">
    <vt:lpwstr>Mills, Emily (LGHCCRA - Fisheries Division)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Marine &amp; Fisheries:1 - Save:Fisheries and Aquaculture:Domestic Fisheries Policy &amp; Management:04 Fisheries Management:Permitted Fisheries:Fisheries - Opening &amp; Closures - Conwy Mussel - 2023-2028:2025 - Conwy Mussel - Documents:</vt:lpwstr>
  </property>
  <property fmtid="{D5CDD505-2E9C-101B-9397-08002B2CF9AE}" pid="17" name="Objective-Parent">
    <vt:lpwstr>2025 - Conwy Mussel - Documents</vt:lpwstr>
  </property>
  <property fmtid="{D5CDD505-2E9C-101B-9397-08002B2CF9AE}" pid="18" name="Objective-State">
    <vt:lpwstr>Published</vt:lpwstr>
  </property>
  <property fmtid="{D5CDD505-2E9C-101B-9397-08002B2CF9AE}" pid="19" name="Objective-VersionId">
    <vt:lpwstr>vA107182344</vt:lpwstr>
  </property>
  <property fmtid="{D5CDD505-2E9C-101B-9397-08002B2CF9AE}" pid="20" name="Objective-Version">
    <vt:lpwstr>5.0</vt:lpwstr>
  </property>
  <property fmtid="{D5CDD505-2E9C-101B-9397-08002B2CF9AE}" pid="21" name="Objective-VersionNumber">
    <vt:r8>5</vt:r8>
  </property>
  <property fmtid="{D5CDD505-2E9C-101B-9397-08002B2CF9AE}" pid="22" name="Objective-VersionComment">
    <vt:lpwstr/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lpwstr/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