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9A439" w14:textId="4A1705EF" w:rsidR="002E2886" w:rsidRPr="002E2886" w:rsidRDefault="002E2886" w:rsidP="002E2886">
      <w:pPr>
        <w:rPr>
          <w:b/>
          <w:u w:val="single"/>
          <w:lang w:val="cy-GB"/>
        </w:rPr>
      </w:pPr>
      <w:r w:rsidRPr="002E2886">
        <w:rPr>
          <w:b/>
          <w:bCs/>
          <w:u w:val="single"/>
          <w:lang w:val="cy-GB"/>
        </w:rPr>
        <w:t>Sylwch fod y ddogfen enghreifftiol hon wedi'i darparu i gynorthwyo gweithgareddau gorfodi awdurdodau lleol. Dylai awdurdodau lleol gael eu cyngor cyfreithiol eu hunain ar ddefnyddio'r ddogfen enghreifftiol hon.</w:t>
      </w:r>
    </w:p>
    <w:p w14:paraId="771DDACC" w14:textId="77777777" w:rsidR="002E2886" w:rsidRPr="002E2886" w:rsidRDefault="002E2886" w:rsidP="002E2886">
      <w:pPr>
        <w:rPr>
          <w:b/>
          <w:u w:val="single"/>
        </w:rPr>
      </w:pPr>
      <w:r w:rsidRPr="002E2886">
        <w:rPr>
          <w:b/>
          <w:bCs/>
          <w:u w:val="single"/>
          <w:lang w:val="cy-GB"/>
        </w:rPr>
        <w:t xml:space="preserve">Templed Enghreifftiol 2a - Ymateb i Wrthwynebiad </w:t>
      </w:r>
    </w:p>
    <w:p w14:paraId="4F5FB7DF" w14:textId="77777777" w:rsidR="002E2886" w:rsidRPr="002E2886" w:rsidRDefault="002E2886" w:rsidP="002E2886">
      <w:pPr>
        <w:rPr>
          <w:b/>
          <w:bCs/>
        </w:rPr>
      </w:pPr>
      <w:r w:rsidRPr="002E2886">
        <w:rPr>
          <w:b/>
          <w:bCs/>
          <w:lang w:val="cy-GB"/>
        </w:rPr>
        <w:t xml:space="preserve">[Manylion/logo'r Cyngor] </w:t>
      </w:r>
    </w:p>
    <w:p w14:paraId="261DD847" w14:textId="77777777" w:rsidR="002E2886" w:rsidRPr="002E2886" w:rsidRDefault="002E2886" w:rsidP="002E2886">
      <w:pPr>
        <w:rPr>
          <w:b/>
          <w:bCs/>
        </w:rPr>
      </w:pPr>
      <w:r w:rsidRPr="002E2886">
        <w:rPr>
          <w:b/>
          <w:bCs/>
          <w:lang w:val="cy-GB"/>
        </w:rPr>
        <w:t>[Dyddiad]</w:t>
      </w:r>
    </w:p>
    <w:p w14:paraId="61FEF5B5" w14:textId="77777777" w:rsidR="002E2886" w:rsidRPr="002E2886" w:rsidRDefault="002E2886" w:rsidP="002E2886">
      <w:pPr>
        <w:rPr>
          <w:b/>
          <w:bCs/>
        </w:rPr>
      </w:pPr>
    </w:p>
    <w:p w14:paraId="0D24F966" w14:textId="77777777" w:rsidR="002E2886" w:rsidRPr="002E2886" w:rsidRDefault="002E2886" w:rsidP="002E2886">
      <w:pPr>
        <w:rPr>
          <w:b/>
          <w:bCs/>
        </w:rPr>
      </w:pPr>
      <w:r w:rsidRPr="002E2886">
        <w:rPr>
          <w:b/>
          <w:bCs/>
          <w:lang w:val="cy-GB"/>
        </w:rPr>
        <w:t xml:space="preserve">Nodwch enw </w:t>
      </w:r>
    </w:p>
    <w:p w14:paraId="5E806CF5" w14:textId="77777777" w:rsidR="002E2886" w:rsidRPr="002E2886" w:rsidRDefault="002E2886" w:rsidP="002E2886">
      <w:pPr>
        <w:rPr>
          <w:b/>
          <w:bCs/>
        </w:rPr>
      </w:pPr>
      <w:r w:rsidRPr="002E2886">
        <w:rPr>
          <w:b/>
          <w:bCs/>
          <w:lang w:val="cy-GB"/>
        </w:rPr>
        <w:t>a chyfeiriad yr eiddo</w:t>
      </w:r>
    </w:p>
    <w:p w14:paraId="7FE0E7F7" w14:textId="77777777" w:rsidR="002E2886" w:rsidRPr="002E2886" w:rsidRDefault="002E2886" w:rsidP="002E2886">
      <w:pPr>
        <w:rPr>
          <w:b/>
          <w:bCs/>
        </w:rPr>
      </w:pPr>
      <w:r w:rsidRPr="002E2886">
        <w:rPr>
          <w:b/>
          <w:bCs/>
          <w:lang w:val="cy-GB"/>
        </w:rPr>
        <w:t xml:space="preserve">YMATEB I WRTHWYNEBIAD </w:t>
      </w:r>
    </w:p>
    <w:p w14:paraId="722FDD52" w14:textId="77777777" w:rsidR="002E2886" w:rsidRPr="002E2886" w:rsidRDefault="002E2886" w:rsidP="002E2886">
      <w:pPr>
        <w:rPr>
          <w:b/>
          <w:bCs/>
        </w:rPr>
      </w:pPr>
      <w:r w:rsidRPr="002E2886">
        <w:rPr>
          <w:b/>
          <w:bCs/>
          <w:lang w:val="cy-GB"/>
        </w:rPr>
        <w:t>COSB ARIANNOL AM ALLYRRU MWG MEWN ARDAL RHEOLI MWG</w:t>
      </w:r>
    </w:p>
    <w:p w14:paraId="314A96E4" w14:textId="77777777" w:rsidR="002E2886" w:rsidRPr="002E2886" w:rsidRDefault="002E2886" w:rsidP="002E2886"/>
    <w:p w14:paraId="158B654C" w14:textId="77777777" w:rsidR="002E2886" w:rsidRPr="002E2886" w:rsidRDefault="002E2886" w:rsidP="002E2886">
      <w:r w:rsidRPr="002E2886">
        <w:rPr>
          <w:lang w:val="cy-GB"/>
        </w:rPr>
        <w:t xml:space="preserve">Annwyl </w:t>
      </w:r>
      <w:proofErr w:type="spellStart"/>
      <w:r w:rsidRPr="002E2886">
        <w:rPr>
          <w:lang w:val="cy-GB"/>
        </w:rPr>
        <w:t>xx</w:t>
      </w:r>
      <w:proofErr w:type="spellEnd"/>
      <w:r w:rsidRPr="002E2886">
        <w:rPr>
          <w:lang w:val="cy-GB"/>
        </w:rPr>
        <w:t xml:space="preserve"> [</w:t>
      </w:r>
      <w:proofErr w:type="spellStart"/>
      <w:r w:rsidRPr="002E2886">
        <w:rPr>
          <w:lang w:val="cy-GB"/>
        </w:rPr>
        <w:t>insert</w:t>
      </w:r>
      <w:proofErr w:type="spellEnd"/>
      <w:r w:rsidRPr="002E2886">
        <w:rPr>
          <w:lang w:val="cy-GB"/>
        </w:rPr>
        <w:t xml:space="preserve"> </w:t>
      </w:r>
      <w:proofErr w:type="spellStart"/>
      <w:r w:rsidRPr="002E2886">
        <w:rPr>
          <w:lang w:val="cy-GB"/>
        </w:rPr>
        <w:t>name</w:t>
      </w:r>
      <w:proofErr w:type="spellEnd"/>
      <w:r w:rsidRPr="002E2886">
        <w:rPr>
          <w:lang w:val="cy-GB"/>
        </w:rPr>
        <w:t>],</w:t>
      </w:r>
    </w:p>
    <w:p w14:paraId="1FB9DE7E" w14:textId="77777777" w:rsidR="002E2886" w:rsidRPr="002E2886" w:rsidRDefault="002E2886" w:rsidP="002E2886"/>
    <w:p w14:paraId="38993EFF" w14:textId="77777777" w:rsidR="002E2886" w:rsidRPr="002E2886" w:rsidRDefault="002E2886" w:rsidP="002E2886">
      <w:bookmarkStart w:id="0" w:name="_Hlk170831177"/>
      <w:r w:rsidRPr="002E2886">
        <w:rPr>
          <w:lang w:val="cy-GB"/>
        </w:rPr>
        <w:t xml:space="preserve">Yn dilyn yr Hysbysiad o Fwriad i roi Cosb Ariannol am Allyrru Mwg mewn Ardal Rheoli Mwg, a gyflwynwyd ar </w:t>
      </w:r>
      <w:proofErr w:type="spellStart"/>
      <w:r w:rsidRPr="002E2886">
        <w:rPr>
          <w:lang w:val="cy-GB"/>
        </w:rPr>
        <w:t>xxx</w:t>
      </w:r>
      <w:proofErr w:type="spellEnd"/>
      <w:r w:rsidRPr="002E2886">
        <w:rPr>
          <w:lang w:val="cy-GB"/>
        </w:rPr>
        <w:t xml:space="preserve"> [dyddiad cyflwyno] ar gyfer y cyfeiriad uchod a'ch llythyr gwrthwynebiad dilynol dyddiedig </w:t>
      </w:r>
      <w:proofErr w:type="spellStart"/>
      <w:r w:rsidRPr="002E2886">
        <w:rPr>
          <w:lang w:val="cy-GB"/>
        </w:rPr>
        <w:t>xxx</w:t>
      </w:r>
      <w:proofErr w:type="spellEnd"/>
      <w:r w:rsidRPr="002E2886">
        <w:rPr>
          <w:lang w:val="cy-GB"/>
        </w:rPr>
        <w:t xml:space="preserve"> [nodwch y dyddiad], rydym yn ysgrifennu atoch i'ch hysbysu o ganlyniad y gwrthwynebiad.</w:t>
      </w:r>
    </w:p>
    <w:p w14:paraId="6A129174" w14:textId="77777777" w:rsidR="002E2886" w:rsidRPr="002E2886" w:rsidRDefault="002E2886" w:rsidP="002E2886"/>
    <w:p w14:paraId="656300A8" w14:textId="77777777" w:rsidR="002E2886" w:rsidRPr="002E2886" w:rsidRDefault="002E2886" w:rsidP="002E2886">
      <w:r w:rsidRPr="002E2886">
        <w:rPr>
          <w:lang w:val="cy-GB"/>
        </w:rPr>
        <w:t>Mae'r penderfyniad canlynol wedi'i wneud:</w:t>
      </w:r>
    </w:p>
    <w:p w14:paraId="221D0DFE" w14:textId="77777777" w:rsidR="002E2886" w:rsidRPr="002E2886" w:rsidRDefault="002E2886" w:rsidP="002E2886">
      <w:r w:rsidRPr="002E2886">
        <w:rPr>
          <w:lang w:val="cy-GB"/>
        </w:rPr>
        <w:t>[Dewiswch 1 opsiwn]</w:t>
      </w:r>
    </w:p>
    <w:p w14:paraId="4FAE7E66" w14:textId="77777777" w:rsidR="002E2886" w:rsidRPr="002E2886" w:rsidRDefault="002E2886" w:rsidP="002E2886"/>
    <w:p w14:paraId="7433E093" w14:textId="77777777" w:rsidR="002E2886" w:rsidRPr="002E2886" w:rsidRDefault="002E2886" w:rsidP="002E2886">
      <w:r w:rsidRPr="002E2886">
        <w:rPr>
          <w:lang w:val="cy-GB"/>
        </w:rPr>
        <w:t>[Opsiwn 1] Ni wnaethoch wrthwynebu'r Hysbysiad o Fwriad a gyflwynwyd ar [dyddiad rhoi] o fewn 28 diwrnod a rhaid i chi dalu cosb ariannol o £</w:t>
      </w:r>
      <w:proofErr w:type="spellStart"/>
      <w:r w:rsidRPr="002E2886">
        <w:rPr>
          <w:lang w:val="cy-GB"/>
        </w:rPr>
        <w:t>xxx</w:t>
      </w:r>
      <w:proofErr w:type="spellEnd"/>
      <w:r w:rsidRPr="002E2886">
        <w:rPr>
          <w:lang w:val="cy-GB"/>
        </w:rPr>
        <w:t xml:space="preserve"> [nodwch y swm fel y’i nodwyd yn y llythyr Hysbysiad o Fwriad] am ryddhau mwg o simnai mewn ardal rheoli mwg.</w:t>
      </w:r>
    </w:p>
    <w:p w14:paraId="053B5939" w14:textId="77777777" w:rsidR="002E2886" w:rsidRPr="002E2886" w:rsidRDefault="002E2886" w:rsidP="002E2886"/>
    <w:p w14:paraId="50DA8FE3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>[Opsiwn 2a] Rydych wedi gwrthwynebu o fewn y cyfnod perthnasol, ond nid ydym yn derbyn y rheswm (rhesymau) am eich gwrthwynebiad. Rydych chi'n honni</w:t>
      </w:r>
      <w:r w:rsidRPr="002E2886">
        <w:rPr>
          <w:b/>
          <w:bCs/>
          <w:lang w:val="cy-GB"/>
        </w:rPr>
        <w:t xml:space="preserve"> nad</w:t>
      </w:r>
      <w:r w:rsidRPr="002E2886">
        <w:rPr>
          <w:bCs/>
          <w:lang w:val="cy-GB"/>
        </w:rPr>
        <w:t xml:space="preserve"> </w:t>
      </w:r>
      <w:r w:rsidRPr="002E2886">
        <w:rPr>
          <w:b/>
          <w:bCs/>
          <w:lang w:val="cy-GB"/>
        </w:rPr>
        <w:t>oedd mwg yn cael ei</w:t>
      </w:r>
      <w:r w:rsidRPr="002E2886">
        <w:rPr>
          <w:bCs/>
          <w:lang w:val="cy-GB"/>
        </w:rPr>
        <w:t xml:space="preserve"> </w:t>
      </w:r>
      <w:r w:rsidRPr="002E2886">
        <w:rPr>
          <w:b/>
          <w:bCs/>
          <w:lang w:val="cy-GB"/>
        </w:rPr>
        <w:t>allyrru</w:t>
      </w:r>
      <w:r w:rsidRPr="002E2886">
        <w:rPr>
          <w:bCs/>
          <w:lang w:val="cy-GB"/>
        </w:rPr>
        <w:t xml:space="preserve"> o'r simnai ar yr adeg a nodwyd yn yr </w:t>
      </w:r>
      <w:r w:rsidRPr="002E2886">
        <w:rPr>
          <w:lang w:val="cy-GB"/>
        </w:rPr>
        <w:t xml:space="preserve">Hysbysiad o Fwriad. Fodd bynnag, gwnaethom ddarparu tystiolaeth ffotograffig/fideo i'r gwrthwyneb sy'n dangos yn glir allyriadau mwg o'ch eiddo ar y dyddiad a'r amser a nodwyd yn yr Hysbysiad o </w:t>
      </w:r>
      <w:r w:rsidRPr="002E2886">
        <w:rPr>
          <w:lang w:val="cy-GB"/>
        </w:rPr>
        <w:lastRenderedPageBreak/>
        <w:t>Fwriad. Mae'n rhaid i chi dalu cosb ariannol o £</w:t>
      </w:r>
      <w:proofErr w:type="spellStart"/>
      <w:r w:rsidRPr="002E2886">
        <w:rPr>
          <w:lang w:val="cy-GB"/>
        </w:rPr>
        <w:t>xxx</w:t>
      </w:r>
      <w:proofErr w:type="spellEnd"/>
      <w:r w:rsidRPr="002E2886">
        <w:rPr>
          <w:lang w:val="cy-GB"/>
        </w:rPr>
        <w:t xml:space="preserve"> [nodwch y swm fel y’i nodwyd yn yr Hysbysiad o Fwriad] am ryddhau mwg o simnai mewn ardal rheoli mwg.</w:t>
      </w:r>
    </w:p>
    <w:p w14:paraId="6BCEC96F" w14:textId="77777777" w:rsidR="002E2886" w:rsidRPr="002E2886" w:rsidRDefault="002E2886" w:rsidP="002E2886">
      <w:r w:rsidRPr="002E2886">
        <w:rPr>
          <w:lang w:val="cy-GB"/>
        </w:rPr>
        <w:t>[Gallwch gyflwyno Templed 3 – Hysbysiad Terfynol ar unwaith.]</w:t>
      </w:r>
    </w:p>
    <w:p w14:paraId="77129C95" w14:textId="77777777" w:rsidR="002E2886" w:rsidRPr="002E2886" w:rsidRDefault="002E2886" w:rsidP="002E2886"/>
    <w:p w14:paraId="200E0AAC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 xml:space="preserve">[Opsiwn 2b] Rydych wedi gwrthwynebu o fewn y cyfnod perthnasol, ond nid ydym yn derbyn y rheswm (rhesymau) am eich gwrthwynebiad. Rydych chi'n honni </w:t>
      </w:r>
      <w:r w:rsidRPr="002E2886">
        <w:rPr>
          <w:b/>
          <w:bCs/>
          <w:lang w:val="cy-GB"/>
        </w:rPr>
        <w:t>nad oedd gorchymyn rheoli mwg yn berthnasol</w:t>
      </w:r>
      <w:r w:rsidRPr="002E2886">
        <w:rPr>
          <w:lang w:val="cy-GB"/>
        </w:rPr>
        <w:t xml:space="preserve"> i'r simnai ar yr adeg a nodwyd yn yr Hysbysiad o Fwriad. Mae eich cyfeiriad mewn ardal rheoli mwg, fel y nodir ar y map rhyngweithiol i ni ei rannu gyda chi yn yr Hysbysiad o Fwriad.</w:t>
      </w:r>
    </w:p>
    <w:p w14:paraId="55BC3CC7" w14:textId="77777777" w:rsidR="002E2886" w:rsidRPr="002E2886" w:rsidRDefault="002E2886" w:rsidP="002E2886">
      <w:pPr>
        <w:rPr>
          <w:lang w:val="cy-GB"/>
        </w:rPr>
      </w:pPr>
      <w:hyperlink r:id="rId4" w:history="1">
        <w:r w:rsidRPr="002E2886">
          <w:rPr>
            <w:rStyle w:val="Hyperlink"/>
            <w:lang w:val="cy-GB"/>
          </w:rPr>
          <w:t>https://datamap.gov.wales/maps/wales-smoke-control-areas-map/</w:t>
        </w:r>
      </w:hyperlink>
      <w:r w:rsidRPr="002E2886">
        <w:rPr>
          <w:u w:val="single"/>
          <w:lang w:val="cy-GB"/>
        </w:rPr>
        <w:t xml:space="preserve"> </w:t>
      </w:r>
      <w:r w:rsidRPr="002E2886">
        <w:rPr>
          <w:lang w:val="cy-GB"/>
        </w:rPr>
        <w:t xml:space="preserve"> Rhaid i chi dalu cosb ariannol o £</w:t>
      </w:r>
      <w:proofErr w:type="spellStart"/>
      <w:r w:rsidRPr="002E2886">
        <w:rPr>
          <w:lang w:val="cy-GB"/>
        </w:rPr>
        <w:t>xxx</w:t>
      </w:r>
      <w:proofErr w:type="spellEnd"/>
      <w:r w:rsidRPr="002E2886">
        <w:rPr>
          <w:lang w:val="cy-GB"/>
        </w:rPr>
        <w:t xml:space="preserve"> [nodwch y swm fel y’i nodwyd yn yr Hysbysiad o Fwriad] am ryddhau mwg o simnai mewn ardal rheoli mwg.</w:t>
      </w:r>
    </w:p>
    <w:p w14:paraId="31748565" w14:textId="77777777" w:rsidR="002E2886" w:rsidRPr="002E2886" w:rsidRDefault="002E2886" w:rsidP="002E2886">
      <w:r w:rsidRPr="002E2886">
        <w:rPr>
          <w:lang w:val="cy-GB"/>
        </w:rPr>
        <w:t>[Gallwch gyflwyno Templed 3 – Hysbysiad Terfynol ar unwaith.]</w:t>
      </w:r>
    </w:p>
    <w:p w14:paraId="5E2E4B22" w14:textId="77777777" w:rsidR="002E2886" w:rsidRPr="002E2886" w:rsidRDefault="002E2886" w:rsidP="002E2886"/>
    <w:p w14:paraId="31053038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 xml:space="preserve">[Opsiwn 2c] Rydych wedi gwrthwynebu o fewn y cyfnod perthnasol ond yn honni </w:t>
      </w:r>
      <w:r w:rsidRPr="002E2886">
        <w:rPr>
          <w:b/>
          <w:bCs/>
          <w:lang w:val="cy-GB"/>
        </w:rPr>
        <w:t>nad oeddech chi'n gyfrifol</w:t>
      </w:r>
      <w:r w:rsidRPr="002E2886">
        <w:rPr>
          <w:lang w:val="cy-GB"/>
        </w:rPr>
        <w:t xml:space="preserve"> am y simnai ar yr adeg a nodwyd yn yr Hysbysiad o Fwriad. Yn yr achos hwn, rhaid i chi roi enw a chyfeiriad y person a oedd yn atebol ar y pryd (os ydych chi'n gwybod).</w:t>
      </w:r>
    </w:p>
    <w:p w14:paraId="2F179828" w14:textId="77777777" w:rsidR="002E2886" w:rsidRPr="002E2886" w:rsidRDefault="002E2886" w:rsidP="002E2886">
      <w:r w:rsidRPr="002E2886">
        <w:rPr>
          <w:lang w:val="cy-GB"/>
        </w:rPr>
        <w:t>[Rhaid i chi gyflwyno Templed 2 – Hysbysiad o Fwriad i’r enw a roddir.]</w:t>
      </w:r>
    </w:p>
    <w:p w14:paraId="3734F8C5" w14:textId="77777777" w:rsidR="002E2886" w:rsidRPr="002E2886" w:rsidRDefault="002E2886" w:rsidP="002E2886"/>
    <w:p w14:paraId="063866ED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>[Opsiwn 2d] Rydych yn gwrthwynebu o fewn y cyfnod perthnasol, ond nid ydym yn derbyn y rheswm (rhesymau) am eich gwrthwynebiad. Rydych yn honni bod</w:t>
      </w:r>
      <w:r w:rsidRPr="002E2886">
        <w:rPr>
          <w:b/>
          <w:bCs/>
          <w:lang w:val="cy-GB"/>
        </w:rPr>
        <w:t xml:space="preserve"> rhesymau</w:t>
      </w:r>
      <w:r w:rsidRPr="002E2886">
        <w:rPr>
          <w:lang w:val="cy-GB"/>
        </w:rPr>
        <w:t xml:space="preserve"> </w:t>
      </w:r>
      <w:proofErr w:type="spellStart"/>
      <w:r w:rsidRPr="002E2886">
        <w:rPr>
          <w:b/>
          <w:bCs/>
          <w:lang w:val="cy-GB"/>
        </w:rPr>
        <w:t>cymhellol</w:t>
      </w:r>
      <w:proofErr w:type="spellEnd"/>
      <w:r w:rsidRPr="002E2886">
        <w:rPr>
          <w:lang w:val="cy-GB"/>
        </w:rPr>
        <w:t xml:space="preserve"> pam na ddylid cyflwyno'r gosb ariannol. Fodd bynnag, nid ydym yn cytuno bod y rhesymau hyn yn amddiffyniad addas yn erbyn y drosedd o ryddhau mwg o simnai mewn ardal rheoli mwg. Mae'n rhaid i chi dalu cosb ariannol o £</w:t>
      </w:r>
      <w:proofErr w:type="spellStart"/>
      <w:r w:rsidRPr="002E2886">
        <w:rPr>
          <w:lang w:val="cy-GB"/>
        </w:rPr>
        <w:t>xxx</w:t>
      </w:r>
      <w:proofErr w:type="spellEnd"/>
      <w:r w:rsidRPr="002E2886">
        <w:rPr>
          <w:lang w:val="cy-GB"/>
        </w:rPr>
        <w:t xml:space="preserve"> [nodwch y swm fel y’i nodwyd yn yr Hysbysiad o Fwriad] am ryddhau mwg o simnai mewn ardal rheoli mwg.</w:t>
      </w:r>
    </w:p>
    <w:p w14:paraId="3CD13EE8" w14:textId="77777777" w:rsidR="002E2886" w:rsidRPr="002E2886" w:rsidRDefault="002E2886" w:rsidP="002E2886">
      <w:r w:rsidRPr="002E2886">
        <w:rPr>
          <w:lang w:val="cy-GB"/>
        </w:rPr>
        <w:t>[Gallwch gyflwyno Templed 3 – Hysbysiad Terfynol ar unwaith.]</w:t>
      </w:r>
    </w:p>
    <w:p w14:paraId="42671596" w14:textId="77777777" w:rsidR="002E2886" w:rsidRPr="002E2886" w:rsidRDefault="002E2886" w:rsidP="002E2886"/>
    <w:p w14:paraId="07B3E407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>[Opsiwn 3a] Rydych wedi gwrthwynebu o fewn y cyfnod perthnasol ac rydym yn derbyn y rheswm dros eich gwrthwynebiad. Rydym yn cytuno</w:t>
      </w:r>
      <w:r w:rsidRPr="002E2886">
        <w:rPr>
          <w:b/>
          <w:bCs/>
          <w:lang w:val="cy-GB"/>
        </w:rPr>
        <w:t xml:space="preserve"> nad oedd</w:t>
      </w:r>
      <w:r w:rsidRPr="002E2886">
        <w:rPr>
          <w:bCs/>
          <w:lang w:val="cy-GB"/>
        </w:rPr>
        <w:t xml:space="preserve"> </w:t>
      </w:r>
      <w:r w:rsidRPr="002E2886">
        <w:rPr>
          <w:b/>
          <w:bCs/>
          <w:lang w:val="cy-GB"/>
        </w:rPr>
        <w:t>mwg yn cael ei allyrru</w:t>
      </w:r>
      <w:r w:rsidRPr="002E2886">
        <w:rPr>
          <w:bCs/>
          <w:lang w:val="cy-GB"/>
        </w:rPr>
        <w:t xml:space="preserve"> o'r simnai yn y cyfeiriad uchod ar yr adeg a nodwyd yn yr </w:t>
      </w:r>
      <w:r w:rsidRPr="002E2886">
        <w:rPr>
          <w:lang w:val="cy-GB"/>
        </w:rPr>
        <w:t>Hysbysiad o Fwriad. Ni fydd unrhyw gamau pellach yn cael eu cymryd.</w:t>
      </w:r>
    </w:p>
    <w:p w14:paraId="1B3F8D6D" w14:textId="77777777" w:rsidR="002E2886" w:rsidRPr="002E2886" w:rsidRDefault="002E2886" w:rsidP="002E2886">
      <w:pPr>
        <w:rPr>
          <w:lang w:val="cy-GB"/>
        </w:rPr>
      </w:pPr>
    </w:p>
    <w:p w14:paraId="702160DE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lastRenderedPageBreak/>
        <w:t xml:space="preserve">[Opsiwn 3b] Rydych wedi gwrthwynebu o fewn y cyfnod perthnasol ac rydym yn derbyn y rheswm dros eich gwrthwynebiad. </w:t>
      </w:r>
      <w:r w:rsidRPr="002E2886">
        <w:rPr>
          <w:b/>
          <w:bCs/>
          <w:lang w:val="cy-GB"/>
        </w:rPr>
        <w:t>Nid</w:t>
      </w:r>
      <w:r w:rsidRPr="002E2886">
        <w:rPr>
          <w:lang w:val="cy-GB"/>
        </w:rPr>
        <w:t xml:space="preserve"> </w:t>
      </w:r>
      <w:r w:rsidRPr="002E2886">
        <w:rPr>
          <w:b/>
          <w:bCs/>
          <w:lang w:val="cy-GB"/>
        </w:rPr>
        <w:t>oedd gorchymyn rheoli mwg yn berthnasol</w:t>
      </w:r>
      <w:r w:rsidRPr="002E2886">
        <w:rPr>
          <w:lang w:val="cy-GB"/>
        </w:rPr>
        <w:t xml:space="preserve"> i'r simnai yn y cyfeiriad uchod ar yr adeg a nodwyd yn yr Hysbysiad o Fwriad. Ni fydd unrhyw gamau pellach yn cael eu cymryd.</w:t>
      </w:r>
    </w:p>
    <w:p w14:paraId="4B8E0F6C" w14:textId="77777777" w:rsidR="002E2886" w:rsidRPr="002E2886" w:rsidRDefault="002E2886" w:rsidP="002E2886">
      <w:pPr>
        <w:rPr>
          <w:lang w:val="cy-GB"/>
        </w:rPr>
      </w:pPr>
    </w:p>
    <w:p w14:paraId="23F275EE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 xml:space="preserve">[Opsiwn 3c] Rydych wedi yn gwrthwynebu o fewn y cyfnod perthnasol ond </w:t>
      </w:r>
      <w:r w:rsidRPr="002E2886">
        <w:rPr>
          <w:b/>
          <w:bCs/>
          <w:lang w:val="cy-GB"/>
        </w:rPr>
        <w:t>nid oeddech yn gyfrifol</w:t>
      </w:r>
      <w:r w:rsidRPr="002E2886">
        <w:rPr>
          <w:lang w:val="cy-GB"/>
        </w:rPr>
        <w:t xml:space="preserve"> am y simnai ar yr adeg a nodwyd yn yr Hysbysiad o Fwriad. Rydych wedi rhoi enw a chyfeiriad y person a oedd yn atebol ar y pryd. Ni fydd unrhyw gamau pellach yn cael eu cymryd.</w:t>
      </w:r>
    </w:p>
    <w:p w14:paraId="27A3012E" w14:textId="77777777" w:rsidR="002E2886" w:rsidRPr="002E2886" w:rsidRDefault="002E2886" w:rsidP="002E2886">
      <w:pPr>
        <w:rPr>
          <w:lang w:val="cy-GB"/>
        </w:rPr>
      </w:pPr>
    </w:p>
    <w:p w14:paraId="337113C2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>[Opsiwn 3d] Rydych wedi gwrthwynebu o fewn y cyfnod perthnasol ac rydym yn derbyn y rheswm dros eich gwrthwynebiad. Rydych yn honni bod</w:t>
      </w:r>
      <w:r w:rsidRPr="002E2886">
        <w:rPr>
          <w:b/>
          <w:bCs/>
          <w:lang w:val="cy-GB"/>
        </w:rPr>
        <w:t xml:space="preserve"> rhesymau</w:t>
      </w:r>
      <w:r w:rsidRPr="002E2886">
        <w:rPr>
          <w:bCs/>
          <w:lang w:val="cy-GB"/>
        </w:rPr>
        <w:t xml:space="preserve"> </w:t>
      </w:r>
      <w:proofErr w:type="spellStart"/>
      <w:r w:rsidRPr="002E2886">
        <w:rPr>
          <w:b/>
          <w:bCs/>
          <w:lang w:val="cy-GB"/>
        </w:rPr>
        <w:t>cymhellol</w:t>
      </w:r>
      <w:proofErr w:type="spellEnd"/>
      <w:r w:rsidRPr="002E2886">
        <w:rPr>
          <w:bCs/>
          <w:lang w:val="cy-GB"/>
        </w:rPr>
        <w:t xml:space="preserve"> pam na ddylid gosod y gosb ariannol ac rydym yn cytuno</w:t>
      </w:r>
      <w:r w:rsidRPr="002E2886">
        <w:rPr>
          <w:lang w:val="cy-GB"/>
        </w:rPr>
        <w:t>.</w:t>
      </w:r>
      <w:bookmarkEnd w:id="0"/>
      <w:r w:rsidRPr="002E2886">
        <w:rPr>
          <w:lang w:val="cy-GB"/>
        </w:rPr>
        <w:t xml:space="preserve"> Ni fydd unrhyw gamau pellach yn cael eu cymryd.</w:t>
      </w:r>
    </w:p>
    <w:p w14:paraId="140FCF59" w14:textId="77777777" w:rsidR="002E2886" w:rsidRPr="002E2886" w:rsidRDefault="002E2886" w:rsidP="002E2886">
      <w:pPr>
        <w:rPr>
          <w:b/>
          <w:bCs/>
          <w:lang w:val="cy-GB"/>
        </w:rPr>
      </w:pPr>
    </w:p>
    <w:p w14:paraId="3D9242F4" w14:textId="77777777" w:rsidR="002E2886" w:rsidRPr="002E2886" w:rsidRDefault="002E2886" w:rsidP="002E2886">
      <w:pPr>
        <w:rPr>
          <w:lang w:val="cy-GB"/>
        </w:rPr>
      </w:pPr>
    </w:p>
    <w:p w14:paraId="2F1F5845" w14:textId="77777777" w:rsidR="002E2886" w:rsidRPr="002E2886" w:rsidRDefault="002E2886" w:rsidP="002E2886">
      <w:pPr>
        <w:rPr>
          <w:lang w:val="cy-GB"/>
        </w:rPr>
      </w:pPr>
    </w:p>
    <w:p w14:paraId="608A096F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>Llofnod</w:t>
      </w:r>
    </w:p>
    <w:p w14:paraId="2A98D446" w14:textId="77777777" w:rsidR="002E2886" w:rsidRPr="002E2886" w:rsidRDefault="002E2886" w:rsidP="002E2886">
      <w:pPr>
        <w:rPr>
          <w:lang w:val="cy-GB"/>
        </w:rPr>
      </w:pPr>
    </w:p>
    <w:p w14:paraId="441438F4" w14:textId="77777777" w:rsidR="002E2886" w:rsidRPr="002E2886" w:rsidRDefault="002E2886" w:rsidP="002E2886">
      <w:pPr>
        <w:rPr>
          <w:lang w:val="cy-GB"/>
        </w:rPr>
      </w:pPr>
      <w:r w:rsidRPr="002E2886">
        <w:rPr>
          <w:lang w:val="cy-GB"/>
        </w:rPr>
        <w:t xml:space="preserve">Dyddiad </w:t>
      </w:r>
    </w:p>
    <w:p w14:paraId="3B9ED1FB" w14:textId="56D9B2F8" w:rsidR="002E2886" w:rsidRPr="002E2886" w:rsidRDefault="002E2886" w:rsidP="002E2886">
      <w:pPr>
        <w:rPr>
          <w:lang w:val="cy-GB"/>
        </w:rPr>
      </w:pPr>
    </w:p>
    <w:p w14:paraId="532BD9CE" w14:textId="19B0CEA2" w:rsidR="002E2886" w:rsidRPr="002E2886" w:rsidRDefault="002E2886">
      <w:pPr>
        <w:rPr>
          <w:lang w:val="cy-GB"/>
        </w:rPr>
      </w:pPr>
    </w:p>
    <w:sectPr w:rsidR="002E2886" w:rsidRPr="002E28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886"/>
    <w:rsid w:val="0007167E"/>
    <w:rsid w:val="002A260B"/>
    <w:rsid w:val="002E2886"/>
    <w:rsid w:val="00ED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15BE3"/>
  <w15:chartTrackingRefBased/>
  <w15:docId w15:val="{E3EFB69B-E11D-44AC-B3CF-4362DCE78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28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28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8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8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8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8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8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8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8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8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8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8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8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8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8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8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8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8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8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8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8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8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8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8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8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8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88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E28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28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0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atamap.gov.wales/maps/wales-smoke-control-areas-ma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660</Words>
  <Characters>3763</Characters>
  <Application>Microsoft Office Word</Application>
  <DocSecurity>4</DocSecurity>
  <Lines>31</Lines>
  <Paragraphs>8</Paragraphs>
  <ScaleCrop>false</ScaleCrop>
  <Company>Welsh Government</Company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Turnbull, Jenna (LGHCCRA - Environmental Protection Division)</dc:creator>
  <cp:keywords/>
  <dc:description/>
  <cp:lastModifiedBy>Morgan, Owen (LGHCCRA - CCRA Operations)</cp:lastModifiedBy>
  <cp:revision>2</cp:revision>
  <dcterms:created xsi:type="dcterms:W3CDTF">2025-07-28T15:41:00Z</dcterms:created>
  <dcterms:modified xsi:type="dcterms:W3CDTF">2025-07-28T15:41:00Z</dcterms:modified>
</cp:coreProperties>
</file>