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53C67" w14:textId="77777777" w:rsidR="009673D1" w:rsidRDefault="00BF3020" w:rsidP="009673D1">
      <w:pPr>
        <w:pStyle w:val="05MLLHeading"/>
        <w:numPr>
          <w:ilvl w:val="0"/>
          <w:numId w:val="0"/>
        </w:numPr>
        <w:spacing w:line="340" w:lineRule="exact"/>
        <w:jc w:val="right"/>
        <w:rPr>
          <w:rFonts w:ascii="Arial" w:eastAsia="Calibri" w:hAnsi="Arial" w:cs="Arial"/>
          <w:b/>
          <w:bCs/>
          <w:color w:val="auto"/>
          <w:sz w:val="28"/>
          <w:szCs w:val="28"/>
          <w:u w:val="single"/>
        </w:rPr>
      </w:pPr>
      <w:r>
        <w:rPr>
          <w:b/>
          <w:noProof/>
          <w:sz w:val="28"/>
          <w:lang w:eastAsia="en-GB"/>
        </w:rPr>
        <w:drawing>
          <wp:anchor distT="0" distB="0" distL="114300" distR="114300" simplePos="0" relativeHeight="251658240" behindDoc="0" locked="0" layoutInCell="1" allowOverlap="1" wp14:anchorId="2B010DC2" wp14:editId="62798612">
            <wp:simplePos x="0" y="0"/>
            <wp:positionH relativeFrom="rightMargin">
              <wp:posOffset>-816610</wp:posOffset>
            </wp:positionH>
            <wp:positionV relativeFrom="page">
              <wp:posOffset>1038225</wp:posOffset>
            </wp:positionV>
            <wp:extent cx="1273810" cy="1209675"/>
            <wp:effectExtent l="0" t="0" r="2540" b="9525"/>
            <wp:wrapSquare wrapText="bothSides"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79564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810" cy="120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1B1CAE" w14:textId="77777777" w:rsidR="009673D1" w:rsidRDefault="009673D1" w:rsidP="009673D1">
      <w:pPr>
        <w:pStyle w:val="05MLLHeading"/>
        <w:numPr>
          <w:ilvl w:val="0"/>
          <w:numId w:val="0"/>
        </w:numPr>
        <w:spacing w:line="340" w:lineRule="exact"/>
        <w:jc w:val="right"/>
        <w:rPr>
          <w:rFonts w:ascii="Arial" w:eastAsia="Calibri" w:hAnsi="Arial" w:cs="Arial"/>
          <w:b/>
          <w:bCs/>
          <w:color w:val="auto"/>
          <w:sz w:val="28"/>
          <w:szCs w:val="28"/>
          <w:u w:val="single"/>
        </w:rPr>
      </w:pPr>
    </w:p>
    <w:p w14:paraId="0727E9D9" w14:textId="77777777" w:rsidR="00220A91" w:rsidRDefault="00220A91" w:rsidP="00CD119D">
      <w:pPr>
        <w:ind w:left="2160" w:firstLine="720"/>
        <w:rPr>
          <w:b/>
          <w:sz w:val="32"/>
          <w:szCs w:val="32"/>
        </w:rPr>
      </w:pPr>
    </w:p>
    <w:p w14:paraId="2142EADF" w14:textId="77777777" w:rsidR="009673D1" w:rsidRPr="00D71124" w:rsidRDefault="00BF3020" w:rsidP="00CD119D">
      <w:pPr>
        <w:ind w:left="2160" w:firstLine="720"/>
        <w:rPr>
          <w:b/>
          <w:sz w:val="32"/>
          <w:szCs w:val="32"/>
        </w:rPr>
      </w:pPr>
      <w:r w:rsidRPr="00D71124">
        <w:rPr>
          <w:b/>
          <w:bCs/>
          <w:sz w:val="32"/>
          <w:szCs w:val="32"/>
          <w:lang w:val="cy-GB"/>
        </w:rPr>
        <w:t>Ffurflen Gais am Grant</w:t>
      </w:r>
    </w:p>
    <w:p w14:paraId="1F3939F7" w14:textId="77777777" w:rsidR="00CD119D" w:rsidRDefault="00BF3020" w:rsidP="0076510E">
      <w:pPr>
        <w:jc w:val="center"/>
        <w:rPr>
          <w:b/>
          <w:sz w:val="32"/>
          <w:szCs w:val="32"/>
        </w:rPr>
      </w:pPr>
      <w:r>
        <w:rPr>
          <w:b/>
          <w:bCs/>
          <w:sz w:val="32"/>
          <w:szCs w:val="32"/>
          <w:lang w:val="cy-GB"/>
        </w:rPr>
        <w:t>GRANT GWASANAETH CYNGHORI DIGARTREFEDD</w:t>
      </w:r>
    </w:p>
    <w:p w14:paraId="7171811C" w14:textId="77777777" w:rsidR="00CD119D" w:rsidRDefault="00BF3020" w:rsidP="00CD119D">
      <w:pPr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3B0B45">
        <w:rPr>
          <w:rFonts w:ascii="Arial" w:eastAsia="Calibri" w:hAnsi="Arial" w:cs="Arial"/>
          <w:b/>
          <w:bCs/>
          <w:sz w:val="24"/>
          <w:szCs w:val="24"/>
          <w:u w:val="single"/>
          <w:lang w:val="cy-GB"/>
        </w:rPr>
        <w:t>Gweler y Nodiadau Cyfarwyddyd wrth gwblhau'r ffurflen gais hon.</w:t>
      </w:r>
    </w:p>
    <w:p w14:paraId="2A72FAD8" w14:textId="77777777" w:rsidR="007A5517" w:rsidRDefault="00BF3020" w:rsidP="005E5738">
      <w:pPr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083A74">
        <w:rPr>
          <w:rFonts w:ascii="Arial" w:eastAsia="Calibri" w:hAnsi="Arial" w:cs="Arial"/>
          <w:b/>
          <w:bCs/>
          <w:sz w:val="24"/>
          <w:szCs w:val="24"/>
          <w:lang w:val="cy-GB"/>
        </w:rPr>
        <w:t xml:space="preserve">Rhaid dychwelyd ceisiadau wedi'u cwblhau erbyn 5pm ar 15 Hydref 2025. </w:t>
      </w:r>
    </w:p>
    <w:p w14:paraId="180E0B0F" w14:textId="77777777" w:rsidR="005E5738" w:rsidRDefault="00BF3020" w:rsidP="005E5738">
      <w:pPr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083A74">
        <w:rPr>
          <w:rFonts w:ascii="Arial" w:eastAsia="Calibri" w:hAnsi="Arial" w:cs="Arial"/>
          <w:b/>
          <w:bCs/>
          <w:sz w:val="24"/>
          <w:szCs w:val="24"/>
          <w:lang w:val="cy-GB"/>
        </w:rPr>
        <w:t>Ni dderbynnir ceisiadau hwyr.</w:t>
      </w:r>
    </w:p>
    <w:p w14:paraId="6DCB0913" w14:textId="77777777" w:rsidR="00BE78FC" w:rsidRPr="00057A3F" w:rsidRDefault="00BE78FC" w:rsidP="00D55C81">
      <w:pPr>
        <w:rPr>
          <w:rFonts w:ascii="Arial" w:eastAsia="Calibri" w:hAnsi="Arial" w:cs="Arial"/>
          <w:b/>
          <w:bCs/>
          <w:sz w:val="24"/>
          <w:szCs w:val="24"/>
        </w:rPr>
      </w:pPr>
    </w:p>
    <w:p w14:paraId="21281ACF" w14:textId="77777777" w:rsidR="002264BC" w:rsidRDefault="00BF3020" w:rsidP="002264BC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8A2721">
        <w:rPr>
          <w:rFonts w:ascii="Arial" w:hAnsi="Arial" w:cs="Arial"/>
          <w:b/>
          <w:bCs/>
          <w:sz w:val="24"/>
          <w:szCs w:val="24"/>
          <w:u w:val="single"/>
          <w:lang w:val="cy-GB"/>
        </w:rPr>
        <w:t>Adran Un – Manylion y Sefydliad/Darparwr Arweiniol</w:t>
      </w:r>
    </w:p>
    <w:p w14:paraId="1A994940" w14:textId="77777777" w:rsidR="002264BC" w:rsidRDefault="002264BC" w:rsidP="003951E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923"/>
      </w:tblGrid>
      <w:tr w:rsidR="003D7CBD" w14:paraId="25546599" w14:textId="77777777" w:rsidTr="00231291">
        <w:trPr>
          <w:trHeight w:val="945"/>
        </w:trPr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</w:tcPr>
          <w:p w14:paraId="059BCBC2" w14:textId="77777777" w:rsidR="00E40FDC" w:rsidRDefault="00BF3020" w:rsidP="00E7483E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DD57DE">
              <w:rPr>
                <w:rFonts w:ascii="Arial" w:hAnsi="Arial" w:cs="Arial"/>
                <w:sz w:val="24"/>
                <w:szCs w:val="24"/>
                <w:lang w:val="cy-GB"/>
              </w:rPr>
              <w:t>Ai cais cydweithredol neu gais unigol yw hwn?</w:t>
            </w:r>
          </w:p>
          <w:p w14:paraId="44E48B19" w14:textId="77777777" w:rsidR="002843D7" w:rsidRDefault="002843D7" w:rsidP="00E7483E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EB90BB6" w14:textId="77777777" w:rsidR="002843D7" w:rsidRDefault="002843D7" w:rsidP="00E7483E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C02FF7C" w14:textId="737A7854" w:rsidR="002843D7" w:rsidRPr="002843D7" w:rsidRDefault="00BF3020" w:rsidP="00E7483E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2843D7">
              <w:rPr>
                <w:rFonts w:ascii="Arial" w:hAnsi="Arial" w:cs="Arial"/>
                <w:sz w:val="24"/>
                <w:szCs w:val="24"/>
                <w:lang w:val="cy-GB"/>
              </w:rPr>
              <w:t>Rhowch fanylion cyswllt llawn ar gyfer eich sefydliad. Mewn cais cydweithredol (lle y darperir gwasanaeth ar y cyd â sefydliadau partner), manylion cyswllt y Sefydliad Arweiniol y dylid eu nodi yma.</w:t>
            </w:r>
          </w:p>
          <w:p w14:paraId="4A1024FE" w14:textId="77777777" w:rsidR="002843D7" w:rsidRPr="002843D7" w:rsidRDefault="002843D7" w:rsidP="00E7483E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868024E" w14:textId="77777777" w:rsidR="002843D7" w:rsidRDefault="002843D7" w:rsidP="00DD57DE">
            <w:pPr>
              <w:rPr>
                <w:rFonts w:ascii="Arial" w:hAnsi="Arial" w:cs="Arial"/>
                <w:sz w:val="24"/>
                <w:szCs w:val="24"/>
              </w:rPr>
            </w:pPr>
          </w:p>
          <w:p w14:paraId="792D68F6" w14:textId="77777777" w:rsidR="002843D7" w:rsidRDefault="002843D7" w:rsidP="00DD57DE">
            <w:pPr>
              <w:rPr>
                <w:rFonts w:ascii="Arial" w:hAnsi="Arial" w:cs="Arial"/>
                <w:sz w:val="24"/>
                <w:szCs w:val="24"/>
              </w:rPr>
            </w:pPr>
          </w:p>
          <w:p w14:paraId="5E20A485" w14:textId="77777777" w:rsidR="00DD57DE" w:rsidRDefault="00DD57DE" w:rsidP="00E40FDC">
            <w:pPr>
              <w:ind w:hanging="205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14:paraId="31CA6BE9" w14:textId="77777777" w:rsidR="00BB1701" w:rsidRDefault="00BF3020" w:rsidP="003951EE">
      <w:pPr>
        <w:pStyle w:val="05MLLHeading"/>
        <w:numPr>
          <w:ilvl w:val="0"/>
          <w:numId w:val="0"/>
        </w:numPr>
        <w:spacing w:before="0" w:after="0" w:line="240" w:lineRule="auto"/>
        <w:rPr>
          <w:rFonts w:ascii="Arial" w:hAnsi="Arial" w:cs="Arial"/>
          <w:b/>
          <w:color w:val="auto"/>
          <w:sz w:val="24"/>
          <w:szCs w:val="24"/>
          <w:u w:val="single"/>
        </w:rPr>
      </w:pPr>
      <w:r w:rsidRPr="008A2721">
        <w:rPr>
          <w:rFonts w:ascii="Arial" w:hAnsi="Arial" w:cs="Arial"/>
          <w:b/>
          <w:bCs/>
          <w:color w:val="auto"/>
          <w:sz w:val="24"/>
          <w:szCs w:val="24"/>
          <w:u w:val="single"/>
          <w:lang w:val="cy-GB"/>
        </w:rPr>
        <w:lastRenderedPageBreak/>
        <w:t>Adran Dau – Sefydliadau Partner (Ceisiadau Cydweithredol yn Unig)</w:t>
      </w:r>
    </w:p>
    <w:p w14:paraId="3D9A8E81" w14:textId="77777777" w:rsidR="00BB1701" w:rsidRPr="003B0B45" w:rsidRDefault="00BB1701" w:rsidP="00231291">
      <w:pPr>
        <w:pStyle w:val="05MLLHeading"/>
        <w:numPr>
          <w:ilvl w:val="0"/>
          <w:numId w:val="0"/>
        </w:numPr>
        <w:spacing w:before="0" w:after="0" w:line="340" w:lineRule="exact"/>
        <w:rPr>
          <w:rFonts w:ascii="Arial" w:hAnsi="Arial" w:cs="Arial"/>
          <w:color w:val="auto"/>
          <w:sz w:val="24"/>
          <w:szCs w:val="24"/>
        </w:rPr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781"/>
      </w:tblGrid>
      <w:tr w:rsidR="003D7CBD" w14:paraId="23232100" w14:textId="77777777" w:rsidTr="00231291">
        <w:trPr>
          <w:trHeight w:val="3780"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9C1ED" w14:textId="77777777" w:rsidR="00BB1701" w:rsidRDefault="00BF3020" w:rsidP="00E7483E">
            <w:pPr>
              <w:pStyle w:val="05MLLHeading"/>
              <w:numPr>
                <w:ilvl w:val="0"/>
                <w:numId w:val="0"/>
              </w:numPr>
              <w:spacing w:before="0" w:line="240" w:lineRule="auto"/>
              <w:rPr>
                <w:rFonts w:ascii="Arial" w:hAnsi="Arial" w:cs="Arial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cy-GB"/>
              </w:rPr>
              <w:t>Os mai cais cydweithredol yw hwn, rhowch fanylion cyswllt llawn ar gyfer y sefydliad arall/y sefydliadau eraill sy'n rhan o'r prosiect hwn a fydd yn cael arian grant.</w:t>
            </w:r>
          </w:p>
          <w:p w14:paraId="2771A3D9" w14:textId="77777777" w:rsidR="00BB1701" w:rsidRDefault="00BB1701" w:rsidP="00E7483E">
            <w:pPr>
              <w:pStyle w:val="05MLLHeading"/>
              <w:numPr>
                <w:ilvl w:val="0"/>
                <w:numId w:val="0"/>
              </w:numPr>
              <w:spacing w:before="120" w:line="240" w:lineRule="auto"/>
              <w:ind w:left="30"/>
              <w:rPr>
                <w:rFonts w:ascii="Arial" w:hAnsi="Arial" w:cs="Arial"/>
                <w:b/>
                <w:color w:val="auto"/>
                <w:sz w:val="24"/>
                <w:szCs w:val="24"/>
                <w:u w:val="single"/>
              </w:rPr>
            </w:pPr>
          </w:p>
          <w:p w14:paraId="4DA79452" w14:textId="77777777" w:rsidR="00BB1701" w:rsidRDefault="00BB1701" w:rsidP="00601C58">
            <w:pPr>
              <w:pStyle w:val="05MLLHeading"/>
              <w:numPr>
                <w:ilvl w:val="0"/>
                <w:numId w:val="0"/>
              </w:numPr>
              <w:spacing w:before="120" w:line="340" w:lineRule="exact"/>
              <w:ind w:left="30"/>
              <w:rPr>
                <w:rFonts w:ascii="Arial" w:hAnsi="Arial" w:cs="Arial"/>
                <w:b/>
                <w:color w:val="auto"/>
                <w:sz w:val="24"/>
                <w:szCs w:val="24"/>
                <w:u w:val="single"/>
              </w:rPr>
            </w:pPr>
          </w:p>
          <w:p w14:paraId="30F1FB7C" w14:textId="77777777" w:rsidR="00BB1701" w:rsidRDefault="00BB1701" w:rsidP="00601C58">
            <w:pPr>
              <w:pStyle w:val="05MLLHeading"/>
              <w:numPr>
                <w:ilvl w:val="0"/>
                <w:numId w:val="0"/>
              </w:numPr>
              <w:spacing w:before="120" w:line="340" w:lineRule="exact"/>
              <w:ind w:left="30"/>
              <w:rPr>
                <w:rFonts w:ascii="Arial" w:hAnsi="Arial" w:cs="Arial"/>
                <w:b/>
                <w:color w:val="auto"/>
                <w:sz w:val="24"/>
                <w:szCs w:val="24"/>
                <w:u w:val="single"/>
              </w:rPr>
            </w:pPr>
          </w:p>
          <w:p w14:paraId="4E499AE3" w14:textId="77777777" w:rsidR="00BB1701" w:rsidRDefault="00BB1701" w:rsidP="00601C58">
            <w:pPr>
              <w:pStyle w:val="05MLLHeading"/>
              <w:numPr>
                <w:ilvl w:val="0"/>
                <w:numId w:val="0"/>
              </w:numPr>
              <w:spacing w:before="120" w:line="340" w:lineRule="exact"/>
              <w:ind w:left="30"/>
              <w:rPr>
                <w:rFonts w:ascii="Arial" w:hAnsi="Arial" w:cs="Arial"/>
                <w:b/>
                <w:color w:val="auto"/>
                <w:sz w:val="24"/>
                <w:szCs w:val="24"/>
                <w:u w:val="single"/>
              </w:rPr>
            </w:pPr>
          </w:p>
          <w:p w14:paraId="78C7E44E" w14:textId="77777777" w:rsidR="00BB1701" w:rsidRDefault="00BB1701" w:rsidP="00601C58">
            <w:pPr>
              <w:pStyle w:val="05MLLHeading"/>
              <w:numPr>
                <w:ilvl w:val="0"/>
                <w:numId w:val="0"/>
              </w:numPr>
              <w:spacing w:before="120" w:line="340" w:lineRule="exact"/>
              <w:ind w:left="30"/>
              <w:rPr>
                <w:rFonts w:ascii="Arial" w:hAnsi="Arial" w:cs="Arial"/>
                <w:b/>
                <w:color w:val="auto"/>
                <w:sz w:val="24"/>
                <w:szCs w:val="24"/>
                <w:u w:val="single"/>
              </w:rPr>
            </w:pPr>
          </w:p>
          <w:p w14:paraId="278E8F7B" w14:textId="77777777" w:rsidR="00DD57DE" w:rsidRDefault="00DD57DE" w:rsidP="00601C58">
            <w:pPr>
              <w:pStyle w:val="05MLLHeading"/>
              <w:numPr>
                <w:ilvl w:val="0"/>
                <w:numId w:val="0"/>
              </w:numPr>
              <w:tabs>
                <w:tab w:val="num" w:pos="360"/>
              </w:tabs>
              <w:spacing w:before="120" w:line="340" w:lineRule="exact"/>
              <w:rPr>
                <w:rFonts w:ascii="Arial" w:hAnsi="Arial" w:cs="Arial"/>
                <w:b/>
                <w:color w:val="auto"/>
                <w:sz w:val="24"/>
                <w:szCs w:val="24"/>
                <w:u w:val="single"/>
              </w:rPr>
            </w:pPr>
          </w:p>
        </w:tc>
      </w:tr>
    </w:tbl>
    <w:p w14:paraId="15B5C323" w14:textId="77777777" w:rsidR="002264BC" w:rsidRDefault="002264BC" w:rsidP="002264BC">
      <w:pPr>
        <w:pStyle w:val="05MLLHeading"/>
        <w:numPr>
          <w:ilvl w:val="0"/>
          <w:numId w:val="0"/>
        </w:numPr>
        <w:spacing w:before="0" w:after="0" w:line="240" w:lineRule="aut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14:paraId="790BC9C9" w14:textId="77777777" w:rsidR="001501BA" w:rsidRDefault="00BF3020" w:rsidP="002264BC">
      <w:pPr>
        <w:pStyle w:val="05MLLHeading"/>
        <w:numPr>
          <w:ilvl w:val="0"/>
          <w:numId w:val="0"/>
        </w:numPr>
        <w:spacing w:before="0" w:after="0" w:line="240" w:lineRule="auto"/>
        <w:rPr>
          <w:rFonts w:ascii="Arial" w:hAnsi="Arial" w:cs="Arial"/>
          <w:b/>
          <w:color w:val="auto"/>
          <w:sz w:val="24"/>
          <w:szCs w:val="24"/>
          <w:u w:val="single"/>
        </w:rPr>
      </w:pPr>
      <w:r>
        <w:rPr>
          <w:rFonts w:ascii="Arial" w:hAnsi="Arial" w:cs="Arial"/>
          <w:b/>
          <w:bCs/>
          <w:color w:val="auto"/>
          <w:sz w:val="24"/>
          <w:szCs w:val="24"/>
          <w:u w:val="single"/>
          <w:lang w:val="cy-GB"/>
        </w:rPr>
        <w:br/>
        <w:t>Adran Tri – Sicrhau Ansawdd</w:t>
      </w:r>
    </w:p>
    <w:p w14:paraId="54492D70" w14:textId="77777777" w:rsidR="002264BC" w:rsidRDefault="002264BC" w:rsidP="003951EE">
      <w:pPr>
        <w:pStyle w:val="05MLLHeading"/>
        <w:numPr>
          <w:ilvl w:val="0"/>
          <w:numId w:val="0"/>
        </w:numPr>
        <w:spacing w:before="0" w:after="0" w:line="240" w:lineRule="aut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14:paraId="166100A0" w14:textId="77777777" w:rsidR="001501BA" w:rsidRDefault="00BF3020" w:rsidP="003951EE">
      <w:pPr>
        <w:pStyle w:val="05MLLHeading"/>
        <w:numPr>
          <w:ilvl w:val="0"/>
          <w:numId w:val="0"/>
        </w:numPr>
        <w:spacing w:before="0" w:after="0" w:line="340" w:lineRule="exact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  <w:lang w:val="cy-GB"/>
        </w:rPr>
        <w:t xml:space="preserve">Mae'n ofynnol i bob sefydliad a fydd yn </w:t>
      </w:r>
      <w:r>
        <w:rPr>
          <w:rFonts w:ascii="Arial" w:hAnsi="Arial" w:cs="Arial"/>
          <w:b/>
          <w:bCs/>
          <w:color w:val="auto"/>
          <w:sz w:val="24"/>
          <w:szCs w:val="24"/>
          <w:lang w:val="cy-GB"/>
        </w:rPr>
        <w:t xml:space="preserve">darparu'r </w:t>
      </w:r>
      <w:r>
        <w:rPr>
          <w:rFonts w:ascii="Arial" w:hAnsi="Arial" w:cs="Arial"/>
          <w:color w:val="auto"/>
          <w:sz w:val="24"/>
          <w:szCs w:val="24"/>
          <w:lang w:val="cy-GB"/>
        </w:rPr>
        <w:t xml:space="preserve">gwasanaethau cyngor a ariennir </w:t>
      </w:r>
      <w:r>
        <w:rPr>
          <w:rFonts w:ascii="Arial" w:hAnsi="Arial" w:cs="Arial"/>
          <w:b/>
          <w:bCs/>
          <w:color w:val="auto"/>
          <w:sz w:val="24"/>
          <w:szCs w:val="24"/>
          <w:lang w:val="cy-GB"/>
        </w:rPr>
        <w:t>yn uniongyrchol</w:t>
      </w:r>
      <w:r>
        <w:rPr>
          <w:rFonts w:ascii="Arial" w:hAnsi="Arial" w:cs="Arial"/>
          <w:color w:val="auto"/>
          <w:sz w:val="24"/>
          <w:szCs w:val="24"/>
          <w:lang w:val="cy-GB"/>
        </w:rPr>
        <w:t xml:space="preserve"> gyflwyno:</w:t>
      </w:r>
    </w:p>
    <w:p w14:paraId="2261B2EC" w14:textId="77777777" w:rsidR="001501BA" w:rsidRPr="00EB4F0F" w:rsidRDefault="00BF3020" w:rsidP="0030429E">
      <w:pPr>
        <w:pStyle w:val="ListParagraph"/>
        <w:numPr>
          <w:ilvl w:val="1"/>
          <w:numId w:val="3"/>
        </w:numPr>
        <w:spacing w:before="120" w:after="120" w:line="340" w:lineRule="exact"/>
        <w:ind w:left="426" w:hanging="420"/>
        <w:contextualSpacing w:val="0"/>
        <w:rPr>
          <w:rFonts w:ascii="Arial" w:hAnsi="Arial" w:cs="Arial"/>
          <w:sz w:val="24"/>
          <w:szCs w:val="24"/>
        </w:rPr>
      </w:pPr>
      <w:r w:rsidRPr="00EB4F0F">
        <w:rPr>
          <w:rFonts w:ascii="Arial" w:hAnsi="Arial" w:cs="Arial"/>
          <w:sz w:val="24"/>
          <w:szCs w:val="24"/>
          <w:lang w:val="cy-GB"/>
        </w:rPr>
        <w:t xml:space="preserve">tystiolaeth o'r Safon Ansawdd cynghori sydd ganddo, </w:t>
      </w:r>
      <w:r w:rsidRPr="00EB4F0F">
        <w:rPr>
          <w:rFonts w:ascii="Arial" w:hAnsi="Arial" w:cs="Arial"/>
          <w:b/>
          <w:bCs/>
          <w:sz w:val="24"/>
          <w:szCs w:val="24"/>
          <w:lang w:val="cy-GB"/>
        </w:rPr>
        <w:t xml:space="preserve">a </w:t>
      </w:r>
      <w:r w:rsidRPr="00EB4F0F">
        <w:rPr>
          <w:rFonts w:ascii="Arial" w:hAnsi="Arial" w:cs="Arial"/>
          <w:sz w:val="24"/>
          <w:szCs w:val="24"/>
          <w:lang w:val="cy-GB"/>
        </w:rPr>
        <w:t xml:space="preserve">chadarnhad o'r dyddiad pan fydd yn rhaid i'r sefydliad wneud cais arall am y Safon Ansawdd cynghori hon; </w:t>
      </w:r>
    </w:p>
    <w:p w14:paraId="1919D570" w14:textId="77777777" w:rsidR="001501BA" w:rsidRPr="003C06CB" w:rsidRDefault="00BF3020" w:rsidP="00231291">
      <w:pPr>
        <w:pStyle w:val="ListParagraph"/>
        <w:numPr>
          <w:ilvl w:val="1"/>
          <w:numId w:val="3"/>
        </w:numPr>
        <w:spacing w:after="120" w:line="340" w:lineRule="exact"/>
        <w:ind w:left="426" w:hanging="420"/>
        <w:contextualSpacing w:val="0"/>
        <w:rPr>
          <w:rFonts w:ascii="Arial" w:hAnsi="Arial" w:cs="Arial"/>
          <w:sz w:val="24"/>
          <w:szCs w:val="24"/>
        </w:rPr>
      </w:pPr>
      <w:r w:rsidRPr="006079F3">
        <w:rPr>
          <w:rFonts w:ascii="Arial" w:hAnsi="Arial" w:cs="Arial"/>
          <w:sz w:val="24"/>
          <w:szCs w:val="24"/>
          <w:lang w:val="cy-GB"/>
        </w:rPr>
        <w:t xml:space="preserve">datganiad yn cadarnhau ei fod yn </w:t>
      </w:r>
      <w:r w:rsidRPr="006079F3">
        <w:rPr>
          <w:rFonts w:ascii="Arial" w:hAnsi="Arial" w:cs="Arial"/>
          <w:b/>
          <w:bCs/>
          <w:sz w:val="24"/>
          <w:szCs w:val="24"/>
          <w:lang w:val="cy-GB"/>
        </w:rPr>
        <w:t>ddiduedd</w:t>
      </w:r>
      <w:r w:rsidRPr="006079F3">
        <w:rPr>
          <w:rFonts w:ascii="Arial" w:hAnsi="Arial" w:cs="Arial"/>
          <w:sz w:val="24"/>
          <w:szCs w:val="24"/>
          <w:lang w:val="cy-GB"/>
        </w:rPr>
        <w:t xml:space="preserve"> a'i fod bob amser yn gallu </w:t>
      </w:r>
      <w:r w:rsidRPr="006079F3">
        <w:rPr>
          <w:rFonts w:ascii="Arial" w:hAnsi="Arial" w:cs="Arial"/>
          <w:b/>
          <w:bCs/>
          <w:sz w:val="24"/>
          <w:szCs w:val="24"/>
          <w:lang w:val="cy-GB"/>
        </w:rPr>
        <w:t xml:space="preserve">gweithredu er budd gorau'r </w:t>
      </w:r>
      <w:r w:rsidRPr="006079F3">
        <w:rPr>
          <w:rFonts w:ascii="Arial" w:hAnsi="Arial" w:cs="Arial"/>
          <w:sz w:val="24"/>
          <w:szCs w:val="24"/>
          <w:lang w:val="cy-GB"/>
        </w:rPr>
        <w:t>bobl a fydd yn derbyn y gwasanaethau cynghori a ariennir a fydd am ddim i gleientiaid.</w:t>
      </w:r>
    </w:p>
    <w:p w14:paraId="0F1DEB07" w14:textId="77777777" w:rsidR="0030429E" w:rsidRDefault="00BF3020" w:rsidP="00231291">
      <w:pPr>
        <w:pStyle w:val="ListParagraph"/>
        <w:numPr>
          <w:ilvl w:val="1"/>
          <w:numId w:val="3"/>
        </w:numPr>
        <w:spacing w:after="0" w:line="340" w:lineRule="exact"/>
        <w:ind w:left="426" w:hanging="420"/>
        <w:rPr>
          <w:rFonts w:ascii="Arial" w:hAnsi="Arial" w:cs="Arial"/>
          <w:sz w:val="24"/>
          <w:szCs w:val="24"/>
        </w:rPr>
      </w:pPr>
      <w:r w:rsidRPr="0030429E">
        <w:rPr>
          <w:rFonts w:ascii="Arial" w:hAnsi="Arial" w:cs="Arial"/>
          <w:sz w:val="24"/>
          <w:szCs w:val="24"/>
          <w:lang w:val="cy-GB"/>
        </w:rPr>
        <w:t xml:space="preserve">os bydd darparwr yn darparu gwasanaethau cyngor ar </w:t>
      </w:r>
      <w:r w:rsidRPr="0030429E">
        <w:rPr>
          <w:rFonts w:ascii="Arial" w:hAnsi="Arial" w:cs="Arial"/>
          <w:b/>
          <w:bCs/>
          <w:sz w:val="24"/>
          <w:szCs w:val="24"/>
          <w:lang w:val="cy-GB"/>
        </w:rPr>
        <w:t>ddyled</w:t>
      </w:r>
      <w:r w:rsidRPr="0030429E">
        <w:rPr>
          <w:rFonts w:ascii="Arial" w:hAnsi="Arial" w:cs="Arial"/>
          <w:sz w:val="24"/>
          <w:szCs w:val="24"/>
          <w:lang w:val="cy-GB"/>
        </w:rPr>
        <w:t>, tystiolaeth ei fod yn cael ei reoleiddio gan yr Awdurdod Ymddygiad Ariannol, neu gadarnhad ei fod wedi'i eithrio rhag cael ei reoleiddio gan yr Awdurdod Ymddygiad Ariannol.</w:t>
      </w:r>
    </w:p>
    <w:p w14:paraId="09CE2E02" w14:textId="77777777" w:rsidR="00A9056D" w:rsidRPr="003951EE" w:rsidRDefault="00A9056D" w:rsidP="003951EE">
      <w:pPr>
        <w:rPr>
          <w:rFonts w:ascii="Arial" w:hAnsi="Arial" w:cs="Arial"/>
          <w:sz w:val="24"/>
          <w:szCs w:val="24"/>
        </w:rPr>
      </w:pPr>
    </w:p>
    <w:tbl>
      <w:tblPr>
        <w:tblW w:w="9496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96"/>
      </w:tblGrid>
      <w:tr w:rsidR="003D7CBD" w14:paraId="702D6740" w14:textId="77777777" w:rsidTr="00231291">
        <w:trPr>
          <w:trHeight w:val="690"/>
        </w:trPr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BA9F" w14:textId="77777777" w:rsidR="00CD119D" w:rsidRPr="00DD57DE" w:rsidRDefault="00BF3020" w:rsidP="00DD57DE">
            <w:pPr>
              <w:spacing w:line="340" w:lineRule="exact"/>
              <w:rPr>
                <w:rFonts w:ascii="Arial" w:hAnsi="Arial" w:cs="Arial"/>
                <w:bCs/>
                <w:sz w:val="24"/>
                <w:szCs w:val="24"/>
              </w:rPr>
            </w:pPr>
            <w:r w:rsidRPr="00DD57DE">
              <w:rPr>
                <w:rFonts w:ascii="Arial" w:hAnsi="Arial" w:cs="Arial"/>
                <w:bCs/>
                <w:sz w:val="24"/>
                <w:szCs w:val="24"/>
                <w:lang w:val="cy-GB"/>
              </w:rPr>
              <w:t>Cadarnhewch eich bod wedi atodi'r dystiolaeth y gofynnir amdani uchod o dan a), b) ac (os yw'n berthnasol) c) ar gyfer pob sefydliad a fydd yn darparu gwasanaethau'n uniongyrchol o fewn cynnig y cais.</w:t>
            </w:r>
          </w:p>
          <w:p w14:paraId="1A4F52EF" w14:textId="77777777" w:rsidR="00083A74" w:rsidRDefault="00BF3020" w:rsidP="00231291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083A74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Do/Naddo</w:t>
            </w:r>
            <w:r w:rsidRPr="00083A74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(Dilëer fel y bo'n briodol)</w:t>
            </w:r>
          </w:p>
        </w:tc>
      </w:tr>
    </w:tbl>
    <w:p w14:paraId="18DEE695" w14:textId="77777777" w:rsidR="007316B7" w:rsidRDefault="00BF3020" w:rsidP="00231291">
      <w:pPr>
        <w:pStyle w:val="05MLLHeading"/>
        <w:numPr>
          <w:ilvl w:val="0"/>
          <w:numId w:val="0"/>
        </w:numPr>
        <w:spacing w:before="120" w:after="0" w:line="340" w:lineRule="exact"/>
        <w:rPr>
          <w:rFonts w:ascii="Arial" w:hAnsi="Arial" w:cs="Arial"/>
          <w:b/>
          <w:color w:val="auto"/>
          <w:sz w:val="24"/>
          <w:szCs w:val="24"/>
          <w:u w:val="single"/>
        </w:rPr>
      </w:pPr>
      <w:r>
        <w:rPr>
          <w:rFonts w:ascii="Arial" w:hAnsi="Arial" w:cs="Arial"/>
          <w:b/>
          <w:noProof/>
          <w:color w:val="auto"/>
          <w:sz w:val="24"/>
          <w:szCs w:val="24"/>
          <w:u w:val="single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193C06" wp14:editId="4220AA11">
                <wp:simplePos x="0" y="0"/>
                <wp:positionH relativeFrom="column">
                  <wp:posOffset>84455</wp:posOffset>
                </wp:positionH>
                <wp:positionV relativeFrom="paragraph">
                  <wp:posOffset>255270</wp:posOffset>
                </wp:positionV>
                <wp:extent cx="6019800" cy="1857375"/>
                <wp:effectExtent l="0" t="0" r="19050" b="28575"/>
                <wp:wrapNone/>
                <wp:docPr id="6" name="Text Box 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0" cy="1857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E24B05" w14:textId="77777777" w:rsidR="006D6A6E" w:rsidRDefault="00BF302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540F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cy-GB"/>
                              </w:rPr>
                              <w:t xml:space="preserve">Os </w:t>
                            </w:r>
                            <w:r w:rsidRPr="00D540F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cy-GB"/>
                              </w:rPr>
                              <w:t>nad oes</w:t>
                            </w:r>
                            <w:r w:rsidRPr="00D540F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cy-GB"/>
                              </w:rPr>
                              <w:t xml:space="preserve"> gan unrhyw sefydliad a fydd yn darparu'r grant yn uniongyrchol naill ai Safon Ansawdd cynghori neu dystiolaeth neu gadarnhad ei fod yn cael ei reoleiddio gan yr Awdurdod Ymddygiad Ariannol, cyflwynwch dystiolaeth gadarn yma y caiff y gofynion hyn eu bodloni erbyn dyddiad dechrau'r grant.</w:t>
                            </w:r>
                          </w:p>
                          <w:p w14:paraId="1764DD9A" w14:textId="77777777" w:rsidR="00775D35" w:rsidRDefault="00775D3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3962E2C" w14:textId="77777777" w:rsidR="00775D35" w:rsidRPr="00D540F8" w:rsidRDefault="00775D3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93C0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alt="&quot;&quot;" style="position:absolute;margin-left:6.65pt;margin-top:20.1pt;width:474pt;height:14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" fillcolor="white [3201]" strokeweight=".5pt">
                <v:textbox>
                  <w:txbxContent>
                    <w:p w14:paraId="2FE24B05" w14:textId="77777777" w:rsidR="006D6A6E" w:rsidRDefault="00BF302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540F8">
                        <w:rPr>
                          <w:rFonts w:ascii="Arial" w:hAnsi="Arial" w:cs="Arial"/>
                          <w:sz w:val="24"/>
                          <w:szCs w:val="24"/>
                          <w:lang w:val="cy-GB"/>
                        </w:rPr>
                        <w:t xml:space="preserve">Os </w:t>
                      </w:r>
                      <w:r w:rsidRPr="00D540F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cy-GB"/>
                        </w:rPr>
                        <w:t>nad oes</w:t>
                      </w:r>
                      <w:r w:rsidRPr="00D540F8">
                        <w:rPr>
                          <w:rFonts w:ascii="Arial" w:hAnsi="Arial" w:cs="Arial"/>
                          <w:sz w:val="24"/>
                          <w:szCs w:val="24"/>
                          <w:lang w:val="cy-GB"/>
                        </w:rPr>
                        <w:t xml:space="preserve"> gan unrhyw sefydliad a fydd yn darparu'r grant yn uniongyrchol naill ai Safon Ansawdd cynghori neu dystiolaeth neu gadarnhad ei fod yn cael ei reoleiddio gan yr Awdurdod Ymddygiad Ariannol, cyflwynwch dystiolaeth gadarn yma y caiff y gofynion hyn eu bodloni erbyn dyddiad dechrau'r grant.</w:t>
                      </w:r>
                    </w:p>
                    <w:p w14:paraId="1764DD9A" w14:textId="77777777" w:rsidR="00775D35" w:rsidRDefault="00775D3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3962E2C" w14:textId="77777777" w:rsidR="00775D35" w:rsidRPr="00D540F8" w:rsidRDefault="00775D3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A409DFF" w14:textId="77777777" w:rsidR="006D6A6E" w:rsidRDefault="006D6A6E" w:rsidP="00231291">
      <w:pPr>
        <w:pStyle w:val="05MLLHeading"/>
        <w:numPr>
          <w:ilvl w:val="0"/>
          <w:numId w:val="0"/>
        </w:numPr>
        <w:spacing w:before="120" w:after="0" w:line="340" w:lineRule="exact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14:paraId="5BFA1E7F" w14:textId="77777777" w:rsidR="006D6A6E" w:rsidRDefault="006D6A6E" w:rsidP="00231291">
      <w:pPr>
        <w:pStyle w:val="05MLLHeading"/>
        <w:numPr>
          <w:ilvl w:val="0"/>
          <w:numId w:val="0"/>
        </w:numPr>
        <w:spacing w:before="120" w:after="0" w:line="340" w:lineRule="exact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14:paraId="2570C654" w14:textId="77777777" w:rsidR="006D6A6E" w:rsidRDefault="006D6A6E" w:rsidP="00231291">
      <w:pPr>
        <w:pStyle w:val="05MLLHeading"/>
        <w:numPr>
          <w:ilvl w:val="0"/>
          <w:numId w:val="0"/>
        </w:numPr>
        <w:spacing w:before="120" w:after="0" w:line="340" w:lineRule="exact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14:paraId="72755656" w14:textId="77777777" w:rsidR="006D6A6E" w:rsidRDefault="006D6A6E" w:rsidP="00231291">
      <w:pPr>
        <w:pStyle w:val="05MLLHeading"/>
        <w:numPr>
          <w:ilvl w:val="0"/>
          <w:numId w:val="0"/>
        </w:numPr>
        <w:spacing w:before="120" w:after="0" w:line="340" w:lineRule="exact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14:paraId="1A7E0892" w14:textId="77777777" w:rsidR="006D6A6E" w:rsidRDefault="006D6A6E" w:rsidP="00231291">
      <w:pPr>
        <w:pStyle w:val="05MLLHeading"/>
        <w:numPr>
          <w:ilvl w:val="0"/>
          <w:numId w:val="0"/>
        </w:numPr>
        <w:spacing w:before="120" w:after="0" w:line="340" w:lineRule="exact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14:paraId="701B8F18" w14:textId="77777777" w:rsidR="006D6A6E" w:rsidRDefault="006D6A6E" w:rsidP="00231291">
      <w:pPr>
        <w:pStyle w:val="05MLLHeading"/>
        <w:numPr>
          <w:ilvl w:val="0"/>
          <w:numId w:val="0"/>
        </w:numPr>
        <w:spacing w:before="120" w:after="0" w:line="340" w:lineRule="exact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14:paraId="6C4D858D" w14:textId="77777777" w:rsidR="006D6A6E" w:rsidRDefault="006D6A6E" w:rsidP="00231291">
      <w:pPr>
        <w:pStyle w:val="05MLLHeading"/>
        <w:numPr>
          <w:ilvl w:val="0"/>
          <w:numId w:val="0"/>
        </w:numPr>
        <w:spacing w:before="120" w:after="0" w:line="340" w:lineRule="exact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14:paraId="7509598C" w14:textId="77777777" w:rsidR="002264BC" w:rsidRDefault="002264BC" w:rsidP="002264BC">
      <w:pPr>
        <w:pStyle w:val="05MLLHeading"/>
        <w:numPr>
          <w:ilvl w:val="0"/>
          <w:numId w:val="0"/>
        </w:numPr>
        <w:spacing w:before="0" w:after="0" w:line="240" w:lineRule="aut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14:paraId="02BD3C49" w14:textId="77777777" w:rsidR="001501BA" w:rsidRDefault="00BF3020" w:rsidP="003951EE">
      <w:pPr>
        <w:pStyle w:val="05MLLHeading"/>
        <w:numPr>
          <w:ilvl w:val="0"/>
          <w:numId w:val="0"/>
        </w:numPr>
        <w:spacing w:before="0" w:after="0" w:line="240" w:lineRule="auto"/>
        <w:rPr>
          <w:rFonts w:ascii="Arial" w:hAnsi="Arial" w:cs="Arial"/>
          <w:b/>
          <w:color w:val="auto"/>
          <w:sz w:val="24"/>
          <w:szCs w:val="24"/>
          <w:u w:val="single"/>
        </w:rPr>
      </w:pPr>
      <w:r w:rsidRPr="00B85BDB">
        <w:rPr>
          <w:rFonts w:ascii="Arial" w:hAnsi="Arial" w:cs="Arial"/>
          <w:b/>
          <w:bCs/>
          <w:color w:val="auto"/>
          <w:sz w:val="24"/>
          <w:szCs w:val="24"/>
          <w:u w:val="single"/>
          <w:lang w:val="cy-GB"/>
        </w:rPr>
        <w:t>Adran Pedwar – Dyddiad Disgwyliedig Dechrau Darparu'r Gwasanaethau</w:t>
      </w:r>
    </w:p>
    <w:p w14:paraId="30BE69B4" w14:textId="77777777" w:rsidR="000F0735" w:rsidRPr="003951EE" w:rsidRDefault="000F0735" w:rsidP="003951EE">
      <w:pPr>
        <w:pStyle w:val="05MLLHeading"/>
        <w:numPr>
          <w:ilvl w:val="0"/>
          <w:numId w:val="0"/>
        </w:numPr>
        <w:spacing w:before="0" w:after="0" w:line="240" w:lineRule="auto"/>
        <w:rPr>
          <w:rFonts w:ascii="Arial" w:hAnsi="Arial" w:cs="Arial"/>
          <w:b/>
          <w:color w:val="auto"/>
          <w:sz w:val="24"/>
          <w:szCs w:val="24"/>
          <w:u w:val="single"/>
        </w:rPr>
      </w:pPr>
    </w:p>
    <w:p w14:paraId="13E9E62D" w14:textId="77777777" w:rsidR="001501BA" w:rsidRDefault="00BF3020" w:rsidP="002264BC">
      <w:pPr>
        <w:pStyle w:val="05MLLHeading"/>
        <w:numPr>
          <w:ilvl w:val="0"/>
          <w:numId w:val="0"/>
        </w:numPr>
        <w:spacing w:before="0" w:after="0" w:line="240" w:lineRule="auto"/>
        <w:ind w:left="6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  <w:lang w:val="cy-GB"/>
        </w:rPr>
        <w:t xml:space="preserve">Cadarnhewch drwy roi tic yn y blwch isod y byddwch chi (a'ch partneriaid darparu mewn cais cydweithredol) yn gallu dechrau darparu'r gwasanaethau a ariennir a fydd am ddim i gleientiaid ar 1 Ebrill 2026. </w:t>
      </w:r>
    </w:p>
    <w:p w14:paraId="0F301747" w14:textId="77777777" w:rsidR="007B5F4B" w:rsidRDefault="00BF3020" w:rsidP="007B5F4B">
      <w:pPr>
        <w:pStyle w:val="05MLLHeading"/>
        <w:numPr>
          <w:ilvl w:val="0"/>
          <w:numId w:val="0"/>
        </w:numPr>
        <w:spacing w:before="120" w:line="340" w:lineRule="exact"/>
        <w:rPr>
          <w:rFonts w:ascii="Arial" w:hAnsi="Arial" w:cs="Arial"/>
          <w:b/>
          <w:color w:val="auto"/>
          <w:sz w:val="24"/>
          <w:szCs w:val="24"/>
        </w:rPr>
      </w:pPr>
      <w:r>
        <w:rPr>
          <w:rFonts w:ascii="Arial" w:hAnsi="Arial" w:cs="Arial"/>
          <w:b/>
          <w:noProof/>
          <w:color w:val="auto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2919A0" wp14:editId="15C90BF5">
                <wp:simplePos x="0" y="0"/>
                <wp:positionH relativeFrom="column">
                  <wp:posOffset>3532505</wp:posOffset>
                </wp:positionH>
                <wp:positionV relativeFrom="paragraph">
                  <wp:posOffset>48895</wp:posOffset>
                </wp:positionV>
                <wp:extent cx="533400" cy="352425"/>
                <wp:effectExtent l="0" t="0" r="19050" b="28575"/>
                <wp:wrapNone/>
                <wp:docPr id="5" name="Text Box 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8D6443" w14:textId="77777777" w:rsidR="00141074" w:rsidRDefault="00141074"/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919A0" id="Text Box 5" o:spid="_x0000_s1027" type="#_x0000_t202" alt="&quot;&quot;" style="position:absolute;margin-left:278.15pt;margin-top:3.85pt;width:42pt;height:27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" fillcolor="white [3201]" strokeweight=".5pt">
                <v:textbox>
                  <w:txbxContent>
                    <w:p w14:paraId="608D6443" w14:textId="77777777" w:rsidR="00141074" w:rsidRDefault="00141074"/>
                  </w:txbxContent>
                </v:textbox>
              </v:shape>
            </w:pict>
          </mc:Fallback>
        </mc:AlternateContent>
      </w:r>
      <w:r w:rsidR="007B5F4B" w:rsidRPr="007B5F4B">
        <w:rPr>
          <w:rFonts w:ascii="Arial" w:hAnsi="Arial" w:cs="Arial"/>
          <w:b/>
          <w:bCs/>
          <w:color w:val="auto"/>
          <w:sz w:val="24"/>
          <w:szCs w:val="24"/>
          <w:lang w:val="cy-GB"/>
        </w:rPr>
        <w:t>Gallaf ddechrau ar 1 Ebrill 2026.</w:t>
      </w:r>
    </w:p>
    <w:p w14:paraId="42F9CAD8" w14:textId="77777777" w:rsidR="00C9512B" w:rsidRDefault="00C9512B" w:rsidP="007B5F4B">
      <w:pPr>
        <w:pStyle w:val="05MLLHeading"/>
        <w:numPr>
          <w:ilvl w:val="0"/>
          <w:numId w:val="0"/>
        </w:numPr>
        <w:spacing w:before="120" w:line="340" w:lineRule="exact"/>
        <w:rPr>
          <w:rFonts w:ascii="Arial" w:hAnsi="Arial" w:cs="Arial"/>
          <w:color w:val="auto"/>
          <w:sz w:val="24"/>
          <w:szCs w:val="24"/>
        </w:rPr>
      </w:pPr>
    </w:p>
    <w:p w14:paraId="03E7A853" w14:textId="77777777" w:rsidR="001501BA" w:rsidRPr="000976E0" w:rsidRDefault="00BF3020" w:rsidP="003951EE">
      <w:pPr>
        <w:spacing w:line="340" w:lineRule="exact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t>Adran Pump – Y Gwasanaethau Arfaethedig</w:t>
      </w:r>
    </w:p>
    <w:p w14:paraId="6931222F" w14:textId="77777777" w:rsidR="00650B68" w:rsidRDefault="00BF3020" w:rsidP="003951E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85BDB">
        <w:rPr>
          <w:rFonts w:ascii="Arial" w:hAnsi="Arial" w:cs="Arial"/>
          <w:sz w:val="24"/>
          <w:szCs w:val="24"/>
          <w:lang w:val="cy-GB"/>
        </w:rPr>
        <w:t>Atebwch y cwestiynau isod am y gwasanaeth rydych yn cynnig ei ddarparu. Mae uchafswm geiriau i bob cwestiwn a, lle y bydd cwestiwn yn cael ei sgorio, caiff y pwysoliad sgôr perthnasol ei nodi ar ôl y cwestiwn.</w:t>
      </w:r>
    </w:p>
    <w:p w14:paraId="1CF96175" w14:textId="77777777" w:rsidR="004A50F4" w:rsidRDefault="00BF3020" w:rsidP="003951E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  </w:t>
      </w:r>
    </w:p>
    <w:p w14:paraId="261C8D10" w14:textId="77777777" w:rsidR="001501BA" w:rsidRDefault="00BF3020" w:rsidP="00231291">
      <w:pPr>
        <w:spacing w:after="0" w:line="340" w:lineRule="exact"/>
        <w:rPr>
          <w:rFonts w:ascii="Arial" w:hAnsi="Arial" w:cs="Arial"/>
          <w:b/>
          <w:sz w:val="24"/>
          <w:szCs w:val="24"/>
          <w:u w:val="single"/>
        </w:rPr>
      </w:pPr>
      <w:r w:rsidRPr="005156FE">
        <w:rPr>
          <w:rFonts w:ascii="Arial" w:hAnsi="Arial" w:cs="Arial"/>
          <w:b/>
          <w:bCs/>
          <w:sz w:val="24"/>
          <w:szCs w:val="24"/>
          <w:u w:val="single"/>
          <w:lang w:val="cy-GB"/>
        </w:rPr>
        <w:t>Cwestiwn 1 – Profiad Blaenorol</w:t>
      </w:r>
    </w:p>
    <w:p w14:paraId="305C6433" w14:textId="77777777" w:rsidR="00C33147" w:rsidRPr="005156FE" w:rsidRDefault="00C33147" w:rsidP="00231291">
      <w:pPr>
        <w:spacing w:after="0" w:line="340" w:lineRule="exact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9826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26"/>
      </w:tblGrid>
      <w:tr w:rsidR="003D7CBD" w14:paraId="163D9DC8" w14:textId="77777777" w:rsidTr="00231291">
        <w:trPr>
          <w:trHeight w:val="2070"/>
        </w:trPr>
        <w:tc>
          <w:tcPr>
            <w:tcW w:w="9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CB3A5" w14:textId="77777777" w:rsidR="0068457B" w:rsidRDefault="00BF3020" w:rsidP="00231291">
            <w:pPr>
              <w:pStyle w:val="ListParagraph"/>
              <w:spacing w:after="0" w:line="340" w:lineRule="exact"/>
              <w:ind w:left="7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Nodwch yn glir brofiad a gallu profedig y darparwr/darparwyr i ddarparu gwasanaethau gwybodaeth a chyngor ar hawliau tai a digartrefedd a fydd am ddim i gleientiaid. </w:t>
            </w:r>
          </w:p>
          <w:p w14:paraId="4204A6D8" w14:textId="77777777" w:rsidR="0068457B" w:rsidRDefault="0068457B" w:rsidP="00231291">
            <w:pPr>
              <w:pStyle w:val="ListParagraph"/>
              <w:spacing w:after="0" w:line="340" w:lineRule="exact"/>
              <w:ind w:left="74"/>
              <w:rPr>
                <w:rFonts w:ascii="Arial" w:hAnsi="Arial" w:cs="Arial"/>
                <w:sz w:val="24"/>
                <w:szCs w:val="24"/>
              </w:rPr>
            </w:pPr>
          </w:p>
          <w:p w14:paraId="47818782" w14:textId="77777777" w:rsidR="00C33147" w:rsidRDefault="00BF3020" w:rsidP="00231291">
            <w:pPr>
              <w:pStyle w:val="ListParagraph"/>
              <w:spacing w:after="0" w:line="340" w:lineRule="exact"/>
              <w:ind w:left="7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Gofynnir i'r darparwr/darparwyr hefyd esbonio'r profiad blaenorol sydd ganddo/ganddynt o fod yn rhan o fodelau darparu gwasanaethau cydweithredol.</w:t>
            </w:r>
          </w:p>
          <w:p w14:paraId="4F38544D" w14:textId="77777777" w:rsidR="00782A4D" w:rsidRDefault="00BF3020" w:rsidP="00231291">
            <w:pPr>
              <w:tabs>
                <w:tab w:val="left" w:pos="360"/>
              </w:tabs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3F06F227" w14:textId="77777777" w:rsidR="000B4687" w:rsidRPr="003D4CCF" w:rsidRDefault="00BF3020" w:rsidP="00872BE4">
            <w:pPr>
              <w:tabs>
                <w:tab w:val="left" w:pos="360"/>
              </w:tabs>
              <w:ind w:left="74"/>
              <w:rPr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0"/>
                <w:szCs w:val="20"/>
                <w:lang w:val="cy-GB"/>
              </w:rPr>
              <w:t xml:space="preserve">(Dim mwy na 1000 o eiriau) </w:t>
            </w:r>
            <w:r w:rsidRPr="003D4CC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Uchafswm sgôr o 20 o bwyntiau</w:t>
            </w:r>
            <w:r w:rsidRPr="003D4CCF">
              <w:rPr>
                <w:b/>
                <w:bCs/>
                <w:i/>
                <w:iCs/>
                <w:sz w:val="24"/>
                <w:szCs w:val="24"/>
                <w:lang w:val="cy-GB"/>
              </w:rPr>
              <w:t>.</w:t>
            </w:r>
          </w:p>
          <w:p w14:paraId="08849664" w14:textId="77777777" w:rsidR="00F214C8" w:rsidRPr="003D4CCF" w:rsidRDefault="00F214C8" w:rsidP="00CE24AF">
            <w:pPr>
              <w:pStyle w:val="ListParagraph"/>
              <w:spacing w:line="340" w:lineRule="exact"/>
              <w:ind w:left="3"/>
              <w:rPr>
                <w:rFonts w:ascii="Arial" w:hAnsi="Arial" w:cs="Arial"/>
                <w:sz w:val="28"/>
                <w:szCs w:val="24"/>
              </w:rPr>
            </w:pPr>
          </w:p>
          <w:p w14:paraId="618A3419" w14:textId="77777777" w:rsidR="00B85BDB" w:rsidRDefault="00B85BDB" w:rsidP="00B85BDB">
            <w:pPr>
              <w:pStyle w:val="ListParagraph"/>
              <w:spacing w:line="340" w:lineRule="exact"/>
              <w:ind w:left="19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DFD7EA6" w14:textId="77777777" w:rsidR="00B85BDB" w:rsidRDefault="00B85BDB" w:rsidP="00B85BDB">
            <w:pPr>
              <w:pStyle w:val="ListParagraph"/>
              <w:spacing w:line="340" w:lineRule="exact"/>
              <w:ind w:left="19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50F0586E" w14:textId="77777777" w:rsidR="00B85BDB" w:rsidRDefault="00B85BDB" w:rsidP="00B85BDB">
            <w:pPr>
              <w:pStyle w:val="ListParagraph"/>
              <w:spacing w:line="340" w:lineRule="exact"/>
              <w:ind w:left="19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2F7D61A8" w14:textId="77777777" w:rsidR="00C33147" w:rsidRDefault="00C33147" w:rsidP="00B85BDB">
            <w:pPr>
              <w:pStyle w:val="ListParagraph"/>
              <w:spacing w:line="340" w:lineRule="exact"/>
              <w:ind w:left="19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781840DF" w14:textId="77777777" w:rsidR="00C33147" w:rsidRDefault="00C33147" w:rsidP="00B85BDB">
            <w:pPr>
              <w:pStyle w:val="ListParagraph"/>
              <w:spacing w:line="340" w:lineRule="exact"/>
              <w:ind w:left="19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557D98DB" w14:textId="77777777" w:rsidR="00C33147" w:rsidRDefault="00C33147" w:rsidP="00B85BDB">
            <w:pPr>
              <w:pStyle w:val="ListParagraph"/>
              <w:spacing w:line="340" w:lineRule="exact"/>
              <w:ind w:left="19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4E5DEE7D" w14:textId="77777777" w:rsidR="00C33147" w:rsidRPr="00C9287D" w:rsidRDefault="00C33147" w:rsidP="00C9287D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492FE97" w14:textId="77777777" w:rsidR="007B5F4B" w:rsidRPr="007B5F4B" w:rsidRDefault="007B5F4B" w:rsidP="007B5F4B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14:paraId="54DABA9A" w14:textId="77777777" w:rsidR="000F0735" w:rsidRDefault="00BF3020" w:rsidP="003951EE">
      <w:pPr>
        <w:framePr w:w="9161" w:hSpace="180" w:wrap="around" w:vAnchor="text" w:hAnchor="page" w:x="1071" w:y="351"/>
        <w:spacing w:before="120" w:after="12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t>Cwestiwn 2 – Y Model Darparu Gwasanaethau Arfaethedig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tbl>
      <w:tblPr>
        <w:tblpPr w:leftFromText="180" w:rightFromText="180" w:vertAnchor="text" w:horzAnchor="margin" w:tblpY="1001"/>
        <w:tblW w:w="9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0"/>
      </w:tblGrid>
      <w:tr w:rsidR="003D7CBD" w14:paraId="77DF155C" w14:textId="77777777" w:rsidTr="00231291">
        <w:trPr>
          <w:trHeight w:val="2100"/>
        </w:trPr>
        <w:tc>
          <w:tcPr>
            <w:tcW w:w="9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8195" w14:textId="77777777" w:rsidR="000F0735" w:rsidRDefault="00BF3020" w:rsidP="007439EC">
            <w:pPr>
              <w:tabs>
                <w:tab w:val="left" w:pos="360"/>
              </w:tabs>
              <w:spacing w:line="340" w:lineRule="exact"/>
              <w:rPr>
                <w:rFonts w:ascii="Arial" w:hAnsi="Arial" w:cs="Arial"/>
                <w:sz w:val="24"/>
              </w:rPr>
            </w:pPr>
            <w:r w:rsidRPr="00F214C8">
              <w:rPr>
                <w:rFonts w:ascii="Arial" w:hAnsi="Arial" w:cs="Arial"/>
                <w:sz w:val="24"/>
                <w:lang w:val="cy-GB"/>
              </w:rPr>
              <w:t>Esboniwch a rhowch dystiolaeth i ddangos sut y bydd eich model darparu gwasanaethau arfaethedig:</w:t>
            </w:r>
          </w:p>
          <w:p w14:paraId="2DB91097" w14:textId="77777777" w:rsidR="000F0735" w:rsidRPr="007A4C26" w:rsidRDefault="00BF3020" w:rsidP="00E54889">
            <w:pPr>
              <w:pStyle w:val="ListParagraph"/>
              <w:numPr>
                <w:ilvl w:val="0"/>
                <w:numId w:val="15"/>
              </w:numPr>
              <w:tabs>
                <w:tab w:val="left" w:pos="360"/>
              </w:tabs>
              <w:spacing w:after="0" w:line="240" w:lineRule="auto"/>
              <w:ind w:left="1077"/>
              <w:contextualSpacing w:val="0"/>
            </w:pPr>
            <w:r>
              <w:rPr>
                <w:rFonts w:ascii="Arial" w:hAnsi="Arial" w:cs="Arial"/>
                <w:sz w:val="24"/>
                <w:lang w:val="cy-GB"/>
              </w:rPr>
              <w:t xml:space="preserve">yn ddi-dor ac yn gwbl integredig i bobl ag anghenion o ran cyngor. </w:t>
            </w:r>
          </w:p>
          <w:p w14:paraId="2FBE3411" w14:textId="77777777" w:rsidR="00BC6774" w:rsidRPr="00BC6774" w:rsidRDefault="00BF3020" w:rsidP="00E54889">
            <w:pPr>
              <w:pStyle w:val="ListParagraph"/>
              <w:numPr>
                <w:ilvl w:val="0"/>
                <w:numId w:val="15"/>
              </w:numPr>
              <w:tabs>
                <w:tab w:val="left" w:pos="360"/>
              </w:tabs>
              <w:spacing w:after="0" w:line="240" w:lineRule="auto"/>
              <w:ind w:left="1077"/>
              <w:rPr>
                <w:rFonts w:ascii="Arial" w:hAnsi="Arial" w:cs="Arial"/>
                <w:sz w:val="24"/>
              </w:rPr>
            </w:pPr>
            <w:r w:rsidRPr="00BC6774">
              <w:rPr>
                <w:rFonts w:ascii="Arial" w:hAnsi="Arial" w:cs="Arial"/>
                <w:sz w:val="24"/>
                <w:lang w:val="cy-GB"/>
              </w:rPr>
              <w:t>yn gwella ansawdd gwasanaethau gwybodaeth a chyngor drwy ddatblygu gwasanaeth gyda sicrwydd ansawdd.</w:t>
            </w:r>
          </w:p>
          <w:p w14:paraId="2EE04765" w14:textId="77777777" w:rsidR="00BC6774" w:rsidRPr="00BC6774" w:rsidRDefault="00BF3020" w:rsidP="00E54889">
            <w:pPr>
              <w:pStyle w:val="ListParagraph"/>
              <w:numPr>
                <w:ilvl w:val="0"/>
                <w:numId w:val="15"/>
              </w:numPr>
              <w:tabs>
                <w:tab w:val="left" w:pos="360"/>
              </w:tabs>
              <w:spacing w:after="0" w:line="240" w:lineRule="auto"/>
              <w:ind w:left="1077"/>
              <w:rPr>
                <w:rFonts w:ascii="Arial" w:hAnsi="Arial" w:cs="Arial"/>
                <w:sz w:val="24"/>
              </w:rPr>
            </w:pPr>
            <w:r w:rsidRPr="00BC6774">
              <w:rPr>
                <w:rFonts w:ascii="Arial" w:hAnsi="Arial" w:cs="Arial"/>
                <w:sz w:val="24"/>
                <w:lang w:val="cy-GB"/>
              </w:rPr>
              <w:t>yn gwella mynediad at wasanaethau, yn enwedig ymhlith pobl sy'n tueddu i beidio â defnyddio gwasanaethau nes y byddant mewn argyfwng. Yn achos gwasanaethau wyneb yn wyneb, yn gallu mynd i galon cymunedau lleol, gan sicrhau bod y gwasanaethau a ariennir yn dra hysbys ac yn hygyrch ac yn achos y gwasanaeth o bell i Gymru gyfan, yn gallu creu proffil digonol er mwyn sicrhau bod y gwasanaeth yn dra hysbys ac yn hygyrch.</w:t>
            </w:r>
          </w:p>
          <w:p w14:paraId="6D1FB1A6" w14:textId="77777777" w:rsidR="00BC6774" w:rsidRPr="00BC6774" w:rsidRDefault="00BF3020" w:rsidP="00E54889">
            <w:pPr>
              <w:pStyle w:val="ListParagraph"/>
              <w:numPr>
                <w:ilvl w:val="0"/>
                <w:numId w:val="15"/>
              </w:numPr>
              <w:tabs>
                <w:tab w:val="left" w:pos="360"/>
              </w:tabs>
              <w:spacing w:after="0" w:line="240" w:lineRule="auto"/>
              <w:ind w:left="1077"/>
              <w:rPr>
                <w:rFonts w:ascii="Arial" w:hAnsi="Arial" w:cs="Arial"/>
                <w:sz w:val="24"/>
              </w:rPr>
            </w:pPr>
            <w:r w:rsidRPr="00BC6774">
              <w:rPr>
                <w:rFonts w:ascii="Arial" w:hAnsi="Arial" w:cs="Arial"/>
                <w:sz w:val="24"/>
                <w:lang w:val="cy-GB"/>
              </w:rPr>
              <w:t xml:space="preserve">yn gwreiddio'r agenda atal digartrefedd yn y gwasanaethau cyngor a ddarperir. </w:t>
            </w:r>
          </w:p>
          <w:p w14:paraId="73EF23D7" w14:textId="77777777" w:rsidR="00BC6774" w:rsidRPr="00BC6774" w:rsidRDefault="00BF3020" w:rsidP="00E54889">
            <w:pPr>
              <w:pStyle w:val="ListParagraph"/>
              <w:numPr>
                <w:ilvl w:val="0"/>
                <w:numId w:val="15"/>
              </w:numPr>
              <w:tabs>
                <w:tab w:val="left" w:pos="360"/>
              </w:tabs>
              <w:spacing w:after="0" w:line="240" w:lineRule="auto"/>
              <w:ind w:left="1077"/>
              <w:rPr>
                <w:rFonts w:ascii="Arial" w:hAnsi="Arial" w:cs="Arial"/>
                <w:sz w:val="24"/>
              </w:rPr>
            </w:pPr>
            <w:r w:rsidRPr="00BC6774">
              <w:rPr>
                <w:rFonts w:ascii="Arial" w:hAnsi="Arial" w:cs="Arial"/>
                <w:sz w:val="24"/>
                <w:lang w:val="cy-GB"/>
              </w:rPr>
              <w:t xml:space="preserve">yn sicrhau bod profiadau bywyd yn rhan o wasanaethau cyngor, o safbwynt y ffordd y cânt eu darparu a'u hygyrchedd. </w:t>
            </w:r>
          </w:p>
          <w:p w14:paraId="383ED6BB" w14:textId="77777777" w:rsidR="00A83F98" w:rsidRDefault="00BF3020" w:rsidP="00A83F98">
            <w:pPr>
              <w:pStyle w:val="ListParagraph"/>
              <w:numPr>
                <w:ilvl w:val="0"/>
                <w:numId w:val="15"/>
              </w:numPr>
              <w:tabs>
                <w:tab w:val="left" w:pos="360"/>
              </w:tabs>
              <w:spacing w:after="0" w:line="240" w:lineRule="auto"/>
              <w:ind w:left="1077"/>
              <w:rPr>
                <w:rFonts w:ascii="Arial" w:hAnsi="Arial" w:cs="Arial"/>
                <w:sz w:val="24"/>
              </w:rPr>
            </w:pPr>
            <w:r w:rsidRPr="00BC6774">
              <w:rPr>
                <w:rFonts w:ascii="Arial" w:hAnsi="Arial" w:cs="Arial"/>
                <w:sz w:val="24"/>
                <w:lang w:val="cy-GB"/>
              </w:rPr>
              <w:t xml:space="preserve">yn sicrhau bod gwasanaethau ar gael i bawb. </w:t>
            </w:r>
          </w:p>
          <w:p w14:paraId="5DC0A5DD" w14:textId="77777777" w:rsidR="003D4CCF" w:rsidRDefault="00BF3020" w:rsidP="003D4CCF">
            <w:pPr>
              <w:pStyle w:val="ListParagraph"/>
              <w:numPr>
                <w:ilvl w:val="0"/>
                <w:numId w:val="15"/>
              </w:numPr>
              <w:tabs>
                <w:tab w:val="left" w:pos="360"/>
              </w:tabs>
              <w:spacing w:after="0" w:line="240" w:lineRule="auto"/>
              <w:ind w:left="1077"/>
              <w:rPr>
                <w:rFonts w:ascii="Arial" w:hAnsi="Arial" w:cs="Arial"/>
                <w:sz w:val="24"/>
              </w:rPr>
            </w:pPr>
            <w:r w:rsidRPr="003D4CCF">
              <w:rPr>
                <w:rFonts w:ascii="Arial" w:hAnsi="Arial" w:cs="Arial"/>
                <w:sz w:val="24"/>
                <w:lang w:val="cy-GB"/>
              </w:rPr>
              <w:t>wedi'u cynllunio mewn ffordd sy'n sicrhau bod pobl sy'n defnyddio gwasanaethau gwybodaeth a chyngor yn cael cyfleoedd pendant i feithrin eu gwybodaeth, eu galluogrwydd a'u sgiliau gyda'r nod o ddod yn fwy gwydn, cyhyd ag sy'n ymarferol, os bydd problemau tebyg yn digwydd eto</w:t>
            </w:r>
          </w:p>
          <w:p w14:paraId="42A7F8A2" w14:textId="77777777" w:rsidR="00BC6774" w:rsidRPr="003D4CCF" w:rsidRDefault="00BF3020" w:rsidP="003D4CCF">
            <w:pPr>
              <w:pStyle w:val="ListParagraph"/>
              <w:numPr>
                <w:ilvl w:val="0"/>
                <w:numId w:val="15"/>
              </w:numPr>
              <w:tabs>
                <w:tab w:val="left" w:pos="360"/>
              </w:tabs>
              <w:spacing w:after="0" w:line="240" w:lineRule="auto"/>
              <w:ind w:left="1077"/>
              <w:rPr>
                <w:rFonts w:ascii="Arial" w:hAnsi="Arial" w:cs="Arial"/>
                <w:sz w:val="24"/>
              </w:rPr>
            </w:pPr>
            <w:r w:rsidRPr="003D4CCF">
              <w:rPr>
                <w:rFonts w:ascii="Arial" w:hAnsi="Arial" w:cs="Arial"/>
                <w:sz w:val="24"/>
                <w:lang w:val="cy-GB"/>
              </w:rPr>
              <w:t>datblygu mesurau canlyniadau ar gyfer ymyriadau gwybodaeth a chyngor, sy'n gysylltiedig â'r nodau yn Neddf Llesiant Cenedlaethau'r Dyfodol (Cymru) 2015.</w:t>
            </w:r>
          </w:p>
          <w:p w14:paraId="40FA4787" w14:textId="77777777" w:rsidR="00EC1247" w:rsidRPr="00EC1247" w:rsidRDefault="00EC1247" w:rsidP="00EC1247">
            <w:pPr>
              <w:pStyle w:val="ListParagraph"/>
              <w:tabs>
                <w:tab w:val="left" w:pos="360"/>
              </w:tabs>
              <w:spacing w:before="120" w:after="120" w:line="340" w:lineRule="exact"/>
              <w:ind w:left="1080"/>
              <w:contextualSpacing w:val="0"/>
              <w:rPr>
                <w:rFonts w:ascii="Arial" w:hAnsi="Arial" w:cs="Arial"/>
                <w:sz w:val="24"/>
                <w:szCs w:val="24"/>
              </w:rPr>
            </w:pPr>
          </w:p>
          <w:p w14:paraId="5C96D65D" w14:textId="77777777" w:rsidR="000F0735" w:rsidRPr="003D4CCF" w:rsidRDefault="00BF3020" w:rsidP="00CD782D">
            <w:pPr>
              <w:pStyle w:val="ListParagraph"/>
              <w:ind w:left="306"/>
              <w:rPr>
                <w:rFonts w:ascii="Arial" w:hAnsi="Arial" w:cs="Arial"/>
                <w:sz w:val="20"/>
                <w:szCs w:val="20"/>
              </w:rPr>
            </w:pPr>
            <w:r w:rsidRPr="003D4CCF">
              <w:rPr>
                <w:rFonts w:ascii="Arial" w:hAnsi="Arial" w:cs="Arial"/>
                <w:szCs w:val="20"/>
                <w:lang w:val="cy-GB"/>
              </w:rPr>
              <w:t xml:space="preserve"> </w:t>
            </w:r>
            <w:r w:rsidR="00722645" w:rsidRPr="003D4CCF">
              <w:rPr>
                <w:rFonts w:ascii="Arial" w:hAnsi="Arial" w:cs="Arial"/>
                <w:sz w:val="20"/>
                <w:szCs w:val="20"/>
                <w:lang w:val="cy-GB"/>
              </w:rPr>
              <w:t>(Dim mwy na 1500 o eiriau)</w:t>
            </w:r>
            <w:r w:rsidR="00722645" w:rsidRPr="003D4CCF">
              <w:rPr>
                <w:rFonts w:ascii="Arial" w:hAnsi="Arial" w:cs="Arial"/>
                <w:sz w:val="20"/>
                <w:szCs w:val="20"/>
                <w:lang w:val="cy-GB"/>
              </w:rPr>
              <w:tab/>
            </w:r>
            <w:r w:rsidR="00722645" w:rsidRPr="003D4CC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Uchafswm sgôr o 25 o bwyntiau.</w:t>
            </w:r>
          </w:p>
          <w:p w14:paraId="21AAA333" w14:textId="77777777" w:rsidR="000F0735" w:rsidRPr="00CE24AF" w:rsidRDefault="000F0735" w:rsidP="007439EC">
            <w:pPr>
              <w:spacing w:line="340" w:lineRule="exact"/>
              <w:rPr>
                <w:rFonts w:ascii="Arial" w:hAnsi="Arial" w:cs="Arial"/>
                <w:sz w:val="24"/>
                <w:szCs w:val="24"/>
              </w:rPr>
            </w:pPr>
          </w:p>
          <w:p w14:paraId="2A43A735" w14:textId="77777777" w:rsidR="000F0735" w:rsidRDefault="000F0735" w:rsidP="007439EC">
            <w:pPr>
              <w:spacing w:line="340" w:lineRule="exact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00726144" w14:textId="77777777" w:rsidR="000F0735" w:rsidRDefault="000F0735" w:rsidP="007439EC">
            <w:pPr>
              <w:spacing w:line="340" w:lineRule="exact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3F0A2C58" w14:textId="77777777" w:rsidR="000F0735" w:rsidRDefault="000F0735" w:rsidP="007439EC">
            <w:pPr>
              <w:spacing w:line="340" w:lineRule="exact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0454001E" w14:textId="77777777" w:rsidR="000F0735" w:rsidRDefault="000F0735" w:rsidP="007439EC">
            <w:pPr>
              <w:spacing w:line="340" w:lineRule="exact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25953D2A" w14:textId="77777777" w:rsidR="000F0735" w:rsidRDefault="000F0735" w:rsidP="007439EC">
            <w:pPr>
              <w:spacing w:line="340" w:lineRule="exact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69584BEC" w14:textId="77777777" w:rsidR="000F0735" w:rsidRDefault="000F0735" w:rsidP="007439EC">
            <w:pPr>
              <w:spacing w:line="340" w:lineRule="exact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7B658A80" w14:textId="77777777" w:rsidR="000F0735" w:rsidRDefault="000F0735" w:rsidP="007439EC">
            <w:pPr>
              <w:spacing w:line="340" w:lineRule="exact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017F54AD" w14:textId="77777777" w:rsidR="000F0735" w:rsidRDefault="000F0735" w:rsidP="007439EC">
            <w:pPr>
              <w:spacing w:line="340" w:lineRule="exact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0CE03436" w14:textId="77777777" w:rsidR="000F0735" w:rsidRDefault="000F0735" w:rsidP="007439EC">
            <w:pPr>
              <w:spacing w:line="340" w:lineRule="exact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103FBA69" w14:textId="77777777" w:rsidR="000F0735" w:rsidRPr="00B85BDB" w:rsidRDefault="000F0735" w:rsidP="007439EC">
            <w:pPr>
              <w:spacing w:line="340" w:lineRule="exact"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</w:tr>
    </w:tbl>
    <w:p w14:paraId="4443705B" w14:textId="77777777" w:rsidR="003D4CCF" w:rsidRDefault="003D4CCF" w:rsidP="00481224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14:paraId="6A3A33F0" w14:textId="77777777" w:rsidR="002264BC" w:rsidRDefault="00BF3020" w:rsidP="00481224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2649B0">
        <w:rPr>
          <w:rFonts w:ascii="Arial" w:hAnsi="Arial" w:cs="Arial"/>
          <w:b/>
          <w:bCs/>
          <w:sz w:val="24"/>
          <w:szCs w:val="24"/>
          <w:u w:val="single"/>
          <w:lang w:val="cy-GB"/>
        </w:rPr>
        <w:t>Cwestiwn 3 – Cynllunio a Chydgysylltu Gwasanaethau</w:t>
      </w:r>
    </w:p>
    <w:p w14:paraId="55E77912" w14:textId="77777777" w:rsidR="00481224" w:rsidRDefault="00481224" w:rsidP="00481224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pPr w:leftFromText="180" w:rightFromText="180" w:vertAnchor="text" w:tblpX="49" w:tblpY="151"/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05"/>
      </w:tblGrid>
      <w:tr w:rsidR="003D7CBD" w14:paraId="5070D58A" w14:textId="77777777" w:rsidTr="00231291">
        <w:trPr>
          <w:trHeight w:val="1905"/>
        </w:trPr>
        <w:tc>
          <w:tcPr>
            <w:tcW w:w="10005" w:type="dxa"/>
          </w:tcPr>
          <w:p w14:paraId="2C1C7D2F" w14:textId="77777777" w:rsidR="00D46FB0" w:rsidRPr="00D46FB0" w:rsidRDefault="00BF3020" w:rsidP="00FA2183">
            <w:pPr>
              <w:spacing w:line="340" w:lineRule="exact"/>
              <w:rPr>
                <w:rFonts w:ascii="Arial" w:hAnsi="Arial" w:cs="Arial"/>
                <w:sz w:val="24"/>
                <w:szCs w:val="24"/>
              </w:rPr>
            </w:pPr>
            <w:r w:rsidRPr="00EC1247">
              <w:rPr>
                <w:rFonts w:ascii="Arial" w:hAnsi="Arial" w:cs="Arial"/>
                <w:sz w:val="24"/>
                <w:szCs w:val="24"/>
                <w:lang w:val="cy-GB"/>
              </w:rPr>
              <w:t>Esboniwch:</w:t>
            </w:r>
          </w:p>
          <w:p w14:paraId="5BFB3F27" w14:textId="77777777" w:rsidR="00384E14" w:rsidRPr="003E640A" w:rsidRDefault="00BF3020" w:rsidP="00C9287D">
            <w:pPr>
              <w:pStyle w:val="ListParagraph"/>
              <w:numPr>
                <w:ilvl w:val="0"/>
                <w:numId w:val="16"/>
              </w:numPr>
              <w:spacing w:before="120" w:after="0" w:line="340" w:lineRule="exact"/>
              <w:ind w:left="1015" w:hanging="567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3E640A">
              <w:rPr>
                <w:rFonts w:ascii="Arial" w:hAnsi="Arial" w:cs="Arial"/>
                <w:sz w:val="24"/>
                <w:szCs w:val="24"/>
                <w:lang w:val="cy-GB"/>
              </w:rPr>
              <w:t>pa mor gadarn yw'r tybiaethau cynllunio a ddefnyddiwyd i ragweld y niferoedd a fydd yn defnyddio'r gwasanaeth(au) arfaethedig, fel y nodir yn y tabl Isafswm yr Achosion/Ymholiadau Disgwyliedig yng Nghwestiwn 6 isod.</w:t>
            </w:r>
          </w:p>
          <w:p w14:paraId="50B29528" w14:textId="77777777" w:rsidR="000C3034" w:rsidRDefault="00BF3020" w:rsidP="00C9287D">
            <w:pPr>
              <w:pStyle w:val="ListParagraph"/>
              <w:numPr>
                <w:ilvl w:val="0"/>
                <w:numId w:val="16"/>
              </w:numPr>
              <w:spacing w:before="120" w:after="0" w:line="340" w:lineRule="exact"/>
              <w:ind w:left="1015" w:hanging="567"/>
              <w:contextualSpacing w:val="0"/>
            </w:pPr>
            <w:r w:rsidRPr="0020405E">
              <w:rPr>
                <w:rFonts w:ascii="Arial" w:hAnsi="Arial" w:cs="Arial"/>
                <w:sz w:val="24"/>
                <w:szCs w:val="24"/>
                <w:lang w:val="cy-GB"/>
              </w:rPr>
              <w:t xml:space="preserve">sut y caiff y gwasanaeth a ariennir ei gynllunio mewn ffordd a fydd yn ategu gwasanaethau cynghori eraill sydd eisoes ar waith yn ardal y gwasanaeth. </w:t>
            </w:r>
          </w:p>
          <w:p w14:paraId="6E10FF23" w14:textId="77777777" w:rsidR="00022A75" w:rsidRPr="00022A75" w:rsidRDefault="00BF3020" w:rsidP="00C9287D">
            <w:pPr>
              <w:pStyle w:val="ListParagraph"/>
              <w:numPr>
                <w:ilvl w:val="0"/>
                <w:numId w:val="16"/>
              </w:numPr>
              <w:spacing w:before="120"/>
              <w:ind w:left="1015" w:hanging="567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022A75">
              <w:rPr>
                <w:rFonts w:ascii="Arial" w:hAnsi="Arial" w:cs="Arial"/>
                <w:sz w:val="24"/>
                <w:szCs w:val="24"/>
                <w:lang w:val="cy-GB"/>
              </w:rPr>
              <w:t>sut y darperir y gwasanaeth mewn ffordd gydgysylltiedig er mwyn sicrhau mynediad cyfartal a chyson at y gwasanaeth a ariennir ledled Cymru.</w:t>
            </w:r>
          </w:p>
          <w:p w14:paraId="1D18D93A" w14:textId="77777777" w:rsidR="00995EE1" w:rsidRPr="00995EE1" w:rsidRDefault="00BF3020" w:rsidP="00C9287D">
            <w:pPr>
              <w:pStyle w:val="ListParagraph"/>
              <w:numPr>
                <w:ilvl w:val="0"/>
                <w:numId w:val="16"/>
              </w:numPr>
              <w:spacing w:before="120"/>
              <w:ind w:left="1015" w:hanging="567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995EE1">
              <w:rPr>
                <w:rFonts w:ascii="Arial" w:hAnsi="Arial" w:cs="Arial"/>
                <w:sz w:val="24"/>
                <w:szCs w:val="24"/>
                <w:lang w:val="cy-GB"/>
              </w:rPr>
              <w:t xml:space="preserve">sut y bydd y broses o gynllunio'r gwasanaeth gwybodaeth a chyngor yn sicrhau y caiff y gwasanaeth a ariennir ei ddarparu yn unol ag anghenion penodol cymunedau lleol. </w:t>
            </w:r>
          </w:p>
          <w:p w14:paraId="5D52551E" w14:textId="77777777" w:rsidR="001C6FDE" w:rsidRPr="00231291" w:rsidRDefault="00BF3020" w:rsidP="00C9287D">
            <w:pPr>
              <w:pStyle w:val="ListParagraph"/>
              <w:numPr>
                <w:ilvl w:val="0"/>
                <w:numId w:val="16"/>
              </w:numPr>
              <w:spacing w:before="120"/>
              <w:ind w:left="1015" w:hanging="567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1C6FDE">
              <w:rPr>
                <w:rFonts w:ascii="Arial" w:hAnsi="Arial" w:cs="Arial"/>
                <w:sz w:val="24"/>
                <w:szCs w:val="24"/>
                <w:lang w:val="cy-GB"/>
              </w:rPr>
              <w:t xml:space="preserve">sut y bydd system o adolygu ac arloesi yn sicrhau gwelliannau parhaus o ran effeithiolrwydd ac effeithlonrwydd. </w:t>
            </w:r>
          </w:p>
          <w:p w14:paraId="3A9851F1" w14:textId="77777777" w:rsidR="000C3034" w:rsidRPr="003D4CCF" w:rsidRDefault="00BF3020" w:rsidP="00872BE4">
            <w:pPr>
              <w:tabs>
                <w:tab w:val="left" w:pos="360"/>
              </w:tabs>
              <w:spacing w:line="340" w:lineRule="exact"/>
              <w:ind w:left="447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1C6FDE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Pr="003D4CCF">
              <w:rPr>
                <w:rFonts w:ascii="Arial" w:hAnsi="Arial" w:cs="Arial"/>
                <w:sz w:val="20"/>
                <w:lang w:val="cy-GB"/>
              </w:rPr>
              <w:t xml:space="preserve">(Dim mwy na 1500 o eiriau) </w:t>
            </w:r>
            <w:r w:rsidRPr="003D4CCF">
              <w:rPr>
                <w:rFonts w:ascii="Arial" w:hAnsi="Arial" w:cs="Arial"/>
                <w:b/>
                <w:bCs/>
                <w:i/>
                <w:iCs/>
                <w:sz w:val="20"/>
                <w:lang w:val="cy-GB"/>
              </w:rPr>
              <w:t>Uchafswm sgôr o 25 o bwyntiau.</w:t>
            </w:r>
          </w:p>
          <w:p w14:paraId="008C4F90" w14:textId="77777777" w:rsidR="00EC1247" w:rsidRPr="003D4CCF" w:rsidRDefault="00EC1247" w:rsidP="00872BE4">
            <w:pPr>
              <w:tabs>
                <w:tab w:val="left" w:pos="360"/>
              </w:tabs>
              <w:spacing w:line="340" w:lineRule="exact"/>
              <w:ind w:left="447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  <w:p w14:paraId="21D505F4" w14:textId="77777777" w:rsidR="00EC1247" w:rsidRDefault="00EC1247" w:rsidP="00872BE4">
            <w:pPr>
              <w:tabs>
                <w:tab w:val="left" w:pos="360"/>
              </w:tabs>
              <w:spacing w:line="340" w:lineRule="exact"/>
              <w:ind w:left="447"/>
              <w:rPr>
                <w:b/>
                <w:i/>
              </w:rPr>
            </w:pPr>
          </w:p>
          <w:p w14:paraId="045235CA" w14:textId="77777777" w:rsidR="00EC1247" w:rsidRDefault="00EC1247" w:rsidP="00872BE4">
            <w:pPr>
              <w:tabs>
                <w:tab w:val="left" w:pos="360"/>
              </w:tabs>
              <w:spacing w:line="340" w:lineRule="exact"/>
              <w:ind w:left="447"/>
              <w:rPr>
                <w:b/>
                <w:i/>
              </w:rPr>
            </w:pPr>
          </w:p>
          <w:p w14:paraId="60E644AF" w14:textId="77777777" w:rsidR="00EC1247" w:rsidRDefault="00EC1247" w:rsidP="00872BE4">
            <w:pPr>
              <w:tabs>
                <w:tab w:val="left" w:pos="360"/>
              </w:tabs>
              <w:spacing w:line="340" w:lineRule="exact"/>
              <w:ind w:left="447"/>
              <w:rPr>
                <w:b/>
                <w:i/>
              </w:rPr>
            </w:pPr>
          </w:p>
          <w:p w14:paraId="7CE5DBE7" w14:textId="77777777" w:rsidR="00EC1247" w:rsidRDefault="00EC1247" w:rsidP="00872BE4">
            <w:pPr>
              <w:tabs>
                <w:tab w:val="left" w:pos="360"/>
              </w:tabs>
              <w:spacing w:line="340" w:lineRule="exact"/>
              <w:ind w:left="447"/>
            </w:pPr>
          </w:p>
          <w:p w14:paraId="19322BD9" w14:textId="77777777" w:rsidR="00E64E1A" w:rsidRDefault="00E64E1A" w:rsidP="004B2671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34C8F248" w14:textId="77777777" w:rsidR="00E64E1A" w:rsidRDefault="00E64E1A" w:rsidP="004B2671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1C0394D1" w14:textId="77777777" w:rsidR="000B4687" w:rsidRDefault="000B4687" w:rsidP="004B2671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14:paraId="13BCF124" w14:textId="77777777" w:rsidR="00FC26AE" w:rsidRDefault="00FC26AE" w:rsidP="003A5F33">
      <w:pPr>
        <w:spacing w:line="340" w:lineRule="exact"/>
        <w:rPr>
          <w:rFonts w:ascii="Arial" w:hAnsi="Arial" w:cs="Arial"/>
          <w:b/>
          <w:sz w:val="24"/>
          <w:szCs w:val="24"/>
          <w:u w:val="single"/>
        </w:rPr>
      </w:pPr>
    </w:p>
    <w:p w14:paraId="527BBC08" w14:textId="77777777" w:rsidR="00E33E4B" w:rsidRDefault="00E33E4B" w:rsidP="003A5F33">
      <w:pPr>
        <w:spacing w:line="340" w:lineRule="exact"/>
        <w:rPr>
          <w:rFonts w:ascii="Arial" w:hAnsi="Arial" w:cs="Arial"/>
          <w:b/>
          <w:sz w:val="24"/>
          <w:szCs w:val="24"/>
          <w:u w:val="single"/>
        </w:rPr>
      </w:pPr>
    </w:p>
    <w:p w14:paraId="6FE96375" w14:textId="77777777" w:rsidR="00481224" w:rsidRDefault="00481224" w:rsidP="002264BC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14:paraId="67997690" w14:textId="77777777" w:rsidR="003951EE" w:rsidRDefault="003951EE" w:rsidP="002264BC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14:paraId="05666448" w14:textId="77777777" w:rsidR="009E40EB" w:rsidRDefault="00BF3020" w:rsidP="002264BC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EC1247">
        <w:rPr>
          <w:rFonts w:ascii="Arial" w:hAnsi="Arial" w:cs="Arial"/>
          <w:b/>
          <w:bCs/>
          <w:sz w:val="24"/>
          <w:szCs w:val="24"/>
          <w:u w:val="single"/>
          <w:lang w:val="cy-GB"/>
        </w:rPr>
        <w:t>Cwestiwn 4 – Y Gymraeg ac Ieithoedd Cymunedol</w:t>
      </w:r>
    </w:p>
    <w:p w14:paraId="4421DC32" w14:textId="77777777" w:rsidR="002264BC" w:rsidRPr="00EC1247" w:rsidRDefault="002264BC" w:rsidP="003951E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Style w:val="TableGrid"/>
        <w:tblW w:w="10065" w:type="dxa"/>
        <w:tblInd w:w="-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3D7CBD" w14:paraId="149F7FD0" w14:textId="77777777" w:rsidTr="00872BE4">
        <w:trPr>
          <w:trHeight w:val="3882"/>
        </w:trPr>
        <w:tc>
          <w:tcPr>
            <w:tcW w:w="10065" w:type="dxa"/>
          </w:tcPr>
          <w:p w14:paraId="62095349" w14:textId="77777777" w:rsidR="00F6620F" w:rsidRPr="00EC1247" w:rsidRDefault="00BF3020" w:rsidP="008C6C56">
            <w:pPr>
              <w:spacing w:after="120" w:line="340" w:lineRule="exact"/>
              <w:rPr>
                <w:rFonts w:ascii="Arial" w:hAnsi="Arial" w:cs="Arial"/>
                <w:sz w:val="24"/>
                <w:szCs w:val="24"/>
              </w:rPr>
            </w:pPr>
            <w:r w:rsidRPr="00EC1247">
              <w:rPr>
                <w:rFonts w:ascii="Arial" w:hAnsi="Arial" w:cs="Arial"/>
                <w:sz w:val="24"/>
                <w:szCs w:val="24"/>
                <w:lang w:val="cy-GB"/>
              </w:rPr>
              <w:t>Esboniwch yn glir sut y bydd eich model darparu gwasanaethau arfaethedig yn sicrhau mynediad cyson a chyfartal i bobl sy'n defnyddio gwasanaethau a ariennir ac sydd am wneud hynny drwy gyfrwng y Gymraeg neu unrhyw un o'r ieithoedd cymunedol.</w:t>
            </w:r>
          </w:p>
          <w:p w14:paraId="1ACD11A8" w14:textId="77777777" w:rsidR="00F6620F" w:rsidRPr="003D4CCF" w:rsidRDefault="00BF3020" w:rsidP="00F6620F">
            <w:pPr>
              <w:tabs>
                <w:tab w:val="left" w:pos="360"/>
              </w:tabs>
              <w:spacing w:line="340" w:lineRule="exact"/>
              <w:rPr>
                <w:rFonts w:ascii="Arial" w:hAnsi="Arial" w:cs="Arial"/>
                <w:sz w:val="20"/>
                <w:szCs w:val="20"/>
              </w:rPr>
            </w:pPr>
            <w:r w:rsidRPr="003D4CCF">
              <w:rPr>
                <w:rFonts w:ascii="Arial" w:hAnsi="Arial" w:cs="Arial"/>
                <w:sz w:val="20"/>
                <w:szCs w:val="20"/>
                <w:lang w:val="cy-GB"/>
              </w:rPr>
              <w:t xml:space="preserve">(Dim mwy na 500 o eiriau) </w:t>
            </w:r>
            <w:r w:rsidRPr="003D4CC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Uchafswm sgôr o 5 o bwyntiau.</w:t>
            </w:r>
          </w:p>
          <w:p w14:paraId="482B105B" w14:textId="77777777" w:rsidR="00F6620F" w:rsidRDefault="00F6620F" w:rsidP="003A5F33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371F40FC" w14:textId="77777777" w:rsidR="00F6620F" w:rsidRDefault="00F6620F" w:rsidP="003A5F33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450CD9CA" w14:textId="77777777" w:rsidR="00F6620F" w:rsidRDefault="00F6620F" w:rsidP="003A5F33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190BF6D9" w14:textId="77777777" w:rsidR="00F6620F" w:rsidRDefault="00F6620F" w:rsidP="003A5F33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7B099BD9" w14:textId="77777777" w:rsidR="00F6620F" w:rsidRDefault="00F6620F" w:rsidP="003A5F33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3AACDCCD" w14:textId="77777777" w:rsidR="00F6620F" w:rsidRDefault="00F6620F" w:rsidP="003A5F33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14:paraId="45F71226" w14:textId="77777777" w:rsidR="00347E18" w:rsidRDefault="00BF3020" w:rsidP="00231291">
      <w:pPr>
        <w:spacing w:line="340" w:lineRule="exact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</w:p>
    <w:p w14:paraId="32800F80" w14:textId="77777777" w:rsidR="00E66694" w:rsidRDefault="00BF3020" w:rsidP="002264BC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t>Cwestiwn 5 – Gwasanaethau sy'n canolbwyntio ar yr unigolyn sy'n cyfrannu at lesiant</w:t>
      </w:r>
    </w:p>
    <w:p w14:paraId="75DF7737" w14:textId="77777777" w:rsidR="002264BC" w:rsidRPr="00BC6118" w:rsidRDefault="002264BC" w:rsidP="003951E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Style w:val="TableGrid"/>
        <w:tblW w:w="10065" w:type="dxa"/>
        <w:tblInd w:w="-5" w:type="dxa"/>
        <w:tblLook w:val="04A0" w:firstRow="1" w:lastRow="0" w:firstColumn="1" w:lastColumn="0" w:noHBand="0" w:noVBand="1"/>
      </w:tblPr>
      <w:tblGrid>
        <w:gridCol w:w="10065"/>
      </w:tblGrid>
      <w:tr w:rsidR="003D7CBD" w14:paraId="7E87563C" w14:textId="77777777" w:rsidTr="00231291">
        <w:tc>
          <w:tcPr>
            <w:tcW w:w="10065" w:type="dxa"/>
          </w:tcPr>
          <w:p w14:paraId="18ED7165" w14:textId="77777777" w:rsidR="00E66694" w:rsidRDefault="00BF3020" w:rsidP="00231291">
            <w:pPr>
              <w:spacing w:after="0" w:line="340" w:lineRule="exact"/>
              <w:rPr>
                <w:rFonts w:ascii="Arial" w:eastAsia="Calibri" w:hAnsi="Arial" w:cs="Arial"/>
                <w:bCs/>
                <w:spacing w:val="-2"/>
                <w:kern w:val="16"/>
                <w:sz w:val="24"/>
                <w:szCs w:val="24"/>
              </w:rPr>
            </w:pPr>
            <w:r>
              <w:rPr>
                <w:rFonts w:ascii="Arial" w:eastAsia="Calibri" w:hAnsi="Arial" w:cs="Arial"/>
                <w:bCs/>
                <w:spacing w:val="-2"/>
                <w:kern w:val="16"/>
                <w:sz w:val="24"/>
                <w:szCs w:val="24"/>
                <w:lang w:val="cy-GB"/>
              </w:rPr>
              <w:t>Mae Llywodraeth Cymru am gefnogi gwasanaethau cynghori sy'n cynnig gwasanaethau sy'n cyd-fynd â Deddf Llesiant Cenedlaethau'r Dyfodol (Cymru) 2015. Nodwch y ffyrdd y bydd eich gwasanaeth arfaethedig yn gyfystyr â gwasanaeth sy'n canolbwyntio ar yr unigolyn a fydd yn cyfrannu at lesiant, gan sicrhau eich bod yn cyfeirio at y ffyrdd y bydd y gwasanaeth yn bodloni pob un o'r nodau llesiant canlynol:</w:t>
            </w:r>
          </w:p>
          <w:p w14:paraId="6823DF45" w14:textId="77777777" w:rsidR="004F41F1" w:rsidRDefault="004F41F1" w:rsidP="00EC1247">
            <w:pPr>
              <w:spacing w:after="120" w:line="240" w:lineRule="auto"/>
              <w:contextualSpacing/>
              <w:rPr>
                <w:rFonts w:ascii="Arial" w:eastAsia="Calibri" w:hAnsi="Arial" w:cs="Arial"/>
                <w:bCs/>
                <w:spacing w:val="-2"/>
                <w:kern w:val="16"/>
                <w:sz w:val="24"/>
                <w:szCs w:val="24"/>
              </w:rPr>
            </w:pPr>
          </w:p>
          <w:p w14:paraId="43394105" w14:textId="77777777" w:rsidR="004F41F1" w:rsidRPr="009C4CC1" w:rsidRDefault="00BF3020" w:rsidP="00EC1247">
            <w:pPr>
              <w:numPr>
                <w:ilvl w:val="0"/>
                <w:numId w:val="27"/>
              </w:numPr>
              <w:shd w:val="clear" w:color="auto" w:fill="FFFFFF"/>
              <w:spacing w:before="120" w:after="120" w:line="240" w:lineRule="auto"/>
              <w:ind w:left="357" w:hanging="357"/>
              <w:contextualSpacing/>
              <w:rPr>
                <w:rFonts w:ascii="Arial" w:eastAsia="Times New Roman" w:hAnsi="Arial" w:cs="Arial"/>
                <w:color w:val="1F1F1F"/>
                <w:sz w:val="24"/>
                <w:szCs w:val="24"/>
                <w:lang w:eastAsia="en-GB"/>
              </w:rPr>
            </w:pPr>
            <w:r w:rsidRPr="009C4CC1">
              <w:rPr>
                <w:rFonts w:ascii="Arial" w:eastAsia="Times New Roman" w:hAnsi="Arial" w:cs="Arial"/>
                <w:color w:val="1F1F1F"/>
                <w:sz w:val="24"/>
                <w:szCs w:val="24"/>
                <w:lang w:val="cy-GB" w:eastAsia="en-GB"/>
              </w:rPr>
              <w:t>Cymru lewyrchus</w:t>
            </w:r>
          </w:p>
          <w:p w14:paraId="06802653" w14:textId="77777777" w:rsidR="004F41F1" w:rsidRPr="009C4CC1" w:rsidRDefault="00BF3020" w:rsidP="00EC1247">
            <w:pPr>
              <w:numPr>
                <w:ilvl w:val="0"/>
                <w:numId w:val="27"/>
              </w:numPr>
              <w:shd w:val="clear" w:color="auto" w:fill="FFFFFF"/>
              <w:spacing w:before="120" w:after="120" w:line="240" w:lineRule="auto"/>
              <w:ind w:left="357" w:hanging="357"/>
              <w:contextualSpacing/>
              <w:rPr>
                <w:rFonts w:ascii="Arial" w:eastAsia="Times New Roman" w:hAnsi="Arial" w:cs="Arial"/>
                <w:color w:val="1F1F1F"/>
                <w:sz w:val="24"/>
                <w:szCs w:val="24"/>
                <w:lang w:eastAsia="en-GB"/>
              </w:rPr>
            </w:pPr>
            <w:r w:rsidRPr="009C4CC1">
              <w:rPr>
                <w:rFonts w:ascii="Arial" w:eastAsia="Times New Roman" w:hAnsi="Arial" w:cs="Arial"/>
                <w:color w:val="1F1F1F"/>
                <w:sz w:val="24"/>
                <w:szCs w:val="24"/>
                <w:lang w:val="cy-GB" w:eastAsia="en-GB"/>
              </w:rPr>
              <w:t>Cymru gydnerth</w:t>
            </w:r>
          </w:p>
          <w:p w14:paraId="7D4AF8E5" w14:textId="77777777" w:rsidR="004F41F1" w:rsidRPr="009C4CC1" w:rsidRDefault="00BF3020" w:rsidP="00EC1247">
            <w:pPr>
              <w:numPr>
                <w:ilvl w:val="0"/>
                <w:numId w:val="27"/>
              </w:numPr>
              <w:shd w:val="clear" w:color="auto" w:fill="FFFFFF"/>
              <w:spacing w:before="120" w:after="120" w:line="240" w:lineRule="auto"/>
              <w:ind w:left="357" w:hanging="357"/>
              <w:contextualSpacing/>
              <w:rPr>
                <w:rFonts w:ascii="Arial" w:eastAsia="Times New Roman" w:hAnsi="Arial" w:cs="Arial"/>
                <w:color w:val="1F1F1F"/>
                <w:sz w:val="24"/>
                <w:szCs w:val="24"/>
                <w:lang w:eastAsia="en-GB"/>
              </w:rPr>
            </w:pPr>
            <w:r w:rsidRPr="009C4CC1">
              <w:rPr>
                <w:rFonts w:ascii="Arial" w:eastAsia="Times New Roman" w:hAnsi="Arial" w:cs="Arial"/>
                <w:color w:val="1F1F1F"/>
                <w:sz w:val="24"/>
                <w:szCs w:val="24"/>
                <w:lang w:val="cy-GB" w:eastAsia="en-GB"/>
              </w:rPr>
              <w:t>Cymru iachach</w:t>
            </w:r>
          </w:p>
          <w:p w14:paraId="403B529E" w14:textId="77777777" w:rsidR="004F41F1" w:rsidRPr="009C4CC1" w:rsidRDefault="00BF3020" w:rsidP="00EC1247">
            <w:pPr>
              <w:numPr>
                <w:ilvl w:val="0"/>
                <w:numId w:val="27"/>
              </w:numPr>
              <w:shd w:val="clear" w:color="auto" w:fill="FFFFFF"/>
              <w:spacing w:before="120" w:after="120" w:line="240" w:lineRule="auto"/>
              <w:ind w:left="357" w:hanging="357"/>
              <w:contextualSpacing/>
              <w:rPr>
                <w:rFonts w:ascii="Arial" w:eastAsia="Times New Roman" w:hAnsi="Arial" w:cs="Arial"/>
                <w:color w:val="1F1F1F"/>
                <w:sz w:val="24"/>
                <w:szCs w:val="24"/>
                <w:lang w:eastAsia="en-GB"/>
              </w:rPr>
            </w:pPr>
            <w:r w:rsidRPr="009C4CC1">
              <w:rPr>
                <w:rFonts w:ascii="Arial" w:eastAsia="Times New Roman" w:hAnsi="Arial" w:cs="Arial"/>
                <w:color w:val="1F1F1F"/>
                <w:sz w:val="24"/>
                <w:szCs w:val="24"/>
                <w:lang w:val="cy-GB" w:eastAsia="en-GB"/>
              </w:rPr>
              <w:t>Cymru sy'n fwy cyfartal</w:t>
            </w:r>
          </w:p>
          <w:p w14:paraId="3EDD40C1" w14:textId="77777777" w:rsidR="004F41F1" w:rsidRPr="009C4CC1" w:rsidRDefault="00BF3020" w:rsidP="00EC1247">
            <w:pPr>
              <w:numPr>
                <w:ilvl w:val="0"/>
                <w:numId w:val="27"/>
              </w:numPr>
              <w:shd w:val="clear" w:color="auto" w:fill="FFFFFF"/>
              <w:spacing w:before="120" w:after="120" w:line="240" w:lineRule="auto"/>
              <w:ind w:left="357" w:hanging="357"/>
              <w:contextualSpacing/>
              <w:rPr>
                <w:rFonts w:ascii="Arial" w:eastAsia="Times New Roman" w:hAnsi="Arial" w:cs="Arial"/>
                <w:color w:val="1F1F1F"/>
                <w:sz w:val="24"/>
                <w:szCs w:val="24"/>
                <w:lang w:eastAsia="en-GB"/>
              </w:rPr>
            </w:pPr>
            <w:r w:rsidRPr="009C4CC1">
              <w:rPr>
                <w:rFonts w:ascii="Arial" w:eastAsia="Times New Roman" w:hAnsi="Arial" w:cs="Arial"/>
                <w:color w:val="1F1F1F"/>
                <w:sz w:val="24"/>
                <w:szCs w:val="24"/>
                <w:lang w:val="cy-GB" w:eastAsia="en-GB"/>
              </w:rPr>
              <w:t>Cymru o gymunedau cydlynus</w:t>
            </w:r>
          </w:p>
          <w:p w14:paraId="4909FF49" w14:textId="77777777" w:rsidR="004F41F1" w:rsidRPr="009C4CC1" w:rsidRDefault="00BF3020" w:rsidP="00EC1247">
            <w:pPr>
              <w:numPr>
                <w:ilvl w:val="0"/>
                <w:numId w:val="27"/>
              </w:numPr>
              <w:shd w:val="clear" w:color="auto" w:fill="FFFFFF"/>
              <w:spacing w:before="120" w:after="120" w:line="240" w:lineRule="auto"/>
              <w:ind w:left="357" w:hanging="357"/>
              <w:contextualSpacing/>
              <w:rPr>
                <w:rFonts w:ascii="Arial" w:eastAsia="Times New Roman" w:hAnsi="Arial" w:cs="Arial"/>
                <w:color w:val="1F1F1F"/>
                <w:sz w:val="24"/>
                <w:szCs w:val="24"/>
                <w:lang w:eastAsia="en-GB"/>
              </w:rPr>
            </w:pPr>
            <w:r w:rsidRPr="009C4CC1">
              <w:rPr>
                <w:rFonts w:ascii="Arial" w:eastAsia="Times New Roman" w:hAnsi="Arial" w:cs="Arial"/>
                <w:color w:val="1F1F1F"/>
                <w:sz w:val="24"/>
                <w:szCs w:val="24"/>
                <w:lang w:val="cy-GB" w:eastAsia="en-GB"/>
              </w:rPr>
              <w:t>Cymru â diwylliant bywiog lle mae'r Gymraeg yn ffynnu</w:t>
            </w:r>
          </w:p>
          <w:p w14:paraId="1F935ED3" w14:textId="77777777" w:rsidR="004F41F1" w:rsidRPr="009C4CC1" w:rsidRDefault="00BF3020" w:rsidP="00EC1247">
            <w:pPr>
              <w:numPr>
                <w:ilvl w:val="0"/>
                <w:numId w:val="27"/>
              </w:numPr>
              <w:shd w:val="clear" w:color="auto" w:fill="FFFFFF"/>
              <w:spacing w:before="120" w:after="120" w:line="240" w:lineRule="auto"/>
              <w:ind w:left="357" w:hanging="357"/>
              <w:contextualSpacing/>
              <w:rPr>
                <w:rFonts w:ascii="Arial" w:eastAsia="Times New Roman" w:hAnsi="Arial" w:cs="Arial"/>
                <w:color w:val="1F1F1F"/>
                <w:sz w:val="24"/>
                <w:szCs w:val="24"/>
                <w:lang w:eastAsia="en-GB"/>
              </w:rPr>
            </w:pPr>
            <w:r w:rsidRPr="009C4CC1">
              <w:rPr>
                <w:rFonts w:ascii="Arial" w:eastAsia="Times New Roman" w:hAnsi="Arial" w:cs="Arial"/>
                <w:color w:val="1F1F1F"/>
                <w:sz w:val="24"/>
                <w:szCs w:val="24"/>
                <w:lang w:val="cy-GB" w:eastAsia="en-GB"/>
              </w:rPr>
              <w:t>Cymru sy'n gyfrifol ar lefel fyd-eang</w:t>
            </w:r>
          </w:p>
          <w:p w14:paraId="73A98D2E" w14:textId="77777777" w:rsidR="00EC76B1" w:rsidRDefault="00BF3020" w:rsidP="008C6C56">
            <w:pPr>
              <w:spacing w:after="120" w:line="340" w:lineRule="exact"/>
              <w:rPr>
                <w:rFonts w:ascii="Arial" w:eastAsia="Calibri" w:hAnsi="Arial" w:cs="Arial"/>
                <w:bCs/>
                <w:spacing w:val="-2"/>
                <w:kern w:val="16"/>
                <w:sz w:val="24"/>
                <w:szCs w:val="24"/>
              </w:rPr>
            </w:pPr>
            <w:r>
              <w:rPr>
                <w:rFonts w:ascii="Arial" w:eastAsia="Calibri" w:hAnsi="Arial" w:cs="Arial"/>
                <w:bCs/>
                <w:i/>
                <w:iCs/>
                <w:spacing w:val="-2"/>
                <w:kern w:val="16"/>
                <w:sz w:val="24"/>
                <w:szCs w:val="24"/>
                <w:lang w:val="cy-GB"/>
              </w:rPr>
              <w:t>(Gweler y nodiadau canllaw am ragor o wybodaeth).</w:t>
            </w:r>
          </w:p>
          <w:p w14:paraId="4A9A1752" w14:textId="77777777" w:rsidR="00EC76B1" w:rsidRPr="003D4CCF" w:rsidRDefault="00BF3020" w:rsidP="00231291">
            <w:pPr>
              <w:tabs>
                <w:tab w:val="left" w:pos="360"/>
              </w:tabs>
              <w:spacing w:line="340" w:lineRule="exac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3D4CCF">
              <w:rPr>
                <w:rFonts w:ascii="Arial" w:hAnsi="Arial" w:cs="Arial"/>
                <w:sz w:val="20"/>
                <w:lang w:val="cy-GB"/>
              </w:rPr>
              <w:t xml:space="preserve">(Dim mwy na 750 o eiriau) </w:t>
            </w:r>
            <w:r w:rsidRPr="003D4CCF">
              <w:rPr>
                <w:rFonts w:ascii="Arial" w:hAnsi="Arial" w:cs="Arial"/>
                <w:b/>
                <w:bCs/>
                <w:i/>
                <w:iCs/>
                <w:sz w:val="20"/>
                <w:lang w:val="cy-GB"/>
              </w:rPr>
              <w:t>Uchafswm sgôr o 10 o bwyntiau.</w:t>
            </w:r>
          </w:p>
          <w:p w14:paraId="147D7723" w14:textId="77777777" w:rsidR="00EC76B1" w:rsidRDefault="00EC76B1" w:rsidP="00231291">
            <w:pPr>
              <w:tabs>
                <w:tab w:val="left" w:pos="360"/>
              </w:tabs>
              <w:spacing w:line="340" w:lineRule="exact"/>
              <w:rPr>
                <w:b/>
                <w:i/>
              </w:rPr>
            </w:pPr>
          </w:p>
          <w:p w14:paraId="2C504518" w14:textId="77777777" w:rsidR="00EC76B1" w:rsidRDefault="00EC76B1" w:rsidP="00231291">
            <w:pPr>
              <w:tabs>
                <w:tab w:val="left" w:pos="360"/>
              </w:tabs>
              <w:spacing w:line="340" w:lineRule="exact"/>
              <w:rPr>
                <w:b/>
                <w:i/>
              </w:rPr>
            </w:pPr>
          </w:p>
          <w:p w14:paraId="1E777938" w14:textId="77777777" w:rsidR="001C6B02" w:rsidRDefault="001C6B02" w:rsidP="00231291">
            <w:pPr>
              <w:tabs>
                <w:tab w:val="left" w:pos="360"/>
              </w:tabs>
              <w:spacing w:line="340" w:lineRule="exact"/>
              <w:rPr>
                <w:b/>
                <w:i/>
              </w:rPr>
            </w:pPr>
          </w:p>
          <w:p w14:paraId="68722877" w14:textId="77777777" w:rsidR="00EC76B1" w:rsidRDefault="00EC76B1" w:rsidP="00231291">
            <w:pPr>
              <w:tabs>
                <w:tab w:val="left" w:pos="360"/>
              </w:tabs>
              <w:spacing w:line="340" w:lineRule="exact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14:paraId="09B5730C" w14:textId="77777777" w:rsidR="00421CDD" w:rsidRPr="004B567C" w:rsidRDefault="00BF3020" w:rsidP="00231291">
      <w:pPr>
        <w:spacing w:after="240" w:line="340" w:lineRule="exact"/>
        <w:rPr>
          <w:rFonts w:ascii="Arial" w:hAnsi="Arial" w:cs="Arial"/>
          <w:sz w:val="24"/>
          <w:szCs w:val="24"/>
        </w:rPr>
      </w:pPr>
      <w:r w:rsidRPr="004B567C">
        <w:rPr>
          <w:rFonts w:ascii="Arial" w:hAnsi="Arial" w:cs="Arial"/>
          <w:b/>
          <w:bCs/>
          <w:sz w:val="24"/>
          <w:szCs w:val="24"/>
          <w:u w:val="single"/>
          <w:lang w:val="cy-GB"/>
        </w:rPr>
        <w:t>Cwestiwn 6 – Gwerth am Arian</w:t>
      </w:r>
      <w:r w:rsidRPr="004B567C">
        <w:rPr>
          <w:rFonts w:ascii="Arial" w:hAnsi="Arial" w:cs="Arial"/>
          <w:sz w:val="24"/>
          <w:szCs w:val="24"/>
          <w:lang w:val="cy-GB"/>
        </w:rPr>
        <w:t xml:space="preserve">    </w:t>
      </w:r>
      <w:r w:rsidRPr="004B567C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(</w:t>
      </w:r>
      <w:r w:rsidRPr="00093135">
        <w:rPr>
          <w:rFonts w:ascii="Arial" w:hAnsi="Arial" w:cs="Arial"/>
          <w:b/>
          <w:bCs/>
          <w:i/>
          <w:iCs/>
          <w:sz w:val="20"/>
          <w:szCs w:val="20"/>
          <w:lang w:val="cy-GB"/>
        </w:rPr>
        <w:t>Uchafswm sgôr o 15 o bwyntiau.)</w:t>
      </w:r>
    </w:p>
    <w:p w14:paraId="110B4FAE" w14:textId="77777777" w:rsidR="005749D0" w:rsidRPr="004B567C" w:rsidRDefault="00BF3020" w:rsidP="00231291">
      <w:pPr>
        <w:pStyle w:val="ListParagraph"/>
        <w:numPr>
          <w:ilvl w:val="0"/>
          <w:numId w:val="26"/>
        </w:numPr>
        <w:spacing w:before="120" w:after="0" w:line="340" w:lineRule="exact"/>
        <w:ind w:left="426" w:hanging="426"/>
        <w:rPr>
          <w:rFonts w:ascii="Arial" w:hAnsi="Arial" w:cs="Arial"/>
          <w:b/>
          <w:i/>
          <w:sz w:val="24"/>
          <w:szCs w:val="24"/>
        </w:rPr>
      </w:pPr>
      <w:r w:rsidRPr="004B567C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Isafswm yr Achosion/Ymholiadau Disgwyliedig:</w:t>
      </w:r>
    </w:p>
    <w:p w14:paraId="79FC8226" w14:textId="77777777" w:rsidR="00E9470C" w:rsidRDefault="00BF3020" w:rsidP="00E9470C">
      <w:pPr>
        <w:spacing w:after="0" w:line="34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Defnyddiwch y tabl isod i nodi isafswm nifer yr ymholiadau ac achosion</w:t>
      </w:r>
      <w:r>
        <w:rPr>
          <w:rStyle w:val="FootnoteReference"/>
          <w:rFonts w:ascii="Arial" w:hAnsi="Arial" w:cs="Arial"/>
          <w:sz w:val="24"/>
          <w:szCs w:val="24"/>
        </w:rPr>
        <w:footnoteReference w:id="1"/>
      </w:r>
      <w:r>
        <w:rPr>
          <w:rFonts w:ascii="Arial" w:hAnsi="Arial" w:cs="Arial"/>
          <w:sz w:val="24"/>
          <w:szCs w:val="24"/>
          <w:lang w:val="cy-GB"/>
        </w:rPr>
        <w:t xml:space="preserve"> fesul categori pwnc a'r lefel o gyngor rydych yn disgwyl ymdrin â nhw yn eich gwasanaeth ar gyfer pob blwyddyn o gyfnod yr arian grant. </w:t>
      </w:r>
    </w:p>
    <w:p w14:paraId="6719F7FE" w14:textId="77777777" w:rsidR="00B22BB9" w:rsidRDefault="00B22BB9" w:rsidP="00E9470C">
      <w:pPr>
        <w:spacing w:after="0" w:line="340" w:lineRule="exact"/>
        <w:rPr>
          <w:rFonts w:ascii="Arial" w:hAnsi="Arial" w:cs="Arial"/>
          <w:sz w:val="24"/>
          <w:szCs w:val="24"/>
        </w:rPr>
      </w:pPr>
    </w:p>
    <w:p w14:paraId="6A4BC5C7" w14:textId="77777777" w:rsidR="00B22BB9" w:rsidRDefault="00BF3020" w:rsidP="00E9470C">
      <w:pPr>
        <w:spacing w:after="0" w:line="340" w:lineRule="exact"/>
        <w:rPr>
          <w:rFonts w:ascii="Arial" w:hAnsi="Arial" w:cs="Arial"/>
          <w:b/>
          <w:bCs/>
          <w:sz w:val="24"/>
          <w:szCs w:val="24"/>
        </w:rPr>
      </w:pPr>
      <w:bookmarkStart w:id="0" w:name="_Hlk172288378"/>
      <w:r w:rsidRPr="00B22BB9">
        <w:rPr>
          <w:rFonts w:ascii="Arial" w:hAnsi="Arial" w:cs="Arial"/>
          <w:b/>
          <w:bCs/>
          <w:sz w:val="24"/>
          <w:szCs w:val="24"/>
          <w:lang w:val="cy-GB"/>
        </w:rPr>
        <w:t>Isafswm yr Achosion/Ymholiadau Disgwyliedig 2026 – 2029</w:t>
      </w:r>
    </w:p>
    <w:p w14:paraId="77EF62D1" w14:textId="77777777" w:rsidR="00B22BB9" w:rsidRDefault="00B22BB9" w:rsidP="00E9470C">
      <w:pPr>
        <w:spacing w:after="0" w:line="340" w:lineRule="exact"/>
        <w:rPr>
          <w:rFonts w:ascii="Arial" w:hAnsi="Arial" w:cs="Arial"/>
          <w:b/>
          <w:bCs/>
          <w:sz w:val="24"/>
          <w:szCs w:val="24"/>
        </w:rPr>
      </w:pPr>
    </w:p>
    <w:p w14:paraId="35AEF1F9" w14:textId="77777777" w:rsidR="00B22BB9" w:rsidRPr="00B22BB9" w:rsidRDefault="00BF3020" w:rsidP="00E9470C">
      <w:pPr>
        <w:spacing w:after="0" w:line="340" w:lineRule="exact"/>
        <w:rPr>
          <w:rFonts w:ascii="Arial" w:hAnsi="Arial" w:cs="Arial"/>
          <w:sz w:val="24"/>
          <w:szCs w:val="24"/>
        </w:rPr>
      </w:pPr>
      <w:r w:rsidRPr="00B22BB9">
        <w:rPr>
          <w:rFonts w:ascii="Arial" w:hAnsi="Arial" w:cs="Arial"/>
          <w:sz w:val="24"/>
          <w:szCs w:val="24"/>
          <w:lang w:val="cy-GB"/>
        </w:rPr>
        <w:t>Yn y tabl isod, nodwch nifer yr ymholiadau ac achosion yn ôl lefel y cyngor ar gyfer y cyfnod rhwng 1 Ebrill 2026 a 31 Mawrth 2029.</w:t>
      </w:r>
    </w:p>
    <w:p w14:paraId="1385B5A7" w14:textId="77777777" w:rsidR="004F41F1" w:rsidRDefault="004F41F1" w:rsidP="00E9470C">
      <w:pPr>
        <w:spacing w:after="0" w:line="340" w:lineRule="exact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782" w:type="dxa"/>
        <w:tblInd w:w="-5" w:type="dxa"/>
        <w:tblLook w:val="04A0" w:firstRow="1" w:lastRow="0" w:firstColumn="1" w:lastColumn="0" w:noHBand="0" w:noVBand="1"/>
      </w:tblPr>
      <w:tblGrid>
        <w:gridCol w:w="2127"/>
        <w:gridCol w:w="1701"/>
        <w:gridCol w:w="1559"/>
        <w:gridCol w:w="1559"/>
        <w:gridCol w:w="1418"/>
        <w:gridCol w:w="1418"/>
      </w:tblGrid>
      <w:tr w:rsidR="003D7CBD" w14:paraId="25A0C56D" w14:textId="77777777" w:rsidTr="00B22BB9">
        <w:trPr>
          <w:trHeight w:val="53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967321" w14:textId="77777777" w:rsidR="00B22BB9" w:rsidRPr="005B1AA7" w:rsidRDefault="00B22BB9" w:rsidP="00E9470C">
            <w:pPr>
              <w:spacing w:before="120" w:after="120"/>
              <w:rPr>
                <w:rFonts w:ascii="Arial" w:hAnsi="Arial" w:cs="Arial"/>
                <w:b/>
              </w:rPr>
            </w:pPr>
            <w:bookmarkStart w:id="1" w:name="_Hlk171616166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5CB79F4" w14:textId="77777777" w:rsidR="00B22BB9" w:rsidRDefault="00BF3020" w:rsidP="00E9470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Gwybodaeth ac Arweiniad</w:t>
            </w:r>
          </w:p>
          <w:p w14:paraId="0A124BA1" w14:textId="77777777" w:rsidR="00B22BB9" w:rsidRDefault="00B22BB9" w:rsidP="00E9470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  <w:p w14:paraId="7AEC05A0" w14:textId="77777777" w:rsidR="00B22BB9" w:rsidRPr="00B22BB9" w:rsidRDefault="00BF3020" w:rsidP="00E9470C">
            <w:pPr>
              <w:spacing w:before="120" w:after="120"/>
              <w:jc w:val="center"/>
              <w:rPr>
                <w:rFonts w:ascii="Arial" w:hAnsi="Arial" w:cs="Arial"/>
                <w:bCs/>
              </w:rPr>
            </w:pPr>
            <w:r w:rsidRPr="00B22BB9">
              <w:rPr>
                <w:rFonts w:ascii="Arial" w:hAnsi="Arial" w:cs="Arial"/>
                <w:bCs/>
                <w:lang w:val="cy-GB"/>
              </w:rPr>
              <w:t>Nifer yr ymholiadau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A0B66C" w14:textId="77777777" w:rsidR="00B22BB9" w:rsidRDefault="00BF3020" w:rsidP="00E9470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Cyngor a Chyngor gyda Gwaith Achos</w:t>
            </w:r>
          </w:p>
          <w:p w14:paraId="6F832B44" w14:textId="77777777" w:rsidR="00B22BB9" w:rsidRPr="00B22BB9" w:rsidRDefault="00BF3020" w:rsidP="00E9470C">
            <w:pPr>
              <w:spacing w:before="120" w:after="120"/>
              <w:jc w:val="center"/>
              <w:rPr>
                <w:rFonts w:ascii="Arial" w:hAnsi="Arial" w:cs="Arial"/>
                <w:bCs/>
              </w:rPr>
            </w:pPr>
            <w:r w:rsidRPr="00B22BB9">
              <w:rPr>
                <w:rFonts w:ascii="Arial" w:hAnsi="Arial" w:cs="Arial"/>
                <w:bCs/>
                <w:lang w:val="cy-GB"/>
              </w:rPr>
              <w:t>Nifer yr ymholiadau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1FCE56" w14:textId="77777777" w:rsidR="00B22BB9" w:rsidRDefault="00BF3020" w:rsidP="00E9470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Cyngor a Chyngor gyda Gwaith Achos</w:t>
            </w:r>
          </w:p>
          <w:p w14:paraId="5D3B6BD1" w14:textId="77777777" w:rsidR="00B22BB9" w:rsidRPr="00B22BB9" w:rsidRDefault="00BF3020" w:rsidP="00E9470C">
            <w:pPr>
              <w:spacing w:before="120" w:after="120"/>
              <w:jc w:val="center"/>
              <w:rPr>
                <w:rFonts w:ascii="Arial" w:hAnsi="Arial" w:cs="Arial"/>
                <w:bCs/>
              </w:rPr>
            </w:pPr>
            <w:r w:rsidRPr="00B22BB9">
              <w:rPr>
                <w:rFonts w:ascii="Arial" w:hAnsi="Arial" w:cs="Arial"/>
                <w:bCs/>
                <w:lang w:val="cy-GB"/>
              </w:rPr>
              <w:t>Nifer yr achosion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A42211" w14:textId="77777777" w:rsidR="00B22BB9" w:rsidRDefault="00BF3020" w:rsidP="00E9470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Cyngor Arbenigol</w:t>
            </w:r>
          </w:p>
          <w:p w14:paraId="72BBCAA7" w14:textId="77777777" w:rsidR="00B22BB9" w:rsidRDefault="00B22BB9" w:rsidP="00E9470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  <w:p w14:paraId="295A58C3" w14:textId="77777777" w:rsidR="00B22BB9" w:rsidRPr="00B22BB9" w:rsidRDefault="00BF3020" w:rsidP="00E9470C">
            <w:pPr>
              <w:spacing w:before="120" w:after="120"/>
              <w:jc w:val="center"/>
              <w:rPr>
                <w:rFonts w:ascii="Arial" w:hAnsi="Arial" w:cs="Arial"/>
                <w:bCs/>
              </w:rPr>
            </w:pPr>
            <w:r w:rsidRPr="00B22BB9">
              <w:rPr>
                <w:rFonts w:ascii="Arial" w:hAnsi="Arial" w:cs="Arial"/>
                <w:bCs/>
                <w:lang w:val="cy-GB"/>
              </w:rPr>
              <w:t>Nifer yr ymholiadau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A0C007E" w14:textId="77777777" w:rsidR="00B22BB9" w:rsidRDefault="00BF3020" w:rsidP="00B22BB9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Cyngor Arbenigol</w:t>
            </w:r>
          </w:p>
          <w:p w14:paraId="097B987A" w14:textId="77777777" w:rsidR="00B22BB9" w:rsidRDefault="00B22BB9" w:rsidP="00B22BB9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  <w:p w14:paraId="6595245C" w14:textId="77777777" w:rsidR="00B22BB9" w:rsidRPr="00B22BB9" w:rsidRDefault="00BF3020" w:rsidP="00B22BB9">
            <w:pPr>
              <w:spacing w:before="120" w:after="120"/>
              <w:jc w:val="center"/>
              <w:rPr>
                <w:rFonts w:ascii="Arial" w:hAnsi="Arial" w:cs="Arial"/>
                <w:bCs/>
              </w:rPr>
            </w:pPr>
            <w:r w:rsidRPr="00B22BB9">
              <w:rPr>
                <w:rFonts w:ascii="Arial" w:hAnsi="Arial" w:cs="Arial"/>
                <w:bCs/>
                <w:lang w:val="cy-GB"/>
              </w:rPr>
              <w:t>Nifer yr achosion</w:t>
            </w:r>
          </w:p>
        </w:tc>
      </w:tr>
      <w:tr w:rsidR="003D7CBD" w14:paraId="530BDD92" w14:textId="77777777" w:rsidTr="00AA3C06">
        <w:tc>
          <w:tcPr>
            <w:tcW w:w="2127" w:type="dxa"/>
            <w:shd w:val="clear" w:color="auto" w:fill="F2F2F2" w:themeFill="background1" w:themeFillShade="F2"/>
          </w:tcPr>
          <w:p w14:paraId="23C29E92" w14:textId="77777777" w:rsidR="00E9470C" w:rsidRPr="00AA3C06" w:rsidRDefault="00BF3020" w:rsidP="00E9470C">
            <w:pPr>
              <w:spacing w:before="120" w:after="120"/>
              <w:rPr>
                <w:rFonts w:ascii="Arial" w:hAnsi="Arial" w:cs="Arial"/>
                <w:b/>
                <w:bCs/>
              </w:rPr>
            </w:pPr>
            <w:r w:rsidRPr="00AA3C06">
              <w:rPr>
                <w:rFonts w:ascii="Arial" w:hAnsi="Arial" w:cs="Arial"/>
                <w:b/>
                <w:bCs/>
                <w:lang w:val="cy-GB"/>
              </w:rPr>
              <w:t>2026-2027</w:t>
            </w:r>
          </w:p>
        </w:tc>
        <w:tc>
          <w:tcPr>
            <w:tcW w:w="1701" w:type="dxa"/>
          </w:tcPr>
          <w:p w14:paraId="7C4A14D0" w14:textId="77777777" w:rsidR="00E9470C" w:rsidRPr="005B1AA7" w:rsidRDefault="00E9470C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410D5E3B" w14:textId="77777777" w:rsidR="00E9470C" w:rsidRPr="005B1AA7" w:rsidRDefault="00E9470C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38E4E237" w14:textId="77777777" w:rsidR="00E9470C" w:rsidRPr="005B1AA7" w:rsidRDefault="00E9470C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3FC71738" w14:textId="77777777" w:rsidR="00E9470C" w:rsidRPr="005B1AA7" w:rsidRDefault="00E9470C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53D2A4DF" w14:textId="77777777" w:rsidR="00E9470C" w:rsidRPr="005B1AA7" w:rsidRDefault="00E9470C" w:rsidP="00E9470C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3D7CBD" w14:paraId="1342858B" w14:textId="77777777" w:rsidTr="00AA3C06">
        <w:tc>
          <w:tcPr>
            <w:tcW w:w="2127" w:type="dxa"/>
            <w:shd w:val="clear" w:color="auto" w:fill="F2F2F2" w:themeFill="background1" w:themeFillShade="F2"/>
          </w:tcPr>
          <w:p w14:paraId="09400CB9" w14:textId="77777777" w:rsidR="00AA3C06" w:rsidRPr="00AA3C06" w:rsidRDefault="00BF3020" w:rsidP="00E9470C">
            <w:pPr>
              <w:spacing w:before="120" w:after="120"/>
              <w:rPr>
                <w:rFonts w:ascii="Arial" w:hAnsi="Arial" w:cs="Arial"/>
                <w:b/>
                <w:bCs/>
              </w:rPr>
            </w:pPr>
            <w:r w:rsidRPr="00AA3C06">
              <w:rPr>
                <w:rFonts w:ascii="Arial" w:hAnsi="Arial" w:cs="Arial"/>
                <w:b/>
                <w:bCs/>
                <w:lang w:val="cy-GB"/>
              </w:rPr>
              <w:t>2027-2028</w:t>
            </w:r>
          </w:p>
        </w:tc>
        <w:tc>
          <w:tcPr>
            <w:tcW w:w="1701" w:type="dxa"/>
          </w:tcPr>
          <w:p w14:paraId="7934D126" w14:textId="77777777" w:rsidR="00AA3C06" w:rsidRPr="005B1AA7" w:rsidRDefault="00AA3C06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7A4884A1" w14:textId="77777777" w:rsidR="00AA3C06" w:rsidRPr="005B1AA7" w:rsidRDefault="00AA3C06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4B150EFF" w14:textId="77777777" w:rsidR="00AA3C06" w:rsidRPr="005B1AA7" w:rsidRDefault="00AA3C06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01ED25E1" w14:textId="77777777" w:rsidR="00AA3C06" w:rsidRPr="005B1AA7" w:rsidRDefault="00AA3C06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01D2E908" w14:textId="77777777" w:rsidR="00AA3C06" w:rsidRPr="005B1AA7" w:rsidRDefault="00AA3C06" w:rsidP="00E9470C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3D7CBD" w14:paraId="0755336F" w14:textId="77777777" w:rsidTr="00B22BB9">
        <w:tc>
          <w:tcPr>
            <w:tcW w:w="212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A09E15B" w14:textId="77777777" w:rsidR="00AA3C06" w:rsidRPr="00AA3C06" w:rsidRDefault="00BF3020" w:rsidP="00E9470C">
            <w:pPr>
              <w:spacing w:before="120" w:after="120"/>
              <w:rPr>
                <w:rFonts w:ascii="Arial" w:hAnsi="Arial" w:cs="Arial"/>
                <w:b/>
                <w:bCs/>
              </w:rPr>
            </w:pPr>
            <w:r w:rsidRPr="00AA3C06">
              <w:rPr>
                <w:rFonts w:ascii="Arial" w:hAnsi="Arial" w:cs="Arial"/>
                <w:b/>
                <w:bCs/>
                <w:lang w:val="cy-GB"/>
              </w:rPr>
              <w:t>2028-2029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8175DA8" w14:textId="77777777" w:rsidR="00AA3C06" w:rsidRPr="005B1AA7" w:rsidRDefault="00AA3C06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370D88F" w14:textId="77777777" w:rsidR="00AA3C06" w:rsidRPr="005B1AA7" w:rsidRDefault="00AA3C06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B30E0AE" w14:textId="77777777" w:rsidR="00AA3C06" w:rsidRPr="005B1AA7" w:rsidRDefault="00AA3C06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D286148" w14:textId="77777777" w:rsidR="00AA3C06" w:rsidRPr="005B1AA7" w:rsidRDefault="00AA3C06" w:rsidP="00E9470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128DA8D" w14:textId="77777777" w:rsidR="00AA3C06" w:rsidRPr="005B1AA7" w:rsidRDefault="00AA3C06" w:rsidP="00E9470C">
            <w:pPr>
              <w:spacing w:before="120" w:after="120"/>
              <w:rPr>
                <w:rFonts w:ascii="Arial" w:hAnsi="Arial" w:cs="Arial"/>
              </w:rPr>
            </w:pPr>
          </w:p>
        </w:tc>
      </w:tr>
      <w:bookmarkEnd w:id="0"/>
      <w:bookmarkEnd w:id="1"/>
    </w:tbl>
    <w:p w14:paraId="6AA2E57D" w14:textId="77777777" w:rsidR="00C22952" w:rsidRDefault="00C22952" w:rsidP="00231291">
      <w:pPr>
        <w:spacing w:after="0" w:line="276" w:lineRule="auto"/>
        <w:rPr>
          <w:rFonts w:ascii="Arial" w:hAnsi="Arial" w:cs="Arial"/>
          <w:sz w:val="12"/>
          <w:szCs w:val="12"/>
        </w:rPr>
      </w:pPr>
    </w:p>
    <w:p w14:paraId="064AE726" w14:textId="77777777" w:rsidR="00C22952" w:rsidRDefault="00C22952" w:rsidP="00231291">
      <w:pPr>
        <w:spacing w:after="0" w:line="276" w:lineRule="auto"/>
        <w:rPr>
          <w:rFonts w:ascii="Arial" w:hAnsi="Arial" w:cs="Arial"/>
          <w:sz w:val="12"/>
          <w:szCs w:val="12"/>
        </w:rPr>
      </w:pPr>
    </w:p>
    <w:p w14:paraId="02923E27" w14:textId="77777777" w:rsidR="005749D0" w:rsidRPr="00231291" w:rsidRDefault="00BF3020" w:rsidP="00231291">
      <w:pPr>
        <w:pStyle w:val="ListParagraph"/>
        <w:numPr>
          <w:ilvl w:val="0"/>
          <w:numId w:val="26"/>
        </w:numPr>
        <w:spacing w:after="120" w:line="276" w:lineRule="auto"/>
        <w:ind w:left="425" w:hanging="425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Gwariant Grant Arfaethedig:</w:t>
      </w:r>
    </w:p>
    <w:p w14:paraId="3F670B20" w14:textId="77777777" w:rsidR="00D57C52" w:rsidRPr="00D57C52" w:rsidRDefault="00BF3020" w:rsidP="00D57C52">
      <w:pPr>
        <w:spacing w:after="240" w:line="34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Gweler y nodiadau canllaw am yr uchafswm grant sydd ar gael. Disgwylir i gynigwyr gyflwyno cynigion sy'n defnyddio'r holl arian sydd ar gael ar gyfer y cyfle y maent yn gwneud cynnig amdano, neu'r rhan fwyaf o'r arian hwnnw.</w:t>
      </w:r>
    </w:p>
    <w:tbl>
      <w:tblPr>
        <w:tblpPr w:leftFromText="180" w:rightFromText="180" w:vertAnchor="text" w:tblpX="26" w:tblpY="31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09"/>
      </w:tblGrid>
      <w:tr w:rsidR="003D7CBD" w14:paraId="64141A67" w14:textId="77777777" w:rsidTr="00231291">
        <w:trPr>
          <w:trHeight w:val="1975"/>
        </w:trPr>
        <w:tc>
          <w:tcPr>
            <w:tcW w:w="9209" w:type="dxa"/>
          </w:tcPr>
          <w:p w14:paraId="6F22A3DD" w14:textId="77777777" w:rsidR="000672D3" w:rsidRDefault="00BF3020" w:rsidP="0065021E">
            <w:pPr>
              <w:spacing w:line="34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Nodwch isod faint rydych yn gwneud cais amdano dros y blynyddoedd ariannol isod:</w:t>
            </w:r>
          </w:p>
          <w:p w14:paraId="1EF552F1" w14:textId="77777777" w:rsidR="00FD172D" w:rsidRDefault="00BF3020" w:rsidP="0065021E">
            <w:pPr>
              <w:spacing w:line="34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2026/27 -   £</w:t>
            </w:r>
          </w:p>
          <w:p w14:paraId="447BB28E" w14:textId="77777777" w:rsidR="008B00F5" w:rsidRDefault="00BF3020" w:rsidP="0065021E">
            <w:pPr>
              <w:spacing w:line="34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2027/28 -   £</w:t>
            </w:r>
          </w:p>
          <w:p w14:paraId="587DC49B" w14:textId="77777777" w:rsidR="00A868F2" w:rsidRDefault="00BF3020" w:rsidP="0065021E">
            <w:pPr>
              <w:spacing w:line="340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2028/29 -   £</w:t>
            </w:r>
          </w:p>
          <w:p w14:paraId="6BEC5209" w14:textId="77777777" w:rsidR="000672D3" w:rsidRDefault="00BF3020" w:rsidP="0065021E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Cyfanswm y 3 blynedd:</w:t>
            </w:r>
          </w:p>
        </w:tc>
      </w:tr>
    </w:tbl>
    <w:p w14:paraId="7245DA6D" w14:textId="77777777" w:rsidR="0034028B" w:rsidRDefault="0034028B" w:rsidP="00231291">
      <w:pPr>
        <w:spacing w:after="0" w:line="340" w:lineRule="exact"/>
        <w:rPr>
          <w:rFonts w:ascii="Arial" w:hAnsi="Arial" w:cs="Arial"/>
          <w:b/>
          <w:sz w:val="24"/>
          <w:szCs w:val="24"/>
          <w:u w:val="single"/>
        </w:rPr>
      </w:pPr>
    </w:p>
    <w:p w14:paraId="7CD96ED8" w14:textId="77777777" w:rsidR="0034028B" w:rsidRPr="00824CD2" w:rsidRDefault="00BF3020" w:rsidP="00231291">
      <w:pPr>
        <w:spacing w:after="240"/>
        <w:rPr>
          <w:rFonts w:cs="Arial"/>
          <w:b/>
        </w:rPr>
      </w:pPr>
      <w:r w:rsidRPr="001317FB">
        <w:rPr>
          <w:rFonts w:ascii="Arial" w:hAnsi="Arial" w:cs="Arial"/>
          <w:sz w:val="24"/>
          <w:szCs w:val="24"/>
          <w:lang w:val="cy-GB"/>
        </w:rPr>
        <w:t>Cwblhewch y tabl ariannol isod gan nodi'r proffil gwariant disgwyliedig fesul chwarter.</w:t>
      </w: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1391"/>
        <w:gridCol w:w="1723"/>
        <w:gridCol w:w="1843"/>
        <w:gridCol w:w="1984"/>
        <w:gridCol w:w="1843"/>
        <w:gridCol w:w="1417"/>
      </w:tblGrid>
      <w:tr w:rsidR="003D7CBD" w14:paraId="19ECB573" w14:textId="77777777" w:rsidTr="00BF3020">
        <w:tc>
          <w:tcPr>
            <w:tcW w:w="139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C7E605C" w14:textId="77777777" w:rsidR="0034028B" w:rsidRPr="001104E7" w:rsidRDefault="00BF3020" w:rsidP="0034028B">
            <w:pPr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£</w:t>
            </w:r>
          </w:p>
        </w:tc>
        <w:tc>
          <w:tcPr>
            <w:tcW w:w="1723" w:type="dxa"/>
            <w:shd w:val="clear" w:color="auto" w:fill="F2F2F2" w:themeFill="background1" w:themeFillShade="F2"/>
          </w:tcPr>
          <w:p w14:paraId="5743880E" w14:textId="77777777" w:rsidR="0034028B" w:rsidRPr="001104E7" w:rsidRDefault="00BF3020" w:rsidP="0034028B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1</w:t>
            </w:r>
          </w:p>
          <w:p w14:paraId="54C76ABC" w14:textId="77777777" w:rsidR="0034028B" w:rsidRPr="001104E7" w:rsidRDefault="00BF3020" w:rsidP="0034028B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843EAA">
              <w:rPr>
                <w:rFonts w:ascii="Arial" w:hAnsi="Arial" w:cs="Arial"/>
                <w:lang w:val="cy-GB"/>
              </w:rPr>
              <w:t>01 Ebrill 2026 – 30 Mehefin 2026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01568C7C" w14:textId="77777777" w:rsidR="0034028B" w:rsidRPr="001104E7" w:rsidRDefault="00BF3020" w:rsidP="0034028B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2</w:t>
            </w:r>
          </w:p>
          <w:p w14:paraId="705830E2" w14:textId="77777777" w:rsidR="0034028B" w:rsidRPr="001104E7" w:rsidRDefault="00BF3020" w:rsidP="0034028B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cy-GB"/>
              </w:rPr>
              <w:t>1 Gorffennaf 2026 – 30 Medi 2026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02584505" w14:textId="77777777" w:rsidR="0034028B" w:rsidRPr="001104E7" w:rsidRDefault="00BF3020" w:rsidP="0034028B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3</w:t>
            </w:r>
          </w:p>
          <w:p w14:paraId="0F5C73A9" w14:textId="77777777" w:rsidR="0034028B" w:rsidRPr="001104E7" w:rsidRDefault="00BF3020" w:rsidP="0034028B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cy-GB"/>
              </w:rPr>
              <w:t>1 Hydref 2026 – 31 Rhagfyr 2026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68CDDFA1" w14:textId="77777777" w:rsidR="0034028B" w:rsidRPr="001104E7" w:rsidRDefault="00BF3020" w:rsidP="0034028B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4</w:t>
            </w:r>
          </w:p>
          <w:p w14:paraId="3D090E09" w14:textId="77777777" w:rsidR="0034028B" w:rsidRPr="001104E7" w:rsidRDefault="00BF3020" w:rsidP="0034028B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cy-GB"/>
              </w:rPr>
              <w:t>1 Ionawr 2027 – 31 Mawrth 2027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1F6C545A" w14:textId="77777777" w:rsidR="0034028B" w:rsidRPr="001104E7" w:rsidRDefault="00BF3020" w:rsidP="0034028B">
            <w:pPr>
              <w:jc w:val="center"/>
              <w:rPr>
                <w:rFonts w:ascii="Arial" w:hAnsi="Arial" w:cs="Arial"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Cyfanswm</w:t>
            </w:r>
          </w:p>
        </w:tc>
      </w:tr>
      <w:tr w:rsidR="003D7CBD" w14:paraId="23FF04B6" w14:textId="77777777" w:rsidTr="00BF3020">
        <w:tc>
          <w:tcPr>
            <w:tcW w:w="139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8F9AB76" w14:textId="77777777" w:rsidR="0034028B" w:rsidRPr="001104E7" w:rsidRDefault="00BF3020" w:rsidP="0034028B">
            <w:pPr>
              <w:rPr>
                <w:rFonts w:ascii="Arial" w:hAnsi="Arial" w:cs="Arial"/>
              </w:rPr>
            </w:pPr>
            <w:r w:rsidRPr="001104E7">
              <w:rPr>
                <w:rFonts w:ascii="Arial" w:hAnsi="Arial" w:cs="Arial"/>
                <w:lang w:val="cy-GB"/>
              </w:rPr>
              <w:t xml:space="preserve">Proffil Gwariant </w:t>
            </w:r>
          </w:p>
        </w:tc>
        <w:tc>
          <w:tcPr>
            <w:tcW w:w="1723" w:type="dxa"/>
          </w:tcPr>
          <w:p w14:paraId="0D338791" w14:textId="77777777" w:rsidR="0034028B" w:rsidRPr="001104E7" w:rsidRDefault="0034028B" w:rsidP="0034028B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0CE473E9" w14:textId="77777777" w:rsidR="0034028B" w:rsidRPr="001104E7" w:rsidRDefault="0034028B" w:rsidP="0034028B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333F67E5" w14:textId="77777777" w:rsidR="0034028B" w:rsidRPr="001104E7" w:rsidRDefault="0034028B" w:rsidP="0034028B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22818327" w14:textId="77777777" w:rsidR="0034028B" w:rsidRPr="001104E7" w:rsidRDefault="0034028B" w:rsidP="0034028B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5D91232B" w14:textId="77777777" w:rsidR="0034028B" w:rsidRPr="001104E7" w:rsidRDefault="0034028B" w:rsidP="0034028B">
            <w:pPr>
              <w:rPr>
                <w:rFonts w:ascii="Arial" w:hAnsi="Arial" w:cs="Arial"/>
              </w:rPr>
            </w:pPr>
          </w:p>
        </w:tc>
      </w:tr>
    </w:tbl>
    <w:p w14:paraId="096476AA" w14:textId="77777777" w:rsidR="00C22952" w:rsidRDefault="00C22952" w:rsidP="00C40622">
      <w:pPr>
        <w:spacing w:line="340" w:lineRule="exact"/>
        <w:rPr>
          <w:rFonts w:ascii="Arial" w:hAnsi="Arial" w:cs="Arial"/>
          <w:b/>
          <w:sz w:val="24"/>
          <w:szCs w:val="24"/>
          <w:highlight w:val="yellow"/>
          <w:u w:val="single"/>
        </w:rPr>
      </w:pP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1391"/>
        <w:gridCol w:w="1723"/>
        <w:gridCol w:w="1843"/>
        <w:gridCol w:w="1984"/>
        <w:gridCol w:w="1843"/>
        <w:gridCol w:w="1417"/>
      </w:tblGrid>
      <w:tr w:rsidR="003D7CBD" w14:paraId="68226CA1" w14:textId="77777777" w:rsidTr="00BF3020">
        <w:tc>
          <w:tcPr>
            <w:tcW w:w="139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E29023D" w14:textId="77777777" w:rsidR="00C22952" w:rsidRPr="001104E7" w:rsidRDefault="00BF3020" w:rsidP="008F2C0A">
            <w:pPr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£</w:t>
            </w:r>
          </w:p>
        </w:tc>
        <w:tc>
          <w:tcPr>
            <w:tcW w:w="1723" w:type="dxa"/>
            <w:shd w:val="clear" w:color="auto" w:fill="F2F2F2" w:themeFill="background1" w:themeFillShade="F2"/>
          </w:tcPr>
          <w:p w14:paraId="3647DDFD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1</w:t>
            </w:r>
          </w:p>
          <w:p w14:paraId="7E1C0840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843EAA">
              <w:rPr>
                <w:rFonts w:ascii="Arial" w:hAnsi="Arial" w:cs="Arial"/>
                <w:lang w:val="cy-GB"/>
              </w:rPr>
              <w:t>01 Ebrill 2027 – 30 Mehefin 2027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4757B2F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2</w:t>
            </w:r>
          </w:p>
          <w:p w14:paraId="7A037E55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cy-GB"/>
              </w:rPr>
              <w:t>1 Gorffennaf 2027 – 30 Medi 2027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73126EEC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3</w:t>
            </w:r>
          </w:p>
          <w:p w14:paraId="2536513E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cy-GB"/>
              </w:rPr>
              <w:t>1 Hydref 2027 – 31 Rhagfyr 2027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FD77497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4</w:t>
            </w:r>
          </w:p>
          <w:p w14:paraId="77A0A01D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cy-GB"/>
              </w:rPr>
              <w:t>1 Ionawr 2028 – 31 Mawrth 2028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682B81E0" w14:textId="77777777" w:rsidR="00C22952" w:rsidRPr="001104E7" w:rsidRDefault="00BF3020" w:rsidP="008F2C0A">
            <w:pPr>
              <w:jc w:val="center"/>
              <w:rPr>
                <w:rFonts w:ascii="Arial" w:hAnsi="Arial" w:cs="Arial"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Cyfanswm</w:t>
            </w:r>
          </w:p>
        </w:tc>
      </w:tr>
      <w:tr w:rsidR="003D7CBD" w14:paraId="634B5B9E" w14:textId="77777777" w:rsidTr="00BF3020">
        <w:tc>
          <w:tcPr>
            <w:tcW w:w="139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BAE38CE" w14:textId="77777777" w:rsidR="00C22952" w:rsidRPr="001104E7" w:rsidRDefault="00BF3020" w:rsidP="008F2C0A">
            <w:pPr>
              <w:rPr>
                <w:rFonts w:ascii="Arial" w:hAnsi="Arial" w:cs="Arial"/>
              </w:rPr>
            </w:pPr>
            <w:r w:rsidRPr="001104E7">
              <w:rPr>
                <w:rFonts w:ascii="Arial" w:hAnsi="Arial" w:cs="Arial"/>
                <w:lang w:val="cy-GB"/>
              </w:rPr>
              <w:t xml:space="preserve">Proffil Gwariant </w:t>
            </w:r>
          </w:p>
        </w:tc>
        <w:tc>
          <w:tcPr>
            <w:tcW w:w="1723" w:type="dxa"/>
          </w:tcPr>
          <w:p w14:paraId="35C5E1EC" w14:textId="77777777" w:rsidR="00C22952" w:rsidRPr="001104E7" w:rsidRDefault="00C22952" w:rsidP="008F2C0A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0378DF39" w14:textId="77777777" w:rsidR="00C22952" w:rsidRPr="001104E7" w:rsidRDefault="00C22952" w:rsidP="008F2C0A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4F1841EE" w14:textId="77777777" w:rsidR="00C22952" w:rsidRPr="001104E7" w:rsidRDefault="00C22952" w:rsidP="008F2C0A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70A63873" w14:textId="77777777" w:rsidR="00C22952" w:rsidRPr="001104E7" w:rsidRDefault="00C22952" w:rsidP="008F2C0A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33D090AF" w14:textId="77777777" w:rsidR="00C22952" w:rsidRPr="001104E7" w:rsidRDefault="00C22952" w:rsidP="008F2C0A">
            <w:pPr>
              <w:rPr>
                <w:rFonts w:ascii="Arial" w:hAnsi="Arial" w:cs="Arial"/>
              </w:rPr>
            </w:pPr>
          </w:p>
        </w:tc>
      </w:tr>
    </w:tbl>
    <w:p w14:paraId="5D06B8A1" w14:textId="77777777" w:rsidR="00C22952" w:rsidRDefault="00C22952" w:rsidP="00C40622">
      <w:pPr>
        <w:spacing w:line="340" w:lineRule="exact"/>
        <w:rPr>
          <w:rFonts w:ascii="Arial" w:hAnsi="Arial" w:cs="Arial"/>
          <w:b/>
          <w:sz w:val="24"/>
          <w:szCs w:val="24"/>
          <w:highlight w:val="yellow"/>
          <w:u w:val="single"/>
        </w:rPr>
      </w:pP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1843"/>
        <w:gridCol w:w="1984"/>
        <w:gridCol w:w="1843"/>
        <w:gridCol w:w="1417"/>
      </w:tblGrid>
      <w:tr w:rsidR="003D7CBD" w14:paraId="3C7187E3" w14:textId="77777777" w:rsidTr="00BF3020">
        <w:tc>
          <w:tcPr>
            <w:tcW w:w="141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5E5D878" w14:textId="77777777" w:rsidR="00C22952" w:rsidRPr="001104E7" w:rsidRDefault="00BF3020" w:rsidP="008F2C0A">
            <w:pPr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£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3DAE6795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1</w:t>
            </w:r>
          </w:p>
          <w:p w14:paraId="66C89FDC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843EAA">
              <w:rPr>
                <w:rFonts w:ascii="Arial" w:hAnsi="Arial" w:cs="Arial"/>
                <w:lang w:val="cy-GB"/>
              </w:rPr>
              <w:t>01 Ebrill 2028 – 30 Mehefin 2028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39A9A7DE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2</w:t>
            </w:r>
          </w:p>
          <w:p w14:paraId="3C99CD89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cy-GB"/>
              </w:rPr>
              <w:t>1 Gorffennaf 2028 – 30 Medi 2028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736ECB18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3</w:t>
            </w:r>
          </w:p>
          <w:p w14:paraId="7C725F1C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cy-GB"/>
              </w:rPr>
              <w:t>1 Hydref 2028 – 31 Rhagfyr 2028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4AB7BE11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Chwarter 4</w:t>
            </w:r>
          </w:p>
          <w:p w14:paraId="060366A0" w14:textId="77777777" w:rsidR="00C22952" w:rsidRPr="001104E7" w:rsidRDefault="00BF3020" w:rsidP="008F2C0A">
            <w:pPr>
              <w:spacing w:after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cy-GB"/>
              </w:rPr>
              <w:t>1 Ionawr 2029 – 31 Mawrth 2029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4B84B070" w14:textId="77777777" w:rsidR="00C22952" w:rsidRPr="001104E7" w:rsidRDefault="00BF3020" w:rsidP="008F2C0A">
            <w:pPr>
              <w:jc w:val="center"/>
              <w:rPr>
                <w:rFonts w:ascii="Arial" w:hAnsi="Arial" w:cs="Arial"/>
              </w:rPr>
            </w:pPr>
            <w:r w:rsidRPr="001104E7">
              <w:rPr>
                <w:rFonts w:ascii="Arial" w:hAnsi="Arial" w:cs="Arial"/>
                <w:b/>
                <w:bCs/>
                <w:lang w:val="cy-GB"/>
              </w:rPr>
              <w:t>Cyfanswm</w:t>
            </w:r>
          </w:p>
        </w:tc>
      </w:tr>
      <w:tr w:rsidR="003D7CBD" w14:paraId="21DF90E2" w14:textId="77777777" w:rsidTr="00BF3020">
        <w:tc>
          <w:tcPr>
            <w:tcW w:w="1413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A76E914" w14:textId="77777777" w:rsidR="00C22952" w:rsidRPr="001104E7" w:rsidRDefault="00BF3020" w:rsidP="008F2C0A">
            <w:pPr>
              <w:rPr>
                <w:rFonts w:ascii="Arial" w:hAnsi="Arial" w:cs="Arial"/>
              </w:rPr>
            </w:pPr>
            <w:r w:rsidRPr="001104E7">
              <w:rPr>
                <w:rFonts w:ascii="Arial" w:hAnsi="Arial" w:cs="Arial"/>
                <w:lang w:val="cy-GB"/>
              </w:rPr>
              <w:t xml:space="preserve">Proffil Gwariant </w:t>
            </w:r>
          </w:p>
        </w:tc>
        <w:tc>
          <w:tcPr>
            <w:tcW w:w="1701" w:type="dxa"/>
          </w:tcPr>
          <w:p w14:paraId="6ED88765" w14:textId="77777777" w:rsidR="00C22952" w:rsidRPr="001104E7" w:rsidRDefault="00C22952" w:rsidP="008F2C0A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03CF1373" w14:textId="77777777" w:rsidR="00C22952" w:rsidRPr="001104E7" w:rsidRDefault="00C22952" w:rsidP="008F2C0A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3A29C9AA" w14:textId="77777777" w:rsidR="00C22952" w:rsidRPr="001104E7" w:rsidRDefault="00C22952" w:rsidP="008F2C0A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702A6302" w14:textId="77777777" w:rsidR="00C22952" w:rsidRPr="001104E7" w:rsidRDefault="00C22952" w:rsidP="008F2C0A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25254548" w14:textId="77777777" w:rsidR="00C22952" w:rsidRPr="001104E7" w:rsidRDefault="00C22952" w:rsidP="008F2C0A">
            <w:pPr>
              <w:rPr>
                <w:rFonts w:ascii="Arial" w:hAnsi="Arial" w:cs="Arial"/>
              </w:rPr>
            </w:pPr>
          </w:p>
        </w:tc>
      </w:tr>
    </w:tbl>
    <w:p w14:paraId="18C5EAA5" w14:textId="77777777" w:rsidR="00C22952" w:rsidRDefault="00C22952" w:rsidP="00C40622">
      <w:pPr>
        <w:spacing w:line="340" w:lineRule="exact"/>
        <w:rPr>
          <w:rFonts w:ascii="Arial" w:hAnsi="Arial" w:cs="Arial"/>
          <w:b/>
          <w:sz w:val="24"/>
          <w:szCs w:val="24"/>
          <w:highlight w:val="yellow"/>
          <w:u w:val="single"/>
        </w:rPr>
      </w:pPr>
    </w:p>
    <w:p w14:paraId="7BC78CC9" w14:textId="77777777" w:rsidR="005749D0" w:rsidRDefault="00BF3020" w:rsidP="005749D0">
      <w:pPr>
        <w:spacing w:after="0" w:line="340" w:lineRule="exact"/>
        <w:rPr>
          <w:rFonts w:ascii="Arial" w:hAnsi="Arial" w:cs="Arial"/>
          <w:sz w:val="24"/>
          <w:szCs w:val="24"/>
        </w:rPr>
      </w:pPr>
      <w:r w:rsidRPr="003B57EA">
        <w:rPr>
          <w:rFonts w:ascii="Arial" w:hAnsi="Arial" w:cs="Arial"/>
          <w:sz w:val="24"/>
          <w:szCs w:val="24"/>
          <w:lang w:val="cy-GB"/>
        </w:rPr>
        <w:t xml:space="preserve">Cwblhewch y daenlen ariannol yn Atodiad B, y gellir gwneud cais amdani drwy e-bostio </w:t>
      </w:r>
      <w:r w:rsidR="00747C45" w:rsidRPr="00747C45">
        <w:rPr>
          <w:lang w:val="cy-GB"/>
        </w:rPr>
        <w:t xml:space="preserve"> </w:t>
      </w:r>
      <w:hyperlink r:id="rId10" w:history="1">
        <w:r w:rsidR="00747C45" w:rsidRPr="005D2D41">
          <w:rPr>
            <w:rStyle w:val="Hyperlink"/>
            <w:rFonts w:ascii="Arial" w:hAnsi="Arial" w:cs="Arial"/>
            <w:sz w:val="24"/>
            <w:szCs w:val="24"/>
            <w:lang w:val="cy-GB"/>
          </w:rPr>
          <w:t>HousingManagementAndHomelessnessPreventionPolicy@gov.wales</w:t>
        </w:r>
      </w:hyperlink>
      <w:r w:rsidRPr="003B57EA">
        <w:rPr>
          <w:rFonts w:ascii="Arial" w:hAnsi="Arial" w:cs="Arial"/>
          <w:sz w:val="24"/>
          <w:szCs w:val="24"/>
          <w:lang w:val="cy-GB"/>
        </w:rPr>
        <w:t xml:space="preserve"> gan nodi'r holl ofynion ariannol a ragwelir ar gyfer cyfnod y grant.  Mae'n bwysig eich bod yn cynnwys cymaint o wybodaeth â phosibl er mwyn esbonio'n glir sut rydych yn cynnig defnyddio'r arian rydych yn gwneud cais amdano i ddarparu'r gwasanaeth gwybodaeth a chyngor dros gyfnod y grant. </w:t>
      </w:r>
    </w:p>
    <w:p w14:paraId="3170FAD9" w14:textId="77777777" w:rsidR="005749D0" w:rsidRDefault="005749D0" w:rsidP="005749D0">
      <w:pPr>
        <w:spacing w:after="0" w:line="340" w:lineRule="exact"/>
        <w:rPr>
          <w:rFonts w:ascii="Arial" w:hAnsi="Arial" w:cs="Arial"/>
          <w:sz w:val="24"/>
          <w:szCs w:val="24"/>
        </w:rPr>
      </w:pPr>
    </w:p>
    <w:p w14:paraId="56542C2D" w14:textId="77777777" w:rsidR="005749D0" w:rsidRDefault="00BF3020" w:rsidP="005749D0">
      <w:pPr>
        <w:spacing w:after="0" w:line="34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Gweler y </w:t>
      </w:r>
      <w:r>
        <w:rPr>
          <w:rFonts w:ascii="Arial" w:hAnsi="Arial" w:cs="Arial"/>
          <w:b/>
          <w:bCs/>
          <w:sz w:val="24"/>
          <w:szCs w:val="24"/>
          <w:lang w:val="cy-GB"/>
        </w:rPr>
        <w:t>Nodiadau Canllaw</w:t>
      </w:r>
      <w:r>
        <w:rPr>
          <w:rFonts w:ascii="Arial" w:hAnsi="Arial" w:cs="Arial"/>
          <w:sz w:val="24"/>
          <w:szCs w:val="24"/>
          <w:lang w:val="cy-GB"/>
        </w:rPr>
        <w:t xml:space="preserve"> mewn perthynas â chostau unedau, costau cydlynu, taliadau rheoli/costau canolog, costau dileu swyddi. </w:t>
      </w:r>
    </w:p>
    <w:p w14:paraId="762F8FEA" w14:textId="77777777" w:rsidR="0034028B" w:rsidRDefault="0034028B" w:rsidP="00231291">
      <w:pPr>
        <w:spacing w:line="240" w:lineRule="auto"/>
        <w:rPr>
          <w:rFonts w:ascii="Arial" w:hAnsi="Arial" w:cs="Arial"/>
          <w:b/>
          <w:sz w:val="24"/>
          <w:szCs w:val="24"/>
          <w:u w:val="single"/>
        </w:rPr>
      </w:pPr>
    </w:p>
    <w:p w14:paraId="19B0EE7C" w14:textId="77777777" w:rsidR="00827985" w:rsidRPr="00C22952" w:rsidRDefault="00BF3020" w:rsidP="00231291">
      <w:pPr>
        <w:pStyle w:val="ListParagraph"/>
        <w:numPr>
          <w:ilvl w:val="0"/>
          <w:numId w:val="26"/>
        </w:numPr>
        <w:ind w:left="426" w:hanging="426"/>
        <w:rPr>
          <w:rFonts w:ascii="Arial" w:hAnsi="Arial" w:cs="Arial"/>
          <w:b/>
          <w:i/>
          <w:sz w:val="24"/>
          <w:szCs w:val="24"/>
        </w:rPr>
      </w:pPr>
      <w:r w:rsidRPr="00C22952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Canlyniadau Disgwyliedig a'u Monitro:</w:t>
      </w:r>
      <w:r w:rsidRPr="00C22952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33B9C2DF" w14:textId="77777777" w:rsidR="00827985" w:rsidRPr="00231291" w:rsidRDefault="00BF3020">
      <w:pPr>
        <w:rPr>
          <w:rFonts w:ascii="Arial" w:hAnsi="Arial" w:cs="Arial"/>
          <w:sz w:val="24"/>
          <w:szCs w:val="24"/>
        </w:rPr>
      </w:pPr>
      <w:r w:rsidRPr="00C22952">
        <w:rPr>
          <w:rFonts w:ascii="Arial" w:hAnsi="Arial" w:cs="Arial"/>
          <w:sz w:val="24"/>
          <w:szCs w:val="24"/>
          <w:lang w:val="cy-GB"/>
        </w:rPr>
        <w:t>Disgrifiwch y mesurau perfformiad awgrymedig y byddwch yn eu defnyddio i fonitro ac adrodd ar gynnydd mewn perthynas â'r gwasanaeth a gefnogir gan y grant hwn.</w:t>
      </w:r>
    </w:p>
    <w:p w14:paraId="7875A4D9" w14:textId="77777777" w:rsidR="00827985" w:rsidRDefault="00827985" w:rsidP="00231291">
      <w:pPr>
        <w:spacing w:after="0"/>
        <w:rPr>
          <w:rFonts w:cs="Arial"/>
        </w:rPr>
      </w:pPr>
    </w:p>
    <w:tbl>
      <w:tblPr>
        <w:tblStyle w:val="TableGrid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4"/>
        <w:gridCol w:w="2331"/>
        <w:gridCol w:w="2124"/>
        <w:gridCol w:w="1965"/>
      </w:tblGrid>
      <w:tr w:rsidR="003D7CBD" w14:paraId="4D615C7E" w14:textId="77777777" w:rsidTr="00231291">
        <w:trPr>
          <w:trHeight w:val="505"/>
        </w:trPr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4420FBE" w14:textId="77777777" w:rsidR="00827985" w:rsidRPr="00843EAA" w:rsidRDefault="00BF3020" w:rsidP="007801BA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843EAA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Gweithgaredd 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62D00E" w14:textId="77777777" w:rsidR="00827985" w:rsidRPr="00843EAA" w:rsidRDefault="00BF3020" w:rsidP="007801BA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843EAA">
              <w:rPr>
                <w:rFonts w:ascii="Arial" w:hAnsi="Arial" w:cs="Arial"/>
                <w:b/>
                <w:bCs/>
                <w:szCs w:val="24"/>
                <w:lang w:val="cy-GB"/>
              </w:rPr>
              <w:t>Allbynnau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D46F5F" w14:textId="77777777" w:rsidR="00827985" w:rsidRPr="00843EAA" w:rsidRDefault="00BF3020" w:rsidP="007801BA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843EAA">
              <w:rPr>
                <w:rFonts w:ascii="Arial" w:hAnsi="Arial" w:cs="Arial"/>
                <w:b/>
                <w:bCs/>
                <w:szCs w:val="24"/>
                <w:lang w:val="cy-GB"/>
              </w:rPr>
              <w:t>Canlyniadau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C15187" w14:textId="77777777" w:rsidR="00827985" w:rsidRPr="00843EAA" w:rsidRDefault="00BF3020" w:rsidP="007801BA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  <w:lang w:val="cy-GB"/>
              </w:rPr>
              <w:t>Erbyn Pryd</w:t>
            </w:r>
          </w:p>
        </w:tc>
      </w:tr>
      <w:tr w:rsidR="003D7CBD" w14:paraId="1ACEEF2B" w14:textId="77777777" w:rsidTr="00231291">
        <w:trPr>
          <w:trHeight w:val="474"/>
        </w:trPr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62D50" w14:textId="77777777" w:rsidR="00827985" w:rsidRPr="00CA04C0" w:rsidRDefault="00827985" w:rsidP="007801BA">
            <w:pPr>
              <w:rPr>
                <w:rFonts w:cs="Arial"/>
                <w:i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510E1" w14:textId="77777777" w:rsidR="00827985" w:rsidRPr="00CA04C0" w:rsidRDefault="00827985" w:rsidP="007801BA">
            <w:pPr>
              <w:rPr>
                <w:rFonts w:cs="Arial"/>
                <w:i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7822" w14:textId="77777777" w:rsidR="00827985" w:rsidRPr="00CA04C0" w:rsidRDefault="00827985" w:rsidP="007801BA">
            <w:pPr>
              <w:rPr>
                <w:rFonts w:cs="Arial"/>
                <w:i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E7583" w14:textId="77777777" w:rsidR="00827985" w:rsidRPr="00CA04C0" w:rsidRDefault="00827985" w:rsidP="007801BA">
            <w:pPr>
              <w:rPr>
                <w:rFonts w:cs="Arial"/>
                <w:i/>
              </w:rPr>
            </w:pPr>
          </w:p>
        </w:tc>
      </w:tr>
      <w:tr w:rsidR="003D7CBD" w14:paraId="226F0C46" w14:textId="77777777" w:rsidTr="00231291">
        <w:trPr>
          <w:trHeight w:val="442"/>
        </w:trPr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A1087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8BE97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4A5DD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BE44" w14:textId="77777777" w:rsidR="00827985" w:rsidRDefault="00827985" w:rsidP="007801BA">
            <w:pPr>
              <w:rPr>
                <w:rFonts w:cs="Arial"/>
              </w:rPr>
            </w:pPr>
          </w:p>
        </w:tc>
      </w:tr>
      <w:tr w:rsidR="003D7CBD" w14:paraId="31AAFADF" w14:textId="77777777" w:rsidTr="00231291">
        <w:trPr>
          <w:trHeight w:val="442"/>
        </w:trPr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6ABEE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E7C69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7B5C3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4F014" w14:textId="77777777" w:rsidR="00827985" w:rsidRDefault="00827985" w:rsidP="007801BA">
            <w:pPr>
              <w:rPr>
                <w:rFonts w:cs="Arial"/>
              </w:rPr>
            </w:pPr>
          </w:p>
        </w:tc>
      </w:tr>
      <w:tr w:rsidR="003D7CBD" w14:paraId="42D78EC7" w14:textId="77777777" w:rsidTr="00231291">
        <w:trPr>
          <w:trHeight w:val="442"/>
        </w:trPr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6FB0E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A0ADA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FA9A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0C2A2" w14:textId="77777777" w:rsidR="00827985" w:rsidRDefault="00827985" w:rsidP="007801BA">
            <w:pPr>
              <w:rPr>
                <w:rFonts w:cs="Arial"/>
              </w:rPr>
            </w:pPr>
          </w:p>
        </w:tc>
      </w:tr>
      <w:tr w:rsidR="003D7CBD" w14:paraId="325A98BF" w14:textId="77777777" w:rsidTr="00231291">
        <w:trPr>
          <w:trHeight w:val="442"/>
        </w:trPr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3E89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4EA3B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AB8D1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0C89" w14:textId="77777777" w:rsidR="00827985" w:rsidRDefault="00827985" w:rsidP="007801BA">
            <w:pPr>
              <w:rPr>
                <w:rFonts w:cs="Arial"/>
              </w:rPr>
            </w:pPr>
          </w:p>
        </w:tc>
      </w:tr>
      <w:tr w:rsidR="003D7CBD" w14:paraId="761B7888" w14:textId="77777777" w:rsidTr="00231291">
        <w:trPr>
          <w:trHeight w:val="442"/>
        </w:trPr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9AF9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01626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EABE2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4F583" w14:textId="77777777" w:rsidR="00827985" w:rsidRDefault="00827985" w:rsidP="007801BA">
            <w:pPr>
              <w:rPr>
                <w:rFonts w:cs="Arial"/>
              </w:rPr>
            </w:pPr>
          </w:p>
        </w:tc>
      </w:tr>
      <w:tr w:rsidR="003D7CBD" w14:paraId="36CBB7DA" w14:textId="77777777" w:rsidTr="00231291">
        <w:trPr>
          <w:trHeight w:val="474"/>
        </w:trPr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BE05C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AF313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C0EF3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63B3F" w14:textId="77777777" w:rsidR="00827985" w:rsidRDefault="00827985" w:rsidP="007801BA">
            <w:pPr>
              <w:rPr>
                <w:rFonts w:cs="Arial"/>
              </w:rPr>
            </w:pPr>
          </w:p>
        </w:tc>
      </w:tr>
      <w:tr w:rsidR="003D7CBD" w14:paraId="18CAF58B" w14:textId="77777777" w:rsidTr="00231291">
        <w:trPr>
          <w:trHeight w:val="442"/>
        </w:trPr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9097A" w14:textId="77777777" w:rsidR="00827985" w:rsidRDefault="00BF3020" w:rsidP="007801BA">
            <w:pPr>
              <w:rPr>
                <w:rFonts w:cs="Arial"/>
              </w:rPr>
            </w:pPr>
            <w:r>
              <w:rPr>
                <w:rFonts w:ascii="Arial" w:hAnsi="Arial" w:cs="Arial"/>
                <w:i/>
                <w:iCs/>
                <w:lang w:val="cy-GB"/>
              </w:rPr>
              <w:t>Ychwanegwch ragor o linellau fel y bo angen.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D5AA6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B572B" w14:textId="77777777" w:rsidR="00827985" w:rsidRDefault="00827985" w:rsidP="007801BA">
            <w:pPr>
              <w:rPr>
                <w:rFonts w:cs="Arial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BBD53" w14:textId="77777777" w:rsidR="00827985" w:rsidRDefault="00827985" w:rsidP="007801BA">
            <w:pPr>
              <w:rPr>
                <w:rFonts w:cs="Arial"/>
              </w:rPr>
            </w:pPr>
          </w:p>
        </w:tc>
      </w:tr>
    </w:tbl>
    <w:p w14:paraId="3D3A878C" w14:textId="77777777" w:rsidR="005749D0" w:rsidRDefault="005749D0" w:rsidP="00C40622">
      <w:pPr>
        <w:spacing w:line="340" w:lineRule="exact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65"/>
      </w:tblGrid>
      <w:tr w:rsidR="003D7CBD" w14:paraId="1FEA550D" w14:textId="77777777" w:rsidTr="00231291">
        <w:trPr>
          <w:trHeight w:val="1785"/>
        </w:trPr>
        <w:tc>
          <w:tcPr>
            <w:tcW w:w="10065" w:type="dxa"/>
          </w:tcPr>
          <w:p w14:paraId="096EEC97" w14:textId="77777777" w:rsidR="00CE24AF" w:rsidRPr="003D4CCF" w:rsidRDefault="00BF3020" w:rsidP="00CE24AF">
            <w:pPr>
              <w:spacing w:line="3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a)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Esboniwch sut y bydd y mesurau perfformiad uchod yn dangos i Lywodraeth Cymru bod y gwasanaethau cynghori a ddarperir gennych yn cyflawni amcanion yr arian grant. </w:t>
            </w:r>
            <w:r w:rsidRPr="00093135">
              <w:rPr>
                <w:rFonts w:ascii="Arial" w:hAnsi="Arial" w:cs="Arial"/>
                <w:b/>
                <w:bCs/>
                <w:i/>
                <w:iCs/>
                <w:sz w:val="20"/>
                <w:lang w:val="cy-GB"/>
              </w:rPr>
              <w:t>(Dim mwy na 750 o eiriau)</w:t>
            </w:r>
          </w:p>
          <w:p w14:paraId="7F771174" w14:textId="77777777" w:rsidR="007D3D35" w:rsidRDefault="007D3D35" w:rsidP="00C40622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5E57C9D" w14:textId="77777777" w:rsidR="001B430D" w:rsidRDefault="001B430D" w:rsidP="00C40622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BCD882B" w14:textId="77777777" w:rsidR="004F58C6" w:rsidRDefault="004F58C6" w:rsidP="00C40622">
      <w:pPr>
        <w:spacing w:line="340" w:lineRule="exact"/>
        <w:rPr>
          <w:rFonts w:ascii="Arial" w:hAnsi="Arial" w:cs="Arial"/>
          <w:sz w:val="24"/>
          <w:szCs w:val="24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65"/>
      </w:tblGrid>
      <w:tr w:rsidR="003D7CBD" w14:paraId="50BCAA1A" w14:textId="77777777" w:rsidTr="007801BA">
        <w:trPr>
          <w:trHeight w:val="1785"/>
        </w:trPr>
        <w:tc>
          <w:tcPr>
            <w:tcW w:w="10065" w:type="dxa"/>
          </w:tcPr>
          <w:p w14:paraId="16EDDF85" w14:textId="77777777" w:rsidR="004F58C6" w:rsidRPr="003D4CCF" w:rsidRDefault="00BF3020" w:rsidP="007801BA">
            <w:pPr>
              <w:spacing w:line="340" w:lineRule="exact"/>
              <w:rPr>
                <w:rFonts w:ascii="Arial" w:hAnsi="Arial" w:cs="Arial"/>
                <w:sz w:val="20"/>
                <w:szCs w:val="20"/>
              </w:rPr>
            </w:pPr>
            <w:r w:rsidRPr="004F58C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b) </w:t>
            </w:r>
            <w:r w:rsidRPr="004F58C6">
              <w:rPr>
                <w:rFonts w:ascii="Arial" w:hAnsi="Arial" w:cs="Arial"/>
                <w:sz w:val="24"/>
                <w:szCs w:val="24"/>
                <w:lang w:val="cy-GB"/>
              </w:rPr>
              <w:t xml:space="preserve">Esboniwch sut y bydd eich prosesau casglu/crynhoi data yn sicrhau bod adroddiadau cydgysylltiedig a chywir yn cael eu paratoi ar y mesurau perfformiad allweddol yn lleol, yn rhanbarthol ac yn genedlaethol. </w:t>
            </w:r>
            <w:r w:rsidRPr="00093135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(Dim mwy na 750 o eiriau)</w:t>
            </w:r>
          </w:p>
          <w:p w14:paraId="3EA4BB92" w14:textId="77777777" w:rsidR="004F58C6" w:rsidRDefault="004F58C6" w:rsidP="007801BA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0D68E05" w14:textId="77777777" w:rsidR="004F58C6" w:rsidRDefault="004F58C6" w:rsidP="00C40622">
      <w:pPr>
        <w:spacing w:line="340" w:lineRule="exact"/>
        <w:rPr>
          <w:rFonts w:ascii="Arial" w:hAnsi="Arial" w:cs="Arial"/>
          <w:sz w:val="24"/>
          <w:szCs w:val="24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0065"/>
      </w:tblGrid>
      <w:tr w:rsidR="003D7CBD" w14:paraId="0FD1E2D7" w14:textId="77777777" w:rsidTr="00231291">
        <w:trPr>
          <w:trHeight w:val="1785"/>
        </w:trPr>
        <w:tc>
          <w:tcPr>
            <w:tcW w:w="10065" w:type="dxa"/>
          </w:tcPr>
          <w:p w14:paraId="72134934" w14:textId="77777777" w:rsidR="004F58C6" w:rsidRPr="00231291" w:rsidRDefault="00BF3020">
            <w:pPr>
              <w:spacing w:line="340" w:lineRule="exact"/>
              <w:rPr>
                <w:rFonts w:ascii="Arial" w:hAnsi="Arial" w:cs="Arial"/>
                <w:sz w:val="24"/>
                <w:szCs w:val="24"/>
              </w:rPr>
            </w:pPr>
            <w:r w:rsidRPr="004F58C6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c) </w:t>
            </w:r>
            <w:r w:rsidRPr="004F58C6">
              <w:rPr>
                <w:rFonts w:ascii="Arial" w:hAnsi="Arial" w:cs="Arial"/>
                <w:sz w:val="24"/>
                <w:szCs w:val="24"/>
                <w:lang w:val="cy-GB"/>
              </w:rPr>
              <w:t>Ticiwch i gadarnhau, os cewch arian, y byddwch yn gweithio gyda Llywodraeth Cymru i ddatblygu mesurau perfformiad ychwanegol ar y cyd a chytuno arnynt, os gofynnir i chi wneud hynny.</w:t>
            </w:r>
          </w:p>
          <w:tbl>
            <w:tblPr>
              <w:tblpPr w:leftFromText="180" w:rightFromText="180" w:vertAnchor="text" w:horzAnchor="page" w:tblpX="1531" w:tblpY="9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569"/>
            </w:tblGrid>
            <w:tr w:rsidR="003D7CBD" w14:paraId="4B370C92" w14:textId="77777777" w:rsidTr="007801BA">
              <w:trPr>
                <w:trHeight w:val="127"/>
              </w:trPr>
              <w:tc>
                <w:tcPr>
                  <w:tcW w:w="569" w:type="dxa"/>
                </w:tcPr>
                <w:p w14:paraId="68EC459A" w14:textId="77777777" w:rsidR="004F58C6" w:rsidRPr="00231291" w:rsidRDefault="004F58C6">
                  <w:pPr>
                    <w:spacing w:line="340" w:lineRule="exact"/>
                    <w:rPr>
                      <w:rFonts w:ascii="Arial" w:hAnsi="Arial" w:cs="Arial"/>
                      <w:sz w:val="24"/>
                      <w:szCs w:val="24"/>
                      <w:u w:val="single"/>
                    </w:rPr>
                  </w:pPr>
                </w:p>
              </w:tc>
            </w:tr>
          </w:tbl>
          <w:p w14:paraId="19EA1EE6" w14:textId="77777777" w:rsidR="004F58C6" w:rsidRPr="00231291" w:rsidRDefault="00BF3020" w:rsidP="004F58C6">
            <w:pPr>
              <w:spacing w:line="340" w:lineRule="exact"/>
              <w:rPr>
                <w:rFonts w:ascii="Arial" w:hAnsi="Arial" w:cs="Arial"/>
                <w:sz w:val="24"/>
                <w:szCs w:val="24"/>
              </w:rPr>
            </w:pPr>
            <w:r w:rsidRPr="001104E7">
              <w:rPr>
                <w:rFonts w:ascii="Arial" w:hAnsi="Arial" w:cs="Arial"/>
                <w:sz w:val="24"/>
                <w:szCs w:val="24"/>
                <w:lang w:val="cy-GB"/>
              </w:rPr>
              <w:t>Cytunaf</w:t>
            </w:r>
          </w:p>
          <w:p w14:paraId="45B01992" w14:textId="77777777" w:rsidR="004F58C6" w:rsidRDefault="004F58C6" w:rsidP="007801BA">
            <w:pPr>
              <w:spacing w:line="340" w:lineRule="exac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1F7FBB2" w14:textId="77777777" w:rsidR="004F58C6" w:rsidRDefault="004F58C6" w:rsidP="00C40622">
      <w:pPr>
        <w:spacing w:line="340" w:lineRule="exact"/>
        <w:rPr>
          <w:rFonts w:ascii="Arial" w:hAnsi="Arial" w:cs="Arial"/>
          <w:sz w:val="24"/>
          <w:szCs w:val="24"/>
        </w:rPr>
      </w:pPr>
    </w:p>
    <w:p w14:paraId="217F87E0" w14:textId="77777777" w:rsidR="00E064EC" w:rsidRDefault="00BF3020" w:rsidP="00231291">
      <w:pPr>
        <w:spacing w:after="0" w:line="340" w:lineRule="exact"/>
        <w:ind w:hanging="284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t>Adran Chwech – y Rheoliad Cyffredinol ar Ddiogelu Data (GDPR)</w:t>
      </w:r>
    </w:p>
    <w:p w14:paraId="348C564C" w14:textId="77777777" w:rsidR="007439EC" w:rsidRPr="00231291" w:rsidRDefault="007439EC" w:rsidP="00231291">
      <w:pPr>
        <w:spacing w:after="0" w:line="340" w:lineRule="exact"/>
        <w:ind w:hanging="284"/>
        <w:rPr>
          <w:rFonts w:ascii="Arial" w:hAnsi="Arial" w:cs="Arial"/>
          <w:b/>
          <w:sz w:val="16"/>
          <w:szCs w:val="16"/>
          <w:u w:val="single"/>
        </w:rPr>
      </w:pPr>
    </w:p>
    <w:p w14:paraId="06D77BC0" w14:textId="77777777" w:rsidR="003B26A1" w:rsidRDefault="00BF3020" w:rsidP="003B26A1">
      <w:pPr>
        <w:spacing w:after="0" w:line="340" w:lineRule="exact"/>
        <w:ind w:left="-284"/>
        <w:rPr>
          <w:rFonts w:ascii="Arial" w:hAnsi="Arial" w:cs="Arial"/>
          <w:bCs/>
          <w:sz w:val="24"/>
          <w:szCs w:val="24"/>
        </w:rPr>
      </w:pPr>
      <w:r w:rsidRPr="00462BE8">
        <w:rPr>
          <w:rFonts w:ascii="Arial" w:hAnsi="Arial" w:cs="Arial"/>
          <w:bCs/>
          <w:sz w:val="24"/>
          <w:szCs w:val="24"/>
          <w:lang w:val="cy-GB"/>
        </w:rPr>
        <w:t>Ticiwch yr eitemau data personol a gaiff eu prosesu a chwblhewch y datganiad GDPR yn Atodiad A.</w:t>
      </w:r>
    </w:p>
    <w:p w14:paraId="13B33BEF" w14:textId="77777777" w:rsidR="003B26A1" w:rsidRDefault="003B26A1" w:rsidP="003B26A1">
      <w:pPr>
        <w:spacing w:after="0" w:line="340" w:lineRule="exact"/>
        <w:ind w:left="-284"/>
        <w:rPr>
          <w:rFonts w:ascii="Arial" w:hAnsi="Arial" w:cs="Arial"/>
          <w:bCs/>
          <w:sz w:val="24"/>
          <w:szCs w:val="24"/>
        </w:rPr>
      </w:pPr>
    </w:p>
    <w:p w14:paraId="5E0F08BA" w14:textId="77777777" w:rsidR="001501BA" w:rsidRPr="003B26A1" w:rsidRDefault="00BF3020" w:rsidP="003B26A1">
      <w:pPr>
        <w:spacing w:after="0" w:line="340" w:lineRule="exact"/>
        <w:ind w:left="-284"/>
        <w:rPr>
          <w:rFonts w:ascii="Arial" w:hAnsi="Arial" w:cs="Arial"/>
          <w:bCs/>
          <w:sz w:val="24"/>
          <w:szCs w:val="24"/>
        </w:rPr>
      </w:pPr>
      <w:r w:rsidRPr="002649B0">
        <w:rPr>
          <w:rFonts w:ascii="Arial" w:hAnsi="Arial" w:cs="Arial"/>
          <w:b/>
          <w:bCs/>
          <w:sz w:val="24"/>
          <w:szCs w:val="24"/>
          <w:u w:val="single"/>
          <w:lang w:val="cy-GB"/>
        </w:rPr>
        <w:t>Adran Saith – Datganiad/Ardystiad</w:t>
      </w:r>
    </w:p>
    <w:p w14:paraId="01CEBDA9" w14:textId="77777777" w:rsidR="007439EC" w:rsidRPr="002649B0" w:rsidRDefault="007439EC" w:rsidP="00231291">
      <w:pPr>
        <w:spacing w:after="0" w:line="340" w:lineRule="exact"/>
        <w:ind w:hanging="284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34EBA0F" w14:textId="77777777" w:rsidR="00667DBD" w:rsidRDefault="00BF3020" w:rsidP="00231291">
      <w:pPr>
        <w:pStyle w:val="ListParagraph"/>
        <w:numPr>
          <w:ilvl w:val="0"/>
          <w:numId w:val="12"/>
        </w:numPr>
        <w:spacing w:after="0" w:line="240" w:lineRule="auto"/>
        <w:ind w:hanging="578"/>
        <w:jc w:val="both"/>
        <w:rPr>
          <w:rFonts w:ascii="Arial" w:hAnsi="Arial" w:cs="Arial"/>
          <w:sz w:val="24"/>
          <w:szCs w:val="24"/>
        </w:rPr>
      </w:pPr>
      <w:r w:rsidRPr="00667DBD">
        <w:rPr>
          <w:rFonts w:ascii="Arial" w:hAnsi="Arial" w:cs="Arial"/>
          <w:sz w:val="24"/>
          <w:szCs w:val="24"/>
          <w:lang w:val="cy-GB"/>
        </w:rPr>
        <w:t xml:space="preserve">Cadarnhewch fod gan eich sefydliad gytundeb partneriaeth â'r sefydliadau eraill sydd ynghlwm wrth y prosiect hwn. Efallai y gofynnir i chi gyflwyno'r cytundeb hwn os bydd eich cais yn llwyddiannus. </w:t>
      </w:r>
    </w:p>
    <w:p w14:paraId="2E44BE19" w14:textId="77777777" w:rsidR="00C3769E" w:rsidRPr="00C3769E" w:rsidRDefault="00C3769E" w:rsidP="00C3769E">
      <w:pPr>
        <w:pStyle w:val="ListParagraph"/>
        <w:spacing w:before="240"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E3D9E2D" w14:textId="77777777" w:rsidR="00667DBD" w:rsidRDefault="00BF3020" w:rsidP="00667D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  <w:lang w:val="cy-GB"/>
        </w:rPr>
        <w:tab/>
        <w:t xml:space="preserve">Oes/Nac oes </w:t>
      </w:r>
      <w:r>
        <w:rPr>
          <w:rFonts w:ascii="Arial" w:hAnsi="Arial" w:cs="Arial"/>
          <w:sz w:val="24"/>
          <w:szCs w:val="24"/>
          <w:lang w:val="cy-GB"/>
        </w:rPr>
        <w:t>dilëer fel y bo'n briodol</w:t>
      </w:r>
    </w:p>
    <w:p w14:paraId="3CE9D6B3" w14:textId="77777777" w:rsidR="00E6360B" w:rsidRPr="00667DBD" w:rsidRDefault="00BF3020" w:rsidP="00231291">
      <w:pPr>
        <w:pStyle w:val="ListParagraph"/>
        <w:numPr>
          <w:ilvl w:val="0"/>
          <w:numId w:val="12"/>
        </w:numPr>
        <w:spacing w:after="0" w:line="340" w:lineRule="exact"/>
        <w:ind w:hanging="578"/>
        <w:rPr>
          <w:rFonts w:ascii="Arial" w:hAnsi="Arial" w:cs="Arial"/>
          <w:sz w:val="24"/>
          <w:szCs w:val="24"/>
        </w:rPr>
      </w:pPr>
      <w:r w:rsidRPr="00667DBD">
        <w:rPr>
          <w:rFonts w:ascii="Arial" w:hAnsi="Arial" w:cs="Arial"/>
          <w:sz w:val="24"/>
          <w:szCs w:val="24"/>
          <w:lang w:val="cy-GB"/>
        </w:rPr>
        <w:t xml:space="preserve">Llofnodwch y cais a'i ddyddio. </w:t>
      </w:r>
    </w:p>
    <w:p w14:paraId="71DE6D43" w14:textId="77777777" w:rsidR="001501BA" w:rsidRPr="00B66C5C" w:rsidRDefault="00BF3020" w:rsidP="00231291">
      <w:pPr>
        <w:spacing w:after="0" w:line="34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ab/>
        <w:t>Mewn cais cydweithredol, y Sefydliad Arweiniol ddylai lofnodi hwn.</w:t>
      </w:r>
    </w:p>
    <w:p w14:paraId="7D12942E" w14:textId="77777777" w:rsidR="007439EC" w:rsidRDefault="007439EC" w:rsidP="00E31B4C">
      <w:pPr>
        <w:autoSpaceDE w:val="0"/>
        <w:autoSpaceDN w:val="0"/>
        <w:adjustRightInd w:val="0"/>
        <w:jc w:val="both"/>
        <w:rPr>
          <w:rFonts w:cs="Arial"/>
          <w:b/>
          <w:i/>
          <w:color w:val="000000"/>
          <w:sz w:val="28"/>
          <w:szCs w:val="28"/>
        </w:rPr>
      </w:pPr>
    </w:p>
    <w:p w14:paraId="4CCB97D4" w14:textId="77777777" w:rsidR="00E31B4C" w:rsidRPr="00E31B4C" w:rsidRDefault="00BF3020" w:rsidP="007439EC">
      <w:pPr>
        <w:autoSpaceDE w:val="0"/>
        <w:autoSpaceDN w:val="0"/>
        <w:adjustRightInd w:val="0"/>
        <w:ind w:left="142"/>
        <w:jc w:val="both"/>
        <w:rPr>
          <w:rFonts w:cs="Arial"/>
          <w:b/>
          <w:i/>
          <w:color w:val="000000"/>
          <w:sz w:val="28"/>
          <w:szCs w:val="28"/>
        </w:rPr>
      </w:pPr>
      <w:r w:rsidRPr="00F53D4C">
        <w:rPr>
          <w:rFonts w:cs="Arial"/>
          <w:b/>
          <w:bCs/>
          <w:i/>
          <w:iCs/>
          <w:color w:val="000000"/>
          <w:sz w:val="28"/>
          <w:szCs w:val="28"/>
          <w:lang w:val="cy-GB"/>
        </w:rPr>
        <w:t>Datganiad/Ardystiad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8414"/>
      </w:tblGrid>
      <w:tr w:rsidR="003D7CBD" w14:paraId="1C76E7D8" w14:textId="77777777" w:rsidTr="005B04F5">
        <w:trPr>
          <w:trHeight w:val="70"/>
        </w:trPr>
        <w:tc>
          <w:tcPr>
            <w:tcW w:w="8414" w:type="dxa"/>
          </w:tcPr>
          <w:p w14:paraId="398C883E" w14:textId="77777777" w:rsidR="007439EC" w:rsidRDefault="007439EC" w:rsidP="001317F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5F537F66" w14:textId="77777777" w:rsidR="00E31B4C" w:rsidRDefault="00BF3020" w:rsidP="001317F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1B4C"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  <w:p w14:paraId="214B53D5" w14:textId="77777777" w:rsidR="00C3769E" w:rsidRPr="00E31B4C" w:rsidRDefault="00C3769E" w:rsidP="001317F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61DBDBCF" w14:textId="77777777" w:rsidR="00E31B4C" w:rsidRDefault="00BF3020" w:rsidP="001317F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1B4C">
              <w:rPr>
                <w:rFonts w:ascii="Arial" w:hAnsi="Arial" w:cs="Arial"/>
                <w:sz w:val="24"/>
                <w:szCs w:val="24"/>
                <w:lang w:val="cy-GB"/>
              </w:rPr>
              <w:t>Enw:</w:t>
            </w:r>
          </w:p>
          <w:p w14:paraId="4A8C6E56" w14:textId="77777777" w:rsidR="00C3769E" w:rsidRPr="00E31B4C" w:rsidRDefault="00C3769E" w:rsidP="001317F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0871C6CB" w14:textId="77777777" w:rsidR="00E31B4C" w:rsidRDefault="00BF3020" w:rsidP="001317F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1B4C">
              <w:rPr>
                <w:rFonts w:ascii="Arial" w:hAnsi="Arial" w:cs="Arial"/>
                <w:sz w:val="24"/>
                <w:szCs w:val="24"/>
                <w:lang w:val="cy-GB"/>
              </w:rPr>
              <w:t>Swydd:</w:t>
            </w:r>
          </w:p>
          <w:p w14:paraId="0FE3FC4B" w14:textId="77777777" w:rsidR="00C3769E" w:rsidRPr="00E31B4C" w:rsidRDefault="00C3769E" w:rsidP="001317F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3852729B" w14:textId="77777777" w:rsidR="005B04F5" w:rsidRDefault="00BF3020" w:rsidP="005B04F5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Dyddiad:</w:t>
            </w:r>
          </w:p>
          <w:p w14:paraId="4E038856" w14:textId="77777777" w:rsidR="005B04F5" w:rsidRDefault="005B04F5" w:rsidP="00E31B4C">
            <w:pPr>
              <w:pStyle w:val="ListParagraph"/>
              <w:ind w:left="0"/>
              <w:rPr>
                <w:rFonts w:cs="Arial"/>
                <w:i/>
                <w:color w:val="000000"/>
                <w:sz w:val="20"/>
                <w:szCs w:val="20"/>
              </w:rPr>
            </w:pPr>
          </w:p>
          <w:p w14:paraId="789237E3" w14:textId="77777777" w:rsidR="005B04F5" w:rsidRPr="00283954" w:rsidRDefault="00BF3020" w:rsidP="00E31B4C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3D4CCF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cy-GB"/>
              </w:rPr>
              <w:t>Rwy'n cadarnhau bod yr wybodaeth a roddir uchod yn gywir ac, os mai cais cydweithredol yw hwn, rwy'n llofnodi fel y corff arweiniol ar ran partneriaid y cynnig sydd wedi dirprwyo cyfrifoldeb i mi am wneud hynny o dan y cytundeb(au) partneriaeth ar gyfer y prosiect arfaethedig.</w:t>
            </w:r>
            <w:r w:rsidRPr="003D4CCF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 </w:t>
            </w:r>
          </w:p>
        </w:tc>
      </w:tr>
    </w:tbl>
    <w:p w14:paraId="18A8FDFF" w14:textId="77777777" w:rsidR="00D96083" w:rsidRDefault="00D96083">
      <w:pPr>
        <w:spacing w:after="200" w:line="276" w:lineRule="auto"/>
      </w:pPr>
    </w:p>
    <w:p w14:paraId="2624DFC7" w14:textId="77777777" w:rsidR="00D96083" w:rsidRPr="007F3320" w:rsidRDefault="00BF3020" w:rsidP="00D96083">
      <w:pPr>
        <w:jc w:val="both"/>
        <w:rPr>
          <w:rFonts w:ascii="Arial" w:hAnsi="Arial" w:cs="Arial"/>
          <w:b/>
          <w:sz w:val="24"/>
          <w:szCs w:val="24"/>
        </w:rPr>
      </w:pPr>
      <w:r w:rsidRPr="007F3320">
        <w:rPr>
          <w:rFonts w:ascii="Arial" w:hAnsi="Arial" w:cs="Arial"/>
          <w:b/>
          <w:bCs/>
          <w:sz w:val="24"/>
          <w:szCs w:val="24"/>
          <w:lang w:val="cy-GB"/>
        </w:rPr>
        <w:t>Nodiadau</w:t>
      </w:r>
      <w:r w:rsidRPr="007F3320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6FA99B59" w14:textId="77777777" w:rsidR="00D96083" w:rsidRPr="00DE7406" w:rsidRDefault="00BF3020" w:rsidP="00D96083">
      <w:pPr>
        <w:jc w:val="both"/>
        <w:rPr>
          <w:rFonts w:ascii="Arial" w:hAnsi="Arial" w:cs="Arial"/>
          <w:bCs/>
          <w:sz w:val="24"/>
          <w:szCs w:val="24"/>
        </w:rPr>
      </w:pPr>
      <w:r w:rsidRPr="00DE7406">
        <w:rPr>
          <w:rFonts w:ascii="Arial" w:hAnsi="Arial" w:cs="Arial"/>
          <w:bCs/>
          <w:sz w:val="24"/>
          <w:szCs w:val="24"/>
          <w:lang w:val="cy-GB"/>
        </w:rPr>
        <w:t>Cyflwyno'r cais</w:t>
      </w:r>
    </w:p>
    <w:p w14:paraId="58B99F2A" w14:textId="77777777" w:rsidR="00D96083" w:rsidRPr="00E21658" w:rsidRDefault="00BF3020" w:rsidP="00DE7406">
      <w:pPr>
        <w:rPr>
          <w:rFonts w:ascii="Arial" w:hAnsi="Arial" w:cs="Arial"/>
          <w:b/>
          <w:bCs/>
          <w:sz w:val="24"/>
          <w:szCs w:val="24"/>
        </w:rPr>
      </w:pPr>
      <w:bookmarkStart w:id="2" w:name="_Hlk171597345"/>
      <w:r w:rsidRPr="003543B6">
        <w:rPr>
          <w:rFonts w:ascii="Arial" w:hAnsi="Arial" w:cs="Arial"/>
          <w:sz w:val="24"/>
          <w:szCs w:val="24"/>
          <w:lang w:val="cy-GB"/>
        </w:rPr>
        <w:t xml:space="preserve">Y terfyn amser ar gyfer cyflwyno ceisiadau electronig yw </w:t>
      </w:r>
      <w:r w:rsidRPr="003543B6">
        <w:rPr>
          <w:rFonts w:ascii="Arial" w:hAnsi="Arial" w:cs="Arial"/>
          <w:b/>
          <w:bCs/>
          <w:sz w:val="24"/>
          <w:szCs w:val="24"/>
          <w:lang w:val="cy-GB"/>
        </w:rPr>
        <w:t>5pm ddydd Mercher 15 Hydref 2025.</w:t>
      </w:r>
    </w:p>
    <w:p w14:paraId="641BF595" w14:textId="77777777" w:rsidR="00BC3A62" w:rsidRPr="00234130" w:rsidRDefault="00BF3020" w:rsidP="003543B6">
      <w:pPr>
        <w:rPr>
          <w:rFonts w:ascii="Arial" w:hAnsi="Arial" w:cs="Arial"/>
          <w:b/>
          <w:bCs/>
          <w:sz w:val="24"/>
          <w:szCs w:val="24"/>
        </w:rPr>
      </w:pPr>
      <w:r w:rsidRPr="00DE7406">
        <w:rPr>
          <w:rFonts w:ascii="Arial" w:hAnsi="Arial" w:cs="Arial"/>
          <w:sz w:val="24"/>
          <w:szCs w:val="24"/>
          <w:lang w:val="cy-GB"/>
        </w:rPr>
        <w:t xml:space="preserve">Y terfyn amser ar gyfer cyflwyno unrhyw gwestiynau am y cyfle grant hwn yw </w:t>
      </w:r>
      <w:r w:rsidRPr="00DE7406">
        <w:rPr>
          <w:rFonts w:ascii="Arial" w:hAnsi="Arial" w:cs="Arial"/>
          <w:b/>
          <w:bCs/>
          <w:sz w:val="24"/>
          <w:szCs w:val="24"/>
          <w:lang w:val="cy-GB"/>
        </w:rPr>
        <w:t>5pm ddydd Mercher 20 Awst 2025.</w:t>
      </w:r>
      <w:r w:rsidRPr="00DE7406">
        <w:rPr>
          <w:rFonts w:ascii="Arial" w:hAnsi="Arial" w:cs="Arial"/>
          <w:sz w:val="24"/>
          <w:szCs w:val="24"/>
          <w:lang w:val="cy-GB"/>
        </w:rPr>
        <w:t xml:space="preserve">  </w:t>
      </w:r>
    </w:p>
    <w:p w14:paraId="1FA9417A" w14:textId="77777777" w:rsidR="00D96083" w:rsidRPr="004B567C" w:rsidRDefault="00BF3020" w:rsidP="00D96083">
      <w:pPr>
        <w:numPr>
          <w:ilvl w:val="0"/>
          <w:numId w:val="9"/>
        </w:numPr>
        <w:spacing w:before="240" w:after="0" w:line="240" w:lineRule="auto"/>
        <w:rPr>
          <w:rFonts w:ascii="Arial" w:hAnsi="Arial" w:cs="Arial"/>
          <w:sz w:val="24"/>
          <w:szCs w:val="24"/>
        </w:rPr>
      </w:pPr>
      <w:r w:rsidRPr="004B567C">
        <w:rPr>
          <w:rFonts w:ascii="Arial" w:hAnsi="Arial" w:cs="Arial"/>
          <w:sz w:val="24"/>
          <w:szCs w:val="24"/>
          <w:lang w:val="cy-GB"/>
        </w:rPr>
        <w:t xml:space="preserve">Dylid e-bostio copi electronig o'r ffurflen gais wedi'i chwblhau ac unrhyw gwestiynau i </w:t>
      </w:r>
      <w:hyperlink r:id="rId11" w:history="1">
        <w:r w:rsidR="00234130" w:rsidRPr="005D2D41">
          <w:rPr>
            <w:rStyle w:val="Hyperlink"/>
            <w:rFonts w:ascii="Arial" w:hAnsi="Arial" w:cs="Arial"/>
            <w:sz w:val="24"/>
            <w:szCs w:val="24"/>
            <w:lang w:val="cy-GB"/>
          </w:rPr>
          <w:t>HousingManagementAndHomelessnessPreventionPolicy@gov.wales</w:t>
        </w:r>
      </w:hyperlink>
      <w:r w:rsidRPr="004B567C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3B41B1D3" w14:textId="77777777" w:rsidR="00D96083" w:rsidRPr="00095C40" w:rsidRDefault="00BF3020" w:rsidP="00D96083">
      <w:pPr>
        <w:numPr>
          <w:ilvl w:val="0"/>
          <w:numId w:val="9"/>
        </w:numPr>
        <w:spacing w:before="240" w:line="240" w:lineRule="auto"/>
        <w:jc w:val="both"/>
        <w:rPr>
          <w:rFonts w:ascii="Arial" w:hAnsi="Arial" w:cs="Arial"/>
          <w:sz w:val="24"/>
          <w:szCs w:val="24"/>
        </w:rPr>
      </w:pPr>
      <w:r w:rsidRPr="007F3320">
        <w:rPr>
          <w:rFonts w:ascii="Arial" w:hAnsi="Arial" w:cs="Arial"/>
          <w:sz w:val="24"/>
          <w:szCs w:val="24"/>
          <w:lang w:val="cy-GB"/>
        </w:rPr>
        <w:t>Dylid cyflwyno ceisiadau electronig mewn fformat PDF neu Microsoft Word. Dylid defnyddio ffont Arial maint 12. Dylid defnyddio inc du.</w:t>
      </w:r>
    </w:p>
    <w:bookmarkEnd w:id="2"/>
    <w:p w14:paraId="624FB096" w14:textId="77777777" w:rsidR="00D96083" w:rsidRDefault="00BF3020" w:rsidP="00D96083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C3769E">
        <w:rPr>
          <w:rFonts w:ascii="Arial" w:hAnsi="Arial" w:cs="Arial"/>
          <w:sz w:val="24"/>
          <w:szCs w:val="24"/>
          <w:lang w:val="cy-GB"/>
        </w:rPr>
        <w:t>Dylai eich cais gynnwys:</w:t>
      </w:r>
    </w:p>
    <w:p w14:paraId="26364887" w14:textId="77777777" w:rsidR="00D96083" w:rsidRPr="00C3769E" w:rsidRDefault="00D96083" w:rsidP="00D96083">
      <w:pPr>
        <w:pStyle w:val="ListParagraph"/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14:paraId="0B893B50" w14:textId="77777777" w:rsidR="00D96083" w:rsidRPr="000B422A" w:rsidRDefault="00BF3020" w:rsidP="00611608">
      <w:pPr>
        <w:pStyle w:val="ListParagraph"/>
        <w:numPr>
          <w:ilvl w:val="0"/>
          <w:numId w:val="14"/>
        </w:numPr>
        <w:spacing w:before="240" w:after="0" w:line="240" w:lineRule="auto"/>
        <w:ind w:left="714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0B422A">
        <w:rPr>
          <w:rFonts w:ascii="Arial" w:hAnsi="Arial" w:cs="Arial"/>
          <w:sz w:val="24"/>
          <w:szCs w:val="24"/>
          <w:lang w:val="cy-GB"/>
        </w:rPr>
        <w:t>Tystiolaeth i ategu adran tri (Sicrhau Ansawdd) ar gyfer pob darparwr.</w:t>
      </w:r>
    </w:p>
    <w:p w14:paraId="2AB51E7E" w14:textId="77777777" w:rsidR="00D96083" w:rsidRPr="000B422A" w:rsidRDefault="00BF3020" w:rsidP="00611608">
      <w:pPr>
        <w:pStyle w:val="ListParagraph"/>
        <w:numPr>
          <w:ilvl w:val="0"/>
          <w:numId w:val="14"/>
        </w:numPr>
        <w:spacing w:before="240" w:after="0" w:line="240" w:lineRule="auto"/>
        <w:ind w:left="714"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Datganiad wedi'i lofnodi yn adran saith.</w:t>
      </w:r>
    </w:p>
    <w:p w14:paraId="015F849F" w14:textId="77777777" w:rsidR="00D96083" w:rsidRDefault="00BF3020" w:rsidP="00611608">
      <w:pPr>
        <w:pStyle w:val="ListParagraph"/>
        <w:numPr>
          <w:ilvl w:val="0"/>
          <w:numId w:val="14"/>
        </w:numPr>
        <w:spacing w:before="240" w:after="0" w:line="240" w:lineRule="auto"/>
        <w:ind w:left="714"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Atodiad A wedi'i gwblhau (meysydd data GDPR a gesglir a datganiad).</w:t>
      </w:r>
    </w:p>
    <w:p w14:paraId="486F67C2" w14:textId="77777777" w:rsidR="001D7C2F" w:rsidRDefault="00BF3020" w:rsidP="00611608">
      <w:pPr>
        <w:pStyle w:val="ListParagraph"/>
        <w:numPr>
          <w:ilvl w:val="0"/>
          <w:numId w:val="14"/>
        </w:numPr>
        <w:spacing w:before="240" w:after="0" w:line="240" w:lineRule="auto"/>
        <w:ind w:left="714"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 daenlen ariannol wedi'i chwblhau yn Atodiad B.</w:t>
      </w:r>
    </w:p>
    <w:p w14:paraId="74EC4674" w14:textId="77777777" w:rsidR="00D96083" w:rsidRDefault="00BF3020" w:rsidP="00611608">
      <w:pPr>
        <w:pStyle w:val="ListParagraph"/>
        <w:numPr>
          <w:ilvl w:val="0"/>
          <w:numId w:val="14"/>
        </w:numPr>
        <w:spacing w:before="240" w:after="0" w:line="240" w:lineRule="auto"/>
        <w:ind w:left="714"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Organogram/diagram strwythur ar gyfer y prosiect, yn tynnu sylw at nifer y staff Cyfwerth ag Amser Llawn (FTE) a gefnogir gan y grant hwn, gan gynnwys eu rôl (e.e. cyngor cyffredinol ar dai, cynghorydd tai arbenigol, rheolwr, staff gweinyddol ac ati.)</w:t>
      </w:r>
    </w:p>
    <w:p w14:paraId="2757D8A9" w14:textId="77777777" w:rsidR="00D96083" w:rsidRDefault="00BF3020" w:rsidP="00611608">
      <w:pPr>
        <w:pStyle w:val="ListParagraph"/>
        <w:numPr>
          <w:ilvl w:val="0"/>
          <w:numId w:val="14"/>
        </w:numPr>
        <w:spacing w:before="240" w:after="0" w:line="240" w:lineRule="auto"/>
        <w:ind w:left="714"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Templedi yn amlinellu'r disgrifiadau swydd ac elfennau hanfodol y manylebau person ar gyfer unrhyw swyddi sydd ynghlwm wrth y gwaith o ddarparu'r gwasanaeth a ariennir gan gynnwys, ond heb fod yn gyfyngedig i, (a) staff gweinyddol (b) staff cymorth cynghori (c) cynghorwyr (d) goruchwylwyr technegol (e) rheolwyr cynghori (f) cydgysylltwyr consortiwm</w:t>
      </w:r>
    </w:p>
    <w:p w14:paraId="701FA36F" w14:textId="77777777" w:rsidR="00D96083" w:rsidRDefault="00D96083" w:rsidP="00D96083">
      <w:pPr>
        <w:pStyle w:val="ListParagraph"/>
        <w:spacing w:before="240"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8CDC394" w14:textId="77777777" w:rsidR="00300788" w:rsidRPr="00300788" w:rsidRDefault="00BF3020" w:rsidP="00300788">
      <w:pPr>
        <w:spacing w:after="0"/>
        <w:rPr>
          <w:rFonts w:ascii="Arial" w:hAnsi="Arial" w:cs="Arial"/>
          <w:sz w:val="24"/>
          <w:szCs w:val="24"/>
        </w:rPr>
      </w:pPr>
      <w:r w:rsidRPr="00300788">
        <w:rPr>
          <w:rFonts w:ascii="Arial" w:hAnsi="Arial" w:cs="Arial"/>
          <w:sz w:val="24"/>
          <w:szCs w:val="24"/>
          <w:lang w:val="cy-GB"/>
        </w:rPr>
        <w:t xml:space="preserve">Un o egwyddorion y grant yw bod yr arian grant yn talu am </w:t>
      </w:r>
      <w:r w:rsidRPr="00300788">
        <w:rPr>
          <w:rFonts w:ascii="Arial" w:hAnsi="Arial" w:cs="Arial"/>
          <w:b/>
          <w:bCs/>
          <w:sz w:val="24"/>
          <w:szCs w:val="24"/>
          <w:lang w:val="cy-GB"/>
        </w:rPr>
        <w:t xml:space="preserve">weithgareddau ychwanegol </w:t>
      </w:r>
      <w:r w:rsidRPr="00300788">
        <w:rPr>
          <w:rFonts w:ascii="Arial" w:hAnsi="Arial" w:cs="Arial"/>
          <w:sz w:val="24"/>
          <w:szCs w:val="24"/>
          <w:lang w:val="cy-GB"/>
        </w:rPr>
        <w:t xml:space="preserve">na fyddent yn digwydd fel arall pe na châi'r grant ei dalu. Dylai'r siart sefydliadol ddangos p'un a yw swyddi yn cael eu dal gan staff sydd eisoes wedi'u cyflogi gan y sefydliad neu b'un a fyddant yn cael eu recriwtio. Os ydynt eisoes yn aelodau o staff darparwr a'u bod yn cael eu hariannu ar hyn o bryd gan ffynhonnell ariannu wahanol, mae'n rhaid esbonio hyn yn glir, gan nodi'n glir o ba ffynhonnell ariannu y bydd yr aelod o staff yn symud, er mwyn sicrhau na chaiff arian ei ddyblygu na'i gyfrif ddwywaith.  </w:t>
      </w:r>
    </w:p>
    <w:p w14:paraId="58D4A7C2" w14:textId="77777777" w:rsidR="00300788" w:rsidRDefault="00300788" w:rsidP="00D96083">
      <w:pPr>
        <w:jc w:val="both"/>
        <w:rPr>
          <w:rFonts w:ascii="Arial" w:hAnsi="Arial" w:cs="Arial"/>
          <w:sz w:val="24"/>
          <w:szCs w:val="24"/>
        </w:rPr>
      </w:pPr>
    </w:p>
    <w:p w14:paraId="713490A5" w14:textId="77777777" w:rsidR="00D96083" w:rsidRPr="007F3320" w:rsidRDefault="00BF3020" w:rsidP="00D96083">
      <w:pPr>
        <w:jc w:val="both"/>
        <w:rPr>
          <w:rFonts w:ascii="Arial" w:hAnsi="Arial" w:cs="Arial"/>
          <w:sz w:val="24"/>
          <w:szCs w:val="24"/>
        </w:rPr>
      </w:pPr>
      <w:r w:rsidRPr="007F3320">
        <w:rPr>
          <w:rFonts w:ascii="Arial" w:hAnsi="Arial" w:cs="Arial"/>
          <w:sz w:val="24"/>
          <w:szCs w:val="24"/>
          <w:lang w:val="cy-GB"/>
        </w:rPr>
        <w:t>Peidiwch ag anfon unrhyw wybodaeth ychwanegol oherwydd ni chaiff ei hasesu. Peidiwch â chynnwys unrhyw ddata personol, fel enwau staff.</w:t>
      </w:r>
    </w:p>
    <w:p w14:paraId="089DFB9D" w14:textId="77777777" w:rsidR="00D96083" w:rsidRPr="007F3320" w:rsidRDefault="00BF3020" w:rsidP="00D96083">
      <w:pPr>
        <w:jc w:val="both"/>
        <w:rPr>
          <w:rFonts w:ascii="Arial" w:hAnsi="Arial" w:cs="Arial"/>
          <w:b/>
          <w:i/>
          <w:sz w:val="24"/>
          <w:szCs w:val="24"/>
          <w:u w:val="single"/>
        </w:rPr>
      </w:pPr>
      <w:r w:rsidRPr="007F3320"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  <w:t>Noder y caiff ceisiadau nad ydynt yn bodloni'r holl feini prawf cyflwyno uchod eu gwrthod.</w:t>
      </w:r>
    </w:p>
    <w:p w14:paraId="2FCA5847" w14:textId="77777777" w:rsidR="00D96083" w:rsidRPr="00C2597D" w:rsidRDefault="00D96083" w:rsidP="00D96083">
      <w:pPr>
        <w:spacing w:after="200" w:line="276" w:lineRule="auto"/>
        <w:rPr>
          <w:rFonts w:ascii="Arial" w:hAnsi="Arial" w:cs="Arial"/>
          <w:b/>
          <w:sz w:val="24"/>
          <w:szCs w:val="24"/>
        </w:rPr>
      </w:pPr>
    </w:p>
    <w:p w14:paraId="00A97603" w14:textId="77777777" w:rsidR="007F3320" w:rsidRDefault="00BF3020">
      <w:pPr>
        <w:spacing w:after="200" w:line="276" w:lineRule="auto"/>
      </w:pPr>
      <w:r>
        <w:rPr>
          <w:lang w:val="cy-GB"/>
        </w:rPr>
        <w:br w:type="page"/>
      </w:r>
    </w:p>
    <w:p w14:paraId="0020F8E2" w14:textId="77777777" w:rsidR="0044184D" w:rsidRPr="00283954" w:rsidRDefault="00BF3020">
      <w:pPr>
        <w:spacing w:after="200" w:line="276" w:lineRule="auto"/>
        <w:rPr>
          <w:rFonts w:ascii="Arial" w:hAnsi="Arial" w:cs="Arial"/>
          <w:b/>
          <w:sz w:val="24"/>
          <w:szCs w:val="24"/>
        </w:rPr>
      </w:pPr>
      <w:r w:rsidRPr="00283954">
        <w:rPr>
          <w:rFonts w:ascii="Arial" w:hAnsi="Arial" w:cs="Arial"/>
          <w:b/>
          <w:bCs/>
          <w:sz w:val="24"/>
          <w:szCs w:val="24"/>
          <w:lang w:val="cy-GB"/>
        </w:rPr>
        <w:t>Atodiad A</w:t>
      </w:r>
      <w:r w:rsidRPr="00283954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283954">
        <w:rPr>
          <w:rFonts w:ascii="Arial" w:hAnsi="Arial" w:cs="Arial"/>
          <w:b/>
          <w:bCs/>
          <w:sz w:val="24"/>
          <w:szCs w:val="24"/>
          <w:lang w:val="cy-GB"/>
        </w:rPr>
        <w:tab/>
        <w:t>Y Rheoliad Cyffredinol ar Ddiogelu Data (GDPR)</w:t>
      </w:r>
    </w:p>
    <w:p w14:paraId="0BF89487" w14:textId="77777777" w:rsidR="0044184D" w:rsidRPr="003D4CCF" w:rsidRDefault="00BF3020" w:rsidP="0044184D">
      <w:pPr>
        <w:pStyle w:val="Default"/>
        <w:rPr>
          <w:b/>
          <w:bCs/>
        </w:rPr>
      </w:pPr>
      <w:r w:rsidRPr="003D4CCF">
        <w:rPr>
          <w:b/>
          <w:bCs/>
          <w:lang w:val="cy-GB"/>
        </w:rPr>
        <w:t>Ticiwch yr eitemau data personol a gaiff eu prosesu:</w:t>
      </w:r>
    </w:p>
    <w:p w14:paraId="5A66B447" w14:textId="77777777" w:rsidR="000A02BE" w:rsidRPr="003D4CCF" w:rsidRDefault="00BF3020" w:rsidP="0044184D">
      <w:pPr>
        <w:pStyle w:val="Default"/>
      </w:pPr>
      <w:r w:rsidRPr="003D4CCF">
        <w:rPr>
          <w:lang w:val="cy-GB"/>
        </w:rPr>
        <w:t xml:space="preserve">(I roi tic mewn blwch, de-gliciwch ar y blwch, dewiswch Properties ac o dan Default value, dewiswch Checked.) </w:t>
      </w:r>
    </w:p>
    <w:p w14:paraId="311EE2D5" w14:textId="77777777" w:rsidR="0044184D" w:rsidRPr="00283954" w:rsidRDefault="0044184D" w:rsidP="0044184D">
      <w:pPr>
        <w:rPr>
          <w:rFonts w:ascii="Arial" w:hAnsi="Arial" w:cs="Arial"/>
          <w:sz w:val="24"/>
          <w:szCs w:val="24"/>
        </w:rPr>
      </w:pPr>
    </w:p>
    <w:tbl>
      <w:tblPr>
        <w:tblW w:w="8460" w:type="dxa"/>
        <w:tblInd w:w="108" w:type="dxa"/>
        <w:tblLook w:val="01E0" w:firstRow="1" w:lastRow="1" w:firstColumn="1" w:lastColumn="1" w:noHBand="0" w:noVBand="0"/>
      </w:tblPr>
      <w:tblGrid>
        <w:gridCol w:w="1980"/>
        <w:gridCol w:w="3240"/>
        <w:gridCol w:w="3240"/>
      </w:tblGrid>
      <w:tr w:rsidR="003D7CBD" w14:paraId="0925FE7D" w14:textId="77777777" w:rsidTr="00274EC2">
        <w:tc>
          <w:tcPr>
            <w:tcW w:w="1980" w:type="dxa"/>
            <w:vMerge w:val="restart"/>
          </w:tcPr>
          <w:p w14:paraId="08F0D375" w14:textId="77777777" w:rsidR="0044184D" w:rsidRPr="003D4CCF" w:rsidRDefault="0044184D" w:rsidP="00274EC2">
            <w:pPr>
              <w:ind w:left="-2268"/>
              <w:rPr>
                <w:rFonts w:ascii="Arial" w:hAnsi="Arial" w:cs="Arial"/>
                <w:sz w:val="24"/>
                <w:szCs w:val="24"/>
              </w:rPr>
            </w:pPr>
          </w:p>
          <w:p w14:paraId="19ECED53" w14:textId="77777777" w:rsidR="0044184D" w:rsidRPr="003D4CCF" w:rsidRDefault="00BF3020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4CCF"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CDC8128" wp14:editId="1253BC7E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44450</wp:posOffset>
                      </wp:positionV>
                      <wp:extent cx="228600" cy="1857375"/>
                      <wp:effectExtent l="7620" t="6350" r="11430" b="12700"/>
                      <wp:wrapNone/>
                      <wp:docPr id="2" name="Right Brace 2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228600" cy="1857375"/>
                              </a:xfrm>
                              <a:prstGeom prst="rightBrace">
                                <a:avLst>
                                  <a:gd name="adj1" fmla="val 6770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2" o:spid="_x0000_s1027" type="#_x0000_t88" alt="&quot;&quot;" style="width:18pt;height:146.25pt;margin-top:3.5pt;margin-left:66.6pt;mso-height-percent:0;mso-height-relative:page;mso-width-percent:0;mso-width-relative:page;mso-wrap-distance-bottom:0;mso-wrap-distance-left:9pt;mso-wrap-distance-right:9pt;mso-wrap-distance-top:0;mso-wrap-style:square;position:absolute;visibility:visible;v-text-anchor:top;z-index:251660288"/>
                  </w:pict>
                </mc:Fallback>
              </mc:AlternateContent>
            </w:r>
            <w:r w:rsidRPr="003D4CC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Personol </w:t>
            </w:r>
          </w:p>
        </w:tc>
        <w:tc>
          <w:tcPr>
            <w:tcW w:w="3240" w:type="dxa"/>
            <w:hideMark/>
          </w:tcPr>
          <w:p w14:paraId="31593702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Enw</w:t>
            </w:r>
          </w:p>
        </w:tc>
        <w:tc>
          <w:tcPr>
            <w:tcW w:w="3240" w:type="dxa"/>
            <w:hideMark/>
          </w:tcPr>
          <w:p w14:paraId="46A027DC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Rhifau Ffôn</w:t>
            </w:r>
          </w:p>
        </w:tc>
      </w:tr>
      <w:tr w:rsidR="003D7CBD" w14:paraId="3B5D7862" w14:textId="77777777" w:rsidTr="00274EC2">
        <w:tc>
          <w:tcPr>
            <w:tcW w:w="0" w:type="auto"/>
            <w:vMerge/>
            <w:vAlign w:val="center"/>
            <w:hideMark/>
          </w:tcPr>
          <w:p w14:paraId="11A0B38A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14:paraId="5D147C77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Cyfeiriad Cartref</w:t>
            </w:r>
          </w:p>
        </w:tc>
        <w:tc>
          <w:tcPr>
            <w:tcW w:w="3240" w:type="dxa"/>
            <w:hideMark/>
          </w:tcPr>
          <w:p w14:paraId="75F7B812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Dyddiad Geni</w:t>
            </w:r>
          </w:p>
        </w:tc>
      </w:tr>
      <w:tr w:rsidR="003D7CBD" w14:paraId="6FEF88D0" w14:textId="77777777" w:rsidTr="00274EC2">
        <w:tc>
          <w:tcPr>
            <w:tcW w:w="0" w:type="auto"/>
            <w:vMerge/>
            <w:vAlign w:val="center"/>
            <w:hideMark/>
          </w:tcPr>
          <w:p w14:paraId="0BE02C89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bookmarkStart w:id="3" w:name="Check3"/>
        <w:tc>
          <w:tcPr>
            <w:tcW w:w="3240" w:type="dxa"/>
            <w:hideMark/>
          </w:tcPr>
          <w:p w14:paraId="32192A95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3"/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Cyfeiriad Busnes</w:t>
            </w:r>
          </w:p>
        </w:tc>
        <w:bookmarkStart w:id="4" w:name="Check9"/>
        <w:tc>
          <w:tcPr>
            <w:tcW w:w="3240" w:type="dxa"/>
            <w:hideMark/>
          </w:tcPr>
          <w:p w14:paraId="0A83736B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4"/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Rhif Trwydded Yrru</w:t>
            </w:r>
          </w:p>
        </w:tc>
      </w:tr>
      <w:tr w:rsidR="003D7CBD" w14:paraId="227B2D30" w14:textId="77777777" w:rsidTr="00274EC2">
        <w:tc>
          <w:tcPr>
            <w:tcW w:w="0" w:type="auto"/>
            <w:vMerge/>
            <w:vAlign w:val="center"/>
            <w:hideMark/>
          </w:tcPr>
          <w:p w14:paraId="53609590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14:paraId="3B5694D9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Cod Post</w:t>
            </w:r>
          </w:p>
        </w:tc>
        <w:bookmarkStart w:id="5" w:name="Check10"/>
        <w:tc>
          <w:tcPr>
            <w:tcW w:w="3240" w:type="dxa"/>
            <w:hideMark/>
          </w:tcPr>
          <w:p w14:paraId="03991304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5"/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Rhif Pasbort / Cerdyn Adnabod</w:t>
            </w:r>
          </w:p>
        </w:tc>
      </w:tr>
      <w:tr w:rsidR="003D7CBD" w14:paraId="4902BEF1" w14:textId="77777777" w:rsidTr="00274EC2">
        <w:tc>
          <w:tcPr>
            <w:tcW w:w="0" w:type="auto"/>
            <w:vMerge/>
            <w:vAlign w:val="center"/>
            <w:hideMark/>
          </w:tcPr>
          <w:p w14:paraId="6A814EC5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14:paraId="7DB7CE94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Cyfeiriadau E-bost</w:t>
            </w:r>
          </w:p>
        </w:tc>
        <w:bookmarkStart w:id="6" w:name="Check8"/>
        <w:tc>
          <w:tcPr>
            <w:tcW w:w="3240" w:type="dxa"/>
            <w:hideMark/>
          </w:tcPr>
          <w:p w14:paraId="0F7CFD01" w14:textId="77777777" w:rsidR="0044184D" w:rsidRPr="003D4CCF" w:rsidRDefault="00BF3020" w:rsidP="00274EC2">
            <w:pPr>
              <w:spacing w:after="120"/>
              <w:ind w:left="275" w:hanging="275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6"/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Ffotograffau / lluniau (y gellid eu defnyddio i adnabod unigolyn)</w:t>
            </w:r>
          </w:p>
        </w:tc>
      </w:tr>
      <w:tr w:rsidR="003D7CBD" w14:paraId="4C5CA2FD" w14:textId="77777777" w:rsidTr="00274EC2">
        <w:trPr>
          <w:trHeight w:val="880"/>
        </w:trPr>
        <w:tc>
          <w:tcPr>
            <w:tcW w:w="0" w:type="auto"/>
            <w:vMerge/>
            <w:vAlign w:val="center"/>
            <w:hideMark/>
          </w:tcPr>
          <w:p w14:paraId="09640A82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bookmarkStart w:id="7" w:name="Check11"/>
        <w:tc>
          <w:tcPr>
            <w:tcW w:w="3240" w:type="dxa"/>
            <w:hideMark/>
          </w:tcPr>
          <w:p w14:paraId="5DF3C05E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7"/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Rhif adnabod unigryw</w:t>
            </w:r>
          </w:p>
          <w:p w14:paraId="6B27B741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>e.e. cerdyn ffyddlondeb siop, cerdyn llyfrgell ac ati</w:t>
            </w:r>
          </w:p>
        </w:tc>
        <w:tc>
          <w:tcPr>
            <w:tcW w:w="3240" w:type="dxa"/>
            <w:vAlign w:val="center"/>
            <w:hideMark/>
          </w:tcPr>
          <w:p w14:paraId="6DAE2209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Arall (nodwch)</w:t>
            </w:r>
          </w:p>
        </w:tc>
      </w:tr>
      <w:tr w:rsidR="003D7CBD" w14:paraId="1310ECED" w14:textId="77777777" w:rsidTr="00274EC2">
        <w:tc>
          <w:tcPr>
            <w:tcW w:w="1980" w:type="dxa"/>
            <w:vMerge w:val="restart"/>
            <w:hideMark/>
          </w:tcPr>
          <w:p w14:paraId="18E59728" w14:textId="77777777" w:rsidR="0044184D" w:rsidRPr="003D4CCF" w:rsidRDefault="00BF3020" w:rsidP="00274EC2">
            <w:pPr>
              <w:ind w:left="-2268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>Personol</w:t>
            </w:r>
          </w:p>
          <w:p w14:paraId="3AE4ABCE" w14:textId="77777777" w:rsidR="0044184D" w:rsidRPr="003D4CCF" w:rsidRDefault="00BF3020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D4CCF"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172E2E6" wp14:editId="1F776314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68580</wp:posOffset>
                      </wp:positionV>
                      <wp:extent cx="342900" cy="2959100"/>
                      <wp:effectExtent l="5715" t="11430" r="13335" b="10795"/>
                      <wp:wrapNone/>
                      <wp:docPr id="4" name="Right Brace 4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342900" cy="2959100"/>
                              </a:xfrm>
                              <a:prstGeom prst="rightBrace">
                                <a:avLst>
                                  <a:gd name="adj1" fmla="val 71914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ight Brace 4" o:spid="_x0000_s1028" type="#_x0000_t88" alt="&quot;&quot;" style="width:27pt;height:233pt;margin-top:5.4pt;margin-left:61.2pt;mso-height-percent:0;mso-height-relative:page;mso-width-percent:0;mso-width-relative:page;mso-wrap-distance-bottom:0;mso-wrap-distance-left:9pt;mso-wrap-distance-right:9pt;mso-wrap-distance-top:0;mso-wrap-style:square;position:absolute;visibility:visible;v-text-anchor:top;z-index:251662336"/>
                  </w:pict>
                </mc:Fallback>
              </mc:AlternateContent>
            </w:r>
            <w:r w:rsidRPr="003D4CC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Sensitif* </w:t>
            </w:r>
          </w:p>
        </w:tc>
        <w:tc>
          <w:tcPr>
            <w:tcW w:w="3240" w:type="dxa"/>
          </w:tcPr>
          <w:p w14:paraId="719FC23E" w14:textId="77777777" w:rsidR="0044184D" w:rsidRPr="003D4CCF" w:rsidRDefault="0044184D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</w:p>
          <w:p w14:paraId="18EBBE82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Tarddiadau Hiliol / Ethnig</w:t>
            </w:r>
          </w:p>
          <w:p w14:paraId="26F84FFA" w14:textId="77777777" w:rsidR="0044184D" w:rsidRPr="003D4CCF" w:rsidRDefault="0044184D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1F20FFFD" w14:textId="77777777" w:rsidR="0044184D" w:rsidRPr="003D4CCF" w:rsidRDefault="0044184D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</w:p>
          <w:p w14:paraId="50096267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Data Biometrig e.e. DNA, olion bysedd</w:t>
            </w:r>
          </w:p>
        </w:tc>
      </w:tr>
      <w:tr w:rsidR="003D7CBD" w14:paraId="0CD9EC2F" w14:textId="77777777" w:rsidTr="00274EC2">
        <w:tc>
          <w:tcPr>
            <w:tcW w:w="0" w:type="auto"/>
            <w:vMerge/>
            <w:vAlign w:val="center"/>
            <w:hideMark/>
          </w:tcPr>
          <w:p w14:paraId="0B5DFBF8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14:paraId="2F981197" w14:textId="77777777" w:rsidR="0044184D" w:rsidRPr="003D4CCF" w:rsidRDefault="00BF3020" w:rsidP="00274EC2">
            <w:pPr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Safbwyntiau gwleidyddol</w:t>
            </w:r>
          </w:p>
        </w:tc>
        <w:tc>
          <w:tcPr>
            <w:tcW w:w="3240" w:type="dxa"/>
            <w:hideMark/>
          </w:tcPr>
          <w:p w14:paraId="77E7A60B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Gwybodaeth ariannol bersonol ( e.e. manylion banc neu gerdyn credyd)</w:t>
            </w:r>
          </w:p>
        </w:tc>
      </w:tr>
      <w:tr w:rsidR="003D7CBD" w14:paraId="722B2CED" w14:textId="77777777" w:rsidTr="00274EC2">
        <w:trPr>
          <w:trHeight w:val="459"/>
        </w:trPr>
        <w:tc>
          <w:tcPr>
            <w:tcW w:w="0" w:type="auto"/>
            <w:vMerge/>
            <w:vAlign w:val="center"/>
            <w:hideMark/>
          </w:tcPr>
          <w:p w14:paraId="1F46880A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14:paraId="6FDDAD9D" w14:textId="77777777" w:rsidR="0044184D" w:rsidRPr="003D4CCF" w:rsidRDefault="00BF3020" w:rsidP="00274EC2">
            <w:pPr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Credoau crefyddol</w:t>
            </w:r>
          </w:p>
        </w:tc>
        <w:tc>
          <w:tcPr>
            <w:tcW w:w="3240" w:type="dxa"/>
            <w:hideMark/>
          </w:tcPr>
          <w:p w14:paraId="265A52E7" w14:textId="77777777" w:rsidR="0044184D" w:rsidRPr="003D4CCF" w:rsidRDefault="00BF3020" w:rsidP="00274EC2">
            <w:pPr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Cyfenw eich mam cyn priodi</w:t>
            </w:r>
          </w:p>
        </w:tc>
      </w:tr>
      <w:tr w:rsidR="003D7CBD" w14:paraId="53B30B5F" w14:textId="77777777" w:rsidTr="00274EC2">
        <w:tc>
          <w:tcPr>
            <w:tcW w:w="0" w:type="auto"/>
            <w:vMerge/>
            <w:vAlign w:val="center"/>
            <w:hideMark/>
          </w:tcPr>
          <w:p w14:paraId="7D676519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14:paraId="029E6A98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>Aelodaeth o Undeb Llafur</w:t>
            </w:r>
          </w:p>
        </w:tc>
        <w:tc>
          <w:tcPr>
            <w:tcW w:w="3240" w:type="dxa"/>
            <w:hideMark/>
          </w:tcPr>
          <w:p w14:paraId="126BFC19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Rhif Yswiriant Gwladol (neu rif cyfatebol)</w:t>
            </w:r>
          </w:p>
        </w:tc>
      </w:tr>
      <w:tr w:rsidR="003D7CBD" w14:paraId="5D35B4CA" w14:textId="77777777" w:rsidTr="00274EC2">
        <w:tc>
          <w:tcPr>
            <w:tcW w:w="0" w:type="auto"/>
            <w:vMerge/>
            <w:vAlign w:val="center"/>
            <w:hideMark/>
          </w:tcPr>
          <w:p w14:paraId="16C82683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14:paraId="177A31C1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Iechyd neu gyflwr corfforol / meddyliol</w:t>
            </w:r>
          </w:p>
        </w:tc>
        <w:tc>
          <w:tcPr>
            <w:tcW w:w="3240" w:type="dxa"/>
            <w:hideMark/>
          </w:tcPr>
          <w:p w14:paraId="45D37B80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Cofnodion treth, budd-daliadau neu bensiynau</w:t>
            </w:r>
          </w:p>
        </w:tc>
      </w:tr>
      <w:tr w:rsidR="003D7CBD" w14:paraId="32F9430D" w14:textId="77777777" w:rsidTr="00274EC2">
        <w:tc>
          <w:tcPr>
            <w:tcW w:w="0" w:type="auto"/>
            <w:vMerge/>
            <w:vAlign w:val="center"/>
            <w:hideMark/>
          </w:tcPr>
          <w:p w14:paraId="70659AAC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14:paraId="04EBAAE7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Bywyd rhywiol</w:t>
            </w:r>
          </w:p>
        </w:tc>
        <w:tc>
          <w:tcPr>
            <w:tcW w:w="3240" w:type="dxa"/>
            <w:hideMark/>
          </w:tcPr>
          <w:p w14:paraId="6008217B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Cofnodion iechyd neu wasanaethau cymdeithasol e.e. Tai neu Amddiffyn Plant</w:t>
            </w:r>
          </w:p>
        </w:tc>
      </w:tr>
      <w:tr w:rsidR="003D7CBD" w14:paraId="31D337EC" w14:textId="77777777" w:rsidTr="00274EC2">
        <w:tc>
          <w:tcPr>
            <w:tcW w:w="0" w:type="auto"/>
            <w:vMerge/>
            <w:vAlign w:val="center"/>
            <w:hideMark/>
          </w:tcPr>
          <w:p w14:paraId="1F8E1B9F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14:paraId="29C66AB2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Cofnodion troseddol a chofnodion llys (gan gynnwys troseddau honedig)</w:t>
            </w:r>
          </w:p>
        </w:tc>
        <w:tc>
          <w:tcPr>
            <w:tcW w:w="3240" w:type="dxa"/>
            <w:hideMark/>
          </w:tcPr>
          <w:p w14:paraId="3BF7F087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Cofnodion cyflogaeth (gan gynnwys hunangyflogaeth a gwaith gwirfoddol)</w:t>
            </w:r>
          </w:p>
        </w:tc>
      </w:tr>
      <w:tr w:rsidR="003D7CBD" w14:paraId="1114EE5F" w14:textId="77777777" w:rsidTr="00274EC2">
        <w:tc>
          <w:tcPr>
            <w:tcW w:w="0" w:type="auto"/>
            <w:vMerge/>
            <w:vAlign w:val="center"/>
            <w:hideMark/>
          </w:tcPr>
          <w:p w14:paraId="0F151A26" w14:textId="77777777" w:rsidR="0044184D" w:rsidRPr="003D4CCF" w:rsidRDefault="0044184D" w:rsidP="00274EC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hideMark/>
          </w:tcPr>
          <w:p w14:paraId="3798ED3C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Cofnodion addysgol</w:t>
            </w:r>
          </w:p>
        </w:tc>
        <w:tc>
          <w:tcPr>
            <w:tcW w:w="3240" w:type="dxa"/>
            <w:hideMark/>
          </w:tcPr>
          <w:p w14:paraId="00D1F0F1" w14:textId="77777777" w:rsidR="0044184D" w:rsidRPr="003D4CCF" w:rsidRDefault="00BF3020" w:rsidP="00274EC2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3D4CCF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4CCF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D4CCF">
              <w:rPr>
                <w:rFonts w:ascii="Arial" w:hAnsi="Arial" w:cs="Arial"/>
                <w:sz w:val="24"/>
                <w:szCs w:val="24"/>
              </w:rPr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D4CCF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3D4CCF">
              <w:rPr>
                <w:rFonts w:ascii="Arial" w:hAnsi="Arial" w:cs="Arial"/>
                <w:sz w:val="24"/>
                <w:szCs w:val="24"/>
                <w:lang w:val="cy-GB"/>
              </w:rPr>
              <w:t xml:space="preserve"> Arall (nodwch)</w:t>
            </w:r>
          </w:p>
        </w:tc>
      </w:tr>
    </w:tbl>
    <w:p w14:paraId="6B097B6A" w14:textId="77777777" w:rsidR="001B430D" w:rsidRPr="00283954" w:rsidRDefault="00BF3020">
      <w:pPr>
        <w:spacing w:after="200" w:line="276" w:lineRule="auto"/>
        <w:rPr>
          <w:rFonts w:ascii="Arial" w:hAnsi="Arial" w:cs="Arial"/>
          <w:b/>
          <w:sz w:val="24"/>
          <w:szCs w:val="24"/>
        </w:rPr>
      </w:pPr>
      <w:r w:rsidRPr="00283954"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65D09318" w14:textId="77777777" w:rsidR="00075B76" w:rsidRDefault="00BF3020" w:rsidP="00231291">
      <w:pPr>
        <w:jc w:val="center"/>
        <w:rPr>
          <w:rFonts w:ascii="Arial" w:hAnsi="Arial" w:cs="Arial"/>
          <w:b/>
          <w:sz w:val="24"/>
          <w:szCs w:val="24"/>
        </w:rPr>
      </w:pPr>
      <w:r w:rsidRPr="00075B76">
        <w:rPr>
          <w:rFonts w:ascii="Arial" w:hAnsi="Arial" w:cs="Arial"/>
          <w:b/>
          <w:bCs/>
          <w:sz w:val="24"/>
          <w:szCs w:val="24"/>
          <w:lang w:val="cy-GB"/>
        </w:rPr>
        <w:t>Y Rheoliad Cyffredinol ar Ddiogelu Data (GDPR) Parhad</w:t>
      </w:r>
    </w:p>
    <w:p w14:paraId="0DA7F270" w14:textId="77777777" w:rsidR="00075B76" w:rsidRDefault="00075B76" w:rsidP="00231291">
      <w:pPr>
        <w:jc w:val="center"/>
        <w:rPr>
          <w:rFonts w:ascii="Arial" w:hAnsi="Arial" w:cs="Arial"/>
          <w:b/>
          <w:sz w:val="24"/>
          <w:szCs w:val="24"/>
        </w:rPr>
      </w:pPr>
    </w:p>
    <w:p w14:paraId="7F0C69AE" w14:textId="77777777" w:rsidR="00075B76" w:rsidRPr="00231291" w:rsidRDefault="00BF3020" w:rsidP="00075B7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Rydym ni, yr ymgeisydd, yn cadarnhau ein bod yn deall yr amodau canlynol, yn eu derbyn ac yn cydymffurfio â nhw:</w:t>
      </w:r>
    </w:p>
    <w:p w14:paraId="1A3F44DB" w14:textId="77777777" w:rsidR="00075B76" w:rsidRPr="00231291" w:rsidRDefault="00BF3020" w:rsidP="000068BA">
      <w:pPr>
        <w:ind w:left="567" w:hanging="567"/>
        <w:rPr>
          <w:rFonts w:ascii="Arial" w:hAnsi="Arial" w:cs="Arial"/>
          <w:sz w:val="24"/>
          <w:szCs w:val="24"/>
        </w:rPr>
      </w:pPr>
      <w:r w:rsidRPr="00231291">
        <w:rPr>
          <w:rFonts w:ascii="Arial" w:hAnsi="Arial" w:cs="Arial"/>
          <w:sz w:val="24"/>
          <w:szCs w:val="24"/>
          <w:lang w:val="cy-GB"/>
        </w:rPr>
        <w:t>•</w:t>
      </w:r>
      <w:r w:rsidRPr="00231291">
        <w:rPr>
          <w:rFonts w:ascii="Arial" w:hAnsi="Arial" w:cs="Arial"/>
          <w:sz w:val="24"/>
          <w:szCs w:val="24"/>
          <w:lang w:val="cy-GB"/>
        </w:rPr>
        <w:tab/>
        <w:t>Mae'n rhaid i bob dyfarniad arian grant gydymffurfio â'r Rheoliad Cyffredinol ar Ddiogelu Data (GDPR).</w:t>
      </w:r>
    </w:p>
    <w:p w14:paraId="084136CA" w14:textId="77777777" w:rsidR="00075B76" w:rsidRPr="00231291" w:rsidRDefault="00BF3020" w:rsidP="000068BA">
      <w:pPr>
        <w:ind w:left="567" w:hanging="567"/>
        <w:rPr>
          <w:rFonts w:ascii="Arial" w:hAnsi="Arial" w:cs="Arial"/>
          <w:sz w:val="24"/>
          <w:szCs w:val="24"/>
        </w:rPr>
      </w:pPr>
      <w:r w:rsidRPr="00231291">
        <w:rPr>
          <w:rFonts w:ascii="Arial" w:hAnsi="Arial" w:cs="Arial"/>
          <w:sz w:val="24"/>
          <w:szCs w:val="24"/>
          <w:lang w:val="cy-GB"/>
        </w:rPr>
        <w:t>•</w:t>
      </w:r>
      <w:r w:rsidRPr="00231291">
        <w:rPr>
          <w:rFonts w:ascii="Arial" w:hAnsi="Arial" w:cs="Arial"/>
          <w:sz w:val="24"/>
          <w:szCs w:val="24"/>
          <w:lang w:val="cy-GB"/>
        </w:rPr>
        <w:tab/>
        <w:t xml:space="preserve">Bydd angen i'r holl wybodaeth bersonol a gesglir ac a ddelir gan ddarparwr a ariennir gael ei thrin yn unol â GDPR. </w:t>
      </w:r>
    </w:p>
    <w:p w14:paraId="48DFA3D2" w14:textId="77777777" w:rsidR="00075B76" w:rsidRPr="00231291" w:rsidRDefault="00BF3020" w:rsidP="000068BA">
      <w:pPr>
        <w:ind w:left="567" w:hanging="567"/>
        <w:rPr>
          <w:rFonts w:ascii="Arial" w:hAnsi="Arial" w:cs="Arial"/>
          <w:sz w:val="24"/>
          <w:szCs w:val="24"/>
        </w:rPr>
      </w:pPr>
      <w:r w:rsidRPr="00231291">
        <w:rPr>
          <w:rFonts w:ascii="Arial" w:hAnsi="Arial" w:cs="Arial"/>
          <w:sz w:val="24"/>
          <w:szCs w:val="24"/>
          <w:lang w:val="cy-GB"/>
        </w:rPr>
        <w:t>•</w:t>
      </w:r>
      <w:r w:rsidRPr="00231291">
        <w:rPr>
          <w:rFonts w:ascii="Arial" w:hAnsi="Arial" w:cs="Arial"/>
          <w:sz w:val="24"/>
          <w:szCs w:val="24"/>
          <w:lang w:val="cy-GB"/>
        </w:rPr>
        <w:tab/>
        <w:t>Er mwyn cyflawni ‘dibenion’ y grant hwn, bydd angen i ddarparwr a ariennir brosesu data personol. Ond ni chaiff unrhyw ddata personol eu rhannu â Llywodraeth Cymru.</w:t>
      </w:r>
    </w:p>
    <w:p w14:paraId="469C9138" w14:textId="77777777" w:rsidR="00075B76" w:rsidRPr="00231291" w:rsidRDefault="00BF3020" w:rsidP="000068BA">
      <w:pPr>
        <w:ind w:left="567" w:hanging="567"/>
        <w:rPr>
          <w:rFonts w:ascii="Arial" w:hAnsi="Arial" w:cs="Arial"/>
          <w:sz w:val="24"/>
          <w:szCs w:val="24"/>
        </w:rPr>
      </w:pPr>
      <w:r w:rsidRPr="00231291">
        <w:rPr>
          <w:rFonts w:ascii="Arial" w:hAnsi="Arial" w:cs="Arial"/>
          <w:sz w:val="24"/>
          <w:szCs w:val="24"/>
          <w:lang w:val="cy-GB"/>
        </w:rPr>
        <w:t>•</w:t>
      </w:r>
      <w:r w:rsidRPr="00231291">
        <w:rPr>
          <w:rFonts w:ascii="Arial" w:hAnsi="Arial" w:cs="Arial"/>
          <w:sz w:val="24"/>
          <w:szCs w:val="24"/>
          <w:lang w:val="cy-GB"/>
        </w:rPr>
        <w:tab/>
        <w:t xml:space="preserve">Y darparwr/darparwyr llwyddiannus fydd y rheolydd data a'r prosesydd data. </w:t>
      </w:r>
    </w:p>
    <w:p w14:paraId="7F7BFAB0" w14:textId="77777777" w:rsidR="00075B76" w:rsidRPr="00231291" w:rsidRDefault="00BF3020" w:rsidP="00231291">
      <w:pPr>
        <w:ind w:left="567" w:hanging="567"/>
        <w:rPr>
          <w:rFonts w:ascii="Arial" w:hAnsi="Arial" w:cs="Arial"/>
          <w:sz w:val="24"/>
          <w:szCs w:val="24"/>
        </w:rPr>
      </w:pPr>
      <w:r w:rsidRPr="00231291">
        <w:rPr>
          <w:rFonts w:ascii="Arial" w:hAnsi="Arial" w:cs="Arial"/>
          <w:sz w:val="24"/>
          <w:szCs w:val="24"/>
          <w:lang w:val="cy-GB"/>
        </w:rPr>
        <w:t>•</w:t>
      </w:r>
      <w:r w:rsidRPr="00231291">
        <w:rPr>
          <w:rFonts w:ascii="Arial" w:hAnsi="Arial" w:cs="Arial"/>
          <w:sz w:val="24"/>
          <w:szCs w:val="24"/>
          <w:lang w:val="cy-GB"/>
        </w:rPr>
        <w:tab/>
        <w:t>Fel rheolydd data a phrosesydd data, dim ond data sy'n angenrheidiol ac yn berthnasol i ddiben y prosiect hwn y caiff darparwr/darparwyr ofyn amdanynt, a dim ond pan fo rheswm penodol a chyfreithlon dros gasglu data y caiff darparwr/darparwyr wneud hynny.</w:t>
      </w:r>
    </w:p>
    <w:p w14:paraId="524D40FA" w14:textId="77777777" w:rsidR="00075B76" w:rsidRDefault="00075B76" w:rsidP="00075B76">
      <w:pPr>
        <w:autoSpaceDE w:val="0"/>
        <w:autoSpaceDN w:val="0"/>
        <w:adjustRightInd w:val="0"/>
        <w:ind w:left="142"/>
        <w:jc w:val="both"/>
        <w:rPr>
          <w:rFonts w:cs="Arial"/>
          <w:b/>
          <w:i/>
          <w:color w:val="000000"/>
          <w:sz w:val="28"/>
          <w:szCs w:val="28"/>
        </w:rPr>
      </w:pPr>
    </w:p>
    <w:p w14:paraId="78C28737" w14:textId="77777777" w:rsidR="00075B76" w:rsidRPr="00E31B4C" w:rsidRDefault="00BF3020" w:rsidP="00075B76">
      <w:pPr>
        <w:autoSpaceDE w:val="0"/>
        <w:autoSpaceDN w:val="0"/>
        <w:adjustRightInd w:val="0"/>
        <w:ind w:left="142"/>
        <w:jc w:val="both"/>
        <w:rPr>
          <w:rFonts w:cs="Arial"/>
          <w:b/>
          <w:i/>
          <w:color w:val="000000"/>
          <w:sz w:val="28"/>
          <w:szCs w:val="28"/>
        </w:rPr>
      </w:pPr>
      <w:r>
        <w:rPr>
          <w:rFonts w:cs="Arial"/>
          <w:b/>
          <w:bCs/>
          <w:i/>
          <w:iCs/>
          <w:color w:val="000000"/>
          <w:sz w:val="28"/>
          <w:szCs w:val="28"/>
          <w:lang w:val="cy-GB"/>
        </w:rPr>
        <w:t>Datganiad GDPR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8414"/>
      </w:tblGrid>
      <w:tr w:rsidR="003D7CBD" w14:paraId="71C030CC" w14:textId="77777777" w:rsidTr="0059616F">
        <w:trPr>
          <w:trHeight w:val="70"/>
        </w:trPr>
        <w:tc>
          <w:tcPr>
            <w:tcW w:w="8414" w:type="dxa"/>
          </w:tcPr>
          <w:p w14:paraId="59CA455C" w14:textId="77777777" w:rsidR="00075B76" w:rsidRDefault="00075B76" w:rsidP="00C3231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3FD3C858" w14:textId="77777777" w:rsidR="00075B76" w:rsidRDefault="00BF3020" w:rsidP="00C3231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1B4C"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  <w:p w14:paraId="3AB99D5A" w14:textId="77777777" w:rsidR="00075B76" w:rsidRPr="00E31B4C" w:rsidRDefault="00075B76" w:rsidP="00C3231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7DD6672C" w14:textId="77777777" w:rsidR="00075B76" w:rsidRDefault="00BF3020" w:rsidP="00C3231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1B4C">
              <w:rPr>
                <w:rFonts w:ascii="Arial" w:hAnsi="Arial" w:cs="Arial"/>
                <w:sz w:val="24"/>
                <w:szCs w:val="24"/>
                <w:lang w:val="cy-GB"/>
              </w:rPr>
              <w:t>Enw:</w:t>
            </w:r>
          </w:p>
          <w:p w14:paraId="25410F41" w14:textId="77777777" w:rsidR="00075B76" w:rsidRPr="00E31B4C" w:rsidRDefault="00075B76" w:rsidP="00C3231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4BF2E54A" w14:textId="77777777" w:rsidR="00075B76" w:rsidRDefault="00BF3020" w:rsidP="00C3231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31B4C">
              <w:rPr>
                <w:rFonts w:ascii="Arial" w:hAnsi="Arial" w:cs="Arial"/>
                <w:sz w:val="24"/>
                <w:szCs w:val="24"/>
                <w:lang w:val="cy-GB"/>
              </w:rPr>
              <w:t>Swydd:</w:t>
            </w:r>
          </w:p>
          <w:p w14:paraId="405315F5" w14:textId="77777777" w:rsidR="00075B76" w:rsidRPr="00E31B4C" w:rsidRDefault="00075B76" w:rsidP="00C3231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4E7E3C2F" w14:textId="77777777" w:rsidR="00075B76" w:rsidRDefault="00BF3020" w:rsidP="00C3231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Dyddiad:</w:t>
            </w:r>
          </w:p>
          <w:p w14:paraId="5BD7AB4B" w14:textId="77777777" w:rsidR="00075B76" w:rsidRDefault="00075B76" w:rsidP="00C3231B">
            <w:pPr>
              <w:pStyle w:val="ListParagraph"/>
              <w:ind w:left="0"/>
              <w:rPr>
                <w:rFonts w:cs="Arial"/>
                <w:i/>
                <w:color w:val="000000"/>
                <w:sz w:val="20"/>
                <w:szCs w:val="20"/>
              </w:rPr>
            </w:pPr>
          </w:p>
          <w:p w14:paraId="7BD33C60" w14:textId="77777777" w:rsidR="00075B76" w:rsidRPr="000C5D0B" w:rsidRDefault="00BF3020" w:rsidP="00C3231B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3D4CCF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cy-GB"/>
              </w:rPr>
              <w:t>Rwy'n cadarnhau bod yr wybodaeth a roddir uchod yn gywir ac, os mai cais cydweithredol yw hwn, rwy'n llofnodi fel y corff arweiniol ar ran partneriaid y cynnig sydd wedi dirprwyo cyfrifoldeb i mi am wneud hynny o dan y cytundeb partneriaeth ar gyfer y prosiect arfaethedig.</w:t>
            </w:r>
            <w:r w:rsidRPr="003D4CCF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 </w:t>
            </w:r>
          </w:p>
        </w:tc>
      </w:tr>
    </w:tbl>
    <w:p w14:paraId="751D011C" w14:textId="77777777" w:rsidR="00075B76" w:rsidRDefault="00075B76" w:rsidP="001B430D">
      <w:pPr>
        <w:jc w:val="both"/>
        <w:rPr>
          <w:rFonts w:ascii="Arial" w:hAnsi="Arial" w:cs="Arial"/>
          <w:b/>
          <w:sz w:val="24"/>
          <w:szCs w:val="24"/>
        </w:rPr>
      </w:pPr>
    </w:p>
    <w:p w14:paraId="74C08AE0" w14:textId="77777777" w:rsidR="00075B76" w:rsidRDefault="00075B76" w:rsidP="001B430D">
      <w:pPr>
        <w:jc w:val="both"/>
        <w:rPr>
          <w:rFonts w:ascii="Arial" w:hAnsi="Arial" w:cs="Arial"/>
          <w:b/>
          <w:sz w:val="24"/>
          <w:szCs w:val="24"/>
        </w:rPr>
      </w:pPr>
    </w:p>
    <w:p w14:paraId="199CAF62" w14:textId="77777777" w:rsidR="00C2597D" w:rsidRPr="00C2597D" w:rsidRDefault="00C2597D" w:rsidP="00231291">
      <w:pPr>
        <w:jc w:val="both"/>
        <w:rPr>
          <w:rFonts w:ascii="Arial" w:hAnsi="Arial" w:cs="Arial"/>
          <w:b/>
          <w:sz w:val="24"/>
          <w:szCs w:val="24"/>
        </w:rPr>
      </w:pPr>
    </w:p>
    <w:sectPr w:rsidR="00C2597D" w:rsidRPr="00C2597D" w:rsidSect="00231291">
      <w:footerReference w:type="default" r:id="rId12"/>
      <w:pgSz w:w="11906" w:h="16838"/>
      <w:pgMar w:top="1440" w:right="1440" w:bottom="144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C63F6" w14:textId="77777777" w:rsidR="009A27CA" w:rsidRDefault="009A27CA">
      <w:pPr>
        <w:spacing w:after="0" w:line="240" w:lineRule="auto"/>
      </w:pPr>
      <w:r>
        <w:separator/>
      </w:r>
    </w:p>
  </w:endnote>
  <w:endnote w:type="continuationSeparator" w:id="0">
    <w:p w14:paraId="438BC3EF" w14:textId="77777777" w:rsidR="009A27CA" w:rsidRDefault="009A2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useoSans-700">
    <w:altName w:val="Calibri"/>
    <w:charset w:val="00"/>
    <w:family w:val="auto"/>
    <w:pitch w:val="variable"/>
    <w:sig w:usb0="A00000AF" w:usb1="4000004A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083886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A4AEF1" w14:textId="77777777" w:rsidR="007801BA" w:rsidRDefault="00BF30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483E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69D82106" w14:textId="77777777" w:rsidR="007801BA" w:rsidRDefault="007801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58E61" w14:textId="77777777" w:rsidR="009A27CA" w:rsidRDefault="009A27CA" w:rsidP="001501BA">
      <w:pPr>
        <w:spacing w:after="0" w:line="240" w:lineRule="auto"/>
      </w:pPr>
      <w:r>
        <w:separator/>
      </w:r>
    </w:p>
  </w:footnote>
  <w:footnote w:type="continuationSeparator" w:id="0">
    <w:p w14:paraId="5D821947" w14:textId="77777777" w:rsidR="009A27CA" w:rsidRDefault="009A27CA" w:rsidP="001501BA">
      <w:pPr>
        <w:spacing w:after="0" w:line="240" w:lineRule="auto"/>
      </w:pPr>
      <w:r>
        <w:continuationSeparator/>
      </w:r>
    </w:p>
  </w:footnote>
  <w:footnote w:id="1">
    <w:p w14:paraId="44188D19" w14:textId="77777777" w:rsidR="007801BA" w:rsidRDefault="00BF3020" w:rsidP="00F81236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Gweler Atodiad 1 o'r Nodiadau Canllaw am ddehongliad o ‘ymholiadau ac achosion’.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F2C69"/>
    <w:multiLevelType w:val="hybridMultilevel"/>
    <w:tmpl w:val="3CF25BAC"/>
    <w:lvl w:ilvl="0" w:tplc="34EE1C0C">
      <w:start w:val="1"/>
      <w:numFmt w:val="lowerRoman"/>
      <w:lvlText w:val="%1)"/>
      <w:lvlJc w:val="left"/>
      <w:pPr>
        <w:ind w:left="1080" w:hanging="720"/>
      </w:pPr>
      <w:rPr>
        <w:rFonts w:ascii="Arial" w:hAnsi="Arial" w:cs="Arial" w:hint="default"/>
        <w:sz w:val="24"/>
      </w:rPr>
    </w:lvl>
    <w:lvl w:ilvl="1" w:tplc="3DC623CC" w:tentative="1">
      <w:start w:val="1"/>
      <w:numFmt w:val="lowerLetter"/>
      <w:lvlText w:val="%2."/>
      <w:lvlJc w:val="left"/>
      <w:pPr>
        <w:ind w:left="1440" w:hanging="360"/>
      </w:pPr>
    </w:lvl>
    <w:lvl w:ilvl="2" w:tplc="A406F3C0">
      <w:start w:val="1"/>
      <w:numFmt w:val="lowerRoman"/>
      <w:lvlText w:val="%3."/>
      <w:lvlJc w:val="right"/>
      <w:pPr>
        <w:ind w:left="2160" w:hanging="180"/>
      </w:pPr>
    </w:lvl>
    <w:lvl w:ilvl="3" w:tplc="A8E4ABD0" w:tentative="1">
      <w:start w:val="1"/>
      <w:numFmt w:val="decimal"/>
      <w:lvlText w:val="%4."/>
      <w:lvlJc w:val="left"/>
      <w:pPr>
        <w:ind w:left="2880" w:hanging="360"/>
      </w:pPr>
    </w:lvl>
    <w:lvl w:ilvl="4" w:tplc="BAD877BE" w:tentative="1">
      <w:start w:val="1"/>
      <w:numFmt w:val="lowerLetter"/>
      <w:lvlText w:val="%5."/>
      <w:lvlJc w:val="left"/>
      <w:pPr>
        <w:ind w:left="3600" w:hanging="360"/>
      </w:pPr>
    </w:lvl>
    <w:lvl w:ilvl="5" w:tplc="31109CC0" w:tentative="1">
      <w:start w:val="1"/>
      <w:numFmt w:val="lowerRoman"/>
      <w:lvlText w:val="%6."/>
      <w:lvlJc w:val="right"/>
      <w:pPr>
        <w:ind w:left="4320" w:hanging="180"/>
      </w:pPr>
    </w:lvl>
    <w:lvl w:ilvl="6" w:tplc="E402DF6C" w:tentative="1">
      <w:start w:val="1"/>
      <w:numFmt w:val="decimal"/>
      <w:lvlText w:val="%7."/>
      <w:lvlJc w:val="left"/>
      <w:pPr>
        <w:ind w:left="5040" w:hanging="360"/>
      </w:pPr>
    </w:lvl>
    <w:lvl w:ilvl="7" w:tplc="DB7EF152" w:tentative="1">
      <w:start w:val="1"/>
      <w:numFmt w:val="lowerLetter"/>
      <w:lvlText w:val="%8."/>
      <w:lvlJc w:val="left"/>
      <w:pPr>
        <w:ind w:left="5760" w:hanging="360"/>
      </w:pPr>
    </w:lvl>
    <w:lvl w:ilvl="8" w:tplc="814CD5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B382B"/>
    <w:multiLevelType w:val="multilevel"/>
    <w:tmpl w:val="EE0A96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050D05C0"/>
    <w:multiLevelType w:val="hybridMultilevel"/>
    <w:tmpl w:val="426464E0"/>
    <w:lvl w:ilvl="0" w:tplc="9CC0DB7A">
      <w:start w:val="1"/>
      <w:numFmt w:val="decimal"/>
      <w:lvlText w:val="%1."/>
      <w:lvlJc w:val="left"/>
      <w:pPr>
        <w:ind w:left="720" w:hanging="360"/>
      </w:pPr>
    </w:lvl>
    <w:lvl w:ilvl="1" w:tplc="54D262B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24A9452" w:tentative="1">
      <w:start w:val="1"/>
      <w:numFmt w:val="lowerRoman"/>
      <w:lvlText w:val="%3."/>
      <w:lvlJc w:val="right"/>
      <w:pPr>
        <w:ind w:left="2160" w:hanging="180"/>
      </w:pPr>
    </w:lvl>
    <w:lvl w:ilvl="3" w:tplc="A316009A" w:tentative="1">
      <w:start w:val="1"/>
      <w:numFmt w:val="decimal"/>
      <w:lvlText w:val="%4."/>
      <w:lvlJc w:val="left"/>
      <w:pPr>
        <w:ind w:left="2880" w:hanging="360"/>
      </w:pPr>
    </w:lvl>
    <w:lvl w:ilvl="4" w:tplc="7A1846F0" w:tentative="1">
      <w:start w:val="1"/>
      <w:numFmt w:val="lowerLetter"/>
      <w:lvlText w:val="%5."/>
      <w:lvlJc w:val="left"/>
      <w:pPr>
        <w:ind w:left="3600" w:hanging="360"/>
      </w:pPr>
    </w:lvl>
    <w:lvl w:ilvl="5" w:tplc="C2584C30" w:tentative="1">
      <w:start w:val="1"/>
      <w:numFmt w:val="lowerRoman"/>
      <w:lvlText w:val="%6."/>
      <w:lvlJc w:val="right"/>
      <w:pPr>
        <w:ind w:left="4320" w:hanging="180"/>
      </w:pPr>
    </w:lvl>
    <w:lvl w:ilvl="6" w:tplc="1AF21538" w:tentative="1">
      <w:start w:val="1"/>
      <w:numFmt w:val="decimal"/>
      <w:lvlText w:val="%7."/>
      <w:lvlJc w:val="left"/>
      <w:pPr>
        <w:ind w:left="5040" w:hanging="360"/>
      </w:pPr>
    </w:lvl>
    <w:lvl w:ilvl="7" w:tplc="735E4960" w:tentative="1">
      <w:start w:val="1"/>
      <w:numFmt w:val="lowerLetter"/>
      <w:lvlText w:val="%8."/>
      <w:lvlJc w:val="left"/>
      <w:pPr>
        <w:ind w:left="5760" w:hanging="360"/>
      </w:pPr>
    </w:lvl>
    <w:lvl w:ilvl="8" w:tplc="4BAECC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242AD"/>
    <w:multiLevelType w:val="hybridMultilevel"/>
    <w:tmpl w:val="4C746D0A"/>
    <w:lvl w:ilvl="0" w:tplc="49EE7D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A843F10" w:tentative="1">
      <w:start w:val="1"/>
      <w:numFmt w:val="lowerLetter"/>
      <w:lvlText w:val="%2."/>
      <w:lvlJc w:val="left"/>
      <w:pPr>
        <w:ind w:left="1440" w:hanging="360"/>
      </w:pPr>
    </w:lvl>
    <w:lvl w:ilvl="2" w:tplc="A70297D4" w:tentative="1">
      <w:start w:val="1"/>
      <w:numFmt w:val="lowerRoman"/>
      <w:lvlText w:val="%3."/>
      <w:lvlJc w:val="right"/>
      <w:pPr>
        <w:ind w:left="2160" w:hanging="180"/>
      </w:pPr>
    </w:lvl>
    <w:lvl w:ilvl="3" w:tplc="4CAA9042" w:tentative="1">
      <w:start w:val="1"/>
      <w:numFmt w:val="decimal"/>
      <w:lvlText w:val="%4."/>
      <w:lvlJc w:val="left"/>
      <w:pPr>
        <w:ind w:left="2880" w:hanging="360"/>
      </w:pPr>
    </w:lvl>
    <w:lvl w:ilvl="4" w:tplc="9F7CF398" w:tentative="1">
      <w:start w:val="1"/>
      <w:numFmt w:val="lowerLetter"/>
      <w:lvlText w:val="%5."/>
      <w:lvlJc w:val="left"/>
      <w:pPr>
        <w:ind w:left="3600" w:hanging="360"/>
      </w:pPr>
    </w:lvl>
    <w:lvl w:ilvl="5" w:tplc="9500CA12" w:tentative="1">
      <w:start w:val="1"/>
      <w:numFmt w:val="lowerRoman"/>
      <w:lvlText w:val="%6."/>
      <w:lvlJc w:val="right"/>
      <w:pPr>
        <w:ind w:left="4320" w:hanging="180"/>
      </w:pPr>
    </w:lvl>
    <w:lvl w:ilvl="6" w:tplc="9B06E2C2" w:tentative="1">
      <w:start w:val="1"/>
      <w:numFmt w:val="decimal"/>
      <w:lvlText w:val="%7."/>
      <w:lvlJc w:val="left"/>
      <w:pPr>
        <w:ind w:left="5040" w:hanging="360"/>
      </w:pPr>
    </w:lvl>
    <w:lvl w:ilvl="7" w:tplc="C51AF944" w:tentative="1">
      <w:start w:val="1"/>
      <w:numFmt w:val="lowerLetter"/>
      <w:lvlText w:val="%8."/>
      <w:lvlJc w:val="left"/>
      <w:pPr>
        <w:ind w:left="5760" w:hanging="360"/>
      </w:pPr>
    </w:lvl>
    <w:lvl w:ilvl="8" w:tplc="3A8C9F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905972"/>
    <w:multiLevelType w:val="hybridMultilevel"/>
    <w:tmpl w:val="069A9C14"/>
    <w:lvl w:ilvl="0" w:tplc="E04E9E88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681C64F8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11E4A44E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C6F89C1A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3B661502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338025F2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342E40B4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B72CAF2E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EBE2C294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5" w15:restartNumberingAfterBreak="0">
    <w:nsid w:val="07D946FF"/>
    <w:multiLevelType w:val="hybridMultilevel"/>
    <w:tmpl w:val="7F90478C"/>
    <w:lvl w:ilvl="0" w:tplc="2102B94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9D24FF7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1049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28A05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C499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DAE2F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92D3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6E60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57EFE2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6A47B9"/>
    <w:multiLevelType w:val="hybridMultilevel"/>
    <w:tmpl w:val="8B62AF1C"/>
    <w:lvl w:ilvl="0" w:tplc="4CD2844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A7A244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DE0928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564E81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D392025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ED2469C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FC6EFE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D06C14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934EAC9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E56CE0"/>
    <w:multiLevelType w:val="hybridMultilevel"/>
    <w:tmpl w:val="19923DBC"/>
    <w:lvl w:ilvl="0" w:tplc="1646CC12">
      <w:start w:val="1"/>
      <w:numFmt w:val="lowerRoman"/>
      <w:lvlText w:val="%1)"/>
      <w:lvlJc w:val="left"/>
      <w:pPr>
        <w:ind w:left="382" w:hanging="360"/>
      </w:pPr>
      <w:rPr>
        <w:rFonts w:ascii="Arial" w:hAnsi="Arial" w:cs="Arial" w:hint="default"/>
        <w:sz w:val="24"/>
      </w:rPr>
    </w:lvl>
    <w:lvl w:ilvl="1" w:tplc="59A457CE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CC9AD85E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1026C4A2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30128732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D9214D2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C60DE2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594742E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7AC0B176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8" w15:restartNumberingAfterBreak="0">
    <w:nsid w:val="18C27626"/>
    <w:multiLevelType w:val="hybridMultilevel"/>
    <w:tmpl w:val="4524ECB2"/>
    <w:lvl w:ilvl="0" w:tplc="7E5853A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C56439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9BAF6E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C862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98CD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D8E99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9CF4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C850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FAAC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1A2CCC"/>
    <w:multiLevelType w:val="hybridMultilevel"/>
    <w:tmpl w:val="CFDA6C68"/>
    <w:lvl w:ilvl="0" w:tplc="668445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9B6D03E" w:tentative="1">
      <w:start w:val="1"/>
      <w:numFmt w:val="lowerLetter"/>
      <w:lvlText w:val="%2."/>
      <w:lvlJc w:val="left"/>
      <w:pPr>
        <w:ind w:left="1440" w:hanging="360"/>
      </w:pPr>
    </w:lvl>
    <w:lvl w:ilvl="2" w:tplc="54440962" w:tentative="1">
      <w:start w:val="1"/>
      <w:numFmt w:val="lowerRoman"/>
      <w:lvlText w:val="%3."/>
      <w:lvlJc w:val="right"/>
      <w:pPr>
        <w:ind w:left="2160" w:hanging="180"/>
      </w:pPr>
    </w:lvl>
    <w:lvl w:ilvl="3" w:tplc="5B3A1AA8" w:tentative="1">
      <w:start w:val="1"/>
      <w:numFmt w:val="decimal"/>
      <w:lvlText w:val="%4."/>
      <w:lvlJc w:val="left"/>
      <w:pPr>
        <w:ind w:left="2880" w:hanging="360"/>
      </w:pPr>
    </w:lvl>
    <w:lvl w:ilvl="4" w:tplc="0F7416F6" w:tentative="1">
      <w:start w:val="1"/>
      <w:numFmt w:val="lowerLetter"/>
      <w:lvlText w:val="%5."/>
      <w:lvlJc w:val="left"/>
      <w:pPr>
        <w:ind w:left="3600" w:hanging="360"/>
      </w:pPr>
    </w:lvl>
    <w:lvl w:ilvl="5" w:tplc="44CEEC9A" w:tentative="1">
      <w:start w:val="1"/>
      <w:numFmt w:val="lowerRoman"/>
      <w:lvlText w:val="%6."/>
      <w:lvlJc w:val="right"/>
      <w:pPr>
        <w:ind w:left="4320" w:hanging="180"/>
      </w:pPr>
    </w:lvl>
    <w:lvl w:ilvl="6" w:tplc="995CD80E" w:tentative="1">
      <w:start w:val="1"/>
      <w:numFmt w:val="decimal"/>
      <w:lvlText w:val="%7."/>
      <w:lvlJc w:val="left"/>
      <w:pPr>
        <w:ind w:left="5040" w:hanging="360"/>
      </w:pPr>
    </w:lvl>
    <w:lvl w:ilvl="7" w:tplc="1BA61BD2" w:tentative="1">
      <w:start w:val="1"/>
      <w:numFmt w:val="lowerLetter"/>
      <w:lvlText w:val="%8."/>
      <w:lvlJc w:val="left"/>
      <w:pPr>
        <w:ind w:left="5760" w:hanging="360"/>
      </w:pPr>
    </w:lvl>
    <w:lvl w:ilvl="8" w:tplc="B92453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F27A19"/>
    <w:multiLevelType w:val="hybridMultilevel"/>
    <w:tmpl w:val="A20652B8"/>
    <w:lvl w:ilvl="0" w:tplc="2514D8D0">
      <w:start w:val="1"/>
      <w:numFmt w:val="lowerLetter"/>
      <w:lvlText w:val="%1)"/>
      <w:lvlJc w:val="left"/>
      <w:pPr>
        <w:ind w:left="420" w:hanging="360"/>
      </w:pPr>
      <w:rPr>
        <w:rFonts w:ascii="Arial" w:hAnsi="Arial" w:hint="default"/>
        <w:sz w:val="24"/>
      </w:rPr>
    </w:lvl>
    <w:lvl w:ilvl="1" w:tplc="411AE186" w:tentative="1">
      <w:start w:val="1"/>
      <w:numFmt w:val="lowerLetter"/>
      <w:lvlText w:val="%2."/>
      <w:lvlJc w:val="left"/>
      <w:pPr>
        <w:ind w:left="1140" w:hanging="360"/>
      </w:pPr>
    </w:lvl>
    <w:lvl w:ilvl="2" w:tplc="5F20E8A4" w:tentative="1">
      <w:start w:val="1"/>
      <w:numFmt w:val="lowerRoman"/>
      <w:lvlText w:val="%3."/>
      <w:lvlJc w:val="right"/>
      <w:pPr>
        <w:ind w:left="1860" w:hanging="180"/>
      </w:pPr>
    </w:lvl>
    <w:lvl w:ilvl="3" w:tplc="A09CE822" w:tentative="1">
      <w:start w:val="1"/>
      <w:numFmt w:val="decimal"/>
      <w:lvlText w:val="%4."/>
      <w:lvlJc w:val="left"/>
      <w:pPr>
        <w:ind w:left="2580" w:hanging="360"/>
      </w:pPr>
    </w:lvl>
    <w:lvl w:ilvl="4" w:tplc="E684FD14" w:tentative="1">
      <w:start w:val="1"/>
      <w:numFmt w:val="lowerLetter"/>
      <w:lvlText w:val="%5."/>
      <w:lvlJc w:val="left"/>
      <w:pPr>
        <w:ind w:left="3300" w:hanging="360"/>
      </w:pPr>
    </w:lvl>
    <w:lvl w:ilvl="5" w:tplc="7A1CE662" w:tentative="1">
      <w:start w:val="1"/>
      <w:numFmt w:val="lowerRoman"/>
      <w:lvlText w:val="%6."/>
      <w:lvlJc w:val="right"/>
      <w:pPr>
        <w:ind w:left="4020" w:hanging="180"/>
      </w:pPr>
    </w:lvl>
    <w:lvl w:ilvl="6" w:tplc="FA8C7E76" w:tentative="1">
      <w:start w:val="1"/>
      <w:numFmt w:val="decimal"/>
      <w:lvlText w:val="%7."/>
      <w:lvlJc w:val="left"/>
      <w:pPr>
        <w:ind w:left="4740" w:hanging="360"/>
      </w:pPr>
    </w:lvl>
    <w:lvl w:ilvl="7" w:tplc="E6E200AA" w:tentative="1">
      <w:start w:val="1"/>
      <w:numFmt w:val="lowerLetter"/>
      <w:lvlText w:val="%8."/>
      <w:lvlJc w:val="left"/>
      <w:pPr>
        <w:ind w:left="5460" w:hanging="360"/>
      </w:pPr>
    </w:lvl>
    <w:lvl w:ilvl="8" w:tplc="EF820E34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2E2A4851"/>
    <w:multiLevelType w:val="hybridMultilevel"/>
    <w:tmpl w:val="80B63AD0"/>
    <w:lvl w:ilvl="0" w:tplc="DB447C0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BFDA8F5E" w:tentative="1">
      <w:start w:val="1"/>
      <w:numFmt w:val="lowerLetter"/>
      <w:lvlText w:val="%2."/>
      <w:lvlJc w:val="left"/>
      <w:pPr>
        <w:ind w:left="1114" w:hanging="360"/>
      </w:pPr>
    </w:lvl>
    <w:lvl w:ilvl="2" w:tplc="A9CC8D42" w:tentative="1">
      <w:start w:val="1"/>
      <w:numFmt w:val="lowerRoman"/>
      <w:lvlText w:val="%3."/>
      <w:lvlJc w:val="right"/>
      <w:pPr>
        <w:ind w:left="1834" w:hanging="180"/>
      </w:pPr>
    </w:lvl>
    <w:lvl w:ilvl="3" w:tplc="7F6CDD04" w:tentative="1">
      <w:start w:val="1"/>
      <w:numFmt w:val="decimal"/>
      <w:lvlText w:val="%4."/>
      <w:lvlJc w:val="left"/>
      <w:pPr>
        <w:ind w:left="2554" w:hanging="360"/>
      </w:pPr>
    </w:lvl>
    <w:lvl w:ilvl="4" w:tplc="62164406" w:tentative="1">
      <w:start w:val="1"/>
      <w:numFmt w:val="lowerLetter"/>
      <w:lvlText w:val="%5."/>
      <w:lvlJc w:val="left"/>
      <w:pPr>
        <w:ind w:left="3274" w:hanging="360"/>
      </w:pPr>
    </w:lvl>
    <w:lvl w:ilvl="5" w:tplc="EEBA07A2" w:tentative="1">
      <w:start w:val="1"/>
      <w:numFmt w:val="lowerRoman"/>
      <w:lvlText w:val="%6."/>
      <w:lvlJc w:val="right"/>
      <w:pPr>
        <w:ind w:left="3994" w:hanging="180"/>
      </w:pPr>
    </w:lvl>
    <w:lvl w:ilvl="6" w:tplc="2DF8D720" w:tentative="1">
      <w:start w:val="1"/>
      <w:numFmt w:val="decimal"/>
      <w:lvlText w:val="%7."/>
      <w:lvlJc w:val="left"/>
      <w:pPr>
        <w:ind w:left="4714" w:hanging="360"/>
      </w:pPr>
    </w:lvl>
    <w:lvl w:ilvl="7" w:tplc="A2B0DE36" w:tentative="1">
      <w:start w:val="1"/>
      <w:numFmt w:val="lowerLetter"/>
      <w:lvlText w:val="%8."/>
      <w:lvlJc w:val="left"/>
      <w:pPr>
        <w:ind w:left="5434" w:hanging="360"/>
      </w:pPr>
    </w:lvl>
    <w:lvl w:ilvl="8" w:tplc="796E1016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2" w15:restartNumberingAfterBreak="0">
    <w:nsid w:val="3332445E"/>
    <w:multiLevelType w:val="hybridMultilevel"/>
    <w:tmpl w:val="3CF25BAC"/>
    <w:lvl w:ilvl="0" w:tplc="C6AA2194">
      <w:start w:val="1"/>
      <w:numFmt w:val="lowerRoman"/>
      <w:lvlText w:val="%1)"/>
      <w:lvlJc w:val="left"/>
      <w:pPr>
        <w:ind w:left="1080" w:hanging="720"/>
      </w:pPr>
      <w:rPr>
        <w:rFonts w:ascii="Arial" w:hAnsi="Arial" w:cs="Arial" w:hint="default"/>
        <w:sz w:val="24"/>
      </w:rPr>
    </w:lvl>
    <w:lvl w:ilvl="1" w:tplc="6AFCBD2C" w:tentative="1">
      <w:start w:val="1"/>
      <w:numFmt w:val="lowerLetter"/>
      <w:lvlText w:val="%2."/>
      <w:lvlJc w:val="left"/>
      <w:pPr>
        <w:ind w:left="1440" w:hanging="360"/>
      </w:pPr>
    </w:lvl>
    <w:lvl w:ilvl="2" w:tplc="DEA2B1B2">
      <w:start w:val="1"/>
      <w:numFmt w:val="lowerRoman"/>
      <w:lvlText w:val="%3."/>
      <w:lvlJc w:val="right"/>
      <w:pPr>
        <w:ind w:left="2160" w:hanging="180"/>
      </w:pPr>
    </w:lvl>
    <w:lvl w:ilvl="3" w:tplc="8AA8DDF8" w:tentative="1">
      <w:start w:val="1"/>
      <w:numFmt w:val="decimal"/>
      <w:lvlText w:val="%4."/>
      <w:lvlJc w:val="left"/>
      <w:pPr>
        <w:ind w:left="2880" w:hanging="360"/>
      </w:pPr>
    </w:lvl>
    <w:lvl w:ilvl="4" w:tplc="00425296" w:tentative="1">
      <w:start w:val="1"/>
      <w:numFmt w:val="lowerLetter"/>
      <w:lvlText w:val="%5."/>
      <w:lvlJc w:val="left"/>
      <w:pPr>
        <w:ind w:left="3600" w:hanging="360"/>
      </w:pPr>
    </w:lvl>
    <w:lvl w:ilvl="5" w:tplc="9574FD16" w:tentative="1">
      <w:start w:val="1"/>
      <w:numFmt w:val="lowerRoman"/>
      <w:lvlText w:val="%6."/>
      <w:lvlJc w:val="right"/>
      <w:pPr>
        <w:ind w:left="4320" w:hanging="180"/>
      </w:pPr>
    </w:lvl>
    <w:lvl w:ilvl="6" w:tplc="F4DC5600" w:tentative="1">
      <w:start w:val="1"/>
      <w:numFmt w:val="decimal"/>
      <w:lvlText w:val="%7."/>
      <w:lvlJc w:val="left"/>
      <w:pPr>
        <w:ind w:left="5040" w:hanging="360"/>
      </w:pPr>
    </w:lvl>
    <w:lvl w:ilvl="7" w:tplc="B2D07BF0" w:tentative="1">
      <w:start w:val="1"/>
      <w:numFmt w:val="lowerLetter"/>
      <w:lvlText w:val="%8."/>
      <w:lvlJc w:val="left"/>
      <w:pPr>
        <w:ind w:left="5760" w:hanging="360"/>
      </w:pPr>
    </w:lvl>
    <w:lvl w:ilvl="8" w:tplc="0466F7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925016"/>
    <w:multiLevelType w:val="hybridMultilevel"/>
    <w:tmpl w:val="5BF07150"/>
    <w:lvl w:ilvl="0" w:tplc="FB4C522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B622ECF0" w:tentative="1">
      <w:start w:val="1"/>
      <w:numFmt w:val="lowerLetter"/>
      <w:lvlText w:val="%2."/>
      <w:lvlJc w:val="left"/>
      <w:pPr>
        <w:ind w:left="1440" w:hanging="360"/>
      </w:pPr>
    </w:lvl>
    <w:lvl w:ilvl="2" w:tplc="396A2AEC" w:tentative="1">
      <w:start w:val="1"/>
      <w:numFmt w:val="lowerRoman"/>
      <w:lvlText w:val="%3."/>
      <w:lvlJc w:val="right"/>
      <w:pPr>
        <w:ind w:left="2160" w:hanging="180"/>
      </w:pPr>
    </w:lvl>
    <w:lvl w:ilvl="3" w:tplc="1F2E7E68" w:tentative="1">
      <w:start w:val="1"/>
      <w:numFmt w:val="decimal"/>
      <w:lvlText w:val="%4."/>
      <w:lvlJc w:val="left"/>
      <w:pPr>
        <w:ind w:left="2880" w:hanging="360"/>
      </w:pPr>
    </w:lvl>
    <w:lvl w:ilvl="4" w:tplc="C0B8E584" w:tentative="1">
      <w:start w:val="1"/>
      <w:numFmt w:val="lowerLetter"/>
      <w:lvlText w:val="%5."/>
      <w:lvlJc w:val="left"/>
      <w:pPr>
        <w:ind w:left="3600" w:hanging="360"/>
      </w:pPr>
    </w:lvl>
    <w:lvl w:ilvl="5" w:tplc="93D02AAE" w:tentative="1">
      <w:start w:val="1"/>
      <w:numFmt w:val="lowerRoman"/>
      <w:lvlText w:val="%6."/>
      <w:lvlJc w:val="right"/>
      <w:pPr>
        <w:ind w:left="4320" w:hanging="180"/>
      </w:pPr>
    </w:lvl>
    <w:lvl w:ilvl="6" w:tplc="E154F074" w:tentative="1">
      <w:start w:val="1"/>
      <w:numFmt w:val="decimal"/>
      <w:lvlText w:val="%7."/>
      <w:lvlJc w:val="left"/>
      <w:pPr>
        <w:ind w:left="5040" w:hanging="360"/>
      </w:pPr>
    </w:lvl>
    <w:lvl w:ilvl="7" w:tplc="4BE2A98A" w:tentative="1">
      <w:start w:val="1"/>
      <w:numFmt w:val="lowerLetter"/>
      <w:lvlText w:val="%8."/>
      <w:lvlJc w:val="left"/>
      <w:pPr>
        <w:ind w:left="5760" w:hanging="360"/>
      </w:pPr>
    </w:lvl>
    <w:lvl w:ilvl="8" w:tplc="8E443C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767E9C"/>
    <w:multiLevelType w:val="hybridMultilevel"/>
    <w:tmpl w:val="25847E6C"/>
    <w:lvl w:ilvl="0" w:tplc="3C92F9C2">
      <w:start w:val="1"/>
      <w:numFmt w:val="decimal"/>
      <w:lvlText w:val="%1."/>
      <w:lvlJc w:val="left"/>
      <w:pPr>
        <w:ind w:left="720" w:hanging="360"/>
      </w:pPr>
    </w:lvl>
    <w:lvl w:ilvl="1" w:tplc="2F5A161E">
      <w:start w:val="1"/>
      <w:numFmt w:val="lowerLetter"/>
      <w:lvlText w:val="%2."/>
      <w:lvlJc w:val="left"/>
      <w:pPr>
        <w:ind w:left="1440" w:hanging="360"/>
      </w:pPr>
    </w:lvl>
    <w:lvl w:ilvl="2" w:tplc="DA36E15C" w:tentative="1">
      <w:start w:val="1"/>
      <w:numFmt w:val="lowerRoman"/>
      <w:lvlText w:val="%3."/>
      <w:lvlJc w:val="right"/>
      <w:pPr>
        <w:ind w:left="2160" w:hanging="180"/>
      </w:pPr>
    </w:lvl>
    <w:lvl w:ilvl="3" w:tplc="44606558" w:tentative="1">
      <w:start w:val="1"/>
      <w:numFmt w:val="decimal"/>
      <w:lvlText w:val="%4."/>
      <w:lvlJc w:val="left"/>
      <w:pPr>
        <w:ind w:left="2880" w:hanging="360"/>
      </w:pPr>
    </w:lvl>
    <w:lvl w:ilvl="4" w:tplc="3C14334E" w:tentative="1">
      <w:start w:val="1"/>
      <w:numFmt w:val="lowerLetter"/>
      <w:lvlText w:val="%5."/>
      <w:lvlJc w:val="left"/>
      <w:pPr>
        <w:ind w:left="3600" w:hanging="360"/>
      </w:pPr>
    </w:lvl>
    <w:lvl w:ilvl="5" w:tplc="865639B2" w:tentative="1">
      <w:start w:val="1"/>
      <w:numFmt w:val="lowerRoman"/>
      <w:lvlText w:val="%6."/>
      <w:lvlJc w:val="right"/>
      <w:pPr>
        <w:ind w:left="4320" w:hanging="180"/>
      </w:pPr>
    </w:lvl>
    <w:lvl w:ilvl="6" w:tplc="DE365DF0" w:tentative="1">
      <w:start w:val="1"/>
      <w:numFmt w:val="decimal"/>
      <w:lvlText w:val="%7."/>
      <w:lvlJc w:val="left"/>
      <w:pPr>
        <w:ind w:left="5040" w:hanging="360"/>
      </w:pPr>
    </w:lvl>
    <w:lvl w:ilvl="7" w:tplc="59E8AE7E" w:tentative="1">
      <w:start w:val="1"/>
      <w:numFmt w:val="lowerLetter"/>
      <w:lvlText w:val="%8."/>
      <w:lvlJc w:val="left"/>
      <w:pPr>
        <w:ind w:left="5760" w:hanging="360"/>
      </w:pPr>
    </w:lvl>
    <w:lvl w:ilvl="8" w:tplc="B2247C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077B3"/>
    <w:multiLevelType w:val="hybridMultilevel"/>
    <w:tmpl w:val="A41A2104"/>
    <w:lvl w:ilvl="0" w:tplc="E4645E4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E1E63D4" w:tentative="1">
      <w:start w:val="1"/>
      <w:numFmt w:val="lowerLetter"/>
      <w:lvlText w:val="%2."/>
      <w:lvlJc w:val="left"/>
      <w:pPr>
        <w:ind w:left="1440" w:hanging="360"/>
      </w:pPr>
    </w:lvl>
    <w:lvl w:ilvl="2" w:tplc="3EE8C8C6" w:tentative="1">
      <w:start w:val="1"/>
      <w:numFmt w:val="lowerRoman"/>
      <w:lvlText w:val="%3."/>
      <w:lvlJc w:val="right"/>
      <w:pPr>
        <w:ind w:left="2160" w:hanging="180"/>
      </w:pPr>
    </w:lvl>
    <w:lvl w:ilvl="3" w:tplc="D11820D4" w:tentative="1">
      <w:start w:val="1"/>
      <w:numFmt w:val="decimal"/>
      <w:lvlText w:val="%4."/>
      <w:lvlJc w:val="left"/>
      <w:pPr>
        <w:ind w:left="2880" w:hanging="360"/>
      </w:pPr>
    </w:lvl>
    <w:lvl w:ilvl="4" w:tplc="A97A31C6" w:tentative="1">
      <w:start w:val="1"/>
      <w:numFmt w:val="lowerLetter"/>
      <w:lvlText w:val="%5."/>
      <w:lvlJc w:val="left"/>
      <w:pPr>
        <w:ind w:left="3600" w:hanging="360"/>
      </w:pPr>
    </w:lvl>
    <w:lvl w:ilvl="5" w:tplc="E654B980" w:tentative="1">
      <w:start w:val="1"/>
      <w:numFmt w:val="lowerRoman"/>
      <w:lvlText w:val="%6."/>
      <w:lvlJc w:val="right"/>
      <w:pPr>
        <w:ind w:left="4320" w:hanging="180"/>
      </w:pPr>
    </w:lvl>
    <w:lvl w:ilvl="6" w:tplc="DD60551A" w:tentative="1">
      <w:start w:val="1"/>
      <w:numFmt w:val="decimal"/>
      <w:lvlText w:val="%7."/>
      <w:lvlJc w:val="left"/>
      <w:pPr>
        <w:ind w:left="5040" w:hanging="360"/>
      </w:pPr>
    </w:lvl>
    <w:lvl w:ilvl="7" w:tplc="23F4AA9E" w:tentative="1">
      <w:start w:val="1"/>
      <w:numFmt w:val="lowerLetter"/>
      <w:lvlText w:val="%8."/>
      <w:lvlJc w:val="left"/>
      <w:pPr>
        <w:ind w:left="5760" w:hanging="360"/>
      </w:pPr>
    </w:lvl>
    <w:lvl w:ilvl="8" w:tplc="D9E47E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5D488D"/>
    <w:multiLevelType w:val="hybridMultilevel"/>
    <w:tmpl w:val="825C884A"/>
    <w:lvl w:ilvl="0" w:tplc="E5CA1E6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u w:val="single"/>
      </w:rPr>
    </w:lvl>
    <w:lvl w:ilvl="1" w:tplc="A9521C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35CFE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56DBC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A41A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AE63E9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A2349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E28A7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D988C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383AA3"/>
    <w:multiLevelType w:val="hybridMultilevel"/>
    <w:tmpl w:val="CF742CFC"/>
    <w:lvl w:ilvl="0" w:tplc="B134BECE">
      <w:start w:val="1"/>
      <w:numFmt w:val="lowerRoman"/>
      <w:lvlText w:val="%1)"/>
      <w:lvlJc w:val="left"/>
      <w:pPr>
        <w:ind w:left="1080" w:hanging="720"/>
      </w:pPr>
      <w:rPr>
        <w:rFonts w:ascii="Arial" w:hAnsi="Arial" w:cs="Arial" w:hint="default"/>
        <w:sz w:val="24"/>
      </w:rPr>
    </w:lvl>
    <w:lvl w:ilvl="1" w:tplc="6C9E8B20" w:tentative="1">
      <w:start w:val="1"/>
      <w:numFmt w:val="lowerLetter"/>
      <w:lvlText w:val="%2."/>
      <w:lvlJc w:val="left"/>
      <w:pPr>
        <w:ind w:left="1440" w:hanging="360"/>
      </w:pPr>
    </w:lvl>
    <w:lvl w:ilvl="2" w:tplc="F6886100">
      <w:start w:val="1"/>
      <w:numFmt w:val="lowerRoman"/>
      <w:lvlText w:val="%3."/>
      <w:lvlJc w:val="right"/>
      <w:pPr>
        <w:ind w:left="2160" w:hanging="180"/>
      </w:pPr>
    </w:lvl>
    <w:lvl w:ilvl="3" w:tplc="D5C8D69E" w:tentative="1">
      <w:start w:val="1"/>
      <w:numFmt w:val="decimal"/>
      <w:lvlText w:val="%4."/>
      <w:lvlJc w:val="left"/>
      <w:pPr>
        <w:ind w:left="2880" w:hanging="360"/>
      </w:pPr>
    </w:lvl>
    <w:lvl w:ilvl="4" w:tplc="EC0E9406" w:tentative="1">
      <w:start w:val="1"/>
      <w:numFmt w:val="lowerLetter"/>
      <w:lvlText w:val="%5."/>
      <w:lvlJc w:val="left"/>
      <w:pPr>
        <w:ind w:left="3600" w:hanging="360"/>
      </w:pPr>
    </w:lvl>
    <w:lvl w:ilvl="5" w:tplc="2262581C" w:tentative="1">
      <w:start w:val="1"/>
      <w:numFmt w:val="lowerRoman"/>
      <w:lvlText w:val="%6."/>
      <w:lvlJc w:val="right"/>
      <w:pPr>
        <w:ind w:left="4320" w:hanging="180"/>
      </w:pPr>
    </w:lvl>
    <w:lvl w:ilvl="6" w:tplc="A6A6BC44" w:tentative="1">
      <w:start w:val="1"/>
      <w:numFmt w:val="decimal"/>
      <w:lvlText w:val="%7."/>
      <w:lvlJc w:val="left"/>
      <w:pPr>
        <w:ind w:left="5040" w:hanging="360"/>
      </w:pPr>
    </w:lvl>
    <w:lvl w:ilvl="7" w:tplc="08C4CAD6" w:tentative="1">
      <w:start w:val="1"/>
      <w:numFmt w:val="lowerLetter"/>
      <w:lvlText w:val="%8."/>
      <w:lvlJc w:val="left"/>
      <w:pPr>
        <w:ind w:left="5760" w:hanging="360"/>
      </w:pPr>
    </w:lvl>
    <w:lvl w:ilvl="8" w:tplc="2F809A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6B3C90"/>
    <w:multiLevelType w:val="hybridMultilevel"/>
    <w:tmpl w:val="A2DAFEF8"/>
    <w:lvl w:ilvl="0" w:tplc="CDBE80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A4EB32A" w:tentative="1">
      <w:start w:val="1"/>
      <w:numFmt w:val="lowerLetter"/>
      <w:lvlText w:val="%2."/>
      <w:lvlJc w:val="left"/>
      <w:pPr>
        <w:ind w:left="1440" w:hanging="360"/>
      </w:pPr>
    </w:lvl>
    <w:lvl w:ilvl="2" w:tplc="E75C60F6" w:tentative="1">
      <w:start w:val="1"/>
      <w:numFmt w:val="lowerRoman"/>
      <w:lvlText w:val="%3."/>
      <w:lvlJc w:val="right"/>
      <w:pPr>
        <w:ind w:left="2160" w:hanging="180"/>
      </w:pPr>
    </w:lvl>
    <w:lvl w:ilvl="3" w:tplc="5AAE6128" w:tentative="1">
      <w:start w:val="1"/>
      <w:numFmt w:val="decimal"/>
      <w:lvlText w:val="%4."/>
      <w:lvlJc w:val="left"/>
      <w:pPr>
        <w:ind w:left="2880" w:hanging="360"/>
      </w:pPr>
    </w:lvl>
    <w:lvl w:ilvl="4" w:tplc="CD827E6A" w:tentative="1">
      <w:start w:val="1"/>
      <w:numFmt w:val="lowerLetter"/>
      <w:lvlText w:val="%5."/>
      <w:lvlJc w:val="left"/>
      <w:pPr>
        <w:ind w:left="3600" w:hanging="360"/>
      </w:pPr>
    </w:lvl>
    <w:lvl w:ilvl="5" w:tplc="1966CFD0" w:tentative="1">
      <w:start w:val="1"/>
      <w:numFmt w:val="lowerRoman"/>
      <w:lvlText w:val="%6."/>
      <w:lvlJc w:val="right"/>
      <w:pPr>
        <w:ind w:left="4320" w:hanging="180"/>
      </w:pPr>
    </w:lvl>
    <w:lvl w:ilvl="6" w:tplc="13B670FE" w:tentative="1">
      <w:start w:val="1"/>
      <w:numFmt w:val="decimal"/>
      <w:lvlText w:val="%7."/>
      <w:lvlJc w:val="left"/>
      <w:pPr>
        <w:ind w:left="5040" w:hanging="360"/>
      </w:pPr>
    </w:lvl>
    <w:lvl w:ilvl="7" w:tplc="6316CE70" w:tentative="1">
      <w:start w:val="1"/>
      <w:numFmt w:val="lowerLetter"/>
      <w:lvlText w:val="%8."/>
      <w:lvlJc w:val="left"/>
      <w:pPr>
        <w:ind w:left="5760" w:hanging="360"/>
      </w:pPr>
    </w:lvl>
    <w:lvl w:ilvl="8" w:tplc="456A71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CC6B89"/>
    <w:multiLevelType w:val="hybridMultilevel"/>
    <w:tmpl w:val="2B302908"/>
    <w:lvl w:ilvl="0" w:tplc="1EAAC9BC">
      <w:start w:val="1"/>
      <w:numFmt w:val="lowerRoman"/>
      <w:lvlText w:val="%1)"/>
      <w:lvlJc w:val="left"/>
      <w:pPr>
        <w:ind w:left="1080" w:hanging="720"/>
      </w:pPr>
      <w:rPr>
        <w:rFonts w:ascii="Arial" w:hAnsi="Arial" w:cs="Arial" w:hint="default"/>
        <w:sz w:val="24"/>
      </w:rPr>
    </w:lvl>
    <w:lvl w:ilvl="1" w:tplc="AC24570C" w:tentative="1">
      <w:start w:val="1"/>
      <w:numFmt w:val="lowerLetter"/>
      <w:lvlText w:val="%2."/>
      <w:lvlJc w:val="left"/>
      <w:pPr>
        <w:ind w:left="1440" w:hanging="360"/>
      </w:pPr>
    </w:lvl>
    <w:lvl w:ilvl="2" w:tplc="CECE66EA" w:tentative="1">
      <w:start w:val="1"/>
      <w:numFmt w:val="lowerRoman"/>
      <w:lvlText w:val="%3."/>
      <w:lvlJc w:val="right"/>
      <w:pPr>
        <w:ind w:left="2160" w:hanging="180"/>
      </w:pPr>
    </w:lvl>
    <w:lvl w:ilvl="3" w:tplc="89D8CB3E" w:tentative="1">
      <w:start w:val="1"/>
      <w:numFmt w:val="decimal"/>
      <w:lvlText w:val="%4."/>
      <w:lvlJc w:val="left"/>
      <w:pPr>
        <w:ind w:left="2880" w:hanging="360"/>
      </w:pPr>
    </w:lvl>
    <w:lvl w:ilvl="4" w:tplc="B964C89C" w:tentative="1">
      <w:start w:val="1"/>
      <w:numFmt w:val="lowerLetter"/>
      <w:lvlText w:val="%5."/>
      <w:lvlJc w:val="left"/>
      <w:pPr>
        <w:ind w:left="3600" w:hanging="360"/>
      </w:pPr>
    </w:lvl>
    <w:lvl w:ilvl="5" w:tplc="7D326472" w:tentative="1">
      <w:start w:val="1"/>
      <w:numFmt w:val="lowerRoman"/>
      <w:lvlText w:val="%6."/>
      <w:lvlJc w:val="right"/>
      <w:pPr>
        <w:ind w:left="4320" w:hanging="180"/>
      </w:pPr>
    </w:lvl>
    <w:lvl w:ilvl="6" w:tplc="DD92EA1C" w:tentative="1">
      <w:start w:val="1"/>
      <w:numFmt w:val="decimal"/>
      <w:lvlText w:val="%7."/>
      <w:lvlJc w:val="left"/>
      <w:pPr>
        <w:ind w:left="5040" w:hanging="360"/>
      </w:pPr>
    </w:lvl>
    <w:lvl w:ilvl="7" w:tplc="C4AA4D82" w:tentative="1">
      <w:start w:val="1"/>
      <w:numFmt w:val="lowerLetter"/>
      <w:lvlText w:val="%8."/>
      <w:lvlJc w:val="left"/>
      <w:pPr>
        <w:ind w:left="5760" w:hanging="360"/>
      </w:pPr>
    </w:lvl>
    <w:lvl w:ilvl="8" w:tplc="CE6E07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5A405D"/>
    <w:multiLevelType w:val="hybridMultilevel"/>
    <w:tmpl w:val="9DB82182"/>
    <w:lvl w:ilvl="0" w:tplc="978AF5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05841BA" w:tentative="1">
      <w:start w:val="1"/>
      <w:numFmt w:val="lowerLetter"/>
      <w:lvlText w:val="%2."/>
      <w:lvlJc w:val="left"/>
      <w:pPr>
        <w:ind w:left="1440" w:hanging="360"/>
      </w:pPr>
    </w:lvl>
    <w:lvl w:ilvl="2" w:tplc="07A220DA" w:tentative="1">
      <w:start w:val="1"/>
      <w:numFmt w:val="lowerRoman"/>
      <w:lvlText w:val="%3."/>
      <w:lvlJc w:val="right"/>
      <w:pPr>
        <w:ind w:left="2160" w:hanging="180"/>
      </w:pPr>
    </w:lvl>
    <w:lvl w:ilvl="3" w:tplc="A6045A24" w:tentative="1">
      <w:start w:val="1"/>
      <w:numFmt w:val="decimal"/>
      <w:lvlText w:val="%4."/>
      <w:lvlJc w:val="left"/>
      <w:pPr>
        <w:ind w:left="2880" w:hanging="360"/>
      </w:pPr>
    </w:lvl>
    <w:lvl w:ilvl="4" w:tplc="6F7697B4" w:tentative="1">
      <w:start w:val="1"/>
      <w:numFmt w:val="lowerLetter"/>
      <w:lvlText w:val="%5."/>
      <w:lvlJc w:val="left"/>
      <w:pPr>
        <w:ind w:left="3600" w:hanging="360"/>
      </w:pPr>
    </w:lvl>
    <w:lvl w:ilvl="5" w:tplc="50D2060E" w:tentative="1">
      <w:start w:val="1"/>
      <w:numFmt w:val="lowerRoman"/>
      <w:lvlText w:val="%6."/>
      <w:lvlJc w:val="right"/>
      <w:pPr>
        <w:ind w:left="4320" w:hanging="180"/>
      </w:pPr>
    </w:lvl>
    <w:lvl w:ilvl="6" w:tplc="A0EC1408" w:tentative="1">
      <w:start w:val="1"/>
      <w:numFmt w:val="decimal"/>
      <w:lvlText w:val="%7."/>
      <w:lvlJc w:val="left"/>
      <w:pPr>
        <w:ind w:left="5040" w:hanging="360"/>
      </w:pPr>
    </w:lvl>
    <w:lvl w:ilvl="7" w:tplc="C97C4D54" w:tentative="1">
      <w:start w:val="1"/>
      <w:numFmt w:val="lowerLetter"/>
      <w:lvlText w:val="%8."/>
      <w:lvlJc w:val="left"/>
      <w:pPr>
        <w:ind w:left="5760" w:hanging="360"/>
      </w:pPr>
    </w:lvl>
    <w:lvl w:ilvl="8" w:tplc="EF566C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632E37"/>
    <w:multiLevelType w:val="hybridMultilevel"/>
    <w:tmpl w:val="A3E8878C"/>
    <w:lvl w:ilvl="0" w:tplc="F1A2532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65865660" w:tentative="1">
      <w:start w:val="1"/>
      <w:numFmt w:val="lowerLetter"/>
      <w:lvlText w:val="%2."/>
      <w:lvlJc w:val="left"/>
      <w:pPr>
        <w:ind w:left="1440" w:hanging="360"/>
      </w:pPr>
    </w:lvl>
    <w:lvl w:ilvl="2" w:tplc="278C9814" w:tentative="1">
      <w:start w:val="1"/>
      <w:numFmt w:val="lowerRoman"/>
      <w:lvlText w:val="%3."/>
      <w:lvlJc w:val="right"/>
      <w:pPr>
        <w:ind w:left="2160" w:hanging="180"/>
      </w:pPr>
    </w:lvl>
    <w:lvl w:ilvl="3" w:tplc="AC549834" w:tentative="1">
      <w:start w:val="1"/>
      <w:numFmt w:val="decimal"/>
      <w:lvlText w:val="%4."/>
      <w:lvlJc w:val="left"/>
      <w:pPr>
        <w:ind w:left="2880" w:hanging="360"/>
      </w:pPr>
    </w:lvl>
    <w:lvl w:ilvl="4" w:tplc="AE128942" w:tentative="1">
      <w:start w:val="1"/>
      <w:numFmt w:val="lowerLetter"/>
      <w:lvlText w:val="%5."/>
      <w:lvlJc w:val="left"/>
      <w:pPr>
        <w:ind w:left="3600" w:hanging="360"/>
      </w:pPr>
    </w:lvl>
    <w:lvl w:ilvl="5" w:tplc="14AC7076" w:tentative="1">
      <w:start w:val="1"/>
      <w:numFmt w:val="lowerRoman"/>
      <w:lvlText w:val="%6."/>
      <w:lvlJc w:val="right"/>
      <w:pPr>
        <w:ind w:left="4320" w:hanging="180"/>
      </w:pPr>
    </w:lvl>
    <w:lvl w:ilvl="6" w:tplc="F1A26A26" w:tentative="1">
      <w:start w:val="1"/>
      <w:numFmt w:val="decimal"/>
      <w:lvlText w:val="%7."/>
      <w:lvlJc w:val="left"/>
      <w:pPr>
        <w:ind w:left="5040" w:hanging="360"/>
      </w:pPr>
    </w:lvl>
    <w:lvl w:ilvl="7" w:tplc="C38AF7EC" w:tentative="1">
      <w:start w:val="1"/>
      <w:numFmt w:val="lowerLetter"/>
      <w:lvlText w:val="%8."/>
      <w:lvlJc w:val="left"/>
      <w:pPr>
        <w:ind w:left="5760" w:hanging="360"/>
      </w:pPr>
    </w:lvl>
    <w:lvl w:ilvl="8" w:tplc="BA7EE6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DD6D12"/>
    <w:multiLevelType w:val="hybridMultilevel"/>
    <w:tmpl w:val="74E605F0"/>
    <w:lvl w:ilvl="0" w:tplc="E998F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7144B42" w:tentative="1">
      <w:start w:val="1"/>
      <w:numFmt w:val="lowerLetter"/>
      <w:lvlText w:val="%2."/>
      <w:lvlJc w:val="left"/>
      <w:pPr>
        <w:ind w:left="1440" w:hanging="360"/>
      </w:pPr>
    </w:lvl>
    <w:lvl w:ilvl="2" w:tplc="7B4A4506" w:tentative="1">
      <w:start w:val="1"/>
      <w:numFmt w:val="lowerRoman"/>
      <w:lvlText w:val="%3."/>
      <w:lvlJc w:val="right"/>
      <w:pPr>
        <w:ind w:left="2160" w:hanging="180"/>
      </w:pPr>
    </w:lvl>
    <w:lvl w:ilvl="3" w:tplc="77069A4E" w:tentative="1">
      <w:start w:val="1"/>
      <w:numFmt w:val="decimal"/>
      <w:lvlText w:val="%4."/>
      <w:lvlJc w:val="left"/>
      <w:pPr>
        <w:ind w:left="2880" w:hanging="360"/>
      </w:pPr>
    </w:lvl>
    <w:lvl w:ilvl="4" w:tplc="3CF4E25A" w:tentative="1">
      <w:start w:val="1"/>
      <w:numFmt w:val="lowerLetter"/>
      <w:lvlText w:val="%5."/>
      <w:lvlJc w:val="left"/>
      <w:pPr>
        <w:ind w:left="3600" w:hanging="360"/>
      </w:pPr>
    </w:lvl>
    <w:lvl w:ilvl="5" w:tplc="5636A8D2" w:tentative="1">
      <w:start w:val="1"/>
      <w:numFmt w:val="lowerRoman"/>
      <w:lvlText w:val="%6."/>
      <w:lvlJc w:val="right"/>
      <w:pPr>
        <w:ind w:left="4320" w:hanging="180"/>
      </w:pPr>
    </w:lvl>
    <w:lvl w:ilvl="6" w:tplc="F3E079A8" w:tentative="1">
      <w:start w:val="1"/>
      <w:numFmt w:val="decimal"/>
      <w:lvlText w:val="%7."/>
      <w:lvlJc w:val="left"/>
      <w:pPr>
        <w:ind w:left="5040" w:hanging="360"/>
      </w:pPr>
    </w:lvl>
    <w:lvl w:ilvl="7" w:tplc="912EF9AE" w:tentative="1">
      <w:start w:val="1"/>
      <w:numFmt w:val="lowerLetter"/>
      <w:lvlText w:val="%8."/>
      <w:lvlJc w:val="left"/>
      <w:pPr>
        <w:ind w:left="5760" w:hanging="360"/>
      </w:pPr>
    </w:lvl>
    <w:lvl w:ilvl="8" w:tplc="0CD0CC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D603E5"/>
    <w:multiLevelType w:val="hybridMultilevel"/>
    <w:tmpl w:val="09F40FDE"/>
    <w:lvl w:ilvl="0" w:tplc="34D4F718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FAB47DAE">
      <w:start w:val="1"/>
      <w:numFmt w:val="decimal"/>
      <w:lvlText w:val="%2."/>
      <w:lvlJc w:val="left"/>
      <w:pPr>
        <w:ind w:left="336" w:hanging="360"/>
      </w:pPr>
    </w:lvl>
    <w:lvl w:ilvl="2" w:tplc="E52EAF54" w:tentative="1">
      <w:start w:val="1"/>
      <w:numFmt w:val="lowerRoman"/>
      <w:lvlText w:val="%3."/>
      <w:lvlJc w:val="right"/>
      <w:pPr>
        <w:ind w:left="1056" w:hanging="180"/>
      </w:pPr>
    </w:lvl>
    <w:lvl w:ilvl="3" w:tplc="B944FB24" w:tentative="1">
      <w:start w:val="1"/>
      <w:numFmt w:val="decimal"/>
      <w:lvlText w:val="%4."/>
      <w:lvlJc w:val="left"/>
      <w:pPr>
        <w:ind w:left="1776" w:hanging="360"/>
      </w:pPr>
    </w:lvl>
    <w:lvl w:ilvl="4" w:tplc="2416B45A" w:tentative="1">
      <w:start w:val="1"/>
      <w:numFmt w:val="lowerLetter"/>
      <w:lvlText w:val="%5."/>
      <w:lvlJc w:val="left"/>
      <w:pPr>
        <w:ind w:left="2496" w:hanging="360"/>
      </w:pPr>
    </w:lvl>
    <w:lvl w:ilvl="5" w:tplc="845E9606" w:tentative="1">
      <w:start w:val="1"/>
      <w:numFmt w:val="lowerRoman"/>
      <w:lvlText w:val="%6."/>
      <w:lvlJc w:val="right"/>
      <w:pPr>
        <w:ind w:left="3216" w:hanging="180"/>
      </w:pPr>
    </w:lvl>
    <w:lvl w:ilvl="6" w:tplc="E4FE9F0E" w:tentative="1">
      <w:start w:val="1"/>
      <w:numFmt w:val="decimal"/>
      <w:lvlText w:val="%7."/>
      <w:lvlJc w:val="left"/>
      <w:pPr>
        <w:ind w:left="3936" w:hanging="360"/>
      </w:pPr>
    </w:lvl>
    <w:lvl w:ilvl="7" w:tplc="63807E8A" w:tentative="1">
      <w:start w:val="1"/>
      <w:numFmt w:val="lowerLetter"/>
      <w:lvlText w:val="%8."/>
      <w:lvlJc w:val="left"/>
      <w:pPr>
        <w:ind w:left="4656" w:hanging="360"/>
      </w:pPr>
    </w:lvl>
    <w:lvl w:ilvl="8" w:tplc="16FC3BF4" w:tentative="1">
      <w:start w:val="1"/>
      <w:numFmt w:val="lowerRoman"/>
      <w:lvlText w:val="%9."/>
      <w:lvlJc w:val="right"/>
      <w:pPr>
        <w:ind w:left="5376" w:hanging="180"/>
      </w:pPr>
    </w:lvl>
  </w:abstractNum>
  <w:abstractNum w:abstractNumId="24" w15:restartNumberingAfterBreak="0">
    <w:nsid w:val="57663148"/>
    <w:multiLevelType w:val="hybridMultilevel"/>
    <w:tmpl w:val="AAA06382"/>
    <w:lvl w:ilvl="0" w:tplc="BEF40AE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u w:val="single"/>
      </w:rPr>
    </w:lvl>
    <w:lvl w:ilvl="1" w:tplc="2A4646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74C09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9EFA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A650E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2E8D4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E4E81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E0F3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3A32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3E2D7E"/>
    <w:multiLevelType w:val="hybridMultilevel"/>
    <w:tmpl w:val="CAF00964"/>
    <w:lvl w:ilvl="0" w:tplc="162860C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B616EE4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1D07ADA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AB2197C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B30272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78124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BDE173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CD468C0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DA21DE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ED1357C"/>
    <w:multiLevelType w:val="multilevel"/>
    <w:tmpl w:val="94EC85A0"/>
    <w:lvl w:ilvl="0">
      <w:start w:val="1"/>
      <w:numFmt w:val="decimal"/>
      <w:pStyle w:val="05MLLHeading"/>
      <w:lvlText w:val="%1."/>
      <w:lvlJc w:val="left"/>
      <w:pPr>
        <w:ind w:left="680" w:hanging="680"/>
      </w:pPr>
      <w:rPr>
        <w:rFonts w:hint="default"/>
        <w:color w:val="auto"/>
      </w:rPr>
    </w:lvl>
    <w:lvl w:ilvl="1">
      <w:start w:val="1"/>
      <w:numFmt w:val="upperRoman"/>
      <w:pStyle w:val="MLLText"/>
      <w:lvlText w:val="%2."/>
      <w:lvlJc w:val="right"/>
      <w:pPr>
        <w:ind w:left="1361" w:hanging="68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41" w:hanging="68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81" w:hanging="3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61EC714F"/>
    <w:multiLevelType w:val="hybridMultilevel"/>
    <w:tmpl w:val="A47A5292"/>
    <w:lvl w:ilvl="0" w:tplc="8ECEED60">
      <w:start w:val="11"/>
      <w:numFmt w:val="decimal"/>
      <w:lvlText w:val="%1."/>
      <w:lvlJc w:val="left"/>
      <w:pPr>
        <w:ind w:left="1440" w:hanging="360"/>
      </w:pPr>
      <w:rPr>
        <w:rFonts w:hint="default"/>
        <w:b w:val="0"/>
        <w:bCs w:val="0"/>
      </w:rPr>
    </w:lvl>
    <w:lvl w:ilvl="1" w:tplc="FCFABA4C">
      <w:start w:val="1"/>
      <w:numFmt w:val="lowerLetter"/>
      <w:lvlText w:val="%2."/>
      <w:lvlJc w:val="left"/>
      <w:pPr>
        <w:ind w:left="2160" w:hanging="360"/>
      </w:pPr>
    </w:lvl>
    <w:lvl w:ilvl="2" w:tplc="709453A6" w:tentative="1">
      <w:start w:val="1"/>
      <w:numFmt w:val="lowerRoman"/>
      <w:lvlText w:val="%3."/>
      <w:lvlJc w:val="right"/>
      <w:pPr>
        <w:ind w:left="2880" w:hanging="180"/>
      </w:pPr>
    </w:lvl>
    <w:lvl w:ilvl="3" w:tplc="9F8C2DD4" w:tentative="1">
      <w:start w:val="1"/>
      <w:numFmt w:val="decimal"/>
      <w:lvlText w:val="%4."/>
      <w:lvlJc w:val="left"/>
      <w:pPr>
        <w:ind w:left="3600" w:hanging="360"/>
      </w:pPr>
    </w:lvl>
    <w:lvl w:ilvl="4" w:tplc="95EE3FB4" w:tentative="1">
      <w:start w:val="1"/>
      <w:numFmt w:val="lowerLetter"/>
      <w:lvlText w:val="%5."/>
      <w:lvlJc w:val="left"/>
      <w:pPr>
        <w:ind w:left="4320" w:hanging="360"/>
      </w:pPr>
    </w:lvl>
    <w:lvl w:ilvl="5" w:tplc="46B03D56" w:tentative="1">
      <w:start w:val="1"/>
      <w:numFmt w:val="lowerRoman"/>
      <w:lvlText w:val="%6."/>
      <w:lvlJc w:val="right"/>
      <w:pPr>
        <w:ind w:left="5040" w:hanging="180"/>
      </w:pPr>
    </w:lvl>
    <w:lvl w:ilvl="6" w:tplc="8B280BE0" w:tentative="1">
      <w:start w:val="1"/>
      <w:numFmt w:val="decimal"/>
      <w:lvlText w:val="%7."/>
      <w:lvlJc w:val="left"/>
      <w:pPr>
        <w:ind w:left="5760" w:hanging="360"/>
      </w:pPr>
    </w:lvl>
    <w:lvl w:ilvl="7" w:tplc="CE402572" w:tentative="1">
      <w:start w:val="1"/>
      <w:numFmt w:val="lowerLetter"/>
      <w:lvlText w:val="%8."/>
      <w:lvlJc w:val="left"/>
      <w:pPr>
        <w:ind w:left="6480" w:hanging="360"/>
      </w:pPr>
    </w:lvl>
    <w:lvl w:ilvl="8" w:tplc="FB7E9734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FDE66AA"/>
    <w:multiLevelType w:val="singleLevel"/>
    <w:tmpl w:val="CFAECA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73554FC7"/>
    <w:multiLevelType w:val="hybridMultilevel"/>
    <w:tmpl w:val="8BE07E18"/>
    <w:lvl w:ilvl="0" w:tplc="016C0220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C8224974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6CA46B58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8152BD32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AF62EF52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B35EC8AA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D6DE9A56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5AE0AC9A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3F4A4A9C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30" w15:restartNumberingAfterBreak="0">
    <w:nsid w:val="79310E88"/>
    <w:multiLevelType w:val="hybridMultilevel"/>
    <w:tmpl w:val="58C6FED8"/>
    <w:lvl w:ilvl="0" w:tplc="4DFE81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78281C20" w:tentative="1">
      <w:start w:val="1"/>
      <w:numFmt w:val="lowerLetter"/>
      <w:lvlText w:val="%2."/>
      <w:lvlJc w:val="left"/>
      <w:pPr>
        <w:ind w:left="1440" w:hanging="360"/>
      </w:pPr>
    </w:lvl>
    <w:lvl w:ilvl="2" w:tplc="5FC8E082" w:tentative="1">
      <w:start w:val="1"/>
      <w:numFmt w:val="lowerRoman"/>
      <w:lvlText w:val="%3."/>
      <w:lvlJc w:val="right"/>
      <w:pPr>
        <w:ind w:left="2160" w:hanging="180"/>
      </w:pPr>
    </w:lvl>
    <w:lvl w:ilvl="3" w:tplc="79982EA4" w:tentative="1">
      <w:start w:val="1"/>
      <w:numFmt w:val="decimal"/>
      <w:lvlText w:val="%4."/>
      <w:lvlJc w:val="left"/>
      <w:pPr>
        <w:ind w:left="2880" w:hanging="360"/>
      </w:pPr>
    </w:lvl>
    <w:lvl w:ilvl="4" w:tplc="D5CCB0AA" w:tentative="1">
      <w:start w:val="1"/>
      <w:numFmt w:val="lowerLetter"/>
      <w:lvlText w:val="%5."/>
      <w:lvlJc w:val="left"/>
      <w:pPr>
        <w:ind w:left="3600" w:hanging="360"/>
      </w:pPr>
    </w:lvl>
    <w:lvl w:ilvl="5" w:tplc="EFF8B9C4" w:tentative="1">
      <w:start w:val="1"/>
      <w:numFmt w:val="lowerRoman"/>
      <w:lvlText w:val="%6."/>
      <w:lvlJc w:val="right"/>
      <w:pPr>
        <w:ind w:left="4320" w:hanging="180"/>
      </w:pPr>
    </w:lvl>
    <w:lvl w:ilvl="6" w:tplc="1574881A" w:tentative="1">
      <w:start w:val="1"/>
      <w:numFmt w:val="decimal"/>
      <w:lvlText w:val="%7."/>
      <w:lvlJc w:val="left"/>
      <w:pPr>
        <w:ind w:left="5040" w:hanging="360"/>
      </w:pPr>
    </w:lvl>
    <w:lvl w:ilvl="7" w:tplc="CF7C3E0A" w:tentative="1">
      <w:start w:val="1"/>
      <w:numFmt w:val="lowerLetter"/>
      <w:lvlText w:val="%8."/>
      <w:lvlJc w:val="left"/>
      <w:pPr>
        <w:ind w:left="5760" w:hanging="360"/>
      </w:pPr>
    </w:lvl>
    <w:lvl w:ilvl="8" w:tplc="755A80A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8567187">
    <w:abstractNumId w:val="26"/>
  </w:num>
  <w:num w:numId="2" w16cid:durableId="1075934532">
    <w:abstractNumId w:val="3"/>
  </w:num>
  <w:num w:numId="3" w16cid:durableId="1846095281">
    <w:abstractNumId w:val="14"/>
  </w:num>
  <w:num w:numId="4" w16cid:durableId="1812672591">
    <w:abstractNumId w:val="2"/>
  </w:num>
  <w:num w:numId="5" w16cid:durableId="1124229479">
    <w:abstractNumId w:val="23"/>
  </w:num>
  <w:num w:numId="6" w16cid:durableId="1431508262">
    <w:abstractNumId w:val="30"/>
  </w:num>
  <w:num w:numId="7" w16cid:durableId="1731148878">
    <w:abstractNumId w:val="20"/>
  </w:num>
  <w:num w:numId="8" w16cid:durableId="1544294122">
    <w:abstractNumId w:val="11"/>
  </w:num>
  <w:num w:numId="9" w16cid:durableId="702511501">
    <w:abstractNumId w:val="28"/>
  </w:num>
  <w:num w:numId="10" w16cid:durableId="64299043">
    <w:abstractNumId w:val="9"/>
  </w:num>
  <w:num w:numId="11" w16cid:durableId="1270435625">
    <w:abstractNumId w:val="18"/>
  </w:num>
  <w:num w:numId="12" w16cid:durableId="543058030">
    <w:abstractNumId w:val="22"/>
  </w:num>
  <w:num w:numId="13" w16cid:durableId="499739924">
    <w:abstractNumId w:val="10"/>
  </w:num>
  <w:num w:numId="14" w16cid:durableId="597444828">
    <w:abstractNumId w:val="15"/>
  </w:num>
  <w:num w:numId="15" w16cid:durableId="1812363814">
    <w:abstractNumId w:val="0"/>
  </w:num>
  <w:num w:numId="16" w16cid:durableId="658271204">
    <w:abstractNumId w:val="7"/>
  </w:num>
  <w:num w:numId="17" w16cid:durableId="1389769529">
    <w:abstractNumId w:val="5"/>
  </w:num>
  <w:num w:numId="18" w16cid:durableId="1684890565">
    <w:abstractNumId w:val="25"/>
  </w:num>
  <w:num w:numId="19" w16cid:durableId="511452817">
    <w:abstractNumId w:val="6"/>
  </w:num>
  <w:num w:numId="20" w16cid:durableId="2144228089">
    <w:abstractNumId w:val="29"/>
  </w:num>
  <w:num w:numId="21" w16cid:durableId="621495828">
    <w:abstractNumId w:val="24"/>
  </w:num>
  <w:num w:numId="22" w16cid:durableId="1526481342">
    <w:abstractNumId w:val="16"/>
  </w:num>
  <w:num w:numId="23" w16cid:durableId="1699162708">
    <w:abstractNumId w:val="4"/>
  </w:num>
  <w:num w:numId="24" w16cid:durableId="1913349011">
    <w:abstractNumId w:val="4"/>
  </w:num>
  <w:num w:numId="25" w16cid:durableId="672034091">
    <w:abstractNumId w:val="8"/>
  </w:num>
  <w:num w:numId="26" w16cid:durableId="1207718023">
    <w:abstractNumId w:val="21"/>
  </w:num>
  <w:num w:numId="27" w16cid:durableId="767969496">
    <w:abstractNumId w:val="1"/>
  </w:num>
  <w:num w:numId="28" w16cid:durableId="303049171">
    <w:abstractNumId w:val="27"/>
  </w:num>
  <w:num w:numId="29" w16cid:durableId="717558024">
    <w:abstractNumId w:val="13"/>
  </w:num>
  <w:num w:numId="30" w16cid:durableId="1877886053">
    <w:abstractNumId w:val="17"/>
  </w:num>
  <w:num w:numId="31" w16cid:durableId="1690374748">
    <w:abstractNumId w:val="19"/>
  </w:num>
  <w:num w:numId="32" w16cid:durableId="20482913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680"/>
    <w:rsid w:val="000068BA"/>
    <w:rsid w:val="00006E42"/>
    <w:rsid w:val="00007DF6"/>
    <w:rsid w:val="00013478"/>
    <w:rsid w:val="00013CED"/>
    <w:rsid w:val="0001713E"/>
    <w:rsid w:val="00022A75"/>
    <w:rsid w:val="000309B7"/>
    <w:rsid w:val="000319A2"/>
    <w:rsid w:val="00034755"/>
    <w:rsid w:val="00035819"/>
    <w:rsid w:val="00037255"/>
    <w:rsid w:val="000407D1"/>
    <w:rsid w:val="000416FC"/>
    <w:rsid w:val="00050CF9"/>
    <w:rsid w:val="00053992"/>
    <w:rsid w:val="00053FD2"/>
    <w:rsid w:val="00057A3F"/>
    <w:rsid w:val="0006467E"/>
    <w:rsid w:val="00066391"/>
    <w:rsid w:val="000672D3"/>
    <w:rsid w:val="00075B76"/>
    <w:rsid w:val="0007746E"/>
    <w:rsid w:val="000800A6"/>
    <w:rsid w:val="00083A74"/>
    <w:rsid w:val="000874C1"/>
    <w:rsid w:val="0009156E"/>
    <w:rsid w:val="00093135"/>
    <w:rsid w:val="00093648"/>
    <w:rsid w:val="00095C40"/>
    <w:rsid w:val="000976E0"/>
    <w:rsid w:val="000A02BE"/>
    <w:rsid w:val="000A57FD"/>
    <w:rsid w:val="000B422A"/>
    <w:rsid w:val="000B4687"/>
    <w:rsid w:val="000B4D89"/>
    <w:rsid w:val="000B5110"/>
    <w:rsid w:val="000C3034"/>
    <w:rsid w:val="000C5D0B"/>
    <w:rsid w:val="000C745D"/>
    <w:rsid w:val="000E06E2"/>
    <w:rsid w:val="000E19F5"/>
    <w:rsid w:val="000E427A"/>
    <w:rsid w:val="000F0735"/>
    <w:rsid w:val="000F0B6E"/>
    <w:rsid w:val="000F75C5"/>
    <w:rsid w:val="001104E7"/>
    <w:rsid w:val="00111AF1"/>
    <w:rsid w:val="00121053"/>
    <w:rsid w:val="00125B26"/>
    <w:rsid w:val="001317FB"/>
    <w:rsid w:val="001355E3"/>
    <w:rsid w:val="001400DE"/>
    <w:rsid w:val="00141074"/>
    <w:rsid w:val="00142DBF"/>
    <w:rsid w:val="00143265"/>
    <w:rsid w:val="001501BA"/>
    <w:rsid w:val="00151AF6"/>
    <w:rsid w:val="00153910"/>
    <w:rsid w:val="0016538C"/>
    <w:rsid w:val="00171714"/>
    <w:rsid w:val="001752B4"/>
    <w:rsid w:val="00175381"/>
    <w:rsid w:val="00184B28"/>
    <w:rsid w:val="00191FC3"/>
    <w:rsid w:val="00197D53"/>
    <w:rsid w:val="001A75BE"/>
    <w:rsid w:val="001B1523"/>
    <w:rsid w:val="001B2081"/>
    <w:rsid w:val="001B39DF"/>
    <w:rsid w:val="001B430D"/>
    <w:rsid w:val="001C6B02"/>
    <w:rsid w:val="001C6FDE"/>
    <w:rsid w:val="001D13B0"/>
    <w:rsid w:val="001D7C2F"/>
    <w:rsid w:val="001E5941"/>
    <w:rsid w:val="001F4126"/>
    <w:rsid w:val="001F45BB"/>
    <w:rsid w:val="001F46FC"/>
    <w:rsid w:val="0020405E"/>
    <w:rsid w:val="002125BA"/>
    <w:rsid w:val="0021541C"/>
    <w:rsid w:val="00220A91"/>
    <w:rsid w:val="00223FBE"/>
    <w:rsid w:val="00225661"/>
    <w:rsid w:val="002264BC"/>
    <w:rsid w:val="00231291"/>
    <w:rsid w:val="00234130"/>
    <w:rsid w:val="002358D7"/>
    <w:rsid w:val="00236DAE"/>
    <w:rsid w:val="00247BA5"/>
    <w:rsid w:val="00247D2C"/>
    <w:rsid w:val="00247F7B"/>
    <w:rsid w:val="00253634"/>
    <w:rsid w:val="002571E1"/>
    <w:rsid w:val="002633C2"/>
    <w:rsid w:val="00263AFB"/>
    <w:rsid w:val="002649B0"/>
    <w:rsid w:val="00274EC2"/>
    <w:rsid w:val="00275398"/>
    <w:rsid w:val="00281436"/>
    <w:rsid w:val="00283954"/>
    <w:rsid w:val="002843D7"/>
    <w:rsid w:val="002854EE"/>
    <w:rsid w:val="00285F5E"/>
    <w:rsid w:val="00286332"/>
    <w:rsid w:val="00290A1C"/>
    <w:rsid w:val="00293641"/>
    <w:rsid w:val="00295221"/>
    <w:rsid w:val="002A4132"/>
    <w:rsid w:val="002B3A65"/>
    <w:rsid w:val="002B68ED"/>
    <w:rsid w:val="002D65DA"/>
    <w:rsid w:val="002D7266"/>
    <w:rsid w:val="002E0D36"/>
    <w:rsid w:val="002E6404"/>
    <w:rsid w:val="002F3145"/>
    <w:rsid w:val="002F4A0C"/>
    <w:rsid w:val="00300788"/>
    <w:rsid w:val="003028B0"/>
    <w:rsid w:val="0030429E"/>
    <w:rsid w:val="00307C9F"/>
    <w:rsid w:val="00316B30"/>
    <w:rsid w:val="00316F38"/>
    <w:rsid w:val="00323D69"/>
    <w:rsid w:val="00330647"/>
    <w:rsid w:val="0034028B"/>
    <w:rsid w:val="00343459"/>
    <w:rsid w:val="00346FA8"/>
    <w:rsid w:val="00347E18"/>
    <w:rsid w:val="003520BE"/>
    <w:rsid w:val="003543B6"/>
    <w:rsid w:val="00365516"/>
    <w:rsid w:val="003700E8"/>
    <w:rsid w:val="00372A5D"/>
    <w:rsid w:val="00373177"/>
    <w:rsid w:val="003745C8"/>
    <w:rsid w:val="00381555"/>
    <w:rsid w:val="00384E14"/>
    <w:rsid w:val="00384EC2"/>
    <w:rsid w:val="00391D8E"/>
    <w:rsid w:val="003951EE"/>
    <w:rsid w:val="003A5F33"/>
    <w:rsid w:val="003B0B45"/>
    <w:rsid w:val="003B26A1"/>
    <w:rsid w:val="003B57EA"/>
    <w:rsid w:val="003B6BDF"/>
    <w:rsid w:val="003C06CB"/>
    <w:rsid w:val="003C23FE"/>
    <w:rsid w:val="003C754B"/>
    <w:rsid w:val="003D4CCF"/>
    <w:rsid w:val="003D7CBD"/>
    <w:rsid w:val="003E58F0"/>
    <w:rsid w:val="003E640A"/>
    <w:rsid w:val="003F202E"/>
    <w:rsid w:val="003F46DC"/>
    <w:rsid w:val="003F55CA"/>
    <w:rsid w:val="00402462"/>
    <w:rsid w:val="0040544E"/>
    <w:rsid w:val="00410CE8"/>
    <w:rsid w:val="00421CDD"/>
    <w:rsid w:val="00425507"/>
    <w:rsid w:val="004264F0"/>
    <w:rsid w:val="004341C7"/>
    <w:rsid w:val="0044184D"/>
    <w:rsid w:val="00442733"/>
    <w:rsid w:val="004503F4"/>
    <w:rsid w:val="00462BE8"/>
    <w:rsid w:val="00470C59"/>
    <w:rsid w:val="00473C5D"/>
    <w:rsid w:val="0048019C"/>
    <w:rsid w:val="004807D6"/>
    <w:rsid w:val="00481224"/>
    <w:rsid w:val="004851F5"/>
    <w:rsid w:val="00485637"/>
    <w:rsid w:val="0048597A"/>
    <w:rsid w:val="00491B78"/>
    <w:rsid w:val="004A4FB2"/>
    <w:rsid w:val="004A50F4"/>
    <w:rsid w:val="004A51BF"/>
    <w:rsid w:val="004B2671"/>
    <w:rsid w:val="004B4431"/>
    <w:rsid w:val="004B567C"/>
    <w:rsid w:val="004C112F"/>
    <w:rsid w:val="004F41F1"/>
    <w:rsid w:val="004F5423"/>
    <w:rsid w:val="004F58C6"/>
    <w:rsid w:val="005042BB"/>
    <w:rsid w:val="00505747"/>
    <w:rsid w:val="005068C9"/>
    <w:rsid w:val="00506CEA"/>
    <w:rsid w:val="005135CB"/>
    <w:rsid w:val="0051441F"/>
    <w:rsid w:val="005156FE"/>
    <w:rsid w:val="00515C9D"/>
    <w:rsid w:val="0051629E"/>
    <w:rsid w:val="00520505"/>
    <w:rsid w:val="00520D11"/>
    <w:rsid w:val="00521D19"/>
    <w:rsid w:val="005274B4"/>
    <w:rsid w:val="00530CD6"/>
    <w:rsid w:val="00534A28"/>
    <w:rsid w:val="0053535A"/>
    <w:rsid w:val="00535876"/>
    <w:rsid w:val="005503E5"/>
    <w:rsid w:val="00550CC8"/>
    <w:rsid w:val="0055629C"/>
    <w:rsid w:val="0057055C"/>
    <w:rsid w:val="005749D0"/>
    <w:rsid w:val="0059616F"/>
    <w:rsid w:val="005A0D4D"/>
    <w:rsid w:val="005A3F3D"/>
    <w:rsid w:val="005B04F5"/>
    <w:rsid w:val="005B1AA7"/>
    <w:rsid w:val="005B7B15"/>
    <w:rsid w:val="005D0C2E"/>
    <w:rsid w:val="005D2395"/>
    <w:rsid w:val="005D2D41"/>
    <w:rsid w:val="005D31B3"/>
    <w:rsid w:val="005E15A0"/>
    <w:rsid w:val="005E5738"/>
    <w:rsid w:val="005F16EF"/>
    <w:rsid w:val="005F58CF"/>
    <w:rsid w:val="00601C58"/>
    <w:rsid w:val="006079F3"/>
    <w:rsid w:val="00610E36"/>
    <w:rsid w:val="00611608"/>
    <w:rsid w:val="0061629C"/>
    <w:rsid w:val="00621014"/>
    <w:rsid w:val="00636ED4"/>
    <w:rsid w:val="0065021E"/>
    <w:rsid w:val="00650B68"/>
    <w:rsid w:val="00651589"/>
    <w:rsid w:val="00667DBD"/>
    <w:rsid w:val="00676742"/>
    <w:rsid w:val="00682A25"/>
    <w:rsid w:val="0068457B"/>
    <w:rsid w:val="00685437"/>
    <w:rsid w:val="006869C8"/>
    <w:rsid w:val="0069235C"/>
    <w:rsid w:val="006A401D"/>
    <w:rsid w:val="006A6474"/>
    <w:rsid w:val="006B6F5C"/>
    <w:rsid w:val="006B7AB8"/>
    <w:rsid w:val="006C0175"/>
    <w:rsid w:val="006C6B70"/>
    <w:rsid w:val="006D2D55"/>
    <w:rsid w:val="006D6A6E"/>
    <w:rsid w:val="006F504B"/>
    <w:rsid w:val="00702C1E"/>
    <w:rsid w:val="007043E9"/>
    <w:rsid w:val="00706E1A"/>
    <w:rsid w:val="00722645"/>
    <w:rsid w:val="007315F6"/>
    <w:rsid w:val="007316B7"/>
    <w:rsid w:val="0073793D"/>
    <w:rsid w:val="007404D6"/>
    <w:rsid w:val="0074367B"/>
    <w:rsid w:val="007439EC"/>
    <w:rsid w:val="007473A8"/>
    <w:rsid w:val="00747C45"/>
    <w:rsid w:val="00754D4D"/>
    <w:rsid w:val="00756D7B"/>
    <w:rsid w:val="0076455C"/>
    <w:rsid w:val="0076510E"/>
    <w:rsid w:val="0076716D"/>
    <w:rsid w:val="007707EC"/>
    <w:rsid w:val="007713D1"/>
    <w:rsid w:val="0077369D"/>
    <w:rsid w:val="00775D35"/>
    <w:rsid w:val="00776BC5"/>
    <w:rsid w:val="007801BA"/>
    <w:rsid w:val="00782A4D"/>
    <w:rsid w:val="007929C6"/>
    <w:rsid w:val="00796B91"/>
    <w:rsid w:val="00797796"/>
    <w:rsid w:val="007A0D7E"/>
    <w:rsid w:val="007A3EFD"/>
    <w:rsid w:val="007A4C26"/>
    <w:rsid w:val="007A5517"/>
    <w:rsid w:val="007A59DA"/>
    <w:rsid w:val="007B5F4B"/>
    <w:rsid w:val="007C1C37"/>
    <w:rsid w:val="007C4FCC"/>
    <w:rsid w:val="007D3D35"/>
    <w:rsid w:val="007E7207"/>
    <w:rsid w:val="007F3320"/>
    <w:rsid w:val="00800274"/>
    <w:rsid w:val="00800405"/>
    <w:rsid w:val="00800B02"/>
    <w:rsid w:val="00807C47"/>
    <w:rsid w:val="00810A9E"/>
    <w:rsid w:val="008140DC"/>
    <w:rsid w:val="008160C1"/>
    <w:rsid w:val="008165DE"/>
    <w:rsid w:val="008175BE"/>
    <w:rsid w:val="008208D1"/>
    <w:rsid w:val="00824CD2"/>
    <w:rsid w:val="00827985"/>
    <w:rsid w:val="008378C1"/>
    <w:rsid w:val="00843EAA"/>
    <w:rsid w:val="00844903"/>
    <w:rsid w:val="00845603"/>
    <w:rsid w:val="00864901"/>
    <w:rsid w:val="008679FB"/>
    <w:rsid w:val="00872BE4"/>
    <w:rsid w:val="0087562D"/>
    <w:rsid w:val="0089155A"/>
    <w:rsid w:val="00891CF4"/>
    <w:rsid w:val="008A2721"/>
    <w:rsid w:val="008A2843"/>
    <w:rsid w:val="008A575E"/>
    <w:rsid w:val="008B00F5"/>
    <w:rsid w:val="008C5F5D"/>
    <w:rsid w:val="008C6C56"/>
    <w:rsid w:val="008C79A5"/>
    <w:rsid w:val="008D49BD"/>
    <w:rsid w:val="008D72C6"/>
    <w:rsid w:val="008E0C3B"/>
    <w:rsid w:val="008E198B"/>
    <w:rsid w:val="008E3277"/>
    <w:rsid w:val="008E5266"/>
    <w:rsid w:val="008F2C0A"/>
    <w:rsid w:val="008F56F0"/>
    <w:rsid w:val="00905B1C"/>
    <w:rsid w:val="009073A1"/>
    <w:rsid w:val="009079E1"/>
    <w:rsid w:val="009108C5"/>
    <w:rsid w:val="00916399"/>
    <w:rsid w:val="009167B5"/>
    <w:rsid w:val="00917998"/>
    <w:rsid w:val="00924C08"/>
    <w:rsid w:val="00925464"/>
    <w:rsid w:val="00934C3A"/>
    <w:rsid w:val="009414BE"/>
    <w:rsid w:val="0094559F"/>
    <w:rsid w:val="009460C7"/>
    <w:rsid w:val="00950AB5"/>
    <w:rsid w:val="009673D1"/>
    <w:rsid w:val="00967B86"/>
    <w:rsid w:val="00977E2A"/>
    <w:rsid w:val="00982DFE"/>
    <w:rsid w:val="009917EB"/>
    <w:rsid w:val="00993D2D"/>
    <w:rsid w:val="009941A9"/>
    <w:rsid w:val="00995EE1"/>
    <w:rsid w:val="009A090D"/>
    <w:rsid w:val="009A15F4"/>
    <w:rsid w:val="009A27CA"/>
    <w:rsid w:val="009A3CF7"/>
    <w:rsid w:val="009B3BD6"/>
    <w:rsid w:val="009B5FDE"/>
    <w:rsid w:val="009B79A6"/>
    <w:rsid w:val="009C4CC1"/>
    <w:rsid w:val="009C71C3"/>
    <w:rsid w:val="009D280E"/>
    <w:rsid w:val="009E40EB"/>
    <w:rsid w:val="009F1977"/>
    <w:rsid w:val="009F21CE"/>
    <w:rsid w:val="00A043FA"/>
    <w:rsid w:val="00A103A6"/>
    <w:rsid w:val="00A1484A"/>
    <w:rsid w:val="00A25955"/>
    <w:rsid w:val="00A32481"/>
    <w:rsid w:val="00A32848"/>
    <w:rsid w:val="00A458EA"/>
    <w:rsid w:val="00A47B45"/>
    <w:rsid w:val="00A539B9"/>
    <w:rsid w:val="00A53CF7"/>
    <w:rsid w:val="00A701CD"/>
    <w:rsid w:val="00A70381"/>
    <w:rsid w:val="00A70509"/>
    <w:rsid w:val="00A70989"/>
    <w:rsid w:val="00A72432"/>
    <w:rsid w:val="00A83F98"/>
    <w:rsid w:val="00A868F2"/>
    <w:rsid w:val="00A9056D"/>
    <w:rsid w:val="00A92E4B"/>
    <w:rsid w:val="00AA3C06"/>
    <w:rsid w:val="00AA4729"/>
    <w:rsid w:val="00AA482E"/>
    <w:rsid w:val="00AB0F9D"/>
    <w:rsid w:val="00AB4396"/>
    <w:rsid w:val="00AC1E44"/>
    <w:rsid w:val="00AC3B2D"/>
    <w:rsid w:val="00AE0B23"/>
    <w:rsid w:val="00AE0C8D"/>
    <w:rsid w:val="00AF068D"/>
    <w:rsid w:val="00AF1156"/>
    <w:rsid w:val="00AF581B"/>
    <w:rsid w:val="00B06239"/>
    <w:rsid w:val="00B06891"/>
    <w:rsid w:val="00B13CF2"/>
    <w:rsid w:val="00B17702"/>
    <w:rsid w:val="00B22BB9"/>
    <w:rsid w:val="00B23C74"/>
    <w:rsid w:val="00B4123A"/>
    <w:rsid w:val="00B52936"/>
    <w:rsid w:val="00B5366D"/>
    <w:rsid w:val="00B53B51"/>
    <w:rsid w:val="00B66C5C"/>
    <w:rsid w:val="00B72C72"/>
    <w:rsid w:val="00B85BDB"/>
    <w:rsid w:val="00B9463C"/>
    <w:rsid w:val="00BA0F09"/>
    <w:rsid w:val="00BA31C0"/>
    <w:rsid w:val="00BB1701"/>
    <w:rsid w:val="00BB56F3"/>
    <w:rsid w:val="00BC1312"/>
    <w:rsid w:val="00BC3A62"/>
    <w:rsid w:val="00BC4677"/>
    <w:rsid w:val="00BC6118"/>
    <w:rsid w:val="00BC6774"/>
    <w:rsid w:val="00BD13C4"/>
    <w:rsid w:val="00BD16E7"/>
    <w:rsid w:val="00BD336E"/>
    <w:rsid w:val="00BD34A6"/>
    <w:rsid w:val="00BD65DF"/>
    <w:rsid w:val="00BE132A"/>
    <w:rsid w:val="00BE2AA2"/>
    <w:rsid w:val="00BE42FD"/>
    <w:rsid w:val="00BE78FC"/>
    <w:rsid w:val="00BF3020"/>
    <w:rsid w:val="00BF32EE"/>
    <w:rsid w:val="00BF3A1D"/>
    <w:rsid w:val="00C0067C"/>
    <w:rsid w:val="00C01F56"/>
    <w:rsid w:val="00C01F78"/>
    <w:rsid w:val="00C0468E"/>
    <w:rsid w:val="00C04757"/>
    <w:rsid w:val="00C0610C"/>
    <w:rsid w:val="00C0797B"/>
    <w:rsid w:val="00C11C6C"/>
    <w:rsid w:val="00C13F2B"/>
    <w:rsid w:val="00C145B8"/>
    <w:rsid w:val="00C22952"/>
    <w:rsid w:val="00C2597D"/>
    <w:rsid w:val="00C26B3F"/>
    <w:rsid w:val="00C26E9C"/>
    <w:rsid w:val="00C272E7"/>
    <w:rsid w:val="00C27650"/>
    <w:rsid w:val="00C30E91"/>
    <w:rsid w:val="00C3231B"/>
    <w:rsid w:val="00C32747"/>
    <w:rsid w:val="00C33147"/>
    <w:rsid w:val="00C3769E"/>
    <w:rsid w:val="00C40622"/>
    <w:rsid w:val="00C41FC0"/>
    <w:rsid w:val="00C45642"/>
    <w:rsid w:val="00C542A0"/>
    <w:rsid w:val="00C56EE3"/>
    <w:rsid w:val="00C62C6B"/>
    <w:rsid w:val="00C6732E"/>
    <w:rsid w:val="00C67EEF"/>
    <w:rsid w:val="00C759D4"/>
    <w:rsid w:val="00C8696E"/>
    <w:rsid w:val="00C873F8"/>
    <w:rsid w:val="00C911E3"/>
    <w:rsid w:val="00C9287D"/>
    <w:rsid w:val="00C9512B"/>
    <w:rsid w:val="00CA04C0"/>
    <w:rsid w:val="00CA3C93"/>
    <w:rsid w:val="00CB056B"/>
    <w:rsid w:val="00CB5DA4"/>
    <w:rsid w:val="00CC23EB"/>
    <w:rsid w:val="00CC38B2"/>
    <w:rsid w:val="00CC3FEC"/>
    <w:rsid w:val="00CC7796"/>
    <w:rsid w:val="00CD0ADA"/>
    <w:rsid w:val="00CD119D"/>
    <w:rsid w:val="00CD782D"/>
    <w:rsid w:val="00CE24AF"/>
    <w:rsid w:val="00CF6407"/>
    <w:rsid w:val="00D13763"/>
    <w:rsid w:val="00D16B79"/>
    <w:rsid w:val="00D237B7"/>
    <w:rsid w:val="00D23BE5"/>
    <w:rsid w:val="00D3324B"/>
    <w:rsid w:val="00D338FE"/>
    <w:rsid w:val="00D35BF0"/>
    <w:rsid w:val="00D46FB0"/>
    <w:rsid w:val="00D540F8"/>
    <w:rsid w:val="00D542D9"/>
    <w:rsid w:val="00D54B23"/>
    <w:rsid w:val="00D55C81"/>
    <w:rsid w:val="00D57C52"/>
    <w:rsid w:val="00D624A5"/>
    <w:rsid w:val="00D625F3"/>
    <w:rsid w:val="00D62786"/>
    <w:rsid w:val="00D65040"/>
    <w:rsid w:val="00D71124"/>
    <w:rsid w:val="00D76F8F"/>
    <w:rsid w:val="00D93694"/>
    <w:rsid w:val="00D96083"/>
    <w:rsid w:val="00DB03CB"/>
    <w:rsid w:val="00DB727B"/>
    <w:rsid w:val="00DC5680"/>
    <w:rsid w:val="00DD4B9E"/>
    <w:rsid w:val="00DD57DE"/>
    <w:rsid w:val="00DD6D32"/>
    <w:rsid w:val="00DD6FD9"/>
    <w:rsid w:val="00DD7909"/>
    <w:rsid w:val="00DE38AA"/>
    <w:rsid w:val="00DE7406"/>
    <w:rsid w:val="00DE7A27"/>
    <w:rsid w:val="00DF05AA"/>
    <w:rsid w:val="00DF1D39"/>
    <w:rsid w:val="00E0264E"/>
    <w:rsid w:val="00E04355"/>
    <w:rsid w:val="00E064EC"/>
    <w:rsid w:val="00E06842"/>
    <w:rsid w:val="00E21658"/>
    <w:rsid w:val="00E30BC1"/>
    <w:rsid w:val="00E31B4C"/>
    <w:rsid w:val="00E33E4B"/>
    <w:rsid w:val="00E40FDC"/>
    <w:rsid w:val="00E46B19"/>
    <w:rsid w:val="00E5293B"/>
    <w:rsid w:val="00E54889"/>
    <w:rsid w:val="00E62E0B"/>
    <w:rsid w:val="00E6360B"/>
    <w:rsid w:val="00E642E3"/>
    <w:rsid w:val="00E64E1A"/>
    <w:rsid w:val="00E66476"/>
    <w:rsid w:val="00E66694"/>
    <w:rsid w:val="00E67406"/>
    <w:rsid w:val="00E7483E"/>
    <w:rsid w:val="00E9360F"/>
    <w:rsid w:val="00E9470C"/>
    <w:rsid w:val="00EA34C0"/>
    <w:rsid w:val="00EB28C4"/>
    <w:rsid w:val="00EB4AEB"/>
    <w:rsid w:val="00EB4F0F"/>
    <w:rsid w:val="00EC1247"/>
    <w:rsid w:val="00EC3D05"/>
    <w:rsid w:val="00EC76B1"/>
    <w:rsid w:val="00ED0CF7"/>
    <w:rsid w:val="00ED67A0"/>
    <w:rsid w:val="00EE2DD1"/>
    <w:rsid w:val="00EF304F"/>
    <w:rsid w:val="00EF571A"/>
    <w:rsid w:val="00F004D8"/>
    <w:rsid w:val="00F02627"/>
    <w:rsid w:val="00F03707"/>
    <w:rsid w:val="00F149C0"/>
    <w:rsid w:val="00F214C8"/>
    <w:rsid w:val="00F23873"/>
    <w:rsid w:val="00F53D4C"/>
    <w:rsid w:val="00F5532D"/>
    <w:rsid w:val="00F57CB4"/>
    <w:rsid w:val="00F60BF1"/>
    <w:rsid w:val="00F621F2"/>
    <w:rsid w:val="00F64ADD"/>
    <w:rsid w:val="00F6620F"/>
    <w:rsid w:val="00F70EFB"/>
    <w:rsid w:val="00F71E32"/>
    <w:rsid w:val="00F81236"/>
    <w:rsid w:val="00F826E8"/>
    <w:rsid w:val="00F92015"/>
    <w:rsid w:val="00F92E2B"/>
    <w:rsid w:val="00FA2183"/>
    <w:rsid w:val="00FA379A"/>
    <w:rsid w:val="00FB1520"/>
    <w:rsid w:val="00FB2B94"/>
    <w:rsid w:val="00FB62E1"/>
    <w:rsid w:val="00FB6887"/>
    <w:rsid w:val="00FC1A07"/>
    <w:rsid w:val="00FC26AE"/>
    <w:rsid w:val="00FC4F0F"/>
    <w:rsid w:val="00FC7986"/>
    <w:rsid w:val="00FD172D"/>
    <w:rsid w:val="00FD2218"/>
    <w:rsid w:val="00FF5292"/>
    <w:rsid w:val="00FF623D"/>
    <w:rsid w:val="00FF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1C60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5680"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568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1,List Paragraph12,List Paragraph2,MAIN CONTENT,No Spacing1,Numbered Para 1,OBC Bullet,T"/>
    <w:basedOn w:val="Normal"/>
    <w:link w:val="ListParagraphChar"/>
    <w:uiPriority w:val="34"/>
    <w:qFormat/>
    <w:rsid w:val="00DC5680"/>
    <w:pPr>
      <w:ind w:left="720"/>
      <w:contextualSpacing/>
    </w:pPr>
  </w:style>
  <w:style w:type="paragraph" w:customStyle="1" w:styleId="05MLLHeading">
    <w:name w:val="05 MLL Heading"/>
    <w:basedOn w:val="Heading2"/>
    <w:qFormat/>
    <w:rsid w:val="00DC5680"/>
    <w:pPr>
      <w:numPr>
        <w:numId w:val="1"/>
      </w:numPr>
      <w:tabs>
        <w:tab w:val="num" w:pos="360"/>
      </w:tabs>
      <w:spacing w:before="360" w:after="120" w:line="360" w:lineRule="exact"/>
      <w:ind w:left="0" w:firstLine="0"/>
    </w:pPr>
    <w:rPr>
      <w:rFonts w:eastAsiaTheme="minorHAnsi" w:cs="MuseoSans-700"/>
      <w:b w:val="0"/>
      <w:bCs w:val="0"/>
      <w:color w:val="23804E"/>
      <w:spacing w:val="-2"/>
      <w:kern w:val="16"/>
      <w:sz w:val="32"/>
      <w:szCs w:val="32"/>
    </w:rPr>
  </w:style>
  <w:style w:type="paragraph" w:customStyle="1" w:styleId="MLLText">
    <w:name w:val="MLL Text"/>
    <w:basedOn w:val="Normal"/>
    <w:qFormat/>
    <w:rsid w:val="00DC5680"/>
    <w:pPr>
      <w:numPr>
        <w:ilvl w:val="1"/>
        <w:numId w:val="1"/>
      </w:numPr>
      <w:spacing w:after="120" w:line="240" w:lineRule="exact"/>
    </w:pPr>
    <w:rPr>
      <w:rFonts w:eastAsia="Times New Roman" w:cs="Times New Roman"/>
      <w:spacing w:val="-2"/>
      <w:kern w:val="16"/>
      <w:sz w:val="20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56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FootnoteText">
    <w:name w:val="footnote text"/>
    <w:basedOn w:val="Normal"/>
    <w:link w:val="FootnoteTextChar"/>
    <w:uiPriority w:val="99"/>
    <w:unhideWhenUsed/>
    <w:rsid w:val="001501B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501B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1501BA"/>
    <w:rPr>
      <w:vertAlign w:val="superscript"/>
    </w:rPr>
  </w:style>
  <w:style w:type="table" w:styleId="TableGrid">
    <w:name w:val="Table Grid"/>
    <w:basedOn w:val="TableNormal"/>
    <w:rsid w:val="005B1A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67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3D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673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3D1"/>
  </w:style>
  <w:style w:type="paragraph" w:styleId="Footer">
    <w:name w:val="footer"/>
    <w:basedOn w:val="Normal"/>
    <w:link w:val="FooterChar"/>
    <w:uiPriority w:val="99"/>
    <w:unhideWhenUsed/>
    <w:rsid w:val="009673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3D1"/>
  </w:style>
  <w:style w:type="character" w:styleId="CommentReference">
    <w:name w:val="annotation reference"/>
    <w:basedOn w:val="DefaultParagraphFont"/>
    <w:uiPriority w:val="99"/>
    <w:semiHidden/>
    <w:unhideWhenUsed/>
    <w:rsid w:val="009E40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40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40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40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40EB"/>
    <w:rPr>
      <w:b/>
      <w:bCs/>
      <w:sz w:val="20"/>
      <w:szCs w:val="20"/>
    </w:rPr>
  </w:style>
  <w:style w:type="character" w:styleId="Hyperlink">
    <w:name w:val="Hyperlink"/>
    <w:rsid w:val="007F3320"/>
    <w:rPr>
      <w:color w:val="0000FF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317FB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32747"/>
    <w:pPr>
      <w:spacing w:after="0" w:line="240" w:lineRule="auto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247BA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47BA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47BA5"/>
    <w:rPr>
      <w:vertAlign w:val="superscript"/>
    </w:rPr>
  </w:style>
  <w:style w:type="paragraph" w:customStyle="1" w:styleId="Default">
    <w:name w:val="Default"/>
    <w:rsid w:val="0044184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TableGrid2">
    <w:name w:val="Table Grid2"/>
    <w:basedOn w:val="TableNormal"/>
    <w:next w:val="TableGrid"/>
    <w:uiPriority w:val="59"/>
    <w:rsid w:val="00FB62E1"/>
    <w:pPr>
      <w:spacing w:after="0" w:line="240" w:lineRule="auto"/>
    </w:pPr>
    <w:rPr>
      <w:rFonts w:ascii="Arial" w:hAnsi="Arial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FB62E1"/>
    <w:pPr>
      <w:spacing w:after="0" w:line="240" w:lineRule="auto"/>
    </w:pPr>
    <w:rPr>
      <w:rFonts w:ascii="Arial" w:hAnsi="Arial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1 Char,List Paragraph12 Char,T Char"/>
    <w:link w:val="ListParagraph"/>
    <w:uiPriority w:val="34"/>
    <w:qFormat/>
    <w:locked/>
    <w:rsid w:val="00C33147"/>
  </w:style>
  <w:style w:type="character" w:styleId="FollowedHyperlink">
    <w:name w:val="FollowedHyperlink"/>
    <w:basedOn w:val="DefaultParagraphFont"/>
    <w:uiPriority w:val="99"/>
    <w:semiHidden/>
    <w:unhideWhenUsed/>
    <w:rsid w:val="00402462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68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HousingManagementAndHomelessnessPreventionPolicy@gov.wales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HousingManagementAndHomelessnessPreventionPolicy@gov.wales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A58931410</value>
    </field>
    <field name="Objective-Title">
      <value order="0">WELSH - Homelessness Advice Service for April 2026 - Grant Application Form</value>
    </field>
    <field name="Objective-Description">
      <value order="0"/>
    </field>
    <field name="Objective-CreationStamp">
      <value order="0">2025-07-17T10:33:47Z</value>
    </field>
    <field name="Objective-IsApproved">
      <value order="0">false</value>
    </field>
    <field name="Objective-IsPublished">
      <value order="0">true</value>
    </field>
    <field name="Objective-DatePublished">
      <value order="0">2025-07-17T10:53:39Z</value>
    </field>
    <field name="Objective-ModificationStamp">
      <value order="0">2025-07-17T10:54:06Z</value>
    </field>
    <field name="Objective-Owner">
      <value order="0">Davies, Eleri (LGHCCRA - Homes &amp; People)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Housing Policy:1 - Save:Homelessness Prevention and Housing Management:Homelessness Prevention:Homelessness Prevention - Budget and Grant Reviews:Homelessness Prevention - Homelessness Advice Service Grant - 2025-2026 :Grant documents</value>
    </field>
    <field name="Objective-Parent">
      <value order="0">Grant documents</value>
    </field>
    <field name="Objective-State">
      <value order="0">Published</value>
    </field>
    <field name="Objective-VersionId">
      <value order="0">vA106664352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qA2321035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2025-07-16T23:00:00Z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C49D266F-3DDF-4124-917A-D78AC4FDE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2373</Words>
  <Characters>13529</Characters>
  <Application>Microsoft Office Word</Application>
  <DocSecurity>4</DocSecurity>
  <Lines>112</Lines>
  <Paragraphs>31</Paragraphs>
  <ScaleCrop>false</ScaleCrop>
  <Company/>
  <LinksUpToDate>false</LinksUpToDate>
  <CharactersWithSpaces>15871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2025-07-21T14:33:00Z</dcterms:created>
  <dcterms:modified xsi:type="dcterms:W3CDTF">2025-07-21T14:33:00Z</dcterms:modified>
</cp:coreProperties>
</file>