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ACE19" w14:textId="42C1B412" w:rsidR="005A5C00" w:rsidRPr="00404DAC" w:rsidRDefault="00CC4898" w:rsidP="00365F4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w:drawing>
          <wp:anchor distT="0" distB="0" distL="114300" distR="114300" simplePos="0" relativeHeight="251658240" behindDoc="0" locked="0" layoutInCell="1" allowOverlap="1" wp14:anchorId="375F6642" wp14:editId="09EBB65E">
            <wp:simplePos x="0" y="0"/>
            <wp:positionH relativeFrom="column">
              <wp:posOffset>-695325</wp:posOffset>
            </wp:positionH>
            <wp:positionV relativeFrom="paragraph">
              <wp:posOffset>67945</wp:posOffset>
            </wp:positionV>
            <wp:extent cx="1634490" cy="548640"/>
            <wp:effectExtent l="0" t="0" r="3810" b="3810"/>
            <wp:wrapSquare wrapText="bothSides"/>
            <wp:docPr id="6" name="Content Placeholder 5" descr="SUSR logo">
              <a:extLst xmlns:a="http://schemas.openxmlformats.org/drawingml/2006/main">
                <a:ext uri="{FF2B5EF4-FFF2-40B4-BE49-F238E27FC236}">
                  <a16:creationId xmlns:a16="http://schemas.microsoft.com/office/drawing/2014/main" id="{295931DB-ADB7-F442-5F72-4D620B63578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 descr="SUSR logo">
                      <a:extLst>
                        <a:ext uri="{FF2B5EF4-FFF2-40B4-BE49-F238E27FC236}">
                          <a16:creationId xmlns:a16="http://schemas.microsoft.com/office/drawing/2014/main" id="{295931DB-ADB7-F442-5F72-4D620B63578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49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292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7D10AEBF" wp14:editId="478E30D0">
                <wp:simplePos x="0" y="0"/>
                <wp:positionH relativeFrom="column">
                  <wp:posOffset>2924175</wp:posOffset>
                </wp:positionH>
                <wp:positionV relativeFrom="paragraph">
                  <wp:posOffset>934085</wp:posOffset>
                </wp:positionV>
                <wp:extent cx="3526790" cy="3219450"/>
                <wp:effectExtent l="0" t="0" r="16510" b="19050"/>
                <wp:wrapSquare wrapText="bothSides"/>
                <wp:docPr id="98073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6790" cy="3219450"/>
                        </a:xfrm>
                        <a:prstGeom prst="rect">
                          <a:avLst/>
                        </a:prstGeom>
                        <a:solidFill>
                          <a:srgbClr val="E8DCE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3C3523" w14:textId="3444ABD0" w:rsidR="00425FCA" w:rsidRPr="006B4292" w:rsidRDefault="007F51E3">
                            <w:pP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b/>
                                <w:sz w:val="21"/>
                                <w:szCs w:val="21"/>
                              </w:rPr>
                              <w:t>Pa wybodaeth bersonol a fydd yn cael ei defnyddio?</w:t>
                            </w:r>
                          </w:p>
                          <w:p w14:paraId="5C52CE92" w14:textId="1F65659B" w:rsidR="003C6BB9" w:rsidRPr="006B4292" w:rsidRDefault="00566AA1" w:rsidP="00566AA1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Ar gyfer cynnal ADUS, bydd data personol yn cael eu prosesu ynghylch y sawl sy’n destun yr adolygiad, unrhyw gyflawnwr / gyflawnwyr neu gyflawnwr / gyflawnwyr honedig ac unrhyw berson neu bersonau sydd â chysylltiad â’r sawl sy’n destun yr adolygiad neu’r amgylchiadau sydd wedi arwain at gynnal ADUS (“y Prif Unigolion”).</w:t>
                            </w:r>
                          </w:p>
                          <w:p w14:paraId="569A0AEC" w14:textId="6A683370" w:rsidR="0049062A" w:rsidRPr="006B4292" w:rsidRDefault="0049062A" w:rsidP="0049062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 xml:space="preserve">Bydd yr wybodaeth bersonol sy’n cael ei phrosesu yn dibynnu ar yr unigolyn o dan sylw a’i gysylltiad â’r amgylchiadau sydd wedi arwain at yr adolygiad. </w:t>
                            </w:r>
                          </w:p>
                          <w:p w14:paraId="7A7BCCCD" w14:textId="5B36610F" w:rsidR="0049062A" w:rsidRPr="00244543" w:rsidRDefault="0049062A" w:rsidP="0049062A">
                            <w:r w:rsidRPr="006B4292">
                              <w:rPr>
                                <w:sz w:val="21"/>
                                <w:szCs w:val="21"/>
                              </w:rPr>
                              <w:t>Bydd ADUS hefyd yn cynnwys prosesu data categori arbennig lle bo hynny’n berthnasol. Mae’r data hyn yn debygol o fod yn fwy sensitif, h.y. data sy’n ymwneud ag</w:t>
                            </w:r>
                            <w:r>
                              <w:t xml:space="preserve"> </w:t>
                            </w:r>
                            <w:r w:rsidRPr="006B4292">
                              <w:rPr>
                                <w:sz w:val="21"/>
                                <w:szCs w:val="21"/>
                              </w:rPr>
                              <w:t>iechyd, credoau crefyddol neu athronyddol, barn wleidyddol ac ati.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10AE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0.25pt;margin-top:73.55pt;width:277.7pt;height:253.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3VGFQIAACAEAAAOAAAAZHJzL2Uyb0RvYy54bWysU9tu2zAMfR+wfxD0vjhxkzYx4hRdkg4D&#10;ugvQ7QNkWY6FSaImKbGzry8lp2nQbS/D/CCQJnVEHh4ub3utyEE4L8GUdDIaUyIMh1qaXUm/f7t/&#10;N6fEB2ZqpsCIkh6Fp7ert2+WnS1EDi2oWjiCIMYXnS1pG4ItsszzVmjmR2CFwWADTrOArttltWMd&#10;omuV5ePxddaBq60DLrzHv5shSFcJv2kED1+axotAVEmxtpBOl84qntlqyYqdY7aV/FQG+4cqNJMG&#10;Hz1DbVhgZO/kb1BacgcemjDioDNoGslF6gG7mYxfdfPYMitSL0iOt2ea/P+D5Z8Pj/arI6F/Dz0O&#10;MDXh7QPwH54YWLfM7MSdc9C1gtX48CRSlnXWF6erkWpf+AhSdZ+gxiGzfYAE1DdOR1awT4LoOIDj&#10;mXTRB8Lx59Usv75ZYIhj7CqfLKazNJaMFc/XrfPhgwBNolFSh1NN8Ozw4EMshxXPKfE1D0rW91Kp&#10;5LhdtVaOHBgqYDvfrLfz1MGrNGVIV9LFLJ8NDPwVYpy+P0FoGVDKSuqSzs9JrIi8bU2dhBaYVION&#10;JStzIjJyN7AY+qrHxEhoBfURKXUwSBZXDI0W3C9KOpRrSf3PPXOCEvXR4FgWk+k06js509lNjo67&#10;jFSXEWY4QpU0UDKY65B2IhJm4A7H18hE7Eslp1pRhonv08pEnV/6KetlsVdPAAAA//8DAFBLAwQU&#10;AAYACAAAACEAzu15neIAAAAMAQAADwAAAGRycy9kb3ducmV2LnhtbEyPwU7DMAyG70i8Q2QkLhNL&#10;OrXdVppOCIkT2oHCxI5ZY9qIxqmabOt4erITHK3/8+/P5WayPTvh6I0jCclcAENqnDbUSvh4f3lY&#10;AfNBkVa9I5RwQQ+b6vamVIV2Z3rDUx1aFkvIF0pCF8JQcO6bDq3yczcgxezLjVaFOI4t16M6x3Lb&#10;84UQObfKULzQqQGfO2y+66ONGljvpuHVzNaLrbn8zPafy+2OpLy/m54egQWcwh8MV/24A1V0Orgj&#10;ac96CWkusojGIF0mwK6ESLI1sIOEPEsT4FXJ/z9R/QIAAP//AwBQSwECLQAUAAYACAAAACEAtoM4&#10;kv4AAADhAQAAEwAAAAAAAAAAAAAAAAAAAAAAW0NvbnRlbnRfVHlwZXNdLnhtbFBLAQItABQABgAI&#10;AAAAIQA4/SH/1gAAAJQBAAALAAAAAAAAAAAAAAAAAC8BAABfcmVscy8ucmVsc1BLAQItABQABgAI&#10;AAAAIQDAP3VGFQIAACAEAAAOAAAAAAAAAAAAAAAAAC4CAABkcnMvZTJvRG9jLnhtbFBLAQItABQA&#10;BgAIAAAAIQDO7Xmd4gAAAAwBAAAPAAAAAAAAAAAAAAAAAG8EAABkcnMvZG93bnJldi54bWxQSwUG&#10;AAAAAAQABADzAAAAfgUAAAAA&#10;" fillcolor="#e8dce8">
                <v:textbox>
                  <w:txbxContent>
                    <w:p w14:paraId="103C3523" w14:textId="3444ABD0" w:rsidR="00425FCA" w:rsidRPr="006B4292" w:rsidRDefault="007F51E3">
                      <w:pPr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6B4292">
                        <w:rPr>
                          <w:b/>
                          <w:sz w:val="21"/>
                          <w:szCs w:val="21"/>
                        </w:rPr>
                        <w:t>Pa wybodaeth bersonol a fydd yn cael ei defnyddio?</w:t>
                      </w:r>
                    </w:p>
                    <w:p w14:paraId="5C52CE92" w14:textId="1F65659B" w:rsidR="003C6BB9" w:rsidRPr="006B4292" w:rsidRDefault="00566AA1" w:rsidP="00566AA1">
                      <w:pPr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Ar gyfer cynnal ADUS, bydd data personol yn cael eu prosesu ynghylch y sawl sy’n destun yr adolygiad, unrhyw gyflawnwr / gyflawnwyr neu gyflawnwr / gyflawnwyr honedig ac unrhyw berson neu bersonau sydd â chysylltiad â’r sawl sy’n destun yr adolygiad neu’r amgylchiadau sydd wedi arwain at gynnal ADUS (“y Prif Unigolion”).</w:t>
                      </w:r>
                    </w:p>
                    <w:p w14:paraId="569A0AEC" w14:textId="6A683370" w:rsidR="0049062A" w:rsidRPr="006B4292" w:rsidRDefault="0049062A" w:rsidP="0049062A">
                      <w:pPr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 xml:space="preserve">Bydd yr wybodaeth bersonol sy’n cael ei phrosesu yn dibynnu ar yr unigolyn o dan sylw a’i gysylltiad â’r amgylchiadau sydd wedi arwain at yr adolygiad. </w:t>
                      </w:r>
                    </w:p>
                    <w:p w14:paraId="7A7BCCCD" w14:textId="5B36610F" w:rsidR="0049062A" w:rsidRPr="00244543" w:rsidRDefault="0049062A" w:rsidP="0049062A">
                      <w:r w:rsidRPr="006B4292">
                        <w:rPr>
                          <w:sz w:val="21"/>
                          <w:szCs w:val="21"/>
                        </w:rPr>
                        <w:t>Bydd ADUS hefyd yn cynnwys prosesu data categori arbennig lle bo hynny’n berthnasol. Mae’r data hyn yn debygol o fod yn fwy sensitif, h.y. data sy’n ymwneud ag</w:t>
                      </w:r>
                      <w:r>
                        <w:t xml:space="preserve"> </w:t>
                      </w:r>
                      <w:r w:rsidRPr="006B4292">
                        <w:rPr>
                          <w:sz w:val="21"/>
                          <w:szCs w:val="21"/>
                        </w:rPr>
                        <w:t>iechyd, credoau crefyddol neu athronyddol, barn wleidyddol ac ati.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B4292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56AAA7A0" wp14:editId="29E4F0BF">
                <wp:simplePos x="0" y="0"/>
                <wp:positionH relativeFrom="margin">
                  <wp:posOffset>-704850</wp:posOffset>
                </wp:positionH>
                <wp:positionV relativeFrom="paragraph">
                  <wp:posOffset>6334760</wp:posOffset>
                </wp:positionV>
                <wp:extent cx="3511550" cy="1762125"/>
                <wp:effectExtent l="0" t="0" r="12700" b="28575"/>
                <wp:wrapSquare wrapText="bothSides"/>
                <wp:docPr id="447839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1550" cy="1762125"/>
                        </a:xfrm>
                        <a:prstGeom prst="rect">
                          <a:avLst/>
                        </a:prstGeom>
                        <a:solidFill>
                          <a:srgbClr val="6E245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13C70" w14:textId="77777777" w:rsidR="00574143" w:rsidRPr="00E37C3F" w:rsidRDefault="00C845F4" w:rsidP="004852C8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Sut rydyn ni’n cadw eich gwybodaeth bersonol yn ddiogel?</w:t>
                            </w:r>
                          </w:p>
                          <w:p w14:paraId="27C8830F" w14:textId="77777777" w:rsidR="00574143" w:rsidRDefault="00C845F4" w:rsidP="004852C8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Pan fydd eich gwybodaeth berthnasol yn ein meddiant, rydyn ni’n rhoi amryw o gamau ar waith i’w diogelu.</w:t>
                            </w:r>
                          </w:p>
                          <w:p w14:paraId="52589F47" w14:textId="7C4C9CAC" w:rsidR="00574143" w:rsidRPr="002C6972" w:rsidRDefault="00C845F4" w:rsidP="004852C8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Mae’r ddogfen ‘Hysbysiad Preifatrwydd’, a ddarperir gan y Bwrdd Diogelu, yn amlinellu’n union pa gamau a gymerir i ddiogelu eich gwybodaeth bersonol.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AA7A0" id="_x0000_s1027" type="#_x0000_t202" style="position:absolute;margin-left:-55.5pt;margin-top:498.8pt;width:276.5pt;height:138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nM5FAIAACcEAAAOAAAAZHJzL2Uyb0RvYy54bWysU9tu2zAMfR+wfxD0vjj24rQ14hRd2g4D&#10;ugvQ7QNkSY6FyaImKbGzrx+luGl2wR6G+UEQTeqQPDxcXY+9JnvpvAJT03w2p0QaDkKZbU2/fL5/&#10;dUmJD8wIpsHImh6kp9frly9Wg61kAR1oIR1BEOOrwda0C8FWWeZ5J3vmZ2ClQWcLrmcBTbfNhGMD&#10;ovc6K+bzZTaAE9YBl97j39ujk64TfttKHj62rZeB6JpibSGdLp1NPLP1ilVbx2yn+FQG+4cqeqYM&#10;Jj1B3bLAyM6p36B6xR14aMOMQ59B2youUw/YTT7/pZvHjlmZekFyvD3R5P8fLP+wf7SfHAnjGxhx&#10;gKkJbx+Af/XEwKZjZitvnIOhk0xg4jxSlg3WV9PTSLWvfARphvcgcMhsFyABja3rIyvYJ0F0HMDh&#10;RLocA+H483WZ52WJLo6+/GJZ5EWZcrDq6bl1PryV0JN4qanDqSZ4tn/wIZbDqqeQmM2DVuJeaZ0M&#10;t2022pE9QwUs74pFuZjQfwrThgw1vSox998h5un7E0SvAkpZq76ml6cgVkXe7oxIQgtM6eMdS9Zm&#10;IjJyd2QxjM1IlJhYjrw2IA7IrIOjcnHT8NKB+07JgKqtqf+2Y05Sot8ZnM5VvlhEmSdjUV4UaLhz&#10;T3PuYYYjVE0DJcfrJqTViAwYuMEptirx+1zJVDKqMdE+bU6U+7mdop73e/0DAAD//wMAUEsDBBQA&#10;BgAIAAAAIQDg1o1X4wAAAA0BAAAPAAAAZHJzL2Rvd25yZXYueG1sTI/LboMwEEX3lfoP1lTqLjFG&#10;KSkUE9GnUKUuQvoBDnYAFY8RdhLar+9k1S5n5ujOuflmtgM7mcn3DiWIZQTMYON0j62Ez93r4h6Y&#10;Dwq1GhwaCd/Gw6a4vspVpt0Zt+ZUh5ZRCPpMSehCGDPOfdMZq/zSjQbpdnCTVYHGqeV6UmcKtwOP&#10;oyjhVvVIHzo1mqfONF/10Uqok62tHkvxVv28f+gSX56rQ7qT8vZmLh+ABTOHPxgu+qQOBTnt3RG1&#10;Z4OEhRCCygQJabpOgBGyWsW02RMbr+8E8CLn/1sUvwAAAP//AwBQSwECLQAUAAYACAAAACEAtoM4&#10;kv4AAADhAQAAEwAAAAAAAAAAAAAAAAAAAAAAW0NvbnRlbnRfVHlwZXNdLnhtbFBLAQItABQABgAI&#10;AAAAIQA4/SH/1gAAAJQBAAALAAAAAAAAAAAAAAAAAC8BAABfcmVscy8ucmVsc1BLAQItABQABgAI&#10;AAAAIQCLvnM5FAIAACcEAAAOAAAAAAAAAAAAAAAAAC4CAABkcnMvZTJvRG9jLnhtbFBLAQItABQA&#10;BgAIAAAAIQDg1o1X4wAAAA0BAAAPAAAAAAAAAAAAAAAAAG4EAABkcnMvZG93bnJldi54bWxQSwUG&#10;AAAAAAQABADzAAAAfgUAAAAA&#10;" fillcolor="#6e2454">
                <v:textbox>
                  <w:txbxContent>
                    <w:p w14:paraId="5D913C70" w14:textId="77777777" w:rsidR="00574143" w:rsidRPr="00E37C3F" w:rsidRDefault="00C845F4" w:rsidP="004852C8">
                      <w:pP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Sut rydyn ni’n cadw eich gwybodaeth bersonol yn ddiogel?</w:t>
                      </w:r>
                    </w:p>
                    <w:p w14:paraId="27C8830F" w14:textId="77777777" w:rsidR="00574143" w:rsidRDefault="00C845F4" w:rsidP="004852C8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Pan fydd eich gwybodaeth berthnasol yn ein meddiant, rydyn ni’n rhoi amryw o gamau ar waith i’w diogelu.</w:t>
                      </w:r>
                    </w:p>
                    <w:p w14:paraId="52589F47" w14:textId="7C4C9CAC" w:rsidR="00574143" w:rsidRPr="002C6972" w:rsidRDefault="00C845F4" w:rsidP="004852C8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Mae’r ddogfen ‘Hysbysiad Preifatrwydd’, a ddarperir gan y Bwrdd Diogelu, yn amlinellu’n union pa gamau a gymerir i ddiogelu eich gwybodaeth bersonol.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B4292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72562A99" wp14:editId="3A3C9086">
                <wp:simplePos x="0" y="0"/>
                <wp:positionH relativeFrom="column">
                  <wp:posOffset>-733425</wp:posOffset>
                </wp:positionH>
                <wp:positionV relativeFrom="paragraph">
                  <wp:posOffset>3677285</wp:posOffset>
                </wp:positionV>
                <wp:extent cx="3505200" cy="2524125"/>
                <wp:effectExtent l="0" t="0" r="19050" b="28575"/>
                <wp:wrapSquare wrapText="bothSides"/>
                <wp:docPr id="195499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2524125"/>
                        </a:xfrm>
                        <a:prstGeom prst="rect">
                          <a:avLst/>
                        </a:prstGeom>
                        <a:solidFill>
                          <a:srgbClr val="E8DCE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A6FFC" w14:textId="7287F438" w:rsidR="009804E1" w:rsidRPr="006B4292" w:rsidRDefault="00C931A1" w:rsidP="00CC7824">
                            <w:pPr>
                              <w:spacing w:line="240" w:lineRule="auto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b/>
                                <w:sz w:val="21"/>
                                <w:szCs w:val="21"/>
                              </w:rPr>
                              <w:t>Sut y bydd gwybodaeth bersonol yn cael ei defnyddio?</w:t>
                            </w:r>
                          </w:p>
                          <w:p w14:paraId="14A4FDA3" w14:textId="078413C1" w:rsidR="00C931A1" w:rsidRPr="006B4292" w:rsidRDefault="00315B46" w:rsidP="00BA446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Yn ystod y broses o adolygu a pharatoi’r Adroddiad ADUS</w:t>
                            </w:r>
                          </w:p>
                          <w:p w14:paraId="07A6A981" w14:textId="29B8698A" w:rsidR="000255AB" w:rsidRPr="006B4292" w:rsidRDefault="000255AB" w:rsidP="00BA446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Ar gyfer cymeradwyo’r Adroddiad</w:t>
                            </w:r>
                          </w:p>
                          <w:p w14:paraId="451BBBC1" w14:textId="15517EB9" w:rsidR="0065068B" w:rsidRPr="006B4292" w:rsidRDefault="0065068B" w:rsidP="00BA446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Ar gyfer cyhoeddi’r Adroddiad</w:t>
                            </w:r>
                          </w:p>
                          <w:p w14:paraId="41AD86E3" w14:textId="6135884A" w:rsidR="00D92F63" w:rsidRPr="006B4292" w:rsidRDefault="00D92F63" w:rsidP="00BA446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I roi gwybod i Lywodraeth Cymru</w:t>
                            </w:r>
                          </w:p>
                          <w:p w14:paraId="243360AC" w14:textId="4E7ACB3C" w:rsidR="001F559E" w:rsidRPr="006B4292" w:rsidRDefault="001F559E" w:rsidP="00BA446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Ar gyfer ei chadw yn Storfa Ddiogelu Cymru</w:t>
                            </w:r>
                          </w:p>
                          <w:p w14:paraId="2EF11258" w14:textId="70CC7FA0" w:rsidR="00BA4466" w:rsidRPr="006B4292" w:rsidRDefault="00B368A0" w:rsidP="00BA4466">
                            <w:pPr>
                              <w:spacing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sz w:val="21"/>
                                <w:szCs w:val="21"/>
                              </w:rPr>
                              <w:t>Bydd ffugenwau yn cael eu defnyddio yn yr adroddiad drafft er mwyn lleihau’r posibilrwydd o adnabod unigolion. Er hyn, ceir posibilrwydd y gellid adnabod unigolion drwy ddulliau rhesymol sydd ar gael ac, felly, caiff yr adroddiadau drafft a’r adroddiadau terfynol eu trin fel rhai sy’n cynnwys data personol.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62A99" id="_x0000_s1028" type="#_x0000_t202" style="position:absolute;margin-left:-57.75pt;margin-top:289.55pt;width:276pt;height:198.7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LsgFgIAACcEAAAOAAAAZHJzL2Uyb0RvYy54bWysU9uO0zAQfUfiHyy/06ShgW7UdLW0XYS0&#10;XKSFD3Bsp7FwPMZ2myxfz9jNdstFPCDyYHky4zMzZ86srsdek6N0XoGp6XyWUyINB6HMvqZfPt++&#10;WFLiAzOCaTCypg/S0+v182erwVaygA60kI4giPHVYGvahWCrLPO8kz3zM7DSoLMF17OApttnwrEB&#10;0XudFXn+KhvACeuAS+/x7/bkpOuE37aSh49t62UguqZYW0inS2cTz2y9YtXeMdspPpXB/qGKnimD&#10;Sc9QWxYYOTj1G1SvuAMPbZhx6DNoW8Vl6gG7mee/dHPfMStTL0iOt2ea/P+D5R+O9/aTI2F8AyMO&#10;MDXh7R3wr54Y2HTM7OWNczB0kglMPI+UZYP11fQ0Uu0rH0Ga4T0IHDI7BEhAY+v6yAr2SRAdB/Bw&#10;Jl2OgXD8+bLMS5wkJRx9RVks5kWZcrDq8bl1PryV0JN4qanDqSZ4drzzIZbDqseQmM2DVuJWaZ0M&#10;t2822pEjQwXsltvNbjmh/xSmDRlqelVi7r9D5On7E0SvAkpZq76my3MQqyJvOyOS0AJT+nTHkrWZ&#10;iIzcnVgMYzMSJZCHmCDy2oB4QGYdnJSLm4aXDtx3SgZUbU39twNzkhL9zuB0ruaLRZR5Mhbl6wIN&#10;d+lpLj3McISqaaDkdN2EtBqRAQM3OMVWJX6fKplKRjUm2qfNiXK/tFPU036vfwAAAP//AwBQSwME&#10;FAAGAAgAAAAhAD5YeBfiAAAADAEAAA8AAABkcnMvZG93bnJldi54bWxMj8FOwzAMhu9IvENkJC7T&#10;lnbQlpamE0LihHagMMExa00b0ThVk20dT485wdH259+fy81sB3HEyRtHCuJVBAKpca2hTsHb69Py&#10;DoQPmlo9OEIFZ/SwqS4vSl207kQveKxDJziEfKEV9CGMhZS+6dFqv3IjEs8+3WR14HLqZDvpE4fb&#10;Qa6jKJVWG+ILvR7xscfmqz5Y1sB6N4/PZpGvt+b8vfh4z7Y7Uur6an64BxFwDn8w/OrzDlTstHcH&#10;ar0YFCzjOEmYVZBkeQyCkdublDt7BXmWpiCrUv5/ovoBAAD//wMAUEsBAi0AFAAGAAgAAAAhALaD&#10;OJL+AAAA4QEAABMAAAAAAAAAAAAAAAAAAAAAAFtDb250ZW50X1R5cGVzXS54bWxQSwECLQAUAAYA&#10;CAAAACEAOP0h/9YAAACUAQAACwAAAAAAAAAAAAAAAAAvAQAAX3JlbHMvLnJlbHNQSwECLQAUAAYA&#10;CAAAACEAx7y7IBYCAAAnBAAADgAAAAAAAAAAAAAAAAAuAgAAZHJzL2Uyb0RvYy54bWxQSwECLQAU&#10;AAYACAAAACEAPlh4F+IAAAAMAQAADwAAAAAAAAAAAAAAAABwBAAAZHJzL2Rvd25yZXYueG1sUEsF&#10;BgAAAAAEAAQA8wAAAH8FAAAAAA==&#10;" fillcolor="#e8dce8">
                <v:textbox>
                  <w:txbxContent>
                    <w:p w14:paraId="7B9A6FFC" w14:textId="7287F438" w:rsidR="009804E1" w:rsidRPr="006B4292" w:rsidRDefault="00C931A1" w:rsidP="00CC7824">
                      <w:pPr>
                        <w:spacing w:line="240" w:lineRule="auto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6B4292">
                        <w:rPr>
                          <w:b/>
                          <w:sz w:val="21"/>
                          <w:szCs w:val="21"/>
                        </w:rPr>
                        <w:t>Sut y bydd gwybodaeth bersonol yn cael ei defnyddio?</w:t>
                      </w:r>
                    </w:p>
                    <w:p w14:paraId="14A4FDA3" w14:textId="078413C1" w:rsidR="00C931A1" w:rsidRPr="006B4292" w:rsidRDefault="00315B46" w:rsidP="00BA446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Yn ystod y broses o adolygu a pharatoi’r Adroddiad ADUS</w:t>
                      </w:r>
                    </w:p>
                    <w:p w14:paraId="07A6A981" w14:textId="29B8698A" w:rsidR="000255AB" w:rsidRPr="006B4292" w:rsidRDefault="000255AB" w:rsidP="00BA446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Ar gyfer cymeradwyo’r Adroddiad</w:t>
                      </w:r>
                    </w:p>
                    <w:p w14:paraId="451BBBC1" w14:textId="15517EB9" w:rsidR="0065068B" w:rsidRPr="006B4292" w:rsidRDefault="0065068B" w:rsidP="00BA446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Ar gyfer cyhoeddi’r Adroddiad</w:t>
                      </w:r>
                    </w:p>
                    <w:p w14:paraId="41AD86E3" w14:textId="6135884A" w:rsidR="00D92F63" w:rsidRPr="006B4292" w:rsidRDefault="00D92F63" w:rsidP="00BA446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I roi gwybod i Lywodraeth Cymru</w:t>
                      </w:r>
                    </w:p>
                    <w:p w14:paraId="243360AC" w14:textId="4E7ACB3C" w:rsidR="001F559E" w:rsidRPr="006B4292" w:rsidRDefault="001F559E" w:rsidP="00BA446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Ar gyfer ei chadw yn Storfa Ddiogelu Cymru</w:t>
                      </w:r>
                    </w:p>
                    <w:p w14:paraId="2EF11258" w14:textId="70CC7FA0" w:rsidR="00BA4466" w:rsidRPr="006B4292" w:rsidRDefault="00B368A0" w:rsidP="00BA4466">
                      <w:pPr>
                        <w:spacing w:line="240" w:lineRule="auto"/>
                        <w:rPr>
                          <w:sz w:val="21"/>
                          <w:szCs w:val="21"/>
                        </w:rPr>
                      </w:pPr>
                      <w:r w:rsidRPr="006B4292">
                        <w:rPr>
                          <w:sz w:val="21"/>
                          <w:szCs w:val="21"/>
                        </w:rPr>
                        <w:t>Bydd ffugenwau yn cael eu defnyddio yn yr adroddiad drafft er mwyn lleihau’r posibilrwydd o adnabod unigolion. Er hyn, ceir posibilrwydd y gellid adnabod unigolion drwy ddulliau rhesymol sydd ar gael ac, felly, caiff yr adroddiadau drafft a’r adroddiadau terfynol eu trin fel rhai sy’n cynnwys data personol.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B4292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18C90A6" wp14:editId="50F749CC">
                <wp:simplePos x="0" y="0"/>
                <wp:positionH relativeFrom="page">
                  <wp:posOffset>180975</wp:posOffset>
                </wp:positionH>
                <wp:positionV relativeFrom="paragraph">
                  <wp:posOffset>829310</wp:posOffset>
                </wp:positionV>
                <wp:extent cx="3479800" cy="2705100"/>
                <wp:effectExtent l="0" t="0" r="254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9800" cy="2705100"/>
                        </a:xfrm>
                        <a:prstGeom prst="rect">
                          <a:avLst/>
                        </a:prstGeom>
                        <a:solidFill>
                          <a:srgbClr val="6E245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3640F" w14:textId="717DD73B" w:rsidR="00CA5244" w:rsidRPr="006B4292" w:rsidRDefault="001562A0" w:rsidP="001562A0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Ein dull gweithredu ar gyfer ymdrin â phreifatrwydd wrth gynnal </w:t>
                            </w:r>
                            <w:proofErr w:type="spellStart"/>
                            <w:r w:rsidRPr="006B4292"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</w:rPr>
                              <w:t>ADUSau</w:t>
                            </w:r>
                            <w:proofErr w:type="spellEnd"/>
                          </w:p>
                          <w:p w14:paraId="6D99734F" w14:textId="77777777" w:rsidR="00476269" w:rsidRPr="006B4292" w:rsidRDefault="00476269" w:rsidP="00476269">
                            <w:pPr>
                              <w:tabs>
                                <w:tab w:val="num" w:pos="720"/>
                              </w:tabs>
                              <w:rPr>
                                <w:rFonts w:cs="Arial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Rydyn ni’n cymryd eich preifatrwydd o </w:t>
                            </w:r>
                            <w:proofErr w:type="spellStart"/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>ddifrif</w:t>
                            </w:r>
                            <w:proofErr w:type="spellEnd"/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ac am ichi deimlo’n hyderus bod eich gwybodaeth bersonol yn ddiogel yn ein dwylo ni. </w:t>
                            </w:r>
                          </w:p>
                          <w:p w14:paraId="32E999B5" w14:textId="2EB378DB" w:rsidR="00476269" w:rsidRPr="006B4292" w:rsidRDefault="00476269" w:rsidP="00476269">
                            <w:pPr>
                              <w:tabs>
                                <w:tab w:val="num" w:pos="720"/>
                              </w:tabs>
                              <w:rPr>
                                <w:rFonts w:cs="Arial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>Dim ond yn unol â’r gyfraith diogelu data, sy’n gymwys i Gymru a Lloegr, y byddwn yn defnyddio eich gwybodaeth bersonol.</w:t>
                            </w:r>
                          </w:p>
                          <w:p w14:paraId="46BA7FE8" w14:textId="77777777" w:rsidR="00476269" w:rsidRPr="006B4292" w:rsidRDefault="00476269" w:rsidP="00476269">
                            <w:pPr>
                              <w:tabs>
                                <w:tab w:val="num" w:pos="720"/>
                              </w:tabs>
                              <w:rPr>
                                <w:rFonts w:cs="Arial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>Yn unol â’r gyfraith honno, pan fyddwn yn defnyddio eich gwybodaeth bersonol, byddwn yn gweithredu fel rheolydd data. Yn y bôn, mae hyn yn golygu y byddwn yn gwneud penderfyniadau ynglŷn â sut y byddwn yn defnyddio’ch gwybodaeth bersonol a pham.</w:t>
                            </w:r>
                          </w:p>
                          <w:p w14:paraId="1E01CA3B" w14:textId="77777777" w:rsidR="001562A0" w:rsidRPr="001562A0" w:rsidRDefault="001562A0" w:rsidP="001562A0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C90A6" id="_x0000_s1029" type="#_x0000_t202" style="position:absolute;margin-left:14.25pt;margin-top:65.3pt;width:274pt;height:213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SzMFwIAACcEAAAOAAAAZHJzL2Uyb0RvYy54bWysU81u2zAMvg/YOwi6L3Y8p2mMOEWXtsOA&#10;7gdo9wCyLMfCZFGTlNjZ04+S3TTbusswHQRSpD6SH8n11dApchDWSdAlnc9SSoTmUEu9K+nXx7s3&#10;l5Q4z3TNFGhR0qNw9Grz+tW6N4XIoAVVC0sQRLuiNyVtvTdFkjjeio65GRih0diA7ZhH1e6S2rIe&#10;0TuVZGl6kfRga2OBC+fw9WY00k3EbxrB/eemccITVVLMzcfbxrsKd7JZs2JnmWkln9Jg/5BFx6TG&#10;oCeoG+YZ2Vv5B1QnuQUHjZ9x6BJoGslFrAGrmae/VfPQMiNiLUiOMyea3P+D5Z8OD+aLJX54BwM2&#10;MBbhzD3wb45o2LZM78S1tdC3gtUYeB4oS3rjiulroNoVLoBU/Ueoscls7yECDY3tAitYJ0F0bMDx&#10;RLoYPOH4+DZfri5TNHG0Zct0MUclxGDF03djnX8voCNBKKnFrkZ4drh3fnR9cgnRHChZ30mlomJ3&#10;1VZZcmA4ARe3Wb7IJ/Rf3JQmfUlXi2wxMvBXiDSelyA66XGUlexKivXgCU6sCLzd6jrKnkk1ylid&#10;0hORgbuRRT9UA5E1khL+Bl4rqI/IrIVxcnHTUGjB/qCkx6ktqfu+Z1ZQoj5o7M5qnudhzKOSL5YZ&#10;KvbcUp1bmOYIVVJPyShufVyNkLaGa+xiIyO/z5lMKeM0xg5NmxPG/VyPXs/7vfkJAAD//wMAUEsD&#10;BBQABgAIAAAAIQBgdcnG4AAAAAoBAAAPAAAAZHJzL2Rvd25yZXYueG1sTI/NTsMwEITvSLyDtUjc&#10;qNOimBLiVOFXERKHpjyAG2+TiHgdxe4PPD3bE9x2Z0az3+arkxvEAafQe9IwnyUgkBpve2o1fG5e&#10;b5YgQjRkzeAJNXxjgFVxeZGbzPojrfFQx1ZwCYXMaOhiHDMpQ9OhM2HmRyT2dn5yJvI6tdJO5sjl&#10;bpCLJFHSmZ74QmdGfOqw+ar3TkOt1q56LOdv1c/7hy3p5bna3W+0vr46lQ8gIp7iXxjO+IwOBTNt&#10;/Z5sEIOGxTLlJOu3iQLBgfROsbLlIVUKZJHL/y8UvwAAAP//AwBQSwECLQAUAAYACAAAACEAtoM4&#10;kv4AAADhAQAAEwAAAAAAAAAAAAAAAAAAAAAAW0NvbnRlbnRfVHlwZXNdLnhtbFBLAQItABQABgAI&#10;AAAAIQA4/SH/1gAAAJQBAAALAAAAAAAAAAAAAAAAAC8BAABfcmVscy8ucmVsc1BLAQItABQABgAI&#10;AAAAIQCBnSzMFwIAACcEAAAOAAAAAAAAAAAAAAAAAC4CAABkcnMvZTJvRG9jLnhtbFBLAQItABQA&#10;BgAIAAAAIQBgdcnG4AAAAAoBAAAPAAAAAAAAAAAAAAAAAHEEAABkcnMvZG93bnJldi54bWxQSwUG&#10;AAAAAAQABADzAAAAfgUAAAAA&#10;" fillcolor="#6e2454">
                <v:textbox>
                  <w:txbxContent>
                    <w:p w14:paraId="4AB3640F" w14:textId="717DD73B" w:rsidR="00CA5244" w:rsidRPr="006B4292" w:rsidRDefault="001562A0" w:rsidP="001562A0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b/>
                          <w:color w:val="FFFFFF" w:themeColor="background1"/>
                          <w:sz w:val="21"/>
                          <w:szCs w:val="21"/>
                        </w:rPr>
                        <w:t xml:space="preserve">Ein dull gweithredu ar gyfer ymdrin â phreifatrwydd wrth gynnal </w:t>
                      </w:r>
                      <w:proofErr w:type="spellStart"/>
                      <w:r w:rsidRPr="006B4292">
                        <w:rPr>
                          <w:b/>
                          <w:color w:val="FFFFFF" w:themeColor="background1"/>
                          <w:sz w:val="21"/>
                          <w:szCs w:val="21"/>
                        </w:rPr>
                        <w:t>ADUSau</w:t>
                      </w:r>
                      <w:proofErr w:type="spellEnd"/>
                    </w:p>
                    <w:p w14:paraId="6D99734F" w14:textId="77777777" w:rsidR="00476269" w:rsidRPr="006B4292" w:rsidRDefault="00476269" w:rsidP="00476269">
                      <w:pPr>
                        <w:tabs>
                          <w:tab w:val="num" w:pos="720"/>
                        </w:tabs>
                        <w:rPr>
                          <w:rFonts w:cs="Arial"/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 xml:space="preserve">Rydyn ni’n cymryd eich preifatrwydd o </w:t>
                      </w:r>
                      <w:proofErr w:type="spellStart"/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>ddifrif</w:t>
                      </w:r>
                      <w:proofErr w:type="spellEnd"/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 xml:space="preserve"> ac am ichi deimlo’n hyderus bod eich gwybodaeth bersonol yn ddiogel yn ein dwylo ni. </w:t>
                      </w:r>
                    </w:p>
                    <w:p w14:paraId="32E999B5" w14:textId="2EB378DB" w:rsidR="00476269" w:rsidRPr="006B4292" w:rsidRDefault="00476269" w:rsidP="00476269">
                      <w:pPr>
                        <w:tabs>
                          <w:tab w:val="num" w:pos="720"/>
                        </w:tabs>
                        <w:rPr>
                          <w:rFonts w:cs="Arial"/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>Dim ond yn unol â’r gyfraith diogelu data, sy’n gymwys i Gymru a Lloegr, y byddwn yn defnyddio eich gwybodaeth bersonol.</w:t>
                      </w:r>
                    </w:p>
                    <w:p w14:paraId="46BA7FE8" w14:textId="77777777" w:rsidR="00476269" w:rsidRPr="006B4292" w:rsidRDefault="00476269" w:rsidP="00476269">
                      <w:pPr>
                        <w:tabs>
                          <w:tab w:val="num" w:pos="720"/>
                        </w:tabs>
                        <w:rPr>
                          <w:rFonts w:cs="Arial"/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>Yn unol â’r gyfraith honno, pan fyddwn yn defnyddio eich gwybodaeth bersonol, byddwn yn gweithredu fel rheolydd data. Yn y bôn, mae hyn yn golygu y byddwn yn gwneud penderfyniadau ynglŷn â sut y byddwn yn defnyddio’ch gwybodaeth bersonol a pham.</w:t>
                      </w:r>
                    </w:p>
                    <w:p w14:paraId="1E01CA3B" w14:textId="77777777" w:rsidR="001562A0" w:rsidRPr="001562A0" w:rsidRDefault="001562A0" w:rsidP="001562A0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B4292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EDB238F" wp14:editId="09C2C816">
                <wp:simplePos x="0" y="0"/>
                <wp:positionH relativeFrom="page">
                  <wp:posOffset>3400425</wp:posOffset>
                </wp:positionH>
                <wp:positionV relativeFrom="paragraph">
                  <wp:posOffset>-8890</wp:posOffset>
                </wp:positionV>
                <wp:extent cx="4162425" cy="1238250"/>
                <wp:effectExtent l="0" t="0" r="0" b="0"/>
                <wp:wrapNone/>
                <wp:docPr id="1164265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2425" cy="1238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F1E9C2" w14:textId="239D4C33" w:rsidR="002424D7" w:rsidRPr="00745C21" w:rsidRDefault="0003117A" w:rsidP="006B4292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6E2454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45C21">
                              <w:rPr>
                                <w:rFonts w:ascii="Calibri" w:hAnsi="Calibri"/>
                                <w:color w:val="6E2454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Sut rydyn ni’n defnyddio eich</w:t>
                            </w:r>
                            <w:r w:rsidR="006B4292" w:rsidRPr="00745C21">
                              <w:rPr>
                                <w:rFonts w:ascii="Calibri" w:hAnsi="Calibri"/>
                                <w:color w:val="6E2454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data personol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B238F" id="Text Box 1" o:spid="_x0000_s1030" type="#_x0000_t202" style="position:absolute;margin-left:267.75pt;margin-top:-.7pt;width:327.75pt;height:97.5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lVLFQIAACsEAAAOAAAAZHJzL2Uyb0RvYy54bWysU8tu2zAQvBfoPxC817JUO00Fy4GbwEUB&#10;IwngFDnTFGkRELksSVtyv75Lyq+mPRW9UMvd1T5mhrO7XrdkL5xXYCqaj8aUCMOhVmZb0e8vyw+3&#10;lPjATM1aMKKiB+Hp3fz9u1lnS1FAA20tHMEixpedrWgTgi2zzPNGaOZHYIXBoASnWcCr22a1Yx1W&#10;121WjMc3WQeutg648B69D0OQzlN9KQUPT1J6EUhbUZwtpNOlcxPPbD5j5dYx2yh+HIP9wxSaKYNN&#10;z6UeWGBk59QfpbTiDjzIMOKgM5BScZF2wG3y8Ztt1g2zIu2C4Hh7hsn/v7L8cb+2z46E/gv0SGAE&#10;pLO+9OiM+/TS6fjFSQnGEcLDGTbRB8LROclvikkxpYRjLC8+3hbTBGx2+d06H74K0CQaFXXIS4KL&#10;7Vc+YEtMPaXEbgaWqm0TN635zYGJ0ZNdZoxW6Dc9UTWOcpp/A/UB13IwMO4tXypsvWI+PDOHFOMm&#10;KNvwhIdsoasoHC1KGnA//+aP+Yg8RinpUDIV9T92zAlK2m8GOfmcTyZRY+kymX4q8OKuI5vriNnp&#10;e0BV5vhALE9mzA/tyZQO9CuqexG7YogZjr0rGk7mfRiEjK+Di8UiJaGqLAsrs7Y8lo7YRWBf+lfm&#10;7BH9gMQ9wklcrHxDwpA7oL7YBZAqMRRxHlA9wo+KTMQdX0+U/PU9ZV3e+PwXAAAA//8DAFBLAwQU&#10;AAYACAAAACEAp0gi698AAAALAQAADwAAAGRycy9kb3ducmV2LnhtbEyPwU7DMAyG70h7h8hI3Lak&#10;bJ1oaTpNIK4gxobELWu8tqJxqiZby9vjneBmy59+f3+xmVwnLjiE1pOGZKFAIFXetlRr2H+8zB9A&#10;hGjIms4TavjBAJtydlOY3PqR3vGyi7XgEAq50dDE2OdShqpBZ8LC90h8O/nBmcjrUEs7mJHDXSfv&#10;lVpLZ1riD43p8anB6nt3dhoOr6evz5V6q59d2o9+UpJcJrW+u522jyAiTvEPhqs+q0PJTkd/JhtE&#10;pyFdpimjGubJCsQVSLKE2x15ypZrkGUh/3cofwEAAP//AwBQSwECLQAUAAYACAAAACEAtoM4kv4A&#10;AADhAQAAEwAAAAAAAAAAAAAAAAAAAAAAW0NvbnRlbnRfVHlwZXNdLnhtbFBLAQItABQABgAIAAAA&#10;IQA4/SH/1gAAAJQBAAALAAAAAAAAAAAAAAAAAC8BAABfcmVscy8ucmVsc1BLAQItABQABgAIAAAA&#10;IQAAQlVLFQIAACsEAAAOAAAAAAAAAAAAAAAAAC4CAABkcnMvZTJvRG9jLnhtbFBLAQItABQABgAI&#10;AAAAIQCnSCLr3wAAAAsBAAAPAAAAAAAAAAAAAAAAAG8EAABkcnMvZG93bnJldi54bWxQSwUGAAAA&#10;AAQABADzAAAAewUAAAAA&#10;" filled="f" stroked="f">
                <v:textbox>
                  <w:txbxContent>
                    <w:p w14:paraId="64F1E9C2" w14:textId="239D4C33" w:rsidR="002424D7" w:rsidRPr="00745C21" w:rsidRDefault="0003117A" w:rsidP="006B4292">
                      <w:pPr>
                        <w:spacing w:line="240" w:lineRule="auto"/>
                        <w:jc w:val="center"/>
                        <w:rPr>
                          <w:rFonts w:ascii="Calibri" w:hAnsi="Calibri" w:cs="Calibri"/>
                          <w:color w:val="6E2454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45C21">
                        <w:rPr>
                          <w:rFonts w:ascii="Calibri" w:hAnsi="Calibri"/>
                          <w:color w:val="6E2454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Sut rydyn ni’n defnyddio eich</w:t>
                      </w:r>
                      <w:r w:rsidR="006B4292" w:rsidRPr="00745C21">
                        <w:rPr>
                          <w:rFonts w:ascii="Calibri" w:hAnsi="Calibri"/>
                          <w:color w:val="6E2454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data personol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7437B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1CE06CF0" wp14:editId="1AE9ABEA">
                <wp:simplePos x="0" y="0"/>
                <wp:positionH relativeFrom="page">
                  <wp:posOffset>209550</wp:posOffset>
                </wp:positionH>
                <wp:positionV relativeFrom="paragraph">
                  <wp:posOffset>8227060</wp:posOffset>
                </wp:positionV>
                <wp:extent cx="3507740" cy="1631950"/>
                <wp:effectExtent l="0" t="0" r="16510" b="25400"/>
                <wp:wrapSquare wrapText="bothSides"/>
                <wp:docPr id="8801870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7740" cy="1631950"/>
                        </a:xfrm>
                        <a:prstGeom prst="rect">
                          <a:avLst/>
                        </a:prstGeom>
                        <a:solidFill>
                          <a:srgbClr val="E8DCE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581F91" w14:textId="4364A138" w:rsidR="003C0DB0" w:rsidRDefault="003C0DB0" w:rsidP="003C0DB0">
                            <w:pPr>
                              <w:spacing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Pa hawliau sydd gennych chi yn unol â'r gyfraith diogelu data?</w:t>
                            </w:r>
                          </w:p>
                          <w:p w14:paraId="77EFBE61" w14:textId="652AF103" w:rsidR="006B4292" w:rsidRDefault="00B614B0" w:rsidP="00B614B0">
                            <w:pPr>
                              <w:spacing w:line="240" w:lineRule="auto"/>
                            </w:pPr>
                            <w:r>
                              <w:t xml:space="preserve">Yn unol â'r gyfraith diogelu data, mae gan unigolion nifer o wahanol hawliau yn ymwneud â defnyddio eich gwybodaeth bersonol. Mae rhagor o wybodaeth am eich hawliau a’n rhwymedigaethau ar gael ar wefan Swyddfa’r Comisiynydd Gwybodaeth, </w:t>
                            </w:r>
                            <w:hyperlink r:id="rId9" w:history="1">
                              <w:r w:rsidR="006B4292" w:rsidRPr="00FA045D">
                                <w:rPr>
                                  <w:rStyle w:val="Hyperlink"/>
                                  <w:color w:val="595959" w:themeColor="text1" w:themeTint="A6"/>
                                </w:rPr>
                                <w:t>https://cy.ico.org.uk/</w:t>
                              </w:r>
                            </w:hyperlink>
                            <w:r w:rsidR="006B4292">
                              <w:t>.</w:t>
                            </w:r>
                          </w:p>
                          <w:p w14:paraId="64AC2E9F" w14:textId="06800295" w:rsidR="003C0DB0" w:rsidRPr="00315B46" w:rsidRDefault="00B614B0" w:rsidP="00B614B0">
                            <w:pPr>
                              <w:spacing w:line="240" w:lineRule="auto"/>
                            </w:pP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06CF0" id="_x0000_s1031" type="#_x0000_t202" style="position:absolute;margin-left:16.5pt;margin-top:647.8pt;width:276.2pt;height:128.5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5HFGQIAACcEAAAOAAAAZHJzL2Uyb0RvYy54bWysk81u2zAMx+8D9g6C7ovtNG4TI07RJekw&#10;oPsAuj2ALMuxMFnUJCV29vSl5DQNuu0yzAdBNKW/yB/J5e3QKXIQ1knQJc0mKSVCc6il3pX0+7f7&#10;d3NKnGe6Zgq0KOlROHq7evtm2ZtCTKEFVQtLUES7ojclbb03RZI43oqOuQkYodHZgO2YR9Puktqy&#10;HtU7lUzT9DrpwdbGAhfO4d/N6KSrqN80gvsvTeOEJ6qkGJuPq41rFdZktWTFzjLTSn4Kg/1DFB2T&#10;Gh89S22YZ2Rv5W9SneQWHDR+wqFLoGkkFzEHzCZLX2Xz2DIjYi4Ix5kzJvf/ZPnnw6P5aokf3sOA&#10;BYxJOPMA/IcjGtYt0ztxZy30rWA1PpwFZElvXHG6GlC7wgWRqv8ENRaZ7T1EoaGxXaCCeRJUxwIc&#10;z9DF4AnHn1d5enMzQxdHX3Z9lS3yWJaEFc/XjXX+g4COhE1JLVY1yrPDg/MhHFY8HwmvOVCyvpdK&#10;RcPuqrWy5MCwA7bzzXo7jxm8OqY06Uu6yKf5SOCvEmn8/iTRSY+trGRX0vn5ECsCt62uY6N5JtW4&#10;x5CVPoEM7EaKfqgGIuuS5uGBwLWC+ohkLYydi5OGmxbsL0p67NqSup97ZgUl6qPG6iyyWUDpozHL&#10;b6Zo2EtPdelhmqNUST0l43bt42gEbhrusIqNjHxfIjmFjN0YsZ8mJ7T7pR1Pvcz36gkAAP//AwBQ&#10;SwMEFAAGAAgAAAAhAHm6X0LiAAAADAEAAA8AAABkcnMvZG93bnJldi54bWxMj0FPwzAMhe9I/IfI&#10;SFwmltKRspWmE0LihHZYYYJj1pi2onGqJts6fj3mBEc/Pz9/r1hPrhdHHEPnScPtPAGBVHvbUaPh&#10;7fX5ZgkiREPW9J5QwxkDrMvLi8Lk1p9oi8cqNoJDKORGQxvjkEsZ6hadCXM/IPHu04/ORB7HRtrR&#10;nDjc9TJNkkw60xF/aM2ATy3WX9XBMQZWu2l46WardNOdv2cf7/ebHWl9fTU9PoCIOMU/M/zi8w2U&#10;zLT3B7JB9BoWC64SWU9XKgPBDrVUdyD2LCmVZiDLQv4vUf4AAAD//wMAUEsBAi0AFAAGAAgAAAAh&#10;ALaDOJL+AAAA4QEAABMAAAAAAAAAAAAAAAAAAAAAAFtDb250ZW50X1R5cGVzXS54bWxQSwECLQAU&#10;AAYACAAAACEAOP0h/9YAAACUAQAACwAAAAAAAAAAAAAAAAAvAQAAX3JlbHMvLnJlbHNQSwECLQAU&#10;AAYACAAAACEARs+RxRkCAAAnBAAADgAAAAAAAAAAAAAAAAAuAgAAZHJzL2Uyb0RvYy54bWxQSwEC&#10;LQAUAAYACAAAACEAebpfQuIAAAAMAQAADwAAAAAAAAAAAAAAAABzBAAAZHJzL2Rvd25yZXYueG1s&#10;UEsFBgAAAAAEAAQA8wAAAIIFAAAAAA==&#10;" fillcolor="#e8dce8">
                <v:textbox>
                  <w:txbxContent>
                    <w:p w14:paraId="78581F91" w14:textId="4364A138" w:rsidR="003C0DB0" w:rsidRDefault="003C0DB0" w:rsidP="003C0DB0">
                      <w:pPr>
                        <w:spacing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</w:rPr>
                        <w:t>Pa hawliau sydd gennych chi yn unol â'r gyfraith diogelu data?</w:t>
                      </w:r>
                    </w:p>
                    <w:p w14:paraId="77EFBE61" w14:textId="652AF103" w:rsidR="006B4292" w:rsidRDefault="00B614B0" w:rsidP="00B614B0">
                      <w:pPr>
                        <w:spacing w:line="240" w:lineRule="auto"/>
                      </w:pPr>
                      <w:r>
                        <w:t xml:space="preserve">Yn unol â'r gyfraith diogelu data, mae gan unigolion nifer o wahanol hawliau yn ymwneud â defnyddio eich gwybodaeth bersonol. Mae rhagor o wybodaeth am eich hawliau a’n rhwymedigaethau ar gael ar wefan Swyddfa’r Comisiynydd Gwybodaeth, </w:t>
                      </w:r>
                      <w:hyperlink r:id="rId10" w:history="1">
                        <w:r w:rsidR="006B4292" w:rsidRPr="00FA045D">
                          <w:rPr>
                            <w:rStyle w:val="Hyperlink"/>
                            <w:color w:val="595959" w:themeColor="text1" w:themeTint="A6"/>
                          </w:rPr>
                          <w:t>https://cy.ico.org.uk/</w:t>
                        </w:r>
                      </w:hyperlink>
                      <w:r w:rsidR="006B4292">
                        <w:t>.</w:t>
                      </w:r>
                    </w:p>
                    <w:p w14:paraId="64AC2E9F" w14:textId="06800295" w:rsidR="003C0DB0" w:rsidRPr="00315B46" w:rsidRDefault="00B614B0" w:rsidP="00B614B0">
                      <w:pPr>
                        <w:spacing w:line="240" w:lineRule="auto"/>
                      </w:pPr>
                      <w:r>
                        <w:t>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7437B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04B0E5FA" wp14:editId="6D8C00F0">
                <wp:simplePos x="0" y="0"/>
                <wp:positionH relativeFrom="column">
                  <wp:posOffset>2927350</wp:posOffset>
                </wp:positionH>
                <wp:positionV relativeFrom="paragraph">
                  <wp:posOffset>4188460</wp:posOffset>
                </wp:positionV>
                <wp:extent cx="3514090" cy="3663950"/>
                <wp:effectExtent l="0" t="0" r="10160" b="12700"/>
                <wp:wrapSquare wrapText="bothSides"/>
                <wp:docPr id="1009378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090" cy="3663950"/>
                        </a:xfrm>
                        <a:prstGeom prst="rect">
                          <a:avLst/>
                        </a:prstGeom>
                        <a:solidFill>
                          <a:srgbClr val="6E245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6BE0" w14:textId="11B7F7A8" w:rsidR="00AE63A7" w:rsidRPr="006B4292" w:rsidRDefault="001372D3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</w:rPr>
                              <w:t>Rhannu gwybodaeth bersonol mewn perthynas ag ADUS</w:t>
                            </w:r>
                          </w:p>
                          <w:p w14:paraId="52265D2A" w14:textId="14EBF607" w:rsidR="00C32433" w:rsidRPr="006B4292" w:rsidRDefault="00680D1F">
                            <w:pPr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>Bydd Partneriaid Adolygu ac eraill yn rhannu gwybodaeth bersonol â’r Adolygydd neu Adolygwyr. Bydd gwybodaeth yn cael ei rhannu drwy gytundeb rhannu data a fydd yn ei gwneud yn ofynnol i bob Partner Adolygu ac eraill sicrhau eu bod yn cydymffurfio â deddfwriaeth diogelu data wrth rannu gwybodaeth bersonol.</w:t>
                            </w:r>
                          </w:p>
                          <w:p w14:paraId="1253E29D" w14:textId="7304AF71" w:rsidR="005937F1" w:rsidRPr="006B4292" w:rsidRDefault="005937F1">
                            <w:pPr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Bydd adroddiadau yn cael eu cyhoeddi gan y Bwrdd Diogelu ar ei wefan. Byddant ar gael i Lywodraeth Cymru drwy’r Hwb Cydgysylltu ac yn cael eu cadw yn Storfa Ddiogelu Cymru. Bydd </w:t>
                            </w:r>
                            <w:proofErr w:type="spellStart"/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>ADUSau</w:t>
                            </w:r>
                            <w:proofErr w:type="spellEnd"/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sy’n gysylltiedig â cham-drin domestig yn cael eu cyhoeddi yn llyfrgell adolygiadau lladdiadau domestig y Swyddfa Gartref.</w:t>
                            </w:r>
                          </w:p>
                          <w:p w14:paraId="5B50A251" w14:textId="5E802354" w:rsidR="008D755B" w:rsidRPr="007037A7" w:rsidRDefault="008D755B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6B4292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>Bydd yr Hwb Cydgysylltu hefyd yn adolygu Adroddiadau sydd wedi’u cwblhau er mwyn rhannu dysgu, themâu a materion cyffredin yn ymwneud â darpariaeth gwasanaethau a meysydd o ymarfer da.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0E5FA" id="_x0000_s1032" type="#_x0000_t202" style="position:absolute;margin-left:230.5pt;margin-top:329.8pt;width:276.7pt;height:288.5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FERGQIAACcEAAAOAAAAZHJzL2Uyb0RvYy54bWysU9tu2zAMfR+wfxD0vthJ7Kwx4hRd2g4D&#10;ugvQ7QNkWY6FyaImKbGzrx8lu2nQbS/D/CCIJnV4eEhurodOkaOwToIu6XyWUiI0h1rqfUm/fb1/&#10;c0WJ80zXTIEWJT0JR6+3r19telOIBbSgamEJgmhX9KakrfemSBLHW9ExNwMjNDobsB3zaNp9UlvW&#10;I3qnkkWarpIebG0scOEc/r0dnXQb8ZtGcP+5aZzwRJUUufl42nhW4Uy2G1bsLTOt5BMN9g8sOiY1&#10;Jj1D3TLPyMHK36A6yS04aPyMQ5dA00guYg1YzTx9Uc1jy4yItaA4zpxlcv8Pln86PpovlvjhHQzY&#10;wFiEMw/AvzuiYdcyvRc31kLfClZj4nmQLOmNK6anQWpXuABS9R+hxiazg4cINDS2C6pgnQTRsQGn&#10;s+hi8ITjz2U+z9I1ujj6lqvVcp3HtiSseHpurPPvBXQkXEpqsasRnh0fnA90WPEUErI5ULK+l0pF&#10;w+6rnbLkyHACVneLLM9iBS/ClCZ9Sdf5Ih8V+CtEGr8/QXTS4ygr2ZX06hzEiqDbna7joHkm1XhH&#10;ykpPQgbtRhX9UA1E1kg0JAi6VlCfUFkL4+TipuGlBfuTkh6ntqTux4FZQYn6oLE763mWhTGPRpa/&#10;XaBhLz3VpYdpjlAl9ZSM152PqxF003CDXWxk1PeZyUQZpzHKPm1OGPdLO0Y97/f2FwAAAP//AwBQ&#10;SwMEFAAGAAgAAAAhAPrwHu3jAAAADQEAAA8AAABkcnMvZG93bnJldi54bWxMj8FOwzAQRO9I/IO1&#10;SNyokzZYNMSpQikoQuLQlA9w420SEa+j2G1Tvh73BLdZzWj2TbaaTM9OOLrOkoR4FgFDqq3uqJHw&#10;tXt7eALmvCKtekso4YIOVvntTaZSbc+0xVPlGxZKyKVKQuv9kHLu6haNcjM7IAXvYEejfDjHhutR&#10;nUO56fk8igQ3qqPwoVUDrlusv6ujkVCJrSlfivi9/Pn41AVtXsvDcifl/d1UPAPzOPm/MFzxAzrk&#10;gWlvj6Qd6yUkIg5bvATxuBTArokoThJg+6DmCyGA5xn/vyL/BQAA//8DAFBLAQItABQABgAIAAAA&#10;IQC2gziS/gAAAOEBAAATAAAAAAAAAAAAAAAAAAAAAABbQ29udGVudF9UeXBlc10ueG1sUEsBAi0A&#10;FAAGAAgAAAAhADj9If/WAAAAlAEAAAsAAAAAAAAAAAAAAAAALwEAAF9yZWxzLy5yZWxzUEsBAi0A&#10;FAAGAAgAAAAhADXEUREZAgAAJwQAAA4AAAAAAAAAAAAAAAAALgIAAGRycy9lMm9Eb2MueG1sUEsB&#10;Ai0AFAAGAAgAAAAhAPrwHu3jAAAADQEAAA8AAAAAAAAAAAAAAAAAcwQAAGRycy9kb3ducmV2Lnht&#10;bFBLBQYAAAAABAAEAPMAAACDBQAAAAA=&#10;" fillcolor="#6e2454">
                <v:textbox>
                  <w:txbxContent>
                    <w:p w14:paraId="26056BE0" w14:textId="11B7F7A8" w:rsidR="00AE63A7" w:rsidRPr="006B4292" w:rsidRDefault="001372D3">
                      <w:pPr>
                        <w:rPr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b/>
                          <w:color w:val="FFFFFF" w:themeColor="background1"/>
                          <w:sz w:val="21"/>
                          <w:szCs w:val="21"/>
                        </w:rPr>
                        <w:t>Rhannu gwybodaeth bersonol mewn perthynas ag ADUS</w:t>
                      </w:r>
                    </w:p>
                    <w:p w14:paraId="52265D2A" w14:textId="14EBF607" w:rsidR="00C32433" w:rsidRPr="006B4292" w:rsidRDefault="00680D1F">
                      <w:pPr>
                        <w:rPr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>Bydd Partneriaid Adolygu ac eraill yn rhannu gwybodaeth bersonol â’r Adolygydd neu Adolygwyr. Bydd gwybodaeth yn cael ei rhannu drwy gytundeb rhannu data a fydd yn ei gwneud yn ofynnol i bob Partner Adolygu ac eraill sicrhau eu bod yn cydymffurfio â deddfwriaeth diogelu data wrth rannu gwybodaeth bersonol.</w:t>
                      </w:r>
                    </w:p>
                    <w:p w14:paraId="1253E29D" w14:textId="7304AF71" w:rsidR="005937F1" w:rsidRPr="006B4292" w:rsidRDefault="005937F1">
                      <w:pPr>
                        <w:rPr>
                          <w:color w:val="FFFFFF" w:themeColor="background1"/>
                          <w:sz w:val="21"/>
                          <w:szCs w:val="21"/>
                        </w:rPr>
                      </w:pPr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 xml:space="preserve">Bydd adroddiadau yn cael eu cyhoeddi gan y Bwrdd Diogelu ar ei wefan. Byddant ar gael i Lywodraeth Cymru drwy’r Hwb Cydgysylltu ac yn cael eu cadw yn Storfa Ddiogelu Cymru. Bydd </w:t>
                      </w:r>
                      <w:proofErr w:type="spellStart"/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>ADUSau</w:t>
                      </w:r>
                      <w:proofErr w:type="spellEnd"/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 xml:space="preserve"> sy’n gysylltiedig â cham-drin domestig yn cael eu cyhoeddi yn llyfrgell adolygiadau lladdiadau domestig y Swyddfa Gartref.</w:t>
                      </w:r>
                    </w:p>
                    <w:p w14:paraId="5B50A251" w14:textId="5E802354" w:rsidR="008D755B" w:rsidRPr="007037A7" w:rsidRDefault="008D755B">
                      <w:pPr>
                        <w:rPr>
                          <w:color w:val="FFFFFF" w:themeColor="background1"/>
                        </w:rPr>
                      </w:pPr>
                      <w:r w:rsidRPr="006B4292">
                        <w:rPr>
                          <w:color w:val="FFFFFF" w:themeColor="background1"/>
                          <w:sz w:val="21"/>
                          <w:szCs w:val="21"/>
                        </w:rPr>
                        <w:t>Bydd yr Hwb Cydgysylltu hefyd yn adolygu Adroddiadau sydd wedi’u cwblhau er mwyn rhannu dysgu, themâu a materion cyffredin yn ymwneud â darpariaeth gwasanaethau a meysydd o ymarfer da.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437B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13BDEDE3" wp14:editId="03027CF6">
                <wp:simplePos x="0" y="0"/>
                <wp:positionH relativeFrom="column">
                  <wp:posOffset>2952750</wp:posOffset>
                </wp:positionH>
                <wp:positionV relativeFrom="paragraph">
                  <wp:posOffset>8011160</wp:posOffset>
                </wp:positionV>
                <wp:extent cx="3495040" cy="1857375"/>
                <wp:effectExtent l="0" t="0" r="10160" b="28575"/>
                <wp:wrapSquare wrapText="bothSides"/>
                <wp:docPr id="546254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040" cy="1857375"/>
                        </a:xfrm>
                        <a:prstGeom prst="rect">
                          <a:avLst/>
                        </a:prstGeom>
                        <a:solidFill>
                          <a:srgbClr val="E8DCE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E63978" w14:textId="3A52B88C" w:rsidR="00E73634" w:rsidRDefault="00E73634" w:rsidP="00E73634">
                            <w:pPr>
                              <w:spacing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Sut i wneud cwyn</w:t>
                            </w:r>
                          </w:p>
                          <w:p w14:paraId="505D141F" w14:textId="77777777" w:rsidR="001F64BE" w:rsidRDefault="001F64BE" w:rsidP="001F64BE">
                            <w:pPr>
                              <w:spacing w:line="240" w:lineRule="auto"/>
                            </w:pPr>
                            <w:r>
                              <w:t xml:space="preserve">Rydyn ni’n gobeithio y gall ein Swyddogion Diogelu Data ddatrys unrhyw gwestiwn neu bryder sydd gennych chi am ein defnydd o’ch data personol. </w:t>
                            </w:r>
                          </w:p>
                          <w:p w14:paraId="220FF10E" w14:textId="42B20CB5" w:rsidR="00E73634" w:rsidRPr="00315B46" w:rsidRDefault="001F64BE" w:rsidP="001F64BE">
                            <w:pPr>
                              <w:spacing w:line="240" w:lineRule="auto"/>
                            </w:pPr>
                            <w:r>
                              <w:t xml:space="preserve">Mae Rheoliad Cyffredinol y DU ar Ddiogelu Data hefyd yn rhoi </w:t>
                            </w:r>
                            <w:proofErr w:type="spellStart"/>
                            <w:r>
                              <w:t>ichi’r</w:t>
                            </w:r>
                            <w:proofErr w:type="spellEnd"/>
                            <w:r>
                              <w:t xml:space="preserve"> hawl i wneud cwyn a’i gyflwyno i’r Comisiynydd Gwybodaeth. Gallwch gysylltu â’r Comisiynydd yn </w:t>
                            </w:r>
                            <w:hyperlink r:id="rId11" w:history="1">
                              <w:r w:rsidR="006B4292" w:rsidRPr="00FA045D">
                                <w:rPr>
                                  <w:rStyle w:val="Hyperlink"/>
                                  <w:color w:val="595959" w:themeColor="text1" w:themeTint="A6"/>
                                </w:rPr>
                                <w:t>https://cy.ico.org.uk/make-a-complaint/</w:t>
                              </w:r>
                            </w:hyperlink>
                            <w:r w:rsidR="006B4292">
                              <w:t xml:space="preserve"> </w:t>
                            </w:r>
                            <w:r>
                              <w:t xml:space="preserve">neu dros y ffôn: </w:t>
                            </w:r>
                            <w:r w:rsidR="006D0AFF" w:rsidRPr="006D0AFF">
                              <w:t>0303 123 1113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DEDE3" id="_x0000_s1033" type="#_x0000_t202" style="position:absolute;margin-left:232.5pt;margin-top:630.8pt;width:275.2pt;height:146.25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P46GQIAACcEAAAOAAAAZHJzL2Uyb0RvYy54bWysk9uO2yAQhu8r9R0Q942dbNwkVpzVNslW&#10;lbYHadsHwBjHqJihQGKnT98Be7Pp6aaqLxDjgX9mvhnWt32ryElYJ0EXdDpJKRGaQyX1oaBfPt+/&#10;WlLiPNMVU6BFQc/C0dvNyxfrzuRiBg2oSliCItrlnSlo473Jk8TxRrTMTcAIjc4abMs8mvaQVJZ1&#10;qN6qZJamr5MObGUscOEc/t0NTrqJ+nUtuP9Y1054ogqKufm42riWYU02a5YfLDON5GMa7B+yaJnU&#10;GPQitWOekaOVv0m1kltwUPsJhzaBupZcxBqwmmn6SzWPDTMi1oJwnLlgcv9Pln84PZpPlvj+DfTY&#10;wFiEMw/AvzqiYdswfRB31kLXCFZh4GlAlnTG5ePVgNrlLoiU3XuosMns6CEK9bVtAxWsk6A6NuB8&#10;gS56Tzj+vJmvsnSOLo6+6TJb3CyyGIPlT9eNdf6tgJaETUEtdjXKs9OD8yEdlj8dCdEcKFndS6Wi&#10;YQ/lVllyYjgB++Vuu1+O6j8dU5p0BV1ls2wg8FeJNH5/kmilx1FWsi3o8nKI5YHbXldx0DyTathj&#10;ykqPIAO7gaLvy57IqqCLECBwLaE6I1kLw+TiS8NNA/Y7JR1ObUHdtyOzghL1TmN3VtN5QOmjMc8W&#10;MzTstae89jDNUaqgnpJhu/XxaQRuGu6wi7WMfJ8zGVPGaYzYx5cTxv3ajqee3/fmBwAAAP//AwBQ&#10;SwMEFAAGAAgAAAAhAKMl+4vjAAAADgEAAA8AAABkcnMvZG93bnJldi54bWxMj0FPg0AQhe9N/A+b&#10;MfHS2AUCqMjSGBNPpoeijR63MMJGdpaw25b6652e9DaT9+bN98r1bAdxxMkbRwriVQQCqXGtoU7B&#10;+9vL7T0IHzS1enCECs7oYV1dLUpdtO5EWzzWoRMcQr7QCvoQxkJK3/RotV+5EYm1LzdZHXidOtlO&#10;+sThdpBJFOXSakP8odcjPvfYfNcHyxhY7+bx1Swfko05/yw/P+42O1Lq5np+egQRcA5/Zrjg8w1U&#10;zLR3B2q9GBSkecZdAgtJHucgLpYozlIQe56yLI1BVqX8X6P6BQAA//8DAFBLAQItABQABgAIAAAA&#10;IQC2gziS/gAAAOEBAAATAAAAAAAAAAAAAAAAAAAAAABbQ29udGVudF9UeXBlc10ueG1sUEsBAi0A&#10;FAAGAAgAAAAhADj9If/WAAAAlAEAAAsAAAAAAAAAAAAAAAAALwEAAF9yZWxzLy5yZWxzUEsBAi0A&#10;FAAGAAgAAAAhAP34/joZAgAAJwQAAA4AAAAAAAAAAAAAAAAALgIAAGRycy9lMm9Eb2MueG1sUEsB&#10;Ai0AFAAGAAgAAAAhAKMl+4vjAAAADgEAAA8AAAAAAAAAAAAAAAAAcwQAAGRycy9kb3ducmV2Lnht&#10;bFBLBQYAAAAABAAEAPMAAACDBQAAAAA=&#10;" fillcolor="#e8dce8">
                <v:textbox>
                  <w:txbxContent>
                    <w:p w14:paraId="70E63978" w14:textId="3A52B88C" w:rsidR="00E73634" w:rsidRDefault="00E73634" w:rsidP="00E73634">
                      <w:pPr>
                        <w:spacing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</w:rPr>
                        <w:t>Sut i wneud cwyn</w:t>
                      </w:r>
                    </w:p>
                    <w:p w14:paraId="505D141F" w14:textId="77777777" w:rsidR="001F64BE" w:rsidRDefault="001F64BE" w:rsidP="001F64BE">
                      <w:pPr>
                        <w:spacing w:line="240" w:lineRule="auto"/>
                      </w:pPr>
                      <w:r>
                        <w:t xml:space="preserve">Rydyn ni’n gobeithio y gall ein Swyddogion Diogelu Data ddatrys unrhyw gwestiwn neu bryder sydd gennych chi am ein defnydd o’ch data personol. </w:t>
                      </w:r>
                    </w:p>
                    <w:p w14:paraId="220FF10E" w14:textId="42B20CB5" w:rsidR="00E73634" w:rsidRPr="00315B46" w:rsidRDefault="001F64BE" w:rsidP="001F64BE">
                      <w:pPr>
                        <w:spacing w:line="240" w:lineRule="auto"/>
                      </w:pPr>
                      <w:r>
                        <w:t xml:space="preserve">Mae Rheoliad Cyffredinol y DU ar Ddiogelu Data hefyd yn rhoi </w:t>
                      </w:r>
                      <w:proofErr w:type="spellStart"/>
                      <w:r>
                        <w:t>ichi’r</w:t>
                      </w:r>
                      <w:proofErr w:type="spellEnd"/>
                      <w:r>
                        <w:t xml:space="preserve"> hawl i wneud cwyn a’i gyflwyno i’r Comisiynydd Gwybodaeth. Gallwch gysylltu â’r Comisiynydd yn </w:t>
                      </w:r>
                      <w:hyperlink r:id="rId12" w:history="1">
                        <w:r w:rsidR="006B4292" w:rsidRPr="00FA045D">
                          <w:rPr>
                            <w:rStyle w:val="Hyperlink"/>
                            <w:color w:val="595959" w:themeColor="text1" w:themeTint="A6"/>
                          </w:rPr>
                          <w:t>https://cy.ico.org.uk/make-a-complaint/</w:t>
                        </w:r>
                      </w:hyperlink>
                      <w:r w:rsidR="006B4292">
                        <w:t xml:space="preserve"> </w:t>
                      </w:r>
                      <w:r>
                        <w:t xml:space="preserve">neu dros y ffôn: </w:t>
                      </w:r>
                      <w:r w:rsidR="006D0AFF" w:rsidRPr="006D0AFF">
                        <w:t>0303 123 1113</w:t>
                      </w:r>
                      <w: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437B">
        <w:rPr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6541BED7" wp14:editId="7C779134">
                <wp:simplePos x="0" y="0"/>
                <wp:positionH relativeFrom="margin">
                  <wp:posOffset>2514600</wp:posOffset>
                </wp:positionH>
                <wp:positionV relativeFrom="paragraph">
                  <wp:posOffset>359410</wp:posOffset>
                </wp:positionV>
                <wp:extent cx="3971290" cy="838200"/>
                <wp:effectExtent l="0" t="0" r="0" b="9525"/>
                <wp:wrapNone/>
                <wp:docPr id="7748279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29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50C964" w14:textId="18189EDE" w:rsidR="002424D7" w:rsidRPr="004A0097" w:rsidRDefault="002424D7" w:rsidP="002424D7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color w:val="6E2454"/>
                                <w:sz w:val="64"/>
                                <w:szCs w:val="6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1BED7" id="_x0000_s1034" type="#_x0000_t202" style="position:absolute;margin-left:198pt;margin-top:28.3pt;width:312.7pt;height:66pt;z-index:25165825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/p2EgIAACoEAAAOAAAAZHJzL2Uyb0RvYy54bWysU8tu2zAQvBfoPxC817Ict7EFy4GbwEUB&#10;IwngBDnTFGkJILksSVtyv75Lyq+mPRW9UMvd1T5mhrO7TiuyF843YEqaD4aUCMOhasy2pK8vy08T&#10;SnxgpmIKjCjpQXh6N//4YdbaQoygBlUJR7CI8UVrS1qHYIss87wWmvkBWGEwKMFpFvDqtlnlWIvV&#10;tcpGw+GXrAVXWQdceI/ehz5I56m+lIKHJym9CESVFGcL6XTp3MQzm89YsXXM1g0/jsH+YQrNGoNN&#10;z6UeWGBk55o/SumGO/Agw4CDzkDKhou0A26TD99ts66ZFWkXBMfbM0z+/5Xlj/u1fXYkdF+hQwIj&#10;IK31hUdn3KeTTscvTkowjhAezrCJLhCOzpvpbT6aYohjbHIzQV5imezyt3U+fBOgSTRK6pCWhBbb&#10;r3zoU08psZmBZaNUokaZ3xxYM3qyy4jRCt2mI02FzU/jb6A64FYOesK95csGW6+YD8/MIcM4Lao2&#10;POEhFbQlhaNFSQ3u59/8MR+BxyglLSqmpP7HjjlBifpukJJpPh5HiaXL+PPtCC/uOrK5jpidvgcU&#10;ZY7vw/JkxvygTqZ0oN9Q3IvYFUPMcOxd0nAy70OvY3wcXCwWKQlFZVlYmbXlsXTELgL70r0xZ4/o&#10;B+TtEU7aYsU7EvrcHvXFLoBsEkMR5x7VI/woyMTx8fFExV/fU9blic9/AQAA//8DAFBLAwQUAAYA&#10;CAAAACEAp4Xtdt8AAAALAQAADwAAAGRycy9kb3ducmV2LnhtbEyPwU7DMBBE70j8g7VI3Kjd0lpp&#10;iFMhEFcQBSr1to23SUS8jmK3CX+Pe4LbrGY0+6bYTK4TZxpC69nAfKZAEFfetlwb+Px4uctAhIhs&#10;sfNMBn4owKa8viowt37kdzpvYy1SCYccDTQx9rmUoWrIYZj5njh5Rz84jOkcamkHHFO56+RCKS0d&#10;tpw+NNjTU0PV9/bkDHy9Hve7pXqrn92qH/2kJLu1NOb2Znp8ABFpin9huOAndCgT08Gf2AbRGbhf&#10;67QlGlhpDeISUIv5EsQhqSzTIMtC/t9Q/gIAAP//AwBQSwECLQAUAAYACAAAACEAtoM4kv4AAADh&#10;AQAAEwAAAAAAAAAAAAAAAAAAAAAAW0NvbnRlbnRfVHlwZXNdLnhtbFBLAQItABQABgAIAAAAIQA4&#10;/SH/1gAAAJQBAAALAAAAAAAAAAAAAAAAAC8BAABfcmVscy8ucmVsc1BLAQItABQABgAIAAAAIQBl&#10;g/p2EgIAACoEAAAOAAAAAAAAAAAAAAAAAC4CAABkcnMvZTJvRG9jLnhtbFBLAQItABQABgAIAAAA&#10;IQCnhe123wAAAAsBAAAPAAAAAAAAAAAAAAAAAGwEAABkcnMvZG93bnJldi54bWxQSwUGAAAAAAQA&#10;BADzAAAAeAUAAAAA&#10;" filled="f" stroked="f">
                <v:textbox>
                  <w:txbxContent>
                    <w:p w14:paraId="7050C964" w14:textId="18189EDE" w:rsidR="002424D7" w:rsidRPr="004A0097" w:rsidRDefault="002424D7" w:rsidP="002424D7">
                      <w:pPr>
                        <w:spacing w:line="240" w:lineRule="auto"/>
                        <w:jc w:val="center"/>
                        <w:rPr>
                          <w:rFonts w:ascii="Calibri" w:hAnsi="Calibri" w:cs="Calibri"/>
                          <w:color w:val="6E2454"/>
                          <w:sz w:val="64"/>
                          <w:szCs w:val="6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7437B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82D6612" wp14:editId="17589BF6">
                <wp:simplePos x="0" y="0"/>
                <wp:positionH relativeFrom="column">
                  <wp:posOffset>1035050</wp:posOffset>
                </wp:positionH>
                <wp:positionV relativeFrom="paragraph">
                  <wp:posOffset>10160</wp:posOffset>
                </wp:positionV>
                <wp:extent cx="1551940" cy="711200"/>
                <wp:effectExtent l="0" t="0" r="10160" b="12700"/>
                <wp:wrapSquare wrapText="bothSides"/>
                <wp:docPr id="19347135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1940" cy="71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AC63C" w14:textId="23C58BAC" w:rsidR="00365F41" w:rsidRPr="00036948" w:rsidRDefault="00365F41" w:rsidP="00365F41">
                            <w:pPr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8047E">
                              <w:rPr>
                                <w:sz w:val="24"/>
                              </w:rPr>
                              <w:t>Insert</w:t>
                            </w:r>
                            <w:proofErr w:type="spellEnd"/>
                            <w:r w:rsidRPr="0018047E"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18047E">
                              <w:rPr>
                                <w:sz w:val="24"/>
                              </w:rPr>
                              <w:t>Safeguarding</w:t>
                            </w:r>
                            <w:proofErr w:type="spellEnd"/>
                            <w:r w:rsidRPr="0018047E"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18047E">
                              <w:rPr>
                                <w:sz w:val="24"/>
                              </w:rPr>
                              <w:t>Board</w:t>
                            </w:r>
                            <w:proofErr w:type="spellEnd"/>
                            <w:r w:rsidRPr="0018047E">
                              <w:rPr>
                                <w:sz w:val="24"/>
                              </w:rPr>
                              <w:t xml:space="preserve"> logo </w:t>
                            </w:r>
                            <w:proofErr w:type="spellStart"/>
                            <w:r w:rsidRPr="0018047E">
                              <w:rPr>
                                <w:sz w:val="24"/>
                              </w:rPr>
                              <w:t>here</w:t>
                            </w:r>
                            <w:proofErr w:type="spellEnd"/>
                          </w:p>
                          <w:p w14:paraId="73F5D90B" w14:textId="66FB1996" w:rsidR="00365F41" w:rsidRDefault="00365F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D6612" id="_x0000_s1035" type="#_x0000_t202" style="position:absolute;margin-left:81.5pt;margin-top:.8pt;width:122.2pt;height:56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Lq/EgIAACYEAAAOAAAAZHJzL2Uyb0RvYy54bWysk81u2zAMx+8D9g6C7ovjIFkbI07Rpcsw&#10;oOsGdHsAWpZjYbKoSUrs7OlHKW6afV2G+SCIpvQn+SO1uhk6zQ7SeYWm5Plkypk0AmtldiX/8nn7&#10;6pozH8DUoNHIkh+l5zfrly9WvS3kDFvUtXSMRIwvelvyNgRbZJkXrezAT9BKQ84GXQeBTLfLagc9&#10;qXc6m02nr7MeXW0dCuk9/b07Ofk66TeNFOFj03gZmC455RbS6tJaxTVbr6DYObCtEmMa8A9ZdKAM&#10;BT1L3UEAtnfqN6lOCYcemzAR2GXYNErIVANVk09/qeaxBStTLQTH2zMm//9kxcPh0X5yLAxvcKAG&#10;piK8vUfx1TODmxbMTt46h30roabAeUSW9dYX49WI2hc+ilT9B6ypybAPmISGxnWRCtXJSJ0acDxD&#10;l0NgIoZcLPLlnFyCfFd5Tl1NIaB4um2dD+8kdixuSu6oqUkdDvc+xGygeDoSg3nUqt4qrZPhdtVG&#10;O3YAGoBt+kb1n45pw/qSLxezxQnAXyWm6fuTRKcCTbJWXcmvz4egiNjemjrNWQClT3tKWZuRY0R3&#10;ghiGamCqpkRigIi1wvpIYB2eBpceGm1adN8562loS+6/7cFJzvR7Q81Z5vNIMiRjvriakeEuPdWl&#10;B4wgqZIHzk7bTUgvI3IzeEtNbFTi+5zJmDINY8I+Ppw47Zd2OvX8vNc/AAAA//8DAFBLAwQUAAYA&#10;CAAAACEAU2RjUt4AAAAJAQAADwAAAGRycy9kb3ducmV2LnhtbEyPwU7DMBBE70j8g7VIXBB1SqK0&#10;hDgVQgLBrZSqXN14m0TE62C7afh7tie47dOMZmfK1WR7MaIPnSMF81kCAql2pqNGwfbj+XYJIkRN&#10;RveOUMEPBlhVlxelLow70TuOm9gIDqFQaAVtjEMhZahbtDrM3IDE2sF5qyOjb6Tx+sThtpd3SZJL&#10;qzviD60e8KnF+mtztAqW2ev4Gd7S9a7OD/19vFmML99eqeur6fEBRMQp/pnhXJ+rQ8Wd9u5IJoie&#10;OU95SzwfIFjPkkUGYs88T3OQVSn/L6h+AQAA//8DAFBLAQItABQABgAIAAAAIQC2gziS/gAAAOEB&#10;AAATAAAAAAAAAAAAAAAAAAAAAABbQ29udGVudF9UeXBlc10ueG1sUEsBAi0AFAAGAAgAAAAhADj9&#10;If/WAAAAlAEAAAsAAAAAAAAAAAAAAAAALwEAAF9yZWxzLy5yZWxzUEsBAi0AFAAGAAgAAAAhAHKg&#10;ur8SAgAAJgQAAA4AAAAAAAAAAAAAAAAALgIAAGRycy9lMm9Eb2MueG1sUEsBAi0AFAAGAAgAAAAh&#10;AFNkY1LeAAAACQEAAA8AAAAAAAAAAAAAAAAAbAQAAGRycy9kb3ducmV2LnhtbFBLBQYAAAAABAAE&#10;APMAAAB3BQAAAAA=&#10;">
                <v:textbox>
                  <w:txbxContent>
                    <w:p w14:paraId="1A2AC63C" w14:textId="23C58BAC" w:rsidR="00365F41" w:rsidRPr="00036948" w:rsidRDefault="00365F41" w:rsidP="00365F41">
                      <w:pPr>
                        <w:rPr>
                          <w:rFonts w:cs="Arial"/>
                          <w:sz w:val="24"/>
                          <w:szCs w:val="24"/>
                        </w:rPr>
                      </w:pPr>
                      <w:proofErr w:type="spellStart"/>
                      <w:r w:rsidRPr="0018047E">
                        <w:rPr>
                          <w:sz w:val="24"/>
                        </w:rPr>
                        <w:t>Insert</w:t>
                      </w:r>
                      <w:proofErr w:type="spellEnd"/>
                      <w:r w:rsidRPr="0018047E"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 w:rsidRPr="0018047E">
                        <w:rPr>
                          <w:sz w:val="24"/>
                        </w:rPr>
                        <w:t>Safeguarding</w:t>
                      </w:r>
                      <w:proofErr w:type="spellEnd"/>
                      <w:r w:rsidRPr="0018047E"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 w:rsidRPr="0018047E">
                        <w:rPr>
                          <w:sz w:val="24"/>
                        </w:rPr>
                        <w:t>Board</w:t>
                      </w:r>
                      <w:proofErr w:type="spellEnd"/>
                      <w:r w:rsidRPr="0018047E">
                        <w:rPr>
                          <w:sz w:val="24"/>
                        </w:rPr>
                        <w:t xml:space="preserve"> logo </w:t>
                      </w:r>
                      <w:proofErr w:type="spellStart"/>
                      <w:r w:rsidRPr="0018047E">
                        <w:rPr>
                          <w:sz w:val="24"/>
                        </w:rPr>
                        <w:t>here</w:t>
                      </w:r>
                      <w:proofErr w:type="spellEnd"/>
                    </w:p>
                    <w:p w14:paraId="73F5D90B" w14:textId="66FB1996" w:rsidR="00365F41" w:rsidRDefault="00365F41"/>
                  </w:txbxContent>
                </v:textbox>
                <w10:wrap type="square"/>
              </v:shape>
            </w:pict>
          </mc:Fallback>
        </mc:AlternateContent>
      </w:r>
      <w:r w:rsidR="0047437B"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57C1F6A3" wp14:editId="4AA8E321">
                <wp:simplePos x="0" y="0"/>
                <wp:positionH relativeFrom="margin">
                  <wp:posOffset>-698500</wp:posOffset>
                </wp:positionH>
                <wp:positionV relativeFrom="paragraph">
                  <wp:posOffset>9960610</wp:posOffset>
                </wp:positionV>
                <wp:extent cx="7105650" cy="387350"/>
                <wp:effectExtent l="0" t="0" r="19050" b="12700"/>
                <wp:wrapSquare wrapText="bothSides"/>
                <wp:docPr id="8358382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5650" cy="387350"/>
                        </a:xfrm>
                        <a:prstGeom prst="rect">
                          <a:avLst/>
                        </a:prstGeom>
                        <a:solidFill>
                          <a:srgbClr val="6E245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31A87" w14:textId="3B6CDE0D" w:rsidR="00432BF7" w:rsidRPr="00432BF7" w:rsidRDefault="00432BF7" w:rsidP="0080083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</w:rPr>
                              <w:t>I gael rhagor o wybodaeth, ewch i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</w:t>
                            </w:r>
                            <w:hyperlink r:id="rId13" w:history="1">
                              <w:r>
                                <w:rPr>
                                  <w:rStyle w:val="Hyperlink"/>
                                  <w:b/>
                                  <w:color w:val="FFFFFF" w:themeColor="background1"/>
                                  <w:sz w:val="24"/>
                                </w:rPr>
                                <w:t>Adolygiad Diogelu Unedig Sengl | LLYW. CYMRU</w:t>
                              </w:r>
                            </w:hyperlink>
                            <w:r w:rsidR="006B4292">
                              <w:t xml:space="preserve"> </w:t>
                            </w:r>
                          </w:p>
                          <w:p w14:paraId="2D841CEE" w14:textId="77777777" w:rsidR="00FE043B" w:rsidRPr="00983C9A" w:rsidRDefault="00FE043B" w:rsidP="00FE043B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1F6A3" id="_x0000_s1036" type="#_x0000_t202" style="position:absolute;margin-left:-55pt;margin-top:784.3pt;width:559.5pt;height:30.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rtpFgIAACcEAAAOAAAAZHJzL2Uyb0RvYy54bWysU9tu2zAMfR+wfxD0vthJ4yQ14hRd2g4D&#10;ugvQ7QNkWY6FyaImKbGzry8lu2nabS/D/CCQJnVEHh6ur/pWkYOwToIu6HSSUiI0h0rqXUG/f7t7&#10;t6LEeaYrpkCLgh6Fo1ebt2/WncnFDBpQlbAEQbTLO1PQxnuTJ4njjWiZm4ARGoM12JZ5dO0uqSzr&#10;EL1VySxNF0kHtjIWuHAO/94MQbqJ+HUtuP9S1054ogqKtfl42niW4Uw2a5bvLDON5GMZ7B+qaJnU&#10;+OgJ6oZ5RvZW/gbVSm7BQe0nHNoE6lpyEXvAbqbpq24eGmZE7AXJceZEk/t/sPzz4cF8tcT376HH&#10;AcYmnLkH/sMRDduG6Z24tha6RrAKH54GypLOuHy8Gqh2uQsgZfcJKhwy23uIQH1t28AK9kkQHQdw&#10;PJEuek84/lxO02yRYYhj7GK1vEA7PMHyp9vGOv9BQEuCUVCLQ43o7HDv/JD6lBIec6BkdSeVio7d&#10;lVtlyYGhABa3s3k2H9FfpClNuoJeZrNsIOCvEGn8/gTRSo9KVrIt6OqUxPJA262uos48k2qwsTul&#10;Rx4DdQOJvi97IiskOVIQeC2hOiKzFgbl4qah0YD9RUmHqi2o+7lnVlCiPmqczuV0Pg8yj848W87Q&#10;seeR8jzCNEeognpKBnPr42oE4jRc4xRrGQl+rmSsGdUYRzRuTpD7uR+znvd78wgAAP//AwBQSwME&#10;FAAGAAgAAAAhAAEbZEXjAAAADwEAAA8AAABkcnMvZG93bnJldi54bWxMj81qwzAQhO+FvoPYQm+J&#10;5EBF7FoO7i+m0EOcPoBiKbaptTKWkrh9+m5O6W13Z5j9Jt/MbmAnO4Xeo4JkKYBZbLzpsVXwtXtb&#10;rIGFqNHowaNV8GMDbIrbm1xnxp9xa091bBmFYMi0gi7GMeM8NJ11Oiz9aJG0g5+cjrROLTeTPlO4&#10;G/hKCMmd7pE+dHq0z51tvuujU1DLraueyuS9+v34NCW+vlSHdKfU/d1cPgKLdo5XM1zwCR0KYtr7&#10;I5rABgWLJBFUJpLyINcS2MUjREq3PU1ylUrgRc7/9yj+AAAA//8DAFBLAQItABQABgAIAAAAIQC2&#10;gziS/gAAAOEBAAATAAAAAAAAAAAAAAAAAAAAAABbQ29udGVudF9UeXBlc10ueG1sUEsBAi0AFAAG&#10;AAgAAAAhADj9If/WAAAAlAEAAAsAAAAAAAAAAAAAAAAALwEAAF9yZWxzLy5yZWxzUEsBAi0AFAAG&#10;AAgAAAAhABoqu2kWAgAAJwQAAA4AAAAAAAAAAAAAAAAALgIAAGRycy9lMm9Eb2MueG1sUEsBAi0A&#10;FAAGAAgAAAAhAAEbZEXjAAAADwEAAA8AAAAAAAAAAAAAAAAAcAQAAGRycy9kb3ducmV2LnhtbFBL&#10;BQYAAAAABAAEAPMAAACABQAAAAA=&#10;" fillcolor="#6e2454">
                <v:textbox>
                  <w:txbxContent>
                    <w:p w14:paraId="07131A87" w14:textId="3B6CDE0D" w:rsidR="00432BF7" w:rsidRPr="00432BF7" w:rsidRDefault="00432BF7" w:rsidP="0080083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</w:rPr>
                        <w:t>I gael rhagor o wybodaeth, ewch i</w:t>
                      </w: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 xml:space="preserve"> </w:t>
                      </w:r>
                      <w:hyperlink r:id="rId14" w:history="1">
                        <w:r>
                          <w:rPr>
                            <w:rStyle w:val="Hyperlink"/>
                            <w:b/>
                            <w:color w:val="FFFFFF" w:themeColor="background1"/>
                            <w:sz w:val="24"/>
                          </w:rPr>
                          <w:t>Adolygiad Diogelu Unedig Sengl | LLYW. CYMRU</w:t>
                        </w:r>
                      </w:hyperlink>
                      <w:r w:rsidR="006B4292">
                        <w:t xml:space="preserve"> </w:t>
                      </w:r>
                    </w:p>
                    <w:p w14:paraId="2D841CEE" w14:textId="77777777" w:rsidR="00FE043B" w:rsidRPr="00983C9A" w:rsidRDefault="00FE043B" w:rsidP="00FE043B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A5C00" w:rsidRPr="00404DAC" w:rsidSect="00E6085D">
      <w:pgSz w:w="11906" w:h="16838"/>
      <w:pgMar w:top="284" w:right="1440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57312" w14:textId="77777777" w:rsidR="00717AFD" w:rsidRDefault="00717AFD" w:rsidP="00717AFD">
      <w:pPr>
        <w:spacing w:after="0" w:line="240" w:lineRule="auto"/>
      </w:pPr>
      <w:r>
        <w:separator/>
      </w:r>
    </w:p>
  </w:endnote>
  <w:endnote w:type="continuationSeparator" w:id="0">
    <w:p w14:paraId="64309F97" w14:textId="77777777" w:rsidR="00717AFD" w:rsidRDefault="00717AFD" w:rsidP="00717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9E5EE" w14:textId="77777777" w:rsidR="00717AFD" w:rsidRDefault="00717AFD" w:rsidP="00717AFD">
      <w:pPr>
        <w:spacing w:after="0" w:line="240" w:lineRule="auto"/>
      </w:pPr>
      <w:r>
        <w:separator/>
      </w:r>
    </w:p>
  </w:footnote>
  <w:footnote w:type="continuationSeparator" w:id="0">
    <w:p w14:paraId="0EA88A29" w14:textId="77777777" w:rsidR="00717AFD" w:rsidRDefault="00717AFD" w:rsidP="00717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F71E1"/>
    <w:multiLevelType w:val="multilevel"/>
    <w:tmpl w:val="318EA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855A09"/>
    <w:multiLevelType w:val="hybridMultilevel"/>
    <w:tmpl w:val="BB36BD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36FE9"/>
    <w:multiLevelType w:val="hybridMultilevel"/>
    <w:tmpl w:val="16783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C4947"/>
    <w:multiLevelType w:val="multilevel"/>
    <w:tmpl w:val="F1CEE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F1647F"/>
    <w:multiLevelType w:val="hybridMultilevel"/>
    <w:tmpl w:val="D5641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4368F"/>
    <w:multiLevelType w:val="multilevel"/>
    <w:tmpl w:val="A5428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EB1170"/>
    <w:multiLevelType w:val="hybridMultilevel"/>
    <w:tmpl w:val="30963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1153CA"/>
    <w:multiLevelType w:val="multilevel"/>
    <w:tmpl w:val="58AE6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F84FF4"/>
    <w:multiLevelType w:val="hybridMultilevel"/>
    <w:tmpl w:val="1B06F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836661">
    <w:abstractNumId w:val="0"/>
  </w:num>
  <w:num w:numId="2" w16cid:durableId="1969389001">
    <w:abstractNumId w:val="5"/>
  </w:num>
  <w:num w:numId="3" w16cid:durableId="1098797373">
    <w:abstractNumId w:val="3"/>
  </w:num>
  <w:num w:numId="4" w16cid:durableId="1703047682">
    <w:abstractNumId w:val="7"/>
  </w:num>
  <w:num w:numId="5" w16cid:durableId="427819581">
    <w:abstractNumId w:val="1"/>
  </w:num>
  <w:num w:numId="6" w16cid:durableId="1091850396">
    <w:abstractNumId w:val="2"/>
  </w:num>
  <w:num w:numId="7" w16cid:durableId="913397831">
    <w:abstractNumId w:val="6"/>
  </w:num>
  <w:num w:numId="8" w16cid:durableId="1944024902">
    <w:abstractNumId w:val="8"/>
  </w:num>
  <w:num w:numId="9" w16cid:durableId="20828304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1D"/>
    <w:rsid w:val="0001400B"/>
    <w:rsid w:val="00017327"/>
    <w:rsid w:val="000255AB"/>
    <w:rsid w:val="0003117A"/>
    <w:rsid w:val="00035A65"/>
    <w:rsid w:val="00036948"/>
    <w:rsid w:val="0004517E"/>
    <w:rsid w:val="0005512F"/>
    <w:rsid w:val="00061306"/>
    <w:rsid w:val="00063142"/>
    <w:rsid w:val="000812DE"/>
    <w:rsid w:val="00082A87"/>
    <w:rsid w:val="000A2C89"/>
    <w:rsid w:val="000C78AD"/>
    <w:rsid w:val="000C7D91"/>
    <w:rsid w:val="000D382C"/>
    <w:rsid w:val="00104629"/>
    <w:rsid w:val="00120712"/>
    <w:rsid w:val="00123235"/>
    <w:rsid w:val="001327D4"/>
    <w:rsid w:val="00136E81"/>
    <w:rsid w:val="001372D3"/>
    <w:rsid w:val="00140E24"/>
    <w:rsid w:val="00150E1F"/>
    <w:rsid w:val="001562A0"/>
    <w:rsid w:val="00161D1B"/>
    <w:rsid w:val="00162707"/>
    <w:rsid w:val="0016697B"/>
    <w:rsid w:val="0017660F"/>
    <w:rsid w:val="0018047E"/>
    <w:rsid w:val="00197686"/>
    <w:rsid w:val="001A6E6B"/>
    <w:rsid w:val="001F559E"/>
    <w:rsid w:val="001F64BE"/>
    <w:rsid w:val="002014E2"/>
    <w:rsid w:val="00202AD5"/>
    <w:rsid w:val="00231F43"/>
    <w:rsid w:val="002424D7"/>
    <w:rsid w:val="00244543"/>
    <w:rsid w:val="002464BA"/>
    <w:rsid w:val="00261BA4"/>
    <w:rsid w:val="002970D2"/>
    <w:rsid w:val="002A109A"/>
    <w:rsid w:val="002B72BB"/>
    <w:rsid w:val="002B7493"/>
    <w:rsid w:val="002C6972"/>
    <w:rsid w:val="003028DD"/>
    <w:rsid w:val="00315B46"/>
    <w:rsid w:val="00326EDB"/>
    <w:rsid w:val="00330FDB"/>
    <w:rsid w:val="00340A99"/>
    <w:rsid w:val="003502DF"/>
    <w:rsid w:val="003509F5"/>
    <w:rsid w:val="0036033C"/>
    <w:rsid w:val="00365F41"/>
    <w:rsid w:val="00387AF9"/>
    <w:rsid w:val="003A25D3"/>
    <w:rsid w:val="003C0DB0"/>
    <w:rsid w:val="003C6BB9"/>
    <w:rsid w:val="003D0BBB"/>
    <w:rsid w:val="003E163C"/>
    <w:rsid w:val="003E79B4"/>
    <w:rsid w:val="00404DAC"/>
    <w:rsid w:val="00424C06"/>
    <w:rsid w:val="00425FCA"/>
    <w:rsid w:val="00432BF7"/>
    <w:rsid w:val="00433515"/>
    <w:rsid w:val="00440DA2"/>
    <w:rsid w:val="0047437B"/>
    <w:rsid w:val="00476269"/>
    <w:rsid w:val="004852C8"/>
    <w:rsid w:val="0049062A"/>
    <w:rsid w:val="00496B5B"/>
    <w:rsid w:val="004A0097"/>
    <w:rsid w:val="004A6D10"/>
    <w:rsid w:val="004C0D7F"/>
    <w:rsid w:val="004E3E07"/>
    <w:rsid w:val="004F1B02"/>
    <w:rsid w:val="00511BD5"/>
    <w:rsid w:val="0051559E"/>
    <w:rsid w:val="00534940"/>
    <w:rsid w:val="00534BEE"/>
    <w:rsid w:val="005417E9"/>
    <w:rsid w:val="00556BC9"/>
    <w:rsid w:val="00566AA1"/>
    <w:rsid w:val="00574143"/>
    <w:rsid w:val="00587404"/>
    <w:rsid w:val="005937F1"/>
    <w:rsid w:val="005944FA"/>
    <w:rsid w:val="005A5C00"/>
    <w:rsid w:val="005B343B"/>
    <w:rsid w:val="005C7E7F"/>
    <w:rsid w:val="005D43E3"/>
    <w:rsid w:val="006066BE"/>
    <w:rsid w:val="0063763E"/>
    <w:rsid w:val="0064384F"/>
    <w:rsid w:val="00646EDC"/>
    <w:rsid w:val="00647BE1"/>
    <w:rsid w:val="0065068B"/>
    <w:rsid w:val="00680D1F"/>
    <w:rsid w:val="0069330D"/>
    <w:rsid w:val="00697BBE"/>
    <w:rsid w:val="006B4292"/>
    <w:rsid w:val="006D0AFF"/>
    <w:rsid w:val="006F6CA6"/>
    <w:rsid w:val="006F727E"/>
    <w:rsid w:val="007037A7"/>
    <w:rsid w:val="00717AFD"/>
    <w:rsid w:val="00742BDA"/>
    <w:rsid w:val="00745C21"/>
    <w:rsid w:val="00754F63"/>
    <w:rsid w:val="00786679"/>
    <w:rsid w:val="007C0082"/>
    <w:rsid w:val="007C1426"/>
    <w:rsid w:val="007D1485"/>
    <w:rsid w:val="007F4F16"/>
    <w:rsid w:val="007F51E3"/>
    <w:rsid w:val="00800833"/>
    <w:rsid w:val="00813FE9"/>
    <w:rsid w:val="008145AB"/>
    <w:rsid w:val="00815810"/>
    <w:rsid w:val="00820C5D"/>
    <w:rsid w:val="00824102"/>
    <w:rsid w:val="008367FD"/>
    <w:rsid w:val="00841141"/>
    <w:rsid w:val="00842C08"/>
    <w:rsid w:val="00893A5F"/>
    <w:rsid w:val="008B0180"/>
    <w:rsid w:val="008B30C3"/>
    <w:rsid w:val="008C5696"/>
    <w:rsid w:val="008D755B"/>
    <w:rsid w:val="00907855"/>
    <w:rsid w:val="0092356E"/>
    <w:rsid w:val="00933F86"/>
    <w:rsid w:val="009474FF"/>
    <w:rsid w:val="009555DB"/>
    <w:rsid w:val="00957DF9"/>
    <w:rsid w:val="009804E1"/>
    <w:rsid w:val="00983C9A"/>
    <w:rsid w:val="009A4844"/>
    <w:rsid w:val="009B1425"/>
    <w:rsid w:val="009C56C7"/>
    <w:rsid w:val="009E2681"/>
    <w:rsid w:val="009F6A2A"/>
    <w:rsid w:val="00A075BD"/>
    <w:rsid w:val="00A17E99"/>
    <w:rsid w:val="00A255EC"/>
    <w:rsid w:val="00A329C5"/>
    <w:rsid w:val="00A3462D"/>
    <w:rsid w:val="00A45948"/>
    <w:rsid w:val="00A55E94"/>
    <w:rsid w:val="00AA4331"/>
    <w:rsid w:val="00AC6299"/>
    <w:rsid w:val="00AD11F9"/>
    <w:rsid w:val="00AE183B"/>
    <w:rsid w:val="00AE63A7"/>
    <w:rsid w:val="00B24157"/>
    <w:rsid w:val="00B30468"/>
    <w:rsid w:val="00B3516A"/>
    <w:rsid w:val="00B36539"/>
    <w:rsid w:val="00B368A0"/>
    <w:rsid w:val="00B57B2D"/>
    <w:rsid w:val="00B614B0"/>
    <w:rsid w:val="00B61E72"/>
    <w:rsid w:val="00B821A9"/>
    <w:rsid w:val="00BA4466"/>
    <w:rsid w:val="00BA7BFB"/>
    <w:rsid w:val="00BF5624"/>
    <w:rsid w:val="00C25C80"/>
    <w:rsid w:val="00C32433"/>
    <w:rsid w:val="00C43ABF"/>
    <w:rsid w:val="00C52C57"/>
    <w:rsid w:val="00C57DF3"/>
    <w:rsid w:val="00C719F2"/>
    <w:rsid w:val="00C7704C"/>
    <w:rsid w:val="00C83493"/>
    <w:rsid w:val="00C845F4"/>
    <w:rsid w:val="00C85915"/>
    <w:rsid w:val="00C90A44"/>
    <w:rsid w:val="00C931A1"/>
    <w:rsid w:val="00CA5244"/>
    <w:rsid w:val="00CB78A0"/>
    <w:rsid w:val="00CC0E1D"/>
    <w:rsid w:val="00CC4898"/>
    <w:rsid w:val="00CC7824"/>
    <w:rsid w:val="00CD5563"/>
    <w:rsid w:val="00CE22D9"/>
    <w:rsid w:val="00CF2BE4"/>
    <w:rsid w:val="00CF61FC"/>
    <w:rsid w:val="00D0559C"/>
    <w:rsid w:val="00D06BB7"/>
    <w:rsid w:val="00D14B05"/>
    <w:rsid w:val="00D15FD7"/>
    <w:rsid w:val="00D25B04"/>
    <w:rsid w:val="00D30D72"/>
    <w:rsid w:val="00D32182"/>
    <w:rsid w:val="00D57D2F"/>
    <w:rsid w:val="00D712B2"/>
    <w:rsid w:val="00D81318"/>
    <w:rsid w:val="00D92F63"/>
    <w:rsid w:val="00DB245E"/>
    <w:rsid w:val="00DB5A58"/>
    <w:rsid w:val="00DD7D86"/>
    <w:rsid w:val="00DF0286"/>
    <w:rsid w:val="00DF7E99"/>
    <w:rsid w:val="00E35B8D"/>
    <w:rsid w:val="00E37C3F"/>
    <w:rsid w:val="00E521FF"/>
    <w:rsid w:val="00E6085D"/>
    <w:rsid w:val="00E60919"/>
    <w:rsid w:val="00E73634"/>
    <w:rsid w:val="00E97115"/>
    <w:rsid w:val="00EA65D0"/>
    <w:rsid w:val="00EA7742"/>
    <w:rsid w:val="00EE466D"/>
    <w:rsid w:val="00EF0AA6"/>
    <w:rsid w:val="00F031BB"/>
    <w:rsid w:val="00F2645B"/>
    <w:rsid w:val="00F26A73"/>
    <w:rsid w:val="00F3702D"/>
    <w:rsid w:val="00F41797"/>
    <w:rsid w:val="00F50D42"/>
    <w:rsid w:val="00F55455"/>
    <w:rsid w:val="00F84FCB"/>
    <w:rsid w:val="00FA045D"/>
    <w:rsid w:val="00FA422A"/>
    <w:rsid w:val="00FC51A3"/>
    <w:rsid w:val="00FD2F5B"/>
    <w:rsid w:val="00FE043B"/>
    <w:rsid w:val="00FE3AFD"/>
    <w:rsid w:val="00FE6898"/>
    <w:rsid w:val="00FF1612"/>
    <w:rsid w:val="00FF75A2"/>
    <w:rsid w:val="389BAB20"/>
    <w:rsid w:val="5943F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782F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4D7"/>
  </w:style>
  <w:style w:type="paragraph" w:styleId="Heading1">
    <w:name w:val="heading 1"/>
    <w:basedOn w:val="Normal"/>
    <w:next w:val="Normal"/>
    <w:link w:val="Heading1Char"/>
    <w:uiPriority w:val="9"/>
    <w:qFormat/>
    <w:rsid w:val="00CC0E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E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E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E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E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E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E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E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E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E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E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E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E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E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E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E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E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E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E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E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E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E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E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E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E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E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C0E1D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A6E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6E6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2BDA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F1B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1B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1B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1B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1B0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17A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7AFD"/>
  </w:style>
  <w:style w:type="paragraph" w:styleId="Footer">
    <w:name w:val="footer"/>
    <w:basedOn w:val="Normal"/>
    <w:link w:val="FooterChar"/>
    <w:uiPriority w:val="99"/>
    <w:unhideWhenUsed/>
    <w:rsid w:val="00717A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3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lyw.cymru/adolygiad-diogelu-unedig-sengl-canllawi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y.ico.org.uk/make-a-complaint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y.ico.org.uk/make-a-complaint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y.ico.org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y.ico.org.uk/" TargetMode="External"/><Relationship Id="rId14" Type="http://schemas.openxmlformats.org/officeDocument/2006/relationships/hyperlink" Target="https://www.llyw.cymru/adolygiad-diogelu-unedig-sengl-canllawi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A58592360</value>
    </field>
    <field name="Objective-Title">
      <value order="0">SUSR Privacy Information Sheet CYMRAEG</value>
    </field>
    <field name="Objective-Description">
      <value order="0"/>
    </field>
    <field name="Objective-CreationStamp">
      <value order="0">2025-06-26T09:17:22Z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2025-06-26T09:57:44Z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vA106139277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2025-06-27T10:01:00Z</dcterms:created>
  <dcterms:modified xsi:type="dcterms:W3CDTF">2025-06-27T10:02:00Z</dcterms:modified>
</cp:coreProperties>
</file>