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507CE2" w14:textId="030C635A" w:rsidR="00851B65" w:rsidRDefault="00091364" w:rsidP="00851B65">
      <w:pPr>
        <w:spacing w:after="0" w:line="240" w:lineRule="auto"/>
        <w:jc w:val="center"/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cy-GB"/>
        </w:rPr>
        <w:t>RHAGLEN GYFALAF AR GYFER GOFAL PLANT A'R BLYNYDDOEDD CYNNAR BA2025-26</w:t>
      </w:r>
    </w:p>
    <w:p w14:paraId="254113FF" w14:textId="3CD3C810" w:rsidR="0075503A" w:rsidRDefault="0075503A" w:rsidP="00482EEF">
      <w:pPr>
        <w:spacing w:after="0" w:line="240" w:lineRule="auto"/>
        <w:jc w:val="center"/>
        <w:rPr>
          <w:rFonts w:cs="Arial"/>
          <w:b/>
          <w:szCs w:val="24"/>
        </w:rPr>
      </w:pPr>
    </w:p>
    <w:p w14:paraId="4FF8FC0A" w14:textId="46ABA69B" w:rsidR="001A548B" w:rsidRDefault="00091364" w:rsidP="00482EEF">
      <w:pPr>
        <w:spacing w:after="0" w:line="240" w:lineRule="auto"/>
        <w:jc w:val="center"/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cy-GB"/>
        </w:rPr>
        <w:t>ACHOS CYFIAWNHAD BUSNES</w:t>
      </w:r>
    </w:p>
    <w:p w14:paraId="04766B2F" w14:textId="77777777" w:rsidR="0075503A" w:rsidRDefault="0075503A" w:rsidP="00482EEF">
      <w:pPr>
        <w:spacing w:after="0" w:line="240" w:lineRule="auto"/>
        <w:jc w:val="center"/>
        <w:rPr>
          <w:rFonts w:cs="Arial"/>
          <w:b/>
          <w:caps/>
          <w:szCs w:val="24"/>
        </w:rPr>
      </w:pPr>
    </w:p>
    <w:tbl>
      <w:tblPr>
        <w:tblStyle w:val="TableGrid"/>
        <w:tblW w:w="14170" w:type="dxa"/>
        <w:tblLook w:val="04A0" w:firstRow="1" w:lastRow="0" w:firstColumn="1" w:lastColumn="0" w:noHBand="0" w:noVBand="1"/>
      </w:tblPr>
      <w:tblGrid>
        <w:gridCol w:w="2235"/>
        <w:gridCol w:w="4564"/>
        <w:gridCol w:w="1985"/>
        <w:gridCol w:w="5386"/>
      </w:tblGrid>
      <w:tr w:rsidR="000B2556" w14:paraId="4670505D" w14:textId="37CF394C" w:rsidTr="00482EEF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3A11A07" w14:textId="31467C00" w:rsidR="00CA62B9" w:rsidRDefault="00091364" w:rsidP="001E3BD4">
            <w:pPr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Awdurdod Lleol:</w:t>
            </w:r>
          </w:p>
        </w:tc>
        <w:tc>
          <w:tcPr>
            <w:tcW w:w="119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3D5FB71" w14:textId="77777777" w:rsidR="00CA62B9" w:rsidRPr="00CA62B9" w:rsidRDefault="00CA62B9" w:rsidP="001E3BD4">
            <w:pPr>
              <w:rPr>
                <w:rFonts w:cs="Arial"/>
                <w:b/>
                <w:szCs w:val="24"/>
              </w:rPr>
            </w:pPr>
          </w:p>
        </w:tc>
      </w:tr>
      <w:tr w:rsidR="000B2556" w14:paraId="0B4BFFD2" w14:textId="77777777" w:rsidTr="001E3BD4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DC7E71C" w14:textId="01A57F8F" w:rsidR="001E3BD4" w:rsidRDefault="00091364" w:rsidP="001E3BD4">
            <w:pPr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Enw Cyswllt:</w:t>
            </w:r>
          </w:p>
        </w:tc>
        <w:tc>
          <w:tcPr>
            <w:tcW w:w="4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A4F14" w14:textId="77777777" w:rsidR="001E3BD4" w:rsidRPr="00CA62B9" w:rsidRDefault="001E3BD4" w:rsidP="001E3BD4">
            <w:pPr>
              <w:rPr>
                <w:rFonts w:cs="Arial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DD89F6F" w14:textId="166914BD" w:rsidR="001E3BD4" w:rsidRPr="00CA62B9" w:rsidRDefault="00091364" w:rsidP="001E3BD4">
            <w:pPr>
              <w:rPr>
                <w:rFonts w:cs="Arial"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 xml:space="preserve">Swydd: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A0984" w14:textId="145442FB" w:rsidR="001E3BD4" w:rsidRPr="00CA62B9" w:rsidRDefault="001E3BD4" w:rsidP="001E3BD4">
            <w:pPr>
              <w:rPr>
                <w:rFonts w:cs="Arial"/>
                <w:szCs w:val="24"/>
              </w:rPr>
            </w:pPr>
          </w:p>
        </w:tc>
      </w:tr>
      <w:tr w:rsidR="000B2556" w14:paraId="359785DD" w14:textId="77777777" w:rsidTr="00482EEF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FE3448B" w14:textId="27DD049D" w:rsidR="00CA62B9" w:rsidRDefault="00091364" w:rsidP="001E3BD4">
            <w:pPr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Cyfeiriad:</w:t>
            </w:r>
          </w:p>
        </w:tc>
        <w:tc>
          <w:tcPr>
            <w:tcW w:w="119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96794" w14:textId="77777777" w:rsidR="00CA62B9" w:rsidRDefault="00CA62B9" w:rsidP="001E3BD4">
            <w:pPr>
              <w:rPr>
                <w:rFonts w:cs="Arial"/>
                <w:szCs w:val="24"/>
              </w:rPr>
            </w:pPr>
          </w:p>
        </w:tc>
      </w:tr>
      <w:tr w:rsidR="000B2556" w14:paraId="3D0914BD" w14:textId="77777777" w:rsidTr="001E3BD4">
        <w:tc>
          <w:tcPr>
            <w:tcW w:w="2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0F734BF" w14:textId="77777777" w:rsidR="00482EEF" w:rsidRDefault="00091364" w:rsidP="001E3BD4">
            <w:pPr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Rhif Ffôn:</w:t>
            </w:r>
          </w:p>
        </w:tc>
        <w:tc>
          <w:tcPr>
            <w:tcW w:w="4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028A1" w14:textId="77777777" w:rsidR="00482EEF" w:rsidRDefault="00482EEF" w:rsidP="001E3BD4">
            <w:pPr>
              <w:rPr>
                <w:rFonts w:cs="Arial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39837EE2" w14:textId="7A74F130" w:rsidR="00482EEF" w:rsidRDefault="00091364" w:rsidP="001E3BD4">
            <w:pPr>
              <w:rPr>
                <w:rFonts w:cs="Arial"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Cyfeiriad e-bost: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F4578" w14:textId="6EF12332" w:rsidR="00482EEF" w:rsidRDefault="00482EEF" w:rsidP="001E3BD4">
            <w:pPr>
              <w:rPr>
                <w:rFonts w:cs="Arial"/>
                <w:szCs w:val="24"/>
              </w:rPr>
            </w:pPr>
          </w:p>
        </w:tc>
      </w:tr>
    </w:tbl>
    <w:p w14:paraId="4D33102F" w14:textId="77777777" w:rsidR="00837F2E" w:rsidRDefault="00837F2E" w:rsidP="00F767BF">
      <w:pPr>
        <w:spacing w:after="0" w:line="240" w:lineRule="auto"/>
        <w:rPr>
          <w:rFonts w:cs="Arial"/>
          <w:b/>
          <w:bCs/>
          <w:caps/>
          <w:szCs w:val="24"/>
        </w:rPr>
      </w:pPr>
    </w:p>
    <w:p w14:paraId="09CD635E" w14:textId="77777777" w:rsidR="002544D3" w:rsidRDefault="002544D3" w:rsidP="00F767BF">
      <w:pPr>
        <w:spacing w:after="0" w:line="240" w:lineRule="auto"/>
        <w:rPr>
          <w:rFonts w:cs="Arial"/>
          <w:b/>
          <w:bCs/>
          <w:caps/>
          <w:szCs w:val="24"/>
        </w:rPr>
      </w:pPr>
    </w:p>
    <w:p w14:paraId="1F320A3F" w14:textId="77777777" w:rsidR="002544D3" w:rsidRDefault="002544D3" w:rsidP="00F767BF">
      <w:pPr>
        <w:spacing w:after="0" w:line="240" w:lineRule="auto"/>
        <w:rPr>
          <w:rFonts w:cs="Arial"/>
          <w:b/>
          <w:bCs/>
          <w:caps/>
          <w:szCs w:val="24"/>
        </w:rPr>
      </w:pPr>
    </w:p>
    <w:p w14:paraId="252EC129" w14:textId="2770E429" w:rsidR="002544D3" w:rsidRDefault="00091364" w:rsidP="00F767BF">
      <w:pPr>
        <w:spacing w:after="0" w:line="240" w:lineRule="auto"/>
        <w:rPr>
          <w:rFonts w:cs="Arial"/>
          <w:b/>
          <w:bCs/>
          <w:caps/>
          <w:szCs w:val="24"/>
        </w:rPr>
      </w:pPr>
      <w:r>
        <w:rPr>
          <w:rFonts w:cs="Arial"/>
          <w:b/>
          <w:bCs/>
          <w:caps/>
          <w:szCs w:val="24"/>
          <w:lang w:val="cy-GB"/>
        </w:rPr>
        <w:t>Ar gyfer Costau datblygu - cwblhewch Adrannau:</w:t>
      </w:r>
      <w:r>
        <w:rPr>
          <w:rFonts w:cs="Arial"/>
          <w:bCs/>
          <w:caps/>
          <w:szCs w:val="24"/>
          <w:lang w:val="cy-GB"/>
        </w:rPr>
        <w:t xml:space="preserve"> </w:t>
      </w:r>
      <w:r>
        <w:rPr>
          <w:rFonts w:cs="Arial"/>
          <w:b/>
          <w:bCs/>
          <w:caps/>
          <w:szCs w:val="24"/>
          <w:lang w:val="cy-GB"/>
        </w:rPr>
        <w:t xml:space="preserve">1 a 2 </w:t>
      </w:r>
    </w:p>
    <w:p w14:paraId="4E7EDAFE" w14:textId="77777777" w:rsidR="00D01558" w:rsidRDefault="00D01558" w:rsidP="00F767BF">
      <w:pPr>
        <w:spacing w:after="0" w:line="240" w:lineRule="auto"/>
        <w:rPr>
          <w:rFonts w:cs="Arial"/>
          <w:b/>
          <w:bCs/>
          <w:caps/>
          <w:szCs w:val="24"/>
        </w:rPr>
      </w:pPr>
    </w:p>
    <w:p w14:paraId="4F9960C9" w14:textId="48AA9E8C" w:rsidR="00D01558" w:rsidRDefault="00091364" w:rsidP="00F767BF">
      <w:pPr>
        <w:spacing w:after="0" w:line="240" w:lineRule="auto"/>
        <w:rPr>
          <w:rFonts w:cs="Arial"/>
          <w:b/>
          <w:bCs/>
          <w:caps/>
          <w:szCs w:val="24"/>
        </w:rPr>
      </w:pPr>
      <w:r>
        <w:rPr>
          <w:rFonts w:cs="Arial"/>
          <w:b/>
          <w:bCs/>
          <w:caps/>
          <w:szCs w:val="24"/>
          <w:lang w:val="cy-GB"/>
        </w:rPr>
        <w:t>Ar gyfer Costau adeiladu llawn - cwblhewch bob Adran.</w:t>
      </w:r>
    </w:p>
    <w:p w14:paraId="67861441" w14:textId="77777777" w:rsidR="00501752" w:rsidRDefault="00501752" w:rsidP="00F767BF">
      <w:pPr>
        <w:spacing w:after="0" w:line="240" w:lineRule="auto"/>
        <w:rPr>
          <w:rFonts w:cs="Arial"/>
          <w:b/>
          <w:bCs/>
          <w:caps/>
          <w:szCs w:val="24"/>
        </w:rPr>
      </w:pPr>
    </w:p>
    <w:p w14:paraId="7543EC01" w14:textId="4F8FA330" w:rsidR="002544D3" w:rsidRDefault="00091364" w:rsidP="00F767BF">
      <w:pPr>
        <w:spacing w:after="0" w:line="240" w:lineRule="auto"/>
        <w:rPr>
          <w:rFonts w:cs="Arial"/>
          <w:b/>
          <w:bCs/>
          <w:caps/>
          <w:szCs w:val="24"/>
        </w:rPr>
      </w:pPr>
      <w:r>
        <w:rPr>
          <w:rFonts w:cs="Arial"/>
          <w:b/>
          <w:bCs/>
          <w:caps/>
          <w:szCs w:val="24"/>
          <w:lang w:val="cy-GB"/>
        </w:rPr>
        <w:t>am gymorth i gwblhau'r ddogfen hon CYFEIRIWCH at Ganllawiau'r Rhaglen Gyfalaf ar gyfer Gofal Plant a'r Blynyddoedd Cynnar - ba2025-28</w:t>
      </w:r>
    </w:p>
    <w:p w14:paraId="2CCA75AF" w14:textId="77777777" w:rsidR="002544D3" w:rsidRDefault="002544D3" w:rsidP="00F767BF">
      <w:pPr>
        <w:spacing w:after="0" w:line="240" w:lineRule="auto"/>
        <w:rPr>
          <w:rFonts w:cs="Arial"/>
          <w:b/>
          <w:bCs/>
          <w:caps/>
          <w:szCs w:val="24"/>
        </w:rPr>
      </w:pPr>
    </w:p>
    <w:p w14:paraId="32946266" w14:textId="77777777" w:rsidR="002544D3" w:rsidRDefault="002544D3" w:rsidP="00F767BF">
      <w:pPr>
        <w:spacing w:after="0" w:line="240" w:lineRule="auto"/>
        <w:rPr>
          <w:rFonts w:cs="Arial"/>
          <w:b/>
          <w:bCs/>
          <w:caps/>
          <w:szCs w:val="24"/>
        </w:rPr>
      </w:pPr>
    </w:p>
    <w:p w14:paraId="7F4C1185" w14:textId="77777777" w:rsidR="002544D3" w:rsidRDefault="002544D3" w:rsidP="00F767BF">
      <w:pPr>
        <w:spacing w:after="0" w:line="240" w:lineRule="auto"/>
        <w:rPr>
          <w:rFonts w:cs="Arial"/>
          <w:b/>
          <w:bCs/>
          <w:caps/>
          <w:szCs w:val="24"/>
        </w:rPr>
      </w:pPr>
    </w:p>
    <w:p w14:paraId="2269E959" w14:textId="77777777" w:rsidR="002544D3" w:rsidRDefault="002544D3" w:rsidP="00F767BF">
      <w:pPr>
        <w:spacing w:after="0" w:line="240" w:lineRule="auto"/>
        <w:rPr>
          <w:rFonts w:cs="Arial"/>
          <w:b/>
          <w:bCs/>
          <w:caps/>
          <w:szCs w:val="24"/>
        </w:rPr>
      </w:pPr>
    </w:p>
    <w:p w14:paraId="60601322" w14:textId="77777777" w:rsidR="002544D3" w:rsidRDefault="002544D3" w:rsidP="00F767BF">
      <w:pPr>
        <w:spacing w:after="0" w:line="240" w:lineRule="auto"/>
        <w:rPr>
          <w:rFonts w:cs="Arial"/>
          <w:b/>
          <w:bCs/>
          <w:caps/>
          <w:szCs w:val="24"/>
        </w:rPr>
      </w:pPr>
    </w:p>
    <w:p w14:paraId="647EB5FE" w14:textId="77777777" w:rsidR="002544D3" w:rsidRDefault="002544D3" w:rsidP="00F767BF">
      <w:pPr>
        <w:spacing w:after="0" w:line="240" w:lineRule="auto"/>
        <w:rPr>
          <w:rFonts w:cs="Arial"/>
          <w:b/>
          <w:bCs/>
          <w:caps/>
          <w:szCs w:val="24"/>
        </w:rPr>
      </w:pPr>
    </w:p>
    <w:p w14:paraId="0B82D107" w14:textId="77777777" w:rsidR="002544D3" w:rsidRDefault="002544D3" w:rsidP="00F767BF">
      <w:pPr>
        <w:spacing w:after="0" w:line="240" w:lineRule="auto"/>
        <w:rPr>
          <w:rFonts w:cs="Arial"/>
          <w:b/>
          <w:bCs/>
          <w:caps/>
          <w:szCs w:val="24"/>
        </w:rPr>
      </w:pPr>
    </w:p>
    <w:p w14:paraId="05FFB0F5" w14:textId="77777777" w:rsidR="002544D3" w:rsidRDefault="002544D3" w:rsidP="00F767BF">
      <w:pPr>
        <w:spacing w:after="0" w:line="240" w:lineRule="auto"/>
        <w:rPr>
          <w:rFonts w:cs="Arial"/>
          <w:b/>
          <w:bCs/>
          <w:caps/>
          <w:szCs w:val="24"/>
        </w:rPr>
      </w:pPr>
    </w:p>
    <w:p w14:paraId="1E90DA90" w14:textId="77777777" w:rsidR="002544D3" w:rsidRDefault="002544D3" w:rsidP="00F767BF">
      <w:pPr>
        <w:spacing w:after="0" w:line="240" w:lineRule="auto"/>
        <w:rPr>
          <w:rFonts w:cs="Arial"/>
          <w:b/>
          <w:bCs/>
          <w:caps/>
          <w:szCs w:val="24"/>
        </w:rPr>
      </w:pPr>
    </w:p>
    <w:p w14:paraId="251DBD50" w14:textId="77777777" w:rsidR="002544D3" w:rsidRDefault="002544D3" w:rsidP="00F767BF">
      <w:pPr>
        <w:spacing w:after="0" w:line="240" w:lineRule="auto"/>
        <w:rPr>
          <w:rFonts w:cs="Arial"/>
          <w:b/>
          <w:bCs/>
          <w:caps/>
          <w:szCs w:val="24"/>
        </w:rPr>
      </w:pPr>
    </w:p>
    <w:p w14:paraId="3D6023A9" w14:textId="77777777" w:rsidR="002544D3" w:rsidRDefault="002544D3" w:rsidP="00F767BF">
      <w:pPr>
        <w:spacing w:after="0" w:line="240" w:lineRule="auto"/>
        <w:rPr>
          <w:rFonts w:cs="Arial"/>
          <w:b/>
          <w:bCs/>
          <w:caps/>
          <w:szCs w:val="24"/>
        </w:rPr>
      </w:pPr>
    </w:p>
    <w:p w14:paraId="6AEBE3CF" w14:textId="77777777" w:rsidR="002544D3" w:rsidRDefault="002544D3" w:rsidP="00F767BF">
      <w:pPr>
        <w:spacing w:after="0" w:line="240" w:lineRule="auto"/>
        <w:rPr>
          <w:rFonts w:cs="Arial"/>
          <w:b/>
          <w:bCs/>
          <w:caps/>
          <w:szCs w:val="24"/>
        </w:rPr>
      </w:pPr>
    </w:p>
    <w:p w14:paraId="7700CB7A" w14:textId="77777777" w:rsidR="002544D3" w:rsidRDefault="002544D3" w:rsidP="00F767BF">
      <w:pPr>
        <w:spacing w:after="0" w:line="240" w:lineRule="auto"/>
        <w:rPr>
          <w:rFonts w:cs="Arial"/>
          <w:b/>
          <w:bCs/>
          <w:caps/>
          <w:szCs w:val="24"/>
        </w:rPr>
      </w:pPr>
    </w:p>
    <w:p w14:paraId="160561E9" w14:textId="77777777" w:rsidR="002544D3" w:rsidRDefault="002544D3" w:rsidP="00F767BF">
      <w:pPr>
        <w:spacing w:after="0" w:line="240" w:lineRule="auto"/>
        <w:rPr>
          <w:rFonts w:cs="Arial"/>
          <w:b/>
          <w:bCs/>
          <w:caps/>
          <w:szCs w:val="24"/>
        </w:rPr>
      </w:pPr>
    </w:p>
    <w:p w14:paraId="3045F350" w14:textId="77777777" w:rsidR="002544D3" w:rsidRDefault="002544D3" w:rsidP="00F767BF">
      <w:pPr>
        <w:spacing w:after="0" w:line="240" w:lineRule="auto"/>
        <w:rPr>
          <w:rFonts w:cs="Arial"/>
          <w:b/>
          <w:bCs/>
          <w:caps/>
          <w:szCs w:val="24"/>
        </w:rPr>
      </w:pPr>
    </w:p>
    <w:p w14:paraId="7888D867" w14:textId="77777777" w:rsidR="002544D3" w:rsidRDefault="002544D3" w:rsidP="00F767BF">
      <w:pPr>
        <w:spacing w:after="0" w:line="240" w:lineRule="auto"/>
        <w:rPr>
          <w:rFonts w:cs="Arial"/>
          <w:b/>
          <w:bCs/>
          <w:caps/>
          <w:szCs w:val="24"/>
        </w:rPr>
      </w:pPr>
    </w:p>
    <w:p w14:paraId="7C7E374E" w14:textId="77777777" w:rsidR="002544D3" w:rsidRDefault="002544D3" w:rsidP="00F767BF">
      <w:pPr>
        <w:spacing w:after="0" w:line="240" w:lineRule="auto"/>
        <w:rPr>
          <w:rFonts w:cs="Arial"/>
          <w:b/>
          <w:bCs/>
          <w:caps/>
          <w:szCs w:val="24"/>
        </w:rPr>
      </w:pPr>
    </w:p>
    <w:p w14:paraId="107566EB" w14:textId="77777777" w:rsidR="002544D3" w:rsidRDefault="002544D3" w:rsidP="00F767BF">
      <w:pPr>
        <w:spacing w:after="0" w:line="240" w:lineRule="auto"/>
        <w:rPr>
          <w:rFonts w:cs="Arial"/>
          <w:b/>
          <w:bCs/>
          <w:caps/>
          <w:szCs w:val="24"/>
        </w:rPr>
      </w:pPr>
    </w:p>
    <w:p w14:paraId="4DEE6A6C" w14:textId="77777777" w:rsidR="002544D3" w:rsidRDefault="002544D3" w:rsidP="00F767BF">
      <w:pPr>
        <w:spacing w:after="0" w:line="240" w:lineRule="auto"/>
        <w:rPr>
          <w:rFonts w:cs="Arial"/>
          <w:b/>
          <w:bCs/>
          <w:caps/>
          <w:szCs w:val="24"/>
        </w:rPr>
      </w:pPr>
    </w:p>
    <w:p w14:paraId="0E7F1F6B" w14:textId="77777777" w:rsidR="002544D3" w:rsidRDefault="002544D3" w:rsidP="00F767BF">
      <w:pPr>
        <w:spacing w:after="0" w:line="240" w:lineRule="auto"/>
        <w:rPr>
          <w:rFonts w:cs="Arial"/>
          <w:b/>
          <w:bCs/>
          <w:caps/>
          <w:szCs w:val="24"/>
        </w:rPr>
      </w:pPr>
    </w:p>
    <w:p w14:paraId="39614FAB" w14:textId="23AEDF1D" w:rsidR="00AC0411" w:rsidRDefault="00091364" w:rsidP="00EA7898">
      <w:pPr>
        <w:pStyle w:val="Heading1"/>
      </w:pPr>
      <w:r w:rsidRPr="00EA7898">
        <w:rPr>
          <w:lang w:val="cy-GB"/>
        </w:rPr>
        <w:t>ADRAN 1:  CRYNODEB</w:t>
      </w:r>
      <w:r w:rsidRPr="00EA7898">
        <w:rPr>
          <w:b w:val="0"/>
          <w:lang w:val="cy-GB"/>
        </w:rPr>
        <w:t xml:space="preserve"> </w:t>
      </w:r>
    </w:p>
    <w:p w14:paraId="06B21216" w14:textId="77777777" w:rsidR="00851B65" w:rsidRPr="00851B65" w:rsidRDefault="00851B65" w:rsidP="00851B65"/>
    <w:tbl>
      <w:tblPr>
        <w:tblStyle w:val="TableGrid"/>
        <w:tblW w:w="14175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127"/>
        <w:gridCol w:w="1417"/>
        <w:gridCol w:w="1418"/>
        <w:gridCol w:w="2551"/>
        <w:gridCol w:w="2268"/>
        <w:gridCol w:w="2126"/>
        <w:gridCol w:w="2268"/>
      </w:tblGrid>
      <w:tr w:rsidR="000B2556" w14:paraId="1221B91C" w14:textId="77777777" w:rsidTr="00D76D72">
        <w:trPr>
          <w:trHeight w:val="319"/>
          <w:tblHeader/>
        </w:trPr>
        <w:tc>
          <w:tcPr>
            <w:tcW w:w="4962" w:type="dxa"/>
            <w:gridSpan w:val="3"/>
            <w:shd w:val="clear" w:color="auto" w:fill="D9D9D9" w:themeFill="background1" w:themeFillShade="D9"/>
            <w:vAlign w:val="center"/>
          </w:tcPr>
          <w:p w14:paraId="37DC2BD9" w14:textId="5AA208EF" w:rsidR="00D710FC" w:rsidRPr="007A72EF" w:rsidRDefault="00091364" w:rsidP="008B2B1E">
            <w:pPr>
              <w:ind w:left="113" w:right="113"/>
              <w:rPr>
                <w:rFonts w:cs="Arial"/>
                <w:b/>
                <w:bCs/>
                <w:szCs w:val="24"/>
              </w:rPr>
            </w:pPr>
            <w:r w:rsidRPr="007A72EF">
              <w:rPr>
                <w:rFonts w:cs="Arial"/>
                <w:b/>
                <w:bCs/>
                <w:szCs w:val="24"/>
                <w:lang w:val="cy-GB"/>
              </w:rPr>
              <w:t>Enw'r Prosiect: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18401FD7" w14:textId="77777777" w:rsidR="00D710FC" w:rsidRDefault="00D710FC" w:rsidP="00D76D72">
            <w:pPr>
              <w:spacing w:before="120"/>
              <w:rPr>
                <w:rFonts w:cs="Arial"/>
                <w:b/>
                <w:bCs/>
                <w:szCs w:val="24"/>
              </w:rPr>
            </w:pPr>
          </w:p>
          <w:p w14:paraId="148B0697" w14:textId="67B4A58E" w:rsidR="002C1447" w:rsidRDefault="002C1447" w:rsidP="008B2B1E">
            <w:pPr>
              <w:jc w:val="center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348891C4" w14:textId="0B831A0E" w:rsidR="00D710FC" w:rsidRDefault="00091364" w:rsidP="008B2B1E">
            <w:pPr>
              <w:jc w:val="center"/>
              <w:rPr>
                <w:rFonts w:cs="Arial"/>
                <w:b/>
                <w:bCs/>
                <w:szCs w:val="24"/>
              </w:rPr>
            </w:pPr>
            <w:r w:rsidRPr="007A72EF">
              <w:rPr>
                <w:rFonts w:cs="Arial"/>
                <w:b/>
                <w:bCs/>
                <w:szCs w:val="24"/>
                <w:lang w:val="cy-GB"/>
              </w:rPr>
              <w:t>Lleoliad/Cyfeiriad</w:t>
            </w:r>
          </w:p>
        </w:tc>
        <w:tc>
          <w:tcPr>
            <w:tcW w:w="4394" w:type="dxa"/>
            <w:gridSpan w:val="2"/>
            <w:shd w:val="clear" w:color="auto" w:fill="auto"/>
            <w:vAlign w:val="center"/>
          </w:tcPr>
          <w:p w14:paraId="36C3EBC7" w14:textId="77777777" w:rsidR="00D710FC" w:rsidRDefault="00D710FC" w:rsidP="00D76D72">
            <w:pPr>
              <w:rPr>
                <w:rFonts w:cs="Arial"/>
                <w:b/>
                <w:bCs/>
                <w:szCs w:val="24"/>
              </w:rPr>
            </w:pPr>
          </w:p>
          <w:p w14:paraId="48F9C2B0" w14:textId="77777777" w:rsidR="00D76D72" w:rsidRDefault="00D76D72" w:rsidP="00D76D72">
            <w:pPr>
              <w:rPr>
                <w:rFonts w:cs="Arial"/>
                <w:b/>
                <w:bCs/>
                <w:szCs w:val="24"/>
              </w:rPr>
            </w:pPr>
          </w:p>
          <w:p w14:paraId="379E5D33" w14:textId="77777777" w:rsidR="00D76D72" w:rsidRDefault="00D76D72" w:rsidP="00D76D72">
            <w:pPr>
              <w:rPr>
                <w:rFonts w:cs="Arial"/>
                <w:b/>
                <w:bCs/>
                <w:szCs w:val="24"/>
              </w:rPr>
            </w:pPr>
          </w:p>
          <w:p w14:paraId="004FD818" w14:textId="516A4C89" w:rsidR="00D76D72" w:rsidRDefault="00D76D72" w:rsidP="00D76D72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0B2556" w14:paraId="3C4EFF40" w14:textId="77777777" w:rsidTr="00D76D72">
        <w:trPr>
          <w:trHeight w:val="330"/>
          <w:tblHeader/>
        </w:trPr>
        <w:tc>
          <w:tcPr>
            <w:tcW w:w="4962" w:type="dxa"/>
            <w:gridSpan w:val="3"/>
            <w:shd w:val="clear" w:color="auto" w:fill="D9D9D9" w:themeFill="background1" w:themeFillShade="D9"/>
            <w:vAlign w:val="center"/>
          </w:tcPr>
          <w:p w14:paraId="79CDB675" w14:textId="780FEA7B" w:rsidR="00D710FC" w:rsidRPr="007A72EF" w:rsidRDefault="00091364" w:rsidP="002C1447">
            <w:pPr>
              <w:ind w:left="113" w:right="113"/>
              <w:jc w:val="center"/>
              <w:rPr>
                <w:rFonts w:cs="Arial"/>
                <w:b/>
                <w:bCs/>
                <w:szCs w:val="24"/>
              </w:rPr>
            </w:pPr>
            <w:r w:rsidRPr="007A72EF">
              <w:rPr>
                <w:rFonts w:cs="Arial"/>
                <w:b/>
                <w:bCs/>
                <w:szCs w:val="24"/>
                <w:lang w:val="cy-GB"/>
              </w:rPr>
              <w:t>Nifer y lleoedd gofal plant (</w:t>
            </w:r>
            <w:proofErr w:type="spellStart"/>
            <w:r w:rsidRPr="007A72EF">
              <w:rPr>
                <w:rFonts w:cs="Arial"/>
                <w:b/>
                <w:bCs/>
                <w:szCs w:val="24"/>
                <w:lang w:val="cy-GB"/>
              </w:rPr>
              <w:t>CALl</w:t>
            </w:r>
            <w:proofErr w:type="spellEnd"/>
            <w:r w:rsidRPr="007A72EF">
              <w:rPr>
                <w:rFonts w:cs="Arial"/>
                <w:b/>
                <w:bCs/>
                <w:szCs w:val="24"/>
                <w:lang w:val="cy-GB"/>
              </w:rPr>
              <w:t>)</w:t>
            </w:r>
          </w:p>
        </w:tc>
        <w:tc>
          <w:tcPr>
            <w:tcW w:w="2551" w:type="dxa"/>
            <w:vMerge w:val="restart"/>
            <w:shd w:val="clear" w:color="auto" w:fill="D9D9D9" w:themeFill="background1" w:themeFillShade="D9"/>
            <w:vAlign w:val="center"/>
          </w:tcPr>
          <w:p w14:paraId="63DD9D1D" w14:textId="26D9F312" w:rsidR="00D710FC" w:rsidRDefault="00091364" w:rsidP="008B2B1E">
            <w:pPr>
              <w:jc w:val="center"/>
              <w:rPr>
                <w:rFonts w:cs="Arial"/>
                <w:b/>
                <w:bCs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Pa elfennau y mae'r cynnig hwn yn eu cefnogi?</w:t>
            </w:r>
            <w:r>
              <w:rPr>
                <w:rFonts w:cs="Arial"/>
                <w:bCs/>
                <w:szCs w:val="24"/>
                <w:lang w:val="cy-GB"/>
              </w:rPr>
              <w:t xml:space="preserve"> </w:t>
            </w:r>
          </w:p>
          <w:p w14:paraId="47E1500E" w14:textId="77777777" w:rsidR="00D710FC" w:rsidRPr="00D2532C" w:rsidRDefault="00091364" w:rsidP="008B2B1E">
            <w:pPr>
              <w:jc w:val="center"/>
              <w:rPr>
                <w:rFonts w:cs="Arial"/>
                <w:szCs w:val="24"/>
              </w:rPr>
            </w:pPr>
            <w:r w:rsidRPr="00D2532C">
              <w:rPr>
                <w:rFonts w:cs="Arial"/>
                <w:szCs w:val="24"/>
                <w:lang w:val="cy-GB"/>
              </w:rPr>
              <w:t xml:space="preserve">(Nodwch bob un sy'n berthnasol) </w:t>
            </w:r>
          </w:p>
        </w:tc>
        <w:tc>
          <w:tcPr>
            <w:tcW w:w="2268" w:type="dxa"/>
            <w:vMerge w:val="restart"/>
            <w:shd w:val="clear" w:color="auto" w:fill="D9D9D9" w:themeFill="background1" w:themeFillShade="D9"/>
            <w:vAlign w:val="center"/>
          </w:tcPr>
          <w:p w14:paraId="29C8FFDB" w14:textId="77777777" w:rsidR="00D710FC" w:rsidRPr="007A72EF" w:rsidRDefault="00091364" w:rsidP="008B2B1E">
            <w:pPr>
              <w:jc w:val="center"/>
              <w:rPr>
                <w:rFonts w:cs="Arial"/>
                <w:b/>
                <w:bCs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Amcangyfrif o'r Cyllid y gwneir cais amdano (£)</w:t>
            </w:r>
          </w:p>
          <w:p w14:paraId="1F0C3513" w14:textId="77777777" w:rsidR="00D710FC" w:rsidRPr="007A72EF" w:rsidRDefault="00D710FC" w:rsidP="008B2B1E">
            <w:pPr>
              <w:ind w:left="113" w:right="113"/>
              <w:jc w:val="center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2126" w:type="dxa"/>
            <w:vMerge w:val="restart"/>
            <w:shd w:val="clear" w:color="auto" w:fill="D9D9D9" w:themeFill="background1" w:themeFillShade="D9"/>
            <w:vAlign w:val="center"/>
          </w:tcPr>
          <w:p w14:paraId="5DDC5B9B" w14:textId="10639D56" w:rsidR="002C1447" w:rsidRDefault="00091364" w:rsidP="002C1447">
            <w:pPr>
              <w:jc w:val="center"/>
              <w:rPr>
                <w:rFonts w:cs="Arial"/>
                <w:b/>
                <w:bCs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Dyddiadau dechrau a chwblhau disgwyliedig y prosiect</w:t>
            </w:r>
          </w:p>
          <w:p w14:paraId="2F8199EB" w14:textId="31EA63B8" w:rsidR="00D710FC" w:rsidRPr="007A72EF" w:rsidRDefault="00D710FC" w:rsidP="008B2B1E">
            <w:pPr>
              <w:jc w:val="center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2268" w:type="dxa"/>
            <w:vMerge w:val="restart"/>
            <w:shd w:val="clear" w:color="auto" w:fill="D9D9D9" w:themeFill="background1" w:themeFillShade="D9"/>
            <w:vAlign w:val="center"/>
          </w:tcPr>
          <w:p w14:paraId="19FA8F0F" w14:textId="080069E8" w:rsidR="00D710FC" w:rsidRPr="007A72EF" w:rsidRDefault="00091364" w:rsidP="008B2B1E">
            <w:pPr>
              <w:jc w:val="center"/>
              <w:rPr>
                <w:rFonts w:cs="Arial"/>
                <w:b/>
                <w:bCs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Natur y gwaith</w:t>
            </w:r>
            <w:r>
              <w:rPr>
                <w:rFonts w:cs="Arial"/>
                <w:bCs/>
                <w:szCs w:val="24"/>
                <w:lang w:val="cy-GB"/>
              </w:rPr>
              <w:t xml:space="preserve"> </w:t>
            </w:r>
          </w:p>
        </w:tc>
      </w:tr>
      <w:tr w:rsidR="000B2556" w14:paraId="3193159F" w14:textId="77777777" w:rsidTr="00D76D72">
        <w:trPr>
          <w:cantSplit/>
          <w:trHeight w:val="1134"/>
          <w:tblHeader/>
        </w:trPr>
        <w:tc>
          <w:tcPr>
            <w:tcW w:w="2127" w:type="dxa"/>
            <w:shd w:val="clear" w:color="auto" w:fill="D9D9D9" w:themeFill="background1" w:themeFillShade="D9"/>
            <w:vAlign w:val="center"/>
          </w:tcPr>
          <w:p w14:paraId="0335251D" w14:textId="77777777" w:rsidR="00D710FC" w:rsidRPr="007A72EF" w:rsidRDefault="00D710FC" w:rsidP="008B2B1E">
            <w:pPr>
              <w:jc w:val="center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1417" w:type="dxa"/>
            <w:shd w:val="clear" w:color="auto" w:fill="D9D9D9" w:themeFill="background1" w:themeFillShade="D9"/>
            <w:textDirection w:val="btLr"/>
            <w:vAlign w:val="center"/>
          </w:tcPr>
          <w:p w14:paraId="46436316" w14:textId="3D34965C" w:rsidR="00D710FC" w:rsidRPr="007A72EF" w:rsidRDefault="00091364" w:rsidP="00EA7898">
            <w:pPr>
              <w:jc w:val="center"/>
              <w:rPr>
                <w:rFonts w:cs="Arial"/>
                <w:b/>
                <w:bCs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Presennol</w:t>
            </w:r>
          </w:p>
        </w:tc>
        <w:tc>
          <w:tcPr>
            <w:tcW w:w="1418" w:type="dxa"/>
            <w:shd w:val="clear" w:color="auto" w:fill="D9D9D9" w:themeFill="background1" w:themeFillShade="D9"/>
            <w:textDirection w:val="btLr"/>
            <w:vAlign w:val="center"/>
          </w:tcPr>
          <w:p w14:paraId="166B4F6A" w14:textId="49542C4E" w:rsidR="00D710FC" w:rsidRPr="00091364" w:rsidRDefault="00091364" w:rsidP="00EA7898">
            <w:pPr>
              <w:spacing w:before="120" w:after="120"/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091364">
              <w:rPr>
                <w:rFonts w:cs="Arial"/>
                <w:b/>
                <w:bCs/>
                <w:sz w:val="20"/>
                <w:szCs w:val="20"/>
                <w:lang w:val="cy-GB"/>
              </w:rPr>
              <w:t xml:space="preserve">Nifer y lleoedd arfaethedig yn y dyfodol: </w:t>
            </w:r>
          </w:p>
        </w:tc>
        <w:tc>
          <w:tcPr>
            <w:tcW w:w="2551" w:type="dxa"/>
            <w:vMerge/>
            <w:shd w:val="clear" w:color="auto" w:fill="D9D9D9" w:themeFill="background1" w:themeFillShade="D9"/>
            <w:vAlign w:val="center"/>
          </w:tcPr>
          <w:p w14:paraId="2DD26109" w14:textId="77777777" w:rsidR="00D710FC" w:rsidRPr="00091364" w:rsidRDefault="00D710FC" w:rsidP="008B2B1E">
            <w:pPr>
              <w:jc w:val="center"/>
              <w:rPr>
                <w:rFonts w:cs="Arial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D9D9D9" w:themeFill="background1" w:themeFillShade="D9"/>
            <w:vAlign w:val="center"/>
          </w:tcPr>
          <w:p w14:paraId="7AE173B4" w14:textId="77777777" w:rsidR="00D710FC" w:rsidRDefault="00D710FC" w:rsidP="008B2B1E">
            <w:pPr>
              <w:jc w:val="center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2126" w:type="dxa"/>
            <w:vMerge/>
            <w:shd w:val="clear" w:color="auto" w:fill="D9D9D9" w:themeFill="background1" w:themeFillShade="D9"/>
            <w:vAlign w:val="center"/>
          </w:tcPr>
          <w:p w14:paraId="3620ADA3" w14:textId="77777777" w:rsidR="00D710FC" w:rsidRDefault="00D710FC" w:rsidP="008B2B1E">
            <w:pPr>
              <w:jc w:val="center"/>
              <w:rPr>
                <w:rFonts w:cs="Arial"/>
                <w:b/>
                <w:bCs/>
                <w:szCs w:val="24"/>
              </w:rPr>
            </w:pPr>
          </w:p>
        </w:tc>
        <w:tc>
          <w:tcPr>
            <w:tcW w:w="2268" w:type="dxa"/>
            <w:vMerge/>
            <w:shd w:val="clear" w:color="auto" w:fill="D9D9D9" w:themeFill="background1" w:themeFillShade="D9"/>
            <w:vAlign w:val="center"/>
          </w:tcPr>
          <w:p w14:paraId="1EB219C3" w14:textId="77777777" w:rsidR="00D710FC" w:rsidRDefault="00D710FC" w:rsidP="008B2B1E">
            <w:pPr>
              <w:jc w:val="center"/>
              <w:rPr>
                <w:rFonts w:cs="Arial"/>
                <w:b/>
                <w:bCs/>
                <w:szCs w:val="24"/>
              </w:rPr>
            </w:pPr>
          </w:p>
        </w:tc>
      </w:tr>
      <w:tr w:rsidR="000B2556" w14:paraId="3BAC30EA" w14:textId="77777777" w:rsidTr="00D76D72">
        <w:trPr>
          <w:cantSplit/>
          <w:trHeight w:val="569"/>
        </w:trPr>
        <w:tc>
          <w:tcPr>
            <w:tcW w:w="2127" w:type="dxa"/>
          </w:tcPr>
          <w:p w14:paraId="54FB23B0" w14:textId="77777777" w:rsidR="00D710FC" w:rsidRDefault="00091364" w:rsidP="008B2B1E">
            <w:pPr>
              <w:spacing w:before="120" w:after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  <w:lang w:val="cy-GB"/>
              </w:rPr>
              <w:t xml:space="preserve">Cyfrwng Cymraeg </w:t>
            </w:r>
          </w:p>
          <w:p w14:paraId="6DD143BA" w14:textId="78B50E86" w:rsidR="005402B2" w:rsidRPr="00C652AA" w:rsidRDefault="005402B2" w:rsidP="008B2B1E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14:paraId="2AE9FE65" w14:textId="77777777" w:rsidR="00D710FC" w:rsidRDefault="00D710FC" w:rsidP="00D710FC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AB5BE4B" w14:textId="2B3040FE" w:rsidR="00D710FC" w:rsidRPr="00C652AA" w:rsidRDefault="00D710FC" w:rsidP="008B2B1E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</w:tc>
        <w:tc>
          <w:tcPr>
            <w:tcW w:w="2551" w:type="dxa"/>
            <w:vMerge w:val="restart"/>
            <w:shd w:val="clear" w:color="auto" w:fill="FFFFFF" w:themeFill="background1"/>
          </w:tcPr>
          <w:p w14:paraId="695209D4" w14:textId="234AA383" w:rsidR="00D710FC" w:rsidRDefault="00FD07C6" w:rsidP="008B2B1E">
            <w:pPr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5024700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1364" w:rsidRPr="00C652AA">
                  <w:rPr>
                    <w:rFonts w:ascii="Segoe UI Symbol" w:eastAsia="MS Gothic" w:hAnsi="Segoe UI Symbol" w:cs="Segoe UI Symbol"/>
                    <w:sz w:val="20"/>
                    <w:szCs w:val="20"/>
                    <w:lang w:val="cy-GB"/>
                  </w:rPr>
                  <w:t>☐</w:t>
                </w:r>
              </w:sdtContent>
            </w:sdt>
            <w:r w:rsidR="00091364" w:rsidRPr="00C652AA">
              <w:rPr>
                <w:rFonts w:cs="Arial"/>
                <w:sz w:val="20"/>
                <w:szCs w:val="20"/>
                <w:lang w:val="cy-GB"/>
              </w:rPr>
              <w:t xml:space="preserve">  Cydleoli – Safle iechyd / cymunedol / ysgol neu goleg</w:t>
            </w:r>
          </w:p>
          <w:p w14:paraId="5314FB39" w14:textId="5D09157A" w:rsidR="00C35744" w:rsidRDefault="00091364" w:rsidP="008B2B1E">
            <w:pPr>
              <w:rPr>
                <w:rFonts w:cs="Arial"/>
                <w:sz w:val="20"/>
                <w:szCs w:val="20"/>
                <w:u w:val="single"/>
              </w:rPr>
            </w:pPr>
            <w:r>
              <w:rPr>
                <w:rFonts w:cs="Arial"/>
                <w:sz w:val="20"/>
                <w:szCs w:val="20"/>
                <w:u w:val="single"/>
                <w:lang w:val="cy-GB"/>
              </w:rPr>
              <w:t xml:space="preserve">  </w:t>
            </w:r>
          </w:p>
          <w:p w14:paraId="0B4FE7E8" w14:textId="5BD8B3D1" w:rsidR="00D710FC" w:rsidRPr="00D2532C" w:rsidRDefault="00091364" w:rsidP="008B2B1E">
            <w:pPr>
              <w:rPr>
                <w:rFonts w:cs="Arial"/>
                <w:sz w:val="20"/>
                <w:szCs w:val="20"/>
                <w:u w:val="single"/>
              </w:rPr>
            </w:pPr>
            <w:r w:rsidRPr="00D2532C">
              <w:rPr>
                <w:rFonts w:cs="Arial"/>
                <w:sz w:val="20"/>
                <w:szCs w:val="20"/>
                <w:u w:val="single"/>
                <w:lang w:val="cy-GB"/>
              </w:rPr>
              <w:t>Rhaglenni gofal plant a ariennir gan Lywodraeth Cymru:</w:t>
            </w:r>
          </w:p>
          <w:p w14:paraId="13805340" w14:textId="77777777" w:rsidR="00D710FC" w:rsidRPr="00C652AA" w:rsidRDefault="00FD07C6" w:rsidP="008B2B1E">
            <w:pPr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9016485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1364" w:rsidRPr="00C652AA">
                  <w:rPr>
                    <w:rFonts w:ascii="Segoe UI Symbol" w:eastAsia="MS Gothic" w:hAnsi="Segoe UI Symbol" w:cs="Segoe UI Symbol"/>
                    <w:sz w:val="20"/>
                    <w:szCs w:val="20"/>
                    <w:lang w:val="cy-GB"/>
                  </w:rPr>
                  <w:t>☐</w:t>
                </w:r>
              </w:sdtContent>
            </w:sdt>
            <w:r w:rsidR="00091364" w:rsidRPr="00C652AA">
              <w:rPr>
                <w:rFonts w:cs="Arial"/>
                <w:sz w:val="20"/>
                <w:szCs w:val="20"/>
                <w:lang w:val="cy-GB"/>
              </w:rPr>
              <w:t xml:space="preserve">  Dechrau'n Deg</w:t>
            </w:r>
          </w:p>
          <w:p w14:paraId="3D0678EB" w14:textId="77777777" w:rsidR="00D710FC" w:rsidRDefault="00FD07C6" w:rsidP="008B2B1E">
            <w:pPr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279778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1364" w:rsidRPr="00C652AA">
                  <w:rPr>
                    <w:rFonts w:ascii="Segoe UI Symbol" w:eastAsia="MS Gothic" w:hAnsi="Segoe UI Symbol" w:cs="Segoe UI Symbol"/>
                    <w:sz w:val="20"/>
                    <w:szCs w:val="20"/>
                    <w:lang w:val="cy-GB"/>
                  </w:rPr>
                  <w:t>☐</w:t>
                </w:r>
              </w:sdtContent>
            </w:sdt>
            <w:r w:rsidR="00091364" w:rsidRPr="00C652AA">
              <w:rPr>
                <w:rFonts w:cs="Arial"/>
                <w:sz w:val="20"/>
                <w:szCs w:val="20"/>
                <w:lang w:val="cy-GB"/>
              </w:rPr>
              <w:t xml:space="preserve">  Y Cynnig Gofal Plant</w:t>
            </w:r>
          </w:p>
          <w:p w14:paraId="3C59B1D4" w14:textId="77777777" w:rsidR="00D710FC" w:rsidRPr="00C652AA" w:rsidRDefault="00FD07C6" w:rsidP="008B2B1E">
            <w:pPr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441751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1364">
                  <w:rPr>
                    <w:rFonts w:ascii="MS Gothic" w:eastAsia="MS Gothic" w:hAnsi="MS Gothic" w:cs="Arial" w:hint="eastAsia"/>
                    <w:sz w:val="20"/>
                    <w:szCs w:val="20"/>
                    <w:lang w:val="cy-GB"/>
                  </w:rPr>
                  <w:t>☐</w:t>
                </w:r>
              </w:sdtContent>
            </w:sdt>
            <w:r w:rsidR="00091364" w:rsidRPr="00C652AA">
              <w:rPr>
                <w:rFonts w:cs="Arial"/>
                <w:sz w:val="20"/>
                <w:szCs w:val="20"/>
                <w:lang w:val="cy-GB"/>
              </w:rPr>
              <w:t xml:space="preserve">  Dysgu </w:t>
            </w:r>
          </w:p>
          <w:p w14:paraId="5807DF6A" w14:textId="77777777" w:rsidR="00D710FC" w:rsidRDefault="00091364" w:rsidP="008B2B1E">
            <w:pPr>
              <w:rPr>
                <w:rFonts w:cs="Arial"/>
                <w:sz w:val="20"/>
                <w:szCs w:val="20"/>
              </w:rPr>
            </w:pPr>
            <w:r w:rsidRPr="00C652AA">
              <w:rPr>
                <w:rFonts w:cs="Arial"/>
                <w:sz w:val="20"/>
                <w:szCs w:val="20"/>
                <w:lang w:val="cy-GB"/>
              </w:rPr>
              <w:t xml:space="preserve">      Sylfaen</w:t>
            </w:r>
          </w:p>
          <w:p w14:paraId="7C3A6FE1" w14:textId="77777777" w:rsidR="00C35744" w:rsidRDefault="00C35744" w:rsidP="008B2B1E">
            <w:pPr>
              <w:rPr>
                <w:rFonts w:cs="Arial"/>
                <w:sz w:val="20"/>
                <w:szCs w:val="20"/>
              </w:rPr>
            </w:pPr>
          </w:p>
          <w:p w14:paraId="2570C049" w14:textId="77777777" w:rsidR="00D710FC" w:rsidRDefault="00091364" w:rsidP="008B2B1E">
            <w:pPr>
              <w:rPr>
                <w:rFonts w:cs="Arial"/>
                <w:sz w:val="20"/>
                <w:szCs w:val="20"/>
                <w:u w:val="single"/>
              </w:rPr>
            </w:pPr>
            <w:r w:rsidRPr="00D2532C">
              <w:rPr>
                <w:rFonts w:cs="Arial"/>
                <w:sz w:val="20"/>
                <w:szCs w:val="20"/>
                <w:u w:val="single"/>
                <w:lang w:val="cy-GB"/>
              </w:rPr>
              <w:t>Ehangu:</w:t>
            </w:r>
          </w:p>
          <w:p w14:paraId="718D66FD" w14:textId="101AC01A" w:rsidR="00D710FC" w:rsidRDefault="00FD07C6" w:rsidP="008B2B1E">
            <w:pPr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9974644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1364" w:rsidRPr="00C652AA">
                  <w:rPr>
                    <w:rFonts w:ascii="Segoe UI Symbol" w:eastAsia="MS Gothic" w:hAnsi="Segoe UI Symbol" w:cs="Segoe UI Symbol"/>
                    <w:sz w:val="20"/>
                    <w:szCs w:val="20"/>
                    <w:lang w:val="cy-GB"/>
                  </w:rPr>
                  <w:t>☐</w:t>
                </w:r>
              </w:sdtContent>
            </w:sdt>
            <w:r w:rsidR="00091364">
              <w:rPr>
                <w:rFonts w:cs="Arial"/>
                <w:sz w:val="20"/>
                <w:szCs w:val="20"/>
                <w:lang w:val="cy-GB"/>
              </w:rPr>
              <w:t>Ehangu lleoedd cyfrwng Saesneg</w:t>
            </w:r>
          </w:p>
          <w:p w14:paraId="10AC7310" w14:textId="60EA3338" w:rsidR="00183804" w:rsidRPr="00C652AA" w:rsidRDefault="00FD07C6" w:rsidP="00183804">
            <w:pPr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3627726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1364" w:rsidRPr="00C652AA">
                  <w:rPr>
                    <w:rFonts w:ascii="Segoe UI Symbol" w:eastAsia="MS Gothic" w:hAnsi="Segoe UI Symbol" w:cs="Segoe UI Symbol"/>
                    <w:sz w:val="20"/>
                    <w:szCs w:val="20"/>
                    <w:lang w:val="cy-GB"/>
                  </w:rPr>
                  <w:t>☐</w:t>
                </w:r>
              </w:sdtContent>
            </w:sdt>
            <w:r w:rsidR="00091364">
              <w:rPr>
                <w:rFonts w:cs="Arial"/>
                <w:sz w:val="20"/>
                <w:szCs w:val="20"/>
                <w:lang w:val="cy-GB"/>
              </w:rPr>
              <w:t xml:space="preserve"> Ehangu lleoedd cyfrwng Cymraeg</w:t>
            </w:r>
          </w:p>
          <w:p w14:paraId="58B4FA22" w14:textId="77777777" w:rsidR="00D710FC" w:rsidRPr="00D2532C" w:rsidRDefault="00FD07C6" w:rsidP="008B2B1E">
            <w:pPr>
              <w:ind w:left="315" w:hanging="315"/>
              <w:rPr>
                <w:rFonts w:cs="Arial"/>
                <w:sz w:val="20"/>
                <w:szCs w:val="20"/>
                <w:u w:val="single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21261289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1364" w:rsidRPr="00C652AA">
                  <w:rPr>
                    <w:rFonts w:ascii="Segoe UI Symbol" w:eastAsia="MS Gothic" w:hAnsi="Segoe UI Symbol" w:cs="Segoe UI Symbol"/>
                    <w:sz w:val="20"/>
                    <w:szCs w:val="20"/>
                    <w:lang w:val="cy-GB"/>
                  </w:rPr>
                  <w:t>☐</w:t>
                </w:r>
              </w:sdtContent>
            </w:sdt>
            <w:r w:rsidR="00091364" w:rsidRPr="00C652AA">
              <w:rPr>
                <w:rFonts w:cs="Arial"/>
                <w:sz w:val="20"/>
                <w:szCs w:val="20"/>
                <w:lang w:val="cy-GB"/>
              </w:rPr>
              <w:t xml:space="preserve"> Ehangu'r ddarpariaeth</w:t>
            </w:r>
          </w:p>
        </w:tc>
        <w:tc>
          <w:tcPr>
            <w:tcW w:w="2268" w:type="dxa"/>
            <w:vMerge w:val="restart"/>
            <w:shd w:val="clear" w:color="auto" w:fill="FFFFFF" w:themeFill="background1"/>
          </w:tcPr>
          <w:p w14:paraId="050D056D" w14:textId="7A3BD5DE" w:rsidR="00D710FC" w:rsidRPr="00C652AA" w:rsidRDefault="00091364" w:rsidP="008B2B1E">
            <w:pPr>
              <w:spacing w:before="120" w:after="120"/>
              <w:rPr>
                <w:rFonts w:cs="Arial"/>
                <w:sz w:val="20"/>
                <w:szCs w:val="20"/>
              </w:rPr>
            </w:pPr>
            <w:r w:rsidRPr="00C652AA">
              <w:rPr>
                <w:rFonts w:cs="Arial"/>
                <w:sz w:val="20"/>
                <w:szCs w:val="20"/>
                <w:lang w:val="cy-GB"/>
              </w:rPr>
              <w:lastRenderedPageBreak/>
              <w:t>Cost datblygu £</w:t>
            </w:r>
          </w:p>
          <w:p w14:paraId="41C23A2F" w14:textId="77777777" w:rsidR="005402B2" w:rsidRDefault="005402B2" w:rsidP="008B2B1E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  <w:p w14:paraId="2EEEF1FA" w14:textId="77777777" w:rsidR="005402B2" w:rsidRDefault="005402B2" w:rsidP="008B2B1E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  <w:p w14:paraId="5F95E0BE" w14:textId="4580799A" w:rsidR="00D710FC" w:rsidRPr="00C652AA" w:rsidRDefault="00091364" w:rsidP="008B2B1E">
            <w:pPr>
              <w:spacing w:before="120" w:after="120"/>
              <w:rPr>
                <w:rFonts w:cs="Arial"/>
                <w:sz w:val="20"/>
                <w:szCs w:val="20"/>
              </w:rPr>
            </w:pPr>
            <w:r w:rsidRPr="00C652AA">
              <w:rPr>
                <w:rFonts w:cs="Arial"/>
                <w:sz w:val="20"/>
                <w:szCs w:val="20"/>
                <w:lang w:val="cy-GB"/>
              </w:rPr>
              <w:t>Cost adeiladu £</w:t>
            </w:r>
          </w:p>
        </w:tc>
        <w:tc>
          <w:tcPr>
            <w:tcW w:w="2126" w:type="dxa"/>
            <w:vMerge w:val="restart"/>
          </w:tcPr>
          <w:p w14:paraId="71E13520" w14:textId="17D7F8DD" w:rsidR="002C1447" w:rsidRPr="005402B2" w:rsidRDefault="00091364" w:rsidP="002C1447">
            <w:pPr>
              <w:spacing w:before="120" w:after="120"/>
              <w:rPr>
                <w:rFonts w:cs="Arial"/>
                <w:sz w:val="20"/>
                <w:szCs w:val="20"/>
              </w:rPr>
            </w:pPr>
            <w:r w:rsidRPr="005402B2">
              <w:rPr>
                <w:rFonts w:cs="Arial"/>
                <w:sz w:val="20"/>
                <w:szCs w:val="20"/>
                <w:lang w:val="cy-GB"/>
              </w:rPr>
              <w:t xml:space="preserve">Mis / blwyddyn dechrau </w:t>
            </w:r>
            <w:proofErr w:type="spellStart"/>
            <w:r w:rsidRPr="005402B2">
              <w:rPr>
                <w:rFonts w:cs="Arial"/>
                <w:sz w:val="20"/>
                <w:szCs w:val="20"/>
                <w:lang w:val="cy-GB"/>
              </w:rPr>
              <w:t>amcangyfrifedig</w:t>
            </w:r>
            <w:proofErr w:type="spellEnd"/>
            <w:r w:rsidRPr="005402B2">
              <w:rPr>
                <w:rFonts w:cs="Arial"/>
                <w:sz w:val="20"/>
                <w:szCs w:val="20"/>
                <w:lang w:val="cy-GB"/>
              </w:rPr>
              <w:t>:</w:t>
            </w:r>
          </w:p>
          <w:p w14:paraId="4B99AB48" w14:textId="7722CD38" w:rsidR="002C1447" w:rsidRDefault="002C1447" w:rsidP="002C1447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  <w:p w14:paraId="0D27C80C" w14:textId="77777777" w:rsidR="00157472" w:rsidRPr="005402B2" w:rsidRDefault="00157472" w:rsidP="002C1447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  <w:p w14:paraId="6E249D0F" w14:textId="38F414E1" w:rsidR="00D710FC" w:rsidRPr="00C652AA" w:rsidRDefault="00091364" w:rsidP="002C1447">
            <w:pPr>
              <w:spacing w:before="120" w:after="120"/>
              <w:rPr>
                <w:rFonts w:cs="Arial"/>
                <w:sz w:val="22"/>
              </w:rPr>
            </w:pPr>
            <w:r w:rsidRPr="005402B2">
              <w:rPr>
                <w:rFonts w:cs="Arial"/>
                <w:sz w:val="20"/>
                <w:szCs w:val="20"/>
                <w:lang w:val="cy-GB"/>
              </w:rPr>
              <w:lastRenderedPageBreak/>
              <w:t xml:space="preserve">Mis / blwyddyn cwblhau </w:t>
            </w:r>
            <w:proofErr w:type="spellStart"/>
            <w:r w:rsidRPr="005402B2">
              <w:rPr>
                <w:rFonts w:cs="Arial"/>
                <w:sz w:val="20"/>
                <w:szCs w:val="20"/>
                <w:lang w:val="cy-GB"/>
              </w:rPr>
              <w:t>amcangyfrifedig</w:t>
            </w:r>
            <w:proofErr w:type="spellEnd"/>
            <w:r w:rsidRPr="005402B2">
              <w:rPr>
                <w:rFonts w:cs="Arial"/>
                <w:sz w:val="20"/>
                <w:szCs w:val="20"/>
                <w:lang w:val="cy-GB"/>
              </w:rPr>
              <w:t>:</w:t>
            </w:r>
          </w:p>
        </w:tc>
        <w:tc>
          <w:tcPr>
            <w:tcW w:w="2268" w:type="dxa"/>
            <w:vMerge w:val="restart"/>
            <w:shd w:val="clear" w:color="auto" w:fill="FFFFFF" w:themeFill="background1"/>
          </w:tcPr>
          <w:p w14:paraId="5633DD20" w14:textId="501600A0" w:rsidR="00D710FC" w:rsidRPr="00C652AA" w:rsidRDefault="00FD07C6" w:rsidP="00157472">
            <w:pPr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2485062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57472">
                  <w:rPr>
                    <w:rFonts w:ascii="MS Gothic" w:eastAsia="MS Gothic" w:hAnsi="MS Gothic" w:cs="Arial" w:hint="eastAsia"/>
                    <w:sz w:val="20"/>
                    <w:szCs w:val="20"/>
                    <w:lang w:val="cy-GB"/>
                  </w:rPr>
                  <w:t>☐</w:t>
                </w:r>
              </w:sdtContent>
            </w:sdt>
            <w:r w:rsidR="00091364" w:rsidRPr="00C652AA">
              <w:rPr>
                <w:rFonts w:cs="Arial"/>
                <w:sz w:val="20"/>
                <w:szCs w:val="20"/>
                <w:lang w:val="cy-GB"/>
              </w:rPr>
              <w:t xml:space="preserve">  Adeilad newydd – safle presennol  </w:t>
            </w:r>
          </w:p>
          <w:p w14:paraId="1EB6EF24" w14:textId="77777777" w:rsidR="00D710FC" w:rsidRPr="00C652AA" w:rsidRDefault="00D710FC" w:rsidP="00157472">
            <w:pPr>
              <w:rPr>
                <w:rFonts w:cs="Arial"/>
                <w:sz w:val="20"/>
                <w:szCs w:val="20"/>
              </w:rPr>
            </w:pPr>
          </w:p>
          <w:p w14:paraId="3CD513B4" w14:textId="77777777" w:rsidR="00157472" w:rsidRDefault="00FD07C6" w:rsidP="00157472">
            <w:pPr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475519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710FC" w:rsidRPr="00C652AA">
                  <w:rPr>
                    <w:rFonts w:ascii="Segoe UI Symbol" w:eastAsia="MS Gothic" w:hAnsi="Segoe UI Symbol" w:cs="Segoe UI Symbol"/>
                    <w:sz w:val="20"/>
                    <w:szCs w:val="20"/>
                    <w:lang w:val="cy-GB"/>
                  </w:rPr>
                  <w:t>☐</w:t>
                </w:r>
              </w:sdtContent>
            </w:sdt>
            <w:r w:rsidR="00D710FC" w:rsidRPr="00C652AA">
              <w:rPr>
                <w:rFonts w:cs="Arial"/>
                <w:sz w:val="20"/>
                <w:szCs w:val="20"/>
                <w:lang w:val="cy-GB"/>
              </w:rPr>
              <w:t xml:space="preserve">  Adeilad newydd – safle newydd </w:t>
            </w:r>
          </w:p>
          <w:p w14:paraId="6B00FBBC" w14:textId="0603851B" w:rsidR="00D710FC" w:rsidRPr="00C652AA" w:rsidRDefault="00D710FC" w:rsidP="00157472">
            <w:pPr>
              <w:rPr>
                <w:rFonts w:cs="Arial"/>
                <w:sz w:val="20"/>
                <w:szCs w:val="20"/>
              </w:rPr>
            </w:pPr>
          </w:p>
          <w:p w14:paraId="1FC65C53" w14:textId="77777777" w:rsidR="00D710FC" w:rsidRPr="00C652AA" w:rsidRDefault="00FD07C6" w:rsidP="00157472">
            <w:pPr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4438863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1364" w:rsidRPr="00C652AA">
                  <w:rPr>
                    <w:rFonts w:ascii="Segoe UI Symbol" w:eastAsia="MS Gothic" w:hAnsi="Segoe UI Symbol" w:cs="Segoe UI Symbol"/>
                    <w:sz w:val="20"/>
                    <w:szCs w:val="20"/>
                    <w:lang w:val="cy-GB"/>
                  </w:rPr>
                  <w:t>☐</w:t>
                </w:r>
              </w:sdtContent>
            </w:sdt>
            <w:r w:rsidR="00091364" w:rsidRPr="00C652AA">
              <w:rPr>
                <w:rFonts w:cs="Arial"/>
                <w:sz w:val="20"/>
                <w:szCs w:val="20"/>
                <w:lang w:val="cy-GB"/>
              </w:rPr>
              <w:t xml:space="preserve">  Gwaith adnewyddu</w:t>
            </w:r>
          </w:p>
          <w:p w14:paraId="17D0ADE7" w14:textId="77777777" w:rsidR="00D710FC" w:rsidRPr="00C652AA" w:rsidRDefault="00FD07C6" w:rsidP="00157472">
            <w:pPr>
              <w:rPr>
                <w:rFonts w:cs="Arial"/>
                <w:sz w:val="20"/>
                <w:szCs w:val="20"/>
              </w:rPr>
            </w:pPr>
            <w:sdt>
              <w:sdtPr>
                <w:rPr>
                  <w:rFonts w:cs="Arial"/>
                  <w:sz w:val="20"/>
                  <w:szCs w:val="20"/>
                </w:rPr>
                <w:id w:val="15296013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91364" w:rsidRPr="00C652AA">
                  <w:rPr>
                    <w:rFonts w:ascii="Segoe UI Symbol" w:eastAsia="MS Gothic" w:hAnsi="Segoe UI Symbol" w:cs="Segoe UI Symbol"/>
                    <w:sz w:val="20"/>
                    <w:szCs w:val="20"/>
                    <w:lang w:val="cy-GB"/>
                  </w:rPr>
                  <w:t>☐</w:t>
                </w:r>
              </w:sdtContent>
            </w:sdt>
            <w:r w:rsidR="00091364" w:rsidRPr="00C652AA">
              <w:rPr>
                <w:rFonts w:cs="Arial"/>
                <w:sz w:val="20"/>
                <w:szCs w:val="20"/>
                <w:lang w:val="cy-GB"/>
              </w:rPr>
              <w:t xml:space="preserve">  Estyniad </w:t>
            </w:r>
          </w:p>
        </w:tc>
      </w:tr>
      <w:tr w:rsidR="000B2556" w14:paraId="1CAE88D1" w14:textId="77777777" w:rsidTr="00D76D72">
        <w:trPr>
          <w:cantSplit/>
          <w:trHeight w:val="675"/>
        </w:trPr>
        <w:tc>
          <w:tcPr>
            <w:tcW w:w="2127" w:type="dxa"/>
          </w:tcPr>
          <w:p w14:paraId="0BEB3CB1" w14:textId="77777777" w:rsidR="00D710FC" w:rsidRDefault="00091364" w:rsidP="00D710FC">
            <w:pPr>
              <w:spacing w:before="120" w:after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  <w:lang w:val="cy-GB"/>
              </w:rPr>
              <w:t>Dwyieithog</w:t>
            </w:r>
          </w:p>
          <w:p w14:paraId="3FE85274" w14:textId="4194FE44" w:rsidR="005402B2" w:rsidRDefault="005402B2" w:rsidP="00D710FC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</w:tc>
        <w:tc>
          <w:tcPr>
            <w:tcW w:w="1417" w:type="dxa"/>
          </w:tcPr>
          <w:p w14:paraId="4EB00395" w14:textId="77777777" w:rsidR="00D710FC" w:rsidRDefault="00D710FC" w:rsidP="00D710FC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14:paraId="518643FE" w14:textId="77777777" w:rsidR="00D710FC" w:rsidRPr="00C652AA" w:rsidRDefault="00D710FC" w:rsidP="008B2B1E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</w:tc>
        <w:tc>
          <w:tcPr>
            <w:tcW w:w="2551" w:type="dxa"/>
            <w:vMerge/>
            <w:shd w:val="clear" w:color="auto" w:fill="FFFFFF" w:themeFill="background1"/>
          </w:tcPr>
          <w:p w14:paraId="26EB5173" w14:textId="77777777" w:rsidR="00D710FC" w:rsidRDefault="00D710FC" w:rsidP="008B2B1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FFFFFF" w:themeFill="background1"/>
          </w:tcPr>
          <w:p w14:paraId="2CA06B04" w14:textId="77777777" w:rsidR="00D710FC" w:rsidRPr="00C652AA" w:rsidRDefault="00D710FC" w:rsidP="008B2B1E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14:paraId="213641CF" w14:textId="77777777" w:rsidR="00D710FC" w:rsidRPr="00C652AA" w:rsidRDefault="00D710FC" w:rsidP="008B2B1E">
            <w:pPr>
              <w:spacing w:before="120" w:after="120"/>
              <w:rPr>
                <w:rFonts w:cs="Arial"/>
                <w:sz w:val="22"/>
              </w:rPr>
            </w:pPr>
          </w:p>
        </w:tc>
        <w:tc>
          <w:tcPr>
            <w:tcW w:w="2268" w:type="dxa"/>
            <w:vMerge/>
            <w:shd w:val="clear" w:color="auto" w:fill="FFFFFF" w:themeFill="background1"/>
          </w:tcPr>
          <w:p w14:paraId="3987755F" w14:textId="77777777" w:rsidR="00D710FC" w:rsidRDefault="00D710FC" w:rsidP="008B2B1E">
            <w:pPr>
              <w:rPr>
                <w:rFonts w:cs="Arial"/>
                <w:sz w:val="20"/>
                <w:szCs w:val="20"/>
              </w:rPr>
            </w:pPr>
          </w:p>
        </w:tc>
      </w:tr>
      <w:tr w:rsidR="000B2556" w14:paraId="114B7402" w14:textId="77777777" w:rsidTr="00D76D72">
        <w:trPr>
          <w:cantSplit/>
          <w:trHeight w:val="914"/>
        </w:trPr>
        <w:tc>
          <w:tcPr>
            <w:tcW w:w="2127" w:type="dxa"/>
          </w:tcPr>
          <w:p w14:paraId="25BCF534" w14:textId="77777777" w:rsidR="00D710FC" w:rsidRDefault="00091364" w:rsidP="00D710FC">
            <w:pPr>
              <w:spacing w:before="120" w:after="120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  <w:lang w:val="cy-GB"/>
              </w:rPr>
              <w:lastRenderedPageBreak/>
              <w:t>Cyfrwng Saesneg</w:t>
            </w:r>
          </w:p>
        </w:tc>
        <w:tc>
          <w:tcPr>
            <w:tcW w:w="1417" w:type="dxa"/>
          </w:tcPr>
          <w:p w14:paraId="5D17A3EE" w14:textId="77777777" w:rsidR="00D710FC" w:rsidRDefault="00D710FC" w:rsidP="00D710FC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EF8CBB5" w14:textId="77777777" w:rsidR="00D710FC" w:rsidRPr="00C652AA" w:rsidRDefault="00D710FC" w:rsidP="008B2B1E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</w:tc>
        <w:tc>
          <w:tcPr>
            <w:tcW w:w="2551" w:type="dxa"/>
            <w:vMerge/>
            <w:shd w:val="clear" w:color="auto" w:fill="FFFFFF" w:themeFill="background1"/>
          </w:tcPr>
          <w:p w14:paraId="59ABCE52" w14:textId="77777777" w:rsidR="00D710FC" w:rsidRDefault="00D710FC" w:rsidP="008B2B1E">
            <w:pPr>
              <w:rPr>
                <w:rFonts w:cs="Arial"/>
                <w:sz w:val="20"/>
                <w:szCs w:val="20"/>
              </w:rPr>
            </w:pPr>
          </w:p>
        </w:tc>
        <w:tc>
          <w:tcPr>
            <w:tcW w:w="2268" w:type="dxa"/>
            <w:vMerge/>
            <w:shd w:val="clear" w:color="auto" w:fill="FFFFFF" w:themeFill="background1"/>
          </w:tcPr>
          <w:p w14:paraId="2F170B76" w14:textId="77777777" w:rsidR="00D710FC" w:rsidRPr="00C652AA" w:rsidRDefault="00D710FC" w:rsidP="008B2B1E">
            <w:pPr>
              <w:spacing w:before="120" w:after="120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vMerge/>
          </w:tcPr>
          <w:p w14:paraId="221F8862" w14:textId="77777777" w:rsidR="00D710FC" w:rsidRPr="00C652AA" w:rsidRDefault="00D710FC" w:rsidP="008B2B1E">
            <w:pPr>
              <w:spacing w:before="120" w:after="120"/>
              <w:rPr>
                <w:rFonts w:cs="Arial"/>
                <w:sz w:val="22"/>
              </w:rPr>
            </w:pPr>
          </w:p>
        </w:tc>
        <w:tc>
          <w:tcPr>
            <w:tcW w:w="2268" w:type="dxa"/>
            <w:vMerge/>
            <w:shd w:val="clear" w:color="auto" w:fill="FFFFFF" w:themeFill="background1"/>
          </w:tcPr>
          <w:p w14:paraId="2EBFDB43" w14:textId="77777777" w:rsidR="00D710FC" w:rsidRDefault="00D710FC" w:rsidP="008B2B1E">
            <w:pPr>
              <w:rPr>
                <w:rFonts w:cs="Arial"/>
                <w:sz w:val="20"/>
                <w:szCs w:val="20"/>
              </w:rPr>
            </w:pPr>
          </w:p>
        </w:tc>
      </w:tr>
    </w:tbl>
    <w:p w14:paraId="2FAD44EE" w14:textId="253A2D70" w:rsidR="00482EEF" w:rsidRDefault="00482EEF" w:rsidP="00F767BF">
      <w:pPr>
        <w:spacing w:after="0" w:line="240" w:lineRule="auto"/>
        <w:rPr>
          <w:rFonts w:cs="Arial"/>
          <w:b/>
          <w:bCs/>
          <w:caps/>
          <w:szCs w:val="24"/>
        </w:rPr>
      </w:pPr>
    </w:p>
    <w:p w14:paraId="13E8993C" w14:textId="77777777" w:rsidR="002544D3" w:rsidRDefault="002544D3" w:rsidP="00EA7898">
      <w:pPr>
        <w:pStyle w:val="Heading1"/>
      </w:pPr>
    </w:p>
    <w:p w14:paraId="2AB44A09" w14:textId="77777777" w:rsidR="002544D3" w:rsidRDefault="002544D3" w:rsidP="00EA7898">
      <w:pPr>
        <w:pStyle w:val="Heading1"/>
      </w:pPr>
    </w:p>
    <w:p w14:paraId="616EF6B0" w14:textId="77777777" w:rsidR="002544D3" w:rsidRDefault="002544D3" w:rsidP="00EA7898">
      <w:pPr>
        <w:pStyle w:val="Heading1"/>
      </w:pPr>
    </w:p>
    <w:p w14:paraId="5BD3EF77" w14:textId="61890AC4" w:rsidR="00EA7898" w:rsidRDefault="00091364" w:rsidP="00EA7898">
      <w:pPr>
        <w:pStyle w:val="Heading1"/>
      </w:pPr>
      <w:r>
        <w:rPr>
          <w:lang w:val="cy-GB"/>
        </w:rPr>
        <w:t>ADRAN 2 – ACHOS STRATEGOL</w:t>
      </w:r>
    </w:p>
    <w:p w14:paraId="2AFD6859" w14:textId="77777777" w:rsidR="002C1447" w:rsidRPr="002C1447" w:rsidRDefault="002C1447" w:rsidP="002C1447"/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4312"/>
      </w:tblGrid>
      <w:tr w:rsidR="000B2556" w14:paraId="4FADD617" w14:textId="77777777" w:rsidTr="00EA7898">
        <w:tc>
          <w:tcPr>
            <w:tcW w:w="14312" w:type="dxa"/>
          </w:tcPr>
          <w:p w14:paraId="07E35791" w14:textId="3A99657A" w:rsidR="00751C51" w:rsidRDefault="00091364" w:rsidP="00751C51">
            <w:pPr>
              <w:rPr>
                <w:rFonts w:cs="Arial"/>
                <w:b/>
                <w:bCs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 xml:space="preserve">Mae Adran 2 yn cynnwys yr adrannau canlynol: </w:t>
            </w:r>
          </w:p>
          <w:p w14:paraId="37A313F1" w14:textId="77777777" w:rsidR="00751C51" w:rsidRPr="00F312A5" w:rsidRDefault="00091364" w:rsidP="00751C51">
            <w:pPr>
              <w:pStyle w:val="ListParagraph"/>
              <w:numPr>
                <w:ilvl w:val="0"/>
                <w:numId w:val="8"/>
              </w:numPr>
              <w:rPr>
                <w:rFonts w:cs="Arial"/>
                <w:szCs w:val="24"/>
              </w:rPr>
            </w:pPr>
            <w:bookmarkStart w:id="0" w:name="_Hlk112843968"/>
            <w:r w:rsidRPr="00F312A5">
              <w:rPr>
                <w:rFonts w:cs="Arial"/>
                <w:szCs w:val="24"/>
                <w:lang w:val="cy-GB"/>
              </w:rPr>
              <w:t>Trosolwg</w:t>
            </w:r>
          </w:p>
          <w:p w14:paraId="0640DC39" w14:textId="77777777" w:rsidR="00751C51" w:rsidRPr="00F312A5" w:rsidRDefault="00091364" w:rsidP="00751C51">
            <w:pPr>
              <w:pStyle w:val="ListParagraph"/>
              <w:numPr>
                <w:ilvl w:val="0"/>
                <w:numId w:val="8"/>
              </w:numPr>
              <w:rPr>
                <w:rFonts w:cs="Arial"/>
                <w:szCs w:val="24"/>
              </w:rPr>
            </w:pPr>
            <w:r w:rsidRPr="00F312A5">
              <w:rPr>
                <w:rFonts w:cs="Arial"/>
                <w:szCs w:val="24"/>
                <w:lang w:val="cy-GB"/>
              </w:rPr>
              <w:t xml:space="preserve">Effaith ar </w:t>
            </w:r>
            <w:proofErr w:type="spellStart"/>
            <w:r w:rsidRPr="00F312A5">
              <w:rPr>
                <w:rFonts w:cs="Arial"/>
                <w:szCs w:val="24"/>
                <w:lang w:val="cy-GB"/>
              </w:rPr>
              <w:t>Randdeiliaid</w:t>
            </w:r>
            <w:proofErr w:type="spellEnd"/>
            <w:r w:rsidRPr="00F312A5">
              <w:rPr>
                <w:rFonts w:cs="Arial"/>
                <w:szCs w:val="24"/>
                <w:lang w:val="cy-GB"/>
              </w:rPr>
              <w:t xml:space="preserve"> a'r Gymuned Ehangach </w:t>
            </w:r>
          </w:p>
          <w:p w14:paraId="014D17C1" w14:textId="77777777" w:rsidR="00751C51" w:rsidRPr="00F312A5" w:rsidRDefault="00091364" w:rsidP="00751C51">
            <w:pPr>
              <w:pStyle w:val="ListParagraph"/>
              <w:numPr>
                <w:ilvl w:val="0"/>
                <w:numId w:val="8"/>
              </w:numPr>
              <w:rPr>
                <w:rFonts w:cs="Arial"/>
                <w:szCs w:val="24"/>
              </w:rPr>
            </w:pPr>
            <w:r w:rsidRPr="00F312A5">
              <w:rPr>
                <w:rFonts w:cs="Arial"/>
                <w:szCs w:val="24"/>
                <w:lang w:val="cy-GB"/>
              </w:rPr>
              <w:t>Polisïau a Strategaethau Ehangach</w:t>
            </w:r>
          </w:p>
          <w:p w14:paraId="0594FE90" w14:textId="03B3B13D" w:rsidR="00751C51" w:rsidRPr="00F312A5" w:rsidRDefault="00091364" w:rsidP="00751C51">
            <w:pPr>
              <w:pStyle w:val="ListParagraph"/>
              <w:numPr>
                <w:ilvl w:val="0"/>
                <w:numId w:val="8"/>
              </w:numPr>
              <w:rPr>
                <w:rFonts w:cs="Arial"/>
                <w:szCs w:val="24"/>
              </w:rPr>
            </w:pPr>
            <w:r w:rsidRPr="00F312A5">
              <w:rPr>
                <w:rFonts w:cs="Arial"/>
                <w:szCs w:val="24"/>
                <w:lang w:val="cy-GB"/>
              </w:rPr>
              <w:t>Cyllid y gwnaed cais amdano</w:t>
            </w:r>
          </w:p>
          <w:bookmarkEnd w:id="0"/>
          <w:p w14:paraId="3FF69DAD" w14:textId="77777777" w:rsidR="00751C51" w:rsidRPr="004479BF" w:rsidRDefault="00091364" w:rsidP="00751C51">
            <w:pPr>
              <w:spacing w:before="120" w:after="120"/>
              <w:rPr>
                <w:rFonts w:cs="Arial"/>
                <w:b/>
                <w:bCs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Awgrymiadau:</w:t>
            </w:r>
          </w:p>
          <w:p w14:paraId="24D6C17A" w14:textId="595764CC" w:rsidR="00751C51" w:rsidRPr="00443DB6" w:rsidRDefault="00091364" w:rsidP="002D6247">
            <w:pPr>
              <w:pStyle w:val="ListParagraph"/>
              <w:numPr>
                <w:ilvl w:val="0"/>
                <w:numId w:val="6"/>
              </w:numPr>
              <w:spacing w:before="120" w:after="120"/>
              <w:rPr>
                <w:rFonts w:cs="Arial"/>
                <w:szCs w:val="24"/>
              </w:rPr>
            </w:pPr>
            <w:r w:rsidRPr="00443DB6">
              <w:rPr>
                <w:rFonts w:cs="Arial"/>
                <w:szCs w:val="24"/>
                <w:lang w:val="cy-GB"/>
              </w:rPr>
              <w:t>Ceisiwch osgoi ailadrodd a byddwch yn gryno – peidiwch ag ailadrodd gwybodaeth mewn mwy nag un adran a cheisiwch gadw at y terfynau geiriau</w:t>
            </w:r>
          </w:p>
          <w:p w14:paraId="0BA2E3EA" w14:textId="7F683C43" w:rsidR="00751C51" w:rsidRPr="002D6247" w:rsidRDefault="00091364" w:rsidP="002D6247">
            <w:pPr>
              <w:pStyle w:val="ListParagraph"/>
              <w:numPr>
                <w:ilvl w:val="0"/>
                <w:numId w:val="6"/>
              </w:numPr>
              <w:spacing w:before="120" w:after="120"/>
              <w:rPr>
                <w:rFonts w:cs="Arial"/>
                <w:szCs w:val="24"/>
              </w:rPr>
            </w:pPr>
            <w:r w:rsidRPr="002D6247">
              <w:rPr>
                <w:rFonts w:cs="Arial"/>
                <w:szCs w:val="24"/>
                <w:lang w:val="cy-GB"/>
              </w:rPr>
              <w:t>Nodwch y ffeithiau'n gryno – defnyddiwch bwyntiau bwled yn hytrach na naratif hir; mae tablau'n hwyluso'r broses o ddadansoddi gwybodaeth ariannol</w:t>
            </w:r>
          </w:p>
          <w:p w14:paraId="628B55EC" w14:textId="1684EA07" w:rsidR="00751C51" w:rsidRDefault="00091364" w:rsidP="002D6247">
            <w:pPr>
              <w:pStyle w:val="ListParagraph"/>
              <w:numPr>
                <w:ilvl w:val="0"/>
                <w:numId w:val="6"/>
              </w:numPr>
              <w:spacing w:before="120" w:after="120"/>
              <w:rPr>
                <w:rFonts w:cs="Arial"/>
                <w:szCs w:val="24"/>
              </w:rPr>
            </w:pPr>
            <w:r w:rsidRPr="00443DB6">
              <w:rPr>
                <w:rFonts w:cs="Arial"/>
                <w:szCs w:val="24"/>
                <w:lang w:val="cy-GB"/>
              </w:rPr>
              <w:t>Ceisiwch osgoi defnyddio atodiadau – os yw'n bwysig, dylai'r wybodaeth fod yng nghorff yr Achos Cyfiawnhad Busnes – nid oes angen inni weld dogfennau cynllunio na thendro</w:t>
            </w:r>
          </w:p>
          <w:p w14:paraId="5180A7AF" w14:textId="48A36696" w:rsidR="00D76D72" w:rsidRPr="00EA7898" w:rsidRDefault="00091364" w:rsidP="002D6247">
            <w:pPr>
              <w:pStyle w:val="ListParagraph"/>
              <w:numPr>
                <w:ilvl w:val="0"/>
                <w:numId w:val="6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Cyfeiriwch at y Canllawiau ar lunio Achos Cyfiawnhad Busnes (Mawrth 2025) wrth gwblhau'r ddogfen hon</w:t>
            </w:r>
          </w:p>
        </w:tc>
      </w:tr>
      <w:tr w:rsidR="000B2556" w14:paraId="2DF7EAE6" w14:textId="77777777" w:rsidTr="00EA7898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953E7D7" w14:textId="219D6C68" w:rsidR="0075503A" w:rsidRDefault="00091364">
            <w:pPr>
              <w:spacing w:before="120" w:after="120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Trosolwg (hyd at 1,000 o eiriau)</w:t>
            </w:r>
          </w:p>
          <w:p w14:paraId="4689AA0F" w14:textId="352947DB" w:rsidR="00C862A0" w:rsidRPr="00C862A0" w:rsidRDefault="00091364" w:rsidP="002579A2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Sut mae'r cynnig hwn yn cysylltu â'n meini prawf ar gyfer grant cyfalaf (darpariaeth cyfrwng Cymraeg, ehangu darpariaeth gofal plant a chydleoli – gweler Adran 2.3 o'r Canllawiau ar lunio Achos Cyfiawnhad Busnes)</w:t>
            </w:r>
          </w:p>
          <w:p w14:paraId="3BFCF3D9" w14:textId="283F7850" w:rsidR="00E8376C" w:rsidRPr="00501752" w:rsidRDefault="00091364" w:rsidP="00E8376C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 w:rsidRPr="002579A2">
              <w:rPr>
                <w:rFonts w:cs="Arial"/>
                <w:szCs w:val="24"/>
                <w:lang w:val="cy-GB"/>
              </w:rPr>
              <w:t xml:space="preserve">Sut mae'r cynnig hwn yn cysylltu ag Asesiad o Ddigonolrwydd Gofal Plant eich awdurdod lleol a'ch cynlluniau gweithredu ar gyfer ehangu digonolrwydd gofal plant/Dechrau'n Deg? </w:t>
            </w:r>
          </w:p>
          <w:p w14:paraId="7C516615" w14:textId="22286992" w:rsidR="00501752" w:rsidRPr="00E8376C" w:rsidRDefault="00091364" w:rsidP="00E8376C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Pa ystodau oedran fydd y cynnig hwn yn eu cefnogi?</w:t>
            </w:r>
          </w:p>
          <w:p w14:paraId="6CF4C3DA" w14:textId="024EDDDC" w:rsidR="006E059E" w:rsidRPr="00E8376C" w:rsidRDefault="00091364" w:rsidP="00E8376C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 w:rsidRPr="00E8376C">
              <w:rPr>
                <w:rFonts w:cs="Arial"/>
                <w:szCs w:val="24"/>
                <w:lang w:val="cy-GB"/>
              </w:rPr>
              <w:t>Sut mae'r cynnig hwn yn cysylltu â Chynllun Strategol Cymraeg mewn addysg eich awdurdod lleol?</w:t>
            </w:r>
          </w:p>
          <w:p w14:paraId="037B2ED5" w14:textId="7D762EC0" w:rsidR="002579A2" w:rsidRPr="002579A2" w:rsidRDefault="00091364" w:rsidP="002579A2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Sut y bydd y prosiect yn mynd i'r afael â'r rhwystrau presennol a wynebir gan blant a theuluoedd i fanteisio ar wasanaethau/darpariaeth yn yr ardal hon? </w:t>
            </w:r>
          </w:p>
          <w:p w14:paraId="4E63A137" w14:textId="49C85256" w:rsidR="00E3192D" w:rsidRDefault="00091364" w:rsidP="00E3192D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Sut beth yw'r ddarpariaeth bresennol yn y lleoliad a sut y bydd y prosiect hwn yn helpu i'w gwella? Er enghraifft, yr amrywiaeth a'r math o wasanaethau a fydd yn cael eu cynnig, gofal dydd llawn, gofal dydd sesiynol, gofal plant </w:t>
            </w:r>
            <w:proofErr w:type="spellStart"/>
            <w:r>
              <w:rPr>
                <w:rFonts w:cs="Arial"/>
                <w:szCs w:val="24"/>
                <w:lang w:val="cy-GB"/>
              </w:rPr>
              <w:t>cofleidiol</w:t>
            </w:r>
            <w:proofErr w:type="spellEnd"/>
            <w:r>
              <w:rPr>
                <w:rFonts w:cs="Arial"/>
                <w:szCs w:val="24"/>
                <w:lang w:val="cy-GB"/>
              </w:rPr>
              <w:t>, y pontio rhwng lleoliadau (e.e. gofal plant a Dysgu Sylfaen, os cânt eu darparu mewn lleoliadau gwahanol), darpariaeth ar gyfer clybiau brecwast, gofal plant ar ôl ysgol, cynlluniau chwarae yn ystod y gwyliau?</w:t>
            </w:r>
          </w:p>
          <w:p w14:paraId="73B88797" w14:textId="43C06EF8" w:rsidR="001E565F" w:rsidRPr="0042413E" w:rsidRDefault="00091364" w:rsidP="0080093C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iCs/>
                <w:szCs w:val="24"/>
              </w:rPr>
            </w:pPr>
            <w:r w:rsidRPr="0042413E">
              <w:rPr>
                <w:rFonts w:cs="Arial"/>
                <w:iCs/>
                <w:szCs w:val="24"/>
                <w:lang w:val="cy-GB"/>
              </w:rPr>
              <w:t xml:space="preserve">Disgrifiwch y rhestr gysylltiedig o waith ar gyfer y prosiect hwn </w:t>
            </w:r>
          </w:p>
          <w:p w14:paraId="79853077" w14:textId="69D9383D" w:rsidR="004479BF" w:rsidRDefault="00091364" w:rsidP="006E059E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iCs/>
                <w:szCs w:val="24"/>
              </w:rPr>
            </w:pPr>
            <w:r>
              <w:rPr>
                <w:rFonts w:cs="Arial"/>
                <w:iCs/>
                <w:szCs w:val="24"/>
                <w:lang w:val="cy-GB"/>
              </w:rPr>
              <w:t>A fydd y cynnig yn effeithio ar y gwasanaethau a ddarperir yn y lleoliad ar hyn o bryd? Os felly, sut y bydd hyn yn cael ei reoli? (rhannwch fanylion a chanlyniad asesiad o effaith a gynhaliwyd)</w:t>
            </w:r>
          </w:p>
          <w:p w14:paraId="40701C68" w14:textId="72A3F74C" w:rsidR="00B8111A" w:rsidRDefault="00091364" w:rsidP="006E059E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iCs/>
                <w:szCs w:val="24"/>
              </w:rPr>
            </w:pPr>
            <w:r>
              <w:rPr>
                <w:rFonts w:cs="Arial"/>
                <w:iCs/>
                <w:szCs w:val="24"/>
                <w:lang w:val="cy-GB"/>
              </w:rPr>
              <w:t>A fydd y cynnig hwn yn disodli iard neu ofod Gwyrdd &gt; gofod chwarae agored (Perthnasol i adeiladau neu estyniadau newydd) – sut y bydd y prosiect yn hyrwyddo gofod chwarae?</w:t>
            </w:r>
          </w:p>
          <w:p w14:paraId="39D7FC54" w14:textId="418F3174" w:rsidR="009D3BFD" w:rsidRPr="006E059E" w:rsidRDefault="009D3BFD" w:rsidP="001D1C23">
            <w:pPr>
              <w:pStyle w:val="ListParagraph"/>
              <w:spacing w:before="120" w:after="120"/>
              <w:rPr>
                <w:rFonts w:cs="Arial"/>
                <w:iCs/>
                <w:szCs w:val="24"/>
              </w:rPr>
            </w:pPr>
          </w:p>
        </w:tc>
      </w:tr>
      <w:tr w:rsidR="000B2556" w14:paraId="0ABEB28B" w14:textId="77777777" w:rsidTr="00EA7898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2D019" w14:textId="77777777" w:rsidR="004059C5" w:rsidRDefault="004059C5" w:rsidP="00EA7898">
            <w:pPr>
              <w:rPr>
                <w:rFonts w:cs="Arial"/>
                <w:szCs w:val="24"/>
              </w:rPr>
            </w:pPr>
          </w:p>
          <w:p w14:paraId="305E961A" w14:textId="048B7814" w:rsidR="007D4D7D" w:rsidRDefault="007D4D7D" w:rsidP="00EA7898">
            <w:pPr>
              <w:rPr>
                <w:rFonts w:cs="Arial"/>
                <w:szCs w:val="24"/>
              </w:rPr>
            </w:pPr>
          </w:p>
          <w:p w14:paraId="758A4532" w14:textId="42F65623" w:rsidR="007D4D7D" w:rsidRDefault="007D4D7D" w:rsidP="00EA7898">
            <w:pPr>
              <w:rPr>
                <w:rFonts w:cs="Arial"/>
                <w:szCs w:val="24"/>
              </w:rPr>
            </w:pPr>
          </w:p>
          <w:p w14:paraId="7F53616A" w14:textId="3CCD2482" w:rsidR="00D76D72" w:rsidRDefault="00D76D72" w:rsidP="00EA7898">
            <w:pPr>
              <w:rPr>
                <w:rFonts w:cs="Arial"/>
                <w:szCs w:val="24"/>
              </w:rPr>
            </w:pPr>
          </w:p>
          <w:p w14:paraId="24FE5297" w14:textId="4BB329A5" w:rsidR="00D76D72" w:rsidRDefault="00D76D72" w:rsidP="00EA7898">
            <w:pPr>
              <w:rPr>
                <w:rFonts w:cs="Arial"/>
                <w:szCs w:val="24"/>
              </w:rPr>
            </w:pPr>
          </w:p>
          <w:p w14:paraId="33518106" w14:textId="58CF941A" w:rsidR="00D76D72" w:rsidRDefault="00D76D72" w:rsidP="00EA7898">
            <w:pPr>
              <w:rPr>
                <w:rFonts w:cs="Arial"/>
                <w:szCs w:val="24"/>
              </w:rPr>
            </w:pPr>
          </w:p>
          <w:p w14:paraId="2E7189E1" w14:textId="54C34DCF" w:rsidR="00D76D72" w:rsidRDefault="00D76D72" w:rsidP="00EA7898">
            <w:pPr>
              <w:rPr>
                <w:rFonts w:cs="Arial"/>
                <w:szCs w:val="24"/>
              </w:rPr>
            </w:pPr>
          </w:p>
          <w:p w14:paraId="638CEC91" w14:textId="305C65DF" w:rsidR="00D76D72" w:rsidRDefault="00D76D72" w:rsidP="00EA7898">
            <w:pPr>
              <w:rPr>
                <w:rFonts w:cs="Arial"/>
                <w:szCs w:val="24"/>
              </w:rPr>
            </w:pPr>
          </w:p>
          <w:p w14:paraId="1FA337F8" w14:textId="77777777" w:rsidR="00D76D72" w:rsidRDefault="00D76D72" w:rsidP="00EA7898">
            <w:pPr>
              <w:rPr>
                <w:rFonts w:cs="Arial"/>
                <w:szCs w:val="24"/>
              </w:rPr>
            </w:pPr>
          </w:p>
          <w:p w14:paraId="172992F3" w14:textId="77777777" w:rsidR="00EA7898" w:rsidRDefault="00EA7898" w:rsidP="00EA7898">
            <w:pPr>
              <w:rPr>
                <w:rFonts w:cs="Arial"/>
                <w:szCs w:val="24"/>
              </w:rPr>
            </w:pPr>
          </w:p>
          <w:p w14:paraId="499C42E2" w14:textId="3F96CC54" w:rsidR="00EA7898" w:rsidRPr="00EA7898" w:rsidRDefault="00EA7898" w:rsidP="00EA7898">
            <w:pPr>
              <w:rPr>
                <w:rFonts w:cs="Arial"/>
                <w:szCs w:val="24"/>
              </w:rPr>
            </w:pPr>
          </w:p>
        </w:tc>
      </w:tr>
      <w:tr w:rsidR="000B2556" w14:paraId="52C487CE" w14:textId="77777777" w:rsidTr="00EA7898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6C386DD6" w14:textId="192C55B4" w:rsidR="004059C5" w:rsidRDefault="00091364" w:rsidP="004059C5">
            <w:pPr>
              <w:pStyle w:val="ListParagraph"/>
              <w:spacing w:before="120" w:after="120"/>
              <w:ind w:left="0"/>
              <w:rPr>
                <w:rFonts w:cs="Arial"/>
                <w:b/>
                <w:bCs/>
                <w:szCs w:val="24"/>
              </w:rPr>
            </w:pPr>
            <w:bookmarkStart w:id="1" w:name="_Hlk112840765"/>
            <w:r>
              <w:rPr>
                <w:rFonts w:cs="Arial"/>
                <w:b/>
                <w:bCs/>
                <w:szCs w:val="24"/>
                <w:lang w:val="cy-GB"/>
              </w:rPr>
              <w:t xml:space="preserve">Effaith ar </w:t>
            </w:r>
            <w:proofErr w:type="spellStart"/>
            <w:r>
              <w:rPr>
                <w:rFonts w:cs="Arial"/>
                <w:b/>
                <w:bCs/>
                <w:szCs w:val="24"/>
                <w:lang w:val="cy-GB"/>
              </w:rPr>
              <w:t>Randdeiliaid</w:t>
            </w:r>
            <w:proofErr w:type="spellEnd"/>
            <w:r>
              <w:rPr>
                <w:rFonts w:cs="Arial"/>
                <w:b/>
                <w:bCs/>
                <w:szCs w:val="24"/>
                <w:lang w:val="cy-GB"/>
              </w:rPr>
              <w:t xml:space="preserve"> a'r Gymuned Ehangach (hyd at 750 o eiriau)</w:t>
            </w:r>
          </w:p>
          <w:p w14:paraId="26208072" w14:textId="77777777" w:rsidR="00442C0B" w:rsidRDefault="00442C0B" w:rsidP="004059C5">
            <w:pPr>
              <w:pStyle w:val="ListParagraph"/>
              <w:spacing w:before="120" w:after="120"/>
              <w:ind w:left="0"/>
              <w:rPr>
                <w:rFonts w:cs="Arial"/>
                <w:b/>
                <w:bCs/>
                <w:szCs w:val="24"/>
              </w:rPr>
            </w:pPr>
          </w:p>
          <w:p w14:paraId="26118502" w14:textId="250B7DCB" w:rsidR="00442C0B" w:rsidRDefault="00091364" w:rsidP="004059C5">
            <w:pPr>
              <w:pStyle w:val="ListParagraph"/>
              <w:spacing w:before="120" w:after="120"/>
              <w:ind w:left="0"/>
              <w:rPr>
                <w:rFonts w:cs="Arial"/>
                <w:b/>
                <w:bCs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Rhowch fanylion yr Asesiad o effaith a gynhaliwyd a'i ganlyniad, gan gynnwys:</w:t>
            </w:r>
            <w:r>
              <w:rPr>
                <w:rFonts w:cs="Arial"/>
                <w:bCs/>
                <w:szCs w:val="24"/>
                <w:lang w:val="cy-GB"/>
              </w:rPr>
              <w:t xml:space="preserve"> </w:t>
            </w:r>
          </w:p>
          <w:p w14:paraId="2DA74E91" w14:textId="77777777" w:rsidR="00B34D3B" w:rsidRDefault="00B34D3B" w:rsidP="004059C5">
            <w:pPr>
              <w:pStyle w:val="ListParagraph"/>
              <w:spacing w:before="120" w:after="120"/>
              <w:ind w:left="0"/>
              <w:rPr>
                <w:rFonts w:cs="Arial"/>
                <w:b/>
                <w:bCs/>
                <w:szCs w:val="24"/>
              </w:rPr>
            </w:pPr>
          </w:p>
          <w:bookmarkEnd w:id="1"/>
          <w:p w14:paraId="6500E0EF" w14:textId="7C9358BA" w:rsidR="00B34D3B" w:rsidRDefault="00091364" w:rsidP="004059C5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Dadansoddiad o alw / angen nawr ac yn y dyfodol am ofal plant yn yr ardal a'r cyflenwad presennol</w:t>
            </w:r>
          </w:p>
          <w:p w14:paraId="03EF601B" w14:textId="6620B939" w:rsidR="004059C5" w:rsidRDefault="00091364" w:rsidP="004059C5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Pa weithgareddau ymgynghori ac ymgysylltu a gynhaliwyd gan yr awdurdod lleol â rhanddeiliaid, e.e. darparwyr gofal plant, partneriaid CWLWM, ysgolion a rheini er mwyn nodi'r angen am y prosiect hwn nawr ac yn y dyfodol a lleoliad y gwasanaeth hwn. </w:t>
            </w:r>
          </w:p>
          <w:p w14:paraId="00D8F8D7" w14:textId="2604C062" w:rsidR="0060562E" w:rsidRDefault="00091364" w:rsidP="004059C5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Sut y bydd y cynnig hwn yn effeithio ar </w:t>
            </w:r>
            <w:r>
              <w:rPr>
                <w:rFonts w:cs="Arial"/>
                <w:b/>
                <w:bCs/>
                <w:szCs w:val="24"/>
                <w:lang w:val="cy-GB"/>
              </w:rPr>
              <w:t xml:space="preserve">wasanaethau a darparwyr presennol </w:t>
            </w:r>
            <w:r>
              <w:rPr>
                <w:rFonts w:cs="Arial"/>
                <w:szCs w:val="24"/>
                <w:lang w:val="cy-GB"/>
              </w:rPr>
              <w:t>(gwarchodwyr plant, clybiau y tu allan i'r ysgol, lleoliadau gofal eraill, ac ati)? Os felly, sut y bydd yr effaith hon yn cael ei lliniaru (lle y bo angen)?</w:t>
            </w:r>
          </w:p>
          <w:p w14:paraId="22CA69F0" w14:textId="3860D5EE" w:rsidR="00363049" w:rsidRDefault="00091364" w:rsidP="004059C5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Os bydd lleoliad ar safle ysgol, amlinellwch fanylion y cytundeb les arfaethedig. A fydd hyn yn achosi canlyniadau anfwriadol gyda lleoliad gofal plant/gwarchodwyr plant yn yr ardal leol? </w:t>
            </w:r>
          </w:p>
          <w:p w14:paraId="6388612E" w14:textId="1788D148" w:rsidR="004059C5" w:rsidRDefault="00091364" w:rsidP="004059C5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Pa effaith y bydd y cynigion yn ei chael ar y gymuned leol a sut y byddant o fudd iddi? Sut y bydd unrhyw broblemau'n cael eu lliniaru?</w:t>
            </w:r>
          </w:p>
          <w:p w14:paraId="589E7B2D" w14:textId="7317673B" w:rsidR="00C35744" w:rsidRDefault="00091364" w:rsidP="004059C5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Unrhyw heriau a ragwelir i'r prosiect y tynnwyd sylw atynt o weithgarwch ymgysylltu ac asesiad o effaith – sut y caiff y rhain eu rheoli?</w:t>
            </w:r>
          </w:p>
          <w:p w14:paraId="72FB00F8" w14:textId="7DF38BC2" w:rsidR="00442C0B" w:rsidRDefault="00091364" w:rsidP="004059C5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Pa effaith a gaiff y prosiect ar y gwaith o ehangu'r ddarpariaeth cyfrwng Cymraeg</w:t>
            </w:r>
          </w:p>
          <w:p w14:paraId="0866D900" w14:textId="0D390EB8" w:rsidR="00442C0B" w:rsidRDefault="00091364" w:rsidP="004059C5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Pa effaith a gaiff y prosiect ar gyfleoedd plant i chwarae</w:t>
            </w:r>
          </w:p>
          <w:p w14:paraId="66F12318" w14:textId="7E46A130" w:rsidR="00442C0B" w:rsidRDefault="00091364" w:rsidP="004059C5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Pa effaith a gaiff y prosiect ar y gwaith o ehangu lleoedd gofal plant</w:t>
            </w:r>
          </w:p>
          <w:p w14:paraId="1B16DAD1" w14:textId="74377A47" w:rsidR="00686600" w:rsidRPr="00492710" w:rsidRDefault="00091364" w:rsidP="004059C5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iCs/>
                <w:szCs w:val="24"/>
              </w:rPr>
            </w:pPr>
            <w:r>
              <w:rPr>
                <w:rFonts w:cs="Arial"/>
                <w:iCs/>
                <w:szCs w:val="24"/>
                <w:lang w:val="cy-GB"/>
              </w:rPr>
              <w:t xml:space="preserve">Ar gyfer gofal plant ar safleoedd ysgol, sut y bydd yr awdurdod lleol yn sicrhau bod y lleoliad gofal plant yn gynaliadwy, o ystyried ffioedd ac os bydd angen lle ar yr ysgol ar gyfer nifer cynyddol o ddisgyblion? </w:t>
            </w:r>
          </w:p>
          <w:p w14:paraId="43FBBF23" w14:textId="24AC518C" w:rsidR="00A63800" w:rsidRPr="00A63800" w:rsidRDefault="00091364" w:rsidP="00A63800">
            <w:pPr>
              <w:pStyle w:val="ListParagraph"/>
              <w:numPr>
                <w:ilvl w:val="0"/>
                <w:numId w:val="3"/>
              </w:numPr>
              <w:rPr>
                <w:rFonts w:cs="Arial"/>
                <w:szCs w:val="24"/>
              </w:rPr>
            </w:pPr>
            <w:r w:rsidRPr="00A63800">
              <w:rPr>
                <w:rFonts w:cs="Arial"/>
                <w:szCs w:val="24"/>
                <w:lang w:val="cy-GB"/>
              </w:rPr>
              <w:t xml:space="preserve">Unrhyw wybodaeth berthnasol arall am </w:t>
            </w:r>
            <w:proofErr w:type="spellStart"/>
            <w:r w:rsidRPr="00A63800">
              <w:rPr>
                <w:rFonts w:cs="Arial"/>
                <w:szCs w:val="24"/>
                <w:lang w:val="cy-GB"/>
              </w:rPr>
              <w:t>randdeiliaid</w:t>
            </w:r>
            <w:proofErr w:type="spellEnd"/>
            <w:r w:rsidRPr="00A63800">
              <w:rPr>
                <w:rFonts w:cs="Arial"/>
                <w:szCs w:val="24"/>
                <w:lang w:val="cy-GB"/>
              </w:rPr>
              <w:t xml:space="preserve"> a fyddai'n cefnogi'r cynnig hwn ymhellach?</w:t>
            </w:r>
          </w:p>
          <w:p w14:paraId="7590E595" w14:textId="4FC439E8" w:rsidR="00A63800" w:rsidRDefault="00A63800" w:rsidP="001D1C23">
            <w:pPr>
              <w:pStyle w:val="ListParagraph"/>
              <w:spacing w:before="120" w:after="120"/>
              <w:rPr>
                <w:rFonts w:cs="Arial"/>
                <w:szCs w:val="24"/>
              </w:rPr>
            </w:pPr>
          </w:p>
        </w:tc>
      </w:tr>
      <w:tr w:rsidR="000B2556" w14:paraId="4A1394F4" w14:textId="77777777" w:rsidTr="00EA7898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6BA8BF" w14:textId="77777777" w:rsidR="007D4D7D" w:rsidRDefault="007D4D7D">
            <w:pPr>
              <w:spacing w:before="120" w:after="120"/>
              <w:rPr>
                <w:rFonts w:cs="Arial"/>
                <w:szCs w:val="24"/>
              </w:rPr>
            </w:pPr>
          </w:p>
          <w:p w14:paraId="03636919" w14:textId="77777777" w:rsidR="004F2033" w:rsidRDefault="004F2033">
            <w:pPr>
              <w:spacing w:before="120" w:after="120"/>
              <w:rPr>
                <w:rFonts w:cs="Arial"/>
                <w:szCs w:val="24"/>
              </w:rPr>
            </w:pPr>
          </w:p>
          <w:p w14:paraId="4CFFE65D" w14:textId="77777777" w:rsidR="004F2033" w:rsidRDefault="004F2033">
            <w:pPr>
              <w:spacing w:before="120" w:after="120"/>
              <w:rPr>
                <w:rFonts w:cs="Arial"/>
                <w:szCs w:val="24"/>
              </w:rPr>
            </w:pPr>
          </w:p>
          <w:p w14:paraId="27FA0E88" w14:textId="77777777" w:rsidR="007D4D7D" w:rsidRDefault="007D4D7D">
            <w:pPr>
              <w:spacing w:before="120" w:after="120"/>
              <w:rPr>
                <w:rFonts w:cs="Arial"/>
                <w:szCs w:val="24"/>
              </w:rPr>
            </w:pPr>
          </w:p>
          <w:p w14:paraId="514EE633" w14:textId="77777777" w:rsidR="001D1C23" w:rsidRDefault="001D1C23">
            <w:pPr>
              <w:spacing w:before="120" w:after="120"/>
              <w:rPr>
                <w:rFonts w:cs="Arial"/>
                <w:szCs w:val="24"/>
              </w:rPr>
            </w:pPr>
          </w:p>
          <w:p w14:paraId="30769BFD" w14:textId="77777777" w:rsidR="001D1C23" w:rsidRDefault="001D1C23">
            <w:pPr>
              <w:spacing w:before="120" w:after="120"/>
              <w:rPr>
                <w:rFonts w:cs="Arial"/>
                <w:szCs w:val="24"/>
              </w:rPr>
            </w:pPr>
          </w:p>
          <w:p w14:paraId="478B67E3" w14:textId="77777777" w:rsidR="001D1C23" w:rsidRDefault="001D1C23">
            <w:pPr>
              <w:spacing w:before="120" w:after="120"/>
              <w:rPr>
                <w:rFonts w:cs="Arial"/>
                <w:szCs w:val="24"/>
              </w:rPr>
            </w:pPr>
          </w:p>
          <w:p w14:paraId="430FA401" w14:textId="7445772E" w:rsidR="007D4D7D" w:rsidRDefault="007D4D7D">
            <w:pPr>
              <w:spacing w:before="120" w:after="120"/>
              <w:rPr>
                <w:rFonts w:cs="Arial"/>
                <w:szCs w:val="24"/>
              </w:rPr>
            </w:pPr>
          </w:p>
        </w:tc>
      </w:tr>
      <w:tr w:rsidR="000B2556" w14:paraId="07471734" w14:textId="77777777" w:rsidTr="00EA7898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7EECD0F" w14:textId="77777777" w:rsidR="00605200" w:rsidRDefault="00605200" w:rsidP="004059C5">
            <w:pPr>
              <w:rPr>
                <w:rFonts w:cs="Arial"/>
                <w:b/>
                <w:bCs/>
                <w:szCs w:val="24"/>
              </w:rPr>
            </w:pPr>
          </w:p>
          <w:p w14:paraId="01261A74" w14:textId="7F3D8C14" w:rsidR="00203D17" w:rsidRDefault="00091364" w:rsidP="004059C5">
            <w:pPr>
              <w:rPr>
                <w:rFonts w:cs="Arial"/>
                <w:b/>
                <w:bCs/>
                <w:szCs w:val="24"/>
              </w:rPr>
            </w:pPr>
            <w:bookmarkStart w:id="2" w:name="_Hlk112844262"/>
            <w:r>
              <w:rPr>
                <w:rFonts w:cs="Arial"/>
                <w:b/>
                <w:bCs/>
                <w:szCs w:val="24"/>
                <w:lang w:val="cy-GB"/>
              </w:rPr>
              <w:t>Achos Strategol – Polisïau a Strategaethau Ehangach (hyd at 1,000 o eiriau)</w:t>
            </w:r>
          </w:p>
          <w:bookmarkEnd w:id="2"/>
          <w:p w14:paraId="73ECB2E8" w14:textId="77777777" w:rsidR="004059C5" w:rsidRDefault="004059C5" w:rsidP="004059C5">
            <w:pPr>
              <w:rPr>
                <w:rFonts w:cs="Arial"/>
                <w:b/>
                <w:bCs/>
                <w:szCs w:val="24"/>
              </w:rPr>
            </w:pPr>
          </w:p>
          <w:p w14:paraId="33BEBD7A" w14:textId="21DED7C7" w:rsidR="001F075B" w:rsidRDefault="00091364" w:rsidP="006A006C">
            <w:pPr>
              <w:ind w:left="357"/>
              <w:rPr>
                <w:rFonts w:cs="Arial"/>
                <w:szCs w:val="24"/>
              </w:rPr>
            </w:pPr>
            <w:bookmarkStart w:id="3" w:name="_Hlk112845502"/>
            <w:r w:rsidRPr="006A006C">
              <w:rPr>
                <w:rFonts w:cs="Arial"/>
                <w:szCs w:val="24"/>
                <w:lang w:val="cy-GB"/>
              </w:rPr>
              <w:t xml:space="preserve">Sut mae'r cynnig hwn yn gyson ag </w:t>
            </w:r>
            <w:proofErr w:type="spellStart"/>
            <w:r w:rsidRPr="006A006C">
              <w:rPr>
                <w:rFonts w:cs="Arial"/>
                <w:szCs w:val="24"/>
                <w:lang w:val="cy-GB"/>
              </w:rPr>
              <w:t>ysgogwyr</w:t>
            </w:r>
            <w:proofErr w:type="spellEnd"/>
            <w:r w:rsidRPr="006A006C">
              <w:rPr>
                <w:rFonts w:cs="Arial"/>
                <w:szCs w:val="24"/>
                <w:lang w:val="cy-GB"/>
              </w:rPr>
              <w:t xml:space="preserve"> polisi ehangach Llywodraeth Cymru, e.e. </w:t>
            </w:r>
          </w:p>
          <w:p w14:paraId="4A97B3D5" w14:textId="77777777" w:rsidR="008423D9" w:rsidRPr="006A006C" w:rsidRDefault="008423D9" w:rsidP="006A006C">
            <w:pPr>
              <w:ind w:left="357"/>
              <w:rPr>
                <w:rFonts w:cs="Arial"/>
                <w:szCs w:val="24"/>
              </w:rPr>
            </w:pPr>
          </w:p>
          <w:p w14:paraId="1C015623" w14:textId="3807FE13" w:rsidR="0037145B" w:rsidRDefault="00091364" w:rsidP="008423D9">
            <w:pPr>
              <w:pStyle w:val="ListParagraph"/>
              <w:numPr>
                <w:ilvl w:val="0"/>
                <w:numId w:val="3"/>
              </w:numPr>
              <w:spacing w:after="200"/>
              <w:rPr>
                <w:rFonts w:cs="Arial"/>
                <w:szCs w:val="24"/>
              </w:rPr>
            </w:pPr>
            <w:bookmarkStart w:id="4" w:name="_Hlk112846273"/>
            <w:r>
              <w:rPr>
                <w:rFonts w:cs="Arial"/>
                <w:szCs w:val="24"/>
                <w:lang w:val="cy-GB"/>
              </w:rPr>
              <w:t>Deddf Llesiant Cenedlaethau'r Dyfodol (Cymru) 2015 (</w:t>
            </w:r>
            <w:hyperlink r:id="rId9" w:history="1">
              <w:r w:rsidR="004E16E5">
                <w:rPr>
                  <w:rStyle w:val="Hyperlink"/>
                  <w:lang w:val="cy-GB"/>
                </w:rPr>
                <w:t>Llesiant Cenedlaethau'r Dyfodol | LLYW.CYMRU</w:t>
              </w:r>
            </w:hyperlink>
            <w:r>
              <w:rPr>
                <w:rFonts w:cs="Arial"/>
                <w:szCs w:val="24"/>
                <w:lang w:val="cy-GB"/>
              </w:rPr>
              <w:t>)</w:t>
            </w:r>
          </w:p>
          <w:p w14:paraId="0C5059E2" w14:textId="7733DF10" w:rsidR="008423D9" w:rsidRPr="008423D9" w:rsidRDefault="00091364" w:rsidP="008423D9">
            <w:pPr>
              <w:pStyle w:val="ListParagraph"/>
              <w:numPr>
                <w:ilvl w:val="0"/>
                <w:numId w:val="3"/>
              </w:numPr>
              <w:spacing w:after="200"/>
              <w:rPr>
                <w:rFonts w:cs="Arial"/>
                <w:szCs w:val="24"/>
              </w:rPr>
            </w:pPr>
            <w:bookmarkStart w:id="5" w:name="_Hlk114232928"/>
            <w:r>
              <w:rPr>
                <w:rFonts w:cs="Arial"/>
                <w:szCs w:val="24"/>
                <w:lang w:val="cy-GB"/>
              </w:rPr>
              <w:t xml:space="preserve">Mwy o wasanaethau Cymraeg – </w:t>
            </w:r>
            <w:bookmarkStart w:id="6" w:name="_Hlk113277947"/>
            <w:r>
              <w:rPr>
                <w:rFonts w:cs="Arial"/>
                <w:szCs w:val="24"/>
                <w:lang w:val="cy-GB"/>
              </w:rPr>
              <w:t>(Cymraeg 2050: Strategaeth y Gymraeg a'r Cynllun Strategol Cymraeg mewn Addysg ar gyfer eich awdurdod)</w:t>
            </w:r>
          </w:p>
          <w:bookmarkEnd w:id="5"/>
          <w:bookmarkEnd w:id="6"/>
          <w:p w14:paraId="00AF3082" w14:textId="3EA927FD" w:rsidR="006A006C" w:rsidRPr="008423D9" w:rsidRDefault="00091364" w:rsidP="00135C75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iCs/>
                <w:szCs w:val="24"/>
              </w:rPr>
            </w:pPr>
            <w:r w:rsidRPr="008423D9">
              <w:rPr>
                <w:rFonts w:cs="Arial"/>
                <w:iCs/>
                <w:szCs w:val="24"/>
                <w:lang w:val="cy-GB"/>
              </w:rPr>
              <w:t xml:space="preserve">Strategaeth Tlodi Plant Cymru, gweler </w:t>
            </w:r>
            <w:bookmarkStart w:id="7" w:name="_Hlk114232642"/>
            <w:r w:rsidR="00AC3C2B">
              <w:fldChar w:fldCharType="begin"/>
            </w:r>
            <w:r>
              <w:instrText>HYPERLINK "https://www.llyw.cymru/strategaeth-tlodi-plant-cymru-2015"</w:instrText>
            </w:r>
            <w:r w:rsidR="00AC3C2B">
              <w:fldChar w:fldCharType="separate"/>
            </w:r>
            <w:r w:rsidR="00AC3C2B">
              <w:rPr>
                <w:rStyle w:val="Hyperlink"/>
                <w:lang w:val="cy-GB"/>
              </w:rPr>
              <w:t>Strategaeth Tlodi Plant Cymru: adroddiad | LLYW.CYMRU</w:t>
            </w:r>
            <w:r w:rsidR="00AC3C2B">
              <w:fldChar w:fldCharType="end"/>
            </w:r>
            <w:bookmarkEnd w:id="7"/>
          </w:p>
          <w:p w14:paraId="307C418E" w14:textId="782CE7CB" w:rsidR="0044649E" w:rsidRDefault="00091364" w:rsidP="0044649E">
            <w:pPr>
              <w:pStyle w:val="ListParagraph"/>
              <w:numPr>
                <w:ilvl w:val="0"/>
                <w:numId w:val="1"/>
              </w:numPr>
              <w:rPr>
                <w:rFonts w:cs="Arial"/>
                <w:szCs w:val="24"/>
              </w:rPr>
            </w:pPr>
            <w:bookmarkStart w:id="8" w:name="_Hlk114232973"/>
            <w:r>
              <w:rPr>
                <w:rFonts w:cs="Arial"/>
                <w:szCs w:val="24"/>
                <w:lang w:val="cy-GB"/>
              </w:rPr>
              <w:t>Cydleoli gwasanaethau allweddol, e.e. Buddsoddi yn amgylchedd dysgu ysgolion cymunedol, buddsoddi mewn cenhedlaeth newydd o ganolfannau iechyd a gofal cymdeithasol integredig ledled Cymru</w:t>
            </w:r>
          </w:p>
          <w:p w14:paraId="5BE49124" w14:textId="61A9D84B" w:rsidR="006A006C" w:rsidRPr="008423D9" w:rsidRDefault="00091364" w:rsidP="00135C75">
            <w:pPr>
              <w:pStyle w:val="ListParagraph"/>
              <w:numPr>
                <w:ilvl w:val="0"/>
                <w:numId w:val="1"/>
              </w:numPr>
              <w:rPr>
                <w:rFonts w:cs="Arial"/>
                <w:szCs w:val="24"/>
              </w:rPr>
            </w:pPr>
            <w:bookmarkStart w:id="9" w:name="_Hlk114232995"/>
            <w:bookmarkEnd w:id="8"/>
            <w:r>
              <w:rPr>
                <w:rFonts w:cs="Arial"/>
                <w:szCs w:val="24"/>
                <w:lang w:val="cy-GB"/>
              </w:rPr>
              <w:t>Sicrhau ymgysylltiad cryfach â rhieni a gofalwyr y tu allan i oriau traddodiadol</w:t>
            </w:r>
          </w:p>
          <w:bookmarkEnd w:id="9"/>
          <w:p w14:paraId="6AA0E878" w14:textId="77777777" w:rsidR="006A006C" w:rsidRPr="008423D9" w:rsidRDefault="00091364" w:rsidP="00135C75">
            <w:pPr>
              <w:pStyle w:val="ListParagraph"/>
              <w:numPr>
                <w:ilvl w:val="0"/>
                <w:numId w:val="1"/>
              </w:numPr>
              <w:rPr>
                <w:rFonts w:cs="Arial"/>
                <w:szCs w:val="24"/>
              </w:rPr>
            </w:pPr>
            <w:r w:rsidRPr="008423D9">
              <w:rPr>
                <w:rFonts w:cs="Arial"/>
                <w:szCs w:val="24"/>
                <w:lang w:val="cy-GB"/>
              </w:rPr>
              <w:t>Lleihau anghydraddoldebau addysgol a chodi safonau</w:t>
            </w:r>
          </w:p>
          <w:p w14:paraId="3A033975" w14:textId="77777777" w:rsidR="006A006C" w:rsidRPr="008423D9" w:rsidRDefault="00091364" w:rsidP="00135C75">
            <w:pPr>
              <w:pStyle w:val="ListParagraph"/>
              <w:numPr>
                <w:ilvl w:val="0"/>
                <w:numId w:val="1"/>
              </w:numPr>
              <w:rPr>
                <w:rFonts w:cs="Arial"/>
                <w:szCs w:val="24"/>
              </w:rPr>
            </w:pPr>
            <w:r w:rsidRPr="008423D9">
              <w:rPr>
                <w:rFonts w:cs="Arial"/>
                <w:szCs w:val="24"/>
                <w:lang w:val="cy-GB"/>
              </w:rPr>
              <w:t>Ystyried diwygio'r diwrnod ysgol a'r flwyddyn ysgol</w:t>
            </w:r>
          </w:p>
          <w:p w14:paraId="2F35B29B" w14:textId="488EC390" w:rsidR="006A006C" w:rsidRPr="008423D9" w:rsidRDefault="00091364" w:rsidP="00135C75">
            <w:pPr>
              <w:pStyle w:val="ListParagraph"/>
              <w:numPr>
                <w:ilvl w:val="0"/>
                <w:numId w:val="1"/>
              </w:numPr>
              <w:rPr>
                <w:rFonts w:cs="Arial"/>
                <w:szCs w:val="24"/>
              </w:rPr>
            </w:pPr>
            <w:r w:rsidRPr="008423D9">
              <w:rPr>
                <w:rFonts w:cs="Arial"/>
                <w:szCs w:val="24"/>
                <w:lang w:val="cy-GB"/>
              </w:rPr>
              <w:t>Trawsnewid Canol Trefi – Gwneud ein dinasoedd, ein trefi a'n pentrefi yn lleoedd gwell byth i fyw a gweithio ynddynt – gweler https://www.llyw.cymru/canol-trefi-datganiad-sefyllfa-html</w:t>
            </w:r>
          </w:p>
          <w:p w14:paraId="3A11A353" w14:textId="168C96FA" w:rsidR="006A006C" w:rsidRPr="008423D9" w:rsidRDefault="00091364" w:rsidP="00135C75">
            <w:pPr>
              <w:pStyle w:val="ListParagraph"/>
              <w:numPr>
                <w:ilvl w:val="0"/>
                <w:numId w:val="1"/>
              </w:numPr>
              <w:spacing w:after="180"/>
              <w:rPr>
                <w:rFonts w:cs="Arial"/>
                <w:bCs/>
              </w:rPr>
            </w:pPr>
            <w:r w:rsidRPr="008423D9">
              <w:rPr>
                <w:rFonts w:cs="Arial"/>
                <w:bCs/>
                <w:lang w:val="cy-GB"/>
              </w:rPr>
              <w:t xml:space="preserve">Cynllun Datblygu Lleol, gweler </w:t>
            </w:r>
            <w:bookmarkStart w:id="10" w:name="_Hlk114232717"/>
            <w:r w:rsidR="00AC3C2B">
              <w:fldChar w:fldCharType="begin"/>
            </w:r>
            <w:r>
              <w:instrText>HYPERLINK "https://www.llyw.cymru/cynlluniau-datblygu"</w:instrText>
            </w:r>
            <w:r w:rsidR="00AC3C2B">
              <w:fldChar w:fldCharType="separate"/>
            </w:r>
            <w:r w:rsidR="00AC3C2B">
              <w:rPr>
                <w:rStyle w:val="Hyperlink"/>
                <w:lang w:val="cy-GB"/>
              </w:rPr>
              <w:t>Cynlluniau datblygu | Is-bwnc | LLYW.CYMRU</w:t>
            </w:r>
            <w:r w:rsidR="00AC3C2B">
              <w:fldChar w:fldCharType="end"/>
            </w:r>
            <w:bookmarkEnd w:id="10"/>
          </w:p>
          <w:p w14:paraId="51B377C6" w14:textId="58DDF726" w:rsidR="006A006C" w:rsidRPr="00091364" w:rsidRDefault="00091364" w:rsidP="00135C75">
            <w:pPr>
              <w:pStyle w:val="ListParagraph"/>
              <w:numPr>
                <w:ilvl w:val="0"/>
                <w:numId w:val="3"/>
              </w:numPr>
              <w:spacing w:after="200"/>
              <w:rPr>
                <w:rFonts w:cs="Arial"/>
                <w:szCs w:val="24"/>
                <w:u w:val="single"/>
              </w:rPr>
            </w:pPr>
            <w:r>
              <w:rPr>
                <w:rFonts w:cs="Arial"/>
                <w:szCs w:val="24"/>
                <w:lang w:val="cy-GB"/>
              </w:rPr>
              <w:t xml:space="preserve">Disgrifiwch y cynigion i gefnogi Datgarboneiddio a Bioamrywiaeth, ceir rhagor o wybodaeth drwy: </w:t>
            </w:r>
            <w:bookmarkStart w:id="11" w:name="_Hlk114232736"/>
            <w:r w:rsidR="00743106">
              <w:fldChar w:fldCharType="begin"/>
            </w:r>
            <w:r>
              <w:instrText>HYPERLINK "https://www.llyw.cymru/newid-yn-yr-hinsawdd"</w:instrText>
            </w:r>
            <w:r w:rsidR="00743106">
              <w:fldChar w:fldCharType="separate"/>
            </w:r>
            <w:r w:rsidR="00743106">
              <w:rPr>
                <w:rStyle w:val="Hyperlink"/>
                <w:lang w:val="cy-GB"/>
              </w:rPr>
              <w:t>Datgarboneiddio a Bioamrywiaeth | Is-bwnc | LLYW.CYMRU</w:t>
            </w:r>
            <w:r w:rsidR="00743106">
              <w:fldChar w:fldCharType="end"/>
            </w:r>
            <w:r w:rsidRPr="00091364">
              <w:rPr>
                <w:rFonts w:cs="Arial"/>
                <w:szCs w:val="24"/>
                <w:lang w:val="cy-GB"/>
              </w:rPr>
              <w:t xml:space="preserve"> a </w:t>
            </w:r>
            <w:hyperlink r:id="rId10" w:history="1">
              <w:r w:rsidR="00743106" w:rsidRPr="00091364">
                <w:rPr>
                  <w:rStyle w:val="Hyperlink"/>
                  <w:lang w:val="cy-GB"/>
                </w:rPr>
                <w:t xml:space="preserve">Cyflwyniad i Adran 6 Y Ddyletswydd Bioamrywiaeth a </w:t>
              </w:r>
              <w:proofErr w:type="spellStart"/>
              <w:r w:rsidR="00743106" w:rsidRPr="00091364">
                <w:rPr>
                  <w:rStyle w:val="Hyperlink"/>
                  <w:lang w:val="cy-GB"/>
                </w:rPr>
                <w:t>Chydnerthedd</w:t>
              </w:r>
              <w:proofErr w:type="spellEnd"/>
              <w:r w:rsidR="00743106" w:rsidRPr="00091364">
                <w:rPr>
                  <w:rStyle w:val="Hyperlink"/>
                  <w:lang w:val="cy-GB"/>
                </w:rPr>
                <w:t xml:space="preserve"> Ecosystemau | LLYW.CYMRU</w:t>
              </w:r>
            </w:hyperlink>
          </w:p>
          <w:bookmarkEnd w:id="11"/>
          <w:p w14:paraId="2F2FD29C" w14:textId="3E06C437" w:rsidR="006A006C" w:rsidRDefault="00091364" w:rsidP="00FA0C0F">
            <w:pPr>
              <w:pStyle w:val="ListParagraph"/>
              <w:numPr>
                <w:ilvl w:val="0"/>
                <w:numId w:val="3"/>
              </w:numPr>
              <w:spacing w:after="200"/>
              <w:rPr>
                <w:rFonts w:cs="Arial"/>
                <w:szCs w:val="24"/>
              </w:rPr>
            </w:pPr>
            <w:r w:rsidRPr="008423D9">
              <w:rPr>
                <w:rFonts w:cs="Arial"/>
                <w:szCs w:val="24"/>
                <w:lang w:val="cy-GB"/>
              </w:rPr>
              <w:t>Opsiynau teithio sy'n annog pobl i ddefnyddio trafnidiaeth gyhoeddus ac i gerdded a beicio</w:t>
            </w:r>
            <w:bookmarkEnd w:id="3"/>
            <w:r w:rsidRPr="008423D9">
              <w:rPr>
                <w:rFonts w:cs="Arial"/>
                <w:szCs w:val="24"/>
                <w:lang w:val="cy-GB"/>
              </w:rPr>
              <w:t xml:space="preserve"> (gan gynnwys Teithio Llesol a Seilwaith Gwyrdd </w:t>
            </w:r>
            <w:hyperlink r:id="rId11" w:history="1">
              <w:r w:rsidR="00F43508" w:rsidRPr="00F43508">
                <w:rPr>
                  <w:rStyle w:val="Hyperlink"/>
                  <w:rFonts w:cs="Arial"/>
                  <w:szCs w:val="24"/>
                  <w:lang w:val="cy-GB"/>
                </w:rPr>
                <w:t>Canllawiau'r Ddeddf Teithio Llesol | LLYW.CYMRU</w:t>
              </w:r>
            </w:hyperlink>
            <w:r w:rsidRPr="008423D9">
              <w:rPr>
                <w:rFonts w:cs="Arial"/>
                <w:szCs w:val="24"/>
                <w:lang w:val="cy-GB"/>
              </w:rPr>
              <w:t>)</w:t>
            </w:r>
            <w:bookmarkEnd w:id="4"/>
          </w:p>
          <w:p w14:paraId="233DA67A" w14:textId="261B89CE" w:rsidR="000C5329" w:rsidRDefault="00091364" w:rsidP="000C5329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Pa ystyriaethau a roddwyd dros hygyrchedd i blant anabl ac i blant ag anghenion dysgu ychwanegol (ADY) o dan y cynnig hwn.</w:t>
            </w:r>
          </w:p>
          <w:p w14:paraId="5171ED12" w14:textId="5D1D9A16" w:rsidR="000C5329" w:rsidRDefault="00091364" w:rsidP="001D1C23">
            <w:pPr>
              <w:pStyle w:val="ListParagraph"/>
              <w:numPr>
                <w:ilvl w:val="0"/>
                <w:numId w:val="3"/>
              </w:numPr>
              <w:rPr>
                <w:rFonts w:cs="Arial"/>
                <w:szCs w:val="24"/>
              </w:rPr>
            </w:pPr>
            <w:r w:rsidRPr="001D1C23">
              <w:rPr>
                <w:rFonts w:cs="Arial"/>
                <w:szCs w:val="24"/>
                <w:lang w:val="cy-GB"/>
              </w:rPr>
              <w:t xml:space="preserve">Trefniadau Diogelu (gweler </w:t>
            </w:r>
            <w:hyperlink r:id="rId12" w:history="1">
              <w:r w:rsidR="001D1C23" w:rsidRPr="001D1C23">
                <w:rPr>
                  <w:color w:val="0000FF"/>
                  <w:u w:val="single"/>
                  <w:lang w:val="cy-GB"/>
                </w:rPr>
                <w:t>Gweithio gyda’n gilydd i ddiogelu pobl:</w:t>
              </w:r>
              <w:r w:rsidR="001D1C23" w:rsidRPr="001D1C23">
                <w:rPr>
                  <w:color w:val="0000FF"/>
                  <w:lang w:val="cy-GB"/>
                </w:rPr>
                <w:t xml:space="preserve"> </w:t>
              </w:r>
              <w:r w:rsidR="001D1C23" w:rsidRPr="001D1C23">
                <w:rPr>
                  <w:color w:val="0000FF"/>
                  <w:u w:val="single"/>
                  <w:lang w:val="cy-GB"/>
                </w:rPr>
                <w:t>cod ymarfer diogelu | LLYW.CYMRU</w:t>
              </w:r>
            </w:hyperlink>
            <w:r w:rsidRPr="001D1C23">
              <w:rPr>
                <w:rFonts w:cs="Arial"/>
                <w:szCs w:val="24"/>
                <w:lang w:val="cy-GB"/>
              </w:rPr>
              <w:t>. Mae'r Cod yn nodi disgwyliadau Llywodraeth Cymru mewn perthynas â threfniadau diogelu craidd ac mae'n galluogi unigolion, grwpiau a sefydliadau i ddangos bod camau rhesymol yn cael eu cymryd i sicrhau diogelwch plant ac oedolion sy'n wynebu risg.</w:t>
            </w:r>
          </w:p>
          <w:p w14:paraId="49CE165D" w14:textId="2D9EF77A" w:rsidR="00765404" w:rsidRDefault="00091364" w:rsidP="008B2B1E">
            <w:pPr>
              <w:pStyle w:val="ListParagraph"/>
              <w:numPr>
                <w:ilvl w:val="0"/>
                <w:numId w:val="3"/>
              </w:numPr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Dyletswydd Digonolrwydd Cyfleoedd Chwarae - </w:t>
            </w:r>
            <w:hyperlink r:id="rId13" w:history="1">
              <w:r w:rsidRPr="00765404">
                <w:rPr>
                  <w:color w:val="0000FF"/>
                  <w:u w:val="single"/>
                  <w:lang w:val="cy-GB"/>
                </w:rPr>
                <w:t>Cymru:</w:t>
              </w:r>
              <w:r w:rsidRPr="00765404">
                <w:rPr>
                  <w:color w:val="0000FF"/>
                  <w:lang w:val="cy-GB"/>
                </w:rPr>
                <w:t xml:space="preserve"> </w:t>
              </w:r>
              <w:r w:rsidRPr="00765404">
                <w:rPr>
                  <w:color w:val="0000FF"/>
                  <w:u w:val="single"/>
                  <w:lang w:val="cy-GB"/>
                </w:rPr>
                <w:t>gwlad lle mae cyfle i chwarae</w:t>
              </w:r>
            </w:hyperlink>
          </w:p>
          <w:p w14:paraId="4C6896E1" w14:textId="77777777" w:rsidR="00765404" w:rsidRDefault="00765404" w:rsidP="00765404">
            <w:pPr>
              <w:ind w:left="360"/>
              <w:rPr>
                <w:rFonts w:cs="Arial"/>
                <w:szCs w:val="24"/>
              </w:rPr>
            </w:pPr>
          </w:p>
          <w:p w14:paraId="7D6722A6" w14:textId="213D6C18" w:rsidR="00D23982" w:rsidRPr="00765404" w:rsidRDefault="00091364" w:rsidP="00765404">
            <w:pPr>
              <w:ind w:left="360"/>
              <w:rPr>
                <w:rFonts w:cs="Arial"/>
                <w:szCs w:val="24"/>
              </w:rPr>
            </w:pPr>
            <w:r w:rsidRPr="00765404">
              <w:rPr>
                <w:rFonts w:cs="Arial"/>
                <w:szCs w:val="24"/>
                <w:lang w:val="cy-GB"/>
              </w:rPr>
              <w:t>Cymorth i'w Ystyried:</w:t>
            </w:r>
          </w:p>
          <w:p w14:paraId="5D61AD6D" w14:textId="04F9BB81" w:rsidR="00D23982" w:rsidRPr="00D23982" w:rsidRDefault="00091364" w:rsidP="001D1C23">
            <w:pPr>
              <w:pStyle w:val="ListParagraph"/>
              <w:numPr>
                <w:ilvl w:val="0"/>
                <w:numId w:val="10"/>
              </w:numPr>
              <w:rPr>
                <w:rFonts w:cs="Arial"/>
                <w:szCs w:val="24"/>
              </w:rPr>
            </w:pPr>
            <w:r w:rsidRPr="00D23982">
              <w:rPr>
                <w:rFonts w:cs="Arial"/>
                <w:szCs w:val="24"/>
                <w:lang w:val="cy-GB"/>
              </w:rPr>
              <w:t xml:space="preserve">Ardrethi Annomestig - Rhyddhad Ardrethi Busnesau Bach - </w:t>
            </w:r>
            <w:hyperlink r:id="rId14" w:history="1">
              <w:r w:rsidRPr="00D23982">
                <w:rPr>
                  <w:color w:val="0000FF"/>
                  <w:u w:val="single"/>
                  <w:lang w:val="cy-GB"/>
                </w:rPr>
                <w:t>Ardrethi Annomestig - Rhyddhad Ardrethi Busnesau Bach | Busnes Cymru</w:t>
              </w:r>
            </w:hyperlink>
          </w:p>
        </w:tc>
      </w:tr>
      <w:tr w:rsidR="000B2556" w14:paraId="37319DBC" w14:textId="77777777" w:rsidTr="00EA7898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5593F" w14:textId="42ADA81E" w:rsidR="004F2033" w:rsidRDefault="004F2033">
            <w:pPr>
              <w:spacing w:before="120" w:after="120"/>
              <w:rPr>
                <w:rFonts w:cs="Arial"/>
                <w:szCs w:val="24"/>
              </w:rPr>
            </w:pPr>
          </w:p>
          <w:p w14:paraId="1B1765C3" w14:textId="6BA79BAA" w:rsidR="004F2033" w:rsidRDefault="004F2033">
            <w:pPr>
              <w:spacing w:before="120" w:after="120"/>
              <w:rPr>
                <w:rFonts w:cs="Arial"/>
                <w:szCs w:val="24"/>
              </w:rPr>
            </w:pPr>
          </w:p>
          <w:p w14:paraId="180BC0F2" w14:textId="15F5C4E1" w:rsidR="004F2033" w:rsidRDefault="004F2033">
            <w:pPr>
              <w:spacing w:before="120" w:after="120"/>
              <w:rPr>
                <w:rFonts w:cs="Arial"/>
                <w:szCs w:val="24"/>
              </w:rPr>
            </w:pPr>
          </w:p>
          <w:p w14:paraId="108EB1B9" w14:textId="77777777" w:rsidR="004F2033" w:rsidRDefault="004F2033">
            <w:pPr>
              <w:spacing w:before="120" w:after="120"/>
              <w:rPr>
                <w:rFonts w:cs="Arial"/>
                <w:szCs w:val="24"/>
              </w:rPr>
            </w:pPr>
          </w:p>
          <w:p w14:paraId="4F7D3894" w14:textId="77777777" w:rsidR="00203D17" w:rsidRDefault="00203D17">
            <w:pPr>
              <w:spacing w:before="120" w:after="120"/>
              <w:rPr>
                <w:rFonts w:cs="Arial"/>
                <w:szCs w:val="24"/>
              </w:rPr>
            </w:pPr>
          </w:p>
          <w:p w14:paraId="55945945" w14:textId="23908675" w:rsidR="00501752" w:rsidRDefault="00501752">
            <w:pPr>
              <w:spacing w:before="120" w:after="120"/>
              <w:rPr>
                <w:rFonts w:cs="Arial"/>
                <w:szCs w:val="24"/>
              </w:rPr>
            </w:pPr>
          </w:p>
        </w:tc>
      </w:tr>
      <w:tr w:rsidR="000B2556" w14:paraId="6D9CA101" w14:textId="77777777" w:rsidTr="00EA7898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ACA964E" w14:textId="3C8B151D" w:rsidR="00203D17" w:rsidRPr="00986B32" w:rsidRDefault="00091364">
            <w:pPr>
              <w:spacing w:before="120" w:after="120"/>
              <w:rPr>
                <w:rFonts w:cs="Arial"/>
                <w:b/>
                <w:bCs/>
                <w:szCs w:val="24"/>
              </w:rPr>
            </w:pPr>
            <w:bookmarkStart w:id="12" w:name="_Hlk112844273"/>
            <w:r>
              <w:rPr>
                <w:rFonts w:cs="Arial"/>
                <w:b/>
                <w:bCs/>
                <w:szCs w:val="24"/>
                <w:lang w:val="cy-GB"/>
              </w:rPr>
              <w:t>Achos Strategol – Cyllid (hyd at 500 o eiriau)</w:t>
            </w:r>
          </w:p>
          <w:bookmarkEnd w:id="12"/>
          <w:p w14:paraId="2DA11691" w14:textId="5E106B69" w:rsidR="00C749F4" w:rsidRDefault="00091364" w:rsidP="00986B32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iCs/>
                <w:szCs w:val="24"/>
              </w:rPr>
            </w:pPr>
            <w:r>
              <w:rPr>
                <w:rFonts w:cs="Arial"/>
                <w:iCs/>
                <w:szCs w:val="24"/>
                <w:lang w:val="cy-GB"/>
              </w:rPr>
              <w:t xml:space="preserve">At ba ddiben rydych yn ceisio cyllid (e.e. estyniad, adeilad </w:t>
            </w:r>
            <w:proofErr w:type="spellStart"/>
            <w:r>
              <w:rPr>
                <w:rFonts w:cs="Arial"/>
                <w:iCs/>
                <w:szCs w:val="24"/>
                <w:lang w:val="cy-GB"/>
              </w:rPr>
              <w:t>modiwlar</w:t>
            </w:r>
            <w:proofErr w:type="spellEnd"/>
            <w:r>
              <w:rPr>
                <w:rFonts w:cs="Arial"/>
                <w:iCs/>
                <w:szCs w:val="24"/>
                <w:lang w:val="cy-GB"/>
              </w:rPr>
              <w:t>, adeilad traddodiadol, adnewyddu)?</w:t>
            </w:r>
          </w:p>
          <w:p w14:paraId="76D3783A" w14:textId="650D8179" w:rsidR="00E923C1" w:rsidRDefault="00091364" w:rsidP="00986B32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iCs/>
                <w:szCs w:val="24"/>
              </w:rPr>
            </w:pPr>
            <w:r>
              <w:rPr>
                <w:rFonts w:cs="Arial"/>
                <w:iCs/>
                <w:szCs w:val="24"/>
                <w:lang w:val="cy-GB"/>
              </w:rPr>
              <w:t>Pa opsiynau cyllid amgen rydych wedi'u hystyried a/neu eu sicrhau?</w:t>
            </w:r>
          </w:p>
          <w:p w14:paraId="063C17F8" w14:textId="174F0B71" w:rsidR="00203D17" w:rsidRDefault="00091364" w:rsidP="00986B32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iCs/>
                <w:szCs w:val="24"/>
              </w:rPr>
            </w:pPr>
            <w:r>
              <w:rPr>
                <w:rFonts w:cs="Arial"/>
                <w:iCs/>
                <w:szCs w:val="24"/>
                <w:lang w:val="cy-GB"/>
              </w:rPr>
              <w:t xml:space="preserve">Os yw'r cynnig hwn yn rhan o brosiect mwy (er enghraifft yn yr ysgol neu mewn </w:t>
            </w:r>
            <w:proofErr w:type="spellStart"/>
            <w:r>
              <w:rPr>
                <w:rFonts w:cs="Arial"/>
                <w:iCs/>
                <w:szCs w:val="24"/>
                <w:lang w:val="cy-GB"/>
              </w:rPr>
              <w:t>hyb</w:t>
            </w:r>
            <w:proofErr w:type="spellEnd"/>
            <w:r>
              <w:rPr>
                <w:rFonts w:cs="Arial"/>
                <w:iCs/>
                <w:szCs w:val="24"/>
                <w:lang w:val="cy-GB"/>
              </w:rPr>
              <w:t>/cyfleuster cymunedol - Cymunedau Cynaliadwy ar gyfer Dysgu), nodwch unrhyw gyllid y gwnaed cais amdano drwy raglen eraill.</w:t>
            </w:r>
          </w:p>
          <w:p w14:paraId="3BBA1663" w14:textId="2EC4507D" w:rsidR="0060562E" w:rsidRDefault="00091364" w:rsidP="00986B32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iCs/>
                <w:szCs w:val="24"/>
              </w:rPr>
            </w:pPr>
            <w:r>
              <w:rPr>
                <w:rFonts w:cs="Arial"/>
                <w:iCs/>
                <w:szCs w:val="24"/>
                <w:lang w:val="cy-GB"/>
              </w:rPr>
              <w:t>A ddarparwyd unrhyw gyllid cyfalaf gan Lywodraeth Cymru ar gyfer y lleoliad/adeilad hwn yn y 5 mlynedd diwethaf? Os felly, o dan ba raglen cyfalaf, pa lefel o gyllid a ddyfarnwyd a beth oedd y cyllid yn ei gefnogi?</w:t>
            </w:r>
          </w:p>
          <w:p w14:paraId="4A7AB769" w14:textId="77777777" w:rsidR="0004323E" w:rsidRDefault="0004323E" w:rsidP="001D1C23">
            <w:pPr>
              <w:pStyle w:val="ListParagraph"/>
              <w:spacing w:before="120" w:after="120"/>
              <w:rPr>
                <w:rFonts w:cs="Arial"/>
                <w:iCs/>
                <w:szCs w:val="24"/>
              </w:rPr>
            </w:pPr>
          </w:p>
          <w:p w14:paraId="5339DB3D" w14:textId="26719A1D" w:rsidR="004D7686" w:rsidRPr="00043672" w:rsidRDefault="004D7686" w:rsidP="00366FC1">
            <w:pPr>
              <w:pStyle w:val="ListParagraph"/>
              <w:spacing w:before="120" w:after="120"/>
              <w:rPr>
                <w:rFonts w:cs="Arial"/>
                <w:iCs/>
                <w:szCs w:val="24"/>
              </w:rPr>
            </w:pPr>
          </w:p>
        </w:tc>
      </w:tr>
      <w:tr w:rsidR="000B2556" w14:paraId="6FFE829B" w14:textId="77777777" w:rsidTr="00EA7898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E9FFE" w14:textId="77777777" w:rsidR="00203D17" w:rsidRDefault="00203D17">
            <w:pPr>
              <w:spacing w:before="120" w:after="120"/>
              <w:rPr>
                <w:rFonts w:cs="Arial"/>
                <w:szCs w:val="24"/>
              </w:rPr>
            </w:pPr>
          </w:p>
          <w:p w14:paraId="4D2615C6" w14:textId="77777777" w:rsidR="00986B32" w:rsidRDefault="00986B32">
            <w:pPr>
              <w:spacing w:before="120" w:after="120"/>
              <w:rPr>
                <w:rFonts w:cs="Arial"/>
                <w:szCs w:val="24"/>
              </w:rPr>
            </w:pPr>
          </w:p>
          <w:p w14:paraId="24B3C5E3" w14:textId="77777777" w:rsidR="00986B32" w:rsidRPr="00366FC1" w:rsidRDefault="00986B32" w:rsidP="00366FC1">
            <w:pPr>
              <w:pStyle w:val="ListParagraph"/>
              <w:spacing w:before="120" w:after="120"/>
              <w:rPr>
                <w:rFonts w:cs="Arial"/>
                <w:szCs w:val="24"/>
              </w:rPr>
            </w:pPr>
          </w:p>
          <w:p w14:paraId="71EF546E" w14:textId="77777777" w:rsidR="00986B32" w:rsidRDefault="00986B32">
            <w:pPr>
              <w:spacing w:before="120" w:after="120"/>
              <w:rPr>
                <w:rFonts w:cs="Arial"/>
                <w:szCs w:val="24"/>
              </w:rPr>
            </w:pPr>
          </w:p>
          <w:p w14:paraId="3E397297" w14:textId="77777777" w:rsidR="001D1C23" w:rsidRDefault="001D1C23">
            <w:pPr>
              <w:spacing w:before="120" w:after="120"/>
              <w:rPr>
                <w:rFonts w:cs="Arial"/>
                <w:szCs w:val="24"/>
              </w:rPr>
            </w:pPr>
          </w:p>
          <w:p w14:paraId="0E7C660E" w14:textId="77777777" w:rsidR="001D1C23" w:rsidRDefault="001D1C23">
            <w:pPr>
              <w:spacing w:before="120" w:after="120"/>
              <w:rPr>
                <w:rFonts w:cs="Arial"/>
                <w:szCs w:val="24"/>
              </w:rPr>
            </w:pPr>
          </w:p>
          <w:p w14:paraId="27A53701" w14:textId="77777777" w:rsidR="00986B32" w:rsidRDefault="00986B32">
            <w:pPr>
              <w:spacing w:before="120" w:after="120"/>
              <w:rPr>
                <w:rFonts w:cs="Arial"/>
                <w:szCs w:val="24"/>
              </w:rPr>
            </w:pPr>
          </w:p>
          <w:p w14:paraId="3048B2C2" w14:textId="3CFC81BC" w:rsidR="00986B32" w:rsidRDefault="00986B32">
            <w:pPr>
              <w:spacing w:before="120" w:after="120"/>
              <w:rPr>
                <w:rFonts w:cs="Arial"/>
                <w:szCs w:val="24"/>
              </w:rPr>
            </w:pPr>
          </w:p>
        </w:tc>
      </w:tr>
    </w:tbl>
    <w:p w14:paraId="50D43B30" w14:textId="7FF3B28E" w:rsidR="0075503A" w:rsidRDefault="0075503A" w:rsidP="0075503A">
      <w:pPr>
        <w:spacing w:after="120" w:line="240" w:lineRule="auto"/>
        <w:rPr>
          <w:rFonts w:cs="Arial"/>
          <w:szCs w:val="24"/>
        </w:rPr>
      </w:pPr>
    </w:p>
    <w:p w14:paraId="644D9AFC" w14:textId="77777777" w:rsidR="001D1C23" w:rsidRDefault="001D1C23" w:rsidP="0075503A">
      <w:pPr>
        <w:spacing w:after="120" w:line="240" w:lineRule="auto"/>
        <w:rPr>
          <w:rFonts w:cs="Arial"/>
          <w:szCs w:val="24"/>
        </w:rPr>
      </w:pPr>
    </w:p>
    <w:p w14:paraId="741E7B98" w14:textId="77777777" w:rsidR="001D1C23" w:rsidRDefault="001D1C23" w:rsidP="0075503A">
      <w:pPr>
        <w:spacing w:after="120" w:line="240" w:lineRule="auto"/>
        <w:rPr>
          <w:rFonts w:cs="Arial"/>
          <w:szCs w:val="24"/>
        </w:rPr>
      </w:pPr>
    </w:p>
    <w:p w14:paraId="1442C297" w14:textId="0CFC81A5" w:rsidR="00043672" w:rsidRDefault="00091364">
      <w:pPr>
        <w:pStyle w:val="Heading1"/>
      </w:pPr>
      <w:r>
        <w:rPr>
          <w:lang w:val="cy-GB"/>
        </w:rPr>
        <w:t>ADRAN 3 – ACHOS CYFIAWNHAD BUSNES</w:t>
      </w:r>
    </w:p>
    <w:p w14:paraId="4E063DD4" w14:textId="77777777" w:rsidR="00366FC1" w:rsidRPr="00366FC1" w:rsidRDefault="00366FC1" w:rsidP="00366FC1"/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4312"/>
      </w:tblGrid>
      <w:tr w:rsidR="000B2556" w14:paraId="23424668" w14:textId="77777777" w:rsidTr="00366FC1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6F07EEF" w14:textId="78964B52" w:rsidR="0075503A" w:rsidRDefault="00091364" w:rsidP="00494520">
            <w:pPr>
              <w:spacing w:before="120" w:after="120"/>
              <w:rPr>
                <w:rFonts w:cs="Arial"/>
                <w:b/>
                <w:szCs w:val="24"/>
              </w:rPr>
            </w:pPr>
            <w:r w:rsidRPr="0004323E">
              <w:rPr>
                <w:rFonts w:cs="Arial"/>
                <w:b/>
                <w:bCs/>
                <w:szCs w:val="24"/>
                <w:lang w:val="cy-GB"/>
              </w:rPr>
              <w:t>Achos Cyfiawnhad Busnes – Achos Economaidd (Gwerth am Arian) (hyd at 1,000 o eiriau)</w:t>
            </w:r>
          </w:p>
        </w:tc>
      </w:tr>
      <w:tr w:rsidR="000B2556" w14:paraId="6F77B19A" w14:textId="77777777" w:rsidTr="00366FC1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093C45F" w14:textId="02E01D37" w:rsidR="0075503A" w:rsidRDefault="00091364" w:rsidP="008B2B1E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bookmarkStart w:id="13" w:name="_Hlk112846976"/>
            <w:r>
              <w:rPr>
                <w:rFonts w:cs="Arial"/>
                <w:szCs w:val="24"/>
                <w:lang w:val="cy-GB"/>
              </w:rPr>
              <w:t>Beth yw amcanion y prosiect a sut mae'n cefnogi'r Asesiad/Adolygiad o Ddigonolrwydd Gofal Plant? e.e. creu ‘</w:t>
            </w:r>
            <w:r>
              <w:rPr>
                <w:rFonts w:cs="Arial"/>
                <w:i/>
                <w:iCs/>
                <w:szCs w:val="24"/>
                <w:lang w:val="cy-GB"/>
              </w:rPr>
              <w:t xml:space="preserve">x’ </w:t>
            </w:r>
            <w:r>
              <w:rPr>
                <w:rFonts w:cs="Arial"/>
                <w:szCs w:val="24"/>
                <w:lang w:val="cy-GB"/>
              </w:rPr>
              <w:t>o leoedd gofal plant cyfrwng Cymraeg, neu wella ansawdd y safle presennol er mwyn cynnig lleoedd gofal plant a/neu ddarpariaeth Dechrau'n Deg</w:t>
            </w:r>
          </w:p>
          <w:p w14:paraId="4E124142" w14:textId="27F39D5E" w:rsidR="000C5329" w:rsidRDefault="00091364" w:rsidP="008B2B1E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Caiff cynlluniau llawr â mesuriadau (m</w:t>
            </w:r>
            <w:r>
              <w:rPr>
                <w:rFonts w:cs="Arial"/>
                <w:szCs w:val="24"/>
                <w:vertAlign w:val="superscript"/>
                <w:lang w:val="cy-GB"/>
              </w:rPr>
              <w:t>2</w:t>
            </w:r>
            <w:r>
              <w:rPr>
                <w:rFonts w:cs="Arial"/>
                <w:szCs w:val="24"/>
                <w:lang w:val="cy-GB"/>
              </w:rPr>
              <w:t>) eu darparu ar gyfer pob cynnig (Adeiladau newydd, estyniadau a gwaith adnewyddu</w:t>
            </w:r>
          </w:p>
          <w:p w14:paraId="66891355" w14:textId="7A7A3A0D" w:rsidR="00030053" w:rsidRDefault="00091364" w:rsidP="008B2B1E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Dylid defnyddio meincnod gwerth am arian, er enghraifft nifer y lleoedd gofal plant a grëwyd (os yw'n berthnasol) yn erbyn cost y prosiect (gan gynnwys costau datblygu) = cost fesul lle gofal plant. Hefyd, y costau fesul m</w:t>
            </w:r>
            <w:r>
              <w:rPr>
                <w:rFonts w:cs="Arial"/>
                <w:szCs w:val="24"/>
                <w:vertAlign w:val="superscript"/>
                <w:lang w:val="cy-GB"/>
              </w:rPr>
              <w:t>2</w:t>
            </w:r>
            <w:r>
              <w:rPr>
                <w:rFonts w:cs="Arial"/>
                <w:szCs w:val="24"/>
                <w:lang w:val="cy-GB"/>
              </w:rPr>
              <w:t xml:space="preserve"> o'r prosiect lle mae cyfanswm arwynebedd llawr (gan gynnwys gofod chwarae awyr agored a gaiff ei ddatblygu) yn erbyn cyfanswm costau'r prosiect. Manylion y Perchennog/Deiliadaeth – pwy sy'n berchen ar y safle ac ar ba sail, pris prynu'r safle neu'r trefniadau lesio a thymor y les, statws </w:t>
            </w:r>
            <w:proofErr w:type="spellStart"/>
            <w:r>
              <w:rPr>
                <w:rFonts w:cs="Arial"/>
                <w:szCs w:val="24"/>
                <w:lang w:val="cy-GB"/>
              </w:rPr>
              <w:t>negodiadau</w:t>
            </w:r>
            <w:proofErr w:type="spellEnd"/>
            <w:r>
              <w:rPr>
                <w:rFonts w:cs="Arial"/>
                <w:szCs w:val="24"/>
                <w:lang w:val="cy-GB"/>
              </w:rPr>
              <w:t xml:space="preserve"> (lle y bo'n gymwys) </w:t>
            </w:r>
          </w:p>
          <w:p w14:paraId="0C62E560" w14:textId="5564DDA2" w:rsidR="0022533B" w:rsidRDefault="00091364" w:rsidP="0022533B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Rhestr o'r opsiynau, gan gynnwys gwerthusiad o'r costau a'r buddiannau ar gyfer pob un, e.e. cost fesul lle gofal plant ychwanegol/awr ychwanegol o ofal plant oherwydd y buddsoddiad </w:t>
            </w:r>
          </w:p>
          <w:p w14:paraId="7FE13A03" w14:textId="7990E60A" w:rsidR="0075503A" w:rsidRDefault="00091364" w:rsidP="008B2B1E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Yr holl opsiynau hyfyw a ystyriwyd ar gyfer y cynnig hwn, e.e. adnewyddu, estyniad, adeilad </w:t>
            </w:r>
            <w:proofErr w:type="spellStart"/>
            <w:r>
              <w:rPr>
                <w:rFonts w:cs="Arial"/>
                <w:szCs w:val="24"/>
                <w:lang w:val="cy-GB"/>
              </w:rPr>
              <w:t>modiwlar</w:t>
            </w:r>
            <w:proofErr w:type="spellEnd"/>
            <w:r>
              <w:rPr>
                <w:rFonts w:cs="Arial"/>
                <w:szCs w:val="24"/>
                <w:lang w:val="cy-GB"/>
              </w:rPr>
              <w:t xml:space="preserve"> newydd, adeilad solet newydd, cydleoli, ac ati. (Dylech anelu at gynnwys 3-5 opsiwn, gan gynnwys: gwneud dim/busnes fel arfer, opsiwn gwneud y lleiaf posibl ac un neu ragor o opsiynau posibl yn seiliedig ar gyfuniad mwy a/neu lai uchelgeisiol)</w:t>
            </w:r>
          </w:p>
          <w:p w14:paraId="097CB45B" w14:textId="24D433B7" w:rsidR="008E6A49" w:rsidRPr="0045233C" w:rsidRDefault="00091364" w:rsidP="0045233C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 w:rsidRPr="0045233C">
              <w:rPr>
                <w:rFonts w:cs="Arial"/>
                <w:szCs w:val="24"/>
                <w:lang w:val="cy-GB"/>
              </w:rPr>
              <w:t xml:space="preserve">Ystyriwch yr opsiynau posibl sydd ar gael yn unol â'r ‘Ymarfer Cyflenwi Lleoedd Ysgol Blynyddol’ i nodi lleoedd dros ben / ystafelloedd dosbarth ar hyn o bryd yn eich awdurdod lleol perthnasol </w:t>
            </w:r>
          </w:p>
          <w:p w14:paraId="64CC335F" w14:textId="257BD45E" w:rsidR="0075503A" w:rsidRDefault="00091364" w:rsidP="008B2B1E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Gwerthusiad risg ar gyfer pob opsiwn, ynghyd â lwfans ar gyfer tuedd optimistiaeth ar gyfer pob opsiwn</w:t>
            </w:r>
          </w:p>
          <w:p w14:paraId="08DBB33C" w14:textId="5C21D401" w:rsidR="008756CD" w:rsidRPr="0022533B" w:rsidRDefault="00091364" w:rsidP="009D36A5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Yr opsiwn a </w:t>
            </w:r>
            <w:proofErr w:type="spellStart"/>
            <w:r>
              <w:rPr>
                <w:rFonts w:cs="Arial"/>
                <w:szCs w:val="24"/>
                <w:lang w:val="cy-GB"/>
              </w:rPr>
              <w:t>ffefrir</w:t>
            </w:r>
            <w:proofErr w:type="spellEnd"/>
            <w:r>
              <w:rPr>
                <w:rFonts w:cs="Arial"/>
                <w:szCs w:val="24"/>
                <w:lang w:val="cy-GB"/>
              </w:rPr>
              <w:t xml:space="preserve"> sy'n sicrhau'r gwerth gorau am arian</w:t>
            </w:r>
            <w:bookmarkEnd w:id="13"/>
          </w:p>
        </w:tc>
      </w:tr>
      <w:tr w:rsidR="000B2556" w14:paraId="12C65BC1" w14:textId="77777777" w:rsidTr="00366FC1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5529C" w14:textId="77777777" w:rsidR="0075503A" w:rsidRDefault="0075503A">
            <w:pPr>
              <w:spacing w:before="120" w:after="120"/>
              <w:rPr>
                <w:rFonts w:cs="Arial"/>
                <w:szCs w:val="24"/>
              </w:rPr>
            </w:pPr>
          </w:p>
          <w:p w14:paraId="419F19A4" w14:textId="77777777" w:rsidR="0075503A" w:rsidRDefault="0075503A">
            <w:pPr>
              <w:spacing w:before="120" w:after="120"/>
              <w:rPr>
                <w:rFonts w:cs="Arial"/>
                <w:szCs w:val="24"/>
              </w:rPr>
            </w:pPr>
          </w:p>
          <w:p w14:paraId="0FA782CC" w14:textId="77777777" w:rsidR="0075503A" w:rsidRDefault="0075503A">
            <w:pPr>
              <w:spacing w:before="120" w:after="120"/>
              <w:rPr>
                <w:rFonts w:cs="Arial"/>
                <w:szCs w:val="24"/>
              </w:rPr>
            </w:pPr>
          </w:p>
          <w:p w14:paraId="285173E6" w14:textId="77777777" w:rsidR="0075503A" w:rsidRDefault="0075503A">
            <w:pPr>
              <w:spacing w:before="120" w:after="120"/>
              <w:rPr>
                <w:rFonts w:cs="Arial"/>
                <w:szCs w:val="24"/>
              </w:rPr>
            </w:pPr>
          </w:p>
          <w:p w14:paraId="514ED97C" w14:textId="77777777" w:rsidR="0075503A" w:rsidRDefault="0075503A">
            <w:pPr>
              <w:spacing w:before="120" w:after="120"/>
              <w:rPr>
                <w:rFonts w:cs="Arial"/>
                <w:szCs w:val="24"/>
              </w:rPr>
            </w:pPr>
          </w:p>
          <w:p w14:paraId="58FA3B6B" w14:textId="77777777" w:rsidR="0075503A" w:rsidRDefault="0075503A">
            <w:pPr>
              <w:spacing w:before="120" w:after="120"/>
              <w:rPr>
                <w:rFonts w:cs="Arial"/>
                <w:szCs w:val="24"/>
              </w:rPr>
            </w:pPr>
          </w:p>
        </w:tc>
      </w:tr>
      <w:tr w:rsidR="000B2556" w14:paraId="3B83801F" w14:textId="77777777" w:rsidTr="00366FC1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EBAB375" w14:textId="34F26F69" w:rsidR="0075503A" w:rsidRDefault="00091364">
            <w:pPr>
              <w:spacing w:before="120" w:after="120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Achos Cyfiawnhad Busnes – Achos Ariannol (hyd at 500 o eiriau)</w:t>
            </w:r>
          </w:p>
        </w:tc>
      </w:tr>
      <w:tr w:rsidR="000B2556" w14:paraId="083247F7" w14:textId="77777777" w:rsidTr="00366FC1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9FDDC9B" w14:textId="59EB654D" w:rsidR="00605200" w:rsidRDefault="00091364" w:rsidP="008B2B1E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A yw'r cynnig yn </w:t>
            </w:r>
            <w:proofErr w:type="spellStart"/>
            <w:r>
              <w:rPr>
                <w:rFonts w:cs="Arial"/>
                <w:szCs w:val="24"/>
                <w:lang w:val="cy-GB"/>
              </w:rPr>
              <w:t>gyflawnadwy</w:t>
            </w:r>
            <w:proofErr w:type="spellEnd"/>
            <w:r>
              <w:rPr>
                <w:rFonts w:cs="Arial"/>
                <w:szCs w:val="24"/>
                <w:lang w:val="cy-GB"/>
              </w:rPr>
              <w:t>, yn fforddiadwy ac yn gynaliadwy o fewn llinellau amser y rhaglen?</w:t>
            </w:r>
          </w:p>
          <w:p w14:paraId="3ED6FF53" w14:textId="14C94A67" w:rsidR="0075503A" w:rsidRDefault="00091364" w:rsidP="008B2B1E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Sut mae'r costau wedi'u cyfrifo? Er enghraifft, mae gwaith eisoes wedi'i dendro neu yn seiliedig ar waith tebyg a wnaed ar brosiect tebyg </w:t>
            </w:r>
          </w:p>
          <w:p w14:paraId="40408ADF" w14:textId="15508434" w:rsidR="00B8111A" w:rsidRPr="00B8111A" w:rsidRDefault="00091364" w:rsidP="00B8111A">
            <w:pPr>
              <w:pStyle w:val="ListParagraph"/>
              <w:numPr>
                <w:ilvl w:val="0"/>
                <w:numId w:val="3"/>
              </w:numPr>
              <w:rPr>
                <w:rFonts w:cs="Arial"/>
                <w:szCs w:val="24"/>
              </w:rPr>
            </w:pPr>
            <w:bookmarkStart w:id="14" w:name="_Hlk187828763"/>
            <w:r w:rsidRPr="00B8111A">
              <w:rPr>
                <w:rFonts w:cs="Arial"/>
                <w:szCs w:val="24"/>
                <w:lang w:val="cy-GB"/>
              </w:rPr>
              <w:t>Nodwch unrhyw wybodaeth ychwanegol sy'n gysylltiedig â'r rhestr arfaethedig o waith y bydd y cyllid yn ei chefnogi</w:t>
            </w:r>
            <w:bookmarkEnd w:id="14"/>
            <w:r w:rsidRPr="00B8111A">
              <w:rPr>
                <w:rFonts w:cs="Arial"/>
                <w:szCs w:val="24"/>
                <w:lang w:val="cy-GB"/>
              </w:rPr>
              <w:t xml:space="preserve"> a rhestr fanwl o gostau lle y bo'n bosibl</w:t>
            </w:r>
          </w:p>
          <w:p w14:paraId="311B150E" w14:textId="77777777" w:rsidR="009D36A5" w:rsidRDefault="00091364" w:rsidP="009D36A5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Costau anarferol (er enghraifft tynnu asbestos, problemau o ran gwaith tir – cloddio, halogi, ac ati) </w:t>
            </w:r>
          </w:p>
          <w:p w14:paraId="619824CA" w14:textId="31D885D1" w:rsidR="006A30EA" w:rsidRDefault="00091364" w:rsidP="008B2B1E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Sut mae cost yr opsiwn hwn a </w:t>
            </w:r>
            <w:proofErr w:type="spellStart"/>
            <w:r>
              <w:rPr>
                <w:rFonts w:cs="Arial"/>
                <w:szCs w:val="24"/>
                <w:lang w:val="cy-GB"/>
              </w:rPr>
              <w:t>ffefrir</w:t>
            </w:r>
            <w:proofErr w:type="spellEnd"/>
            <w:r>
              <w:rPr>
                <w:rFonts w:cs="Arial"/>
                <w:szCs w:val="24"/>
                <w:lang w:val="cy-GB"/>
              </w:rPr>
              <w:t xml:space="preserve"> yn cymharu â phrosiectau tebyg eraill o'r un maint (llai/mwy costus a'r rhesymau)?</w:t>
            </w:r>
          </w:p>
          <w:p w14:paraId="71B815EE" w14:textId="5CDFC0FA" w:rsidR="006A30EA" w:rsidRDefault="00091364" w:rsidP="00686600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Sut y bydd yr awdurdod lleol yn helpu'r lleoliad i gynnal ei hyfywedd ariannol ar ôl i'r gwaith adeiladu gael ei gwblhau</w:t>
            </w:r>
          </w:p>
          <w:p w14:paraId="590DF9BA" w14:textId="06B53B7E" w:rsidR="003E1DB7" w:rsidRPr="00686600" w:rsidRDefault="003E1DB7" w:rsidP="005402B2">
            <w:pPr>
              <w:pStyle w:val="ListParagraph"/>
              <w:spacing w:before="120" w:after="120"/>
              <w:rPr>
                <w:rFonts w:cs="Arial"/>
                <w:szCs w:val="24"/>
              </w:rPr>
            </w:pPr>
          </w:p>
        </w:tc>
      </w:tr>
      <w:tr w:rsidR="000B2556" w14:paraId="47AE15D1" w14:textId="77777777" w:rsidTr="00366FC1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D2FB8" w14:textId="77777777" w:rsidR="001B7BC8" w:rsidRDefault="001B7BC8">
            <w:pPr>
              <w:spacing w:before="120" w:after="120"/>
              <w:rPr>
                <w:rFonts w:cs="Arial"/>
                <w:szCs w:val="24"/>
              </w:rPr>
            </w:pPr>
          </w:p>
          <w:p w14:paraId="5E9E1155" w14:textId="7C93C240" w:rsidR="003E1DB7" w:rsidRDefault="003E1DB7">
            <w:pPr>
              <w:spacing w:before="120" w:after="120"/>
              <w:rPr>
                <w:rFonts w:cs="Arial"/>
                <w:szCs w:val="24"/>
              </w:rPr>
            </w:pPr>
          </w:p>
          <w:p w14:paraId="4B901E6A" w14:textId="72EBAA70" w:rsidR="003E1DB7" w:rsidRDefault="003E1DB7">
            <w:pPr>
              <w:spacing w:before="120" w:after="120"/>
              <w:rPr>
                <w:rFonts w:cs="Arial"/>
                <w:szCs w:val="24"/>
              </w:rPr>
            </w:pPr>
          </w:p>
          <w:p w14:paraId="55F67409" w14:textId="02DDDE74" w:rsidR="003E1DB7" w:rsidRDefault="003E1DB7">
            <w:pPr>
              <w:spacing w:before="120" w:after="120"/>
              <w:rPr>
                <w:rFonts w:cs="Arial"/>
                <w:szCs w:val="24"/>
              </w:rPr>
            </w:pPr>
          </w:p>
          <w:p w14:paraId="14ABC1FD" w14:textId="1C3DC315" w:rsidR="003E1DB7" w:rsidRDefault="003E1DB7">
            <w:pPr>
              <w:spacing w:before="120" w:after="120"/>
              <w:rPr>
                <w:rFonts w:cs="Arial"/>
                <w:szCs w:val="24"/>
              </w:rPr>
            </w:pPr>
          </w:p>
          <w:p w14:paraId="3C709FC5" w14:textId="77777777" w:rsidR="0075503A" w:rsidRDefault="0075503A" w:rsidP="005327C7">
            <w:pPr>
              <w:spacing w:before="120" w:after="120"/>
              <w:rPr>
                <w:rFonts w:cs="Arial"/>
                <w:szCs w:val="24"/>
              </w:rPr>
            </w:pPr>
          </w:p>
        </w:tc>
      </w:tr>
      <w:tr w:rsidR="000B2556" w14:paraId="0256DAE7" w14:textId="77777777" w:rsidTr="00366FC1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C87D72D" w14:textId="3534F9AD" w:rsidR="0075503A" w:rsidRDefault="00091364">
            <w:pPr>
              <w:spacing w:before="120" w:after="120"/>
              <w:rPr>
                <w:rFonts w:cs="Arial"/>
                <w:b/>
                <w:szCs w:val="24"/>
              </w:rPr>
            </w:pPr>
            <w:r w:rsidRPr="000B36CA">
              <w:rPr>
                <w:rFonts w:cs="Arial"/>
                <w:b/>
                <w:bCs/>
                <w:szCs w:val="24"/>
                <w:lang w:val="cy-GB"/>
              </w:rPr>
              <w:t>Achos Cyfiawnhad Busnes – Achos Masnachol (hyd at 500 o eiriau)</w:t>
            </w:r>
          </w:p>
        </w:tc>
      </w:tr>
      <w:tr w:rsidR="000B2556" w14:paraId="28F192F4" w14:textId="77777777" w:rsidTr="00366FC1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C0B7109" w14:textId="2351BD86" w:rsidR="00BA5CC0" w:rsidRDefault="00091364" w:rsidP="00BA5CC0">
            <w:pPr>
              <w:rPr>
                <w:rFonts w:cs="Arial"/>
                <w:bCs/>
              </w:rPr>
            </w:pPr>
            <w:r w:rsidRPr="00BA5CC0">
              <w:rPr>
                <w:rFonts w:cs="Arial"/>
                <w:bCs/>
                <w:lang w:val="cy-GB"/>
              </w:rPr>
              <w:t xml:space="preserve">Noder y dylai'r holl waith caffael fod yn gyson ag egwyddorion Datganiad Polisi Caffael Cymru, gweler </w:t>
            </w:r>
            <w:hyperlink r:id="rId15" w:history="1">
              <w:r w:rsidR="00D369DA" w:rsidRPr="00091364">
                <w:rPr>
                  <w:rStyle w:val="Hyperlink"/>
                  <w:lang w:val="cy-GB"/>
                </w:rPr>
                <w:t>Datganiad Polisi Caffael Cymru | LLYW.CYMRU</w:t>
              </w:r>
            </w:hyperlink>
            <w:r w:rsidRPr="00BA5CC0">
              <w:rPr>
                <w:rFonts w:cs="Arial"/>
                <w:bCs/>
                <w:lang w:val="cy-GB"/>
              </w:rPr>
              <w:t xml:space="preserve">, ac yn unol â rhwymedigaethau gweithdrefnol a chyfreithiol. </w:t>
            </w:r>
          </w:p>
          <w:p w14:paraId="654CAB33" w14:textId="4C37D6D3" w:rsidR="00BA5CC0" w:rsidRDefault="00091364" w:rsidP="00BA5CC0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Sut y byddwch yn sicrhau bod unrhyw ymarfer caffael yn agored i amrywiaeth lawn o ddarparwyr (awdurdod lleol, sefydliadau unigol/sector preifat a thrydydd sector, Mentrau Bach a Chanolig? </w:t>
            </w:r>
          </w:p>
          <w:p w14:paraId="4B7E68A2" w14:textId="3CEA9DD4" w:rsidR="00BA5CC0" w:rsidRPr="00975D35" w:rsidRDefault="00091364" w:rsidP="00BA5CC0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Pa fesurau sydd ar waith i sicrhau y bydd y gwaith yn cael ei gaffael yn unol â rhwymedigaethau gweithdrefnol a chyfreithiol ac y bydd yn gyson ag egwyddorion Datganiad Polisi Caffael Cymru? </w:t>
            </w:r>
          </w:p>
          <w:p w14:paraId="74CFCA6F" w14:textId="4BEC8514" w:rsidR="00BA5CC0" w:rsidRPr="00BA5CC0" w:rsidRDefault="00091364" w:rsidP="00BA5CC0">
            <w:pPr>
              <w:pStyle w:val="ListParagraph"/>
              <w:numPr>
                <w:ilvl w:val="1"/>
                <w:numId w:val="3"/>
              </w:numPr>
              <w:rPr>
                <w:rFonts w:cs="Arial"/>
                <w:bCs/>
                <w:szCs w:val="24"/>
              </w:rPr>
            </w:pPr>
            <w:r w:rsidRPr="00BA5CC0">
              <w:rPr>
                <w:rFonts w:cs="Arial"/>
                <w:bCs/>
                <w:szCs w:val="24"/>
                <w:lang w:val="cy-GB"/>
              </w:rPr>
              <w:t xml:space="preserve">Er enghraifft, defnyddio fframwaith rhanbarthol ar gyfer gwaith adeiladu </w:t>
            </w:r>
          </w:p>
          <w:p w14:paraId="52CBBCF8" w14:textId="29FFC2E0" w:rsidR="00380DBE" w:rsidRDefault="00091364" w:rsidP="008B2B1E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Pa fuddiannau cymunedol ehangach eraill/gwerth cymdeithasol, e.e. cyfleoedd cyflogaeth a hyfforddiant ychwanegol, rydych yn eu rhagweld o ganlyniad i'r cynnig hwn.</w:t>
            </w:r>
          </w:p>
          <w:p w14:paraId="31E9FE5A" w14:textId="2AF0AEB5" w:rsidR="00D1514C" w:rsidRDefault="00091364" w:rsidP="00D1514C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Pa gynlluniau sydd ar waith neu a fydd yn cael eu rhoi ar waith i ddarparwr/darparwyr ddarparu'r gwasanaeth, sut y bydd y trefniadau hyn yn barhaus ac yn gynaliadwy yn fasnachol?</w:t>
            </w:r>
          </w:p>
          <w:p w14:paraId="50B0C7E6" w14:textId="50961219" w:rsidR="0075503A" w:rsidRDefault="00091364" w:rsidP="008B2B1E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Unrhyw wybodaeth berthnasol arall</w:t>
            </w:r>
          </w:p>
        </w:tc>
      </w:tr>
      <w:tr w:rsidR="000B2556" w14:paraId="7B76769A" w14:textId="77777777" w:rsidTr="00366FC1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1CAF4" w14:textId="77777777" w:rsidR="0075503A" w:rsidRDefault="0075503A">
            <w:pPr>
              <w:spacing w:before="120" w:after="120"/>
              <w:rPr>
                <w:rFonts w:cs="Arial"/>
                <w:szCs w:val="24"/>
              </w:rPr>
            </w:pPr>
          </w:p>
          <w:p w14:paraId="7F4E7E62" w14:textId="786C9275" w:rsidR="0075503A" w:rsidRDefault="0075503A">
            <w:pPr>
              <w:spacing w:before="120" w:after="120"/>
              <w:rPr>
                <w:rFonts w:cs="Arial"/>
                <w:szCs w:val="24"/>
              </w:rPr>
            </w:pPr>
          </w:p>
          <w:p w14:paraId="783B82BE" w14:textId="77777777" w:rsidR="00851B65" w:rsidRDefault="00851B65">
            <w:pPr>
              <w:spacing w:before="120" w:after="120"/>
              <w:rPr>
                <w:rFonts w:cs="Arial"/>
                <w:szCs w:val="24"/>
              </w:rPr>
            </w:pPr>
          </w:p>
          <w:p w14:paraId="01537CED" w14:textId="77777777" w:rsidR="0075503A" w:rsidRDefault="0075503A">
            <w:pPr>
              <w:spacing w:before="120" w:after="120"/>
              <w:rPr>
                <w:rFonts w:cs="Arial"/>
                <w:szCs w:val="24"/>
              </w:rPr>
            </w:pPr>
          </w:p>
          <w:p w14:paraId="2299A5B3" w14:textId="77777777" w:rsidR="0075503A" w:rsidRDefault="0075503A">
            <w:pPr>
              <w:spacing w:before="120" w:after="120"/>
              <w:rPr>
                <w:rFonts w:cs="Arial"/>
                <w:szCs w:val="24"/>
              </w:rPr>
            </w:pPr>
          </w:p>
        </w:tc>
      </w:tr>
      <w:tr w:rsidR="000B2556" w14:paraId="3F04A79F" w14:textId="77777777" w:rsidTr="00366FC1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AB0E317" w14:textId="7D63FD1E" w:rsidR="0075503A" w:rsidRDefault="00091364">
            <w:pPr>
              <w:spacing w:before="120" w:after="120"/>
              <w:rPr>
                <w:rFonts w:cs="Arial"/>
                <w:b/>
                <w:szCs w:val="24"/>
              </w:rPr>
            </w:pPr>
            <w:r>
              <w:rPr>
                <w:rFonts w:cs="Arial"/>
                <w:b/>
                <w:bCs/>
                <w:szCs w:val="24"/>
                <w:lang w:val="cy-GB"/>
              </w:rPr>
              <w:t>Achos Cyfiawnhad Busnes – Achos Rheoli (hyd at 500 o eiriau)</w:t>
            </w:r>
          </w:p>
        </w:tc>
      </w:tr>
      <w:tr w:rsidR="000B2556" w14:paraId="79964123" w14:textId="77777777" w:rsidTr="00366FC1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09F566E" w14:textId="77777777" w:rsidR="0075503A" w:rsidRDefault="00091364">
            <w:p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Nodwch sut bydd y buddsoddiad yn cael ei gyflawni'n llwyddiannus a chyfeiriwch yn arbennig at:</w:t>
            </w:r>
          </w:p>
          <w:p w14:paraId="6BC3815E" w14:textId="7E375C1B" w:rsidR="0075503A" w:rsidRDefault="00091364" w:rsidP="008B2B1E">
            <w:pPr>
              <w:pStyle w:val="ListParagraph"/>
              <w:numPr>
                <w:ilvl w:val="0"/>
                <w:numId w:val="4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Trefniadau rheoli prosiect a strwythur llywodraethu</w:t>
            </w:r>
          </w:p>
          <w:p w14:paraId="4646D0F5" w14:textId="7D927124" w:rsidR="0075503A" w:rsidRDefault="00091364" w:rsidP="008B2B1E">
            <w:pPr>
              <w:pStyle w:val="ListParagraph"/>
              <w:numPr>
                <w:ilvl w:val="0"/>
                <w:numId w:val="4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Y trefniadau sicrwydd busnes</w:t>
            </w:r>
          </w:p>
          <w:p w14:paraId="25CB30BB" w14:textId="760B71E7" w:rsidR="0075503A" w:rsidRDefault="00091364" w:rsidP="008B2B1E">
            <w:pPr>
              <w:pStyle w:val="ListParagraph"/>
              <w:numPr>
                <w:ilvl w:val="0"/>
                <w:numId w:val="4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Monitro gwireddu buddion</w:t>
            </w:r>
          </w:p>
          <w:p w14:paraId="7F1934B8" w14:textId="233B6D18" w:rsidR="0075503A" w:rsidRDefault="00091364" w:rsidP="008B2B1E">
            <w:pPr>
              <w:pStyle w:val="ListParagraph"/>
              <w:numPr>
                <w:ilvl w:val="0"/>
                <w:numId w:val="4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>Rheoli risg – beth yw'r risgiau a nodwyd mewn perthynas â'r prosiect a sut y caiff y risgiau hyn eu lliniaru?</w:t>
            </w:r>
          </w:p>
          <w:p w14:paraId="05087F4B" w14:textId="53E3E4FD" w:rsidR="0075503A" w:rsidRDefault="00091364" w:rsidP="008B2B1E">
            <w:pPr>
              <w:pStyle w:val="ListParagraph"/>
              <w:numPr>
                <w:ilvl w:val="0"/>
                <w:numId w:val="4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Gwerthusiad ôl-prosiect </w:t>
            </w:r>
          </w:p>
          <w:p w14:paraId="6895C352" w14:textId="77777777" w:rsidR="00916CDF" w:rsidRDefault="00091364" w:rsidP="00916CDF">
            <w:pPr>
              <w:pStyle w:val="ListParagraph"/>
              <w:numPr>
                <w:ilvl w:val="0"/>
                <w:numId w:val="4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Cynlluniau wrth gefn </w:t>
            </w:r>
          </w:p>
          <w:p w14:paraId="15E777AD" w14:textId="6AE13CBD" w:rsidR="00916CDF" w:rsidRPr="00996EE4" w:rsidRDefault="00091364" w:rsidP="00916CDF">
            <w:pPr>
              <w:pStyle w:val="ListParagraph"/>
              <w:numPr>
                <w:ilvl w:val="0"/>
                <w:numId w:val="3"/>
              </w:numPr>
              <w:spacing w:before="120" w:after="120"/>
              <w:rPr>
                <w:rFonts w:cs="Arial"/>
                <w:szCs w:val="24"/>
              </w:rPr>
            </w:pPr>
            <w:r>
              <w:rPr>
                <w:rFonts w:cs="Arial"/>
                <w:szCs w:val="24"/>
                <w:lang w:val="cy-GB"/>
              </w:rPr>
              <w:t xml:space="preserve">Dylech gynnwys amserlen ar gyfer cyflawni cerrig milltir allweddol, gan gynnwys ar gyfer dylunio, ymgynghori, caniatâd cynllunio, y broses dendro, ac ati, y dyddiad rydych yn rhagweld y bydd y prosiect/gwaith yn dechrau yn ffisegol (y cam ôl-dendro) a'r dyddiad rydych yn disgwyl iddo gael ei gwblhau, a'r dyddiad y bydd y lleoliad yn cael ei agor/ehangu? </w:t>
            </w:r>
            <w:r>
              <w:rPr>
                <w:rFonts w:cs="Arial"/>
                <w:szCs w:val="24"/>
                <w:u w:val="single"/>
                <w:lang w:val="cy-GB"/>
              </w:rPr>
              <w:t>Dylid ystyried llinellau amser realistig oherwydd ar ôl i gyllid gael ei ddyrannu ar gyfer blwyddyn ariannol benodol, ni all y Rhaglen warantu y caiff y cyllid ei ailddyrannu ar gyfer y flwyddyn ganlynol os caiff y prosiect ei oedi</w:t>
            </w:r>
          </w:p>
          <w:p w14:paraId="32080AE2" w14:textId="6BE6D481" w:rsidR="00CE3197" w:rsidRPr="00CE3197" w:rsidRDefault="00CE3197" w:rsidP="00916CDF">
            <w:pPr>
              <w:pStyle w:val="ListParagraph"/>
              <w:spacing w:before="120" w:after="120"/>
              <w:rPr>
                <w:rFonts w:cs="Arial"/>
                <w:szCs w:val="24"/>
              </w:rPr>
            </w:pPr>
          </w:p>
        </w:tc>
      </w:tr>
      <w:tr w:rsidR="000B2556" w14:paraId="01F65CCE" w14:textId="77777777" w:rsidTr="00366FC1">
        <w:tc>
          <w:tcPr>
            <w:tcW w:w="14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DCF08" w14:textId="77777777" w:rsidR="0075503A" w:rsidRDefault="0075503A">
            <w:pPr>
              <w:spacing w:before="120" w:after="120"/>
              <w:rPr>
                <w:rFonts w:cs="Arial"/>
                <w:szCs w:val="24"/>
              </w:rPr>
            </w:pPr>
          </w:p>
          <w:p w14:paraId="141C9C4E" w14:textId="0CE86412" w:rsidR="00916CDF" w:rsidRDefault="00916CDF">
            <w:pPr>
              <w:spacing w:before="120" w:after="120"/>
              <w:rPr>
                <w:rFonts w:cs="Arial"/>
                <w:szCs w:val="24"/>
              </w:rPr>
            </w:pPr>
          </w:p>
          <w:p w14:paraId="4A53B9A4" w14:textId="09059DC6" w:rsidR="00916CDF" w:rsidRDefault="00916CDF">
            <w:pPr>
              <w:spacing w:before="120" w:after="120"/>
              <w:rPr>
                <w:rFonts w:cs="Arial"/>
                <w:szCs w:val="24"/>
              </w:rPr>
            </w:pPr>
          </w:p>
          <w:p w14:paraId="37827C90" w14:textId="77777777" w:rsidR="00916CDF" w:rsidRDefault="00916CDF">
            <w:pPr>
              <w:spacing w:before="120" w:after="120"/>
              <w:rPr>
                <w:rFonts w:cs="Arial"/>
                <w:szCs w:val="24"/>
              </w:rPr>
            </w:pPr>
          </w:p>
          <w:p w14:paraId="428BA2EE" w14:textId="3CF813CE" w:rsidR="00916CDF" w:rsidRDefault="00916CDF">
            <w:pPr>
              <w:spacing w:before="120" w:after="120"/>
              <w:rPr>
                <w:rFonts w:cs="Arial"/>
                <w:szCs w:val="24"/>
              </w:rPr>
            </w:pPr>
          </w:p>
        </w:tc>
      </w:tr>
    </w:tbl>
    <w:p w14:paraId="6353043B" w14:textId="77777777" w:rsidR="0075503A" w:rsidRDefault="0075503A" w:rsidP="0075503A">
      <w:pPr>
        <w:spacing w:after="120" w:line="240" w:lineRule="auto"/>
        <w:rPr>
          <w:rFonts w:cs="Arial"/>
          <w:szCs w:val="24"/>
        </w:rPr>
      </w:pPr>
    </w:p>
    <w:p w14:paraId="3EF44FF2" w14:textId="77777777" w:rsidR="0075503A" w:rsidRDefault="0075503A" w:rsidP="0075503A">
      <w:pPr>
        <w:spacing w:after="120" w:line="240" w:lineRule="auto"/>
        <w:rPr>
          <w:rFonts w:cs="Arial"/>
          <w:szCs w:val="24"/>
        </w:rPr>
      </w:pPr>
    </w:p>
    <w:p w14:paraId="2F9560E1" w14:textId="68D4A10A" w:rsidR="000B2151" w:rsidRDefault="00091364" w:rsidP="000B2151">
      <w:pPr>
        <w:spacing w:after="0" w:line="240" w:lineRule="auto"/>
        <w:rPr>
          <w:rFonts w:cs="Arial"/>
          <w:b/>
          <w:szCs w:val="24"/>
        </w:rPr>
      </w:pPr>
      <w:r>
        <w:rPr>
          <w:rFonts w:cs="Arial"/>
          <w:b/>
          <w:bCs/>
          <w:szCs w:val="24"/>
          <w:lang w:val="cy-GB"/>
        </w:rPr>
        <w:t>Dylid dychwelyd y ffurflen wedi'i chwblhau drwy e-bost i'ch Tîm Cyfalaf Addysg a'r Blynyddoedd Cynnar:</w:t>
      </w:r>
    </w:p>
    <w:p w14:paraId="376BC7AE" w14:textId="77777777" w:rsidR="00876E1F" w:rsidRDefault="00876E1F" w:rsidP="000B2151">
      <w:pPr>
        <w:spacing w:after="0" w:line="240" w:lineRule="auto"/>
        <w:rPr>
          <w:rFonts w:cs="Arial"/>
          <w:b/>
          <w:szCs w:val="24"/>
        </w:rPr>
      </w:pPr>
    </w:p>
    <w:p w14:paraId="39D528BC" w14:textId="76EB5963" w:rsidR="00981A6D" w:rsidRDefault="00091364" w:rsidP="000B2151">
      <w:pPr>
        <w:spacing w:after="0" w:line="240" w:lineRule="auto"/>
        <w:rPr>
          <w:rFonts w:cs="Arial"/>
          <w:b/>
          <w:szCs w:val="24"/>
        </w:rPr>
      </w:pPr>
      <w:hyperlink r:id="rId16" w:history="1">
        <w:r w:rsidRPr="001D2528">
          <w:rPr>
            <w:rStyle w:val="Hyperlink"/>
            <w:rFonts w:cs="Arial"/>
            <w:b/>
            <w:bCs/>
            <w:szCs w:val="24"/>
            <w:lang w:val="cy-GB"/>
          </w:rPr>
          <w:t>Childcareandplaymailbox@gov.wales</w:t>
        </w:r>
      </w:hyperlink>
    </w:p>
    <w:p w14:paraId="1AA0413D" w14:textId="77777777" w:rsidR="00F21563" w:rsidRDefault="00F21563" w:rsidP="000B2151">
      <w:pPr>
        <w:spacing w:after="0" w:line="240" w:lineRule="auto"/>
        <w:rPr>
          <w:rFonts w:cs="Arial"/>
          <w:b/>
          <w:szCs w:val="24"/>
        </w:rPr>
      </w:pPr>
    </w:p>
    <w:p w14:paraId="437DEA21" w14:textId="7DB3E8C0" w:rsidR="00981A6D" w:rsidRDefault="00091364" w:rsidP="000B2151">
      <w:pPr>
        <w:spacing w:after="0" w:line="240" w:lineRule="auto"/>
        <w:rPr>
          <w:rFonts w:cs="Arial"/>
          <w:b/>
          <w:szCs w:val="24"/>
        </w:rPr>
      </w:pPr>
      <w:hyperlink r:id="rId17" w:history="1">
        <w:r w:rsidRPr="00AB1808">
          <w:rPr>
            <w:rStyle w:val="Hyperlink"/>
            <w:rFonts w:cs="Arial"/>
            <w:b/>
            <w:bCs/>
            <w:szCs w:val="24"/>
            <w:lang w:val="cy-GB"/>
          </w:rPr>
          <w:t>Rhodri.Griffiths013@gov.wales</w:t>
        </w:r>
      </w:hyperlink>
    </w:p>
    <w:p w14:paraId="6A6BF93E" w14:textId="77777777" w:rsidR="00F21563" w:rsidRDefault="00F21563" w:rsidP="000B2151">
      <w:pPr>
        <w:spacing w:after="0" w:line="240" w:lineRule="auto"/>
        <w:rPr>
          <w:rFonts w:cs="Arial"/>
          <w:b/>
          <w:szCs w:val="24"/>
        </w:rPr>
      </w:pPr>
    </w:p>
    <w:p w14:paraId="0731E1F7" w14:textId="25DA345B" w:rsidR="00F21563" w:rsidRDefault="00091364" w:rsidP="000B2151">
      <w:pPr>
        <w:spacing w:after="0" w:line="240" w:lineRule="auto"/>
        <w:rPr>
          <w:rFonts w:cs="Arial"/>
          <w:b/>
          <w:szCs w:val="24"/>
        </w:rPr>
      </w:pPr>
      <w:hyperlink r:id="rId18" w:history="1">
        <w:r w:rsidRPr="00AB1808">
          <w:rPr>
            <w:rStyle w:val="Hyperlink"/>
            <w:rFonts w:cs="Arial"/>
            <w:b/>
            <w:bCs/>
            <w:szCs w:val="24"/>
            <w:lang w:val="cy-GB"/>
          </w:rPr>
          <w:t>Tim.Powell@gov.wales</w:t>
        </w:r>
      </w:hyperlink>
    </w:p>
    <w:p w14:paraId="38D02A0C" w14:textId="77777777" w:rsidR="00F21563" w:rsidRDefault="00F21563" w:rsidP="000B2151">
      <w:pPr>
        <w:spacing w:after="0" w:line="240" w:lineRule="auto"/>
        <w:rPr>
          <w:rFonts w:cs="Arial"/>
          <w:b/>
          <w:szCs w:val="24"/>
        </w:rPr>
      </w:pPr>
    </w:p>
    <w:p w14:paraId="17FF26F1" w14:textId="74A9DD5B" w:rsidR="00AE025D" w:rsidRDefault="00AE025D"/>
    <w:sectPr w:rsidR="00AE025D" w:rsidSect="00482EEF">
      <w:headerReference w:type="default" r:id="rId19"/>
      <w:footerReference w:type="default" r:id="rId20"/>
      <w:pgSz w:w="16838" w:h="11906" w:orient="landscape"/>
      <w:pgMar w:top="1134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192B5B" w14:textId="77777777" w:rsidR="00316003" w:rsidRDefault="00316003">
      <w:pPr>
        <w:spacing w:after="0" w:line="240" w:lineRule="auto"/>
      </w:pPr>
      <w:r>
        <w:separator/>
      </w:r>
    </w:p>
  </w:endnote>
  <w:endnote w:type="continuationSeparator" w:id="0">
    <w:p w14:paraId="3F6D8719" w14:textId="77777777" w:rsidR="00316003" w:rsidRDefault="003160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40782648"/>
      <w:docPartObj>
        <w:docPartGallery w:val="Page Numbers (Bottom of Page)"/>
        <w:docPartUnique/>
      </w:docPartObj>
    </w:sdtPr>
    <w:sdtEndPr/>
    <w:sdtContent>
      <w:p w14:paraId="00B8AD8C" w14:textId="75E4866E" w:rsidR="004B3DA4" w:rsidRDefault="00091364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573E7AE" w14:textId="77777777" w:rsidR="004B3DA4" w:rsidRDefault="004B3D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11DFAD" w14:textId="77777777" w:rsidR="00316003" w:rsidRDefault="00316003">
      <w:pPr>
        <w:spacing w:after="0" w:line="240" w:lineRule="auto"/>
      </w:pPr>
      <w:r>
        <w:separator/>
      </w:r>
    </w:p>
  </w:footnote>
  <w:footnote w:type="continuationSeparator" w:id="0">
    <w:p w14:paraId="30BCA896" w14:textId="77777777" w:rsidR="00316003" w:rsidRDefault="003160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741744" w14:textId="6966F48D" w:rsidR="00DC291B" w:rsidRPr="00DC291B" w:rsidRDefault="00091364">
    <w:pPr>
      <w:pStyle w:val="Header"/>
      <w:rPr>
        <w:b/>
        <w:bCs/>
        <w:sz w:val="20"/>
        <w:szCs w:val="20"/>
      </w:rPr>
    </w:pPr>
    <w:r w:rsidRPr="00DC291B">
      <w:rPr>
        <w:b/>
        <w:bCs/>
        <w:sz w:val="20"/>
        <w:szCs w:val="20"/>
        <w:lang w:val="cy-GB"/>
      </w:rPr>
      <w:t>Yr Isadran Blynyddoedd Cynnar, Gofal Plant a Chwarae</w:t>
    </w:r>
  </w:p>
  <w:p w14:paraId="2AC88ED2" w14:textId="737DEBC8" w:rsidR="00DC291B" w:rsidRDefault="00091364">
    <w:pPr>
      <w:pStyle w:val="Header"/>
      <w:rPr>
        <w:b/>
        <w:bCs/>
        <w:sz w:val="20"/>
        <w:szCs w:val="20"/>
      </w:rPr>
    </w:pPr>
    <w:r w:rsidRPr="00DC291B">
      <w:rPr>
        <w:b/>
        <w:bCs/>
        <w:sz w:val="20"/>
        <w:szCs w:val="20"/>
        <w:lang w:val="cy-GB"/>
      </w:rPr>
      <w:t>Early Years, Childcare and Play Division</w:t>
    </w:r>
  </w:p>
  <w:p w14:paraId="385D40DD" w14:textId="77777777" w:rsidR="00DC291B" w:rsidRDefault="00DC291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C5121"/>
    <w:multiLevelType w:val="hybridMultilevel"/>
    <w:tmpl w:val="6190576E"/>
    <w:lvl w:ilvl="0" w:tplc="D146239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7002576E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7E5AA622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D8F012B6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F6A417A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6A64F856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A27612BC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60644D4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97654EE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4CC7D4D"/>
    <w:multiLevelType w:val="hybridMultilevel"/>
    <w:tmpl w:val="7BB413A0"/>
    <w:lvl w:ilvl="0" w:tplc="CD04A668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7584C59C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83F489E4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5D9EFA04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F6E1920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2BA016D0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669244C6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E27665A6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EEF859E4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1CF76E89"/>
    <w:multiLevelType w:val="hybridMultilevel"/>
    <w:tmpl w:val="10223512"/>
    <w:lvl w:ilvl="0" w:tplc="06121DA6">
      <w:start w:val="1"/>
      <w:numFmt w:val="lowerLetter"/>
      <w:lvlText w:val="%1)"/>
      <w:lvlJc w:val="left"/>
      <w:pPr>
        <w:ind w:left="1440" w:hanging="360"/>
      </w:pPr>
    </w:lvl>
    <w:lvl w:ilvl="1" w:tplc="BC64E75E" w:tentative="1">
      <w:start w:val="1"/>
      <w:numFmt w:val="lowerLetter"/>
      <w:lvlText w:val="%2."/>
      <w:lvlJc w:val="left"/>
      <w:pPr>
        <w:ind w:left="2160" w:hanging="360"/>
      </w:pPr>
    </w:lvl>
    <w:lvl w:ilvl="2" w:tplc="B5C84B9C" w:tentative="1">
      <w:start w:val="1"/>
      <w:numFmt w:val="lowerRoman"/>
      <w:lvlText w:val="%3."/>
      <w:lvlJc w:val="right"/>
      <w:pPr>
        <w:ind w:left="2880" w:hanging="180"/>
      </w:pPr>
    </w:lvl>
    <w:lvl w:ilvl="3" w:tplc="1ECE4348" w:tentative="1">
      <w:start w:val="1"/>
      <w:numFmt w:val="decimal"/>
      <w:lvlText w:val="%4."/>
      <w:lvlJc w:val="left"/>
      <w:pPr>
        <w:ind w:left="3600" w:hanging="360"/>
      </w:pPr>
    </w:lvl>
    <w:lvl w:ilvl="4" w:tplc="7E16A9BA" w:tentative="1">
      <w:start w:val="1"/>
      <w:numFmt w:val="lowerLetter"/>
      <w:lvlText w:val="%5."/>
      <w:lvlJc w:val="left"/>
      <w:pPr>
        <w:ind w:left="4320" w:hanging="360"/>
      </w:pPr>
    </w:lvl>
    <w:lvl w:ilvl="5" w:tplc="CEA882C8" w:tentative="1">
      <w:start w:val="1"/>
      <w:numFmt w:val="lowerRoman"/>
      <w:lvlText w:val="%6."/>
      <w:lvlJc w:val="right"/>
      <w:pPr>
        <w:ind w:left="5040" w:hanging="180"/>
      </w:pPr>
    </w:lvl>
    <w:lvl w:ilvl="6" w:tplc="BF8C0366" w:tentative="1">
      <w:start w:val="1"/>
      <w:numFmt w:val="decimal"/>
      <w:lvlText w:val="%7."/>
      <w:lvlJc w:val="left"/>
      <w:pPr>
        <w:ind w:left="5760" w:hanging="360"/>
      </w:pPr>
    </w:lvl>
    <w:lvl w:ilvl="7" w:tplc="B4C438C0" w:tentative="1">
      <w:start w:val="1"/>
      <w:numFmt w:val="lowerLetter"/>
      <w:lvlText w:val="%8."/>
      <w:lvlJc w:val="left"/>
      <w:pPr>
        <w:ind w:left="6480" w:hanging="360"/>
      </w:pPr>
    </w:lvl>
    <w:lvl w:ilvl="8" w:tplc="95E60136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E072113"/>
    <w:multiLevelType w:val="hybridMultilevel"/>
    <w:tmpl w:val="1302A108"/>
    <w:lvl w:ilvl="0" w:tplc="4080F24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84872E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D742DD0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BDEA73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988700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264F1B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F42296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AACEA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A8AAF81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6F2C98"/>
    <w:multiLevelType w:val="hybridMultilevel"/>
    <w:tmpl w:val="0BE6D290"/>
    <w:lvl w:ilvl="0" w:tplc="A184C8B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536C7F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E1C3FB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A642BE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32A1F8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2229F4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416C8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B6C4A54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ACC4C1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4531A6"/>
    <w:multiLevelType w:val="hybridMultilevel"/>
    <w:tmpl w:val="F30A6160"/>
    <w:lvl w:ilvl="0" w:tplc="012EBD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C48A4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3ACCFD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060857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F70299A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61033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B6898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7EC2828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CF9064A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4172AD"/>
    <w:multiLevelType w:val="hybridMultilevel"/>
    <w:tmpl w:val="5E160A76"/>
    <w:lvl w:ilvl="0" w:tplc="5FBC4C8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D6819D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87A52F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338F8A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7C4CAA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B366D6E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C7EE5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E6857DE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586DFA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A674C5"/>
    <w:multiLevelType w:val="hybridMultilevel"/>
    <w:tmpl w:val="509CD906"/>
    <w:lvl w:ilvl="0" w:tplc="B716714A">
      <w:start w:val="1"/>
      <w:numFmt w:val="lowerLetter"/>
      <w:lvlText w:val="%1)"/>
      <w:lvlJc w:val="left"/>
      <w:pPr>
        <w:ind w:left="720" w:hanging="360"/>
      </w:pPr>
    </w:lvl>
    <w:lvl w:ilvl="1" w:tplc="8A9C1BC8" w:tentative="1">
      <w:start w:val="1"/>
      <w:numFmt w:val="lowerLetter"/>
      <w:lvlText w:val="%2."/>
      <w:lvlJc w:val="left"/>
      <w:pPr>
        <w:ind w:left="1440" w:hanging="360"/>
      </w:pPr>
    </w:lvl>
    <w:lvl w:ilvl="2" w:tplc="44026FE4" w:tentative="1">
      <w:start w:val="1"/>
      <w:numFmt w:val="lowerRoman"/>
      <w:lvlText w:val="%3."/>
      <w:lvlJc w:val="right"/>
      <w:pPr>
        <w:ind w:left="2160" w:hanging="180"/>
      </w:pPr>
    </w:lvl>
    <w:lvl w:ilvl="3" w:tplc="04D0DF22" w:tentative="1">
      <w:start w:val="1"/>
      <w:numFmt w:val="decimal"/>
      <w:lvlText w:val="%4."/>
      <w:lvlJc w:val="left"/>
      <w:pPr>
        <w:ind w:left="2880" w:hanging="360"/>
      </w:pPr>
    </w:lvl>
    <w:lvl w:ilvl="4" w:tplc="DB2CC54C" w:tentative="1">
      <w:start w:val="1"/>
      <w:numFmt w:val="lowerLetter"/>
      <w:lvlText w:val="%5."/>
      <w:lvlJc w:val="left"/>
      <w:pPr>
        <w:ind w:left="3600" w:hanging="360"/>
      </w:pPr>
    </w:lvl>
    <w:lvl w:ilvl="5" w:tplc="6EDA2638" w:tentative="1">
      <w:start w:val="1"/>
      <w:numFmt w:val="lowerRoman"/>
      <w:lvlText w:val="%6."/>
      <w:lvlJc w:val="right"/>
      <w:pPr>
        <w:ind w:left="4320" w:hanging="180"/>
      </w:pPr>
    </w:lvl>
    <w:lvl w:ilvl="6" w:tplc="78446874" w:tentative="1">
      <w:start w:val="1"/>
      <w:numFmt w:val="decimal"/>
      <w:lvlText w:val="%7."/>
      <w:lvlJc w:val="left"/>
      <w:pPr>
        <w:ind w:left="5040" w:hanging="360"/>
      </w:pPr>
    </w:lvl>
    <w:lvl w:ilvl="7" w:tplc="C778F224" w:tentative="1">
      <w:start w:val="1"/>
      <w:numFmt w:val="lowerLetter"/>
      <w:lvlText w:val="%8."/>
      <w:lvlJc w:val="left"/>
      <w:pPr>
        <w:ind w:left="5760" w:hanging="360"/>
      </w:pPr>
    </w:lvl>
    <w:lvl w:ilvl="8" w:tplc="F02C467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9CA52AD"/>
    <w:multiLevelType w:val="hybridMultilevel"/>
    <w:tmpl w:val="F0B03F6A"/>
    <w:lvl w:ilvl="0" w:tplc="5136F0FE">
      <w:start w:val="1"/>
      <w:numFmt w:val="decimal"/>
      <w:lvlText w:val="%1."/>
      <w:lvlJc w:val="left"/>
      <w:pPr>
        <w:ind w:left="720" w:hanging="360"/>
      </w:pPr>
    </w:lvl>
    <w:lvl w:ilvl="1" w:tplc="DCCAE978" w:tentative="1">
      <w:start w:val="1"/>
      <w:numFmt w:val="lowerLetter"/>
      <w:lvlText w:val="%2."/>
      <w:lvlJc w:val="left"/>
      <w:pPr>
        <w:ind w:left="1440" w:hanging="360"/>
      </w:pPr>
    </w:lvl>
    <w:lvl w:ilvl="2" w:tplc="52B209DE" w:tentative="1">
      <w:start w:val="1"/>
      <w:numFmt w:val="lowerRoman"/>
      <w:lvlText w:val="%3."/>
      <w:lvlJc w:val="right"/>
      <w:pPr>
        <w:ind w:left="2160" w:hanging="180"/>
      </w:pPr>
    </w:lvl>
    <w:lvl w:ilvl="3" w:tplc="E7B82920" w:tentative="1">
      <w:start w:val="1"/>
      <w:numFmt w:val="decimal"/>
      <w:lvlText w:val="%4."/>
      <w:lvlJc w:val="left"/>
      <w:pPr>
        <w:ind w:left="2880" w:hanging="360"/>
      </w:pPr>
    </w:lvl>
    <w:lvl w:ilvl="4" w:tplc="2C844DA0" w:tentative="1">
      <w:start w:val="1"/>
      <w:numFmt w:val="lowerLetter"/>
      <w:lvlText w:val="%5."/>
      <w:lvlJc w:val="left"/>
      <w:pPr>
        <w:ind w:left="3600" w:hanging="360"/>
      </w:pPr>
    </w:lvl>
    <w:lvl w:ilvl="5" w:tplc="82BA9C94" w:tentative="1">
      <w:start w:val="1"/>
      <w:numFmt w:val="lowerRoman"/>
      <w:lvlText w:val="%6."/>
      <w:lvlJc w:val="right"/>
      <w:pPr>
        <w:ind w:left="4320" w:hanging="180"/>
      </w:pPr>
    </w:lvl>
    <w:lvl w:ilvl="6" w:tplc="79C4BCC2" w:tentative="1">
      <w:start w:val="1"/>
      <w:numFmt w:val="decimal"/>
      <w:lvlText w:val="%7."/>
      <w:lvlJc w:val="left"/>
      <w:pPr>
        <w:ind w:left="5040" w:hanging="360"/>
      </w:pPr>
    </w:lvl>
    <w:lvl w:ilvl="7" w:tplc="D6A6494C" w:tentative="1">
      <w:start w:val="1"/>
      <w:numFmt w:val="lowerLetter"/>
      <w:lvlText w:val="%8."/>
      <w:lvlJc w:val="left"/>
      <w:pPr>
        <w:ind w:left="5760" w:hanging="360"/>
      </w:pPr>
    </w:lvl>
    <w:lvl w:ilvl="8" w:tplc="7DE89D4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125249"/>
    <w:multiLevelType w:val="hybridMultilevel"/>
    <w:tmpl w:val="EB1AFA60"/>
    <w:lvl w:ilvl="0" w:tplc="EFC022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5F8A4AE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4E07F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A4DF3E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06EACC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74CECE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4201E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4201ED0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736054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5989281">
    <w:abstractNumId w:val="5"/>
  </w:num>
  <w:num w:numId="2" w16cid:durableId="2128041559">
    <w:abstractNumId w:val="1"/>
  </w:num>
  <w:num w:numId="3" w16cid:durableId="1366717090">
    <w:abstractNumId w:val="4"/>
  </w:num>
  <w:num w:numId="4" w16cid:durableId="1886678420">
    <w:abstractNumId w:val="6"/>
  </w:num>
  <w:num w:numId="5" w16cid:durableId="218905294">
    <w:abstractNumId w:val="7"/>
  </w:num>
  <w:num w:numId="6" w16cid:durableId="1285579866">
    <w:abstractNumId w:val="3"/>
  </w:num>
  <w:num w:numId="7" w16cid:durableId="1260875094">
    <w:abstractNumId w:val="2"/>
  </w:num>
  <w:num w:numId="8" w16cid:durableId="686057000">
    <w:abstractNumId w:val="9"/>
  </w:num>
  <w:num w:numId="9" w16cid:durableId="1865098738">
    <w:abstractNumId w:val="8"/>
  </w:num>
  <w:num w:numId="10" w16cid:durableId="20941634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03A"/>
    <w:rsid w:val="00001FA4"/>
    <w:rsid w:val="000040AE"/>
    <w:rsid w:val="00007D4C"/>
    <w:rsid w:val="000140A2"/>
    <w:rsid w:val="0001628F"/>
    <w:rsid w:val="00030053"/>
    <w:rsid w:val="00040B2E"/>
    <w:rsid w:val="0004323E"/>
    <w:rsid w:val="00043672"/>
    <w:rsid w:val="00044595"/>
    <w:rsid w:val="00044AAB"/>
    <w:rsid w:val="00051506"/>
    <w:rsid w:val="000566D0"/>
    <w:rsid w:val="00080361"/>
    <w:rsid w:val="00081A38"/>
    <w:rsid w:val="000868ED"/>
    <w:rsid w:val="000868FD"/>
    <w:rsid w:val="00091364"/>
    <w:rsid w:val="000A57AC"/>
    <w:rsid w:val="000B2151"/>
    <w:rsid w:val="000B2556"/>
    <w:rsid w:val="000B36CA"/>
    <w:rsid w:val="000C2602"/>
    <w:rsid w:val="000C5329"/>
    <w:rsid w:val="000C5748"/>
    <w:rsid w:val="000C6717"/>
    <w:rsid w:val="000C6EC0"/>
    <w:rsid w:val="000D2C9B"/>
    <w:rsid w:val="000D67E2"/>
    <w:rsid w:val="000E179A"/>
    <w:rsid w:val="000E2985"/>
    <w:rsid w:val="000E2AC4"/>
    <w:rsid w:val="000F5F25"/>
    <w:rsid w:val="00135C75"/>
    <w:rsid w:val="00140832"/>
    <w:rsid w:val="00153D52"/>
    <w:rsid w:val="00157472"/>
    <w:rsid w:val="00164098"/>
    <w:rsid w:val="001708C5"/>
    <w:rsid w:val="00172208"/>
    <w:rsid w:val="00172E09"/>
    <w:rsid w:val="00174385"/>
    <w:rsid w:val="00183804"/>
    <w:rsid w:val="00184C34"/>
    <w:rsid w:val="00186796"/>
    <w:rsid w:val="00186D30"/>
    <w:rsid w:val="00187A9D"/>
    <w:rsid w:val="00194973"/>
    <w:rsid w:val="001A012E"/>
    <w:rsid w:val="001A230E"/>
    <w:rsid w:val="001A548B"/>
    <w:rsid w:val="001B7BC8"/>
    <w:rsid w:val="001D1C23"/>
    <w:rsid w:val="001D2528"/>
    <w:rsid w:val="001E3BD4"/>
    <w:rsid w:val="001E565F"/>
    <w:rsid w:val="001F06E4"/>
    <w:rsid w:val="001F075B"/>
    <w:rsid w:val="001F4A89"/>
    <w:rsid w:val="001F73BB"/>
    <w:rsid w:val="00203D17"/>
    <w:rsid w:val="00210E76"/>
    <w:rsid w:val="00212BE4"/>
    <w:rsid w:val="00221ACD"/>
    <w:rsid w:val="0022533B"/>
    <w:rsid w:val="0022600F"/>
    <w:rsid w:val="00235323"/>
    <w:rsid w:val="002544D3"/>
    <w:rsid w:val="002579A2"/>
    <w:rsid w:val="00281E55"/>
    <w:rsid w:val="00295612"/>
    <w:rsid w:val="002976F6"/>
    <w:rsid w:val="002B1AC5"/>
    <w:rsid w:val="002B5A54"/>
    <w:rsid w:val="002C1447"/>
    <w:rsid w:val="002C507E"/>
    <w:rsid w:val="002D6247"/>
    <w:rsid w:val="002F0D14"/>
    <w:rsid w:val="0031460F"/>
    <w:rsid w:val="00316003"/>
    <w:rsid w:val="00344767"/>
    <w:rsid w:val="00344ED7"/>
    <w:rsid w:val="00350A9E"/>
    <w:rsid w:val="003542CB"/>
    <w:rsid w:val="00361F29"/>
    <w:rsid w:val="00363049"/>
    <w:rsid w:val="00364886"/>
    <w:rsid w:val="00366FC1"/>
    <w:rsid w:val="0037145B"/>
    <w:rsid w:val="003716B6"/>
    <w:rsid w:val="00380DBE"/>
    <w:rsid w:val="003913B1"/>
    <w:rsid w:val="003A783E"/>
    <w:rsid w:val="003B5557"/>
    <w:rsid w:val="003B71C9"/>
    <w:rsid w:val="003C002A"/>
    <w:rsid w:val="003D4646"/>
    <w:rsid w:val="003E1DB7"/>
    <w:rsid w:val="003E5227"/>
    <w:rsid w:val="003E5451"/>
    <w:rsid w:val="003F1EF8"/>
    <w:rsid w:val="003F2725"/>
    <w:rsid w:val="004059C5"/>
    <w:rsid w:val="004123C4"/>
    <w:rsid w:val="0042398B"/>
    <w:rsid w:val="0042413E"/>
    <w:rsid w:val="004261D0"/>
    <w:rsid w:val="004408BF"/>
    <w:rsid w:val="00442C0B"/>
    <w:rsid w:val="00443490"/>
    <w:rsid w:val="00443DB6"/>
    <w:rsid w:val="00445A79"/>
    <w:rsid w:val="00445DDD"/>
    <w:rsid w:val="0044649E"/>
    <w:rsid w:val="004479BF"/>
    <w:rsid w:val="0045233C"/>
    <w:rsid w:val="00455657"/>
    <w:rsid w:val="00482EEF"/>
    <w:rsid w:val="00486863"/>
    <w:rsid w:val="00492710"/>
    <w:rsid w:val="00494520"/>
    <w:rsid w:val="00496E5E"/>
    <w:rsid w:val="004B3DA4"/>
    <w:rsid w:val="004B4A4C"/>
    <w:rsid w:val="004C1ADA"/>
    <w:rsid w:val="004C2E6D"/>
    <w:rsid w:val="004C7491"/>
    <w:rsid w:val="004D3445"/>
    <w:rsid w:val="004D7686"/>
    <w:rsid w:val="004E16E5"/>
    <w:rsid w:val="004F0561"/>
    <w:rsid w:val="004F2033"/>
    <w:rsid w:val="00501752"/>
    <w:rsid w:val="0050758A"/>
    <w:rsid w:val="005077EA"/>
    <w:rsid w:val="00523525"/>
    <w:rsid w:val="00531B1C"/>
    <w:rsid w:val="005320F2"/>
    <w:rsid w:val="005327C7"/>
    <w:rsid w:val="00534916"/>
    <w:rsid w:val="005402B2"/>
    <w:rsid w:val="00553F56"/>
    <w:rsid w:val="00554CB6"/>
    <w:rsid w:val="0055518E"/>
    <w:rsid w:val="00595B1D"/>
    <w:rsid w:val="00597014"/>
    <w:rsid w:val="005A3092"/>
    <w:rsid w:val="005A3EB9"/>
    <w:rsid w:val="005B2477"/>
    <w:rsid w:val="005C08EB"/>
    <w:rsid w:val="005D6398"/>
    <w:rsid w:val="005E0C5F"/>
    <w:rsid w:val="005E1724"/>
    <w:rsid w:val="005F540D"/>
    <w:rsid w:val="00605200"/>
    <w:rsid w:val="0060562E"/>
    <w:rsid w:val="006130CE"/>
    <w:rsid w:val="00620A18"/>
    <w:rsid w:val="00621B6A"/>
    <w:rsid w:val="00623343"/>
    <w:rsid w:val="0063331E"/>
    <w:rsid w:val="006463C7"/>
    <w:rsid w:val="00646C66"/>
    <w:rsid w:val="00664146"/>
    <w:rsid w:val="00666BA0"/>
    <w:rsid w:val="00666DA7"/>
    <w:rsid w:val="00671E7A"/>
    <w:rsid w:val="0067406B"/>
    <w:rsid w:val="00680407"/>
    <w:rsid w:val="00686600"/>
    <w:rsid w:val="006933EA"/>
    <w:rsid w:val="006963F8"/>
    <w:rsid w:val="006A006C"/>
    <w:rsid w:val="006A075A"/>
    <w:rsid w:val="006A30EA"/>
    <w:rsid w:val="006A7700"/>
    <w:rsid w:val="006D23FF"/>
    <w:rsid w:val="006D3425"/>
    <w:rsid w:val="006D3E11"/>
    <w:rsid w:val="006E059E"/>
    <w:rsid w:val="006F1849"/>
    <w:rsid w:val="00717481"/>
    <w:rsid w:val="007177CB"/>
    <w:rsid w:val="00721EC5"/>
    <w:rsid w:val="00735BEA"/>
    <w:rsid w:val="00743106"/>
    <w:rsid w:val="00751C51"/>
    <w:rsid w:val="0075503A"/>
    <w:rsid w:val="00757B31"/>
    <w:rsid w:val="007605FC"/>
    <w:rsid w:val="00765404"/>
    <w:rsid w:val="0076738C"/>
    <w:rsid w:val="00767CE0"/>
    <w:rsid w:val="00797B39"/>
    <w:rsid w:val="007A1551"/>
    <w:rsid w:val="007A1865"/>
    <w:rsid w:val="007A72EF"/>
    <w:rsid w:val="007B539B"/>
    <w:rsid w:val="007C5BDC"/>
    <w:rsid w:val="007C64D0"/>
    <w:rsid w:val="007D1FC3"/>
    <w:rsid w:val="007D4D7D"/>
    <w:rsid w:val="007E5D0B"/>
    <w:rsid w:val="007F3F67"/>
    <w:rsid w:val="0080093C"/>
    <w:rsid w:val="00810E87"/>
    <w:rsid w:val="008225CA"/>
    <w:rsid w:val="008327F3"/>
    <w:rsid w:val="00835965"/>
    <w:rsid w:val="00837F2E"/>
    <w:rsid w:val="008423D9"/>
    <w:rsid w:val="00846848"/>
    <w:rsid w:val="00851B65"/>
    <w:rsid w:val="008564AC"/>
    <w:rsid w:val="008756CD"/>
    <w:rsid w:val="00876258"/>
    <w:rsid w:val="00876E1F"/>
    <w:rsid w:val="008812A6"/>
    <w:rsid w:val="00887F77"/>
    <w:rsid w:val="008A6B37"/>
    <w:rsid w:val="008B2B1E"/>
    <w:rsid w:val="008C2C91"/>
    <w:rsid w:val="008C2D47"/>
    <w:rsid w:val="008D517C"/>
    <w:rsid w:val="008D7ECE"/>
    <w:rsid w:val="008E49DE"/>
    <w:rsid w:val="008E6A49"/>
    <w:rsid w:val="008F1433"/>
    <w:rsid w:val="009101FD"/>
    <w:rsid w:val="00916CDF"/>
    <w:rsid w:val="009245A6"/>
    <w:rsid w:val="009336AD"/>
    <w:rsid w:val="009344EE"/>
    <w:rsid w:val="00975D35"/>
    <w:rsid w:val="00976E69"/>
    <w:rsid w:val="00981A6D"/>
    <w:rsid w:val="00986B32"/>
    <w:rsid w:val="009904F0"/>
    <w:rsid w:val="00990852"/>
    <w:rsid w:val="00996EE4"/>
    <w:rsid w:val="009A71C8"/>
    <w:rsid w:val="009D36A5"/>
    <w:rsid w:val="009D3BFD"/>
    <w:rsid w:val="009D3F5C"/>
    <w:rsid w:val="009E30AC"/>
    <w:rsid w:val="00A15A8D"/>
    <w:rsid w:val="00A23533"/>
    <w:rsid w:val="00A31EE7"/>
    <w:rsid w:val="00A359A1"/>
    <w:rsid w:val="00A3600D"/>
    <w:rsid w:val="00A44B3B"/>
    <w:rsid w:val="00A63800"/>
    <w:rsid w:val="00A66C1E"/>
    <w:rsid w:val="00A72DBF"/>
    <w:rsid w:val="00A8411B"/>
    <w:rsid w:val="00A93B9E"/>
    <w:rsid w:val="00AA3288"/>
    <w:rsid w:val="00AB1808"/>
    <w:rsid w:val="00AB3512"/>
    <w:rsid w:val="00AB6B84"/>
    <w:rsid w:val="00AC0411"/>
    <w:rsid w:val="00AC08DB"/>
    <w:rsid w:val="00AC3C2B"/>
    <w:rsid w:val="00AC729E"/>
    <w:rsid w:val="00AC7DDA"/>
    <w:rsid w:val="00AE025D"/>
    <w:rsid w:val="00AE0284"/>
    <w:rsid w:val="00B03FFF"/>
    <w:rsid w:val="00B04838"/>
    <w:rsid w:val="00B11215"/>
    <w:rsid w:val="00B12475"/>
    <w:rsid w:val="00B26522"/>
    <w:rsid w:val="00B34D3B"/>
    <w:rsid w:val="00B60C1D"/>
    <w:rsid w:val="00B63156"/>
    <w:rsid w:val="00B8111A"/>
    <w:rsid w:val="00B91DFB"/>
    <w:rsid w:val="00BA5CC0"/>
    <w:rsid w:val="00BB769A"/>
    <w:rsid w:val="00BC0B48"/>
    <w:rsid w:val="00BE35C0"/>
    <w:rsid w:val="00BE3FB1"/>
    <w:rsid w:val="00C04788"/>
    <w:rsid w:val="00C337DC"/>
    <w:rsid w:val="00C33F81"/>
    <w:rsid w:val="00C35744"/>
    <w:rsid w:val="00C36833"/>
    <w:rsid w:val="00C417D7"/>
    <w:rsid w:val="00C43913"/>
    <w:rsid w:val="00C62A7E"/>
    <w:rsid w:val="00C652AA"/>
    <w:rsid w:val="00C67A11"/>
    <w:rsid w:val="00C73B53"/>
    <w:rsid w:val="00C73B6D"/>
    <w:rsid w:val="00C749F4"/>
    <w:rsid w:val="00C74E30"/>
    <w:rsid w:val="00C862A0"/>
    <w:rsid w:val="00C97888"/>
    <w:rsid w:val="00CA62B9"/>
    <w:rsid w:val="00CA7BF5"/>
    <w:rsid w:val="00CB4D71"/>
    <w:rsid w:val="00CB530D"/>
    <w:rsid w:val="00CB6908"/>
    <w:rsid w:val="00CC38B7"/>
    <w:rsid w:val="00CC59B8"/>
    <w:rsid w:val="00CD0F6D"/>
    <w:rsid w:val="00CD4469"/>
    <w:rsid w:val="00CE0DC6"/>
    <w:rsid w:val="00CE231B"/>
    <w:rsid w:val="00CE2325"/>
    <w:rsid w:val="00CE3197"/>
    <w:rsid w:val="00CF10E3"/>
    <w:rsid w:val="00CF489C"/>
    <w:rsid w:val="00CF7A04"/>
    <w:rsid w:val="00D01558"/>
    <w:rsid w:val="00D11653"/>
    <w:rsid w:val="00D1514C"/>
    <w:rsid w:val="00D23982"/>
    <w:rsid w:val="00D2532C"/>
    <w:rsid w:val="00D32592"/>
    <w:rsid w:val="00D369DA"/>
    <w:rsid w:val="00D42CBE"/>
    <w:rsid w:val="00D54D67"/>
    <w:rsid w:val="00D60E98"/>
    <w:rsid w:val="00D65726"/>
    <w:rsid w:val="00D710FC"/>
    <w:rsid w:val="00D76D72"/>
    <w:rsid w:val="00D778D8"/>
    <w:rsid w:val="00DC291B"/>
    <w:rsid w:val="00DC41B5"/>
    <w:rsid w:val="00DC6020"/>
    <w:rsid w:val="00DD012C"/>
    <w:rsid w:val="00E0105A"/>
    <w:rsid w:val="00E20DD3"/>
    <w:rsid w:val="00E3192D"/>
    <w:rsid w:val="00E410DE"/>
    <w:rsid w:val="00E43A04"/>
    <w:rsid w:val="00E7009C"/>
    <w:rsid w:val="00E75CC3"/>
    <w:rsid w:val="00E8376C"/>
    <w:rsid w:val="00E923C1"/>
    <w:rsid w:val="00EA6198"/>
    <w:rsid w:val="00EA7898"/>
    <w:rsid w:val="00EB146D"/>
    <w:rsid w:val="00EB5B6F"/>
    <w:rsid w:val="00EB7A97"/>
    <w:rsid w:val="00EC51E9"/>
    <w:rsid w:val="00ED7F07"/>
    <w:rsid w:val="00EE4ABB"/>
    <w:rsid w:val="00EF3700"/>
    <w:rsid w:val="00EF51E7"/>
    <w:rsid w:val="00F00C71"/>
    <w:rsid w:val="00F21563"/>
    <w:rsid w:val="00F312A5"/>
    <w:rsid w:val="00F3619B"/>
    <w:rsid w:val="00F43508"/>
    <w:rsid w:val="00F5419D"/>
    <w:rsid w:val="00F61328"/>
    <w:rsid w:val="00F64185"/>
    <w:rsid w:val="00F767BF"/>
    <w:rsid w:val="00F774FB"/>
    <w:rsid w:val="00F84AD9"/>
    <w:rsid w:val="00FA0C0F"/>
    <w:rsid w:val="00FA14B6"/>
    <w:rsid w:val="00FB13D7"/>
    <w:rsid w:val="00FB2D25"/>
    <w:rsid w:val="00FB7208"/>
    <w:rsid w:val="00FD07C6"/>
    <w:rsid w:val="00FE2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503A"/>
    <w:rPr>
      <w:rFonts w:ascii="Arial" w:hAnsi="Arial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A7898"/>
    <w:pPr>
      <w:spacing w:after="0" w:line="240" w:lineRule="auto"/>
      <w:outlineLvl w:val="0"/>
    </w:pPr>
    <w:rPr>
      <w:rFonts w:cs="Arial"/>
      <w:b/>
      <w:bCs/>
      <w:caps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5503A"/>
    <w:rPr>
      <w:color w:val="0000FF" w:themeColor="hyperlink"/>
      <w:u w:val="single"/>
    </w:rPr>
  </w:style>
  <w:style w:type="paragraph" w:styleId="ListParagraph">
    <w:name w:val="List Paragraph"/>
    <w:aliases w:val="Bullet 1,Bullet Points,Colorful List - Accent 11,Dot pt,F5 List Paragraph,Indicator Text,List Paragraph Char Char Char,List Paragraph1,List Paragraph11,List Paragraph12,MAIN CONTENT,No Spacing1,Normal numbered,Numbered Para 1,OBC Bullet"/>
    <w:basedOn w:val="Normal"/>
    <w:link w:val="ListParagraphChar"/>
    <w:uiPriority w:val="34"/>
    <w:qFormat/>
    <w:rsid w:val="0075503A"/>
    <w:pPr>
      <w:ind w:left="720"/>
      <w:contextualSpacing/>
    </w:pPr>
  </w:style>
  <w:style w:type="table" w:styleId="TableGrid">
    <w:name w:val="Table Grid"/>
    <w:basedOn w:val="TableNormal"/>
    <w:uiPriority w:val="39"/>
    <w:rsid w:val="0075503A"/>
    <w:pPr>
      <w:spacing w:after="0" w:line="240" w:lineRule="auto"/>
    </w:pPr>
    <w:rPr>
      <w:rFonts w:ascii="Arial" w:hAnsi="Arial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9245A6"/>
    <w:pPr>
      <w:spacing w:after="0" w:line="240" w:lineRule="auto"/>
    </w:pPr>
    <w:rPr>
      <w:rFonts w:ascii="Arial" w:hAnsi="Arial"/>
      <w:sz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0093C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80093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0093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0093C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0093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0093C"/>
    <w:rPr>
      <w:rFonts w:ascii="Arial" w:hAnsi="Arial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DC29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291B"/>
    <w:rPr>
      <w:rFonts w:ascii="Arial" w:hAnsi="Arial"/>
      <w:sz w:val="24"/>
    </w:rPr>
  </w:style>
  <w:style w:type="paragraph" w:styleId="Footer">
    <w:name w:val="footer"/>
    <w:basedOn w:val="Normal"/>
    <w:link w:val="FooterChar"/>
    <w:uiPriority w:val="99"/>
    <w:unhideWhenUsed/>
    <w:rsid w:val="00DC291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291B"/>
    <w:rPr>
      <w:rFonts w:ascii="Arial" w:hAnsi="Arial"/>
      <w:sz w:val="24"/>
    </w:rPr>
  </w:style>
  <w:style w:type="character" w:customStyle="1" w:styleId="ListParagraphChar">
    <w:name w:val="List Paragraph Char"/>
    <w:aliases w:val="Bullet 1 Char,Bullet Points Char,Colorful List - Accent 11 Char,Dot pt Char,F5 List Paragraph Char,Indicator Text Char,List Paragraph Char Char Char Char,List Paragraph1 Char,List Paragraph11 Char,List Paragraph12 Char"/>
    <w:link w:val="ListParagraph"/>
    <w:uiPriority w:val="34"/>
    <w:qFormat/>
    <w:locked/>
    <w:rsid w:val="00DD012C"/>
    <w:rPr>
      <w:rFonts w:ascii="Arial" w:hAnsi="Arial"/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EA7898"/>
    <w:rPr>
      <w:rFonts w:ascii="Arial" w:hAnsi="Arial" w:cs="Arial"/>
      <w:b/>
      <w:bCs/>
      <w:caps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210E7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www.llyw.cymru/sites/default/files/publications/2019-07/cymru-gwlad-lle-mae-cyfle-i-chwarae.pdf" TargetMode="External"/><Relationship Id="rId18" Type="http://schemas.openxmlformats.org/officeDocument/2006/relationships/hyperlink" Target="mailto:Tim.Powell@gov.wales" TargetMode="External"/><Relationship Id="rId3" Type="http://schemas.openxmlformats.org/officeDocument/2006/relationships/numbering" Target="numbering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s://www.llyw.cymru/gweithio-gydan-gilydd-i-ddiogelu-pobl-cod-ymarfer-diogelu" TargetMode="External"/><Relationship Id="rId17" Type="http://schemas.openxmlformats.org/officeDocument/2006/relationships/hyperlink" Target="mailto:Rhodri.Griffiths013@gov.wales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Childcareandplaymailbox@gov.wales" TargetMode="External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llyw.cymru/canllawiau-ddeddf-teithio-llesol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www.llyw.cymru/datganiad-polisi-caffael-cymru" TargetMode="External"/><Relationship Id="rId10" Type="http://schemas.openxmlformats.org/officeDocument/2006/relationships/hyperlink" Target="https://www.llyw.cymru/cyflwyniad-i-adran-6-y-ddyletswydd-bioamrywiaeth-chydnerthedd-ecosystemau" TargetMode="External"/><Relationship Id="rId19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s://www.llyw.cymru/llesiant-cenedlaethaur-dyfodol-cymru" TargetMode="External"/><Relationship Id="rId14" Type="http://schemas.openxmlformats.org/officeDocument/2006/relationships/hyperlink" Target="https://busnescymru.llyw.cymru/ardrethi-annomestig-rhyddhad-ardrethi-busnesau-bach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metadata xmlns="http://www.objective.com/ecm/document/metadata/FF3C5B18883D4E21973B57C2EEED7FD1" version="1.0.0">
  <systemFields>
    <field name="Objective-Id">
      <value order="0">A57659419</value>
    </field>
    <field name="Objective-Title">
      <value order="0">Rhaglen Cyfalaf Gofal Plant a'r Blynyddoedd Gynnar BA2025-28_ Templed Achos Cyfiawnhad Busnes</value>
    </field>
    <field name="Objective-Description">
      <value order="0"/>
    </field>
    <field name="Objective-CreationStamp">
      <value order="0">2025-04-08T13:27:34Z</value>
    </field>
    <field name="Objective-IsApproved">
      <value order="0">false</value>
    </field>
    <field name="Objective-IsPublished">
      <value order="0">true</value>
    </field>
    <field name="Objective-DatePublished">
      <value order="0">2025-04-08T14:22:44Z</value>
    </field>
    <field name="Objective-ModificationStamp">
      <value order="0">2025-04-08T14:22:44Z</value>
    </field>
    <field name="Objective-Owner">
      <value order="0">Griffiths, Rhodri (HSCEY - Early Years, Childcare &amp; Play)</value>
    </field>
    <field name="Objective-Path">
      <value order="0">Objective Global Folder:#Business File Plan:WG Organisational Groups:Post April 2024 - Health, Social Care &amp; Early Years:HSCEY Director of Primary Care, Mental Health &amp; Early Years:Health, Social Care &amp; Early Years (HSCEY) - Early Years:1 - Save:Early Years, Childcare and Play Division:01 Childcare and Play Policy &amp; Legislation Branch (including Childcare and Early Years Capital Programme):CHILDCARE AND EARLY YEARS CAPITAL PROGRAMME - 2025-28:2025-2026 - EYC&amp;P - Capital Programme Delivery:2025-26 - CC&amp;EY - Capital Programme Delivery - Capital Programme Templates:2025-2028 - CC&amp;EY - Capital Programme - Templates:Business Justification Case Templates</value>
    </field>
    <field name="Objective-Parent">
      <value order="0">Business Justification Case Templates</value>
    </field>
    <field name="Objective-State">
      <value order="0">Published</value>
    </field>
    <field name="Objective-VersionId">
      <value order="0">vA104566916</value>
    </field>
    <field name="Objective-Version">
      <value order="0">2.0</value>
    </field>
    <field name="Objective-VersionNumber">
      <value order="0">3</value>
    </field>
    <field name="Objective-VersionComment">
      <value order="0"/>
    </field>
    <field name="Objective-FileNumber">
      <value order="0">qA2272666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177C6758-28E6-4AAA-81E5-1342C9DB634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2156</Words>
  <Characters>12294</Characters>
  <Application>Microsoft Office Word</Application>
  <DocSecurity>4</DocSecurity>
  <Lines>102</Lines>
  <Paragraphs>28</Paragraphs>
  <ScaleCrop>false</ScaleCrop>
  <Company/>
  <LinksUpToDate>false</LinksUpToDate>
  <CharactersWithSpaces>14422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2025-05-02T11:29:00Z</dcterms:created>
  <dcterms:modified xsi:type="dcterms:W3CDTF">2025-05-02T11:29:00Z</dcterms:modified>
</cp:coreProperties>
</file>