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B8C85" w14:textId="432E6547" w:rsidR="00430D7F" w:rsidRPr="00AE7442" w:rsidRDefault="00F370A0" w:rsidP="00F370A0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AE7442">
        <w:rPr>
          <w:rFonts w:ascii="Arial" w:hAnsi="Arial" w:cs="Arial"/>
          <w:noProof/>
          <w:sz w:val="24"/>
          <w:szCs w:val="24"/>
          <w:lang w:val="cy-GB" w:eastAsia="en-GB"/>
        </w:rPr>
        <w:drawing>
          <wp:inline distT="0" distB="0" distL="0" distR="0" wp14:anchorId="76DBCE7E" wp14:editId="698D9DF9">
            <wp:extent cx="778510" cy="704215"/>
            <wp:effectExtent l="0" t="0" r="2540" b="635"/>
            <wp:docPr id="1" name="Picture 1" descr="D:\Users\MitchellC\Objective\Objects\007 YC logo brow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:\Users\MitchellC\Objective\Objects\007 YC logo brown.jpg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8510" cy="70421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8CFF6AD" w14:textId="6620DB1E" w:rsidR="00046291" w:rsidRPr="00AE7442" w:rsidRDefault="00AE7442" w:rsidP="00F370A0">
      <w:pPr>
        <w:jc w:val="center"/>
        <w:rPr>
          <w:rFonts w:ascii="Arial" w:hAnsi="Arial" w:cs="Arial"/>
          <w:b/>
          <w:sz w:val="24"/>
          <w:szCs w:val="24"/>
          <w:lang w:val="cy-GB"/>
        </w:rPr>
      </w:pPr>
      <w:r w:rsidRPr="00AE7442">
        <w:rPr>
          <w:rFonts w:ascii="Arial" w:hAnsi="Arial" w:cs="Arial"/>
          <w:b/>
          <w:sz w:val="24"/>
          <w:szCs w:val="24"/>
          <w:lang w:val="cy-GB"/>
        </w:rPr>
        <w:t xml:space="preserve">Gwobrau </w:t>
      </w:r>
      <w:r w:rsidR="00F370A0" w:rsidRPr="00AE7442">
        <w:rPr>
          <w:rFonts w:ascii="Arial" w:hAnsi="Arial" w:cs="Arial"/>
          <w:b/>
          <w:sz w:val="24"/>
          <w:szCs w:val="24"/>
          <w:lang w:val="cy-GB"/>
        </w:rPr>
        <w:t xml:space="preserve">Ystadau Cymru </w:t>
      </w:r>
      <w:r w:rsidR="009B7689" w:rsidRPr="00AE7442">
        <w:rPr>
          <w:rFonts w:ascii="Arial" w:hAnsi="Arial" w:cs="Arial"/>
          <w:b/>
          <w:sz w:val="24"/>
          <w:szCs w:val="24"/>
          <w:lang w:val="cy-GB"/>
        </w:rPr>
        <w:t>202</w:t>
      </w:r>
      <w:r w:rsidR="001E4409">
        <w:rPr>
          <w:rFonts w:ascii="Arial" w:hAnsi="Arial" w:cs="Arial"/>
          <w:b/>
          <w:sz w:val="24"/>
          <w:szCs w:val="24"/>
          <w:lang w:val="cy-GB"/>
        </w:rPr>
        <w:t>5</w:t>
      </w:r>
    </w:p>
    <w:p w14:paraId="5B8ABEC1" w14:textId="585FEF4C" w:rsidR="00F370A0" w:rsidRPr="00AE7442" w:rsidRDefault="00203800" w:rsidP="00F370A0">
      <w:pPr>
        <w:jc w:val="center"/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603E71" wp14:editId="736C0D26">
                <wp:simplePos x="0" y="0"/>
                <wp:positionH relativeFrom="margin">
                  <wp:align>center</wp:align>
                </wp:positionH>
                <wp:positionV relativeFrom="paragraph">
                  <wp:posOffset>212725</wp:posOffset>
                </wp:positionV>
                <wp:extent cx="7899400" cy="298450"/>
                <wp:effectExtent l="0" t="0" r="0" b="0"/>
                <wp:wrapNone/>
                <wp:docPr id="974072731" name="Minus Sig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9400" cy="298450"/>
                        </a:xfrm>
                        <a:prstGeom prst="mathMinu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64186" id="Minus Sign 1" o:spid="_x0000_s1026" style="position:absolute;margin-left:0;margin-top:16.75pt;width:622pt;height:23.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7899400,298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" path="m1047065,114127r5805270,l6852335,184323r-5805270,l1047065,114127xe" fillcolor="#ffc000" strokecolor="#6c4f00" strokeweight="1pt">
                <v:stroke joinstyle="miter"/>
                <v:path arrowok="t" o:connecttype="custom" o:connectlocs="1047065,114127;6852335,114127;6852335,184323;1047065,184323;1047065,114127" o:connectangles="0,0,0,0,0"/>
                <w10:wrap anchorx="margin"/>
              </v:shape>
            </w:pict>
          </mc:Fallback>
        </mc:AlternateContent>
      </w:r>
      <w:r w:rsidR="00AE7442" w:rsidRPr="00AE7442">
        <w:rPr>
          <w:rFonts w:ascii="Arial" w:hAnsi="Arial" w:cs="Arial"/>
          <w:b/>
          <w:sz w:val="24"/>
          <w:szCs w:val="24"/>
          <w:lang w:val="cy-GB"/>
        </w:rPr>
        <w:t>Canllaw Ymgeisio</w:t>
      </w:r>
    </w:p>
    <w:p w14:paraId="74C4D64A" w14:textId="7F5AC5B7" w:rsidR="00F370A0" w:rsidRPr="00AE7442" w:rsidRDefault="00F370A0" w:rsidP="00F370A0">
      <w:pPr>
        <w:rPr>
          <w:rFonts w:ascii="Arial" w:hAnsi="Arial" w:cs="Arial"/>
          <w:sz w:val="24"/>
          <w:szCs w:val="24"/>
          <w:lang w:val="cy-GB"/>
        </w:rPr>
      </w:pPr>
    </w:p>
    <w:p w14:paraId="08D257B9" w14:textId="6D228617" w:rsidR="00D63086" w:rsidRPr="00AE7442" w:rsidRDefault="00D862B2" w:rsidP="00D63086">
      <w:pPr>
        <w:rPr>
          <w:rFonts w:ascii="Arial" w:hAnsi="Arial" w:cs="Arial"/>
          <w:caps/>
          <w:sz w:val="24"/>
          <w:szCs w:val="24"/>
          <w:lang w:val="cy-GB"/>
        </w:rPr>
      </w:pPr>
      <w:r w:rsidRPr="00D862B2">
        <w:rPr>
          <w:rFonts w:ascii="Arial" w:hAnsi="Arial" w:cs="Arial"/>
          <w:sz w:val="24"/>
          <w:szCs w:val="24"/>
          <w:lang w:val="cy-GB"/>
        </w:rPr>
        <w:t xml:space="preserve">Mae Ystadau Cymru yn rhan bwysig o ddull strategol Llywodraeth Cymru o reoli asedau tir ac eiddo. Mae cydweithredu yn ymddygiad allweddol yn strategaeth rheoli asedau Llywodraeth Cymru ei hun ac mae Ystadau Cymru yn parhau i chwarae rhan allweddol fel yr arweinydd strategol wrth gefnogi a hyrwyddo manteision </w:t>
      </w:r>
      <w:r w:rsidRPr="00C63FFD">
        <w:rPr>
          <w:rFonts w:ascii="Arial" w:hAnsi="Arial" w:cs="Arial"/>
          <w:b/>
          <w:bCs/>
          <w:sz w:val="24"/>
          <w:szCs w:val="24"/>
          <w:lang w:val="cy-GB"/>
        </w:rPr>
        <w:t>rheoli asedau cydweithredol</w:t>
      </w:r>
      <w:r w:rsidRPr="00D862B2">
        <w:rPr>
          <w:rFonts w:ascii="Arial" w:hAnsi="Arial" w:cs="Arial"/>
          <w:sz w:val="24"/>
          <w:szCs w:val="24"/>
          <w:lang w:val="cy-GB"/>
        </w:rPr>
        <w:t xml:space="preserve"> ar draws y sector cyhoeddus yng Nghymru</w:t>
      </w:r>
      <w:r w:rsidR="00D63086" w:rsidRPr="00AE7442">
        <w:rPr>
          <w:rFonts w:ascii="Arial" w:hAnsi="Arial" w:cs="Arial"/>
          <w:sz w:val="24"/>
          <w:szCs w:val="24"/>
          <w:lang w:val="cy-GB"/>
        </w:rPr>
        <w:t>.</w:t>
      </w:r>
    </w:p>
    <w:p w14:paraId="1C2814C1" w14:textId="6B3533D2" w:rsidR="00D63086" w:rsidRDefault="001F4640" w:rsidP="00D63086">
      <w:pPr>
        <w:rPr>
          <w:rFonts w:ascii="Arial" w:hAnsi="Arial" w:cs="Arial"/>
          <w:sz w:val="24"/>
          <w:szCs w:val="24"/>
          <w:lang w:val="cy-GB"/>
        </w:rPr>
      </w:pPr>
      <w:r w:rsidRPr="001F4640">
        <w:rPr>
          <w:rFonts w:ascii="Arial" w:hAnsi="Arial" w:cs="Arial"/>
          <w:sz w:val="24"/>
          <w:szCs w:val="24"/>
          <w:lang w:val="cy-GB"/>
        </w:rPr>
        <w:t xml:space="preserve">Mae Gwobrau blynyddol Ystadau Cymru yn rhoi cyfle i </w:t>
      </w:r>
      <w:r>
        <w:rPr>
          <w:rFonts w:ascii="Arial" w:hAnsi="Arial" w:cs="Arial"/>
          <w:sz w:val="24"/>
          <w:szCs w:val="24"/>
          <w:lang w:val="cy-GB"/>
        </w:rPr>
        <w:t xml:space="preserve">ni </w:t>
      </w:r>
      <w:r w:rsidRPr="001F4640">
        <w:rPr>
          <w:rFonts w:ascii="Arial" w:hAnsi="Arial" w:cs="Arial"/>
          <w:sz w:val="24"/>
          <w:szCs w:val="24"/>
          <w:lang w:val="cy-GB"/>
        </w:rPr>
        <w:t xml:space="preserve">ddathlu a hyrwyddo </w:t>
      </w:r>
      <w:r w:rsidRPr="00C63FFD">
        <w:rPr>
          <w:rFonts w:ascii="Arial" w:hAnsi="Arial" w:cs="Arial"/>
          <w:b/>
          <w:bCs/>
          <w:sz w:val="24"/>
          <w:szCs w:val="24"/>
          <w:lang w:val="cy-GB"/>
        </w:rPr>
        <w:t>rhagoriaeth ym maes rheoli'r ystâd gyhoeddus yng Nghymru</w:t>
      </w:r>
      <w:r w:rsidRPr="001F4640">
        <w:rPr>
          <w:rFonts w:ascii="Arial" w:hAnsi="Arial" w:cs="Arial"/>
          <w:sz w:val="24"/>
          <w:szCs w:val="24"/>
          <w:lang w:val="cy-GB"/>
        </w:rPr>
        <w:t>, a gyflawnwyd drwy gyrff</w:t>
      </w:r>
      <w:r>
        <w:rPr>
          <w:rFonts w:ascii="Arial" w:hAnsi="Arial" w:cs="Arial"/>
          <w:sz w:val="24"/>
          <w:szCs w:val="24"/>
          <w:lang w:val="cy-GB"/>
        </w:rPr>
        <w:t xml:space="preserve"> yn y</w:t>
      </w:r>
      <w:r w:rsidRPr="001F4640">
        <w:rPr>
          <w:rFonts w:ascii="Arial" w:hAnsi="Arial" w:cs="Arial"/>
          <w:sz w:val="24"/>
          <w:szCs w:val="24"/>
          <w:lang w:val="cy-GB"/>
        </w:rPr>
        <w:t xml:space="preserve"> sector cyhoeddus yn cydweithio</w:t>
      </w:r>
      <w:r w:rsidR="00D63086" w:rsidRPr="00AE7442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286F2215" w14:textId="693AFC60" w:rsidR="001530F0" w:rsidRPr="001F4640" w:rsidRDefault="001530F0" w:rsidP="00D63086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F0EE8E" wp14:editId="33FC84D8">
                <wp:simplePos x="0" y="0"/>
                <wp:positionH relativeFrom="page">
                  <wp:posOffset>-133350</wp:posOffset>
                </wp:positionH>
                <wp:positionV relativeFrom="paragraph">
                  <wp:posOffset>-84455</wp:posOffset>
                </wp:positionV>
                <wp:extent cx="7899400" cy="298450"/>
                <wp:effectExtent l="0" t="0" r="0" b="0"/>
                <wp:wrapNone/>
                <wp:docPr id="693857195" name="Minus Sig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9400" cy="298450"/>
                        </a:xfrm>
                        <a:prstGeom prst="mathMinu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A3082" id="Minus Sign 1" o:spid="_x0000_s1026" style="position:absolute;margin-left:-10.5pt;margin-top:-6.65pt;width:622pt;height:23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7899400,298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" path="m1047065,114127r5805270,l6852335,184323r-5805270,l1047065,114127xe" fillcolor="#ffc000" strokecolor="#6c4f00" strokeweight="1pt">
                <v:stroke joinstyle="miter"/>
                <v:path arrowok="t" o:connecttype="custom" o:connectlocs="1047065,114127;6852335,114127;6852335,184323;1047065,184323;1047065,114127" o:connectangles="0,0,0,0,0"/>
                <w10:wrap anchorx="page"/>
              </v:shape>
            </w:pict>
          </mc:Fallback>
        </mc:AlternateContent>
      </w:r>
    </w:p>
    <w:p w14:paraId="1B8A0840" w14:textId="3CF19939" w:rsidR="00E470FC" w:rsidRDefault="001530F0" w:rsidP="00F370A0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C63FFD">
        <w:rPr>
          <w:rFonts w:ascii="Arial" w:hAnsi="Arial" w:cs="Arial"/>
          <w:b/>
          <w:bCs/>
          <w:sz w:val="24"/>
          <w:szCs w:val="24"/>
          <w:lang w:val="cy-GB"/>
        </w:rPr>
        <w:t>M</w:t>
      </w:r>
      <w:r w:rsidR="001F4640" w:rsidRPr="00C63FFD">
        <w:rPr>
          <w:rFonts w:ascii="Arial" w:hAnsi="Arial" w:cs="Arial"/>
          <w:b/>
          <w:bCs/>
          <w:sz w:val="24"/>
          <w:szCs w:val="24"/>
          <w:lang w:val="cy-GB"/>
        </w:rPr>
        <w:t xml:space="preserve">eini </w:t>
      </w:r>
      <w:r w:rsidR="007A5CB6">
        <w:rPr>
          <w:rFonts w:ascii="Arial" w:hAnsi="Arial" w:cs="Arial"/>
          <w:b/>
          <w:bCs/>
          <w:sz w:val="24"/>
          <w:szCs w:val="24"/>
          <w:lang w:val="cy-GB"/>
        </w:rPr>
        <w:t>P</w:t>
      </w:r>
      <w:r w:rsidR="001F4640" w:rsidRPr="00C63FFD">
        <w:rPr>
          <w:rFonts w:ascii="Arial" w:hAnsi="Arial" w:cs="Arial"/>
          <w:b/>
          <w:bCs/>
          <w:sz w:val="24"/>
          <w:szCs w:val="24"/>
          <w:lang w:val="cy-GB"/>
        </w:rPr>
        <w:t xml:space="preserve">rawf </w:t>
      </w:r>
      <w:r w:rsidR="007A5CB6">
        <w:rPr>
          <w:rFonts w:ascii="Arial" w:hAnsi="Arial" w:cs="Arial"/>
          <w:b/>
          <w:bCs/>
          <w:sz w:val="24"/>
          <w:szCs w:val="24"/>
          <w:lang w:val="cy-GB"/>
        </w:rPr>
        <w:t>y Gwobrau</w:t>
      </w:r>
    </w:p>
    <w:p w14:paraId="69C92492" w14:textId="67A79A26" w:rsidR="00F45DE1" w:rsidRPr="00203800" w:rsidRDefault="00F45DE1" w:rsidP="00203800">
      <w:pPr>
        <w:pStyle w:val="ListParagraph"/>
        <w:numPr>
          <w:ilvl w:val="0"/>
          <w:numId w:val="9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203800">
        <w:rPr>
          <w:rFonts w:ascii="Arial" w:hAnsi="Arial" w:cs="Arial"/>
          <w:sz w:val="24"/>
          <w:szCs w:val="24"/>
          <w:lang w:val="cy-GB"/>
        </w:rPr>
        <w:t>Gweler y meini prawf ar gyfer</w:t>
      </w:r>
      <w:r w:rsidRPr="00203800">
        <w:rPr>
          <w:rFonts w:ascii="Arial" w:hAnsi="Arial" w:cs="Arial"/>
          <w:b/>
          <w:bCs/>
          <w:sz w:val="24"/>
          <w:szCs w:val="24"/>
          <w:lang w:val="cy-GB"/>
        </w:rPr>
        <w:t xml:space="preserve"> cymhwysedd cyffredinol </w:t>
      </w:r>
      <w:r w:rsidRPr="00203800">
        <w:rPr>
          <w:rFonts w:ascii="Arial" w:hAnsi="Arial" w:cs="Arial"/>
          <w:sz w:val="24"/>
          <w:szCs w:val="24"/>
          <w:lang w:val="cy-GB"/>
        </w:rPr>
        <w:t>isod</w:t>
      </w:r>
      <w:r w:rsidRPr="00203800">
        <w:rPr>
          <w:rFonts w:ascii="Arial" w:hAnsi="Arial" w:cs="Arial"/>
          <w:b/>
          <w:bCs/>
          <w:sz w:val="24"/>
          <w:szCs w:val="24"/>
          <w:lang w:val="cy-GB"/>
        </w:rPr>
        <w:t xml:space="preserve">: </w:t>
      </w:r>
    </w:p>
    <w:p w14:paraId="0B074597" w14:textId="77777777" w:rsidR="00F45DE1" w:rsidRPr="00F45DE1" w:rsidRDefault="00F45DE1" w:rsidP="00F45DE1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A7F120D" w14:textId="30B9805E" w:rsidR="000C36CB" w:rsidRPr="001C4712" w:rsidRDefault="000C36CB" w:rsidP="000C36CB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Rhaid i'r sefydliad sy'n ymgeisio ddod o'r 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sector cyhoeddus</w:t>
      </w: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yng Nghymru ac mae'n rhaid bod y prosiect wedi'i gyflawni yng Nghymru.</w:t>
      </w:r>
    </w:p>
    <w:p w14:paraId="47E43957" w14:textId="07838260" w:rsidR="000C36CB" w:rsidRPr="001C4712" w:rsidRDefault="000C36CB" w:rsidP="000C36CB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>Rhaid i</w:t>
      </w:r>
      <w:r w:rsidR="00063CB7"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>’r p</w:t>
      </w: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rosiectau fod wedi'u cyflawni mewn 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cydweithrediad</w:t>
      </w: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ag o leiaf un partner arall yn y sector cyhoeddus, y sector preifat neu'r trydydd sector. </w:t>
      </w:r>
    </w:p>
    <w:p w14:paraId="1978966D" w14:textId="7F0CEDC6" w:rsidR="000C36CB" w:rsidRPr="001C4712" w:rsidRDefault="000C36CB" w:rsidP="000C36CB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>Rhaid i</w:t>
      </w:r>
      <w:r w:rsidR="001F0C54"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>’r p</w:t>
      </w: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rosiectau fod wedi'u cyflawni 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rhwng mis Ebrill 202</w:t>
      </w:r>
      <w:r w:rsidR="007D2EC6"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3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 ac </w:t>
      </w:r>
      <w:r w:rsidR="007D2EC6" w:rsidRPr="001C4712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>8 Medi 2025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.</w:t>
      </w:r>
    </w:p>
    <w:p w14:paraId="24531545" w14:textId="77777777" w:rsidR="007D2EC6" w:rsidRPr="007D2EC6" w:rsidRDefault="007D2EC6" w:rsidP="007D2EC6">
      <w:pPr>
        <w:pStyle w:val="ListParagraph"/>
        <w:rPr>
          <w:rFonts w:ascii="Arial" w:hAnsi="Arial" w:cs="Arial"/>
          <w:color w:val="FF0000"/>
          <w:sz w:val="24"/>
          <w:szCs w:val="24"/>
          <w:lang w:val="cy-GB"/>
        </w:rPr>
      </w:pPr>
    </w:p>
    <w:p w14:paraId="2300761E" w14:textId="3D0104CE" w:rsidR="007019C1" w:rsidRPr="00203800" w:rsidRDefault="007019C1" w:rsidP="00203800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  <w:lang w:val="cy-GB"/>
        </w:rPr>
      </w:pPr>
      <w:r w:rsidRPr="00203800">
        <w:rPr>
          <w:rFonts w:ascii="Arial" w:hAnsi="Arial" w:cs="Arial"/>
          <w:sz w:val="24"/>
          <w:szCs w:val="24"/>
          <w:lang w:val="cy-GB"/>
        </w:rPr>
        <w:t xml:space="preserve">Ystyriwch sut mae eich prosiect yn </w:t>
      </w:r>
      <w:r w:rsidRPr="00203800">
        <w:rPr>
          <w:rFonts w:ascii="Arial" w:hAnsi="Arial" w:cs="Arial"/>
          <w:b/>
          <w:bCs/>
          <w:sz w:val="24"/>
          <w:szCs w:val="24"/>
          <w:lang w:val="cy-GB"/>
        </w:rPr>
        <w:t xml:space="preserve">alinio </w:t>
      </w:r>
      <w:r w:rsidRPr="00203800">
        <w:rPr>
          <w:rFonts w:ascii="Arial" w:hAnsi="Arial" w:cs="Arial"/>
          <w:sz w:val="24"/>
          <w:szCs w:val="24"/>
          <w:lang w:val="cy-GB"/>
        </w:rPr>
        <w:t xml:space="preserve">â gwaith </w:t>
      </w:r>
      <w:r w:rsidRPr="00203800">
        <w:rPr>
          <w:rFonts w:ascii="Arial" w:hAnsi="Arial" w:cs="Arial"/>
          <w:b/>
          <w:bCs/>
          <w:sz w:val="24"/>
          <w:szCs w:val="24"/>
          <w:lang w:val="cy-GB"/>
        </w:rPr>
        <w:t>Ystadau Cymru</w:t>
      </w:r>
      <w:r w:rsidRPr="00203800">
        <w:rPr>
          <w:rFonts w:ascii="Arial" w:hAnsi="Arial" w:cs="Arial"/>
          <w:sz w:val="24"/>
          <w:szCs w:val="24"/>
          <w:lang w:val="cy-GB"/>
        </w:rPr>
        <w:t xml:space="preserve"> a’i ffocws allweddol ar y canlynol:</w:t>
      </w:r>
    </w:p>
    <w:p w14:paraId="15FB8FE6" w14:textId="77777777" w:rsidR="007D2EC6" w:rsidRPr="007D2EC6" w:rsidRDefault="007D2EC6" w:rsidP="007D2EC6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50B9A521" w14:textId="4B0496D1" w:rsidR="007019C1" w:rsidRPr="001C4712" w:rsidRDefault="007019C1" w:rsidP="00C63FF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Sicrhau bod asedau’n darparu 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gwerth i’r cyhoedd</w:t>
      </w:r>
    </w:p>
    <w:p w14:paraId="5D23E9AC" w14:textId="4FAB344E" w:rsidR="007019C1" w:rsidRPr="001C4712" w:rsidRDefault="007019C1" w:rsidP="00C63FF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Rheoli asedau 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ar y cyd</w:t>
      </w:r>
    </w:p>
    <w:p w14:paraId="147FF420" w14:textId="1F7CC84D" w:rsidR="007019C1" w:rsidRPr="001C4712" w:rsidRDefault="007019C1" w:rsidP="00C63FF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Adeiladu economi 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gryfach a </w:t>
      </w:r>
      <w:proofErr w:type="spellStart"/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gwyrddach</w:t>
      </w:r>
      <w:proofErr w:type="spellEnd"/>
    </w:p>
    <w:p w14:paraId="6DA59EE9" w14:textId="6E275D76" w:rsidR="007019C1" w:rsidRPr="001C4712" w:rsidRDefault="007019C1" w:rsidP="00C63FF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Datgarboneiddio</w:t>
      </w: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>’r ystad gyhoeddus</w:t>
      </w:r>
    </w:p>
    <w:p w14:paraId="36F72F55" w14:textId="3E72491C" w:rsidR="007019C1" w:rsidRPr="001C4712" w:rsidRDefault="007019C1" w:rsidP="00C63FF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Gwella 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bioamrywiaeth</w:t>
      </w:r>
    </w:p>
    <w:p w14:paraId="0DA93768" w14:textId="7BC2DB0D" w:rsidR="007019C1" w:rsidRPr="001C4712" w:rsidRDefault="007019C1" w:rsidP="00C63FF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Cefnogi’r 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lang w:val="cy-GB"/>
        </w:rPr>
        <w:t>Economi Sylfaenol</w:t>
      </w:r>
    </w:p>
    <w:p w14:paraId="11710344" w14:textId="13828A01" w:rsidR="007019C1" w:rsidRPr="001C4712" w:rsidRDefault="007019C1" w:rsidP="00C63FF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Gwneud ein dinasoedd, ein trefi a’n pentrefi yn 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lleoedd gwell i fyw a gweithio ynddynt</w:t>
      </w:r>
    </w:p>
    <w:p w14:paraId="3409FC22" w14:textId="13245479" w:rsidR="003C22BE" w:rsidRPr="001C4712" w:rsidRDefault="003C22BE" w:rsidP="00C63FF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Cefnogi datblygu 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Canolfannau</w:t>
      </w: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Cymunedol a </w:t>
      </w: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Chanolfannau</w:t>
      </w:r>
      <w:r w:rsidRPr="001C471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Gweithio o Bell</w:t>
      </w:r>
    </w:p>
    <w:p w14:paraId="79CC56C0" w14:textId="77777777" w:rsidR="003C22BE" w:rsidRDefault="003C22BE" w:rsidP="007019C1">
      <w:pPr>
        <w:spacing w:after="0"/>
        <w:rPr>
          <w:rFonts w:ascii="Arial" w:hAnsi="Arial" w:cs="Arial"/>
          <w:sz w:val="24"/>
          <w:szCs w:val="24"/>
          <w:lang w:val="cy-GB"/>
        </w:rPr>
      </w:pPr>
    </w:p>
    <w:p w14:paraId="17B23249" w14:textId="2FC2DDBC" w:rsidR="003C22BE" w:rsidRPr="00203800" w:rsidRDefault="007D2EC6" w:rsidP="00203800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  <w:lang w:val="cy-GB"/>
        </w:rPr>
      </w:pPr>
      <w:r w:rsidRPr="00203800">
        <w:rPr>
          <w:rFonts w:ascii="Arial" w:hAnsi="Arial" w:cs="Arial"/>
          <w:sz w:val="24"/>
          <w:szCs w:val="24"/>
          <w:lang w:val="cy-GB"/>
        </w:rPr>
        <w:t xml:space="preserve">Ystyriwch sut </w:t>
      </w:r>
      <w:r w:rsidR="003C22BE" w:rsidRPr="00203800">
        <w:rPr>
          <w:rFonts w:ascii="Arial" w:hAnsi="Arial" w:cs="Arial"/>
          <w:sz w:val="24"/>
          <w:szCs w:val="24"/>
          <w:lang w:val="cy-GB"/>
        </w:rPr>
        <w:t>mae eich prosiect yn</w:t>
      </w:r>
      <w:r w:rsidR="00203800">
        <w:rPr>
          <w:rFonts w:ascii="Arial" w:hAnsi="Arial" w:cs="Arial"/>
          <w:sz w:val="24"/>
          <w:szCs w:val="24"/>
          <w:lang w:val="cy-GB"/>
        </w:rPr>
        <w:t xml:space="preserve"> gwneud defnydd o </w:t>
      </w:r>
      <w:hyperlink r:id="rId13" w:history="1">
        <w:r w:rsidR="003C22BE" w:rsidRPr="00203800">
          <w:rPr>
            <w:rStyle w:val="Hyperlink"/>
            <w:rFonts w:ascii="Arial" w:hAnsi="Arial" w:cs="Arial"/>
            <w:sz w:val="24"/>
            <w:szCs w:val="24"/>
            <w:lang w:val="cy-GB"/>
          </w:rPr>
          <w:t xml:space="preserve">Deddf Llesiant Cenedlaethau’r Dyfodol </w:t>
        </w:r>
        <w:r w:rsidRPr="00203800">
          <w:rPr>
            <w:rStyle w:val="Hyperlink"/>
            <w:rFonts w:ascii="Arial" w:hAnsi="Arial" w:cs="Arial"/>
            <w:sz w:val="24"/>
            <w:szCs w:val="24"/>
            <w:lang w:val="cy-GB"/>
          </w:rPr>
          <w:t>(2015)</w:t>
        </w:r>
      </w:hyperlink>
      <w:r w:rsidRPr="00203800">
        <w:rPr>
          <w:rFonts w:ascii="Arial" w:hAnsi="Arial" w:cs="Arial"/>
          <w:sz w:val="24"/>
          <w:szCs w:val="24"/>
          <w:lang w:val="cy-GB"/>
        </w:rPr>
        <w:t xml:space="preserve"> gan gynnwys</w:t>
      </w:r>
      <w:r w:rsidR="003C22BE" w:rsidRPr="00203800">
        <w:rPr>
          <w:rFonts w:ascii="Arial" w:hAnsi="Arial" w:cs="Arial"/>
          <w:sz w:val="24"/>
          <w:szCs w:val="24"/>
          <w:lang w:val="cy-GB"/>
        </w:rPr>
        <w:t>:</w:t>
      </w:r>
    </w:p>
    <w:p w14:paraId="314B0573" w14:textId="77777777" w:rsidR="003C22BE" w:rsidRDefault="003C22BE" w:rsidP="007019C1">
      <w:pPr>
        <w:spacing w:after="0"/>
        <w:rPr>
          <w:rFonts w:ascii="Arial" w:hAnsi="Arial" w:cs="Arial"/>
          <w:sz w:val="24"/>
          <w:szCs w:val="24"/>
          <w:lang w:val="cy-GB"/>
        </w:rPr>
      </w:pPr>
    </w:p>
    <w:p w14:paraId="7DB857D0" w14:textId="34DBEC8A" w:rsidR="00304BC1" w:rsidRPr="00203800" w:rsidRDefault="00304BC1" w:rsidP="003C22BE">
      <w:pPr>
        <w:rPr>
          <w:rFonts w:ascii="Arial" w:hAnsi="Arial" w:cs="Arial"/>
          <w:b/>
          <w:bCs/>
          <w:sz w:val="24"/>
          <w:szCs w:val="24"/>
          <w:u w:val="single"/>
        </w:rPr>
      </w:pPr>
      <w:proofErr w:type="spellStart"/>
      <w:r w:rsidRPr="00203800">
        <w:rPr>
          <w:rFonts w:ascii="Arial" w:hAnsi="Arial" w:cs="Arial"/>
          <w:b/>
          <w:bCs/>
          <w:sz w:val="24"/>
          <w:szCs w:val="24"/>
          <w:u w:val="single"/>
        </w:rPr>
        <w:lastRenderedPageBreak/>
        <w:t>Nodau</w:t>
      </w:r>
      <w:proofErr w:type="spellEnd"/>
      <w:r w:rsidRPr="0020380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203800">
        <w:rPr>
          <w:rFonts w:ascii="Arial" w:hAnsi="Arial" w:cs="Arial"/>
          <w:b/>
          <w:bCs/>
          <w:sz w:val="24"/>
          <w:szCs w:val="24"/>
          <w:u w:val="single"/>
        </w:rPr>
        <w:t>Lles</w:t>
      </w:r>
      <w:proofErr w:type="spellEnd"/>
    </w:p>
    <w:p w14:paraId="17691998" w14:textId="2B7AEBDA" w:rsidR="00304BC1" w:rsidRPr="00203800" w:rsidRDefault="00304BC1" w:rsidP="00304BC1">
      <w:pPr>
        <w:rPr>
          <w:rFonts w:ascii="Arial" w:hAnsi="Arial" w:cs="Arial"/>
          <w:sz w:val="24"/>
          <w:szCs w:val="24"/>
          <w:lang w:val="cy-GB"/>
        </w:rPr>
      </w:pPr>
      <w:r w:rsidRPr="00203800">
        <w:rPr>
          <w:rFonts w:ascii="Arial" w:hAnsi="Arial" w:cs="Arial"/>
          <w:sz w:val="24"/>
          <w:szCs w:val="24"/>
          <w:lang w:val="cy-GB"/>
        </w:rPr>
        <w:t xml:space="preserve">Mae Deddf Lles Cenedlaethau’r Dyfodol yn gosod dyletswydd ar bob corff cyhoeddus yng Nghymru i </w:t>
      </w:r>
      <w:r w:rsidR="00203800">
        <w:rPr>
          <w:rFonts w:ascii="Arial" w:hAnsi="Arial" w:cs="Arial"/>
          <w:sz w:val="24"/>
          <w:szCs w:val="24"/>
          <w:lang w:val="cy-GB"/>
        </w:rPr>
        <w:t>ddatblygu’n g</w:t>
      </w:r>
      <w:r w:rsidRPr="00203800">
        <w:rPr>
          <w:rFonts w:ascii="Arial" w:hAnsi="Arial" w:cs="Arial"/>
          <w:sz w:val="24"/>
          <w:szCs w:val="24"/>
          <w:lang w:val="cy-GB"/>
        </w:rPr>
        <w:t xml:space="preserve">ynaliadwy. Mae Datblygu Cynaliadwy yn cael ei ddiffinio fel proses o wella llesiant economaidd, cymdeithasol, amgylcheddol, a chelfyddydol. Rhaid gwneud hyn drwy weithredu yn unol â’r egwyddor datblygu </w:t>
      </w:r>
      <w:r w:rsidR="00203800" w:rsidRPr="00203800">
        <w:rPr>
          <w:rFonts w:ascii="Arial" w:hAnsi="Arial" w:cs="Arial"/>
          <w:sz w:val="24"/>
          <w:szCs w:val="24"/>
          <w:lang w:val="cy-GB"/>
        </w:rPr>
        <w:t>cynaliadwy</w:t>
      </w:r>
      <w:r w:rsidRPr="00203800">
        <w:rPr>
          <w:rFonts w:ascii="Arial" w:hAnsi="Arial" w:cs="Arial"/>
          <w:sz w:val="24"/>
          <w:szCs w:val="24"/>
          <w:lang w:val="cy-GB"/>
        </w:rPr>
        <w:t xml:space="preserve"> fel y gellir cyflawni nodau llesiant. Mae rhoi’r egwyddor ar waith yn golygu gweithredu mewn modd sy’n ceisio sicrhau bod anghenion y presennol yn cael eu diwallu heb gyfaddawdu ar allu cenedlaethau’r dyfodol i ddiwallu eu anghenion eu hunain. Mae rhagor o wybodaeth ar hyn ar gael </w:t>
      </w:r>
      <w:hyperlink r:id="rId14" w:history="1">
        <w:r w:rsidRPr="00E756FD">
          <w:rPr>
            <w:rStyle w:val="Hyperlink"/>
            <w:rFonts w:ascii="Arial" w:hAnsi="Arial" w:cs="Arial"/>
            <w:sz w:val="24"/>
            <w:szCs w:val="24"/>
            <w:lang w:val="cy-GB"/>
          </w:rPr>
          <w:t>yma</w:t>
        </w:r>
      </w:hyperlink>
      <w:r w:rsidRPr="00203800">
        <w:rPr>
          <w:rFonts w:ascii="Arial" w:hAnsi="Arial" w:cs="Arial"/>
          <w:sz w:val="24"/>
          <w:szCs w:val="24"/>
          <w:lang w:val="cy-GB"/>
        </w:rPr>
        <w:t>.</w:t>
      </w:r>
    </w:p>
    <w:p w14:paraId="4E73557E" w14:textId="254E90D3" w:rsidR="00203800" w:rsidRPr="001C4712" w:rsidRDefault="00203800" w:rsidP="00203800">
      <w:pP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  <w:r w:rsidRPr="001C4712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Wrth feddwl am eich prosiect, ystyriwch pa rai o nodau llesiant eich sefydliadau sydd wedi eu diwallu, a sut cyflawnwyd hyn? </w:t>
      </w:r>
    </w:p>
    <w:p w14:paraId="387FEEBB" w14:textId="77777777" w:rsidR="00304BC1" w:rsidRDefault="00304BC1" w:rsidP="003C22BE"/>
    <w:tbl>
      <w:tblPr>
        <w:tblW w:w="914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40"/>
      </w:tblGrid>
      <w:tr w:rsidR="00304BC1" w14:paraId="2DB03878" w14:textId="77777777" w:rsidTr="00D21008">
        <w:trPr>
          <w:trHeight w:val="8380"/>
        </w:trPr>
        <w:tc>
          <w:tcPr>
            <w:tcW w:w="9140" w:type="dxa"/>
          </w:tcPr>
          <w:p w14:paraId="57CA6C84" w14:textId="77777777" w:rsidR="00304BC1" w:rsidRPr="00677ED7" w:rsidRDefault="00304BC1" w:rsidP="00304BC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77ED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Cymru lewyrchus: </w:t>
            </w:r>
            <w:r w:rsidRPr="00677ED7">
              <w:rPr>
                <w:rFonts w:ascii="Arial" w:hAnsi="Arial" w:cs="Arial"/>
                <w:sz w:val="24"/>
                <w:szCs w:val="24"/>
                <w:lang w:val="cy-GB"/>
              </w:rPr>
              <w:t>Cymdeithas arloesol, gynhyrchiol, carbon isel sy’n cydnabod y terfynau sydd ar yr amgylchedd byd-eang ac sydd, o ganlyniad, yn defnyddio adnoddau mewn modd effeithlon a chymesur (gan gynnwys gweithredu ar newid yn yr hinsawdd); ac sy’n datblygu poblogaeth fedrus ac addysgedig mewn economi sy’n cynhyrchu cyfoeth ac yn cynnig cyfleoedd cyflogaeth, gan ganiatáu i bobl fanteisio ar y cyfoeth a gynhyrchir drwy gael gafael ar waith addas.</w:t>
            </w:r>
          </w:p>
          <w:p w14:paraId="0BB1F0E7" w14:textId="77777777" w:rsidR="00304BC1" w:rsidRPr="00677ED7" w:rsidRDefault="00304BC1" w:rsidP="00304BC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77ED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Cymru gydnerth: </w:t>
            </w:r>
            <w:r w:rsidRPr="00677ED7">
              <w:rPr>
                <w:rFonts w:ascii="Arial" w:hAnsi="Arial" w:cs="Arial"/>
                <w:sz w:val="24"/>
                <w:szCs w:val="24"/>
                <w:lang w:val="cy-GB"/>
              </w:rPr>
              <w:t xml:space="preserve">Cenedl sy’n cynnal ac yn gwella amgylchedd naturiol bioamrywiol gydag ecosystemau iach gweithredol sy’n cynnal </w:t>
            </w:r>
            <w:proofErr w:type="spellStart"/>
            <w:r w:rsidRPr="00677ED7">
              <w:rPr>
                <w:rFonts w:ascii="Arial" w:hAnsi="Arial" w:cs="Arial"/>
                <w:sz w:val="24"/>
                <w:szCs w:val="24"/>
                <w:lang w:val="cy-GB"/>
              </w:rPr>
              <w:t>cydnerthedd</w:t>
            </w:r>
            <w:proofErr w:type="spellEnd"/>
            <w:r w:rsidRPr="00677ED7">
              <w:rPr>
                <w:rFonts w:ascii="Arial" w:hAnsi="Arial" w:cs="Arial"/>
                <w:sz w:val="24"/>
                <w:szCs w:val="24"/>
                <w:lang w:val="cy-GB"/>
              </w:rPr>
              <w:t xml:space="preserve"> cymdeithasol, economaidd ac ecolegol ynghyd â’r gallu i addasu i newid (er enghraifft newid yn yr hinsawdd).</w:t>
            </w:r>
          </w:p>
          <w:p w14:paraId="44738571" w14:textId="77777777" w:rsidR="00304BC1" w:rsidRPr="00677ED7" w:rsidRDefault="00304BC1" w:rsidP="00304BC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77ED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Cymru iachach: </w:t>
            </w:r>
            <w:r w:rsidRPr="00677ED7">
              <w:rPr>
                <w:rFonts w:ascii="Arial" w:hAnsi="Arial" w:cs="Arial"/>
                <w:sz w:val="24"/>
                <w:szCs w:val="24"/>
                <w:lang w:val="cy-GB"/>
              </w:rPr>
              <w:t>Cymdeithas lle mae llesiant corfforol a meddyliol pobl cystal â phosibl a lle deellir dewisiadau ac ymddygiadau sydd o fudd i iechyd yn y dyfodol.</w:t>
            </w:r>
          </w:p>
          <w:p w14:paraId="1ED30A62" w14:textId="77777777" w:rsidR="00304BC1" w:rsidRPr="00677ED7" w:rsidRDefault="00304BC1" w:rsidP="00304BC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77ED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Cymru sy’n fwy cyfartal: </w:t>
            </w:r>
            <w:r w:rsidRPr="00677ED7">
              <w:rPr>
                <w:rFonts w:ascii="Arial" w:hAnsi="Arial" w:cs="Arial"/>
                <w:sz w:val="24"/>
                <w:szCs w:val="24"/>
                <w:lang w:val="cy-GB"/>
              </w:rPr>
              <w:t>Cymdeithas sy’n galluogi pobl i gyflawni eu potensial ni waeth beth fo’u cefndir neu eu hamgylchiadau (gan gynnwys eu cefndir a’u hamgylchiadau cymdeithasol-economaidd).</w:t>
            </w:r>
          </w:p>
          <w:p w14:paraId="21420C46" w14:textId="7888105E" w:rsidR="00304BC1" w:rsidRPr="00677ED7" w:rsidRDefault="00304BC1" w:rsidP="00304BC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77ED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Cymru o gymunedau </w:t>
            </w:r>
            <w:proofErr w:type="spellStart"/>
            <w:r w:rsidRPr="00677ED7">
              <w:rPr>
                <w:rFonts w:ascii="Arial" w:hAnsi="Arial" w:cs="Arial"/>
                <w:b/>
                <w:sz w:val="24"/>
                <w:szCs w:val="24"/>
                <w:lang w:val="cy-GB"/>
              </w:rPr>
              <w:t>cydlynus</w:t>
            </w:r>
            <w:proofErr w:type="spellEnd"/>
            <w:r w:rsidR="00677ED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: </w:t>
            </w:r>
            <w:r w:rsidR="00677ED7" w:rsidRPr="00677ED7">
              <w:rPr>
                <w:rFonts w:ascii="Arial" w:hAnsi="Arial" w:cs="Arial"/>
                <w:bCs/>
                <w:sz w:val="24"/>
                <w:szCs w:val="24"/>
                <w:lang w:val="cy-GB"/>
              </w:rPr>
              <w:t>Cymunedau</w:t>
            </w:r>
            <w:r w:rsidR="00677ED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  <w:r w:rsidRPr="00677ED7">
              <w:rPr>
                <w:rFonts w:ascii="Arial" w:hAnsi="Arial" w:cs="Arial"/>
                <w:sz w:val="24"/>
                <w:szCs w:val="24"/>
                <w:lang w:val="cy-GB"/>
              </w:rPr>
              <w:t xml:space="preserve">Atyniadol, hyfyw, diogel sydd â chysylltiadau da </w:t>
            </w:r>
          </w:p>
          <w:p w14:paraId="60192352" w14:textId="16E8D9C4" w:rsidR="00304BC1" w:rsidRPr="00677ED7" w:rsidRDefault="00304BC1" w:rsidP="00304BC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77ED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Cymru â diwylliant bywiog lle mae'r Gymraeg yn ffynnu: </w:t>
            </w:r>
            <w:r w:rsidRPr="00677ED7">
              <w:rPr>
                <w:rFonts w:ascii="Arial" w:hAnsi="Arial" w:cs="Arial"/>
                <w:sz w:val="24"/>
                <w:szCs w:val="24"/>
                <w:lang w:val="cy-GB"/>
              </w:rPr>
              <w:t>Cymdeithas sy’n hyrwyddo ac yn gwarchod diwylliant, treftadaeth a’r Gymraeg ac sy’n annog pobl i gyfranogi yn y celfyddydau, a chwaraeon a gweithgareddau hamdden.</w:t>
            </w:r>
          </w:p>
          <w:p w14:paraId="3F6CD96E" w14:textId="77777777" w:rsidR="00304BC1" w:rsidRPr="00677ED7" w:rsidRDefault="00304BC1" w:rsidP="00304BC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77ED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Cymru sy’n gyfrifol ar lefel fyd-eang: </w:t>
            </w:r>
            <w:r w:rsidRPr="00677ED7">
              <w:rPr>
                <w:rFonts w:ascii="Arial" w:hAnsi="Arial" w:cs="Arial"/>
                <w:sz w:val="24"/>
                <w:szCs w:val="24"/>
                <w:lang w:val="cy-GB"/>
              </w:rPr>
              <w:t>Cenedl sydd, wrth iddi wneud unrhyw beth i wella llesiant economaidd, cymdeithasol, amgylcheddol a diwylliannol Cymru, yn ystyried a allai gwneud peth o’r fath gyfrannu’n gadarnhaol at lesiant byd-eang</w:t>
            </w:r>
          </w:p>
          <w:p w14:paraId="03DF6EF4" w14:textId="369F254B" w:rsidR="00304BC1" w:rsidRDefault="00304BC1" w:rsidP="00304BC1">
            <w:pPr>
              <w:shd w:val="clear" w:color="auto" w:fill="3C6ABE" w:themeFill="accent5" w:themeFillShade="F2"/>
              <w:spacing w:line="240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5C73256A" w14:textId="77777777" w:rsidR="00304BC1" w:rsidRDefault="00304BC1" w:rsidP="00304BC1">
      <w:pPr>
        <w:spacing w:line="24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6B849BC1" w14:textId="77777777" w:rsidR="00304BC1" w:rsidRDefault="00304BC1" w:rsidP="003C22BE"/>
    <w:p w14:paraId="394E191F" w14:textId="77777777" w:rsidR="00304BC1" w:rsidRDefault="00304BC1" w:rsidP="003C22BE"/>
    <w:p w14:paraId="782ADA5F" w14:textId="4D374998" w:rsidR="00C37736" w:rsidRPr="000B6A13" w:rsidRDefault="00C829F0" w:rsidP="00F370A0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B6A13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Pum Ffordd o Weithio </w:t>
      </w:r>
    </w:p>
    <w:p w14:paraId="288A46C1" w14:textId="772DCC99" w:rsidR="00C829F0" w:rsidRPr="00677ED7" w:rsidRDefault="000B6A13" w:rsidP="00F370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Dyma’r egwyddorion y mae’n rhaid i gyrff cyhoeddus a restrir yn Neddf Llesiant Cenedlaethau’r Dyfodol ddangos yn eu penderfyniadau er mwyn dangos eu bod yn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ystried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yr effaith y gallent ei chael ar bobl sy’n byw eu bywydau yng Nghymru yn y dyfodol yn ogystal ag yn y presennol. </w:t>
      </w:r>
      <w:r>
        <w:rPr>
          <w:rFonts w:ascii="Arial" w:hAnsi="Arial" w:cs="Arial"/>
          <w:sz w:val="24"/>
          <w:szCs w:val="24"/>
        </w:rPr>
        <w:t xml:space="preserve">Mae </w:t>
      </w:r>
      <w:proofErr w:type="spellStart"/>
      <w:r>
        <w:rPr>
          <w:rFonts w:ascii="Arial" w:hAnsi="Arial" w:cs="Arial"/>
          <w:sz w:val="24"/>
          <w:szCs w:val="24"/>
        </w:rPr>
        <w:t>rhagor</w:t>
      </w:r>
      <w:proofErr w:type="spellEnd"/>
      <w:r>
        <w:rPr>
          <w:rFonts w:ascii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hAnsi="Arial" w:cs="Arial"/>
          <w:sz w:val="24"/>
          <w:szCs w:val="24"/>
        </w:rPr>
        <w:t>wybodaeth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gael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hyperlink r:id="rId15" w:history="1">
        <w:proofErr w:type="spellStart"/>
        <w:r w:rsidRPr="00677ED7">
          <w:rPr>
            <w:rStyle w:val="Hyperlink"/>
            <w:rFonts w:ascii="Arial" w:hAnsi="Arial" w:cs="Arial"/>
            <w:sz w:val="24"/>
            <w:szCs w:val="24"/>
          </w:rPr>
          <w:t>yma</w:t>
        </w:r>
        <w:proofErr w:type="spellEnd"/>
      </w:hyperlink>
      <w:r w:rsidRPr="007275A1">
        <w:rPr>
          <w:rFonts w:ascii="Arial" w:hAnsi="Arial" w:cs="Arial"/>
          <w:sz w:val="24"/>
          <w:szCs w:val="24"/>
        </w:rPr>
        <w:t>.</w:t>
      </w:r>
    </w:p>
    <w:p w14:paraId="4CFB35EE" w14:textId="0445B451" w:rsidR="00C829F0" w:rsidRPr="001C4712" w:rsidRDefault="00C829F0" w:rsidP="00F370A0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1C4712">
        <w:rPr>
          <w:rFonts w:ascii="Arial" w:hAnsi="Arial" w:cs="Arial"/>
          <w:b/>
          <w:bCs/>
          <w:sz w:val="24"/>
          <w:szCs w:val="24"/>
          <w:lang w:val="cy-GB"/>
        </w:rPr>
        <w:t xml:space="preserve">Ystyriwch pa egwyddorion sydd wedi eu harddangos drwy gydol eich prosiect? </w:t>
      </w:r>
    </w:p>
    <w:tbl>
      <w:tblPr>
        <w:tblW w:w="9280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0"/>
      </w:tblGrid>
      <w:tr w:rsidR="00C829F0" w14:paraId="04290576" w14:textId="77777777" w:rsidTr="00D21008">
        <w:trPr>
          <w:trHeight w:val="4269"/>
        </w:trPr>
        <w:tc>
          <w:tcPr>
            <w:tcW w:w="9280" w:type="dxa"/>
          </w:tcPr>
          <w:p w14:paraId="0DC893D0" w14:textId="77777777" w:rsidR="00C829F0" w:rsidRDefault="00C829F0" w:rsidP="00C829F0">
            <w:p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C63FFD">
              <w:rPr>
                <w:rFonts w:ascii="Arial" w:hAnsi="Arial" w:cs="Arial"/>
                <w:bCs/>
                <w:sz w:val="24"/>
                <w:szCs w:val="24"/>
                <w:lang w:val="cy-GB"/>
              </w:rPr>
              <w:t>1/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Tymor Hir: </w:t>
            </w:r>
            <w:r>
              <w:rPr>
                <w:rFonts w:ascii="Arial" w:hAnsi="Arial" w:cs="Arial"/>
                <w:bCs/>
                <w:sz w:val="24"/>
                <w:szCs w:val="24"/>
                <w:lang w:val="cy-GB"/>
              </w:rPr>
              <w:t>Pwysigrwydd cydbwyso anghenion tymor byr â’r angen i ddiogelu’r gallu i ddiwallu anghenion tymor hir.</w:t>
            </w:r>
          </w:p>
          <w:p w14:paraId="62DB58EB" w14:textId="77777777" w:rsidR="00C829F0" w:rsidRDefault="00C829F0" w:rsidP="00C829F0">
            <w:p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2/ </w:t>
            </w:r>
            <w:r w:rsidRPr="00C63FFD">
              <w:rPr>
                <w:rFonts w:ascii="Arial" w:hAnsi="Arial" w:cs="Arial"/>
                <w:b/>
                <w:sz w:val="24"/>
                <w:szCs w:val="24"/>
                <w:lang w:val="cy-GB"/>
              </w:rPr>
              <w:t>Integreiddio:</w:t>
            </w:r>
            <w:r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Ystyried sut y gall amcanion llesiant y corff cyhoeddus effeithio ar bob un o’r nodau llesiant, ar eu hamcanion nhw neu ar amcanion cyrff cyhoeddus eraill.</w:t>
            </w:r>
          </w:p>
          <w:p w14:paraId="13EF1EB8" w14:textId="77777777" w:rsidR="00C829F0" w:rsidRDefault="00C829F0" w:rsidP="00C829F0">
            <w:p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3/ </w:t>
            </w:r>
            <w:r w:rsidRPr="00C63FFD">
              <w:rPr>
                <w:rFonts w:ascii="Arial" w:hAnsi="Arial" w:cs="Arial"/>
                <w:b/>
                <w:sz w:val="24"/>
                <w:szCs w:val="24"/>
                <w:lang w:val="cy-GB"/>
              </w:rPr>
              <w:t>Cynnwys:</w:t>
            </w:r>
            <w:r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Pwysigrwydd cynnwys pobl sydd â diddordeb mewn cyflawni’r nodau llesiant, a sicrhau bod y bobl hynny’n adlewyrchu amrywiaeth yr ardal mae’r corff yn ei gwasanaethu.</w:t>
            </w:r>
          </w:p>
          <w:p w14:paraId="577A292C" w14:textId="77777777" w:rsidR="00C829F0" w:rsidRDefault="00C829F0" w:rsidP="00C829F0">
            <w:p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4/ </w:t>
            </w:r>
            <w:r w:rsidRPr="00C63FFD">
              <w:rPr>
                <w:rFonts w:ascii="Arial" w:hAnsi="Arial" w:cs="Arial"/>
                <w:b/>
                <w:sz w:val="24"/>
                <w:szCs w:val="24"/>
                <w:lang w:val="cy-GB"/>
              </w:rPr>
              <w:t>Cydweithio</w:t>
            </w:r>
            <w:r>
              <w:rPr>
                <w:rFonts w:ascii="Arial" w:hAnsi="Arial" w:cs="Arial"/>
                <w:bCs/>
                <w:sz w:val="24"/>
                <w:szCs w:val="24"/>
                <w:lang w:val="cy-GB"/>
              </w:rPr>
              <w:t>: Cydweithio ag unrhyw berson arall (neu rannau gwahanol o’r corff ei hun) a allai helpu’r corff i gyflawni ei amcanion llesiant.</w:t>
            </w:r>
          </w:p>
          <w:p w14:paraId="048A5CE6" w14:textId="77777777" w:rsidR="00C829F0" w:rsidRDefault="00C829F0" w:rsidP="00C829F0">
            <w:p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5/ </w:t>
            </w:r>
            <w:r w:rsidRPr="00C63FFD">
              <w:rPr>
                <w:rFonts w:ascii="Arial" w:hAnsi="Arial" w:cs="Arial"/>
                <w:b/>
                <w:sz w:val="24"/>
                <w:szCs w:val="24"/>
                <w:lang w:val="cy-GB"/>
              </w:rPr>
              <w:t>Atal</w:t>
            </w:r>
            <w:r>
              <w:rPr>
                <w:rFonts w:ascii="Arial" w:hAnsi="Arial" w:cs="Arial"/>
                <w:bCs/>
                <w:sz w:val="24"/>
                <w:szCs w:val="24"/>
                <w:lang w:val="cy-GB"/>
              </w:rPr>
              <w:t>: Sut gall gweithredu i atal problemau rhag digwydd neu waethygu helpu cyrff cyhoeddus i gyflawni eu hamcanion.</w:t>
            </w:r>
          </w:p>
          <w:p w14:paraId="633F0829" w14:textId="228F1A48" w:rsidR="00C829F0" w:rsidRDefault="00C829F0" w:rsidP="00D21008">
            <w:pPr>
              <w:shd w:val="clear" w:color="auto" w:fill="3C6ABE" w:themeFill="accent5" w:themeFillShade="F2"/>
              <w:ind w:left="9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A18165C" w14:textId="114FA46A" w:rsidR="00C829F0" w:rsidRPr="00AE7442" w:rsidRDefault="00677ED7" w:rsidP="00F370A0">
      <w:pPr>
        <w:rPr>
          <w:rFonts w:ascii="Arial" w:hAnsi="Arial" w:cs="Arial"/>
          <w:sz w:val="24"/>
          <w:szCs w:val="24"/>
          <w:lang w:val="cy-GB"/>
        </w:rPr>
      </w:pPr>
      <w:r w:rsidRPr="0036200F">
        <w:rPr>
          <w:rFonts w:ascii="Arial" w:hAnsi="Arial" w:cs="Arial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311A08" wp14:editId="74766163">
                <wp:simplePos x="0" y="0"/>
                <wp:positionH relativeFrom="margin">
                  <wp:align>center</wp:align>
                </wp:positionH>
                <wp:positionV relativeFrom="paragraph">
                  <wp:posOffset>1905</wp:posOffset>
                </wp:positionV>
                <wp:extent cx="7899400" cy="323850"/>
                <wp:effectExtent l="0" t="0" r="0" b="0"/>
                <wp:wrapNone/>
                <wp:docPr id="1546611986" name="Minus Sig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9400" cy="323850"/>
                        </a:xfrm>
                        <a:prstGeom prst="mathMinu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5C68D" id="Minus Sign 1" o:spid="_x0000_s1026" style="position:absolute;margin-left:0;margin-top:.15pt;width:622pt;height:25.5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7899400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" path="m1047065,123840r5805270,l6852335,200010r-5805270,l1047065,123840xe" fillcolor="#ffc000" strokecolor="#6c4f00" strokeweight="1pt">
                <v:stroke joinstyle="miter"/>
                <v:path arrowok="t" o:connecttype="custom" o:connectlocs="1047065,123840;6852335,123840;6852335,200010;1047065,200010;1047065,123840" o:connectangles="0,0,0,0,0"/>
                <w10:wrap anchorx="margin"/>
              </v:shape>
            </w:pict>
          </mc:Fallback>
        </mc:AlternateContent>
      </w:r>
    </w:p>
    <w:p w14:paraId="0F8387DC" w14:textId="61BD4F13" w:rsidR="00EF7137" w:rsidRPr="00C63FFD" w:rsidRDefault="000B6A13" w:rsidP="00F370A0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>
        <w:rPr>
          <w:rFonts w:ascii="Arial" w:hAnsi="Arial" w:cs="Arial"/>
          <w:b/>
          <w:sz w:val="24"/>
          <w:szCs w:val="24"/>
          <w:u w:val="single"/>
          <w:lang w:val="cy-GB"/>
        </w:rPr>
        <w:t xml:space="preserve">4/ </w:t>
      </w:r>
      <w:r w:rsidR="005A4F60" w:rsidRPr="00C63FFD">
        <w:rPr>
          <w:rFonts w:ascii="Arial" w:hAnsi="Arial" w:cs="Arial"/>
          <w:b/>
          <w:sz w:val="24"/>
          <w:szCs w:val="24"/>
          <w:u w:val="single"/>
          <w:lang w:val="cy-GB"/>
        </w:rPr>
        <w:t>Gwybodaeth ategol</w:t>
      </w:r>
    </w:p>
    <w:p w14:paraId="376F70F0" w14:textId="77777777" w:rsidR="005A4F60" w:rsidRPr="005A4F60" w:rsidRDefault="005A4F60" w:rsidP="005A4F60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5A4F60">
        <w:rPr>
          <w:rFonts w:ascii="Arial" w:hAnsi="Arial" w:cs="Arial"/>
          <w:sz w:val="24"/>
          <w:szCs w:val="24"/>
          <w:lang w:val="cy-GB"/>
        </w:rPr>
        <w:t xml:space="preserve">Rhowch dystiolaeth ychwanegol i gefnogi'ch cais. Dylid anfon y rhain fel </w:t>
      </w:r>
      <w:r w:rsidRPr="00595456">
        <w:rPr>
          <w:rFonts w:ascii="Arial" w:hAnsi="Arial" w:cs="Arial"/>
          <w:b/>
          <w:bCs/>
          <w:sz w:val="24"/>
          <w:szCs w:val="24"/>
          <w:lang w:val="cy-GB"/>
        </w:rPr>
        <w:t>atodiadau neu ddolenni gwe ar wahân</w:t>
      </w:r>
      <w:r w:rsidRPr="005A4F60">
        <w:rPr>
          <w:rFonts w:ascii="Arial" w:hAnsi="Arial" w:cs="Arial"/>
          <w:sz w:val="24"/>
          <w:szCs w:val="24"/>
          <w:lang w:val="cy-GB"/>
        </w:rPr>
        <w:t xml:space="preserve"> mewn e-bost</w:t>
      </w:r>
    </w:p>
    <w:p w14:paraId="494C87D8" w14:textId="07ADB99C" w:rsidR="005A4F60" w:rsidRPr="005A4F60" w:rsidRDefault="005A4F60" w:rsidP="005A4F60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8044F73" w14:textId="1D1A9A1C" w:rsidR="005A4F60" w:rsidRPr="005A4F60" w:rsidRDefault="005A4F60" w:rsidP="005A4F60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595456">
        <w:rPr>
          <w:rFonts w:ascii="Arial" w:hAnsi="Arial" w:cs="Arial"/>
          <w:b/>
          <w:bCs/>
          <w:sz w:val="24"/>
          <w:szCs w:val="24"/>
          <w:lang w:val="cy-GB"/>
        </w:rPr>
        <w:t>Delweddau a logos</w:t>
      </w:r>
      <w:r w:rsidRPr="005A4F60">
        <w:rPr>
          <w:rFonts w:ascii="Arial" w:hAnsi="Arial" w:cs="Arial"/>
          <w:sz w:val="24"/>
          <w:szCs w:val="24"/>
          <w:lang w:val="cy-GB"/>
        </w:rPr>
        <w:t xml:space="preserve"> sy'n helpu i gefnogi a hyrwyddo eich prosiect. </w:t>
      </w:r>
    </w:p>
    <w:p w14:paraId="7868AA6B" w14:textId="77777777" w:rsidR="005A4F60" w:rsidRPr="005A4F60" w:rsidRDefault="005A4F60" w:rsidP="005A4F60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625EBB30" w14:textId="77777777" w:rsidR="005A4F60" w:rsidRPr="005A4F60" w:rsidRDefault="005A4F60" w:rsidP="005A4F60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5A4F60">
        <w:rPr>
          <w:rFonts w:ascii="Arial" w:hAnsi="Arial" w:cs="Arial"/>
          <w:sz w:val="24"/>
          <w:szCs w:val="24"/>
          <w:lang w:val="cy-GB"/>
        </w:rPr>
        <w:t xml:space="preserve">Dylid cyflwyno delweddau </w:t>
      </w:r>
      <w:r w:rsidRPr="000B6A13">
        <w:rPr>
          <w:rFonts w:ascii="Arial" w:hAnsi="Arial" w:cs="Arial"/>
          <w:b/>
          <w:bCs/>
          <w:sz w:val="24"/>
          <w:szCs w:val="24"/>
          <w:lang w:val="cy-GB"/>
        </w:rPr>
        <w:t>eglur iawn</w:t>
      </w:r>
      <w:r w:rsidRPr="005A4F60">
        <w:rPr>
          <w:rFonts w:ascii="Arial" w:hAnsi="Arial" w:cs="Arial"/>
          <w:sz w:val="24"/>
          <w:szCs w:val="24"/>
          <w:lang w:val="cy-GB"/>
        </w:rPr>
        <w:t xml:space="preserve"> naill ai mewn ffeil JPEG neu PNG sydd wedi'i hatodi ar wahân. Dimensiynau cyffredin yw 1024x576, 1280x720 neu 1920x1080. </w:t>
      </w:r>
    </w:p>
    <w:p w14:paraId="189179DE" w14:textId="48F552E5" w:rsidR="005A4F60" w:rsidRPr="005A4F60" w:rsidRDefault="005A4F60" w:rsidP="005A4F60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685D946C" w14:textId="019C3FB4" w:rsidR="00EF7137" w:rsidRPr="00AE7442" w:rsidRDefault="005A4F60" w:rsidP="005A4F60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5A4F60">
        <w:rPr>
          <w:rFonts w:ascii="Arial" w:hAnsi="Arial" w:cs="Arial"/>
          <w:sz w:val="24"/>
          <w:szCs w:val="24"/>
          <w:lang w:val="cy-GB"/>
        </w:rPr>
        <w:t xml:space="preserve">Rydym hefyd yn eich gwahodd i anfon </w:t>
      </w:r>
      <w:r w:rsidRPr="00595456">
        <w:rPr>
          <w:rFonts w:ascii="Arial" w:hAnsi="Arial" w:cs="Arial"/>
          <w:b/>
          <w:bCs/>
          <w:sz w:val="24"/>
          <w:szCs w:val="24"/>
          <w:lang w:val="cy-GB"/>
        </w:rPr>
        <w:t>gwybodaeth atodol</w:t>
      </w:r>
      <w:r w:rsidRPr="005A4F60">
        <w:rPr>
          <w:rFonts w:ascii="Arial" w:hAnsi="Arial" w:cs="Arial"/>
          <w:sz w:val="24"/>
          <w:szCs w:val="24"/>
          <w:lang w:val="cy-GB"/>
        </w:rPr>
        <w:t xml:space="preserve"> arall fel datganiadau i'r wasg, fideos neu adroddiadau fel opsiwn ychwanego</w:t>
      </w:r>
      <w:r>
        <w:rPr>
          <w:rFonts w:ascii="Arial" w:hAnsi="Arial" w:cs="Arial"/>
          <w:sz w:val="24"/>
          <w:szCs w:val="24"/>
          <w:lang w:val="cy-GB"/>
        </w:rPr>
        <w:t>l</w:t>
      </w:r>
      <w:r w:rsidR="008274D9" w:rsidRPr="00AE7442">
        <w:rPr>
          <w:rFonts w:ascii="Arial" w:hAnsi="Arial" w:cs="Arial"/>
          <w:sz w:val="24"/>
          <w:szCs w:val="24"/>
          <w:lang w:val="cy-GB"/>
        </w:rPr>
        <w:t>.</w:t>
      </w:r>
    </w:p>
    <w:p w14:paraId="75ECF432" w14:textId="2412DF26" w:rsidR="00D63086" w:rsidRDefault="00D63086" w:rsidP="00F370A0">
      <w:pPr>
        <w:rPr>
          <w:rFonts w:ascii="Arial" w:hAnsi="Arial" w:cs="Arial"/>
          <w:sz w:val="24"/>
          <w:szCs w:val="24"/>
          <w:lang w:val="cy-GB"/>
        </w:rPr>
      </w:pPr>
    </w:p>
    <w:p w14:paraId="5C3B9955" w14:textId="4F5504A1" w:rsidR="000B6A13" w:rsidRPr="001C4712" w:rsidRDefault="000B6A13" w:rsidP="000B6A13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1C4712">
        <w:rPr>
          <w:rFonts w:ascii="Arial" w:hAnsi="Arial" w:cs="Arial"/>
          <w:b/>
          <w:bCs/>
          <w:sz w:val="24"/>
          <w:szCs w:val="24"/>
          <w:lang w:val="cy-GB"/>
        </w:rPr>
        <w:t>Peidiwch ag ymgorffori dogfennau na lluniau yn y ffurflen gais</w:t>
      </w:r>
    </w:p>
    <w:p w14:paraId="00F06051" w14:textId="6BADAAC7" w:rsidR="000B6A13" w:rsidRPr="000B6A13" w:rsidRDefault="000B6A13" w:rsidP="000B6A13">
      <w:pPr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  <w:lang w:val="cy-GB"/>
        </w:rPr>
      </w:pPr>
    </w:p>
    <w:p w14:paraId="3E552980" w14:textId="2DC24359" w:rsidR="00EF7137" w:rsidRPr="00C63FFD" w:rsidRDefault="005A4F60" w:rsidP="00F370A0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C63FFD">
        <w:rPr>
          <w:rFonts w:ascii="Arial" w:hAnsi="Arial" w:cs="Arial"/>
          <w:b/>
          <w:sz w:val="24"/>
          <w:szCs w:val="24"/>
          <w:u w:val="single"/>
          <w:lang w:val="cy-GB"/>
        </w:rPr>
        <w:t>Tystebau</w:t>
      </w:r>
    </w:p>
    <w:p w14:paraId="0FDBEECE" w14:textId="24E6CB35" w:rsidR="00EF7137" w:rsidRDefault="00595456" w:rsidP="002459A2">
      <w:pPr>
        <w:rPr>
          <w:rFonts w:ascii="Arial" w:hAnsi="Arial" w:cs="Arial"/>
          <w:sz w:val="24"/>
          <w:szCs w:val="24"/>
          <w:lang w:val="cy-GB"/>
        </w:rPr>
      </w:pPr>
      <w:r w:rsidRPr="0036200F">
        <w:rPr>
          <w:rFonts w:ascii="Arial" w:hAnsi="Arial" w:cs="Arial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118132" wp14:editId="450E7EDB">
                <wp:simplePos x="0" y="0"/>
                <wp:positionH relativeFrom="margin">
                  <wp:align>center</wp:align>
                </wp:positionH>
                <wp:positionV relativeFrom="paragraph">
                  <wp:posOffset>546100</wp:posOffset>
                </wp:positionV>
                <wp:extent cx="7899400" cy="323850"/>
                <wp:effectExtent l="0" t="0" r="0" b="0"/>
                <wp:wrapNone/>
                <wp:docPr id="2018028979" name="Minus Sig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9400" cy="323850"/>
                        </a:xfrm>
                        <a:prstGeom prst="mathMinu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E4F35" id="Minus Sign 1" o:spid="_x0000_s1026" style="position:absolute;margin-left:0;margin-top:43pt;width:622pt;height:25.5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7899400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" path="m1047065,123840r5805270,l6852335,200010r-5805270,l1047065,123840xe" fillcolor="#ffc000" strokecolor="#6c4f00" strokeweight="1pt">
                <v:stroke joinstyle="miter"/>
                <v:path arrowok="t" o:connecttype="custom" o:connectlocs="1047065,123840;6852335,123840;6852335,200010;1047065,200010;1047065,123840" o:connectangles="0,0,0,0,0"/>
                <w10:wrap anchorx="margin"/>
              </v:shape>
            </w:pict>
          </mc:Fallback>
        </mc:AlternateContent>
      </w:r>
      <w:r w:rsidR="005A4F60" w:rsidRPr="005A4F60">
        <w:rPr>
          <w:rFonts w:ascii="Arial" w:hAnsi="Arial" w:cs="Arial"/>
          <w:sz w:val="24"/>
          <w:szCs w:val="24"/>
          <w:lang w:val="cy-GB"/>
        </w:rPr>
        <w:t xml:space="preserve">Datganiadau o gefnogaeth yw tystebau a ddefnyddir i </w:t>
      </w:r>
      <w:r w:rsidR="005A4F60" w:rsidRPr="00595456">
        <w:rPr>
          <w:rFonts w:ascii="Arial" w:hAnsi="Arial" w:cs="Arial"/>
          <w:b/>
          <w:bCs/>
          <w:sz w:val="24"/>
          <w:szCs w:val="24"/>
          <w:lang w:val="cy-GB"/>
        </w:rPr>
        <w:t>ddangos y gwaith cydweithio</w:t>
      </w:r>
      <w:r w:rsidR="005A4F60" w:rsidRPr="005A4F60">
        <w:rPr>
          <w:rFonts w:ascii="Arial" w:hAnsi="Arial" w:cs="Arial"/>
          <w:sz w:val="24"/>
          <w:szCs w:val="24"/>
          <w:lang w:val="cy-GB"/>
        </w:rPr>
        <w:t xml:space="preserve"> yn eich prosiect. Rydym yn awgrymu eich bod yn cynnwys un gan noddwr o'ch sefydliad a rhywbeth gan bartneriaid neu fuddiolwyr eich prosiect</w:t>
      </w:r>
      <w:r w:rsidR="002459A2" w:rsidRPr="00AE7442">
        <w:rPr>
          <w:rFonts w:ascii="Arial" w:hAnsi="Arial" w:cs="Arial"/>
          <w:sz w:val="24"/>
          <w:szCs w:val="24"/>
          <w:lang w:val="cy-GB"/>
        </w:rPr>
        <w:t xml:space="preserve">.  </w:t>
      </w:r>
    </w:p>
    <w:p w14:paraId="1A970F2A" w14:textId="0ED88EB1" w:rsidR="00595456" w:rsidRDefault="00595456" w:rsidP="002459A2">
      <w:pPr>
        <w:rPr>
          <w:rFonts w:ascii="Arial" w:hAnsi="Arial" w:cs="Arial"/>
          <w:sz w:val="24"/>
          <w:szCs w:val="24"/>
          <w:lang w:val="cy-GB"/>
        </w:rPr>
      </w:pPr>
    </w:p>
    <w:p w14:paraId="3C901774" w14:textId="35B00A17" w:rsidR="000B6A13" w:rsidRPr="00AE7442" w:rsidRDefault="000B6A13" w:rsidP="002459A2">
      <w:pPr>
        <w:rPr>
          <w:rFonts w:ascii="Arial" w:hAnsi="Arial" w:cs="Arial"/>
          <w:sz w:val="24"/>
          <w:szCs w:val="24"/>
          <w:lang w:val="cy-GB"/>
        </w:rPr>
      </w:pPr>
    </w:p>
    <w:p w14:paraId="52922B26" w14:textId="238786D1" w:rsidR="00984B69" w:rsidRPr="00C63FFD" w:rsidRDefault="005A4F60" w:rsidP="00F370A0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C63FFD">
        <w:rPr>
          <w:rFonts w:ascii="Arial" w:hAnsi="Arial" w:cs="Arial"/>
          <w:b/>
          <w:sz w:val="24"/>
          <w:szCs w:val="24"/>
          <w:u w:val="single"/>
          <w:lang w:val="cy-GB"/>
        </w:rPr>
        <w:t>Dyddiad cau</w:t>
      </w:r>
    </w:p>
    <w:p w14:paraId="17A2E507" w14:textId="6C88A5B0" w:rsidR="00F443D8" w:rsidRPr="00E756FD" w:rsidRDefault="00F443D8" w:rsidP="00F370A0">
      <w:pPr>
        <w:rPr>
          <w:rFonts w:ascii="Arial" w:hAnsi="Arial" w:cs="Arial"/>
          <w:b/>
          <w:color w:val="FF0000"/>
          <w:sz w:val="24"/>
          <w:szCs w:val="24"/>
          <w:lang w:val="cy-GB"/>
        </w:rPr>
      </w:pPr>
      <w:r w:rsidRPr="00E756FD">
        <w:rPr>
          <w:rFonts w:ascii="Arial" w:hAnsi="Arial" w:cs="Arial"/>
          <w:b/>
          <w:color w:val="FF0000"/>
          <w:sz w:val="24"/>
          <w:szCs w:val="24"/>
          <w:lang w:val="cy-GB"/>
        </w:rPr>
        <w:t>5pm</w:t>
      </w:r>
      <w:r w:rsidR="000B6A13" w:rsidRPr="00E756FD">
        <w:rPr>
          <w:rFonts w:ascii="Arial" w:hAnsi="Arial" w:cs="Arial"/>
          <w:b/>
          <w:color w:val="FF0000"/>
          <w:sz w:val="24"/>
          <w:szCs w:val="24"/>
          <w:lang w:val="cy-GB"/>
        </w:rPr>
        <w:t xml:space="preserve">, ddydd Llun 8 Medi 2025 </w:t>
      </w:r>
    </w:p>
    <w:p w14:paraId="75CE3B83" w14:textId="27C12411" w:rsidR="00F443D8" w:rsidRPr="00AE7442" w:rsidRDefault="00F443D8" w:rsidP="00AA296E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DA6F0F" wp14:editId="27258283">
                <wp:simplePos x="0" y="0"/>
                <wp:positionH relativeFrom="margin">
                  <wp:posOffset>-1082694</wp:posOffset>
                </wp:positionH>
                <wp:positionV relativeFrom="paragraph">
                  <wp:posOffset>137695</wp:posOffset>
                </wp:positionV>
                <wp:extent cx="7899400" cy="302930"/>
                <wp:effectExtent l="0" t="0" r="0" b="0"/>
                <wp:wrapNone/>
                <wp:docPr id="1722069782" name="Minus Sig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9400" cy="302930"/>
                        </a:xfrm>
                        <a:prstGeom prst="mathMinu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37822" id="Minus Sign 1" o:spid="_x0000_s1026" style="position:absolute;margin-left:-85.25pt;margin-top:10.85pt;width:622pt;height:23.8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899400,302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" path="m1047065,115840r5805270,l6852335,187090r-5805270,l1047065,115840xe" fillcolor="#ffc000" strokecolor="#6c4f00" strokeweight="1pt">
                <v:stroke joinstyle="miter"/>
                <v:path arrowok="t" o:connecttype="custom" o:connectlocs="1047065,115840;6852335,115840;6852335,187090;1047065,187090;1047065,115840" o:connectangles="0,0,0,0,0"/>
                <w10:wrap anchorx="margin"/>
              </v:shape>
            </w:pict>
          </mc:Fallback>
        </mc:AlternateContent>
      </w:r>
    </w:p>
    <w:p w14:paraId="6397B587" w14:textId="6D794ACD" w:rsidR="002459A2" w:rsidRPr="00AE7442" w:rsidRDefault="002459A2" w:rsidP="00F370A0">
      <w:pPr>
        <w:rPr>
          <w:rFonts w:ascii="Arial" w:hAnsi="Arial" w:cs="Arial"/>
          <w:sz w:val="24"/>
          <w:szCs w:val="24"/>
          <w:lang w:val="cy-GB"/>
        </w:rPr>
      </w:pPr>
    </w:p>
    <w:p w14:paraId="784B5451" w14:textId="3B867526" w:rsidR="00C37736" w:rsidRPr="003704D8" w:rsidRDefault="00DB3055" w:rsidP="00F370A0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3704D8">
        <w:rPr>
          <w:rFonts w:ascii="Arial" w:hAnsi="Arial" w:cs="Arial"/>
          <w:b/>
          <w:sz w:val="24"/>
          <w:szCs w:val="24"/>
          <w:u w:val="single"/>
          <w:lang w:val="cy-GB"/>
        </w:rPr>
        <w:t>Awgrymiadau defnyddiol</w:t>
      </w:r>
    </w:p>
    <w:p w14:paraId="3A9DA462" w14:textId="387545A6" w:rsidR="0005512A" w:rsidRPr="00AE7442" w:rsidRDefault="00DB3055" w:rsidP="00F370A0">
      <w:pPr>
        <w:rPr>
          <w:rFonts w:ascii="Arial" w:hAnsi="Arial" w:cs="Arial"/>
          <w:sz w:val="24"/>
          <w:szCs w:val="24"/>
          <w:lang w:val="cy-GB"/>
        </w:rPr>
      </w:pPr>
      <w:r w:rsidRPr="00DB3055">
        <w:rPr>
          <w:rFonts w:ascii="Arial" w:hAnsi="Arial" w:cs="Arial"/>
          <w:sz w:val="24"/>
          <w:szCs w:val="24"/>
          <w:lang w:val="cy-GB"/>
        </w:rPr>
        <w:t>Dyma rai pethau i'w hystyried yn eich cais</w:t>
      </w:r>
      <w:r>
        <w:rPr>
          <w:rFonts w:ascii="Arial" w:hAnsi="Arial" w:cs="Arial"/>
          <w:sz w:val="24"/>
          <w:szCs w:val="24"/>
          <w:lang w:val="cy-GB"/>
        </w:rPr>
        <w:t>;</w:t>
      </w:r>
    </w:p>
    <w:p w14:paraId="0761F360" w14:textId="3C468325" w:rsidR="00DB3055" w:rsidRPr="00DB3055" w:rsidRDefault="00DB3055" w:rsidP="00DB305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 w:rsidRPr="00DB3055">
        <w:rPr>
          <w:rFonts w:ascii="Arial" w:hAnsi="Arial" w:cs="Arial"/>
          <w:sz w:val="24"/>
          <w:szCs w:val="24"/>
          <w:lang w:val="cy-GB"/>
        </w:rPr>
        <w:t xml:space="preserve">Sut ydych chi wedi addasu neu greu gweithleoedd i gefnogi </w:t>
      </w:r>
      <w:r w:rsidRPr="00C63FFD">
        <w:rPr>
          <w:rFonts w:ascii="Arial" w:hAnsi="Arial" w:cs="Arial"/>
          <w:b/>
          <w:bCs/>
          <w:sz w:val="24"/>
          <w:szCs w:val="24"/>
          <w:lang w:val="cy-GB"/>
        </w:rPr>
        <w:t>llesiant</w:t>
      </w:r>
      <w:r w:rsidRPr="00DB3055">
        <w:rPr>
          <w:rFonts w:ascii="Arial" w:hAnsi="Arial" w:cs="Arial"/>
          <w:sz w:val="24"/>
          <w:szCs w:val="24"/>
          <w:lang w:val="cy-GB"/>
        </w:rPr>
        <w:t xml:space="preserve"> staff a/neu ddefnyddwyr?</w:t>
      </w:r>
    </w:p>
    <w:p w14:paraId="53C26238" w14:textId="474EB091" w:rsidR="00DB3055" w:rsidRPr="00DB3055" w:rsidRDefault="00DB3055" w:rsidP="00DB305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 w:rsidRPr="00DB3055">
        <w:rPr>
          <w:rFonts w:ascii="Arial" w:hAnsi="Arial" w:cs="Arial"/>
          <w:sz w:val="24"/>
          <w:szCs w:val="24"/>
          <w:lang w:val="cy-GB"/>
        </w:rPr>
        <w:t xml:space="preserve">Disgrifiwch sut mae'r prosiect yn dangos </w:t>
      </w:r>
      <w:r w:rsidRPr="00C63FFD">
        <w:rPr>
          <w:rFonts w:ascii="Arial" w:hAnsi="Arial" w:cs="Arial"/>
          <w:b/>
          <w:bCs/>
          <w:sz w:val="24"/>
          <w:szCs w:val="24"/>
          <w:lang w:val="cy-GB"/>
        </w:rPr>
        <w:t>arloesedd gwirioneddol</w:t>
      </w:r>
      <w:r w:rsidRPr="00DB3055">
        <w:rPr>
          <w:rFonts w:ascii="Arial" w:hAnsi="Arial" w:cs="Arial"/>
          <w:sz w:val="24"/>
          <w:szCs w:val="24"/>
          <w:lang w:val="cy-GB"/>
        </w:rPr>
        <w:t>. Dylech ddangos sut rydych wedi ystyried y dyfodol ac amlygwch unrhyw ddulliau newydd rydych wedi'u defnyddio i sicrhau bod y prosiect yn llwyddo.</w:t>
      </w:r>
    </w:p>
    <w:p w14:paraId="409E7C8D" w14:textId="521C1CDB" w:rsidR="00B65E47" w:rsidRDefault="00DB3055" w:rsidP="00DB305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 w:rsidRPr="00DB3055">
        <w:rPr>
          <w:rFonts w:ascii="Arial" w:hAnsi="Arial" w:cs="Arial"/>
          <w:sz w:val="24"/>
          <w:szCs w:val="24"/>
          <w:lang w:val="cy-GB"/>
        </w:rPr>
        <w:t xml:space="preserve">Gwnewch Ddeddf Llesiant Cenedlaethau'r Dyfodol a'r </w:t>
      </w:r>
      <w:r w:rsidRPr="00DB3055">
        <w:rPr>
          <w:rFonts w:ascii="Arial" w:hAnsi="Arial" w:cs="Arial"/>
          <w:b/>
          <w:bCs/>
          <w:sz w:val="24"/>
          <w:szCs w:val="24"/>
          <w:lang w:val="cy-GB"/>
        </w:rPr>
        <w:t>Pum Ffordd o Weithio</w:t>
      </w:r>
      <w:r w:rsidRPr="00DB3055">
        <w:rPr>
          <w:rFonts w:ascii="Arial" w:hAnsi="Arial" w:cs="Arial"/>
          <w:sz w:val="24"/>
          <w:szCs w:val="24"/>
          <w:lang w:val="cy-GB"/>
        </w:rPr>
        <w:t xml:space="preserve"> </w:t>
      </w:r>
      <w:r w:rsidR="000B6A13" w:rsidRPr="000B6A13">
        <w:rPr>
          <w:rFonts w:ascii="Arial" w:hAnsi="Arial" w:cs="Arial"/>
          <w:b/>
          <w:bCs/>
          <w:sz w:val="24"/>
          <w:szCs w:val="24"/>
          <w:lang w:val="cy-GB"/>
        </w:rPr>
        <w:t>a'r</w:t>
      </w:r>
      <w:r w:rsidR="000B6A13">
        <w:rPr>
          <w:rFonts w:ascii="Arial" w:hAnsi="Arial" w:cs="Arial"/>
          <w:sz w:val="24"/>
          <w:szCs w:val="24"/>
          <w:lang w:val="cy-GB"/>
        </w:rPr>
        <w:t xml:space="preserve"> </w:t>
      </w:r>
      <w:r w:rsidR="000B6A13" w:rsidRPr="000B6A13">
        <w:rPr>
          <w:rFonts w:ascii="Arial" w:hAnsi="Arial" w:cs="Arial"/>
          <w:b/>
          <w:bCs/>
          <w:sz w:val="24"/>
          <w:szCs w:val="24"/>
          <w:lang w:val="cy-GB"/>
        </w:rPr>
        <w:t>Nodau Llesiant</w:t>
      </w:r>
      <w:r w:rsidR="000B6A13">
        <w:rPr>
          <w:rFonts w:ascii="Arial" w:hAnsi="Arial" w:cs="Arial"/>
          <w:sz w:val="24"/>
          <w:szCs w:val="24"/>
          <w:lang w:val="cy-GB"/>
        </w:rPr>
        <w:t xml:space="preserve"> </w:t>
      </w:r>
      <w:r w:rsidRPr="00DB3055">
        <w:rPr>
          <w:rFonts w:ascii="Arial" w:hAnsi="Arial" w:cs="Arial"/>
          <w:sz w:val="24"/>
          <w:szCs w:val="24"/>
          <w:lang w:val="cy-GB"/>
        </w:rPr>
        <w:t xml:space="preserve">yn ganolog yn eich cais </w:t>
      </w:r>
    </w:p>
    <w:p w14:paraId="604EA4A7" w14:textId="51FF2E32" w:rsidR="001949F1" w:rsidRPr="00DB3055" w:rsidRDefault="001949F1" w:rsidP="00DB305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Dywedwch wrthym sut rydym wedi </w:t>
      </w:r>
      <w:r w:rsidRPr="001949F1">
        <w:rPr>
          <w:rFonts w:ascii="Arial" w:hAnsi="Arial" w:cs="Arial"/>
          <w:b/>
          <w:bCs/>
          <w:sz w:val="24"/>
          <w:szCs w:val="24"/>
          <w:lang w:val="cy-GB"/>
        </w:rPr>
        <w:t>cefnogi bioamrywiaeth</w:t>
      </w:r>
      <w:r>
        <w:rPr>
          <w:rFonts w:ascii="Arial" w:hAnsi="Arial" w:cs="Arial"/>
          <w:sz w:val="24"/>
          <w:szCs w:val="24"/>
          <w:lang w:val="cy-GB"/>
        </w:rPr>
        <w:t xml:space="preserve"> a chymryd cyfrifoldeb byd-eang </w:t>
      </w:r>
    </w:p>
    <w:p w14:paraId="72698B72" w14:textId="00E64C01" w:rsidR="00DB3055" w:rsidRPr="00DB3055" w:rsidRDefault="0006188F" w:rsidP="00DB305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Dywedwch wrthym sut rydych wedi </w:t>
      </w:r>
      <w:r w:rsidRPr="00C63FFD">
        <w:rPr>
          <w:rFonts w:ascii="Arial" w:hAnsi="Arial" w:cs="Arial"/>
          <w:b/>
          <w:bCs/>
          <w:sz w:val="24"/>
          <w:szCs w:val="24"/>
          <w:lang w:val="cy-GB"/>
        </w:rPr>
        <w:t>cydweithio'n effeithlon, gan ddatblygu a chynnal cydberthnasau.</w:t>
      </w:r>
    </w:p>
    <w:p w14:paraId="5617851B" w14:textId="73F5B56E" w:rsidR="00DB3055" w:rsidRPr="00DB3055" w:rsidRDefault="00F443D8" w:rsidP="00DB305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Eglurwch s</w:t>
      </w:r>
      <w:r w:rsidR="00DB3055" w:rsidRPr="00DB3055">
        <w:rPr>
          <w:rFonts w:ascii="Arial" w:hAnsi="Arial" w:cs="Arial"/>
          <w:sz w:val="24"/>
          <w:szCs w:val="24"/>
          <w:lang w:val="cy-GB"/>
        </w:rPr>
        <w:t xml:space="preserve">ut rydych wedi </w:t>
      </w:r>
      <w:r w:rsidR="00DB3055" w:rsidRPr="00C63FFD">
        <w:rPr>
          <w:rFonts w:ascii="Arial" w:hAnsi="Arial" w:cs="Arial"/>
          <w:b/>
          <w:bCs/>
          <w:sz w:val="24"/>
          <w:szCs w:val="24"/>
          <w:lang w:val="cy-GB"/>
        </w:rPr>
        <w:t>gwella gwasanaethau</w:t>
      </w:r>
      <w:r w:rsidR="00DB3055" w:rsidRPr="00DB3055">
        <w:rPr>
          <w:rFonts w:ascii="Arial" w:hAnsi="Arial" w:cs="Arial"/>
          <w:sz w:val="24"/>
          <w:szCs w:val="24"/>
          <w:lang w:val="cy-GB"/>
        </w:rPr>
        <w:t xml:space="preserve"> ac wedi darparu canlyniadau cadarnhaol i staff a dinasyddion nid yn unig am y tro ond yn y dyfodol.</w:t>
      </w:r>
    </w:p>
    <w:p w14:paraId="5F5A3DD7" w14:textId="343E2FE7" w:rsidR="00DB3055" w:rsidRDefault="00F443D8" w:rsidP="00DB305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Rhowch ddarlun o</w:t>
      </w:r>
      <w:r w:rsidR="00DB3055" w:rsidRPr="00DB3055">
        <w:rPr>
          <w:rFonts w:ascii="Arial" w:hAnsi="Arial" w:cs="Arial"/>
          <w:sz w:val="24"/>
          <w:szCs w:val="24"/>
          <w:lang w:val="cy-GB"/>
        </w:rPr>
        <w:t xml:space="preserve"> sut beth yw arfer gorau fel y gall eraill ddilyn gan weld beth </w:t>
      </w:r>
      <w:r w:rsidR="00DB3055" w:rsidRPr="00990AAF">
        <w:rPr>
          <w:rFonts w:ascii="Arial" w:hAnsi="Arial" w:cs="Arial"/>
          <w:sz w:val="24"/>
          <w:szCs w:val="24"/>
          <w:lang w:val="cy-GB"/>
        </w:rPr>
        <w:t>y gellir ei gyflawni.</w:t>
      </w:r>
    </w:p>
    <w:p w14:paraId="0DDDB908" w14:textId="372026A4" w:rsidR="001949F1" w:rsidRPr="00990AAF" w:rsidRDefault="001949F1" w:rsidP="00DB305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A yw eich prosiect wedi ei sefydlu ers digon o amser i ddangos </w:t>
      </w:r>
      <w:r w:rsidRPr="001949F1">
        <w:rPr>
          <w:rFonts w:ascii="Arial" w:hAnsi="Arial" w:cs="Arial"/>
          <w:b/>
          <w:bCs/>
          <w:sz w:val="24"/>
          <w:szCs w:val="24"/>
          <w:lang w:val="cy-GB"/>
        </w:rPr>
        <w:t>allbynnau clir</w:t>
      </w:r>
      <w:r>
        <w:rPr>
          <w:rFonts w:ascii="Arial" w:hAnsi="Arial" w:cs="Arial"/>
          <w:sz w:val="24"/>
          <w:szCs w:val="24"/>
          <w:lang w:val="cy-GB"/>
        </w:rPr>
        <w:t xml:space="preserve">, gan gynnwys manteision i ddefnyddwyr? </w:t>
      </w:r>
    </w:p>
    <w:p w14:paraId="2E2D7D46" w14:textId="382851CE" w:rsidR="00046291" w:rsidRPr="00990AAF" w:rsidRDefault="00DB3055" w:rsidP="00DB305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 w:rsidRPr="00990AAF">
        <w:rPr>
          <w:rFonts w:ascii="Arial" w:hAnsi="Arial" w:cs="Arial"/>
          <w:sz w:val="24"/>
          <w:szCs w:val="24"/>
          <w:lang w:val="cy-GB"/>
        </w:rPr>
        <w:t xml:space="preserve">Edrychwch </w:t>
      </w:r>
      <w:r w:rsidR="001949F1">
        <w:rPr>
          <w:rFonts w:ascii="Arial" w:hAnsi="Arial" w:cs="Arial"/>
          <w:sz w:val="24"/>
          <w:szCs w:val="24"/>
          <w:lang w:val="cy-GB"/>
        </w:rPr>
        <w:t xml:space="preserve">ar Newyddlenni Ystadau Cymru i weld </w:t>
      </w:r>
      <w:r w:rsidRPr="00990AAF">
        <w:rPr>
          <w:rFonts w:ascii="Arial" w:hAnsi="Arial" w:cs="Arial"/>
          <w:sz w:val="24"/>
          <w:szCs w:val="24"/>
          <w:lang w:val="cy-GB"/>
        </w:rPr>
        <w:t>enillwyr</w:t>
      </w:r>
      <w:r w:rsidR="00F443D8" w:rsidRPr="00990AAF">
        <w:rPr>
          <w:rFonts w:ascii="Arial" w:hAnsi="Arial" w:cs="Arial"/>
          <w:sz w:val="24"/>
          <w:szCs w:val="24"/>
          <w:lang w:val="cy-GB"/>
        </w:rPr>
        <w:t xml:space="preserve"> blaenorol </w:t>
      </w:r>
      <w:r w:rsidR="001949F1" w:rsidRPr="001949F1">
        <w:rPr>
          <w:rFonts w:ascii="Arial" w:hAnsi="Arial" w:cs="Arial"/>
          <w:sz w:val="24"/>
          <w:szCs w:val="24"/>
          <w:lang w:val="cy-GB"/>
        </w:rPr>
        <w:t>(</w:t>
      </w:r>
      <w:hyperlink r:id="rId16" w:history="1">
        <w:r w:rsidRPr="001949F1">
          <w:rPr>
            <w:rFonts w:ascii="Arial" w:hAnsi="Arial" w:cs="Arial"/>
            <w:color w:val="0000FF"/>
            <w:sz w:val="24"/>
            <w:szCs w:val="24"/>
            <w:u w:val="single"/>
            <w:lang w:val="cy-GB"/>
          </w:rPr>
          <w:t>Ystadau Cymru | LLYW.CYMRU</w:t>
        </w:r>
      </w:hyperlink>
      <w:r w:rsidR="001949F1" w:rsidRPr="001949F1">
        <w:rPr>
          <w:rFonts w:ascii="Arial" w:hAnsi="Arial" w:cs="Arial"/>
          <w:sz w:val="24"/>
          <w:szCs w:val="24"/>
        </w:rPr>
        <w:t>)</w:t>
      </w:r>
    </w:p>
    <w:p w14:paraId="7090FF7F" w14:textId="05A699E2" w:rsidR="00E470FC" w:rsidRPr="00AE7442" w:rsidRDefault="00E470FC" w:rsidP="00F370A0">
      <w:pPr>
        <w:rPr>
          <w:rFonts w:ascii="Arial" w:hAnsi="Arial" w:cs="Arial"/>
          <w:sz w:val="24"/>
          <w:szCs w:val="24"/>
          <w:lang w:val="cy-GB"/>
        </w:rPr>
      </w:pPr>
    </w:p>
    <w:p w14:paraId="636A388F" w14:textId="7D08AE65" w:rsidR="00E470FC" w:rsidRPr="00AE7442" w:rsidRDefault="00E470FC" w:rsidP="00F370A0">
      <w:pPr>
        <w:rPr>
          <w:rFonts w:ascii="Arial" w:hAnsi="Arial" w:cs="Arial"/>
          <w:sz w:val="24"/>
          <w:szCs w:val="24"/>
          <w:lang w:val="cy-GB"/>
        </w:rPr>
      </w:pPr>
    </w:p>
    <w:p w14:paraId="511760D6" w14:textId="08EACD3C" w:rsidR="00E470FC" w:rsidRPr="00AE7442" w:rsidRDefault="00E470FC" w:rsidP="00F370A0">
      <w:pPr>
        <w:rPr>
          <w:rFonts w:ascii="Arial" w:hAnsi="Arial" w:cs="Arial"/>
          <w:sz w:val="24"/>
          <w:szCs w:val="24"/>
          <w:lang w:val="cy-GB"/>
        </w:rPr>
      </w:pPr>
    </w:p>
    <w:p w14:paraId="32D021F5" w14:textId="75B37F74" w:rsidR="00E470FC" w:rsidRPr="00AE7442" w:rsidRDefault="00E470FC" w:rsidP="00F370A0">
      <w:pPr>
        <w:rPr>
          <w:rFonts w:ascii="Arial" w:hAnsi="Arial" w:cs="Arial"/>
          <w:sz w:val="24"/>
          <w:szCs w:val="24"/>
          <w:lang w:val="cy-GB"/>
        </w:rPr>
      </w:pPr>
    </w:p>
    <w:p w14:paraId="022D81FA" w14:textId="26DFF89D" w:rsidR="00E470FC" w:rsidRPr="00AE7442" w:rsidRDefault="00E470FC" w:rsidP="00F370A0">
      <w:pPr>
        <w:rPr>
          <w:rFonts w:ascii="Arial" w:hAnsi="Arial" w:cs="Arial"/>
          <w:sz w:val="24"/>
          <w:szCs w:val="24"/>
          <w:lang w:val="cy-GB"/>
        </w:rPr>
      </w:pPr>
    </w:p>
    <w:p w14:paraId="795159A1" w14:textId="77777777" w:rsidR="00E470FC" w:rsidRPr="00AE7442" w:rsidRDefault="00E470FC" w:rsidP="00F370A0">
      <w:pPr>
        <w:rPr>
          <w:rFonts w:ascii="Arial" w:hAnsi="Arial" w:cs="Arial"/>
          <w:sz w:val="24"/>
          <w:szCs w:val="24"/>
          <w:lang w:val="cy-GB"/>
        </w:rPr>
      </w:pPr>
    </w:p>
    <w:p w14:paraId="4AA813C1" w14:textId="77777777" w:rsidR="0005512A" w:rsidRPr="00AE7442" w:rsidRDefault="0005512A" w:rsidP="00F370A0">
      <w:pPr>
        <w:rPr>
          <w:rFonts w:ascii="Arial" w:hAnsi="Arial" w:cs="Arial"/>
          <w:sz w:val="24"/>
          <w:szCs w:val="24"/>
          <w:lang w:val="cy-GB"/>
        </w:rPr>
      </w:pPr>
    </w:p>
    <w:p w14:paraId="54EF2E9B" w14:textId="53257F19" w:rsidR="00F370A0" w:rsidRPr="00AE7442" w:rsidRDefault="00F370A0" w:rsidP="00F370A0">
      <w:pPr>
        <w:rPr>
          <w:rFonts w:ascii="Arial" w:hAnsi="Arial" w:cs="Arial"/>
          <w:sz w:val="24"/>
          <w:szCs w:val="24"/>
          <w:lang w:val="cy-GB"/>
        </w:rPr>
      </w:pPr>
      <w:bookmarkStart w:id="0" w:name="cysill"/>
      <w:bookmarkEnd w:id="0"/>
    </w:p>
    <w:sectPr w:rsidR="00F370A0" w:rsidRPr="00AE7442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D61B7" w14:textId="77777777" w:rsidR="009F6560" w:rsidRDefault="009F6560" w:rsidP="00C33443">
      <w:pPr>
        <w:spacing w:after="0" w:line="240" w:lineRule="auto"/>
      </w:pPr>
      <w:r>
        <w:separator/>
      </w:r>
    </w:p>
  </w:endnote>
  <w:endnote w:type="continuationSeparator" w:id="0">
    <w:p w14:paraId="5A9F2681" w14:textId="77777777" w:rsidR="009F6560" w:rsidRDefault="009F6560" w:rsidP="00C33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493674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0572C9" w14:textId="36412E1A" w:rsidR="00EB70DF" w:rsidRDefault="00EB70D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345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666D24C" w14:textId="77777777" w:rsidR="00EB70DF" w:rsidRDefault="00EB70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C1985" w14:textId="77777777" w:rsidR="009F6560" w:rsidRDefault="009F6560" w:rsidP="00C33443">
      <w:pPr>
        <w:spacing w:after="0" w:line="240" w:lineRule="auto"/>
      </w:pPr>
      <w:r>
        <w:separator/>
      </w:r>
    </w:p>
  </w:footnote>
  <w:footnote w:type="continuationSeparator" w:id="0">
    <w:p w14:paraId="2D08CD9F" w14:textId="77777777" w:rsidR="009F6560" w:rsidRDefault="009F6560" w:rsidP="00C33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76410"/>
    <w:multiLevelType w:val="hybridMultilevel"/>
    <w:tmpl w:val="2CD2F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A0671"/>
    <w:multiLevelType w:val="hybridMultilevel"/>
    <w:tmpl w:val="970406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E65901"/>
    <w:multiLevelType w:val="hybridMultilevel"/>
    <w:tmpl w:val="26DE9B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AB6E1F"/>
    <w:multiLevelType w:val="hybridMultilevel"/>
    <w:tmpl w:val="DDFA3E3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0205A5"/>
    <w:multiLevelType w:val="hybridMultilevel"/>
    <w:tmpl w:val="8D44D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7E1147"/>
    <w:multiLevelType w:val="hybridMultilevel"/>
    <w:tmpl w:val="E43A3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B5713F"/>
    <w:multiLevelType w:val="hybridMultilevel"/>
    <w:tmpl w:val="0B365F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A32944"/>
    <w:multiLevelType w:val="hybridMultilevel"/>
    <w:tmpl w:val="7E40E3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6132198">
    <w:abstractNumId w:val="4"/>
  </w:num>
  <w:num w:numId="2" w16cid:durableId="1942488558">
    <w:abstractNumId w:val="3"/>
  </w:num>
  <w:num w:numId="3" w16cid:durableId="425267099">
    <w:abstractNumId w:val="3"/>
  </w:num>
  <w:num w:numId="4" w16cid:durableId="528299479">
    <w:abstractNumId w:val="5"/>
  </w:num>
  <w:num w:numId="5" w16cid:durableId="1196504025">
    <w:abstractNumId w:val="0"/>
  </w:num>
  <w:num w:numId="6" w16cid:durableId="2129811575">
    <w:abstractNumId w:val="2"/>
  </w:num>
  <w:num w:numId="7" w16cid:durableId="989216612">
    <w:abstractNumId w:val="1"/>
  </w:num>
  <w:num w:numId="8" w16cid:durableId="1693341121">
    <w:abstractNumId w:val="6"/>
  </w:num>
  <w:num w:numId="9" w16cid:durableId="18513381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0A0"/>
    <w:rsid w:val="00004C0B"/>
    <w:rsid w:val="00046291"/>
    <w:rsid w:val="0005512A"/>
    <w:rsid w:val="0006188F"/>
    <w:rsid w:val="00063CB7"/>
    <w:rsid w:val="0009246B"/>
    <w:rsid w:val="000954A2"/>
    <w:rsid w:val="000B02C0"/>
    <w:rsid w:val="000B6A13"/>
    <w:rsid w:val="000C36CB"/>
    <w:rsid w:val="001139A6"/>
    <w:rsid w:val="001530F0"/>
    <w:rsid w:val="001949F1"/>
    <w:rsid w:val="001A3B15"/>
    <w:rsid w:val="001C4712"/>
    <w:rsid w:val="001E303B"/>
    <w:rsid w:val="001E4409"/>
    <w:rsid w:val="001F0C54"/>
    <w:rsid w:val="001F303B"/>
    <w:rsid w:val="001F4640"/>
    <w:rsid w:val="00203800"/>
    <w:rsid w:val="00216667"/>
    <w:rsid w:val="002459A2"/>
    <w:rsid w:val="002569DA"/>
    <w:rsid w:val="00293DC5"/>
    <w:rsid w:val="002A2329"/>
    <w:rsid w:val="002B6020"/>
    <w:rsid w:val="002C45E9"/>
    <w:rsid w:val="00304BC1"/>
    <w:rsid w:val="00305AFD"/>
    <w:rsid w:val="00326085"/>
    <w:rsid w:val="00341389"/>
    <w:rsid w:val="003704D8"/>
    <w:rsid w:val="00383E8C"/>
    <w:rsid w:val="003A405E"/>
    <w:rsid w:val="003C22BE"/>
    <w:rsid w:val="003E6D92"/>
    <w:rsid w:val="004038FB"/>
    <w:rsid w:val="00404DAC"/>
    <w:rsid w:val="00430D7F"/>
    <w:rsid w:val="004520F1"/>
    <w:rsid w:val="004A2E24"/>
    <w:rsid w:val="004D684D"/>
    <w:rsid w:val="004F01CE"/>
    <w:rsid w:val="004F3458"/>
    <w:rsid w:val="004F71CA"/>
    <w:rsid w:val="004F7A71"/>
    <w:rsid w:val="00520B54"/>
    <w:rsid w:val="005357E3"/>
    <w:rsid w:val="00535E6F"/>
    <w:rsid w:val="005463D2"/>
    <w:rsid w:val="00550535"/>
    <w:rsid w:val="00564739"/>
    <w:rsid w:val="00571467"/>
    <w:rsid w:val="005838E5"/>
    <w:rsid w:val="00595456"/>
    <w:rsid w:val="00596003"/>
    <w:rsid w:val="005A4F60"/>
    <w:rsid w:val="005B5901"/>
    <w:rsid w:val="005B5A9B"/>
    <w:rsid w:val="005B7D3E"/>
    <w:rsid w:val="005C0EE2"/>
    <w:rsid w:val="005D3DA7"/>
    <w:rsid w:val="005E16F5"/>
    <w:rsid w:val="00615036"/>
    <w:rsid w:val="0063547D"/>
    <w:rsid w:val="006443B6"/>
    <w:rsid w:val="0065088E"/>
    <w:rsid w:val="00651393"/>
    <w:rsid w:val="00677ED7"/>
    <w:rsid w:val="006A2B03"/>
    <w:rsid w:val="006B1D4E"/>
    <w:rsid w:val="006B4200"/>
    <w:rsid w:val="006E6F05"/>
    <w:rsid w:val="00700EC6"/>
    <w:rsid w:val="007019C1"/>
    <w:rsid w:val="00711592"/>
    <w:rsid w:val="007147A8"/>
    <w:rsid w:val="00755629"/>
    <w:rsid w:val="00770BAC"/>
    <w:rsid w:val="00793673"/>
    <w:rsid w:val="007A4D24"/>
    <w:rsid w:val="007A5CB6"/>
    <w:rsid w:val="007B4FC9"/>
    <w:rsid w:val="007D2EC6"/>
    <w:rsid w:val="007D4E4A"/>
    <w:rsid w:val="008274D9"/>
    <w:rsid w:val="00837F44"/>
    <w:rsid w:val="00853F2D"/>
    <w:rsid w:val="00876109"/>
    <w:rsid w:val="008C00A0"/>
    <w:rsid w:val="008D3E75"/>
    <w:rsid w:val="00900697"/>
    <w:rsid w:val="00914AC4"/>
    <w:rsid w:val="0092291A"/>
    <w:rsid w:val="00975D63"/>
    <w:rsid w:val="00984B69"/>
    <w:rsid w:val="009857C1"/>
    <w:rsid w:val="00990AAF"/>
    <w:rsid w:val="009B7689"/>
    <w:rsid w:val="009C56C7"/>
    <w:rsid w:val="009E7048"/>
    <w:rsid w:val="009F6560"/>
    <w:rsid w:val="00A1768D"/>
    <w:rsid w:val="00A176B2"/>
    <w:rsid w:val="00A456E1"/>
    <w:rsid w:val="00A56B83"/>
    <w:rsid w:val="00A57103"/>
    <w:rsid w:val="00A852FC"/>
    <w:rsid w:val="00A93563"/>
    <w:rsid w:val="00AA296E"/>
    <w:rsid w:val="00AB3029"/>
    <w:rsid w:val="00AC3A9D"/>
    <w:rsid w:val="00AD173A"/>
    <w:rsid w:val="00AE7442"/>
    <w:rsid w:val="00B00F90"/>
    <w:rsid w:val="00B0191A"/>
    <w:rsid w:val="00B037A6"/>
    <w:rsid w:val="00B1307B"/>
    <w:rsid w:val="00B23950"/>
    <w:rsid w:val="00B65E47"/>
    <w:rsid w:val="00B81291"/>
    <w:rsid w:val="00BA3D60"/>
    <w:rsid w:val="00BD65F0"/>
    <w:rsid w:val="00BE00F8"/>
    <w:rsid w:val="00BF7AF3"/>
    <w:rsid w:val="00C0385C"/>
    <w:rsid w:val="00C10282"/>
    <w:rsid w:val="00C33443"/>
    <w:rsid w:val="00C37736"/>
    <w:rsid w:val="00C63FFD"/>
    <w:rsid w:val="00C829F0"/>
    <w:rsid w:val="00CB7FE7"/>
    <w:rsid w:val="00CF4B52"/>
    <w:rsid w:val="00CF7E46"/>
    <w:rsid w:val="00D06BB7"/>
    <w:rsid w:val="00D105F4"/>
    <w:rsid w:val="00D2519D"/>
    <w:rsid w:val="00D35875"/>
    <w:rsid w:val="00D57C1F"/>
    <w:rsid w:val="00D63086"/>
    <w:rsid w:val="00D648B1"/>
    <w:rsid w:val="00D74C6C"/>
    <w:rsid w:val="00D862B2"/>
    <w:rsid w:val="00DB3055"/>
    <w:rsid w:val="00DF65C2"/>
    <w:rsid w:val="00E138EF"/>
    <w:rsid w:val="00E20126"/>
    <w:rsid w:val="00E3108C"/>
    <w:rsid w:val="00E470FC"/>
    <w:rsid w:val="00E756FD"/>
    <w:rsid w:val="00E926A7"/>
    <w:rsid w:val="00EB70DF"/>
    <w:rsid w:val="00EE4BDE"/>
    <w:rsid w:val="00EF7137"/>
    <w:rsid w:val="00F22398"/>
    <w:rsid w:val="00F370A0"/>
    <w:rsid w:val="00F443D8"/>
    <w:rsid w:val="00F45DE1"/>
    <w:rsid w:val="00F751FA"/>
    <w:rsid w:val="00FA2CC6"/>
    <w:rsid w:val="00FC28E7"/>
    <w:rsid w:val="00FE05D8"/>
    <w:rsid w:val="00FF2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21693"/>
  <w15:chartTrackingRefBased/>
  <w15:docId w15:val="{C748A375-099A-4193-9090-A2D1E4B7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0F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3E8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E2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334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443"/>
  </w:style>
  <w:style w:type="paragraph" w:styleId="Footer">
    <w:name w:val="footer"/>
    <w:basedOn w:val="Normal"/>
    <w:link w:val="FooterChar"/>
    <w:uiPriority w:val="99"/>
    <w:unhideWhenUsed/>
    <w:rsid w:val="00C334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443"/>
  </w:style>
  <w:style w:type="character" w:styleId="FollowedHyperlink">
    <w:name w:val="FollowedHyperlink"/>
    <w:basedOn w:val="DefaultParagraphFont"/>
    <w:uiPriority w:val="99"/>
    <w:semiHidden/>
    <w:unhideWhenUsed/>
    <w:rsid w:val="001F303B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14A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4A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4AC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4A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4AC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530F0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2038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5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llyw.cymru/deddf-llesiant-cenedlaethaur-dyfodol-cymru-2015-yr-hanfodion-htm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llyw.cymru/ystadau-cymru?_ga=2.149749942.1880199257.1651662092-1971922632.1634207838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cva.cymru/wp-content/uploads/2021/01/VWG-5-ways-of-working-factsheet.pdf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gov.wales/sites/default/files/publications/2024-07/spsf-1-core-guidanc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A57488696</value>
    </field>
    <field name="Objective-Title">
      <value order="0">YC Awards Application Guide -Cymraeg - March 2025 -final</value>
    </field>
    <field name="Objective-Description">
      <value order="0"/>
    </field>
    <field name="Objective-CreationStamp">
      <value order="0">2025-03-26T14:00:09Z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2025-04-16T11:51:32Z</value>
    </field>
    <field name="Objective-Owner">
      <value order="0">Mark, Amanda (LGHCCRA - Place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 Ystadau Cymru:Ystadau Cymru - Conference - 2020-2026:Land Division - Ystadau Cymru - Conference - 2025:Awards - Application Form &amp; Guide 2025</value>
    </field>
    <field name="Objective-Parent">
      <value order="0">Awards - Application Form &amp; Guide 2025</value>
    </field>
    <field name="Objective-State">
      <value order="0">Being Edited</value>
    </field>
    <field name="Objective-VersionId">
      <value order="0">vA104752572</value>
    </field>
    <field name="Objective-Version">
      <value order="0">2.1</value>
    </field>
    <field name="Objective-VersionNumber">
      <value order="0">3</value>
    </field>
    <field name="Objective-VersionComment">
      <value order="0"/>
    </field>
    <field name="Objective-FileNumber">
      <value order="0">qA2236956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D8157800DEBC47844543AD4A673652" ma:contentTypeVersion="13" ma:contentTypeDescription="Create a new document." ma:contentTypeScope="" ma:versionID="ccd6e70d82e99901701b04089d73975a">
  <xsd:schema xmlns:xsd="http://www.w3.org/2001/XMLSchema" xmlns:xs="http://www.w3.org/2001/XMLSchema" xmlns:p="http://schemas.microsoft.com/office/2006/metadata/properties" xmlns:ns3="5ca7447f-73c0-4fd9-bfc4-d77f6eb69681" xmlns:ns4="c93d6650-2359-40f9-b1bc-fde72df5ca5a" targetNamespace="http://schemas.microsoft.com/office/2006/metadata/properties" ma:root="true" ma:fieldsID="3f48b18cbce2cafd268eeda9fd66ae89" ns3:_="" ns4:_="">
    <xsd:import namespace="5ca7447f-73c0-4fd9-bfc4-d77f6eb69681"/>
    <xsd:import namespace="c93d6650-2359-40f9-b1bc-fde72df5ca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a7447f-73c0-4fd9-bfc4-d77f6eb696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3d6650-2359-40f9-b1bc-fde72df5ca5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E2676594-39C8-4C5C-A833-6BEA9CB03EF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6FEF0C5-FDFB-4D87-8E9F-FD94C63D67B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8572E8-A5F8-4264-A2ED-4F7EB9D7107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B743F92-1121-42C5-A25F-0362972D55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a7447f-73c0-4fd9-bfc4-d77f6eb69681"/>
    <ds:schemaRef ds:uri="c93d6650-2359-40f9-b1bc-fde72df5ca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1122</Words>
  <Characters>6400</Characters>
  <Application>Microsoft Office Word</Application>
  <DocSecurity>4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7507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Mark, Amanda (PSG - Land Division)</dc:creator>
  <cp:keywords/>
  <dc:description/>
  <cp:lastModifiedBy>Hutchings, Michael (FMG - Strategic Communications Division)</cp:lastModifiedBy>
  <cp:revision>2</cp:revision>
  <dcterms:created xsi:type="dcterms:W3CDTF">2025-04-16T13:01:00Z</dcterms:created>
  <dcterms:modified xsi:type="dcterms:W3CDTF">2025-04-16T13:01:00Z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0x010100F4D8157800DEBC47844543AD4A673652</vt:lpwstr>
  </property>
  <property fmtid="{D5CDD505-2E9C-101B-9397-08002B2CF9AE}" pid="3" name="Objective-Language">
    <vt:lpwstr>English (eng)</vt:lpwstr>
  </property>
  <property fmtid="{D5CDD505-2E9C-101B-9397-08002B2CF9AE}" pid="4" name="Objective-What to Keep">
    <vt:lpwstr>No</vt:lpwstr>
  </property>
  <property fmtid="{D5CDD505-2E9C-101B-9397-08002B2CF9AE}" pid="5" name="Objective-Comment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A57488696</vt:lpwstr>
  </property>
  <property fmtid="{D5CDD505-2E9C-101B-9397-08002B2CF9AE}" pid="8" name="Objective-Title">
    <vt:lpwstr>YC Awards Application Guide -Cymraeg - March 2025 -final</vt:lpwstr>
  </property>
  <property fmtid="{D5CDD505-2E9C-101B-9397-08002B2CF9AE}" pid="9" name="Objective-Description">
    <vt:lpwstr/>
  </property>
  <property fmtid="{D5CDD505-2E9C-101B-9397-08002B2CF9AE}" pid="10" name="Objective-CreationStamp">
    <vt:filetime>2025-03-26T13:00:09Z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false</vt:bool>
  </property>
  <property fmtid="{D5CDD505-2E9C-101B-9397-08002B2CF9AE}" pid="13" name="Objective-DatePublished">
    <vt:lpwstr/>
  </property>
  <property fmtid="{D5CDD505-2E9C-101B-9397-08002B2CF9AE}" pid="14" name="Objective-ModificationStamp">
    <vt:filetime>2025-04-16T11:51:32Z</vt:filetime>
  </property>
  <property fmtid="{D5CDD505-2E9C-101B-9397-08002B2CF9AE}" pid="15" name="Objective-Owner">
    <vt:lpwstr>Mark, Amanda (LGHCCRA - Place Division)</vt:lpwstr>
  </property>
  <property fmtid="{D5CDD505-2E9C-101B-9397-08002B2CF9AE}" pid="16" name="Objective-Path">
    <vt:lpwstr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 Ystadau Cymru:Ystadau Cymru - Conference - 2020-2026:Land Division - Ystadau Cymru - Conference - 2025:Awards - Application Form &amp; Guide 2025:</vt:lpwstr>
  </property>
  <property fmtid="{D5CDD505-2E9C-101B-9397-08002B2CF9AE}" pid="17" name="Objective-Parent">
    <vt:lpwstr>Awards - Application Form &amp; Guide 2025</vt:lpwstr>
  </property>
  <property fmtid="{D5CDD505-2E9C-101B-9397-08002B2CF9AE}" pid="18" name="Objective-State">
    <vt:lpwstr>Being Edited</vt:lpwstr>
  </property>
  <property fmtid="{D5CDD505-2E9C-101B-9397-08002B2CF9AE}" pid="19" name="Objective-VersionId">
    <vt:lpwstr>vA104752572</vt:lpwstr>
  </property>
  <property fmtid="{D5CDD505-2E9C-101B-9397-08002B2CF9AE}" pid="20" name="Objective-Version">
    <vt:lpwstr>2.1</vt:lpwstr>
  </property>
  <property fmtid="{D5CDD505-2E9C-101B-9397-08002B2CF9AE}" pid="21" name="Objective-VersionNumber">
    <vt:r8>3</vt:r8>
  </property>
  <property fmtid="{D5CDD505-2E9C-101B-9397-08002B2CF9AE}" pid="22" name="Objective-VersionComment">
    <vt:lpwstr/>
  </property>
  <property fmtid="{D5CDD505-2E9C-101B-9397-08002B2CF9AE}" pid="23" name="Objective-FileNumber">
    <vt:lpwstr>qA2236956</vt:lpwstr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Date Acquired">
    <vt:lpwstr/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</Properties>
</file>