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66D98" w14:textId="77777777" w:rsidR="00A63A9E" w:rsidRPr="00AC17B9" w:rsidRDefault="00A63A9E" w:rsidP="00A63A9E">
      <w:pPr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Adolygiad Diogelu Unedig Sengl (ADUS)</w:t>
      </w:r>
    </w:p>
    <w:p w14:paraId="17C75CD4" w14:textId="0C33F03F" w:rsidR="00A63A9E" w:rsidRDefault="00180688" w:rsidP="00A63A9E">
      <w:pPr>
        <w:pStyle w:val="Heading1"/>
        <w:jc w:val="center"/>
        <w:rPr>
          <w:rFonts w:ascii="Arial" w:hAnsi="Arial" w:cs="Arial"/>
          <w:b/>
          <w:bCs/>
          <w:color w:val="C00000"/>
          <w:sz w:val="28"/>
          <w:szCs w:val="28"/>
        </w:rPr>
      </w:pPr>
      <w:bookmarkStart w:id="0" w:name="_Toc124782248"/>
      <w:r>
        <w:rPr>
          <w:rFonts w:ascii="Arial" w:hAnsi="Arial"/>
          <w:b/>
          <w:color w:val="64234A"/>
          <w:sz w:val="28"/>
        </w:rPr>
        <w:t>Ffurflen Adborth wedi Digwyddiad Dysgu</w:t>
      </w:r>
      <w:bookmarkEnd w:id="0"/>
    </w:p>
    <w:p w14:paraId="3F2DB667" w14:textId="77777777" w:rsidR="005C4EBB" w:rsidRPr="00A63A9E" w:rsidRDefault="005C4EBB" w:rsidP="005C4EBB">
      <w:pPr>
        <w:rPr>
          <w:rFonts w:ascii="Arial" w:hAnsi="Arial"/>
          <w:sz w:val="24"/>
          <w:szCs w:val="24"/>
        </w:rPr>
      </w:pPr>
    </w:p>
    <w:p w14:paraId="57BB5EB7" w14:textId="77777777" w:rsidR="005C4EBB" w:rsidRPr="00A63A9E" w:rsidRDefault="005C4EBB" w:rsidP="005C4EBB">
      <w:pPr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Llenwch y ffurflen adborth hon er mwyn inni werthuso effeithiolrwydd y digwyddiad yr oeddech chi'n rhan ohono.</w:t>
      </w:r>
    </w:p>
    <w:p w14:paraId="4A2D6F64" w14:textId="2B2698B1" w:rsidR="005C4EBB" w:rsidRPr="00A63A9E" w:rsidRDefault="005C4EBB" w:rsidP="005C4EBB">
      <w:pPr>
        <w:jc w:val="both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Enw:</w:t>
      </w:r>
      <w:r>
        <w:rPr>
          <w:rFonts w:ascii="Arial" w:hAnsi="Arial"/>
          <w:sz w:val="24"/>
        </w:rPr>
        <w:t xml:space="preserve"> </w:t>
      </w:r>
      <w:sdt>
        <w:sdtPr>
          <w:rPr>
            <w:rFonts w:ascii="Arial" w:hAnsi="Arial"/>
            <w:sz w:val="24"/>
            <w:szCs w:val="24"/>
          </w:rPr>
          <w:id w:val="-1113287308"/>
          <w:placeholder>
            <w:docPart w:val="0DE890338C95446CBC73A3FFCF6AEA44"/>
          </w:placeholder>
          <w:showingPlcHdr/>
          <w:text/>
        </w:sdtPr>
        <w:sdtEndPr/>
        <w:sdtContent>
          <w:r w:rsidRPr="006B6F9E"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4C173228" w14:textId="4444E4CC" w:rsidR="005C4EBB" w:rsidRPr="00A63A9E" w:rsidRDefault="00297943" w:rsidP="005C4EBB">
      <w:pPr>
        <w:jc w:val="both"/>
        <w:rPr>
          <w:rFonts w:ascii="Arial" w:hAnsi="Arial"/>
          <w:sz w:val="24"/>
          <w:szCs w:val="24"/>
        </w:rPr>
      </w:pPr>
      <w:bookmarkStart w:id="1" w:name="Event:_Learning_Event_*insert_reference*"/>
      <w:bookmarkEnd w:id="1"/>
      <w:r>
        <w:rPr>
          <w:rFonts w:ascii="Arial" w:hAnsi="Arial"/>
          <w:b/>
          <w:sz w:val="24"/>
        </w:rPr>
        <w:t>Cyfeirnod yr ADUS:</w:t>
      </w:r>
      <w:r>
        <w:rPr>
          <w:rFonts w:ascii="Arial" w:hAnsi="Arial"/>
          <w:sz w:val="24"/>
        </w:rPr>
        <w:t xml:space="preserve"> </w:t>
      </w:r>
      <w:sdt>
        <w:sdtPr>
          <w:rPr>
            <w:rFonts w:ascii="Arial" w:hAnsi="Arial"/>
            <w:sz w:val="24"/>
          </w:rPr>
          <w:id w:val="850448775"/>
          <w:placeholder>
            <w:docPart w:val="64ED515E011443CBA654530234EF1D62"/>
          </w:placeholder>
          <w:showingPlcHdr/>
          <w:text/>
        </w:sdtPr>
        <w:sdtEndPr/>
        <w:sdtContent>
          <w:r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30EC18C6" w14:textId="4B5FDED7" w:rsidR="005C4EBB" w:rsidRPr="00A63A9E" w:rsidRDefault="005C4EBB" w:rsidP="005C4EBB">
      <w:pPr>
        <w:jc w:val="both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Dyddiad:</w:t>
      </w:r>
      <w:r>
        <w:rPr>
          <w:rFonts w:ascii="Arial" w:hAnsi="Arial"/>
          <w:sz w:val="24"/>
        </w:rPr>
        <w:t xml:space="preserve"> </w:t>
      </w:r>
      <w:sdt>
        <w:sdtPr>
          <w:rPr>
            <w:rFonts w:ascii="Arial" w:hAnsi="Arial"/>
            <w:sz w:val="24"/>
          </w:rPr>
          <w:id w:val="436026290"/>
          <w:placeholder>
            <w:docPart w:val="16444704147D4C4AA7A910FC339B724A"/>
          </w:placeholder>
          <w:showingPlcHdr/>
          <w:text/>
        </w:sdtPr>
        <w:sdtEndPr/>
        <w:sdtContent>
          <w:r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6C7F4183" w14:textId="5792F7EC" w:rsidR="005C4EBB" w:rsidRPr="00A63A9E" w:rsidRDefault="005C4EBB" w:rsidP="005C4EBB">
      <w:pPr>
        <w:jc w:val="both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Asiantaeth:</w:t>
      </w:r>
      <w:r>
        <w:rPr>
          <w:rFonts w:ascii="Arial" w:hAnsi="Arial"/>
          <w:sz w:val="24"/>
        </w:rPr>
        <w:t xml:space="preserve"> </w:t>
      </w:r>
      <w:sdt>
        <w:sdtPr>
          <w:rPr>
            <w:rFonts w:ascii="Arial" w:hAnsi="Arial"/>
            <w:sz w:val="24"/>
          </w:rPr>
          <w:id w:val="1877508646"/>
          <w:placeholder>
            <w:docPart w:val="36F2AD52B2E2414AB4056CFEFE09BB78"/>
          </w:placeholder>
          <w:showingPlcHdr/>
          <w:text/>
        </w:sdtPr>
        <w:sdtEndPr/>
        <w:sdtContent>
          <w:r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690139C5" w14:textId="77777777" w:rsidR="005C4EBB" w:rsidRPr="00A63A9E" w:rsidRDefault="005C4EBB" w:rsidP="005C4EBB">
      <w:pPr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Mae’r sgoriau fel a ganlyn: 1 = anghytuno'n llwyr; 2 = anghytuno; 3 = ddim yn cytuno nac yn anghytuno; 4 = cytuno; 5 = cytuno'n llwyr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3"/>
        <w:gridCol w:w="4623"/>
        <w:gridCol w:w="567"/>
        <w:gridCol w:w="567"/>
        <w:gridCol w:w="567"/>
        <w:gridCol w:w="567"/>
        <w:gridCol w:w="567"/>
        <w:gridCol w:w="5737"/>
      </w:tblGrid>
      <w:tr w:rsidR="005C4EBB" w:rsidRPr="00A63A9E" w14:paraId="429E8241" w14:textId="77777777" w:rsidTr="007C6349">
        <w:trPr>
          <w:trHeight w:val="490"/>
        </w:trPr>
        <w:tc>
          <w:tcPr>
            <w:tcW w:w="273" w:type="pct"/>
            <w:tcBorders>
              <w:top w:val="nil"/>
              <w:left w:val="nil"/>
              <w:right w:val="nil"/>
            </w:tcBorders>
          </w:tcPr>
          <w:p w14:paraId="6F122C15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1656" w:type="pct"/>
            <w:tcBorders>
              <w:top w:val="nil"/>
              <w:left w:val="nil"/>
              <w:right w:val="nil"/>
            </w:tcBorders>
          </w:tcPr>
          <w:p w14:paraId="27320297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</w:tcPr>
          <w:p w14:paraId="449A1021" w14:textId="77777777" w:rsidR="005C4EBB" w:rsidRPr="00A63A9E" w:rsidRDefault="005C4EBB" w:rsidP="007C6349">
            <w:pPr>
              <w:pStyle w:val="TableParagraph"/>
              <w:spacing w:line="247" w:lineRule="exact"/>
              <w:ind w:left="121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</w:tcPr>
          <w:p w14:paraId="6569A172" w14:textId="77777777" w:rsidR="005C4EBB" w:rsidRPr="00A63A9E" w:rsidRDefault="005C4EBB" w:rsidP="007C6349">
            <w:pPr>
              <w:pStyle w:val="TableParagraph"/>
              <w:spacing w:line="247" w:lineRule="exact"/>
              <w:ind w:left="118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</w:tcPr>
          <w:p w14:paraId="20637BFE" w14:textId="77777777" w:rsidR="005C4EBB" w:rsidRPr="00A63A9E" w:rsidRDefault="005C4EBB" w:rsidP="007C6349">
            <w:pPr>
              <w:pStyle w:val="TableParagraph"/>
              <w:spacing w:line="247" w:lineRule="exact"/>
              <w:ind w:left="118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</w:tcPr>
          <w:p w14:paraId="23987021" w14:textId="77777777" w:rsidR="005C4EBB" w:rsidRPr="00A63A9E" w:rsidRDefault="005C4EBB" w:rsidP="007C6349">
            <w:pPr>
              <w:pStyle w:val="TableParagraph"/>
              <w:spacing w:line="247" w:lineRule="exact"/>
              <w:ind w:left="118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4.</w:t>
            </w: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</w:tcPr>
          <w:p w14:paraId="2A1265F3" w14:textId="77777777" w:rsidR="005C4EBB" w:rsidRPr="00A63A9E" w:rsidRDefault="005C4EBB" w:rsidP="007C6349">
            <w:pPr>
              <w:pStyle w:val="TableParagraph"/>
              <w:spacing w:line="247" w:lineRule="exact"/>
              <w:ind w:left="121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5</w:t>
            </w:r>
          </w:p>
        </w:tc>
        <w:tc>
          <w:tcPr>
            <w:tcW w:w="2055" w:type="pct"/>
            <w:tcBorders>
              <w:top w:val="nil"/>
              <w:left w:val="nil"/>
              <w:right w:val="nil"/>
            </w:tcBorders>
          </w:tcPr>
          <w:p w14:paraId="1EDDEB74" w14:textId="77777777" w:rsidR="005C4EBB" w:rsidRPr="00A63A9E" w:rsidRDefault="005C4EBB" w:rsidP="007C6349">
            <w:pPr>
              <w:pStyle w:val="TableParagraph"/>
              <w:spacing w:line="247" w:lineRule="exact"/>
              <w:ind w:left="116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Sylwadau</w:t>
            </w:r>
          </w:p>
        </w:tc>
      </w:tr>
      <w:tr w:rsidR="005C4EBB" w:rsidRPr="00A63A9E" w14:paraId="11B9786A" w14:textId="77777777" w:rsidTr="007C6349">
        <w:trPr>
          <w:trHeight w:val="846"/>
        </w:trPr>
        <w:tc>
          <w:tcPr>
            <w:tcW w:w="273" w:type="pct"/>
          </w:tcPr>
          <w:p w14:paraId="55F7CB88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</w:p>
          <w:p w14:paraId="1E480B08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1.</w:t>
            </w:r>
          </w:p>
        </w:tc>
        <w:tc>
          <w:tcPr>
            <w:tcW w:w="1656" w:type="pct"/>
          </w:tcPr>
          <w:p w14:paraId="4CDBF797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</w:p>
          <w:p w14:paraId="2DB632D9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 wnaeth y digwyddiad fodloni eich disgwyliadau?</w:t>
            </w:r>
          </w:p>
        </w:tc>
        <w:sdt>
          <w:sdtPr>
            <w:rPr>
              <w:rFonts w:ascii="Arial" w:hAnsi="Arial" w:cs="Arial"/>
              <w:sz w:val="24"/>
            </w:rPr>
            <w:id w:val="-1535032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41C98440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738785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AE367C9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25143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3111705F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988218019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0510CB26" w14:textId="074BF8A1" w:rsidR="005C4EBB" w:rsidRPr="00A63A9E" w:rsidRDefault="00A23A2D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1157407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704E3416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2055" w:type="pct"/>
          </w:tcPr>
          <w:p w14:paraId="0331348B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</w:rPr>
                <w:id w:val="-1180585590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</w:tc>
      </w:tr>
      <w:tr w:rsidR="005C4EBB" w:rsidRPr="00A63A9E" w14:paraId="4A3178B2" w14:textId="77777777" w:rsidTr="007C6349">
        <w:trPr>
          <w:trHeight w:val="842"/>
        </w:trPr>
        <w:tc>
          <w:tcPr>
            <w:tcW w:w="273" w:type="pct"/>
          </w:tcPr>
          <w:p w14:paraId="134D2BAB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</w:p>
          <w:p w14:paraId="1290E93C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2.</w:t>
            </w:r>
          </w:p>
        </w:tc>
        <w:tc>
          <w:tcPr>
            <w:tcW w:w="1656" w:type="pct"/>
          </w:tcPr>
          <w:p w14:paraId="5C50596B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</w:p>
          <w:p w14:paraId="118347AC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 gafodd yr amcanion eu hegluro'n glir?</w:t>
            </w:r>
          </w:p>
        </w:tc>
        <w:sdt>
          <w:sdtPr>
            <w:rPr>
              <w:rFonts w:ascii="Arial" w:hAnsi="Arial" w:cs="Arial"/>
              <w:sz w:val="24"/>
            </w:rPr>
            <w:id w:val="479279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7461573D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813087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555CC37C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9374118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2C43D7E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1452758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1D77F5A0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857353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1E16AF5A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2055" w:type="pct"/>
          </w:tcPr>
          <w:p w14:paraId="6751DA52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</w:rPr>
                <w:id w:val="-1345327063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</w:tc>
      </w:tr>
      <w:tr w:rsidR="005C4EBB" w:rsidRPr="00A63A9E" w14:paraId="02E42C3E" w14:textId="77777777" w:rsidTr="007C6349">
        <w:trPr>
          <w:trHeight w:val="841"/>
        </w:trPr>
        <w:tc>
          <w:tcPr>
            <w:tcW w:w="273" w:type="pct"/>
          </w:tcPr>
          <w:p w14:paraId="006BD19C" w14:textId="77777777" w:rsidR="005C4EBB" w:rsidRPr="00A63A9E" w:rsidRDefault="005C4EBB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</w:p>
          <w:p w14:paraId="43550BB6" w14:textId="39FE9F0A" w:rsidR="005C4EBB" w:rsidRPr="00A63A9E" w:rsidRDefault="00562391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3.</w:t>
            </w:r>
          </w:p>
        </w:tc>
        <w:tc>
          <w:tcPr>
            <w:tcW w:w="1656" w:type="pct"/>
          </w:tcPr>
          <w:p w14:paraId="30AF2E3E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  <w:p w14:paraId="4B8DDFC2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 oedd y digwyddiad wedi'i strwythuro'n dda?</w:t>
            </w:r>
          </w:p>
        </w:tc>
        <w:sdt>
          <w:sdtPr>
            <w:rPr>
              <w:rFonts w:ascii="Arial" w:hAnsi="Arial" w:cs="Arial"/>
              <w:sz w:val="24"/>
            </w:rPr>
            <w:id w:val="-1780014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1CCDEA26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18724116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229C7106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492772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6A8B604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324117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715B9230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844158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1043A5D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2055" w:type="pct"/>
          </w:tcPr>
          <w:p w14:paraId="7A3FF698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</w:rPr>
                <w:id w:val="-1854489153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</w:tc>
      </w:tr>
      <w:tr w:rsidR="005C4EBB" w:rsidRPr="00A63A9E" w14:paraId="23FCC7BA" w14:textId="77777777" w:rsidTr="007C6349">
        <w:trPr>
          <w:trHeight w:val="825"/>
        </w:trPr>
        <w:tc>
          <w:tcPr>
            <w:tcW w:w="273" w:type="pct"/>
          </w:tcPr>
          <w:p w14:paraId="0682064B" w14:textId="77777777" w:rsidR="005C4EBB" w:rsidRPr="00A63A9E" w:rsidRDefault="005C4EBB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</w:p>
          <w:p w14:paraId="45380E77" w14:textId="211DC62A" w:rsidR="005C4EBB" w:rsidRPr="00A63A9E" w:rsidRDefault="00562391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4.</w:t>
            </w:r>
          </w:p>
        </w:tc>
        <w:tc>
          <w:tcPr>
            <w:tcW w:w="1656" w:type="pct"/>
          </w:tcPr>
          <w:p w14:paraId="128FC3F0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  <w:p w14:paraId="305C9B24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 gafodd y digwyddiad ei gyflwyno'n eglur?</w:t>
            </w:r>
          </w:p>
        </w:tc>
        <w:sdt>
          <w:sdtPr>
            <w:rPr>
              <w:rFonts w:ascii="Arial" w:hAnsi="Arial" w:cs="Arial"/>
              <w:sz w:val="24"/>
            </w:rPr>
            <w:id w:val="386927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BB87C75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1924518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1F8B802E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253056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45C118F0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1260715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1BE679D2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683588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73DC1D77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2055" w:type="pct"/>
          </w:tcPr>
          <w:p w14:paraId="5E635690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</w:rPr>
                <w:id w:val="-537593562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</w:tc>
      </w:tr>
      <w:tr w:rsidR="005C4EBB" w:rsidRPr="00A63A9E" w14:paraId="6530E7CF" w14:textId="77777777" w:rsidTr="007C6349">
        <w:trPr>
          <w:trHeight w:val="825"/>
        </w:trPr>
        <w:tc>
          <w:tcPr>
            <w:tcW w:w="273" w:type="pct"/>
          </w:tcPr>
          <w:p w14:paraId="3386F640" w14:textId="77777777" w:rsidR="005C4EBB" w:rsidRPr="00A63A9E" w:rsidRDefault="005C4EBB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</w:p>
          <w:p w14:paraId="5BA1BA42" w14:textId="50707252" w:rsidR="005C4EBB" w:rsidRPr="00A63A9E" w:rsidRDefault="00562391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5.</w:t>
            </w:r>
          </w:p>
        </w:tc>
        <w:tc>
          <w:tcPr>
            <w:tcW w:w="1656" w:type="pct"/>
          </w:tcPr>
          <w:p w14:paraId="66735AFA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  <w:p w14:paraId="72762353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 gafodd y teulu/dioddefwr eu cynnwys yn briodol yn y digwyddiad? A oeddent yn ganolog i'r broses?</w:t>
            </w:r>
          </w:p>
          <w:p w14:paraId="393626AE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</w:tc>
        <w:sdt>
          <w:sdtPr>
            <w:rPr>
              <w:rFonts w:ascii="Arial" w:hAnsi="Arial" w:cs="Arial"/>
              <w:sz w:val="24"/>
            </w:rPr>
            <w:id w:val="-1275399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D76C10B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1551459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7FD8A90B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2120447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35DA1A7C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5557464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0B36DAE5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327738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5278407B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2055" w:type="pct"/>
          </w:tcPr>
          <w:p w14:paraId="6A4E9ED9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</w:rPr>
                <w:id w:val="2036989337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</w:tc>
      </w:tr>
      <w:tr w:rsidR="005C4EBB" w:rsidRPr="00A63A9E" w14:paraId="1B587E29" w14:textId="77777777" w:rsidTr="007C6349">
        <w:trPr>
          <w:trHeight w:val="846"/>
        </w:trPr>
        <w:tc>
          <w:tcPr>
            <w:tcW w:w="273" w:type="pct"/>
          </w:tcPr>
          <w:p w14:paraId="2039EF81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</w:p>
          <w:p w14:paraId="69A5F2A4" w14:textId="3EEBDCFC" w:rsidR="005C4EBB" w:rsidRPr="00A63A9E" w:rsidRDefault="00562391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6.</w:t>
            </w:r>
          </w:p>
        </w:tc>
        <w:tc>
          <w:tcPr>
            <w:tcW w:w="1656" w:type="pct"/>
          </w:tcPr>
          <w:p w14:paraId="1E5A620F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</w:p>
          <w:p w14:paraId="0C70A32F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Ar y cyfan, a oeddech chi wedi'ch bodloni â'r digwyddiad?</w:t>
            </w:r>
          </w:p>
        </w:tc>
        <w:sdt>
          <w:sdtPr>
            <w:rPr>
              <w:rFonts w:ascii="Arial" w:hAnsi="Arial" w:cs="Arial"/>
              <w:sz w:val="24"/>
            </w:rPr>
            <w:id w:val="300119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5830EB5C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49000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67C2057B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799521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19593074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18076551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0DA493C8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4"/>
            </w:rPr>
            <w:id w:val="-1423337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</w:tcPr>
              <w:p w14:paraId="7DC617A0" w14:textId="77777777" w:rsidR="005C4EBB" w:rsidRPr="00A63A9E" w:rsidRDefault="005C4EBB" w:rsidP="007C6349">
                <w:pPr>
                  <w:pStyle w:val="TableParagraph"/>
                  <w:jc w:val="center"/>
                  <w:rPr>
                    <w:rFonts w:ascii="Arial" w:hAnsi="Arial" w:cs="Arial"/>
                    <w:sz w:val="24"/>
                  </w:rPr>
                </w:pPr>
                <w:r w:rsidRPr="00A63A9E">
                  <w:rPr>
                    <w:rFonts w:ascii="Segoe UI Symbol" w:eastAsia="MS Gothic" w:hAnsi="Segoe UI Symbol" w:cs="Segoe UI Symbol"/>
                    <w:sz w:val="24"/>
                  </w:rPr>
                  <w:t>☐</w:t>
                </w:r>
              </w:p>
            </w:tc>
          </w:sdtContent>
        </w:sdt>
        <w:tc>
          <w:tcPr>
            <w:tcW w:w="2055" w:type="pct"/>
          </w:tcPr>
          <w:p w14:paraId="33854944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</w:rPr>
                <w:id w:val="1134601518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</w:tc>
      </w:tr>
    </w:tbl>
    <w:p w14:paraId="2CECB72C" w14:textId="77777777" w:rsidR="005C4EBB" w:rsidRPr="00A63A9E" w:rsidRDefault="005C4EBB" w:rsidP="005C4EBB">
      <w:pPr>
        <w:rPr>
          <w:rFonts w:ascii="Arial" w:hAnsi="Arial"/>
        </w:rPr>
      </w:pPr>
    </w:p>
    <w:tbl>
      <w:tblPr>
        <w:tblW w:w="5006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2"/>
        <w:gridCol w:w="13203"/>
      </w:tblGrid>
      <w:tr w:rsidR="005C4EBB" w:rsidRPr="00A63A9E" w14:paraId="01FFF19F" w14:textId="77777777" w:rsidTr="007C6349">
        <w:trPr>
          <w:trHeight w:val="993"/>
        </w:trPr>
        <w:tc>
          <w:tcPr>
            <w:tcW w:w="273" w:type="pct"/>
          </w:tcPr>
          <w:p w14:paraId="103BE961" w14:textId="77777777" w:rsidR="005C4EBB" w:rsidRPr="00A63A9E" w:rsidRDefault="005C4EBB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</w:p>
          <w:p w14:paraId="6574F245" w14:textId="33F1DA40" w:rsidR="005C4EBB" w:rsidRPr="00A63A9E" w:rsidRDefault="00562391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7.</w:t>
            </w:r>
          </w:p>
        </w:tc>
        <w:tc>
          <w:tcPr>
            <w:tcW w:w="4727" w:type="pct"/>
          </w:tcPr>
          <w:p w14:paraId="527F3E92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  <w:p w14:paraId="76904A64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Pa ran o'r digwyddiad oedd fwyaf defnyddiol?</w:t>
            </w:r>
          </w:p>
          <w:sdt>
            <w:sdtPr>
              <w:rPr>
                <w:rFonts w:ascii="Arial" w:hAnsi="Arial" w:cs="Arial"/>
                <w:sz w:val="24"/>
              </w:rPr>
              <w:id w:val="698752161"/>
              <w:placeholder>
                <w:docPart w:val="8F7F11C0A6B74CB3965A414F0E2AB7F8"/>
              </w:placeholder>
              <w:showingPlcHdr/>
              <w:text/>
            </w:sdtPr>
            <w:sdtEndPr/>
            <w:sdtContent>
              <w:p w14:paraId="1882D8FD" w14:textId="77777777" w:rsidR="005C4EBB" w:rsidRPr="00A63A9E" w:rsidRDefault="005C4EBB" w:rsidP="007C6349">
                <w:pPr>
                  <w:pStyle w:val="TableParagraph"/>
                  <w:spacing w:before="2"/>
                  <w:ind w:left="115"/>
                  <w:rPr>
                    <w:rFonts w:ascii="Arial" w:hAnsi="Arial" w:cs="Arial"/>
                    <w:sz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p>
            </w:sdtContent>
          </w:sdt>
          <w:p w14:paraId="6ECB22B8" w14:textId="77777777" w:rsidR="005C4EBB" w:rsidRPr="00A63A9E" w:rsidRDefault="005C4EBB" w:rsidP="007C6349">
            <w:pPr>
              <w:pStyle w:val="TableParagraph"/>
              <w:spacing w:before="2"/>
              <w:rPr>
                <w:rFonts w:ascii="Arial" w:hAnsi="Arial" w:cs="Arial"/>
                <w:sz w:val="24"/>
              </w:rPr>
            </w:pPr>
          </w:p>
        </w:tc>
      </w:tr>
      <w:tr w:rsidR="005C4EBB" w:rsidRPr="00A63A9E" w14:paraId="45B3CDFB" w14:textId="77777777" w:rsidTr="007C6349">
        <w:trPr>
          <w:trHeight w:val="1115"/>
        </w:trPr>
        <w:tc>
          <w:tcPr>
            <w:tcW w:w="273" w:type="pct"/>
          </w:tcPr>
          <w:p w14:paraId="52E50F24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</w:p>
          <w:p w14:paraId="3882C2A1" w14:textId="50E5E3E2" w:rsidR="005C4EBB" w:rsidRPr="00A63A9E" w:rsidRDefault="00562391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8.</w:t>
            </w:r>
          </w:p>
        </w:tc>
        <w:tc>
          <w:tcPr>
            <w:tcW w:w="4727" w:type="pct"/>
          </w:tcPr>
          <w:p w14:paraId="0B717036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</w:p>
          <w:p w14:paraId="19EA734E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Pa ran o'r digwyddiad oedd leiaf defnyddiol?</w:t>
            </w:r>
          </w:p>
          <w:p w14:paraId="525626D7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</w:rPr>
                <w:id w:val="468018643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4E1CE617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5C4EBB" w:rsidRPr="00A63A9E" w14:paraId="620B670A" w14:textId="77777777" w:rsidTr="007C6349">
        <w:trPr>
          <w:trHeight w:val="1262"/>
        </w:trPr>
        <w:tc>
          <w:tcPr>
            <w:tcW w:w="273" w:type="pct"/>
          </w:tcPr>
          <w:p w14:paraId="1DF1F6EB" w14:textId="77777777" w:rsidR="005C4EBB" w:rsidRPr="00A63A9E" w:rsidRDefault="005C4EBB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</w:p>
          <w:p w14:paraId="669A5BF4" w14:textId="324AB1B8" w:rsidR="005C4EBB" w:rsidRPr="00A63A9E" w:rsidRDefault="00562391" w:rsidP="007C6349">
            <w:pPr>
              <w:pStyle w:val="TableParagraph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9.</w:t>
            </w:r>
          </w:p>
        </w:tc>
        <w:tc>
          <w:tcPr>
            <w:tcW w:w="4727" w:type="pct"/>
          </w:tcPr>
          <w:p w14:paraId="4AC67D87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</w:p>
          <w:p w14:paraId="3BCA6E5F" w14:textId="77777777" w:rsidR="005C4EBB" w:rsidRPr="00A63A9E" w:rsidRDefault="005C4EBB" w:rsidP="007C6349">
            <w:pPr>
              <w:pStyle w:val="TableParagraph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A oes unrhyw beth y byddech chi wedi dymuno'i weld yn cael ei gynnwys?</w:t>
            </w:r>
          </w:p>
          <w:p w14:paraId="5FF9138B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</w:rPr>
                <w:id w:val="816387886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716F9DF3" w14:textId="77777777" w:rsidR="005C4EBB" w:rsidRPr="00A63A9E" w:rsidRDefault="005C4EBB" w:rsidP="007C6349">
            <w:pPr>
              <w:pStyle w:val="TableParagraph"/>
              <w:rPr>
                <w:rFonts w:ascii="Arial" w:hAnsi="Arial" w:cs="Arial"/>
                <w:sz w:val="24"/>
              </w:rPr>
            </w:pPr>
          </w:p>
        </w:tc>
      </w:tr>
      <w:tr w:rsidR="005C4EBB" w:rsidRPr="00A63A9E" w14:paraId="097B0E33" w14:textId="77777777" w:rsidTr="007C6349">
        <w:trPr>
          <w:trHeight w:val="1278"/>
        </w:trPr>
        <w:tc>
          <w:tcPr>
            <w:tcW w:w="273" w:type="pct"/>
          </w:tcPr>
          <w:p w14:paraId="6A7CDCE5" w14:textId="77777777" w:rsidR="005C4EBB" w:rsidRPr="00A63A9E" w:rsidRDefault="005C4EBB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</w:p>
          <w:p w14:paraId="53333D78" w14:textId="624CE9AE" w:rsidR="005C4EBB" w:rsidRPr="00A63A9E" w:rsidRDefault="005C4EBB" w:rsidP="007C6349">
            <w:pPr>
              <w:pStyle w:val="TableParagraph"/>
              <w:spacing w:before="2"/>
              <w:ind w:left="11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10.</w:t>
            </w:r>
          </w:p>
        </w:tc>
        <w:tc>
          <w:tcPr>
            <w:tcW w:w="4727" w:type="pct"/>
          </w:tcPr>
          <w:p w14:paraId="6FC9FD3B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  <w:p w14:paraId="3304BC11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>Unrhyw sylwadau ychwanegol/argymhellion:</w:t>
            </w:r>
          </w:p>
          <w:p w14:paraId="57AFA6ED" w14:textId="77777777" w:rsidR="005C4EBB" w:rsidRPr="00A63A9E" w:rsidRDefault="005C4EBB" w:rsidP="007C6349">
            <w:pPr>
              <w:pStyle w:val="TableParagraph"/>
              <w:spacing w:before="2"/>
              <w:rPr>
                <w:rFonts w:ascii="Arial" w:hAnsi="Arial" w:cs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</w:rPr>
                <w:id w:val="-557235717"/>
                <w:placeholder>
                  <w:docPart w:val="8F7F11C0A6B74CB3965A414F0E2AB7F8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testun.</w:t>
                </w:r>
              </w:sdtContent>
            </w:sdt>
          </w:p>
          <w:p w14:paraId="08A3A845" w14:textId="77777777" w:rsidR="005C4EBB" w:rsidRPr="00A63A9E" w:rsidRDefault="005C4EBB" w:rsidP="007C6349">
            <w:pPr>
              <w:pStyle w:val="TableParagraph"/>
              <w:spacing w:before="2"/>
              <w:ind w:left="115"/>
              <w:rPr>
                <w:rFonts w:ascii="Arial" w:hAnsi="Arial" w:cs="Arial"/>
                <w:sz w:val="24"/>
              </w:rPr>
            </w:pPr>
          </w:p>
        </w:tc>
      </w:tr>
    </w:tbl>
    <w:p w14:paraId="3879C62D" w14:textId="77777777" w:rsidR="005E733D" w:rsidRPr="00A63A9E" w:rsidRDefault="005E733D">
      <w:pPr>
        <w:rPr>
          <w:rFonts w:ascii="Arial" w:hAnsi="Arial"/>
        </w:rPr>
      </w:pPr>
    </w:p>
    <w:sectPr w:rsidR="005E733D" w:rsidRPr="00A63A9E" w:rsidSect="005C4EBB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E091F" w14:textId="77777777" w:rsidR="00BF7BFB" w:rsidRDefault="00BF7BFB" w:rsidP="005C4EBB">
      <w:pPr>
        <w:spacing w:after="0" w:line="240" w:lineRule="auto"/>
      </w:pPr>
      <w:r>
        <w:separator/>
      </w:r>
    </w:p>
  </w:endnote>
  <w:endnote w:type="continuationSeparator" w:id="0">
    <w:p w14:paraId="50DB6659" w14:textId="77777777" w:rsidR="00BF7BFB" w:rsidRDefault="00BF7BFB" w:rsidP="005C4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295E2" w14:textId="77777777" w:rsidR="00BF7BFB" w:rsidRDefault="00BF7BFB" w:rsidP="005C4EBB">
      <w:pPr>
        <w:spacing w:after="0" w:line="240" w:lineRule="auto"/>
      </w:pPr>
      <w:r>
        <w:separator/>
      </w:r>
    </w:p>
  </w:footnote>
  <w:footnote w:type="continuationSeparator" w:id="0">
    <w:p w14:paraId="0E575ED6" w14:textId="77777777" w:rsidR="00BF7BFB" w:rsidRDefault="00BF7BFB" w:rsidP="005C4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78131" w14:textId="50EF627D" w:rsidR="00327CA0" w:rsidRDefault="008D6E90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0AA2328D" wp14:editId="0B79F63C">
          <wp:extent cx="4572000" cy="781050"/>
          <wp:effectExtent l="0" t="0" r="0" b="0"/>
          <wp:docPr id="98750216" name="Picture 98750216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483324" w14:textId="77777777" w:rsidR="008D6E90" w:rsidRDefault="008D6E9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EBB"/>
    <w:rsid w:val="00095A0A"/>
    <w:rsid w:val="000C1624"/>
    <w:rsid w:val="00180688"/>
    <w:rsid w:val="001D5562"/>
    <w:rsid w:val="0027230A"/>
    <w:rsid w:val="00297943"/>
    <w:rsid w:val="002B258C"/>
    <w:rsid w:val="002B799A"/>
    <w:rsid w:val="00307833"/>
    <w:rsid w:val="00327CA0"/>
    <w:rsid w:val="003D20A1"/>
    <w:rsid w:val="0054302C"/>
    <w:rsid w:val="00562391"/>
    <w:rsid w:val="00594554"/>
    <w:rsid w:val="005C4EBB"/>
    <w:rsid w:val="005E733D"/>
    <w:rsid w:val="00620E6F"/>
    <w:rsid w:val="006B1194"/>
    <w:rsid w:val="006B6F9E"/>
    <w:rsid w:val="00726804"/>
    <w:rsid w:val="00797AC1"/>
    <w:rsid w:val="007F29D3"/>
    <w:rsid w:val="008377FB"/>
    <w:rsid w:val="008D156C"/>
    <w:rsid w:val="008D6E90"/>
    <w:rsid w:val="00906F6E"/>
    <w:rsid w:val="00952A7B"/>
    <w:rsid w:val="00965FF2"/>
    <w:rsid w:val="00973799"/>
    <w:rsid w:val="009B3EC3"/>
    <w:rsid w:val="00A23A2D"/>
    <w:rsid w:val="00A63A9E"/>
    <w:rsid w:val="00A94BBD"/>
    <w:rsid w:val="00B148DC"/>
    <w:rsid w:val="00B27D52"/>
    <w:rsid w:val="00B74443"/>
    <w:rsid w:val="00BF5FE1"/>
    <w:rsid w:val="00BF7BFB"/>
    <w:rsid w:val="00C27934"/>
    <w:rsid w:val="00C8290E"/>
    <w:rsid w:val="00D5058A"/>
    <w:rsid w:val="00D521F4"/>
    <w:rsid w:val="00DF49BA"/>
    <w:rsid w:val="00DF5419"/>
    <w:rsid w:val="00E45BA9"/>
    <w:rsid w:val="00E52BAA"/>
    <w:rsid w:val="00E97E3A"/>
    <w:rsid w:val="00EA6BB1"/>
    <w:rsid w:val="00EE238A"/>
    <w:rsid w:val="00EE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FA1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EBB"/>
  </w:style>
  <w:style w:type="paragraph" w:styleId="Heading1">
    <w:name w:val="heading 1"/>
    <w:basedOn w:val="Normal"/>
    <w:next w:val="Normal"/>
    <w:link w:val="Heading1Char"/>
    <w:uiPriority w:val="9"/>
    <w:qFormat/>
    <w:rsid w:val="005C4E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4E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5C4EBB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5C4EBB"/>
    <w:pPr>
      <w:widowControl w:val="0"/>
      <w:autoSpaceDE w:val="0"/>
      <w:autoSpaceDN w:val="0"/>
      <w:spacing w:after="0" w:line="240" w:lineRule="auto"/>
    </w:pPr>
    <w:rPr>
      <w:rFonts w:cstheme="minorHAnsi"/>
      <w:szCs w:val="24"/>
    </w:rPr>
  </w:style>
  <w:style w:type="paragraph" w:styleId="Header">
    <w:name w:val="header"/>
    <w:basedOn w:val="Normal"/>
    <w:link w:val="HeaderChar"/>
    <w:uiPriority w:val="99"/>
    <w:unhideWhenUsed/>
    <w:rsid w:val="00327C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CA0"/>
  </w:style>
  <w:style w:type="paragraph" w:styleId="Footer">
    <w:name w:val="footer"/>
    <w:basedOn w:val="Normal"/>
    <w:link w:val="FooterChar"/>
    <w:uiPriority w:val="99"/>
    <w:unhideWhenUsed/>
    <w:rsid w:val="00327C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CA0"/>
  </w:style>
  <w:style w:type="paragraph" w:styleId="Revision">
    <w:name w:val="Revision"/>
    <w:hidden/>
    <w:uiPriority w:val="99"/>
    <w:semiHidden/>
    <w:rsid w:val="0027230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279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79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79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9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93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F7F11C0A6B74CB3965A414F0E2AB7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55EC94-6529-4B4B-883E-8BE585231879}"/>
      </w:docPartPr>
      <w:docPartBody>
        <w:p w:rsidR="00EB7ACA" w:rsidRDefault="006C22B4" w:rsidP="006C22B4">
          <w:pPr>
            <w:pStyle w:val="8F7F11C0A6B74CB3965A414F0E2AB7F8"/>
          </w:pPr>
          <w:r w:rsidRPr="003D011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E890338C95446CBC73A3FFCF6AEA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D8832A-B0E6-4070-821B-F108A649DFAC}"/>
      </w:docPartPr>
      <w:docPartBody>
        <w:p w:rsidR="00BF7A87" w:rsidRDefault="00DA51EE" w:rsidP="00DA51EE">
          <w:pPr>
            <w:pStyle w:val="0DE890338C95446CBC73A3FFCF6AEA44"/>
          </w:pPr>
          <w:r w:rsidRPr="003D011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444704147D4C4AA7A910FC339B72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760301-E16E-4813-A6E4-56AAB1E62E93}"/>
      </w:docPartPr>
      <w:docPartBody>
        <w:p w:rsidR="00BF7A87" w:rsidRDefault="00DA51EE" w:rsidP="00DA51EE">
          <w:pPr>
            <w:pStyle w:val="16444704147D4C4AA7A910FC339B724A"/>
          </w:pPr>
          <w:r w:rsidRPr="003D011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F2AD52B2E2414AB4056CFEFE09B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20D71-9457-4248-8BF1-C3257317EF15}"/>
      </w:docPartPr>
      <w:docPartBody>
        <w:p w:rsidR="00BF7A87" w:rsidRDefault="00DA51EE" w:rsidP="00DA51EE">
          <w:pPr>
            <w:pStyle w:val="36F2AD52B2E2414AB4056CFEFE09BB78"/>
          </w:pPr>
          <w:r w:rsidRPr="003D011A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ED515E011443CBA654530234EF1D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2ED272-B8E0-4AC0-8A9F-B5308EE42F7E}"/>
      </w:docPartPr>
      <w:docPartBody>
        <w:p w:rsidR="00BF7A87" w:rsidRDefault="00DA51EE" w:rsidP="00DA51EE">
          <w:pPr>
            <w:pStyle w:val="64ED515E011443CBA654530234EF1D62"/>
          </w:pPr>
          <w:r w:rsidRPr="003D011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2B4"/>
    <w:rsid w:val="002B799A"/>
    <w:rsid w:val="00307833"/>
    <w:rsid w:val="005B2829"/>
    <w:rsid w:val="00620E6F"/>
    <w:rsid w:val="006C22B4"/>
    <w:rsid w:val="00973799"/>
    <w:rsid w:val="00A34C01"/>
    <w:rsid w:val="00A94BBD"/>
    <w:rsid w:val="00B148DC"/>
    <w:rsid w:val="00BF7A87"/>
    <w:rsid w:val="00D521F4"/>
    <w:rsid w:val="00DA51EE"/>
    <w:rsid w:val="00E45BA9"/>
    <w:rsid w:val="00E52BAA"/>
    <w:rsid w:val="00E97E3A"/>
    <w:rsid w:val="00EA6BB1"/>
    <w:rsid w:val="00EB7ACA"/>
    <w:rsid w:val="00EC4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A51EE"/>
    <w:rPr>
      <w:color w:val="808080"/>
    </w:rPr>
  </w:style>
  <w:style w:type="paragraph" w:customStyle="1" w:styleId="8F7F11C0A6B74CB3965A414F0E2AB7F8">
    <w:name w:val="8F7F11C0A6B74CB3965A414F0E2AB7F8"/>
    <w:rsid w:val="006C22B4"/>
  </w:style>
  <w:style w:type="paragraph" w:customStyle="1" w:styleId="0DE890338C95446CBC73A3FFCF6AEA44">
    <w:name w:val="0DE890338C95446CBC73A3FFCF6AEA44"/>
    <w:rsid w:val="00DA51E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444704147D4C4AA7A910FC339B724A">
    <w:name w:val="16444704147D4C4AA7A910FC339B724A"/>
    <w:rsid w:val="00DA51E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6F2AD52B2E2414AB4056CFEFE09BB78">
    <w:name w:val="36F2AD52B2E2414AB4056CFEFE09BB78"/>
    <w:rsid w:val="00DA51E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4ED515E011443CBA654530234EF1D62">
    <w:name w:val="64ED515E011443CBA654530234EF1D62"/>
    <w:rsid w:val="00DA51E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A55796899</value>
    </field>
    <field name="Objective-Title">
      <value order="0">SUSR Learning Event Feedback Form FINAL 20241118 CYMRAEG</value>
    </field>
    <field name="Objective-Description">
      <value order="0"/>
    </field>
    <field name="Objective-CreationStamp">
      <value order="0">2024-11-18T10:11:23Z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2025-04-04T08:37:33Z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vA104482668</value>
    </field>
    <field name="Objective-Version">
      <value order="0">1.1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2025-04-08T07:57:00Z</dcterms:created>
  <dcterms:modified xsi:type="dcterms:W3CDTF">2025-04-08T07:57:00Z</dcterms:modified>
</cp:coreProperties>
</file>