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427BA" w14:textId="77777777" w:rsidR="002F788A" w:rsidRPr="00387BA4" w:rsidRDefault="002F788A" w:rsidP="002F788A">
      <w:pPr>
        <w:jc w:val="center"/>
      </w:pPr>
      <w:r>
        <w:rPr>
          <w:rFonts w:asciiTheme="majorHAnsi" w:hAnsiTheme="majorHAnsi"/>
          <w:noProof/>
          <w:color w:val="0F4761" w:themeColor="accent1" w:themeShade="BF"/>
          <w:sz w:val="32"/>
        </w:rPr>
        <w:drawing>
          <wp:inline distT="0" distB="0" distL="0" distR="0" wp14:anchorId="7C171F05" wp14:editId="1E0E021F">
            <wp:extent cx="4572000" cy="781050"/>
            <wp:effectExtent l="0" t="0" r="0" b="0"/>
            <wp:docPr id="1770425718" name="Picture 1770425718" descr="Single Unified Safeguarding Review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007954" name="Picture 951007954" descr="Single Unified Safeguarding Review Logo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4DD37" w14:textId="77777777" w:rsidR="002F788A" w:rsidRPr="00387BA4" w:rsidRDefault="002F788A" w:rsidP="002F788A">
      <w:pPr>
        <w:pStyle w:val="Heading1"/>
        <w:jc w:val="center"/>
        <w:rPr>
          <w:rFonts w:ascii="Arial" w:hAnsi="Arial" w:cs="Arial"/>
          <w:b/>
          <w:bCs/>
          <w:color w:val="64234A"/>
          <w:sz w:val="28"/>
          <w:szCs w:val="28"/>
        </w:rPr>
      </w:pPr>
      <w:bookmarkStart w:id="0" w:name="_Toc177462934"/>
      <w:r>
        <w:rPr>
          <w:rFonts w:ascii="Arial" w:hAnsi="Arial"/>
          <w:b/>
          <w:color w:val="64234A"/>
          <w:sz w:val="28"/>
        </w:rPr>
        <w:t>Adroddiad Cryno ar gyfer Gwybodaeth Hanesyddol</w:t>
      </w:r>
      <w:bookmarkEnd w:id="0"/>
    </w:p>
    <w:p w14:paraId="15E76E3C" w14:textId="77777777" w:rsidR="002F788A" w:rsidRPr="008444C2" w:rsidRDefault="002F788A" w:rsidP="002F788A">
      <w:pPr>
        <w:jc w:val="both"/>
        <w:rPr>
          <w:rFonts w:ascii="Arial" w:hAnsi="Arial"/>
        </w:rPr>
      </w:pPr>
    </w:p>
    <w:p w14:paraId="6A7CB2CF" w14:textId="77777777" w:rsidR="002F788A" w:rsidRPr="000A3693" w:rsidRDefault="002F788A" w:rsidP="002F788A">
      <w:p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 xml:space="preserve">Dylid cwblhau'r adroddiad hwn i nodi cyd-destun neu gefndir yr achos ac i dynnu sylw at unrhyw wybodaeth (digwyddiadau arwyddocaol / materion risg / pryderon diogelu) sy'n hysbys i'ch asiantaeth ar gyfer y cyfnod nad yw wedi'i gynnwys yn llinell amser yr adolygiad. </w:t>
      </w:r>
    </w:p>
    <w:p w14:paraId="4CE4A62F" w14:textId="77777777" w:rsidR="002F788A" w:rsidRDefault="002F788A" w:rsidP="002F788A">
      <w:pPr>
        <w:jc w:val="both"/>
        <w:rPr>
          <w:rFonts w:ascii="Arial" w:hAnsi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F788A" w14:paraId="02B83839" w14:textId="77777777" w:rsidTr="4E3E31F7">
        <w:tc>
          <w:tcPr>
            <w:tcW w:w="9016" w:type="dxa"/>
          </w:tcPr>
          <w:p w14:paraId="7AC843FE" w14:textId="77777777" w:rsidR="002F788A" w:rsidRPr="000A3693" w:rsidRDefault="002F788A" w:rsidP="00D32941">
            <w:pPr>
              <w:spacing w:line="278" w:lineRule="auto"/>
              <w:ind w:left="103" w:right="354"/>
              <w:rPr>
                <w:rFonts w:ascii="Arial" w:hAnsi="Arial"/>
                <w:b/>
              </w:rPr>
            </w:pPr>
            <w:bookmarkStart w:id="1" w:name="_Hlk124861782"/>
            <w:r>
              <w:rPr>
                <w:rFonts w:ascii="Arial" w:hAnsi="Arial"/>
                <w:b/>
              </w:rPr>
              <w:t xml:space="preserve">Dylech gynnwys unrhyw wybodaeth am ddigwyddiadau arwyddocaol / materion risg / pryderon diogelu yr oedd eich asiantaeth yn ymwybodol ohonynt naill ai cyn neu ar ôl y cyfnod adolygu: </w:t>
            </w:r>
          </w:p>
          <w:sdt>
            <w:sdtPr>
              <w:rPr>
                <w:rFonts w:ascii="Arial" w:hAnsi="Arial"/>
                <w:b/>
                <w:bCs/>
              </w:rPr>
              <w:id w:val="154117145"/>
              <w:placeholder>
                <w:docPart w:val="3193B41B3F004F7EAEB83179E6124CF7"/>
              </w:placeholder>
              <w:showingPlcHdr/>
              <w:text/>
            </w:sdtPr>
            <w:sdtEndPr/>
            <w:sdtContent>
              <w:p w14:paraId="6FE56F31" w14:textId="77777777" w:rsidR="002F788A" w:rsidRPr="000A3693" w:rsidRDefault="002F788A" w:rsidP="00D32941">
                <w:pPr>
                  <w:spacing w:line="278" w:lineRule="auto"/>
                  <w:ind w:left="103" w:right="354"/>
                  <w:rPr>
                    <w:rFonts w:ascii="Arial" w:hAnsi="Arial"/>
                    <w:b/>
                  </w:rPr>
                </w:pPr>
                <w:r w:rsidRPr="007A7E6B">
                  <w:rPr>
                    <w:rStyle w:val="PlaceholderText"/>
                    <w:rFonts w:ascii="Arial" w:hAnsi="Arial"/>
                    <w:color w:val="747474"/>
                  </w:rPr>
                  <w:t>Cliciwch neu tapiwch yma i ychwanegu testun.</w:t>
                </w:r>
              </w:p>
            </w:sdtContent>
          </w:sdt>
          <w:p w14:paraId="4FE797D2" w14:textId="77777777" w:rsidR="002F788A" w:rsidRDefault="002F788A" w:rsidP="00D32941">
            <w:pPr>
              <w:jc w:val="both"/>
              <w:rPr>
                <w:rFonts w:ascii="Arial" w:hAnsi="Arial"/>
                <w:sz w:val="24"/>
                <w:szCs w:val="24"/>
              </w:rPr>
            </w:pPr>
          </w:p>
        </w:tc>
      </w:tr>
      <w:tr w:rsidR="002F788A" w14:paraId="17E8688D" w14:textId="77777777" w:rsidTr="4E3E31F7">
        <w:tc>
          <w:tcPr>
            <w:tcW w:w="9016" w:type="dxa"/>
          </w:tcPr>
          <w:p w14:paraId="70518984" w14:textId="77777777" w:rsidR="002F788A" w:rsidRPr="000A3693" w:rsidRDefault="002F788A" w:rsidP="00D32941">
            <w:pPr>
              <w:spacing w:line="278" w:lineRule="auto"/>
              <w:ind w:left="103" w:right="107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Rhowch ddadansoddiad o'r digwyddiadau a'r wybodaeth a nodwyd yn y blwch blaenorol. Nodwch pa themâu y gellid eu crynhoi o'r wybodaeth hon:</w:t>
            </w:r>
          </w:p>
          <w:sdt>
            <w:sdtPr>
              <w:rPr>
                <w:rFonts w:ascii="Arial" w:hAnsi="Arial"/>
                <w:b/>
                <w:bCs/>
              </w:rPr>
              <w:id w:val="-910996766"/>
              <w:placeholder>
                <w:docPart w:val="D56049FADC944EFCB8A8B4D3EBD8AEFA"/>
              </w:placeholder>
              <w:showingPlcHdr/>
              <w:text/>
            </w:sdtPr>
            <w:sdtEndPr/>
            <w:sdtContent>
              <w:p w14:paraId="0315909C" w14:textId="77777777" w:rsidR="002F788A" w:rsidRPr="000A3693" w:rsidRDefault="002F788A" w:rsidP="00D32941">
                <w:pPr>
                  <w:spacing w:line="278" w:lineRule="auto"/>
                  <w:ind w:left="103" w:right="107"/>
                  <w:rPr>
                    <w:rFonts w:ascii="Arial" w:hAnsi="Arial"/>
                    <w:b/>
                  </w:rPr>
                </w:pPr>
                <w:r w:rsidRPr="007A7E6B">
                  <w:rPr>
                    <w:rStyle w:val="PlaceholderText"/>
                    <w:rFonts w:ascii="Arial" w:hAnsi="Arial"/>
                    <w:color w:val="747474"/>
                  </w:rPr>
                  <w:t>Cliciwch neu tapiwch yma i ychwanegu testun.</w:t>
                </w:r>
              </w:p>
            </w:sdtContent>
          </w:sdt>
          <w:p w14:paraId="6D595A41" w14:textId="77777777" w:rsidR="002F788A" w:rsidRDefault="002F788A" w:rsidP="00D32941">
            <w:pPr>
              <w:jc w:val="both"/>
              <w:rPr>
                <w:rFonts w:ascii="Arial" w:hAnsi="Arial"/>
                <w:sz w:val="24"/>
                <w:szCs w:val="24"/>
              </w:rPr>
            </w:pPr>
          </w:p>
        </w:tc>
      </w:tr>
      <w:tr w:rsidR="002F788A" w14:paraId="19939310" w14:textId="77777777" w:rsidTr="4E3E31F7">
        <w:tc>
          <w:tcPr>
            <w:tcW w:w="9016" w:type="dxa"/>
          </w:tcPr>
          <w:p w14:paraId="49FFBA38" w14:textId="790E47E8" w:rsidR="002F788A" w:rsidRPr="000A3693" w:rsidRDefault="002F788A" w:rsidP="4E3E31F7">
            <w:pPr>
              <w:spacing w:before="2" w:line="278" w:lineRule="auto"/>
              <w:ind w:left="103" w:right="293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</w:rPr>
              <w:t>Ychwanegwch unrhyw sylwadau neu gasgliadau pellach a allai helpu'r panel adolygu neu'r adolygwyr i archwilio'r achos hwn:</w:t>
            </w:r>
          </w:p>
          <w:sdt>
            <w:sdtPr>
              <w:rPr>
                <w:rFonts w:ascii="Arial" w:hAnsi="Arial"/>
                <w:b/>
                <w:bCs/>
              </w:rPr>
              <w:id w:val="592978851"/>
              <w:placeholder>
                <w:docPart w:val="157C8F174586408BB180BFE0FB3005E5"/>
              </w:placeholder>
              <w:showingPlcHdr/>
              <w:text/>
            </w:sdtPr>
            <w:sdtEndPr/>
            <w:sdtContent>
              <w:p w14:paraId="7297DDBE" w14:textId="77777777" w:rsidR="002F788A" w:rsidRPr="000A3693" w:rsidRDefault="002F788A" w:rsidP="00D32941">
                <w:pPr>
                  <w:spacing w:before="2" w:line="278" w:lineRule="auto"/>
                  <w:ind w:left="103" w:right="293"/>
                  <w:rPr>
                    <w:rFonts w:ascii="Arial" w:hAnsi="Arial"/>
                    <w:b/>
                  </w:rPr>
                </w:pPr>
                <w:r w:rsidRPr="007A7E6B">
                  <w:rPr>
                    <w:rStyle w:val="PlaceholderText"/>
                    <w:rFonts w:ascii="Arial" w:hAnsi="Arial"/>
                    <w:color w:val="747474"/>
                  </w:rPr>
                  <w:t>Cliciwch neu tapiwch yma i ychwanegu testun.</w:t>
                </w:r>
              </w:p>
            </w:sdtContent>
          </w:sdt>
          <w:p w14:paraId="4722B557" w14:textId="77777777" w:rsidR="002F788A" w:rsidRDefault="002F788A" w:rsidP="00D32941">
            <w:pPr>
              <w:jc w:val="both"/>
              <w:rPr>
                <w:rFonts w:ascii="Arial" w:hAnsi="Arial"/>
                <w:sz w:val="24"/>
                <w:szCs w:val="24"/>
              </w:rPr>
            </w:pPr>
          </w:p>
        </w:tc>
      </w:tr>
      <w:bookmarkEnd w:id="1"/>
    </w:tbl>
    <w:p w14:paraId="4D7D9917" w14:textId="77777777" w:rsidR="002F788A" w:rsidRPr="000A3693" w:rsidRDefault="002F788A" w:rsidP="002F788A">
      <w:pPr>
        <w:jc w:val="both"/>
        <w:rPr>
          <w:rFonts w:ascii="Arial" w:hAnsi="Arial"/>
          <w:sz w:val="24"/>
          <w:szCs w:val="24"/>
        </w:rPr>
      </w:pPr>
    </w:p>
    <w:p w14:paraId="6666DDBF" w14:textId="77777777" w:rsidR="002F788A" w:rsidRPr="008444C2" w:rsidRDefault="002F788A" w:rsidP="002F788A">
      <w:pPr>
        <w:rPr>
          <w:rFonts w:ascii="Arial" w:hAnsi="Arial"/>
        </w:rPr>
      </w:pPr>
    </w:p>
    <w:p w14:paraId="1355D2CA" w14:textId="77777777" w:rsidR="002F788A" w:rsidRPr="008444C2" w:rsidRDefault="002F788A" w:rsidP="002F788A">
      <w:pPr>
        <w:rPr>
          <w:rFonts w:ascii="Arial" w:hAnsi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Asiantaeth: </w:t>
      </w:r>
      <w:sdt>
        <w:sdtPr>
          <w:rPr>
            <w:rFonts w:ascii="Arial" w:hAnsi="Arial"/>
            <w:b/>
            <w:bCs/>
            <w:sz w:val="24"/>
            <w:szCs w:val="24"/>
          </w:rPr>
          <w:id w:val="-991248814"/>
          <w:placeholder>
            <w:docPart w:val="BCD08778EFAF46B7BDF48FCBF4EBE7B6"/>
          </w:placeholder>
          <w:showingPlcHdr/>
          <w:text/>
        </w:sdtPr>
        <w:sdtEndPr/>
        <w:sdtContent>
          <w:r w:rsidRPr="007A7E6B">
            <w:rPr>
              <w:rStyle w:val="PlaceholderText"/>
              <w:rFonts w:ascii="Arial" w:hAnsi="Arial"/>
              <w:color w:val="747474"/>
            </w:rPr>
            <w:t>Cliciwch neu tapiwch yma i ychwanegu testun.</w:t>
          </w:r>
        </w:sdtContent>
      </w:sdt>
    </w:p>
    <w:p w14:paraId="5E844029" w14:textId="77777777" w:rsidR="002F788A" w:rsidRPr="008444C2" w:rsidRDefault="002F788A" w:rsidP="002F788A">
      <w:pPr>
        <w:rPr>
          <w:rFonts w:ascii="Arial" w:hAnsi="Arial"/>
          <w:b/>
          <w:bCs/>
          <w:sz w:val="24"/>
          <w:szCs w:val="24"/>
        </w:rPr>
      </w:pPr>
    </w:p>
    <w:p w14:paraId="129E4841" w14:textId="77777777" w:rsidR="002F788A" w:rsidRPr="008444C2" w:rsidRDefault="002F788A" w:rsidP="002F788A">
      <w:pPr>
        <w:rPr>
          <w:rFonts w:ascii="Arial" w:hAnsi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Enw'r Adolygydd: </w:t>
      </w:r>
      <w:sdt>
        <w:sdtPr>
          <w:rPr>
            <w:rFonts w:ascii="Arial" w:hAnsi="Arial"/>
            <w:b/>
            <w:bCs/>
            <w:sz w:val="24"/>
            <w:szCs w:val="24"/>
          </w:rPr>
          <w:id w:val="1202434456"/>
          <w:placeholder>
            <w:docPart w:val="BCD08778EFAF46B7BDF48FCBF4EBE7B6"/>
          </w:placeholder>
          <w:showingPlcHdr/>
          <w:text/>
        </w:sdtPr>
        <w:sdtEndPr/>
        <w:sdtContent>
          <w:r w:rsidRPr="007A7E6B">
            <w:rPr>
              <w:rStyle w:val="PlaceholderText"/>
              <w:rFonts w:ascii="Arial" w:hAnsi="Arial"/>
              <w:color w:val="747474"/>
            </w:rPr>
            <w:t>Cliciwch neu tapiwch yma i ychwanegu testun.</w:t>
          </w:r>
        </w:sdtContent>
      </w:sdt>
    </w:p>
    <w:p w14:paraId="5D46938B" w14:textId="77777777" w:rsidR="002F788A" w:rsidRPr="008444C2" w:rsidRDefault="002F788A" w:rsidP="002F788A">
      <w:pPr>
        <w:rPr>
          <w:rFonts w:ascii="Arial" w:hAnsi="Arial"/>
          <w:b/>
          <w:bCs/>
          <w:sz w:val="24"/>
          <w:szCs w:val="24"/>
        </w:rPr>
      </w:pPr>
    </w:p>
    <w:p w14:paraId="77972298" w14:textId="77777777" w:rsidR="002F788A" w:rsidRPr="008444C2" w:rsidRDefault="002F788A" w:rsidP="002F788A">
      <w:pPr>
        <w:rPr>
          <w:rFonts w:ascii="Arial" w:hAnsi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Dyddiad: </w:t>
      </w:r>
      <w:sdt>
        <w:sdtPr>
          <w:rPr>
            <w:rFonts w:ascii="Arial" w:hAnsi="Arial"/>
            <w:b/>
            <w:bCs/>
            <w:sz w:val="24"/>
            <w:szCs w:val="24"/>
          </w:rPr>
          <w:id w:val="367727597"/>
          <w:placeholder>
            <w:docPart w:val="8BA0564B267643E7B76073E36E5EF262"/>
          </w:placeholder>
          <w:showingPlcHdr/>
          <w:date>
            <w:dateFormat w:val="dd/MM/yyyy"/>
            <w:lid w:val="cy-GB"/>
            <w:storeMappedDataAs w:val="dateTime"/>
            <w:calendar w:val="gregorian"/>
          </w:date>
        </w:sdtPr>
        <w:sdtEndPr/>
        <w:sdtContent>
          <w:r w:rsidRPr="007A7E6B">
            <w:rPr>
              <w:rStyle w:val="PlaceholderText"/>
              <w:rFonts w:ascii="Arial" w:hAnsi="Arial"/>
              <w:color w:val="747474"/>
            </w:rPr>
            <w:t>Cliciwch neu tapiwch yma i ychwanegu dyddiad.</w:t>
          </w:r>
        </w:sdtContent>
      </w:sdt>
    </w:p>
    <w:p w14:paraId="2A3102E5" w14:textId="77777777" w:rsidR="002F788A" w:rsidRDefault="002F788A"/>
    <w:sectPr w:rsidR="002F78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009B9A" w14:textId="77777777" w:rsidR="00F50208" w:rsidRDefault="00F50208" w:rsidP="00F50208">
      <w:pPr>
        <w:spacing w:after="0" w:line="240" w:lineRule="auto"/>
      </w:pPr>
      <w:r>
        <w:separator/>
      </w:r>
    </w:p>
  </w:endnote>
  <w:endnote w:type="continuationSeparator" w:id="0">
    <w:p w14:paraId="3E686A8D" w14:textId="77777777" w:rsidR="00F50208" w:rsidRDefault="00F50208" w:rsidP="00F502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0CD2D7" w14:textId="77777777" w:rsidR="00F50208" w:rsidRDefault="00F50208" w:rsidP="00F50208">
      <w:pPr>
        <w:spacing w:after="0" w:line="240" w:lineRule="auto"/>
      </w:pPr>
      <w:r>
        <w:separator/>
      </w:r>
    </w:p>
  </w:footnote>
  <w:footnote w:type="continuationSeparator" w:id="0">
    <w:p w14:paraId="1342C07D" w14:textId="77777777" w:rsidR="00F50208" w:rsidRDefault="00F50208" w:rsidP="00F502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88A"/>
    <w:rsid w:val="000E3E35"/>
    <w:rsid w:val="00182D00"/>
    <w:rsid w:val="00271E61"/>
    <w:rsid w:val="00297C7B"/>
    <w:rsid w:val="002A74D1"/>
    <w:rsid w:val="002D0E0D"/>
    <w:rsid w:val="002F788A"/>
    <w:rsid w:val="00692B8C"/>
    <w:rsid w:val="0079371D"/>
    <w:rsid w:val="007A7E6B"/>
    <w:rsid w:val="007D78CD"/>
    <w:rsid w:val="00862E78"/>
    <w:rsid w:val="008D4720"/>
    <w:rsid w:val="00934FEB"/>
    <w:rsid w:val="00CA3FE3"/>
    <w:rsid w:val="00CD4F46"/>
    <w:rsid w:val="00D17362"/>
    <w:rsid w:val="00E33EB1"/>
    <w:rsid w:val="00E53291"/>
    <w:rsid w:val="00E71B6E"/>
    <w:rsid w:val="00F50208"/>
    <w:rsid w:val="4E3E31F7"/>
    <w:rsid w:val="782CA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25D4F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y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88A"/>
    <w:pPr>
      <w:spacing w:line="259" w:lineRule="auto"/>
    </w:pPr>
    <w:rPr>
      <w:rFonts w:ascii="Calibri" w:hAnsi="Calibri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788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788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788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788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788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788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788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788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788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78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78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78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78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78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78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78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78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78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78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F78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788A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F78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788A"/>
    <w:pPr>
      <w:spacing w:before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F78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788A"/>
    <w:pPr>
      <w:spacing w:line="278" w:lineRule="auto"/>
      <w:ind w:left="720"/>
      <w:contextualSpacing/>
    </w:pPr>
    <w:rPr>
      <w:rFonts w:ascii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F78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78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78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788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2F788A"/>
    <w:pPr>
      <w:spacing w:after="0" w:line="240" w:lineRule="auto"/>
    </w:pPr>
    <w:rPr>
      <w:rFonts w:ascii="Calibri" w:hAnsi="Calibri" w:cs="Arial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F788A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7937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937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9371D"/>
    <w:rPr>
      <w:rFonts w:ascii="Calibri" w:hAnsi="Calibri" w:cs="Arial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937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9371D"/>
    <w:rPr>
      <w:rFonts w:ascii="Calibri" w:hAnsi="Calibri" w:cs="Arial"/>
      <w:b/>
      <w:bCs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502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0208"/>
    <w:rPr>
      <w:rFonts w:ascii="Calibri" w:hAnsi="Calibri" w:cs="Arial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502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0208"/>
    <w:rPr>
      <w:rFonts w:ascii="Calibri" w:hAnsi="Calibri" w:cs="Arial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193B41B3F004F7EAEB83179E6124C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945D71-8BC1-4601-9EEF-F1967FB5D5C7}"/>
      </w:docPartPr>
      <w:docPartBody>
        <w:p w:rsidR="00297C7B" w:rsidRDefault="00297C7B" w:rsidP="00297C7B">
          <w:r>
            <w:rPr>
              <w:rStyle w:val="PlaceholderText"/>
              <w:rFonts w:ascii="Arial" w:hAnsi="Arial"/>
            </w:rPr>
            <w:t>Cliciwch neu tapiwch yma i ychwanegu testun.</w:t>
          </w:r>
        </w:p>
      </w:docPartBody>
    </w:docPart>
    <w:docPart>
      <w:docPartPr>
        <w:name w:val="D56049FADC944EFCB8A8B4D3EBD8AE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EE2481-32C6-49B6-A290-F5216A63493F}"/>
      </w:docPartPr>
      <w:docPartBody>
        <w:p w:rsidR="00297C7B" w:rsidRDefault="00297C7B" w:rsidP="00297C7B">
          <w:r>
            <w:rPr>
              <w:rStyle w:val="PlaceholderText"/>
              <w:rFonts w:ascii="Arial" w:hAnsi="Arial"/>
            </w:rPr>
            <w:t>Cliciwch neu tapiwch yma i ychwanegu testun.</w:t>
          </w:r>
        </w:p>
      </w:docPartBody>
    </w:docPart>
    <w:docPart>
      <w:docPartPr>
        <w:name w:val="157C8F174586408BB180BFE0FB3005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4E802A-1C44-47F6-8BB6-F0E3C10E28DF}"/>
      </w:docPartPr>
      <w:docPartBody>
        <w:p w:rsidR="00297C7B" w:rsidRDefault="00297C7B" w:rsidP="00297C7B">
          <w:r>
            <w:rPr>
              <w:rStyle w:val="PlaceholderText"/>
              <w:rFonts w:ascii="Arial" w:hAnsi="Arial"/>
            </w:rPr>
            <w:t>Cliciwch neu tapiwch yma i ychwanegu testun.</w:t>
          </w:r>
        </w:p>
      </w:docPartBody>
    </w:docPart>
    <w:docPart>
      <w:docPartPr>
        <w:name w:val="BCD08778EFAF46B7BDF48FCBF4EBE7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8BB78F-8655-4362-9741-D8AF51B7DE2B}"/>
      </w:docPartPr>
      <w:docPartBody>
        <w:p w:rsidR="00297C7B" w:rsidRDefault="00297C7B" w:rsidP="00297C7B">
          <w:r>
            <w:rPr>
              <w:rStyle w:val="PlaceholderText"/>
              <w:rFonts w:ascii="Arial" w:hAnsi="Arial"/>
            </w:rPr>
            <w:t>Cliciwch neu tapiwch yma i ychwanegu testun.</w:t>
          </w:r>
        </w:p>
      </w:docPartBody>
    </w:docPart>
    <w:docPart>
      <w:docPartPr>
        <w:name w:val="8BA0564B267643E7B76073E36E5EF2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3F41E2-BED9-46D5-8299-F2EAF23715D8}"/>
      </w:docPartPr>
      <w:docPartBody>
        <w:p w:rsidR="00297C7B" w:rsidRDefault="00297C7B" w:rsidP="00297C7B">
          <w:r>
            <w:rPr>
              <w:rStyle w:val="PlaceholderText"/>
              <w:rFonts w:ascii="Arial" w:hAnsi="Arial"/>
            </w:rPr>
            <w:t>Cliciwch neu tapiwch yma i ychwanegu dyddiad.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C7B"/>
    <w:rsid w:val="000E3E35"/>
    <w:rsid w:val="00182D00"/>
    <w:rsid w:val="0025143C"/>
    <w:rsid w:val="00297C7B"/>
    <w:rsid w:val="002A74D1"/>
    <w:rsid w:val="002D0E0D"/>
    <w:rsid w:val="00862E78"/>
    <w:rsid w:val="00934FEB"/>
    <w:rsid w:val="00CA3FE3"/>
    <w:rsid w:val="00CD4F46"/>
    <w:rsid w:val="00E33EB1"/>
    <w:rsid w:val="00E54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97C7B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A55710563</value>
    </field>
    <field name="Objective-Title">
      <value order="0">SUSR Summary Report for Historical Information FINAL 20241111 CYMRAEG</value>
    </field>
    <field name="Objective-Description">
      <value order="0"/>
    </field>
    <field name="Objective-CreationStamp">
      <value order="0">2024-11-11T13:13:56Z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2025-04-04T08:44:22Z</value>
    </field>
    <field name="Objective-Owner">
      <value order="0">Aynsley, Beth (HSCEY - Enabling Division)</value>
    </field>
    <field name="Objective-Path">
      <value order="0"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</value>
    </field>
    <field name="Objective-Parent">
      <value order="0">SUSR Resources</value>
    </field>
    <field name="Objective-State">
      <value order="0">Being Edited</value>
    </field>
    <field name="Objective-VersionId">
      <value order="0">vA104483141</value>
    </field>
    <field name="Objective-Version">
      <value order="0">2.1</value>
    </field>
    <field name="Objective-VersionNumber">
      <value order="0">3</value>
    </field>
    <field name="Objective-VersionComment">
      <value order="0"/>
    </field>
    <field name="Objective-FileNumber">
      <value order="0">qA1420167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2025-04-08T08:08:00Z</dcterms:created>
  <dcterms:modified xsi:type="dcterms:W3CDTF">2025-04-08T08:08:00Z</dcterms:modified>
</cp:coreProperties>
</file>