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5A5CAB" w14:textId="77777777" w:rsidR="00000A20" w:rsidRPr="00AC17B9" w:rsidRDefault="00000A20" w:rsidP="00000A20">
      <w:pPr>
        <w:jc w:val="center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sz w:val="28"/>
        </w:rPr>
        <w:t>Adolygiad Diogelu Unedig Sengl (ADUS)</w:t>
      </w:r>
    </w:p>
    <w:p w14:paraId="3FFA8C52" w14:textId="411F13A8" w:rsidR="00853269" w:rsidRPr="008444C2" w:rsidRDefault="00853269" w:rsidP="00853269">
      <w:pPr>
        <w:pStyle w:val="Heading1"/>
        <w:jc w:val="center"/>
        <w:rPr>
          <w:rFonts w:ascii="Arial" w:hAnsi="Arial" w:cs="Arial"/>
          <w:b/>
          <w:bCs/>
          <w:color w:val="C00000"/>
          <w:sz w:val="28"/>
          <w:szCs w:val="28"/>
        </w:rPr>
      </w:pPr>
      <w:r>
        <w:rPr>
          <w:rFonts w:ascii="Arial" w:hAnsi="Arial"/>
          <w:b/>
          <w:color w:val="64234A"/>
          <w:sz w:val="28"/>
        </w:rPr>
        <w:t>Rhestr wirio ar gyfer y panel cyn y Digwyddiad Dysgu</w:t>
      </w:r>
    </w:p>
    <w:p w14:paraId="09E5FFA2" w14:textId="77777777" w:rsidR="00853269" w:rsidRPr="00896114" w:rsidRDefault="00853269" w:rsidP="00853269">
      <w:pPr>
        <w:jc w:val="center"/>
        <w:rPr>
          <w:rFonts w:ascii="Arial" w:hAnsi="Arial"/>
          <w:b/>
          <w:bCs/>
          <w:sz w:val="28"/>
          <w:szCs w:val="28"/>
        </w:rPr>
      </w:pPr>
    </w:p>
    <w:p w14:paraId="578C9529" w14:textId="77777777" w:rsidR="00853269" w:rsidRPr="00D3731B" w:rsidRDefault="00853269" w:rsidP="00853269">
      <w:pPr>
        <w:rPr>
          <w:rFonts w:asciiTheme="minorHAnsi" w:hAnsiTheme="minorHAnsi" w:cstheme="minorHAnsi"/>
          <w:sz w:val="24"/>
          <w:szCs w:val="24"/>
        </w:rPr>
      </w:pPr>
    </w:p>
    <w:tbl>
      <w:tblPr>
        <w:tblStyle w:val="TableGrid"/>
        <w:tblW w:w="9214" w:type="dxa"/>
        <w:tblInd w:w="-147" w:type="dxa"/>
        <w:tblLook w:val="04A0" w:firstRow="1" w:lastRow="0" w:firstColumn="1" w:lastColumn="0" w:noHBand="0" w:noVBand="1"/>
      </w:tblPr>
      <w:tblGrid>
        <w:gridCol w:w="3119"/>
        <w:gridCol w:w="2126"/>
        <w:gridCol w:w="3969"/>
      </w:tblGrid>
      <w:tr w:rsidR="00853269" w:rsidRPr="00896114" w14:paraId="1DA3AED7" w14:textId="77777777" w:rsidTr="00614F52">
        <w:tc>
          <w:tcPr>
            <w:tcW w:w="3119" w:type="dxa"/>
            <w:shd w:val="clear" w:color="auto" w:fill="B4C6E7" w:themeFill="accent1" w:themeFillTint="66"/>
          </w:tcPr>
          <w:p w14:paraId="47431F49" w14:textId="7CA8AEE2" w:rsidR="00853269" w:rsidRPr="00896114" w:rsidRDefault="00853269" w:rsidP="00614F52">
            <w:pPr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Cam Gweithredu</w:t>
            </w:r>
            <w:r w:rsidR="00375036">
              <w:rPr>
                <w:rFonts w:ascii="Arial" w:hAnsi="Arial"/>
                <w:b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/</w:t>
            </w:r>
            <w:r w:rsidR="00375036">
              <w:rPr>
                <w:rFonts w:ascii="Arial" w:hAnsi="Arial"/>
                <w:b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Digwyddiad</w:t>
            </w:r>
          </w:p>
          <w:p w14:paraId="751401BE" w14:textId="77777777" w:rsidR="00853269" w:rsidRPr="00896114" w:rsidRDefault="00853269" w:rsidP="00614F52">
            <w:pPr>
              <w:rPr>
                <w:rFonts w:ascii="Arial" w:hAnsi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B4C6E7" w:themeFill="accent1" w:themeFillTint="66"/>
          </w:tcPr>
          <w:p w14:paraId="1B93C824" w14:textId="77777777" w:rsidR="00853269" w:rsidRPr="00896114" w:rsidRDefault="00853269" w:rsidP="00614F52">
            <w:pPr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Cyfrifoldeb</w:t>
            </w:r>
          </w:p>
        </w:tc>
        <w:tc>
          <w:tcPr>
            <w:tcW w:w="3969" w:type="dxa"/>
            <w:shd w:val="clear" w:color="auto" w:fill="B4C6E7" w:themeFill="accent1" w:themeFillTint="66"/>
          </w:tcPr>
          <w:p w14:paraId="0F71D922" w14:textId="77777777" w:rsidR="00853269" w:rsidRPr="00896114" w:rsidRDefault="00853269" w:rsidP="00614F52">
            <w:pPr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Sylwadau</w:t>
            </w:r>
          </w:p>
        </w:tc>
      </w:tr>
      <w:tr w:rsidR="00853269" w:rsidRPr="00896114" w14:paraId="69C659D4" w14:textId="77777777" w:rsidTr="00614F52">
        <w:tc>
          <w:tcPr>
            <w:tcW w:w="3119" w:type="dxa"/>
          </w:tcPr>
          <w:p w14:paraId="2B773E81" w14:textId="1B0C6636" w:rsidR="00853269" w:rsidRPr="00896114" w:rsidRDefault="00F37CCB" w:rsidP="00614F52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</w:rPr>
              <w:t>Trefnu l</w:t>
            </w:r>
            <w:r w:rsidR="00853269">
              <w:rPr>
                <w:sz w:val="24"/>
              </w:rPr>
              <w:t xml:space="preserve">leoliad </w:t>
            </w:r>
          </w:p>
        </w:tc>
        <w:tc>
          <w:tcPr>
            <w:tcW w:w="2126" w:type="dxa"/>
          </w:tcPr>
          <w:p w14:paraId="18A5B0E2" w14:textId="77777777" w:rsidR="00853269" w:rsidRPr="00896114" w:rsidRDefault="00853269" w:rsidP="00614F52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BU</w:t>
            </w:r>
          </w:p>
        </w:tc>
        <w:tc>
          <w:tcPr>
            <w:tcW w:w="3969" w:type="dxa"/>
          </w:tcPr>
          <w:p w14:paraId="277F95A9" w14:textId="77777777" w:rsidR="00853269" w:rsidRDefault="00853269" w:rsidP="00614F52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</w:rPr>
              <w:t>Ystyried a yw'r lleoliad yn niwtral, h.y., heb gysylltiad ag unrhyw un asiantaeth.</w:t>
            </w:r>
          </w:p>
          <w:p w14:paraId="649D39C7" w14:textId="08149E56" w:rsidR="00853269" w:rsidRPr="00896114" w:rsidRDefault="00853269" w:rsidP="00614F52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</w:rPr>
              <w:t>Darparu cyfarwyddiadau</w:t>
            </w:r>
            <w:r w:rsidR="00042A4A">
              <w:rPr>
                <w:sz w:val="24"/>
              </w:rPr>
              <w:t xml:space="preserve"> teithio</w:t>
            </w:r>
            <w:r>
              <w:rPr>
                <w:sz w:val="24"/>
              </w:rPr>
              <w:t xml:space="preserve"> i'r lleoliad ar gyfer mynychwyr</w:t>
            </w:r>
          </w:p>
          <w:p w14:paraId="7EBE68C5" w14:textId="77777777" w:rsidR="00853269" w:rsidRPr="00896114" w:rsidRDefault="00853269" w:rsidP="00614F52">
            <w:pPr>
              <w:pStyle w:val="ListParagraph"/>
              <w:ind w:left="360"/>
              <w:rPr>
                <w:sz w:val="24"/>
                <w:szCs w:val="24"/>
              </w:rPr>
            </w:pPr>
          </w:p>
        </w:tc>
      </w:tr>
      <w:tr w:rsidR="00853269" w:rsidRPr="00896114" w14:paraId="2942DC5D" w14:textId="77777777" w:rsidTr="00614F52">
        <w:tc>
          <w:tcPr>
            <w:tcW w:w="3119" w:type="dxa"/>
          </w:tcPr>
          <w:p w14:paraId="79711B6A" w14:textId="77777777" w:rsidR="00853269" w:rsidRPr="00896114" w:rsidRDefault="00853269" w:rsidP="00614F52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</w:rPr>
              <w:t>Ystafell(oedd)</w:t>
            </w:r>
          </w:p>
        </w:tc>
        <w:tc>
          <w:tcPr>
            <w:tcW w:w="2126" w:type="dxa"/>
          </w:tcPr>
          <w:p w14:paraId="0335A5F3" w14:textId="77777777" w:rsidR="00853269" w:rsidRPr="00896114" w:rsidRDefault="00853269" w:rsidP="00614F52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BU</w:t>
            </w:r>
          </w:p>
        </w:tc>
        <w:tc>
          <w:tcPr>
            <w:tcW w:w="3969" w:type="dxa"/>
          </w:tcPr>
          <w:p w14:paraId="3C2C193E" w14:textId="77777777" w:rsidR="00853269" w:rsidRPr="00896114" w:rsidRDefault="00853269" w:rsidP="00614F52">
            <w:pPr>
              <w:pStyle w:val="ListParagraph"/>
              <w:widowControl/>
              <w:numPr>
                <w:ilvl w:val="0"/>
                <w:numId w:val="2"/>
              </w:numPr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</w:rPr>
              <w:t>Sicrhau cyfrinachedd yr ystafell.</w:t>
            </w:r>
          </w:p>
          <w:p w14:paraId="02D141B0" w14:textId="77777777" w:rsidR="00853269" w:rsidRPr="00896114" w:rsidRDefault="00853269" w:rsidP="00614F52">
            <w:pPr>
              <w:pStyle w:val="ListParagraph"/>
              <w:widowControl/>
              <w:numPr>
                <w:ilvl w:val="0"/>
                <w:numId w:val="2"/>
              </w:numPr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</w:rPr>
              <w:t>Ystyried gofynion ar gyfer ystafelloedd trafod.</w:t>
            </w:r>
          </w:p>
          <w:p w14:paraId="30D19F1B" w14:textId="195B4265" w:rsidR="00853269" w:rsidRPr="00896114" w:rsidRDefault="00853269" w:rsidP="00614F52">
            <w:pPr>
              <w:pStyle w:val="ListParagraph"/>
              <w:widowControl/>
              <w:numPr>
                <w:ilvl w:val="0"/>
                <w:numId w:val="2"/>
              </w:numPr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</w:rPr>
              <w:t>Sicrhau bod cyfleusterau</w:t>
            </w:r>
            <w:r w:rsidR="00FC51CB">
              <w:rPr>
                <w:sz w:val="24"/>
              </w:rPr>
              <w:t xml:space="preserve"> priodol –</w:t>
            </w:r>
            <w:r>
              <w:rPr>
                <w:sz w:val="24"/>
              </w:rPr>
              <w:t xml:space="preserve"> PowerPoint, papur siart troi ac ati</w:t>
            </w:r>
            <w:r w:rsidR="00FC51CB">
              <w:rPr>
                <w:sz w:val="24"/>
              </w:rPr>
              <w:t>,</w:t>
            </w:r>
            <w:r>
              <w:rPr>
                <w:sz w:val="24"/>
              </w:rPr>
              <w:t xml:space="preserve"> ar gael.</w:t>
            </w:r>
          </w:p>
          <w:p w14:paraId="74D1A20E" w14:textId="77777777" w:rsidR="00853269" w:rsidRPr="00896114" w:rsidRDefault="00853269" w:rsidP="00614F52">
            <w:pPr>
              <w:pStyle w:val="ListParagraph"/>
              <w:ind w:left="360"/>
              <w:rPr>
                <w:sz w:val="24"/>
                <w:szCs w:val="24"/>
              </w:rPr>
            </w:pPr>
          </w:p>
        </w:tc>
      </w:tr>
      <w:tr w:rsidR="00853269" w:rsidRPr="00896114" w14:paraId="20193DDC" w14:textId="77777777" w:rsidTr="00614F52">
        <w:tc>
          <w:tcPr>
            <w:tcW w:w="3119" w:type="dxa"/>
          </w:tcPr>
          <w:p w14:paraId="050C9735" w14:textId="1933DDAC" w:rsidR="00853269" w:rsidRPr="00896114" w:rsidRDefault="004E38ED" w:rsidP="00614F52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</w:rPr>
              <w:t>Archebu l</w:t>
            </w:r>
            <w:r w:rsidR="00853269">
              <w:rPr>
                <w:sz w:val="24"/>
              </w:rPr>
              <w:t xml:space="preserve">luniaeth/cinio </w:t>
            </w:r>
          </w:p>
        </w:tc>
        <w:tc>
          <w:tcPr>
            <w:tcW w:w="2126" w:type="dxa"/>
          </w:tcPr>
          <w:p w14:paraId="4F11814D" w14:textId="77777777" w:rsidR="00853269" w:rsidRPr="00896114" w:rsidRDefault="00853269" w:rsidP="00614F52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BU</w:t>
            </w:r>
          </w:p>
        </w:tc>
        <w:tc>
          <w:tcPr>
            <w:tcW w:w="3969" w:type="dxa"/>
          </w:tcPr>
          <w:p w14:paraId="6D9A57E3" w14:textId="77777777" w:rsidR="00853269" w:rsidRPr="00896114" w:rsidRDefault="00853269" w:rsidP="00614F52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</w:rPr>
              <w:t>Te a choffi ar ôl cyrraedd</w:t>
            </w:r>
          </w:p>
          <w:p w14:paraId="552A9567" w14:textId="77777777" w:rsidR="00853269" w:rsidRPr="00896114" w:rsidRDefault="00853269" w:rsidP="00614F52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</w:rPr>
              <w:t>Cinio.</w:t>
            </w:r>
          </w:p>
          <w:p w14:paraId="5DB266A9" w14:textId="77777777" w:rsidR="00853269" w:rsidRPr="00896114" w:rsidRDefault="00853269" w:rsidP="00614F52">
            <w:pPr>
              <w:pStyle w:val="ListParagraph"/>
              <w:widowControl/>
              <w:autoSpaceDE/>
              <w:autoSpaceDN/>
              <w:ind w:left="360"/>
              <w:rPr>
                <w:sz w:val="24"/>
                <w:szCs w:val="24"/>
              </w:rPr>
            </w:pPr>
          </w:p>
        </w:tc>
      </w:tr>
      <w:tr w:rsidR="00853269" w:rsidRPr="00896114" w14:paraId="00FB0148" w14:textId="77777777" w:rsidTr="00614F52">
        <w:tc>
          <w:tcPr>
            <w:tcW w:w="3119" w:type="dxa"/>
          </w:tcPr>
          <w:p w14:paraId="0366D9F2" w14:textId="6AD5C03A" w:rsidR="00853269" w:rsidRPr="00896114" w:rsidRDefault="004E38ED" w:rsidP="00614F52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</w:rPr>
              <w:t>Archebu l</w:t>
            </w:r>
            <w:r w:rsidR="00853269">
              <w:rPr>
                <w:sz w:val="24"/>
              </w:rPr>
              <w:t xml:space="preserve">le parcio </w:t>
            </w:r>
          </w:p>
          <w:p w14:paraId="1BC3D529" w14:textId="77777777" w:rsidR="00853269" w:rsidRPr="00896114" w:rsidRDefault="00853269" w:rsidP="00614F52">
            <w:pPr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2D53ADE" w14:textId="77777777" w:rsidR="00853269" w:rsidRPr="00896114" w:rsidRDefault="00853269" w:rsidP="00614F52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BU</w:t>
            </w:r>
          </w:p>
        </w:tc>
        <w:tc>
          <w:tcPr>
            <w:tcW w:w="3969" w:type="dxa"/>
          </w:tcPr>
          <w:p w14:paraId="0940409A" w14:textId="77777777" w:rsidR="00853269" w:rsidRPr="00D323C5" w:rsidRDefault="00853269" w:rsidP="00853269">
            <w:pPr>
              <w:pStyle w:val="ListParagraph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>
              <w:rPr>
                <w:sz w:val="24"/>
              </w:rPr>
              <w:t>Darparu gwybodaeth am barcio i fynychwyr</w:t>
            </w:r>
          </w:p>
        </w:tc>
      </w:tr>
      <w:tr w:rsidR="00853269" w:rsidRPr="00896114" w14:paraId="4DF0FEEF" w14:textId="77777777" w:rsidTr="00614F52">
        <w:tc>
          <w:tcPr>
            <w:tcW w:w="3119" w:type="dxa"/>
          </w:tcPr>
          <w:p w14:paraId="386CD683" w14:textId="77777777" w:rsidR="00853269" w:rsidRPr="00896114" w:rsidRDefault="00853269" w:rsidP="00614F52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</w:rPr>
              <w:t>Panel wedi cael gwybodaeth, ond nid ydynt yn mynychu'r Digwyddiad Dysgu.</w:t>
            </w:r>
          </w:p>
          <w:p w14:paraId="426E31A3" w14:textId="77777777" w:rsidR="00853269" w:rsidRPr="00896114" w:rsidRDefault="00853269" w:rsidP="00614F52">
            <w:pPr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8731B8D" w14:textId="77777777" w:rsidR="00853269" w:rsidRPr="00896114" w:rsidRDefault="00853269" w:rsidP="00614F52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Cadeirydd </w:t>
            </w:r>
          </w:p>
        </w:tc>
        <w:tc>
          <w:tcPr>
            <w:tcW w:w="3969" w:type="dxa"/>
          </w:tcPr>
          <w:p w14:paraId="12F4A1D4" w14:textId="77777777" w:rsidR="00853269" w:rsidRPr="00896114" w:rsidRDefault="00853269" w:rsidP="00614F52">
            <w:pPr>
              <w:pStyle w:val="ListParagraph"/>
              <w:widowControl/>
              <w:numPr>
                <w:ilvl w:val="0"/>
                <w:numId w:val="4"/>
              </w:numPr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</w:rPr>
              <w:t>Mae Cadeirydd y Panel yn cynrychioli'r Panel yn y Digwyddiad Dysgu.</w:t>
            </w:r>
          </w:p>
        </w:tc>
      </w:tr>
      <w:tr w:rsidR="00853269" w:rsidRPr="00896114" w14:paraId="5D8AE365" w14:textId="77777777" w:rsidTr="00614F52">
        <w:tc>
          <w:tcPr>
            <w:tcW w:w="3119" w:type="dxa"/>
          </w:tcPr>
          <w:p w14:paraId="3170E427" w14:textId="77777777" w:rsidR="00853269" w:rsidRPr="00896114" w:rsidRDefault="00853269" w:rsidP="00614F52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</w:rPr>
              <w:t>Mynychwyr y Digwyddiad Dysgu wedi cael gwybodaeth.</w:t>
            </w:r>
          </w:p>
        </w:tc>
        <w:tc>
          <w:tcPr>
            <w:tcW w:w="2126" w:type="dxa"/>
          </w:tcPr>
          <w:p w14:paraId="52ED7107" w14:textId="7FC304D7" w:rsidR="00853269" w:rsidRDefault="00853269" w:rsidP="00614F52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Aelodau'r Panel </w:t>
            </w:r>
          </w:p>
          <w:p w14:paraId="7A15F09B" w14:textId="77777777" w:rsidR="00853269" w:rsidRDefault="00853269" w:rsidP="00614F52">
            <w:pPr>
              <w:rPr>
                <w:rFonts w:ascii="Arial" w:hAnsi="Arial"/>
                <w:sz w:val="24"/>
                <w:szCs w:val="24"/>
              </w:rPr>
            </w:pPr>
          </w:p>
          <w:p w14:paraId="36BC6D0F" w14:textId="77777777" w:rsidR="00853269" w:rsidRPr="00896114" w:rsidRDefault="00853269" w:rsidP="00614F52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BU</w:t>
            </w:r>
          </w:p>
        </w:tc>
        <w:tc>
          <w:tcPr>
            <w:tcW w:w="3969" w:type="dxa"/>
          </w:tcPr>
          <w:p w14:paraId="75B0B0F0" w14:textId="77777777" w:rsidR="00853269" w:rsidRPr="00896114" w:rsidRDefault="00853269" w:rsidP="00614F52">
            <w:pPr>
              <w:pStyle w:val="ListParagraph"/>
              <w:widowControl/>
              <w:numPr>
                <w:ilvl w:val="0"/>
                <w:numId w:val="5"/>
              </w:numPr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</w:rPr>
              <w:t>Wedi cael gwybodaeth gan aelod perthnasol o'r Panel.</w:t>
            </w:r>
          </w:p>
          <w:p w14:paraId="1680D4E3" w14:textId="77777777" w:rsidR="00853269" w:rsidRDefault="00853269" w:rsidP="00614F52">
            <w:pPr>
              <w:pStyle w:val="ListParagraph"/>
              <w:widowControl/>
              <w:numPr>
                <w:ilvl w:val="0"/>
                <w:numId w:val="5"/>
              </w:numPr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</w:rPr>
              <w:t>Manylion wedi'u cynnwys yn y gwahoddiad Outlook a'r gwahoddiad ffurfiol.</w:t>
            </w:r>
          </w:p>
          <w:p w14:paraId="6773B8F1" w14:textId="77777777" w:rsidR="00853269" w:rsidRPr="00896114" w:rsidRDefault="00853269" w:rsidP="00614F52">
            <w:pPr>
              <w:pStyle w:val="ListParagraph"/>
              <w:widowControl/>
              <w:autoSpaceDE/>
              <w:autoSpaceDN/>
              <w:ind w:left="360"/>
              <w:rPr>
                <w:sz w:val="24"/>
                <w:szCs w:val="24"/>
              </w:rPr>
            </w:pPr>
          </w:p>
        </w:tc>
      </w:tr>
    </w:tbl>
    <w:p w14:paraId="34427E79" w14:textId="77777777" w:rsidR="00853269" w:rsidRDefault="00853269" w:rsidP="00853269"/>
    <w:p w14:paraId="7EB53491" w14:textId="77777777" w:rsidR="00A77986" w:rsidRPr="00000A20" w:rsidRDefault="00A77986" w:rsidP="00A77986">
      <w:pPr>
        <w:rPr>
          <w:rFonts w:ascii="Arial" w:hAnsi="Arial"/>
        </w:rPr>
      </w:pPr>
    </w:p>
    <w:p w14:paraId="6E46BA6D" w14:textId="77777777" w:rsidR="00866EC1" w:rsidRPr="00000A20" w:rsidRDefault="00866EC1">
      <w:pPr>
        <w:rPr>
          <w:rFonts w:ascii="Arial" w:hAnsi="Arial"/>
        </w:rPr>
      </w:pPr>
    </w:p>
    <w:sectPr w:rsidR="00866EC1" w:rsidRPr="00000A20" w:rsidSect="0080057B">
      <w:headerReference w:type="default" r:id="rId11"/>
      <w:footerReference w:type="default" r:id="rId12"/>
      <w:pgSz w:w="11906" w:h="16838"/>
      <w:pgMar w:top="2268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2220B5" w14:textId="77777777" w:rsidR="00A74675" w:rsidRDefault="00A74675" w:rsidP="001538C4">
      <w:pPr>
        <w:spacing w:after="0" w:line="240" w:lineRule="auto"/>
      </w:pPr>
      <w:r>
        <w:separator/>
      </w:r>
    </w:p>
  </w:endnote>
  <w:endnote w:type="continuationSeparator" w:id="0">
    <w:p w14:paraId="43281D2B" w14:textId="77777777" w:rsidR="00A74675" w:rsidRDefault="00A74675" w:rsidP="00153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24754424"/>
      <w:docPartObj>
        <w:docPartGallery w:val="Page Numbers (Bottom of Page)"/>
        <w:docPartUnique/>
      </w:docPartObj>
    </w:sdtPr>
    <w:sdtEndPr>
      <w:rPr>
        <w:rFonts w:ascii="Arial" w:hAnsi="Arial"/>
        <w:noProof/>
      </w:rPr>
    </w:sdtEndPr>
    <w:sdtContent>
      <w:p w14:paraId="7E2CE23C" w14:textId="06573B07" w:rsidR="00000A20" w:rsidRPr="00000A20" w:rsidRDefault="00000A20">
        <w:pPr>
          <w:pStyle w:val="Footer"/>
          <w:jc w:val="center"/>
          <w:rPr>
            <w:rFonts w:ascii="Arial" w:hAnsi="Arial"/>
          </w:rPr>
        </w:pPr>
        <w:r w:rsidRPr="00000A20">
          <w:rPr>
            <w:rFonts w:ascii="Arial" w:hAnsi="Arial"/>
          </w:rPr>
          <w:fldChar w:fldCharType="begin"/>
        </w:r>
        <w:r w:rsidRPr="00000A20">
          <w:rPr>
            <w:rFonts w:ascii="Arial" w:hAnsi="Arial"/>
          </w:rPr>
          <w:instrText xml:space="preserve"> PAGE   \* MERGEFORMAT </w:instrText>
        </w:r>
        <w:r w:rsidRPr="00000A20">
          <w:rPr>
            <w:rFonts w:ascii="Arial" w:hAnsi="Arial"/>
          </w:rPr>
          <w:fldChar w:fldCharType="separate"/>
        </w:r>
        <w:r w:rsidRPr="00000A20">
          <w:rPr>
            <w:rFonts w:ascii="Arial" w:hAnsi="Arial"/>
          </w:rPr>
          <w:t>2</w:t>
        </w:r>
        <w:r w:rsidRPr="00000A20">
          <w:rPr>
            <w:rFonts w:ascii="Arial" w:hAnsi="Arial"/>
          </w:rPr>
          <w:fldChar w:fldCharType="end"/>
        </w:r>
      </w:p>
    </w:sdtContent>
  </w:sdt>
  <w:p w14:paraId="3AAEB97C" w14:textId="77777777" w:rsidR="004B6C8E" w:rsidRDefault="004B6C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050E83" w14:textId="77777777" w:rsidR="00A74675" w:rsidRDefault="00A74675" w:rsidP="001538C4">
      <w:pPr>
        <w:spacing w:after="0" w:line="240" w:lineRule="auto"/>
      </w:pPr>
      <w:r>
        <w:separator/>
      </w:r>
    </w:p>
  </w:footnote>
  <w:footnote w:type="continuationSeparator" w:id="0">
    <w:p w14:paraId="4D7A2624" w14:textId="77777777" w:rsidR="00A74675" w:rsidRDefault="00A74675" w:rsidP="00153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ABA8D8" w14:textId="20074F40" w:rsidR="004B6C8E" w:rsidRDefault="00875B9B">
    <w:pPr>
      <w:pStyle w:val="Header"/>
    </w:pPr>
    <w:r>
      <w:rPr>
        <w:rFonts w:ascii="Calibri Light" w:hAnsi="Calibri Light"/>
        <w:noProof/>
        <w:color w:val="2F5496"/>
        <w:sz w:val="32"/>
      </w:rPr>
      <w:drawing>
        <wp:inline distT="0" distB="0" distL="0" distR="0" wp14:anchorId="53781960" wp14:editId="41724A85">
          <wp:extent cx="4572000" cy="781050"/>
          <wp:effectExtent l="0" t="0" r="0" b="0"/>
          <wp:docPr id="661692568" name="Picture 661692568" descr="Single Unified Safeguarding Review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1007954" name="Picture 951007954" descr="Single Unified Safeguarding Review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CC33D6"/>
    <w:multiLevelType w:val="hybridMultilevel"/>
    <w:tmpl w:val="96C481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594780D"/>
    <w:multiLevelType w:val="hybridMultilevel"/>
    <w:tmpl w:val="CCCC5ED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88610E4"/>
    <w:multiLevelType w:val="hybridMultilevel"/>
    <w:tmpl w:val="6A8A8D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4E6C70"/>
    <w:multiLevelType w:val="hybridMultilevel"/>
    <w:tmpl w:val="B04272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89288A"/>
    <w:multiLevelType w:val="hybridMultilevel"/>
    <w:tmpl w:val="EFB218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AF7FE4"/>
    <w:multiLevelType w:val="hybridMultilevel"/>
    <w:tmpl w:val="231EB5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7C93B55"/>
    <w:multiLevelType w:val="hybridMultilevel"/>
    <w:tmpl w:val="E8DA7C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2272196">
    <w:abstractNumId w:val="1"/>
  </w:num>
  <w:num w:numId="2" w16cid:durableId="634455005">
    <w:abstractNumId w:val="2"/>
  </w:num>
  <w:num w:numId="3" w16cid:durableId="1179806416">
    <w:abstractNumId w:val="5"/>
  </w:num>
  <w:num w:numId="4" w16cid:durableId="949816201">
    <w:abstractNumId w:val="0"/>
  </w:num>
  <w:num w:numId="5" w16cid:durableId="1970669229">
    <w:abstractNumId w:val="6"/>
  </w:num>
  <w:num w:numId="6" w16cid:durableId="388067730">
    <w:abstractNumId w:val="3"/>
  </w:num>
  <w:num w:numId="7" w16cid:durableId="141993560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8C4"/>
    <w:rsid w:val="00000A20"/>
    <w:rsid w:val="00042A4A"/>
    <w:rsid w:val="000B443B"/>
    <w:rsid w:val="00142FD7"/>
    <w:rsid w:val="001538C4"/>
    <w:rsid w:val="001C09AF"/>
    <w:rsid w:val="00253E77"/>
    <w:rsid w:val="00267115"/>
    <w:rsid w:val="00285494"/>
    <w:rsid w:val="002B47B3"/>
    <w:rsid w:val="002F78B2"/>
    <w:rsid w:val="00367B00"/>
    <w:rsid w:val="00375036"/>
    <w:rsid w:val="004B6C8E"/>
    <w:rsid w:val="004E38ED"/>
    <w:rsid w:val="00512244"/>
    <w:rsid w:val="00594554"/>
    <w:rsid w:val="005B0AB8"/>
    <w:rsid w:val="005B4702"/>
    <w:rsid w:val="00664324"/>
    <w:rsid w:val="006754BE"/>
    <w:rsid w:val="006A20BD"/>
    <w:rsid w:val="006C55D9"/>
    <w:rsid w:val="006D26FB"/>
    <w:rsid w:val="006D535A"/>
    <w:rsid w:val="006F57AA"/>
    <w:rsid w:val="007D0E50"/>
    <w:rsid w:val="0080057B"/>
    <w:rsid w:val="00853269"/>
    <w:rsid w:val="00866EC1"/>
    <w:rsid w:val="00875B9B"/>
    <w:rsid w:val="008F686D"/>
    <w:rsid w:val="00952A7B"/>
    <w:rsid w:val="009554FB"/>
    <w:rsid w:val="009D3941"/>
    <w:rsid w:val="00A404C6"/>
    <w:rsid w:val="00A74675"/>
    <w:rsid w:val="00A77986"/>
    <w:rsid w:val="00B0188C"/>
    <w:rsid w:val="00BE0D8F"/>
    <w:rsid w:val="00BF0618"/>
    <w:rsid w:val="00C42086"/>
    <w:rsid w:val="00C55DE7"/>
    <w:rsid w:val="00C8290E"/>
    <w:rsid w:val="00CC244F"/>
    <w:rsid w:val="00D5058A"/>
    <w:rsid w:val="00D6317D"/>
    <w:rsid w:val="00DF2DA3"/>
    <w:rsid w:val="00E52BAA"/>
    <w:rsid w:val="00E57144"/>
    <w:rsid w:val="00E97E3A"/>
    <w:rsid w:val="00EA6BB1"/>
    <w:rsid w:val="00F37CCB"/>
    <w:rsid w:val="00F90789"/>
    <w:rsid w:val="00FC51CB"/>
    <w:rsid w:val="00FC7ED5"/>
    <w:rsid w:val="00FF7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03C3F6"/>
  <w15:chartTrackingRefBased/>
  <w15:docId w15:val="{70BC688B-0151-450F-974E-E1C517A3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="Arial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38C4"/>
  </w:style>
  <w:style w:type="paragraph" w:styleId="Heading1">
    <w:name w:val="heading 1"/>
    <w:basedOn w:val="Normal"/>
    <w:next w:val="Normal"/>
    <w:link w:val="Heading1Char"/>
    <w:uiPriority w:val="9"/>
    <w:qFormat/>
    <w:rsid w:val="001538C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38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A7798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B6C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6C8E"/>
  </w:style>
  <w:style w:type="paragraph" w:styleId="Footer">
    <w:name w:val="footer"/>
    <w:basedOn w:val="Normal"/>
    <w:link w:val="FooterChar"/>
    <w:uiPriority w:val="99"/>
    <w:unhideWhenUsed/>
    <w:rsid w:val="004B6C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6C8E"/>
  </w:style>
  <w:style w:type="paragraph" w:styleId="Revision">
    <w:name w:val="Revision"/>
    <w:hidden/>
    <w:uiPriority w:val="99"/>
    <w:semiHidden/>
    <w:rsid w:val="00A404C6"/>
    <w:pPr>
      <w:spacing w:after="0" w:line="240" w:lineRule="auto"/>
    </w:pPr>
  </w:style>
  <w:style w:type="table" w:styleId="TableGrid">
    <w:name w:val="Table Grid"/>
    <w:basedOn w:val="TableNormal"/>
    <w:uiPriority w:val="39"/>
    <w:rsid w:val="00853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53269"/>
    <w:pPr>
      <w:widowControl w:val="0"/>
      <w:autoSpaceDE w:val="0"/>
      <w:autoSpaceDN w:val="0"/>
      <w:spacing w:after="0" w:line="240" w:lineRule="auto"/>
      <w:ind w:left="720"/>
      <w:contextualSpacing/>
    </w:pPr>
    <w:rPr>
      <w:rFonts w:ascii="Arial" w:eastAsia="Arial" w:hAnsi="Arial"/>
      <w:lang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928670-b233-428a-acbc-bb97fbd223c6" xsi:nil="true"/>
    <lcf76f155ced4ddcb4097134ff3c332f xmlns="c7d2c3bd-a474-4945-a39c-9b168d5a6982">
      <Terms xmlns="http://schemas.microsoft.com/office/infopath/2007/PartnerControls"/>
    </lcf76f155ced4ddcb4097134ff3c332f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0B0C381FB5673F438D7F9A080DC89596" ma:contentTypeVersion="13" ma:contentTypeDescription="Upload an image or a photograph." ma:contentTypeScope="" ma:versionID="77307ccef60af24109c03673641446ba">
  <xsd:schema xmlns:xsd="http://www.w3.org/2001/XMLSchema" xmlns:xs="http://www.w3.org/2001/XMLSchema" xmlns:p="http://schemas.microsoft.com/office/2006/metadata/properties" xmlns:ns1="http://schemas.microsoft.com/sharepoint/v3" xmlns:ns2="c7d2c3bd-a474-4945-a39c-9b168d5a6982" xmlns:ns3="88928670-b233-428a-acbc-bb97fbd223c6" targetNamespace="http://schemas.microsoft.com/office/2006/metadata/properties" ma:root="true" ma:fieldsID="8407b97e33bec4421ba888e0b42b4dc0" ns1:_="" ns2:_="" ns3:_="">
    <xsd:import namespace="http://schemas.microsoft.com/sharepoint/v3"/>
    <xsd:import namespace="c7d2c3bd-a474-4945-a39c-9b168d5a6982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2c3bd-a474-4945-a39c-9b168d5a698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e15016f6-ea79-4cdf-9b69-3276e0076f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2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3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6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3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3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3e204e2-0dcb-433d-bea3-4fd9e7ff570c}" ma:internalName="TaxCatchAll" ma:showField="CatchAllData" ma:web="88928670-b233-428a-acbc-bb97fbd223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metadata xmlns="http://www.objective.com/ecm/document/metadata/FF3C5B18883D4E21973B57C2EEED7FD1" version="1.0.0">
  <systemFields>
    <field name="Objective-Id">
      <value order="0">A55707337</value>
    </field>
    <field name="Objective-Title">
      <value order="0">SUSR Checklist for Panel Prior to the Learning Event FINAL 20241111</value>
    </field>
    <field name="Objective-Description">
      <value order="0"/>
    </field>
    <field name="Objective-CreationStamp">
      <value order="0">2024-11-11T11:31:50Z</value>
    </field>
    <field name="Objective-IsApproved">
      <value order="0">false</value>
    </field>
    <field name="Objective-IsPublished">
      <value order="0">true</value>
    </field>
    <field name="Objective-DatePublished">
      <value order="0">2024-11-11T11:33:04Z</value>
    </field>
    <field name="Objective-ModificationStamp">
      <value order="0">2024-11-11T11:33:04Z</value>
    </field>
    <field name="Objective-Owner">
      <value order="0">Aynsley, Beth (HSCEY - Social Serv &amp; Chief Social Care Officer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alue>
    </field>
    <field name="Objective-Parent">
      <value order="0">SUSR Resources</value>
    </field>
    <field name="Objective-State">
      <value order="0">Published</value>
    </field>
    <field name="Objective-VersionId">
      <value order="0">vA101299443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qA1420167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BD886F7-250F-405F-BBA6-B182DC2214EB}">
  <ds:schemaRefs>
    <ds:schemaRef ds:uri="http://schemas.microsoft.com/office/2006/metadata/properties"/>
    <ds:schemaRef ds:uri="http://schemas.microsoft.com/office/infopath/2007/PartnerControls"/>
    <ds:schemaRef ds:uri="242c32be-31bf-422c-ab0d-7abc8ae381ac"/>
    <ds:schemaRef ds:uri="cf6dc0cf-1d45-4a2f-a37f-b5391cb0490c"/>
    <ds:schemaRef ds:uri="88928670-b233-428a-acbc-bb97fbd223c6"/>
    <ds:schemaRef ds:uri="c7d2c3bd-a474-4945-a39c-9b168d5a6982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ED32C79B-67E4-4A9B-8C24-E564FEA4A1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7d2c3bd-a474-4945-a39c-9b168d5a6982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506CCBD1-930F-4722-B80C-F4A9205B70E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836</Characters>
  <Application>Microsoft Office Word</Application>
  <DocSecurity>4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Twose Becky (OPCC)</dc:creator>
  <cp:keywords/>
  <dc:description/>
  <cp:lastModifiedBy>Roberts, Holly (HSCEY - NHS Workforce &amp; Operations - Workforce &amp; Corp. Business Directorate)</cp:lastModifiedBy>
  <cp:revision>2</cp:revision>
  <dcterms:created xsi:type="dcterms:W3CDTF">2024-12-03T12:47:00Z</dcterms:created>
  <dcterms:modified xsi:type="dcterms:W3CDTF">2024-12-03T12:47:00Z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eefdff-6834-454f-be00-a68b5bc5f471_Enabled">
    <vt:lpwstr>true</vt:lpwstr>
  </property>
  <property fmtid="{D5CDD505-2E9C-101B-9397-08002B2CF9AE}" pid="3" name="MSIP_Label_7beefdff-6834-454f-be00-a68b5bc5f471_SetDate">
    <vt:lpwstr>2022-09-07T12:51:45Z</vt:lpwstr>
  </property>
  <property fmtid="{D5CDD505-2E9C-101B-9397-08002B2CF9AE}" pid="4" name="MSIP_Label_7beefdff-6834-454f-be00-a68b5bc5f471_Method">
    <vt:lpwstr>Standard</vt:lpwstr>
  </property>
  <property fmtid="{D5CDD505-2E9C-101B-9397-08002B2CF9AE}" pid="5" name="MSIP_Label_7beefdff-6834-454f-be00-a68b5bc5f471_Name">
    <vt:lpwstr>OFFICIAL</vt:lpwstr>
  </property>
  <property fmtid="{D5CDD505-2E9C-101B-9397-08002B2CF9AE}" pid="6" name="MSIP_Label_7beefdff-6834-454f-be00-a68b5bc5f471_SiteId">
    <vt:lpwstr>39683655-1d97-4b22-be8c-246da0f47a41</vt:lpwstr>
  </property>
  <property fmtid="{D5CDD505-2E9C-101B-9397-08002B2CF9AE}" pid="7" name="MSIP_Label_7beefdff-6834-454f-be00-a68b5bc5f471_ActionId">
    <vt:lpwstr>234fafde-7985-41da-ae58-2135a745a58a</vt:lpwstr>
  </property>
  <property fmtid="{D5CDD505-2E9C-101B-9397-08002B2CF9AE}" pid="8" name="MSIP_Label_7beefdff-6834-454f-be00-a68b5bc5f471_ContentBits">
    <vt:lpwstr>0</vt:lpwstr>
  </property>
  <property fmtid="{D5CDD505-2E9C-101B-9397-08002B2CF9AE}" pid="9" name="ContentTypeId">
    <vt:lpwstr>0x010102000B0C381FB5673F438D7F9A080DC89596</vt:lpwstr>
  </property>
  <property fmtid="{D5CDD505-2E9C-101B-9397-08002B2CF9AE}" pid="10" name="Objective-Id">
    <vt:lpwstr>A55707337</vt:lpwstr>
  </property>
  <property fmtid="{D5CDD505-2E9C-101B-9397-08002B2CF9AE}" pid="11" name="Objective-Title">
    <vt:lpwstr>SUSR Checklist for Panel Prior to the Learning Event FINAL 20241111</vt:lpwstr>
  </property>
  <property fmtid="{D5CDD505-2E9C-101B-9397-08002B2CF9AE}" pid="12" name="Objective-Description">
    <vt:lpwstr/>
  </property>
  <property fmtid="{D5CDD505-2E9C-101B-9397-08002B2CF9AE}" pid="13" name="Objective-CreationStamp">
    <vt:filetime>2024-11-11T11:31:50Z</vt:filetime>
  </property>
  <property fmtid="{D5CDD505-2E9C-101B-9397-08002B2CF9AE}" pid="14" name="Objective-IsApproved">
    <vt:bool>false</vt:bool>
  </property>
  <property fmtid="{D5CDD505-2E9C-101B-9397-08002B2CF9AE}" pid="15" name="Objective-IsPublished">
    <vt:bool>true</vt:bool>
  </property>
  <property fmtid="{D5CDD505-2E9C-101B-9397-08002B2CF9AE}" pid="16" name="Objective-DatePublished">
    <vt:filetime>2024-11-11T11:33:04Z</vt:filetime>
  </property>
  <property fmtid="{D5CDD505-2E9C-101B-9397-08002B2CF9AE}" pid="17" name="Objective-ModificationStamp">
    <vt:filetime>2024-11-11T11:33:04Z</vt:filetime>
  </property>
  <property fmtid="{D5CDD505-2E9C-101B-9397-08002B2CF9AE}" pid="18" name="Objective-Owner">
    <vt:lpwstr>Aynsley, Beth (HSCEY - Social Serv &amp; Chief Social Care Officer - Enabling Division)</vt:lpwstr>
  </property>
  <property fmtid="{D5CDD505-2E9C-101B-9397-08002B2CF9AE}" pid="19" name="Objective-Path">
    <vt:lpwstr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t:lpwstr>
  </property>
  <property fmtid="{D5CDD505-2E9C-101B-9397-08002B2CF9AE}" pid="20" name="Objective-Parent">
    <vt:lpwstr>SUSR Resources</vt:lpwstr>
  </property>
  <property fmtid="{D5CDD505-2E9C-101B-9397-08002B2CF9AE}" pid="21" name="Objective-State">
    <vt:lpwstr>Published</vt:lpwstr>
  </property>
  <property fmtid="{D5CDD505-2E9C-101B-9397-08002B2CF9AE}" pid="22" name="Objective-VersionId">
    <vt:lpwstr>vA101299443</vt:lpwstr>
  </property>
  <property fmtid="{D5CDD505-2E9C-101B-9397-08002B2CF9AE}" pid="23" name="Objective-Version">
    <vt:lpwstr>2.0</vt:lpwstr>
  </property>
  <property fmtid="{D5CDD505-2E9C-101B-9397-08002B2CF9AE}" pid="24" name="Objective-VersionNumber">
    <vt:r8>2</vt:r8>
  </property>
  <property fmtid="{D5CDD505-2E9C-101B-9397-08002B2CF9AE}" pid="25" name="Objective-VersionComment">
    <vt:lpwstr/>
  </property>
  <property fmtid="{D5CDD505-2E9C-101B-9397-08002B2CF9AE}" pid="26" name="Objective-FileNumber">
    <vt:lpwstr>qA1420167</vt:lpwstr>
  </property>
  <property fmtid="{D5CDD505-2E9C-101B-9397-08002B2CF9AE}" pid="27" name="Objective-Classification">
    <vt:lpwstr>Official</vt:lpwstr>
  </property>
  <property fmtid="{D5CDD505-2E9C-101B-9397-08002B2CF9AE}" pid="28" name="Objective-Caveats">
    <vt:lpwstr/>
  </property>
  <property fmtid="{D5CDD505-2E9C-101B-9397-08002B2CF9AE}" pid="29" name="Objective-Date Acquired">
    <vt:lpwstr/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mment">
    <vt:lpwstr/>
  </property>
  <property fmtid="{D5CDD505-2E9C-101B-9397-08002B2CF9AE}" pid="33" name="Objective-e-Capture - Original Document Date">
    <vt:filetime>2024-11-11T00:00:00Z</vt:filetime>
  </property>
  <property fmtid="{D5CDD505-2E9C-101B-9397-08002B2CF9AE}" pid="34" name="Objective-e-Capture - Description">
    <vt:lpwstr>Preparation of template / tools for SUSR Toolkit Webpage (01)</vt:lpwstr>
  </property>
  <property fmtid="{D5CDD505-2E9C-101B-9397-08002B2CF9AE}" pid="35" name="Objective-e-Capture - Internal Reference">
    <vt:lpwstr>WG50800</vt:lpwstr>
  </property>
  <property fmtid="{D5CDD505-2E9C-101B-9397-08002B2CF9AE}" pid="36" name="Objective-e-Capture - Source Type">
    <vt:lpwstr>CAMS</vt:lpwstr>
  </property>
  <property fmtid="{D5CDD505-2E9C-101B-9397-08002B2CF9AE}" pid="37" name="Objective-e-Capture - Source Info">
    <vt:lpwstr>Tracey Harrington (tracey.harrington@gov.wales)</vt:lpwstr>
  </property>
  <property fmtid="{D5CDD505-2E9C-101B-9397-08002B2CF9AE}" pid="38" name="MediaServiceImageTags">
    <vt:lpwstr/>
  </property>
</Properties>
</file>