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6788CA" w14:textId="7220DC45" w:rsidR="00AC5556" w:rsidRDefault="00B32949" w:rsidP="00AC5556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 xml:space="preserve">                                                                                                                                                     </w:t>
      </w:r>
      <w:r>
        <w:rPr>
          <w:noProof/>
        </w:rPr>
        <w:drawing>
          <wp:inline distT="0" distB="0" distL="0" distR="0" wp14:anchorId="1D30F721" wp14:editId="57C52A88">
            <wp:extent cx="1301750" cy="1234418"/>
            <wp:effectExtent l="0" t="0" r="0" b="4445"/>
            <wp:docPr id="1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601" cy="12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A78F7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6E3B34A1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706D6C06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noProof/>
          <w:kern w:val="0"/>
        </w:rPr>
      </w:pPr>
      <w:r>
        <w:rPr>
          <w:rFonts w:ascii="Arial" w:hAnsi="Arial"/>
          <w:b/>
        </w:rPr>
        <w:t xml:space="preserve">Cynllun Gweithredu Digonolrwydd Cyfleoedd Chwarae  </w:t>
      </w:r>
    </w:p>
    <w:p w14:paraId="30D60623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Times New Roman"/>
          <w:b/>
          <w:kern w:val="0"/>
          <w:lang w:val="en-US" w:eastAsia="en-GB"/>
        </w:rPr>
      </w:pPr>
    </w:p>
    <w:p w14:paraId="1DB62C2E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Times New Roman"/>
          <w:b/>
          <w:kern w:val="0"/>
          <w:lang w:val="en-US" w:eastAsia="en-GB"/>
        </w:rPr>
      </w:pPr>
    </w:p>
    <w:p w14:paraId="70C9B4C7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Times New Roman"/>
          <w:b/>
          <w:kern w:val="0"/>
          <w:lang w:val="en-US" w:eastAsia="en-GB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3930"/>
      </w:tblGrid>
      <w:tr w:rsidR="00B32949" w:rsidRPr="00B32949" w14:paraId="3159F1AB" w14:textId="77777777" w:rsidTr="00465C48">
        <w:tc>
          <w:tcPr>
            <w:tcW w:w="14174" w:type="dxa"/>
          </w:tcPr>
          <w:p w14:paraId="05292EDB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17F74514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0421C89E" w14:textId="4048A0E3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</w:rPr>
            </w:pPr>
            <w:r>
              <w:rPr>
                <w:rFonts w:ascii="Arial" w:hAnsi="Arial"/>
                <w:b/>
              </w:rPr>
              <w:t xml:space="preserve">Enw’r Awdurdod Lleol: </w:t>
            </w:r>
          </w:p>
          <w:p w14:paraId="1F19F94B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427D65F2" w14:textId="64D7636C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</w:rPr>
            </w:pPr>
            <w:r>
              <w:rPr>
                <w:rFonts w:ascii="Arial" w:hAnsi="Arial"/>
                <w:b/>
              </w:rPr>
              <w:t xml:space="preserve">Enw'r swyddog cyfrifol:  </w:t>
            </w:r>
          </w:p>
          <w:p w14:paraId="5FBCDB7D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6B3D3DCC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</w:rPr>
            </w:pPr>
            <w:r>
              <w:rPr>
                <w:rFonts w:ascii="Arial" w:hAnsi="Arial"/>
                <w:b/>
              </w:rPr>
              <w:t xml:space="preserve">Teitl swydd: </w:t>
            </w:r>
          </w:p>
          <w:p w14:paraId="2778B0D3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  <w:lang w:val="en-US"/>
              </w:rPr>
            </w:pPr>
          </w:p>
          <w:p w14:paraId="5C244FEA" w14:textId="77777777" w:rsidR="00B32949" w:rsidRPr="00B32949" w:rsidRDefault="00B32949" w:rsidP="00B3294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kern w:val="0"/>
              </w:rPr>
            </w:pPr>
            <w:r>
              <w:rPr>
                <w:rFonts w:ascii="Arial" w:hAnsi="Arial"/>
                <w:b/>
              </w:rPr>
              <w:t xml:space="preserve">Dyddiad Cwblhau: </w:t>
            </w:r>
          </w:p>
          <w:p w14:paraId="781AA5DC" w14:textId="77777777" w:rsidR="00B32949" w:rsidRPr="00B32949" w:rsidRDefault="00B32949" w:rsidP="00B32949">
            <w:pPr>
              <w:spacing w:after="200" w:line="276" w:lineRule="auto"/>
              <w:jc w:val="both"/>
              <w:rPr>
                <w:kern w:val="0"/>
              </w:rPr>
            </w:pPr>
          </w:p>
        </w:tc>
      </w:tr>
    </w:tbl>
    <w:p w14:paraId="07C551BE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4AC11BE5" w14:textId="77777777" w:rsidR="00B32949" w:rsidRDefault="00B32949" w:rsidP="00AC5556">
      <w:pPr>
        <w:rPr>
          <w:rFonts w:ascii="Arial" w:hAnsi="Arial" w:cs="Arial"/>
          <w:b/>
          <w:bCs/>
          <w:sz w:val="28"/>
          <w:szCs w:val="28"/>
        </w:rPr>
      </w:pPr>
    </w:p>
    <w:p w14:paraId="2FF78B6B" w14:textId="77777777" w:rsidR="00AC5556" w:rsidRDefault="00AC5556" w:rsidP="00AC5556">
      <w:pPr>
        <w:rPr>
          <w:rFonts w:ascii="Arial" w:hAnsi="Arial" w:cs="Arial"/>
          <w:b/>
          <w:bCs/>
          <w:sz w:val="28"/>
          <w:szCs w:val="28"/>
        </w:rPr>
      </w:pPr>
    </w:p>
    <w:p w14:paraId="4DAE9AD1" w14:textId="625DAED4" w:rsidR="001A67F7" w:rsidRDefault="001A67F7" w:rsidP="001A67F7">
      <w:pPr>
        <w:rPr>
          <w:rFonts w:ascii="Arial" w:hAnsi="Arial" w:cs="Arial"/>
          <w:b/>
          <w:bCs/>
        </w:rPr>
      </w:pPr>
    </w:p>
    <w:p w14:paraId="20C73E68" w14:textId="77777777" w:rsidR="00B32949" w:rsidRDefault="00B32949" w:rsidP="001A67F7">
      <w:pPr>
        <w:rPr>
          <w:rFonts w:ascii="Arial" w:hAnsi="Arial" w:cs="Arial"/>
          <w:b/>
          <w:bCs/>
          <w:sz w:val="28"/>
          <w:szCs w:val="28"/>
        </w:rPr>
      </w:pPr>
    </w:p>
    <w:p w14:paraId="4273BA17" w14:textId="77777777" w:rsidR="00B32949" w:rsidRDefault="00B32949" w:rsidP="001A67F7">
      <w:pPr>
        <w:rPr>
          <w:rFonts w:ascii="Arial" w:hAnsi="Arial" w:cs="Arial"/>
          <w:b/>
          <w:bCs/>
          <w:sz w:val="28"/>
          <w:szCs w:val="28"/>
        </w:rPr>
      </w:pPr>
    </w:p>
    <w:p w14:paraId="5DBE4503" w14:textId="77777777" w:rsidR="00B32949" w:rsidRDefault="00B32949" w:rsidP="001A67F7">
      <w:pPr>
        <w:rPr>
          <w:rFonts w:ascii="Arial" w:hAnsi="Arial" w:cs="Arial"/>
          <w:b/>
          <w:bCs/>
          <w:sz w:val="28"/>
          <w:szCs w:val="28"/>
        </w:rPr>
      </w:pPr>
    </w:p>
    <w:p w14:paraId="3E762795" w14:textId="36CFAA4D" w:rsidR="001A67F7" w:rsidRPr="00AC5556" w:rsidRDefault="00AC5556" w:rsidP="001A67F7">
      <w:pPr>
        <w:rPr>
          <w:rFonts w:ascii="Arial" w:hAnsi="Arial" w:cs="Arial"/>
          <w:b/>
          <w:bCs/>
          <w:sz w:val="28"/>
          <w:szCs w:val="28"/>
          <w:highlight w:val="yellow"/>
        </w:rPr>
      </w:pPr>
      <w:r>
        <w:rPr>
          <w:rFonts w:ascii="Arial" w:hAnsi="Arial"/>
          <w:b/>
          <w:sz w:val="28"/>
        </w:rPr>
        <w:lastRenderedPageBreak/>
        <w:t xml:space="preserve">Cynllun Gweithredu Digonolrwydd Cyfleoedd Chwarae </w:t>
      </w:r>
      <w:r>
        <w:rPr>
          <w:rFonts w:ascii="Arial" w:hAnsi="Arial"/>
          <w:b/>
          <w:i/>
          <w:sz w:val="28"/>
        </w:rPr>
        <w:t>(nodwch y flwyddyn)</w:t>
      </w:r>
      <w:r>
        <w:rPr>
          <w:rFonts w:ascii="Arial" w:hAnsi="Arial"/>
          <w:b/>
          <w:sz w:val="28"/>
        </w:rPr>
        <w:t xml:space="preserve">  </w:t>
      </w:r>
    </w:p>
    <w:p w14:paraId="55D948EF" w14:textId="77777777" w:rsidR="001A67F7" w:rsidRDefault="001A67F7" w:rsidP="001A67F7">
      <w:pPr>
        <w:rPr>
          <w:rFonts w:ascii="Arial" w:hAnsi="Arial" w:cs="Arial"/>
          <w:b/>
          <w:bCs/>
        </w:rPr>
      </w:pPr>
    </w:p>
    <w:p w14:paraId="3D84A1A9" w14:textId="77CBC744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</w:rPr>
      </w:pPr>
      <w:r>
        <w:rPr>
          <w:rFonts w:ascii="Arial" w:hAnsi="Arial"/>
          <w:b/>
        </w:rPr>
        <w:t xml:space="preserve">Camau gweithredu i'w cymryd i fynd i'r afael â'r materion / diffygion a ddaeth i'r amlwg yn yr Asesiad o Ddigonolrwydd Cyfleoedd Chwarae er mwyn sicrhau cyfleoedd chwarae digonol. </w:t>
      </w:r>
    </w:p>
    <w:p w14:paraId="243AA2F8" w14:textId="77777777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  <w:lang w:val="en-US" w:eastAsia="en-GB"/>
        </w:rPr>
      </w:pPr>
    </w:p>
    <w:p w14:paraId="788ABE03" w14:textId="2898356F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</w:rPr>
      </w:pPr>
      <w:r>
        <w:rPr>
          <w:rFonts w:ascii="Arial" w:hAnsi="Arial"/>
          <w:b/>
        </w:rPr>
        <w:t>Camau gweithredu arfaethedig ar gyfer y cyfnod (DYDDIAD e.e. 1 Ebrill 2025 – 31 Mawrth 2026)</w:t>
      </w:r>
    </w:p>
    <w:p w14:paraId="7DA86296" w14:textId="7246B212" w:rsidR="00B32949" w:rsidRPr="00B32949" w:rsidRDefault="00B32949" w:rsidP="00B32949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kern w:val="0"/>
          <w:lang w:val="en-US" w:eastAsia="en-GB"/>
        </w:rPr>
      </w:pPr>
    </w:p>
    <w:p w14:paraId="3E55FAFE" w14:textId="77777777" w:rsidR="001A67F7" w:rsidRDefault="001A67F7" w:rsidP="001A67F7">
      <w:pPr>
        <w:tabs>
          <w:tab w:val="left" w:pos="6143"/>
        </w:tabs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701"/>
        <w:gridCol w:w="1950"/>
        <w:gridCol w:w="1458"/>
        <w:gridCol w:w="1984"/>
        <w:gridCol w:w="1843"/>
        <w:gridCol w:w="1984"/>
      </w:tblGrid>
      <w:tr w:rsidR="001A67F7" w14:paraId="3892A91D" w14:textId="77777777" w:rsidTr="00B32949">
        <w:tc>
          <w:tcPr>
            <w:tcW w:w="2689" w:type="dxa"/>
          </w:tcPr>
          <w:p w14:paraId="038AAD0E" w14:textId="4FB65403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Thema / Materion</w:t>
            </w:r>
          </w:p>
        </w:tc>
        <w:tc>
          <w:tcPr>
            <w:tcW w:w="1701" w:type="dxa"/>
          </w:tcPr>
          <w:p w14:paraId="7A1DB033" w14:textId="0B1184D8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Cam gweithredu i sicrhau cyfleoedd chwarae digonol</w:t>
            </w:r>
          </w:p>
        </w:tc>
        <w:tc>
          <w:tcPr>
            <w:tcW w:w="1394" w:type="dxa"/>
          </w:tcPr>
          <w:p w14:paraId="5FFD849E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Blaenoriaethau</w:t>
            </w:r>
          </w:p>
        </w:tc>
        <w:tc>
          <w:tcPr>
            <w:tcW w:w="1458" w:type="dxa"/>
          </w:tcPr>
          <w:p w14:paraId="1BD5976A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Cerrig milltir</w:t>
            </w:r>
          </w:p>
        </w:tc>
        <w:tc>
          <w:tcPr>
            <w:tcW w:w="1984" w:type="dxa"/>
          </w:tcPr>
          <w:p w14:paraId="6C1E7434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Adnoddau sydd eu hangen</w:t>
            </w:r>
          </w:p>
        </w:tc>
        <w:tc>
          <w:tcPr>
            <w:tcW w:w="1843" w:type="dxa"/>
          </w:tcPr>
          <w:p w14:paraId="675CDFA8" w14:textId="77777777" w:rsidR="001A67F7" w:rsidRPr="004E1743" w:rsidRDefault="001A67F7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Ffynhonnell ariannu</w:t>
            </w:r>
          </w:p>
        </w:tc>
        <w:tc>
          <w:tcPr>
            <w:tcW w:w="1984" w:type="dxa"/>
          </w:tcPr>
          <w:p w14:paraId="70FD181B" w14:textId="1BB359C2" w:rsidR="001A67F7" w:rsidRPr="004E1743" w:rsidRDefault="00711E85" w:rsidP="00DD0725">
            <w:pPr>
              <w:tabs>
                <w:tab w:val="left" w:pos="6143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/>
                <w:b/>
              </w:rPr>
              <w:t>Person sy'n arwain</w:t>
            </w:r>
          </w:p>
        </w:tc>
      </w:tr>
      <w:tr w:rsidR="001A67F7" w14:paraId="404BD6B4" w14:textId="77777777" w:rsidTr="00B32949">
        <w:tc>
          <w:tcPr>
            <w:tcW w:w="2689" w:type="dxa"/>
          </w:tcPr>
          <w:p w14:paraId="774BD520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>
              <w:rPr>
                <w:rFonts w:ascii="Arial" w:hAnsi="Arial"/>
                <w:b/>
              </w:rPr>
              <w:t xml:space="preserve">Poblogaeth </w:t>
            </w:r>
            <w:r>
              <w:rPr>
                <w:rFonts w:ascii="Arial" w:hAnsi="Arial"/>
              </w:rPr>
              <w:t xml:space="preserve">[Materion A, B, D]. </w:t>
            </w:r>
          </w:p>
          <w:p w14:paraId="6D6E8730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44452B7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2CA1EF04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5B5B446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575CA02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1778C57F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0F3D5E00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1A67F7" w14:paraId="393A43B5" w14:textId="77777777" w:rsidTr="00B32949">
        <w:tc>
          <w:tcPr>
            <w:tcW w:w="2689" w:type="dxa"/>
          </w:tcPr>
          <w:p w14:paraId="11EFCE92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>
              <w:rPr>
                <w:rFonts w:ascii="Arial" w:hAnsi="Arial"/>
                <w:b/>
              </w:rPr>
              <w:t>Lleoedd lle mae plant yn chwarae</w:t>
            </w:r>
            <w:r>
              <w:rPr>
                <w:rFonts w:ascii="Arial" w:hAnsi="Arial"/>
              </w:rPr>
              <w:t xml:space="preserve"> [Materion C, </w:t>
            </w:r>
            <w:proofErr w:type="spellStart"/>
            <w:r>
              <w:rPr>
                <w:rFonts w:ascii="Arial" w:hAnsi="Arial"/>
              </w:rPr>
              <w:t>Dd</w:t>
            </w:r>
            <w:proofErr w:type="spellEnd"/>
            <w:r>
              <w:rPr>
                <w:rFonts w:ascii="Arial" w:hAnsi="Arial"/>
              </w:rPr>
              <w:t xml:space="preserve"> ac </w:t>
            </w:r>
            <w:proofErr w:type="spellStart"/>
            <w:r>
              <w:rPr>
                <w:rFonts w:ascii="Arial" w:hAnsi="Arial"/>
              </w:rPr>
              <w:t>Ff</w:t>
            </w:r>
            <w:proofErr w:type="spellEnd"/>
            <w:r>
              <w:rPr>
                <w:rFonts w:ascii="Arial" w:hAnsi="Arial"/>
              </w:rPr>
              <w:t>]</w:t>
            </w:r>
          </w:p>
          <w:p w14:paraId="387893C7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04CA11B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5716337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09C1D0A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6B6E3769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7E509F71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7601AC41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1A67F7" w14:paraId="3E570CFE" w14:textId="77777777" w:rsidTr="00B32949">
        <w:tc>
          <w:tcPr>
            <w:tcW w:w="2689" w:type="dxa"/>
          </w:tcPr>
          <w:p w14:paraId="699CE837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>
              <w:rPr>
                <w:rFonts w:ascii="Arial" w:hAnsi="Arial"/>
                <w:b/>
              </w:rPr>
              <w:t>Darpariaeth dan oruchwyliaeth</w:t>
            </w:r>
            <w:r>
              <w:rPr>
                <w:rFonts w:ascii="Arial" w:hAnsi="Arial"/>
              </w:rPr>
              <w:t xml:space="preserve"> [Materion Ch a E]</w:t>
            </w:r>
          </w:p>
          <w:p w14:paraId="0B44479B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557BB869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065E6958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6EFBF63C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53224E83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662AD50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143B346E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  <w:tr w:rsidR="001A67F7" w14:paraId="3DEF4B40" w14:textId="77777777" w:rsidTr="00B32949">
        <w:tc>
          <w:tcPr>
            <w:tcW w:w="2689" w:type="dxa"/>
          </w:tcPr>
          <w:p w14:paraId="580F3CA8" w14:textId="77777777" w:rsidR="00B32949" w:rsidRPr="001D4E98" w:rsidRDefault="00B32949" w:rsidP="00B32949">
            <w:pPr>
              <w:rPr>
                <w:rFonts w:ascii="Arial" w:hAnsi="Arial" w:cs="Arial"/>
                <w:spacing w:val="-2"/>
              </w:rPr>
            </w:pPr>
            <w:r>
              <w:rPr>
                <w:rFonts w:ascii="Arial" w:hAnsi="Arial"/>
                <w:b/>
              </w:rPr>
              <w:t>Polisi, ymgysylltu, eiriolaeth a gwybodaeth</w:t>
            </w:r>
            <w:r>
              <w:rPr>
                <w:rFonts w:ascii="Arial" w:hAnsi="Arial"/>
              </w:rPr>
              <w:t xml:space="preserve"> [Materion </w:t>
            </w:r>
            <w:proofErr w:type="spellStart"/>
            <w:r>
              <w:rPr>
                <w:rFonts w:ascii="Arial" w:hAnsi="Arial"/>
              </w:rPr>
              <w:t>Dd</w:t>
            </w:r>
            <w:proofErr w:type="spellEnd"/>
            <w:r>
              <w:rPr>
                <w:rFonts w:ascii="Arial" w:hAnsi="Arial"/>
              </w:rPr>
              <w:t xml:space="preserve">, E, F, </w:t>
            </w:r>
            <w:proofErr w:type="spellStart"/>
            <w:r>
              <w:rPr>
                <w:rFonts w:ascii="Arial" w:hAnsi="Arial"/>
              </w:rPr>
              <w:t>Ff</w:t>
            </w:r>
            <w:proofErr w:type="spellEnd"/>
            <w:r>
              <w:rPr>
                <w:rFonts w:ascii="Arial" w:hAnsi="Arial"/>
              </w:rPr>
              <w:t>]</w:t>
            </w:r>
          </w:p>
          <w:p w14:paraId="2C9A4C7C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701" w:type="dxa"/>
          </w:tcPr>
          <w:p w14:paraId="3674ED37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394" w:type="dxa"/>
          </w:tcPr>
          <w:p w14:paraId="3EBD2B5A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458" w:type="dxa"/>
          </w:tcPr>
          <w:p w14:paraId="7A34E366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5A04B9BD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14:paraId="025660E7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1984" w:type="dxa"/>
          </w:tcPr>
          <w:p w14:paraId="46D03E35" w14:textId="77777777" w:rsidR="001A67F7" w:rsidRDefault="001A67F7" w:rsidP="00DD0725">
            <w:pPr>
              <w:tabs>
                <w:tab w:val="left" w:pos="6143"/>
              </w:tabs>
              <w:rPr>
                <w:rFonts w:ascii="Calibri" w:hAnsi="Calibri" w:cs="Calibri"/>
                <w:b/>
                <w:bCs/>
              </w:rPr>
            </w:pPr>
          </w:p>
        </w:tc>
      </w:tr>
    </w:tbl>
    <w:p w14:paraId="508D812B" w14:textId="77777777" w:rsidR="001A67F7" w:rsidRPr="0069509D" w:rsidRDefault="001A67F7" w:rsidP="001A67F7">
      <w:pPr>
        <w:rPr>
          <w:rFonts w:ascii="Arial" w:hAnsi="Arial" w:cs="Arial"/>
        </w:rPr>
      </w:pPr>
    </w:p>
    <w:sectPr w:rsidR="001A67F7" w:rsidRPr="0069509D" w:rsidSect="001A67F7">
      <w:headerReference w:type="default" r:id="rId8"/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B66D5D" w14:textId="77777777" w:rsidR="00AB375D" w:rsidRDefault="00AB375D">
      <w:r>
        <w:separator/>
      </w:r>
    </w:p>
  </w:endnote>
  <w:endnote w:type="continuationSeparator" w:id="0">
    <w:p w14:paraId="2B4A44B1" w14:textId="77777777" w:rsidR="00AB375D" w:rsidRDefault="00AB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588250" w14:textId="77777777" w:rsidR="00AB375D" w:rsidRDefault="00AB375D">
      <w:r>
        <w:separator/>
      </w:r>
    </w:p>
  </w:footnote>
  <w:footnote w:type="continuationSeparator" w:id="0">
    <w:p w14:paraId="10D8E673" w14:textId="77777777" w:rsidR="00AB375D" w:rsidRDefault="00AB37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17B5DD" w14:textId="77777777" w:rsidR="00490A46" w:rsidRDefault="00813162">
    <w:pPr>
      <w:pStyle w:val="Header"/>
    </w:pPr>
    <w:r>
      <w:t xml:space="preserve">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7F7"/>
    <w:rsid w:val="00153A3D"/>
    <w:rsid w:val="001A67F7"/>
    <w:rsid w:val="001A7A3A"/>
    <w:rsid w:val="002E1BF7"/>
    <w:rsid w:val="00490A46"/>
    <w:rsid w:val="004E1743"/>
    <w:rsid w:val="00610726"/>
    <w:rsid w:val="006C4967"/>
    <w:rsid w:val="00711E85"/>
    <w:rsid w:val="0079247D"/>
    <w:rsid w:val="00813162"/>
    <w:rsid w:val="008B423C"/>
    <w:rsid w:val="00982CD5"/>
    <w:rsid w:val="009C1E4F"/>
    <w:rsid w:val="00AB375D"/>
    <w:rsid w:val="00AC5556"/>
    <w:rsid w:val="00B07AE8"/>
    <w:rsid w:val="00B32949"/>
    <w:rsid w:val="00B413B7"/>
    <w:rsid w:val="00C87469"/>
    <w:rsid w:val="00F20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677A0"/>
  <w15:chartTrackingRefBased/>
  <w15:docId w15:val="{D967B932-ACEC-46F0-9894-F03E02134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7F7"/>
    <w:pPr>
      <w:spacing w:after="0" w:line="240" w:lineRule="auto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7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7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7F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7F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7F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7F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7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7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7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7F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7F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7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7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7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7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7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7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7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7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7F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7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7F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7F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A67F7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67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67F7"/>
    <w:rPr>
      <w:kern w:val="2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A67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A67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A67F7"/>
    <w:rPr>
      <w:kern w:val="2"/>
      <w:sz w:val="20"/>
      <w:szCs w:val="20"/>
    </w:rPr>
  </w:style>
  <w:style w:type="table" w:customStyle="1" w:styleId="TableGrid1">
    <w:name w:val="Table Grid1"/>
    <w:basedOn w:val="TableNormal"/>
    <w:next w:val="TableGrid"/>
    <w:rsid w:val="00B32949"/>
    <w:pPr>
      <w:spacing w:after="20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image" Target="media/image1.jpeg" Id="rId7" /><Relationship Type="http://schemas.openxmlformats.org/officeDocument/2006/relationships/styles" Target="styles.xml" Id="rId2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customXml" Target="/customXML/item2.xml" Id="Rffa632646eba44a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A55912275</value>
    </field>
    <field name="Objective-Title">
      <value order="0">Play Sufficiency Action Plan - Cymraeg</value>
    </field>
    <field name="Objective-Description">
      <value order="0"/>
    </field>
    <field name="Objective-CreationStamp">
      <value order="0">2024-11-26T13:28:22Z</value>
    </field>
    <field name="Objective-IsApproved">
      <value order="0">false</value>
    </field>
    <field name="Objective-IsPublished">
      <value order="0">true</value>
    </field>
    <field name="Objective-DatePublished">
      <value order="0">2024-11-26T13:33:17Z</value>
    </field>
    <field name="Objective-ModificationStamp">
      <value order="0">2024-11-26T13:33:58Z</value>
    </field>
    <field name="Objective-Owner">
      <value order="0">Mann, Linda (HSCEY - Communities &amp; Tackling Poverty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- 2022-2026:Rec 02: Refresh of PSA Action Plan and Play Sufficiency Progress Report templates</value>
    </field>
    <field name="Objective-Parent">
      <value order="0">Rec 02: Refresh of PSA Action Plan and Play Sufficiency Progress Report templates</value>
    </field>
    <field name="Objective-State">
      <value order="0">Published</value>
    </field>
    <field name="Objective-VersionId">
      <value order="0">vA101653329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qA1970640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2024-11-26T00:00:00Z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Eastlake, Sharon (HSCEY - Communities &amp; Tackling Poverty - Early Years, Childcare &amp; Play)</dc:creator>
  <cp:keywords/>
  <dc:description/>
  <cp:lastModifiedBy>Mann, Linda (HSCEY - Communities &amp; Tackling Poverty - Early Years, Childcare &amp; Play)</cp:lastModifiedBy>
  <cp:revision>3</cp:revision>
  <dcterms:created xsi:type="dcterms:W3CDTF">2024-11-19T12:09:00Z</dcterms:created>
  <dcterms:modified xsi:type="dcterms:W3CDTF">2024-11-26T13:33:00Z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A55912275</vt:lpwstr>
  </property>
  <property fmtid="{D5CDD505-2E9C-101B-9397-08002B2CF9AE}" pid="4" name="Objective-Title">
    <vt:lpwstr>Play Sufficiency Action Plan - Cymraeg</vt:lpwstr>
  </property>
  <property fmtid="{D5CDD505-2E9C-101B-9397-08002B2CF9AE}" pid="5" name="Objective-Description">
    <vt:lpwstr/>
  </property>
  <property fmtid="{D5CDD505-2E9C-101B-9397-08002B2CF9AE}" pid="6" name="Objective-CreationStamp">
    <vt:filetime>2024-11-26T13:28:22Z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2024-11-26T13:33:17Z</vt:filetime>
  </property>
  <property fmtid="{D5CDD505-2E9C-101B-9397-08002B2CF9AE}" pid="10" name="Objective-ModificationStamp">
    <vt:filetime>2024-11-26T13:33:58Z</vt:filetime>
  </property>
  <property fmtid="{D5CDD505-2E9C-101B-9397-08002B2CF9AE}" pid="11" name="Objective-Owner">
    <vt:lpwstr>Mann, Linda (HSCEY - Communities &amp; Tackling Poverty - Early Years, Childcare &amp; Play)</vt:lpwstr>
  </property>
  <property fmtid="{D5CDD505-2E9C-101B-9397-08002B2CF9AE}" pid="12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PLAY:Ministerial Review of Play 2019-2026:MRoP - Implementation of the Recommendations:EYC&amp;P - MRoP - Rec 02: WG Policy Supports Children's Play - 2022-2026:Rec 02: Refresh of PSA Action Plan and Play Sufficiency Progress Report templates:</vt:lpwstr>
  </property>
  <property fmtid="{D5CDD505-2E9C-101B-9397-08002B2CF9AE}" pid="13" name="Objective-Parent">
    <vt:lpwstr>Rec 02: Refresh of PSA Action Plan and Play Sufficiency Progress Report templates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vA101653329</vt:lpwstr>
  </property>
  <property fmtid="{D5CDD505-2E9C-101B-9397-08002B2CF9AE}" pid="16" name="Objective-Version">
    <vt:lpwstr>2.0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>qA1970640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2024-11-26T00:00:00Z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