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F87699" w14:textId="3367D3C3" w:rsidR="00F63F7A" w:rsidRPr="00AC17B9" w:rsidRDefault="00F63F7A" w:rsidP="00F63F7A">
      <w:pPr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Adolygiad Diogelu Unedig Sengl (ADUS)</w:t>
      </w:r>
    </w:p>
    <w:p w14:paraId="59620A7F" w14:textId="6C9D59C1" w:rsidR="00B26224" w:rsidRPr="00BA0D38" w:rsidRDefault="00B26224" w:rsidP="00B26224">
      <w:pPr>
        <w:keepNext/>
        <w:keepLines/>
        <w:spacing w:before="240" w:after="0"/>
        <w:jc w:val="center"/>
        <w:outlineLvl w:val="0"/>
        <w:rPr>
          <w:rFonts w:ascii="Arial" w:eastAsia="Yu Gothic Light" w:hAnsi="Arial"/>
          <w:b/>
          <w:bCs/>
          <w:color w:val="64234A"/>
          <w:sz w:val="28"/>
          <w:szCs w:val="28"/>
        </w:rPr>
      </w:pPr>
      <w:bookmarkStart w:id="0" w:name="_Toc124782237"/>
      <w:r>
        <w:rPr>
          <w:rFonts w:ascii="Arial" w:hAnsi="Arial"/>
          <w:b/>
          <w:color w:val="64234A"/>
          <w:sz w:val="28"/>
        </w:rPr>
        <w:t xml:space="preserve">Agenda ar gyfer Cyfarfod Cyntaf y Panel </w:t>
      </w:r>
    </w:p>
    <w:bookmarkEnd w:id="0"/>
    <w:p w14:paraId="1531DE7E" w14:textId="77777777" w:rsidR="008B3B7B" w:rsidRPr="00F63F7A" w:rsidRDefault="008B3B7B" w:rsidP="008B3B7B">
      <w:pPr>
        <w:rPr>
          <w:rFonts w:ascii="Arial" w:hAnsi="Arial"/>
          <w:b/>
          <w:bCs/>
          <w:sz w:val="24"/>
        </w:rPr>
      </w:pPr>
    </w:p>
    <w:p w14:paraId="353144D7" w14:textId="77777777" w:rsidR="008B3B7B" w:rsidRPr="00F63F7A" w:rsidRDefault="008B3B7B" w:rsidP="008B3B7B">
      <w:pPr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Dyddiad: </w:t>
      </w:r>
      <w:sdt>
        <w:sdtPr>
          <w:rPr>
            <w:rFonts w:ascii="Arial" w:hAnsi="Arial"/>
            <w:b/>
            <w:bCs/>
            <w:sz w:val="24"/>
          </w:rPr>
          <w:id w:val="840897352"/>
          <w:placeholder>
            <w:docPart w:val="3B8E07600FFE49C297C7D9F63E5B422E"/>
          </w:placeholder>
          <w:showingPlcHdr/>
          <w:date>
            <w:dateFormat w:val="dd/MM/yyyy"/>
            <w:lid w:val="cy-GB"/>
            <w:storeMappedDataAs w:val="dateTime"/>
            <w:calendar w:val="gregorian"/>
          </w:date>
        </w:sdtPr>
        <w:sdtEndPr/>
        <w:sdtContent>
          <w:r>
            <w:rPr>
              <w:rStyle w:val="PlaceholderText"/>
              <w:rFonts w:ascii="Arial" w:hAnsi="Arial"/>
              <w:color w:val="747474"/>
            </w:rPr>
            <w:t>Cliciwch neu tapiwch yma i ychwanegu dyddiad.</w:t>
          </w:r>
        </w:sdtContent>
      </w:sdt>
    </w:p>
    <w:p w14:paraId="3E2AC75E" w14:textId="77777777" w:rsidR="008B3B7B" w:rsidRPr="00F63F7A" w:rsidRDefault="008B3B7B" w:rsidP="008B3B7B">
      <w:pPr>
        <w:rPr>
          <w:rFonts w:ascii="Arial" w:hAnsi="Arial"/>
          <w:b/>
          <w:bCs/>
          <w:sz w:val="24"/>
        </w:rPr>
      </w:pPr>
    </w:p>
    <w:p w14:paraId="0A2F4422" w14:textId="77777777" w:rsidR="008B3B7B" w:rsidRPr="00F63F7A" w:rsidRDefault="008B3B7B" w:rsidP="008B3B7B">
      <w:pPr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Lleoliad: </w:t>
      </w:r>
      <w:sdt>
        <w:sdtPr>
          <w:rPr>
            <w:rFonts w:ascii="Arial" w:hAnsi="Arial"/>
            <w:b/>
            <w:bCs/>
            <w:sz w:val="24"/>
          </w:rPr>
          <w:id w:val="1304047328"/>
          <w:placeholder>
            <w:docPart w:val="64F52DA004B64EB7871B5E394FF18782"/>
          </w:placeholder>
          <w:showingPlcHdr/>
          <w:text/>
        </w:sdtPr>
        <w:sdtEndPr/>
        <w:sdtContent>
          <w:r>
            <w:rPr>
              <w:rStyle w:val="PlaceholderText"/>
              <w:rFonts w:ascii="Arial" w:hAnsi="Arial"/>
              <w:color w:val="747474"/>
            </w:rPr>
            <w:t>Cliciwch neu tapiwch yma i ychwanegu testun.</w:t>
          </w:r>
        </w:sdtContent>
      </w:sdt>
    </w:p>
    <w:p w14:paraId="52557DCE" w14:textId="77777777" w:rsidR="008B3B7B" w:rsidRPr="00F63F7A" w:rsidRDefault="008B3B7B" w:rsidP="008B3B7B">
      <w:pPr>
        <w:jc w:val="center"/>
        <w:rPr>
          <w:rFonts w:ascii="Arial" w:hAnsi="Arial"/>
          <w:sz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"/>
        <w:gridCol w:w="4160"/>
        <w:gridCol w:w="1517"/>
        <w:gridCol w:w="1351"/>
        <w:gridCol w:w="1476"/>
      </w:tblGrid>
      <w:tr w:rsidR="008B3B7B" w:rsidRPr="00F63F7A" w14:paraId="73B4CDAA" w14:textId="77777777" w:rsidTr="007C6349">
        <w:trPr>
          <w:trHeight w:val="515"/>
        </w:trPr>
        <w:tc>
          <w:tcPr>
            <w:tcW w:w="2669" w:type="pct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C5D9F0"/>
          </w:tcPr>
          <w:p w14:paraId="34C81D2E" w14:textId="77777777" w:rsidR="008B3B7B" w:rsidRPr="00F63F7A" w:rsidRDefault="008B3B7B" w:rsidP="007C6349">
            <w:pPr>
              <w:pStyle w:val="TableParagraph"/>
              <w:spacing w:before="120"/>
              <w:ind w:left="1701" w:right="213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Eitem</w:t>
            </w:r>
          </w:p>
        </w:tc>
        <w:tc>
          <w:tcPr>
            <w:tcW w:w="88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D9F0"/>
          </w:tcPr>
          <w:p w14:paraId="7C144347" w14:textId="77777777" w:rsidR="008B3B7B" w:rsidRPr="00F63F7A" w:rsidRDefault="008B3B7B" w:rsidP="007C6349">
            <w:pPr>
              <w:pStyle w:val="TableParagraph"/>
              <w:spacing w:before="120"/>
              <w:ind w:left="127" w:right="117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Arweinydd</w:t>
            </w:r>
          </w:p>
        </w:tc>
        <w:tc>
          <w:tcPr>
            <w:tcW w:w="708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D9F0"/>
          </w:tcPr>
          <w:p w14:paraId="3065E544" w14:textId="77777777" w:rsidR="008B3B7B" w:rsidRPr="00F63F7A" w:rsidRDefault="008B3B7B" w:rsidP="007C6349">
            <w:pPr>
              <w:pStyle w:val="TableParagraph"/>
              <w:spacing w:before="120"/>
              <w:ind w:left="196" w:right="179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Papurau</w:t>
            </w:r>
          </w:p>
        </w:tc>
        <w:tc>
          <w:tcPr>
            <w:tcW w:w="744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C5D9F0"/>
          </w:tcPr>
          <w:p w14:paraId="50193FE3" w14:textId="77777777" w:rsidR="008B3B7B" w:rsidRPr="00F63F7A" w:rsidRDefault="008B3B7B" w:rsidP="007C6349">
            <w:pPr>
              <w:pStyle w:val="TableParagraph"/>
              <w:spacing w:before="120"/>
              <w:ind w:left="92" w:right="74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Diben</w:t>
            </w:r>
          </w:p>
        </w:tc>
      </w:tr>
      <w:tr w:rsidR="008B3B7B" w:rsidRPr="00F63F7A" w14:paraId="37A593AF" w14:textId="77777777" w:rsidTr="007C6349">
        <w:trPr>
          <w:trHeight w:val="493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2E9AA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1.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B2926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Croeso, Cyflwyniadau ac Ymddiheuriadau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68386" w14:textId="77777777" w:rsidR="008B3B7B" w:rsidRPr="00F63F7A" w:rsidRDefault="008B3B7B" w:rsidP="007C6349">
            <w:pPr>
              <w:pStyle w:val="TableParagraph"/>
              <w:spacing w:before="119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Cadeirydd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5609B1A" w14:textId="77777777" w:rsidR="008B3B7B" w:rsidRPr="00F63F7A" w:rsidRDefault="008B3B7B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9D9D9"/>
          </w:tcPr>
          <w:p w14:paraId="062AEBD2" w14:textId="77777777" w:rsidR="008B3B7B" w:rsidRPr="00F63F7A" w:rsidRDefault="008B3B7B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8B3B7B" w:rsidRPr="00F63F7A" w14:paraId="7B282625" w14:textId="77777777" w:rsidTr="007C6349">
        <w:trPr>
          <w:trHeight w:val="1612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1F637C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2.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86DC0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Cadarnhau'r</w:t>
            </w:r>
          </w:p>
          <w:p w14:paraId="58D7598E" w14:textId="77777777" w:rsidR="008B3B7B" w:rsidRPr="00F63F7A" w:rsidRDefault="008B3B7B" w:rsidP="008B3B7B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  <w:tab w:val="left" w:pos="826"/>
              </w:tabs>
              <w:spacing w:before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Trefniadau Cadeirio</w:t>
            </w:r>
          </w:p>
          <w:p w14:paraId="5893919F" w14:textId="77777777" w:rsidR="008B3B7B" w:rsidRPr="00F63F7A" w:rsidRDefault="008B3B7B" w:rsidP="008B3B7B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before="121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Adolygydd/Adolygwyr Annibynnol </w:t>
            </w:r>
          </w:p>
          <w:p w14:paraId="45B4C6E0" w14:textId="77777777" w:rsidR="008B3B7B" w:rsidRDefault="008B3B7B" w:rsidP="008B3B7B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before="119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Aelodau o'r Panel</w:t>
            </w:r>
          </w:p>
          <w:p w14:paraId="30467653" w14:textId="3DEDF865" w:rsidR="00060E48" w:rsidRPr="00F63F7A" w:rsidRDefault="00060E48" w:rsidP="008B3B7B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before="119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Unrhyw Ymgynghorwyr Arbenigol 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627C5" w14:textId="77777777" w:rsidR="008B3B7B" w:rsidRPr="00F63F7A" w:rsidRDefault="008B3B7B" w:rsidP="007C6349">
            <w:pPr>
              <w:pStyle w:val="TableParagraph"/>
              <w:rPr>
                <w:rFonts w:ascii="Arial" w:hAnsi="Arial" w:cs="Arial"/>
                <w:b/>
                <w:sz w:val="24"/>
              </w:rPr>
            </w:pPr>
          </w:p>
          <w:p w14:paraId="2AA06D56" w14:textId="77777777" w:rsidR="008B3B7B" w:rsidRPr="00F63F7A" w:rsidRDefault="008B3B7B" w:rsidP="007C6349">
            <w:pPr>
              <w:pStyle w:val="TableParagraph"/>
              <w:spacing w:before="9"/>
              <w:rPr>
                <w:rFonts w:ascii="Arial" w:hAnsi="Arial" w:cs="Arial"/>
                <w:b/>
                <w:sz w:val="24"/>
              </w:rPr>
            </w:pPr>
          </w:p>
          <w:p w14:paraId="678F3BA1" w14:textId="77777777" w:rsidR="008B3B7B" w:rsidRPr="00F63F7A" w:rsidRDefault="008B3B7B" w:rsidP="007C6349">
            <w:pPr>
              <w:pStyle w:val="TableParagraph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Cadeirydd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EF82F3" w14:textId="77777777" w:rsidR="008B3B7B" w:rsidRPr="00F63F7A" w:rsidRDefault="008B3B7B" w:rsidP="007C6349">
            <w:pPr>
              <w:pStyle w:val="TableParagraph"/>
              <w:rPr>
                <w:rFonts w:ascii="Arial" w:hAnsi="Arial" w:cs="Arial"/>
                <w:b/>
                <w:sz w:val="24"/>
              </w:rPr>
            </w:pPr>
          </w:p>
          <w:p w14:paraId="0B7FA0F6" w14:textId="77777777" w:rsidR="008B3B7B" w:rsidRPr="00F63F7A" w:rsidRDefault="008B3B7B" w:rsidP="007C6349">
            <w:pPr>
              <w:pStyle w:val="TableParagraph"/>
              <w:spacing w:before="9"/>
              <w:rPr>
                <w:rFonts w:ascii="Arial" w:hAnsi="Arial" w:cs="Arial"/>
                <w:b/>
                <w:sz w:val="24"/>
              </w:rPr>
            </w:pPr>
          </w:p>
          <w:p w14:paraId="3A4EBA6F" w14:textId="77777777" w:rsidR="008B3B7B" w:rsidRPr="00F63F7A" w:rsidRDefault="008B3B7B" w:rsidP="007C6349">
            <w:pPr>
              <w:pStyle w:val="TableParagraph"/>
              <w:ind w:left="195" w:right="179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Ar lafar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9530F95" w14:textId="77777777" w:rsidR="008B3B7B" w:rsidRPr="00F63F7A" w:rsidRDefault="008B3B7B" w:rsidP="007C6349">
            <w:pPr>
              <w:pStyle w:val="TableParagraph"/>
              <w:rPr>
                <w:rFonts w:ascii="Arial" w:hAnsi="Arial" w:cs="Arial"/>
                <w:b/>
                <w:sz w:val="24"/>
              </w:rPr>
            </w:pPr>
          </w:p>
          <w:p w14:paraId="0289D07A" w14:textId="77777777" w:rsidR="008B3B7B" w:rsidRPr="00F63F7A" w:rsidRDefault="008B3B7B" w:rsidP="007C6349">
            <w:pPr>
              <w:pStyle w:val="TableParagraph"/>
              <w:spacing w:before="9"/>
              <w:rPr>
                <w:rFonts w:ascii="Arial" w:hAnsi="Arial" w:cs="Arial"/>
                <w:b/>
                <w:sz w:val="24"/>
              </w:rPr>
            </w:pPr>
          </w:p>
          <w:p w14:paraId="7C0F89D8" w14:textId="77777777" w:rsidR="008B3B7B" w:rsidRPr="00F63F7A" w:rsidRDefault="008B3B7B" w:rsidP="007C6349">
            <w:pPr>
              <w:pStyle w:val="TableParagraph"/>
              <w:ind w:left="92" w:right="75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I'w gytuno</w:t>
            </w:r>
          </w:p>
        </w:tc>
      </w:tr>
      <w:tr w:rsidR="008B3B7B" w:rsidRPr="00F63F7A" w14:paraId="676C5FB1" w14:textId="77777777" w:rsidTr="007C6349">
        <w:trPr>
          <w:trHeight w:val="556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4C41F7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3.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B898E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Proffiliau rôl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28EAD9" w14:textId="77777777" w:rsidR="008B3B7B" w:rsidRPr="00F63F7A" w:rsidRDefault="008B3B7B" w:rsidP="007C6349">
            <w:pPr>
              <w:pStyle w:val="TableParagraph"/>
              <w:spacing w:before="119"/>
              <w:ind w:left="127" w:right="118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Rheolwr Busnes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64DA3" w14:textId="77777777" w:rsidR="008B3B7B" w:rsidRPr="00F63F7A" w:rsidRDefault="008B3B7B" w:rsidP="007C6349">
            <w:pPr>
              <w:pStyle w:val="TableParagraph"/>
              <w:spacing w:before="119"/>
              <w:ind w:left="194" w:right="179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Wedi'i atodi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89D5902" w14:textId="77777777" w:rsidR="008B3B7B" w:rsidRPr="00F63F7A" w:rsidRDefault="008B3B7B" w:rsidP="007C6349">
            <w:pPr>
              <w:pStyle w:val="TableParagraph"/>
              <w:spacing w:before="119"/>
              <w:ind w:left="92" w:right="75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I'w gytuno</w:t>
            </w:r>
          </w:p>
        </w:tc>
      </w:tr>
      <w:tr w:rsidR="008B3B7B" w:rsidRPr="00F63F7A" w14:paraId="4E018FD1" w14:textId="77777777" w:rsidTr="007C6349">
        <w:trPr>
          <w:trHeight w:val="865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FEB75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4.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18BF65" w14:textId="7053C749" w:rsidR="008B3B7B" w:rsidRPr="00F63F7A" w:rsidRDefault="008B3B7B" w:rsidP="007C6349">
            <w:pPr>
              <w:pStyle w:val="TableParagraph"/>
              <w:spacing w:before="119"/>
              <w:ind w:left="105" w:right="343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Atgyfeiriad ac Argymhelliad Adolygiad SUSR i Lywodraeth Cymru (a'r Swyddfa Gartref os yw'n berthnasol)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36200" w14:textId="77777777" w:rsidR="008B3B7B" w:rsidRPr="00F63F7A" w:rsidRDefault="008B3B7B" w:rsidP="007C6349">
            <w:pPr>
              <w:pStyle w:val="TableParagraph"/>
              <w:spacing w:before="119"/>
              <w:ind w:left="147" w:right="118" w:firstLine="31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Asiantaeth Gyfeirio/ Rheolwr Busnes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391CF" w14:textId="77777777" w:rsidR="008B3B7B" w:rsidRPr="00F63F7A" w:rsidRDefault="008B3B7B" w:rsidP="007C6349">
            <w:pPr>
              <w:pStyle w:val="TableParagraph"/>
              <w:spacing w:before="119"/>
              <w:ind w:left="194" w:right="179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Wedi'i atodi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07D9D1F" w14:textId="77777777" w:rsidR="008B3B7B" w:rsidRPr="00F63F7A" w:rsidRDefault="008B3B7B" w:rsidP="007C6349">
            <w:pPr>
              <w:pStyle w:val="TableParagraph"/>
              <w:spacing w:before="119"/>
              <w:ind w:left="92" w:right="76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Er gwybodaeth</w:t>
            </w:r>
          </w:p>
        </w:tc>
      </w:tr>
      <w:tr w:rsidR="008B3B7B" w:rsidRPr="00F63F7A" w14:paraId="7B69C2B1" w14:textId="77777777" w:rsidTr="007C6349">
        <w:trPr>
          <w:trHeight w:val="548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731CC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5.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3E3607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Cylch Gorchwyl Drafft y Panel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B78FE" w14:textId="77777777" w:rsidR="008B3B7B" w:rsidRPr="00F63F7A" w:rsidRDefault="008B3B7B" w:rsidP="007C6349">
            <w:pPr>
              <w:pStyle w:val="TableParagraph"/>
              <w:spacing w:before="119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Cadeirydd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4D88EF" w14:textId="77777777" w:rsidR="008B3B7B" w:rsidRPr="00F63F7A" w:rsidRDefault="008B3B7B" w:rsidP="007C6349">
            <w:pPr>
              <w:pStyle w:val="TableParagraph"/>
              <w:spacing w:before="119"/>
              <w:ind w:left="194" w:right="179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Wedi'i atodi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18AF870" w14:textId="77777777" w:rsidR="008B3B7B" w:rsidRPr="00F63F7A" w:rsidRDefault="008B3B7B" w:rsidP="007C6349">
            <w:pPr>
              <w:pStyle w:val="TableParagraph"/>
              <w:spacing w:before="119"/>
              <w:ind w:left="92" w:right="75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I'w gytuno</w:t>
            </w:r>
          </w:p>
        </w:tc>
      </w:tr>
      <w:tr w:rsidR="008B3B7B" w:rsidRPr="00F63F7A" w14:paraId="0B4D97A3" w14:textId="77777777" w:rsidTr="007C6349">
        <w:trPr>
          <w:trHeight w:val="549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EF09F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6.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1C208" w14:textId="38A82330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Cytuno ar y broses ymgysylltu â phlentyn, oedolyn, teulu a phrif unigolion eraill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D5E35" w14:textId="77777777" w:rsidR="008B3B7B" w:rsidRPr="00F63F7A" w:rsidRDefault="008B3B7B" w:rsidP="007C6349">
            <w:pPr>
              <w:pStyle w:val="TableParagraph"/>
              <w:spacing w:before="119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Cadeirydd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40506" w14:textId="77777777" w:rsidR="008B3B7B" w:rsidRPr="00F63F7A" w:rsidRDefault="008B3B7B" w:rsidP="007C6349">
            <w:pPr>
              <w:pStyle w:val="TableParagraph"/>
              <w:spacing w:before="119"/>
              <w:ind w:left="195" w:right="179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Ar lafar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8D194FE" w14:textId="77777777" w:rsidR="008B3B7B" w:rsidRPr="00F63F7A" w:rsidRDefault="008B3B7B" w:rsidP="007C6349">
            <w:pPr>
              <w:pStyle w:val="TableParagraph"/>
              <w:spacing w:before="119"/>
              <w:ind w:left="92" w:right="74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I'w drafod</w:t>
            </w:r>
          </w:p>
        </w:tc>
      </w:tr>
      <w:tr w:rsidR="00F658C3" w:rsidRPr="00F63F7A" w14:paraId="230544EB" w14:textId="77777777" w:rsidTr="007C6349">
        <w:trPr>
          <w:trHeight w:val="549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15AD65" w14:textId="37C72F92" w:rsidR="00F658C3" w:rsidRPr="00F63F7A" w:rsidRDefault="00F658C3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7.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F9076" w14:textId="121778AF" w:rsidR="004F0C25" w:rsidRDefault="00F658C3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Holi am Ddysg</w:t>
            </w:r>
            <w:r w:rsidR="00ED5856">
              <w:rPr>
                <w:rFonts w:ascii="Arial" w:hAnsi="Arial"/>
                <w:sz w:val="24"/>
              </w:rPr>
              <w:t>u</w:t>
            </w:r>
            <w:r>
              <w:rPr>
                <w:rFonts w:ascii="Arial" w:hAnsi="Arial"/>
                <w:sz w:val="24"/>
              </w:rPr>
              <w:t xml:space="preserve"> Sylfaenol Storfa Ddiogelu Cymru – </w:t>
            </w:r>
          </w:p>
          <w:p w14:paraId="786E4EBA" w14:textId="4849D6CB" w:rsidR="00C143AE" w:rsidRDefault="00C143AE" w:rsidP="00DF461A">
            <w:pPr>
              <w:pStyle w:val="TableParagraph"/>
              <w:numPr>
                <w:ilvl w:val="0"/>
                <w:numId w:val="2"/>
              </w:numPr>
              <w:spacing w:before="119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Beth sydd eisoes wedi'i nodi?</w:t>
            </w:r>
          </w:p>
          <w:p w14:paraId="63A9B037" w14:textId="34C3581D" w:rsidR="00F658C3" w:rsidRPr="00F63F7A" w:rsidRDefault="00C143AE" w:rsidP="00DF461A">
            <w:pPr>
              <w:pStyle w:val="TableParagraph"/>
              <w:numPr>
                <w:ilvl w:val="0"/>
                <w:numId w:val="2"/>
              </w:numPr>
              <w:spacing w:before="119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lastRenderedPageBreak/>
              <w:t>Unrhyw beth ychwanegol y mae angen chwilio amdano?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A147B" w14:textId="31989C40" w:rsidR="00F658C3" w:rsidRPr="00F63F7A" w:rsidRDefault="00F658C3" w:rsidP="007C6349">
            <w:pPr>
              <w:pStyle w:val="TableParagraph"/>
              <w:spacing w:before="119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lastRenderedPageBreak/>
              <w:t>Cadeirydd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509F1A" w14:textId="1CC1BEFD" w:rsidR="00F658C3" w:rsidRPr="00F63F7A" w:rsidRDefault="00F658C3" w:rsidP="007C6349">
            <w:pPr>
              <w:pStyle w:val="TableParagraph"/>
              <w:spacing w:before="119"/>
              <w:ind w:left="195" w:right="179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Ar lafar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BF4A25A" w14:textId="672116F7" w:rsidR="00F658C3" w:rsidRPr="00F63F7A" w:rsidRDefault="00F658C3" w:rsidP="007C6349">
            <w:pPr>
              <w:pStyle w:val="TableParagraph"/>
              <w:spacing w:before="119"/>
              <w:ind w:left="92" w:right="74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I'w drafod</w:t>
            </w:r>
          </w:p>
        </w:tc>
      </w:tr>
      <w:tr w:rsidR="008B3B7B" w:rsidRPr="00F63F7A" w14:paraId="38A06ABE" w14:textId="77777777" w:rsidTr="007C6349">
        <w:trPr>
          <w:trHeight w:val="549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F0701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7.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C9372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Graddfeydd amser, amserlenni a cherrig milltir allweddol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14D56" w14:textId="77777777" w:rsidR="008B3B7B" w:rsidRPr="00F63F7A" w:rsidRDefault="008B3B7B" w:rsidP="007C6349">
            <w:pPr>
              <w:pStyle w:val="TableParagraph"/>
              <w:spacing w:before="119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Cadeirydd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0BCAC" w14:textId="77777777" w:rsidR="008B3B7B" w:rsidRPr="00F63F7A" w:rsidRDefault="008B3B7B" w:rsidP="007C6349">
            <w:pPr>
              <w:pStyle w:val="TableParagraph"/>
              <w:spacing w:before="119"/>
              <w:ind w:left="195" w:right="179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Ar lafar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D0309EC" w14:textId="77777777" w:rsidR="008B3B7B" w:rsidRPr="00F63F7A" w:rsidRDefault="008B3B7B" w:rsidP="007C6349">
            <w:pPr>
              <w:pStyle w:val="TableParagraph"/>
              <w:spacing w:before="119"/>
              <w:ind w:left="92" w:right="74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I'w drafod</w:t>
            </w:r>
          </w:p>
        </w:tc>
      </w:tr>
      <w:tr w:rsidR="008B3B7B" w:rsidRPr="00F63F7A" w14:paraId="0B174E0C" w14:textId="77777777" w:rsidTr="007C6349">
        <w:trPr>
          <w:trHeight w:val="548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BC3DA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8.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57151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Y camau nesaf a'r camau gweithredu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8F249" w14:textId="77777777" w:rsidR="008B3B7B" w:rsidRPr="00F63F7A" w:rsidRDefault="008B3B7B" w:rsidP="007C6349">
            <w:pPr>
              <w:pStyle w:val="TableParagraph"/>
              <w:spacing w:before="119"/>
              <w:ind w:left="123" w:right="118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Cadeirydd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D3CDC2" w14:textId="77777777" w:rsidR="008B3B7B" w:rsidRPr="00F63F7A" w:rsidRDefault="008B3B7B" w:rsidP="007C6349">
            <w:pPr>
              <w:pStyle w:val="TableParagraph"/>
              <w:spacing w:before="119"/>
              <w:ind w:left="194" w:right="179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Ar lafar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3897341" w14:textId="77777777" w:rsidR="008B3B7B" w:rsidRPr="00F63F7A" w:rsidRDefault="008B3B7B" w:rsidP="007C6349">
            <w:pPr>
              <w:pStyle w:val="TableParagraph"/>
              <w:spacing w:before="119"/>
              <w:ind w:left="92" w:right="76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I'w gytuno</w:t>
            </w:r>
          </w:p>
        </w:tc>
      </w:tr>
      <w:tr w:rsidR="008B3B7B" w:rsidRPr="00F63F7A" w14:paraId="3238C3E6" w14:textId="77777777" w:rsidTr="007C6349">
        <w:trPr>
          <w:trHeight w:val="549"/>
        </w:trPr>
        <w:tc>
          <w:tcPr>
            <w:tcW w:w="5000" w:type="pct"/>
            <w:gridSpan w:val="5"/>
            <w:tcBorders>
              <w:top w:val="single" w:sz="6" w:space="0" w:color="000000"/>
            </w:tcBorders>
          </w:tcPr>
          <w:p w14:paraId="1819D623" w14:textId="77777777" w:rsidR="008B3B7B" w:rsidRPr="00F63F7A" w:rsidRDefault="008B3B7B" w:rsidP="007C6349">
            <w:pPr>
              <w:pStyle w:val="TableParagraph"/>
              <w:spacing w:before="119"/>
              <w:ind w:left="107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 xml:space="preserve">Dyddiad y Cyfarfod Nesaf: </w:t>
            </w:r>
            <w:sdt>
              <w:sdtPr>
                <w:rPr>
                  <w:rFonts w:ascii="Arial" w:hAnsi="Arial" w:cs="Arial"/>
                  <w:b/>
                  <w:bCs/>
                  <w:sz w:val="24"/>
                </w:rPr>
                <w:id w:val="239685003"/>
                <w:placeholder>
                  <w:docPart w:val="77A09607EACB4A50869DF071C0943E6E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dyddiad.</w:t>
                </w:r>
              </w:sdtContent>
            </w:sdt>
          </w:p>
        </w:tc>
      </w:tr>
    </w:tbl>
    <w:p w14:paraId="46C01776" w14:textId="77777777" w:rsidR="008B3B7B" w:rsidRPr="00F63F7A" w:rsidRDefault="008B3B7B" w:rsidP="008B3B7B">
      <w:pPr>
        <w:jc w:val="center"/>
        <w:rPr>
          <w:rFonts w:ascii="Arial" w:hAnsi="Arial"/>
          <w:sz w:val="24"/>
        </w:rPr>
      </w:pPr>
    </w:p>
    <w:p w14:paraId="0A96964A" w14:textId="77777777" w:rsidR="00C75E4C" w:rsidRPr="00F63F7A" w:rsidRDefault="00C75E4C">
      <w:pPr>
        <w:rPr>
          <w:rFonts w:ascii="Arial" w:hAnsi="Arial"/>
        </w:rPr>
      </w:pPr>
    </w:p>
    <w:sectPr w:rsidR="00C75E4C" w:rsidRPr="00F63F7A" w:rsidSect="0084400B">
      <w:headerReference w:type="default" r:id="rId11"/>
      <w:footerReference w:type="default" r:id="rId12"/>
      <w:pgSz w:w="11906" w:h="16838"/>
      <w:pgMar w:top="226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72BB44" w14:textId="77777777" w:rsidR="007F766B" w:rsidRDefault="007F766B" w:rsidP="008B3B7B">
      <w:pPr>
        <w:spacing w:after="0" w:line="240" w:lineRule="auto"/>
      </w:pPr>
      <w:r>
        <w:separator/>
      </w:r>
    </w:p>
  </w:endnote>
  <w:endnote w:type="continuationSeparator" w:id="0">
    <w:p w14:paraId="75C37157" w14:textId="77777777" w:rsidR="007F766B" w:rsidRDefault="007F766B" w:rsidP="008B3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56174422"/>
      <w:docPartObj>
        <w:docPartGallery w:val="Page Numbers (Bottom of Page)"/>
        <w:docPartUnique/>
      </w:docPartObj>
    </w:sdtPr>
    <w:sdtEndPr>
      <w:rPr>
        <w:rFonts w:ascii="Arial" w:hAnsi="Arial"/>
        <w:noProof/>
      </w:rPr>
    </w:sdtEndPr>
    <w:sdtContent>
      <w:p w14:paraId="237DFCF5" w14:textId="77777777" w:rsidR="00704606" w:rsidRDefault="00704606">
        <w:pPr>
          <w:pStyle w:val="Footer"/>
          <w:jc w:val="center"/>
        </w:pPr>
      </w:p>
      <w:p w14:paraId="4908E13D" w14:textId="77777777" w:rsidR="00704606" w:rsidRDefault="00704606">
        <w:pPr>
          <w:pStyle w:val="Footer"/>
          <w:jc w:val="center"/>
        </w:pPr>
      </w:p>
      <w:p w14:paraId="065EDB18" w14:textId="15663542" w:rsidR="00704606" w:rsidRDefault="00704606">
        <w:pPr>
          <w:pStyle w:val="Footer"/>
          <w:jc w:val="center"/>
        </w:pPr>
      </w:p>
      <w:p w14:paraId="389E9F4C" w14:textId="77777777" w:rsidR="00704606" w:rsidRDefault="00704606">
        <w:pPr>
          <w:pStyle w:val="Footer"/>
          <w:jc w:val="center"/>
        </w:pPr>
      </w:p>
      <w:p w14:paraId="1ACA9A06" w14:textId="77777777" w:rsidR="00704606" w:rsidRDefault="00704606">
        <w:pPr>
          <w:pStyle w:val="Footer"/>
          <w:jc w:val="center"/>
        </w:pPr>
      </w:p>
      <w:p w14:paraId="0F8F1E4D" w14:textId="49E2BF1D" w:rsidR="00F63F7A" w:rsidRPr="00F63F7A" w:rsidRDefault="00F63F7A">
        <w:pPr>
          <w:pStyle w:val="Footer"/>
          <w:jc w:val="center"/>
          <w:rPr>
            <w:rFonts w:ascii="Arial" w:hAnsi="Arial"/>
          </w:rPr>
        </w:pPr>
        <w:r w:rsidRPr="00F63F7A">
          <w:rPr>
            <w:rFonts w:ascii="Arial" w:hAnsi="Arial"/>
          </w:rPr>
          <w:fldChar w:fldCharType="begin"/>
        </w:r>
        <w:r w:rsidRPr="00F63F7A">
          <w:rPr>
            <w:rFonts w:ascii="Arial" w:hAnsi="Arial"/>
          </w:rPr>
          <w:instrText xml:space="preserve"> PAGE   \* MERGEFORMAT </w:instrText>
        </w:r>
        <w:r w:rsidRPr="00F63F7A">
          <w:rPr>
            <w:rFonts w:ascii="Arial" w:hAnsi="Arial"/>
          </w:rPr>
          <w:fldChar w:fldCharType="separate"/>
        </w:r>
        <w:r w:rsidRPr="00F63F7A">
          <w:rPr>
            <w:rFonts w:ascii="Arial" w:hAnsi="Arial"/>
          </w:rPr>
          <w:t>2</w:t>
        </w:r>
        <w:r w:rsidRPr="00F63F7A">
          <w:rPr>
            <w:rFonts w:ascii="Arial" w:hAnsi="Arial"/>
          </w:rPr>
          <w:fldChar w:fldCharType="end"/>
        </w:r>
      </w:p>
    </w:sdtContent>
  </w:sdt>
  <w:p w14:paraId="13CA1886" w14:textId="77777777" w:rsidR="000C5D78" w:rsidRDefault="000C5D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6174F8" w14:textId="77777777" w:rsidR="007F766B" w:rsidRDefault="007F766B" w:rsidP="008B3B7B">
      <w:pPr>
        <w:spacing w:after="0" w:line="240" w:lineRule="auto"/>
      </w:pPr>
      <w:r>
        <w:separator/>
      </w:r>
    </w:p>
  </w:footnote>
  <w:footnote w:type="continuationSeparator" w:id="0">
    <w:p w14:paraId="3CF5CD7F" w14:textId="77777777" w:rsidR="007F766B" w:rsidRDefault="007F766B" w:rsidP="008B3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85382" w14:textId="2FBDE886" w:rsidR="000C5D78" w:rsidRDefault="0084400B">
    <w:pPr>
      <w:pStyle w:val="Header"/>
    </w:pPr>
    <w:r>
      <w:rPr>
        <w:rFonts w:ascii="Calibri Light" w:hAnsi="Calibri Light"/>
        <w:noProof/>
        <w:color w:val="2F5496"/>
        <w:sz w:val="32"/>
      </w:rPr>
      <w:drawing>
        <wp:inline distT="0" distB="0" distL="0" distR="0" wp14:anchorId="238E175A" wp14:editId="1D2293CA">
          <wp:extent cx="4572000" cy="781050"/>
          <wp:effectExtent l="0" t="0" r="0" b="0"/>
          <wp:docPr id="661692568" name="Picture 661692568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6010E6"/>
    <w:multiLevelType w:val="hybridMultilevel"/>
    <w:tmpl w:val="F20E8E10"/>
    <w:lvl w:ilvl="0" w:tplc="61206BD4">
      <w:numFmt w:val="bullet"/>
      <w:lvlText w:val=""/>
      <w:lvlJc w:val="left"/>
      <w:pPr>
        <w:ind w:left="826" w:hanging="361"/>
      </w:pPr>
      <w:rPr>
        <w:rFonts w:ascii="Wingdings" w:eastAsia="Wingdings" w:hAnsi="Wingdings" w:cs="Wingdings" w:hint="default"/>
        <w:w w:val="100"/>
        <w:sz w:val="22"/>
        <w:szCs w:val="22"/>
        <w:lang w:val="en-GB" w:eastAsia="en-GB" w:bidi="en-GB"/>
      </w:rPr>
    </w:lvl>
    <w:lvl w:ilvl="1" w:tplc="32FEAF18">
      <w:numFmt w:val="bullet"/>
      <w:lvlText w:val="•"/>
      <w:lvlJc w:val="left"/>
      <w:pPr>
        <w:ind w:left="1176" w:hanging="361"/>
      </w:pPr>
      <w:rPr>
        <w:rFonts w:hint="default"/>
        <w:lang w:val="en-GB" w:eastAsia="en-GB" w:bidi="en-GB"/>
      </w:rPr>
    </w:lvl>
    <w:lvl w:ilvl="2" w:tplc="9D985AEC">
      <w:numFmt w:val="bullet"/>
      <w:lvlText w:val="•"/>
      <w:lvlJc w:val="left"/>
      <w:pPr>
        <w:ind w:left="1532" w:hanging="361"/>
      </w:pPr>
      <w:rPr>
        <w:rFonts w:hint="default"/>
        <w:lang w:val="en-GB" w:eastAsia="en-GB" w:bidi="en-GB"/>
      </w:rPr>
    </w:lvl>
    <w:lvl w:ilvl="3" w:tplc="622E0520">
      <w:numFmt w:val="bullet"/>
      <w:lvlText w:val="•"/>
      <w:lvlJc w:val="left"/>
      <w:pPr>
        <w:ind w:left="1888" w:hanging="361"/>
      </w:pPr>
      <w:rPr>
        <w:rFonts w:hint="default"/>
        <w:lang w:val="en-GB" w:eastAsia="en-GB" w:bidi="en-GB"/>
      </w:rPr>
    </w:lvl>
    <w:lvl w:ilvl="4" w:tplc="1766FD88">
      <w:numFmt w:val="bullet"/>
      <w:lvlText w:val="•"/>
      <w:lvlJc w:val="left"/>
      <w:pPr>
        <w:ind w:left="2244" w:hanging="361"/>
      </w:pPr>
      <w:rPr>
        <w:rFonts w:hint="default"/>
        <w:lang w:val="en-GB" w:eastAsia="en-GB" w:bidi="en-GB"/>
      </w:rPr>
    </w:lvl>
    <w:lvl w:ilvl="5" w:tplc="D2742964">
      <w:numFmt w:val="bullet"/>
      <w:lvlText w:val="•"/>
      <w:lvlJc w:val="left"/>
      <w:pPr>
        <w:ind w:left="2600" w:hanging="361"/>
      </w:pPr>
      <w:rPr>
        <w:rFonts w:hint="default"/>
        <w:lang w:val="en-GB" w:eastAsia="en-GB" w:bidi="en-GB"/>
      </w:rPr>
    </w:lvl>
    <w:lvl w:ilvl="6" w:tplc="55D67AE6">
      <w:numFmt w:val="bullet"/>
      <w:lvlText w:val="•"/>
      <w:lvlJc w:val="left"/>
      <w:pPr>
        <w:ind w:left="2956" w:hanging="361"/>
      </w:pPr>
      <w:rPr>
        <w:rFonts w:hint="default"/>
        <w:lang w:val="en-GB" w:eastAsia="en-GB" w:bidi="en-GB"/>
      </w:rPr>
    </w:lvl>
    <w:lvl w:ilvl="7" w:tplc="30DCCE22">
      <w:numFmt w:val="bullet"/>
      <w:lvlText w:val="•"/>
      <w:lvlJc w:val="left"/>
      <w:pPr>
        <w:ind w:left="3312" w:hanging="361"/>
      </w:pPr>
      <w:rPr>
        <w:rFonts w:hint="default"/>
        <w:lang w:val="en-GB" w:eastAsia="en-GB" w:bidi="en-GB"/>
      </w:rPr>
    </w:lvl>
    <w:lvl w:ilvl="8" w:tplc="77D820B8">
      <w:numFmt w:val="bullet"/>
      <w:lvlText w:val="•"/>
      <w:lvlJc w:val="left"/>
      <w:pPr>
        <w:ind w:left="3668" w:hanging="361"/>
      </w:pPr>
      <w:rPr>
        <w:rFonts w:hint="default"/>
        <w:lang w:val="en-GB" w:eastAsia="en-GB" w:bidi="en-GB"/>
      </w:rPr>
    </w:lvl>
  </w:abstractNum>
  <w:abstractNum w:abstractNumId="1" w15:restartNumberingAfterBreak="0">
    <w:nsid w:val="7AF442EE"/>
    <w:multiLevelType w:val="hybridMultilevel"/>
    <w:tmpl w:val="2A08CCBE"/>
    <w:lvl w:ilvl="0" w:tplc="4FA49D3A">
      <w:start w:val="7"/>
      <w:numFmt w:val="bullet"/>
      <w:lvlText w:val="-"/>
      <w:lvlJc w:val="left"/>
      <w:pPr>
        <w:ind w:left="465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 w16cid:durableId="153841863">
    <w:abstractNumId w:val="0"/>
  </w:num>
  <w:num w:numId="2" w16cid:durableId="18995148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B7B"/>
    <w:rsid w:val="000408AD"/>
    <w:rsid w:val="000419EF"/>
    <w:rsid w:val="000445EB"/>
    <w:rsid w:val="00060E48"/>
    <w:rsid w:val="00093539"/>
    <w:rsid w:val="000C5D78"/>
    <w:rsid w:val="002021E4"/>
    <w:rsid w:val="00286099"/>
    <w:rsid w:val="00301B42"/>
    <w:rsid w:val="00314363"/>
    <w:rsid w:val="00347439"/>
    <w:rsid w:val="00437F16"/>
    <w:rsid w:val="004F0C25"/>
    <w:rsid w:val="005014A7"/>
    <w:rsid w:val="00513BCB"/>
    <w:rsid w:val="0056629F"/>
    <w:rsid w:val="00594554"/>
    <w:rsid w:val="005F41F4"/>
    <w:rsid w:val="006B3505"/>
    <w:rsid w:val="00704606"/>
    <w:rsid w:val="00726E78"/>
    <w:rsid w:val="007607CC"/>
    <w:rsid w:val="007801D3"/>
    <w:rsid w:val="007C5521"/>
    <w:rsid w:val="007F766B"/>
    <w:rsid w:val="0084400B"/>
    <w:rsid w:val="008B3B7B"/>
    <w:rsid w:val="00952A7B"/>
    <w:rsid w:val="00A62130"/>
    <w:rsid w:val="00B26224"/>
    <w:rsid w:val="00BF5516"/>
    <w:rsid w:val="00C076D2"/>
    <w:rsid w:val="00C143AE"/>
    <w:rsid w:val="00C34E37"/>
    <w:rsid w:val="00C50F22"/>
    <w:rsid w:val="00C55DE7"/>
    <w:rsid w:val="00C75E4C"/>
    <w:rsid w:val="00C8290E"/>
    <w:rsid w:val="00D5058A"/>
    <w:rsid w:val="00D732DC"/>
    <w:rsid w:val="00DB3D17"/>
    <w:rsid w:val="00DC457E"/>
    <w:rsid w:val="00DF2DA3"/>
    <w:rsid w:val="00DF461A"/>
    <w:rsid w:val="00EA6BB1"/>
    <w:rsid w:val="00ED5856"/>
    <w:rsid w:val="00EE2C67"/>
    <w:rsid w:val="00F25CB8"/>
    <w:rsid w:val="00F417CE"/>
    <w:rsid w:val="00F46D90"/>
    <w:rsid w:val="00F63ED5"/>
    <w:rsid w:val="00F63F7A"/>
    <w:rsid w:val="00F6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E5CC67"/>
  <w15:chartTrackingRefBased/>
  <w15:docId w15:val="{92FB0B69-9DDD-4FEA-9B79-E87DA010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Arial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B7B"/>
  </w:style>
  <w:style w:type="paragraph" w:styleId="Heading1">
    <w:name w:val="heading 1"/>
    <w:basedOn w:val="Normal"/>
    <w:next w:val="Normal"/>
    <w:link w:val="Heading1Char"/>
    <w:uiPriority w:val="9"/>
    <w:qFormat/>
    <w:rsid w:val="008B3B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B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8B3B7B"/>
    <w:rPr>
      <w:color w:val="808080"/>
    </w:rPr>
  </w:style>
  <w:style w:type="paragraph" w:customStyle="1" w:styleId="TableParagraph">
    <w:name w:val="Table Paragraph"/>
    <w:basedOn w:val="Normal"/>
    <w:uiPriority w:val="1"/>
    <w:qFormat/>
    <w:rsid w:val="008B3B7B"/>
    <w:pPr>
      <w:widowControl w:val="0"/>
      <w:autoSpaceDE w:val="0"/>
      <w:autoSpaceDN w:val="0"/>
      <w:spacing w:after="0" w:line="240" w:lineRule="auto"/>
    </w:pPr>
    <w:rPr>
      <w:rFonts w:cstheme="minorHAnsi"/>
      <w:szCs w:val="24"/>
    </w:rPr>
  </w:style>
  <w:style w:type="paragraph" w:styleId="Header">
    <w:name w:val="header"/>
    <w:basedOn w:val="Normal"/>
    <w:link w:val="HeaderChar"/>
    <w:uiPriority w:val="99"/>
    <w:unhideWhenUsed/>
    <w:rsid w:val="000C5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D78"/>
  </w:style>
  <w:style w:type="paragraph" w:styleId="Footer">
    <w:name w:val="footer"/>
    <w:basedOn w:val="Normal"/>
    <w:link w:val="FooterChar"/>
    <w:uiPriority w:val="99"/>
    <w:unhideWhenUsed/>
    <w:rsid w:val="000C5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D78"/>
  </w:style>
  <w:style w:type="paragraph" w:styleId="Revision">
    <w:name w:val="Revision"/>
    <w:hidden/>
    <w:uiPriority w:val="99"/>
    <w:semiHidden/>
    <w:rsid w:val="004F0C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3B8E07600FFE49C297C7D9F63E5B42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B6572F-69BB-4F9E-AC75-7686A4DA1E46}"/>
      </w:docPartPr>
      <w:docPartBody>
        <w:p w:rsidR="00067FE9" w:rsidRDefault="00024E44" w:rsidP="00024E44">
          <w:pPr>
            <w:pStyle w:val="3B8E07600FFE49C297C7D9F63E5B422E"/>
          </w:pPr>
          <w:r w:rsidRPr="00C13B0A">
            <w:rPr>
              <w:rStyle w:val="PlaceholderText"/>
            </w:rPr>
            <w:t>Click or tap to enter a date.</w:t>
          </w:r>
        </w:p>
      </w:docPartBody>
    </w:docPart>
    <w:docPart>
      <w:docPartPr>
        <w:name w:val="64F52DA004B64EB7871B5E394FF187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4BD841-B9ED-4001-85CF-B5A1700F4277}"/>
      </w:docPartPr>
      <w:docPartBody>
        <w:p w:rsidR="00067FE9" w:rsidRDefault="00024E44" w:rsidP="00024E44">
          <w:pPr>
            <w:pStyle w:val="64F52DA004B64EB7871B5E394FF18782"/>
          </w:pPr>
          <w:r w:rsidRPr="00C13B0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A09607EACB4A50869DF071C0943E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147696-C271-427C-B8C0-1069B0B37A1B}"/>
      </w:docPartPr>
      <w:docPartBody>
        <w:p w:rsidR="00067FE9" w:rsidRDefault="00024E44" w:rsidP="00024E44">
          <w:pPr>
            <w:pStyle w:val="77A09607EACB4A50869DF071C0943E6E"/>
          </w:pPr>
          <w:r w:rsidRPr="00C13B0A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E44"/>
    <w:rsid w:val="00024E44"/>
    <w:rsid w:val="00067FE9"/>
    <w:rsid w:val="003053AE"/>
    <w:rsid w:val="005014A7"/>
    <w:rsid w:val="005A5089"/>
    <w:rsid w:val="00726E78"/>
    <w:rsid w:val="00A90367"/>
    <w:rsid w:val="00AF25B0"/>
    <w:rsid w:val="00C076D2"/>
    <w:rsid w:val="00C50F22"/>
    <w:rsid w:val="00C55DE7"/>
    <w:rsid w:val="00DC457E"/>
    <w:rsid w:val="00DF2DA3"/>
    <w:rsid w:val="00EA6BB1"/>
    <w:rsid w:val="00F2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24E44"/>
    <w:rPr>
      <w:color w:val="808080"/>
    </w:rPr>
  </w:style>
  <w:style w:type="paragraph" w:customStyle="1" w:styleId="3B8E07600FFE49C297C7D9F63E5B422E">
    <w:name w:val="3B8E07600FFE49C297C7D9F63E5B422E"/>
    <w:rsid w:val="00024E44"/>
  </w:style>
  <w:style w:type="paragraph" w:customStyle="1" w:styleId="64F52DA004B64EB7871B5E394FF18782">
    <w:name w:val="64F52DA004B64EB7871B5E394FF18782"/>
    <w:rsid w:val="00024E44"/>
  </w:style>
  <w:style w:type="paragraph" w:customStyle="1" w:styleId="77A09607EACB4A50869DF071C0943E6E">
    <w:name w:val="77A09607EACB4A50869DF071C0943E6E"/>
    <w:rsid w:val="00024E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A55808463</value>
    </field>
    <field name="Objective-Title">
      <value order="0">SUSR Agenda for First Panel Meeting FINAL 20241118 CYMRAEG</value>
    </field>
    <field name="Objective-Description">
      <value order="0"/>
    </field>
    <field name="Objective-CreationStamp">
      <value order="0">2024-11-18T16:38:20Z</value>
    </field>
    <field name="Objective-IsApproved">
      <value order="0">false</value>
    </field>
    <field name="Objective-IsPublished">
      <value order="0">true</value>
    </field>
    <field name="Objective-DatePublished">
      <value order="0">2024-11-18T16:38:41Z</value>
    </field>
    <field name="Objective-ModificationStamp">
      <value order="0">2024-11-18T16:38:42Z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Published</value>
    </field>
    <field name="Objective-VersionId">
      <value order="0">vA101473439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928670-b233-428a-acbc-bb97fbd223c6" xsi:nil="true"/>
    <lcf76f155ced4ddcb4097134ff3c332f xmlns="c7d2c3bd-a474-4945-a39c-9b168d5a6982">
      <Terms xmlns="http://schemas.microsoft.com/office/infopath/2007/PartnerControls"/>
    </lcf76f155ced4ddcb4097134ff3c332f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0B0C381FB5673F438D7F9A080DC89596" ma:contentTypeVersion="13" ma:contentTypeDescription="Upload an image or a photograph." ma:contentTypeScope="" ma:versionID="77307ccef60af24109c03673641446ba">
  <xsd:schema xmlns:xsd="http://www.w3.org/2001/XMLSchema" xmlns:xs="http://www.w3.org/2001/XMLSchema" xmlns:p="http://schemas.microsoft.com/office/2006/metadata/properties" xmlns:ns1="http://schemas.microsoft.com/sharepoint/v3" xmlns:ns2="c7d2c3bd-a474-4945-a39c-9b168d5a6982" xmlns:ns3="88928670-b233-428a-acbc-bb97fbd223c6" targetNamespace="http://schemas.microsoft.com/office/2006/metadata/properties" ma:root="true" ma:fieldsID="8407b97e33bec4421ba888e0b42b4dc0" ns1:_="" ns2:_="" ns3:_="">
    <xsd:import namespace="http://schemas.microsoft.com/sharepoint/v3"/>
    <xsd:import namespace="c7d2c3bd-a474-4945-a39c-9b168d5a6982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2c3bd-a474-4945-a39c-9b168d5a69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FD87EE87-A58F-4FEA-BE47-2E975B63B2AB}">
  <ds:schemaRefs>
    <ds:schemaRef ds:uri="http://schemas.microsoft.com/office/2006/metadata/properties"/>
    <ds:schemaRef ds:uri="http://schemas.microsoft.com/office/infopath/2007/PartnerControls"/>
    <ds:schemaRef ds:uri="88928670-b233-428a-acbc-bb97fbd223c6"/>
    <ds:schemaRef ds:uri="c7d2c3bd-a474-4945-a39c-9b168d5a6982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9A1F255-F6CE-4BDB-8F4B-75CA763663E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C62FE4-9703-4F52-9E79-9E680A1123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7d2c3bd-a474-4945-a39c-9b168d5a6982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1063</Characters>
  <Application>Microsoft Office Word</Application>
  <DocSecurity>4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Twose Becky (OPCC)</dc:creator>
  <cp:keywords/>
  <dc:description/>
  <cp:lastModifiedBy>Roberts, Holly (HSCEY - NHS Workforce &amp; Operations - Workforce &amp; Corp. Business Directorate)</cp:lastModifiedBy>
  <cp:revision>2</cp:revision>
  <dcterms:created xsi:type="dcterms:W3CDTF">2024-12-03T12:28:00Z</dcterms:created>
  <dcterms:modified xsi:type="dcterms:W3CDTF">2024-12-03T12:28:00Z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eefdff-6834-454f-be00-a68b5bc5f471_Enabled">
    <vt:lpwstr>true</vt:lpwstr>
  </property>
  <property fmtid="{D5CDD505-2E9C-101B-9397-08002B2CF9AE}" pid="3" name="MSIP_Label_7beefdff-6834-454f-be00-a68b5bc5f471_SetDate">
    <vt:lpwstr>2022-09-07T12:49:14Z</vt:lpwstr>
  </property>
  <property fmtid="{D5CDD505-2E9C-101B-9397-08002B2CF9AE}" pid="4" name="MSIP_Label_7beefdff-6834-454f-be00-a68b5bc5f471_Method">
    <vt:lpwstr>Standard</vt:lpwstr>
  </property>
  <property fmtid="{D5CDD505-2E9C-101B-9397-08002B2CF9AE}" pid="5" name="MSIP_Label_7beefdff-6834-454f-be00-a68b5bc5f471_Name">
    <vt:lpwstr>OFFICIAL</vt:lpwstr>
  </property>
  <property fmtid="{D5CDD505-2E9C-101B-9397-08002B2CF9AE}" pid="6" name="MSIP_Label_7beefdff-6834-454f-be00-a68b5bc5f471_SiteId">
    <vt:lpwstr>39683655-1d97-4b22-be8c-246da0f47a41</vt:lpwstr>
  </property>
  <property fmtid="{D5CDD505-2E9C-101B-9397-08002B2CF9AE}" pid="7" name="MSIP_Label_7beefdff-6834-454f-be00-a68b5bc5f471_ActionId">
    <vt:lpwstr>cfbe9e92-a440-453a-afe2-6849e45ca134</vt:lpwstr>
  </property>
  <property fmtid="{D5CDD505-2E9C-101B-9397-08002B2CF9AE}" pid="8" name="MSIP_Label_7beefdff-6834-454f-be00-a68b5bc5f471_ContentBits">
    <vt:lpwstr>0</vt:lpwstr>
  </property>
  <property fmtid="{D5CDD505-2E9C-101B-9397-08002B2CF9AE}" pid="9" name="ContentTypeId">
    <vt:lpwstr>0x010102000B0C381FB5673F438D7F9A080DC89596</vt:lpwstr>
  </property>
  <property fmtid="{D5CDD505-2E9C-101B-9397-08002B2CF9AE}" pid="10" name="Objective-Id">
    <vt:lpwstr>A55808463</vt:lpwstr>
  </property>
  <property fmtid="{D5CDD505-2E9C-101B-9397-08002B2CF9AE}" pid="11" name="Objective-Title">
    <vt:lpwstr>SUSR Agenda for First Panel Meeting FINAL 20241118 CYMRAEG</vt:lpwstr>
  </property>
  <property fmtid="{D5CDD505-2E9C-101B-9397-08002B2CF9AE}" pid="12" name="Objective-Description">
    <vt:lpwstr/>
  </property>
  <property fmtid="{D5CDD505-2E9C-101B-9397-08002B2CF9AE}" pid="13" name="Objective-CreationStamp">
    <vt:filetime>2024-11-18T16:38:20Z</vt:filetime>
  </property>
  <property fmtid="{D5CDD505-2E9C-101B-9397-08002B2CF9AE}" pid="14" name="Objective-IsApproved">
    <vt:bool>false</vt:bool>
  </property>
  <property fmtid="{D5CDD505-2E9C-101B-9397-08002B2CF9AE}" pid="15" name="Objective-IsPublished">
    <vt:bool>true</vt:bool>
  </property>
  <property fmtid="{D5CDD505-2E9C-101B-9397-08002B2CF9AE}" pid="16" name="Objective-DatePublished">
    <vt:filetime>2024-11-18T16:38:41Z</vt:filetime>
  </property>
  <property fmtid="{D5CDD505-2E9C-101B-9397-08002B2CF9AE}" pid="17" name="Objective-ModificationStamp">
    <vt:filetime>2024-11-18T16:38:42Z</vt:filetime>
  </property>
  <property fmtid="{D5CDD505-2E9C-101B-9397-08002B2CF9AE}" pid="18" name="Objective-Owner">
    <vt:lpwstr>Aynsley, Beth (HSCEY - Social Serv &amp; Chief Social Care Officer - Enabling Division)</vt:lpwstr>
  </property>
  <property fmtid="{D5CDD505-2E9C-101B-9397-08002B2CF9AE}" pid="19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Resources:</vt:lpwstr>
  </property>
  <property fmtid="{D5CDD505-2E9C-101B-9397-08002B2CF9AE}" pid="20" name="Objective-Parent">
    <vt:lpwstr>SUSR Resources</vt:lpwstr>
  </property>
  <property fmtid="{D5CDD505-2E9C-101B-9397-08002B2CF9AE}" pid="21" name="Objective-State">
    <vt:lpwstr>Published</vt:lpwstr>
  </property>
  <property fmtid="{D5CDD505-2E9C-101B-9397-08002B2CF9AE}" pid="22" name="Objective-VersionId">
    <vt:lpwstr>vA101473439</vt:lpwstr>
  </property>
  <property fmtid="{D5CDD505-2E9C-101B-9397-08002B2CF9AE}" pid="23" name="Objective-Version">
    <vt:lpwstr>1.0</vt:lpwstr>
  </property>
  <property fmtid="{D5CDD505-2E9C-101B-9397-08002B2CF9AE}" pid="24" name="Objective-VersionNumber">
    <vt:r8>1</vt:r8>
  </property>
  <property fmtid="{D5CDD505-2E9C-101B-9397-08002B2CF9AE}" pid="25" name="Objective-VersionComment">
    <vt:lpwstr>First version</vt:lpwstr>
  </property>
  <property fmtid="{D5CDD505-2E9C-101B-9397-08002B2CF9AE}" pid="26" name="Objective-FileNumber">
    <vt:lpwstr/>
  </property>
  <property fmtid="{D5CDD505-2E9C-101B-9397-08002B2CF9AE}" pid="27" name="Objective-Classification">
    <vt:lpwstr>[Inherited - Official]</vt:lpwstr>
  </property>
  <property fmtid="{D5CDD505-2E9C-101B-9397-08002B2CF9AE}" pid="28" name="Objective-Caveats">
    <vt:lpwstr/>
  </property>
  <property fmtid="{D5CDD505-2E9C-101B-9397-08002B2CF9AE}" pid="29" name="Objective-Date Acquired">
    <vt:lpwstr/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mment">
    <vt:lpwstr/>
  </property>
  <property fmtid="{D5CDD505-2E9C-101B-9397-08002B2CF9AE}" pid="33" name="Objective-e-Capture - Original Document Date">
    <vt:filetime>2024-11-04T00:00:00Z</vt:filetime>
  </property>
  <property fmtid="{D5CDD505-2E9C-101B-9397-08002B2CF9AE}" pid="34" name="Objective-e-Capture - Description">
    <vt:lpwstr>Preparation of template / tools for SUSR Toolkit Webpage (01)</vt:lpwstr>
  </property>
  <property fmtid="{D5CDD505-2E9C-101B-9397-08002B2CF9AE}" pid="35" name="Objective-e-Capture - Internal Reference">
    <vt:lpwstr>WG50800</vt:lpwstr>
  </property>
  <property fmtid="{D5CDD505-2E9C-101B-9397-08002B2CF9AE}" pid="36" name="Objective-e-Capture - Source Type">
    <vt:lpwstr>CAMS</vt:lpwstr>
  </property>
  <property fmtid="{D5CDD505-2E9C-101B-9397-08002B2CF9AE}" pid="37" name="Objective-e-Capture - Source Info">
    <vt:lpwstr>Tracey Harrington (tracey.harrington@gov.wales)</vt:lpwstr>
  </property>
  <property fmtid="{D5CDD505-2E9C-101B-9397-08002B2CF9AE}" pid="38" name="MediaServiceImageTags">
    <vt:lpwstr/>
  </property>
</Properties>
</file>