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4175C3" w14:textId="66B11F58" w:rsidR="00454B8D" w:rsidRDefault="00454B8D" w:rsidP="00454B8D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4D46C1">
        <w:rPr>
          <w:rFonts w:ascii="Arial" w:hAnsi="Arial" w:cs="Arial"/>
          <w:b/>
          <w:bCs/>
          <w:sz w:val="32"/>
          <w:szCs w:val="32"/>
        </w:rPr>
        <w:t xml:space="preserve">Grantiau Trafnidiaeth </w:t>
      </w:r>
      <w:r w:rsidR="008436A8" w:rsidRPr="004D46C1">
        <w:rPr>
          <w:rFonts w:ascii="Arial" w:hAnsi="Arial" w:cs="Arial"/>
          <w:b/>
          <w:bCs/>
          <w:sz w:val="32"/>
          <w:szCs w:val="32"/>
        </w:rPr>
        <w:t xml:space="preserve">Leol </w:t>
      </w:r>
      <w:r w:rsidRPr="004D46C1">
        <w:rPr>
          <w:rFonts w:ascii="Arial" w:hAnsi="Arial" w:cs="Arial"/>
          <w:b/>
          <w:bCs/>
          <w:sz w:val="32"/>
          <w:szCs w:val="32"/>
        </w:rPr>
        <w:t xml:space="preserve">Llywodraeth </w:t>
      </w:r>
      <w:r w:rsidR="00E37A05">
        <w:rPr>
          <w:rFonts w:ascii="Arial" w:hAnsi="Arial" w:cs="Arial"/>
          <w:b/>
          <w:bCs/>
          <w:sz w:val="32"/>
          <w:szCs w:val="32"/>
        </w:rPr>
        <w:t>Cymru</w:t>
      </w:r>
    </w:p>
    <w:p w14:paraId="384CA4C4" w14:textId="77777777" w:rsidR="00E37A05" w:rsidRPr="004D46C1" w:rsidRDefault="00E37A05" w:rsidP="00454B8D">
      <w:pPr>
        <w:jc w:val="center"/>
        <w:rPr>
          <w:rFonts w:ascii="Arial" w:hAnsi="Arial" w:cs="Arial"/>
          <w:b/>
          <w:sz w:val="32"/>
          <w:szCs w:val="32"/>
        </w:rPr>
      </w:pPr>
    </w:p>
    <w:p w14:paraId="29F9F36A" w14:textId="77ADFBAB" w:rsidR="00DC06E5" w:rsidRPr="004D46C1" w:rsidRDefault="00454B8D" w:rsidP="001B3B8A">
      <w:pPr>
        <w:jc w:val="center"/>
        <w:rPr>
          <w:rFonts w:ascii="Arial" w:hAnsi="Arial" w:cs="Arial"/>
          <w:b/>
          <w:sz w:val="32"/>
          <w:szCs w:val="32"/>
        </w:rPr>
      </w:pPr>
      <w:r w:rsidRPr="004D46C1">
        <w:rPr>
          <w:rFonts w:ascii="Arial" w:hAnsi="Arial" w:cs="Arial"/>
          <w:b/>
          <w:sz w:val="32"/>
          <w:szCs w:val="32"/>
        </w:rPr>
        <w:t>Y Gronfa Trafnidiaeth Leol</w:t>
      </w:r>
      <w:r w:rsidR="005F378B" w:rsidRPr="004D46C1">
        <w:rPr>
          <w:rFonts w:ascii="Arial" w:hAnsi="Arial" w:cs="Arial"/>
          <w:b/>
          <w:sz w:val="32"/>
          <w:szCs w:val="32"/>
        </w:rPr>
        <w:t xml:space="preserve">, y </w:t>
      </w:r>
      <w:r w:rsidR="008436A8" w:rsidRPr="004D46C1">
        <w:rPr>
          <w:rFonts w:ascii="Arial" w:hAnsi="Arial" w:cs="Arial"/>
          <w:b/>
          <w:sz w:val="32"/>
          <w:szCs w:val="32"/>
        </w:rPr>
        <w:t>Gronfa Ffyrdd Cydnerth</w:t>
      </w:r>
      <w:r w:rsidR="005F378B" w:rsidRPr="004D46C1">
        <w:rPr>
          <w:rFonts w:ascii="Arial" w:hAnsi="Arial" w:cs="Arial"/>
          <w:b/>
          <w:sz w:val="32"/>
          <w:szCs w:val="32"/>
        </w:rPr>
        <w:t xml:space="preserve"> a’r Gronfa Trawsnewid Cerbydau Allyriadau Isel Iawn </w:t>
      </w:r>
    </w:p>
    <w:p w14:paraId="07425ECB" w14:textId="77777777" w:rsidR="00454B8D" w:rsidRPr="004D46C1" w:rsidRDefault="00454B8D" w:rsidP="001B3B8A">
      <w:pPr>
        <w:jc w:val="center"/>
        <w:rPr>
          <w:rFonts w:ascii="Arial" w:hAnsi="Arial" w:cs="Arial"/>
          <w:b/>
          <w:sz w:val="32"/>
          <w:szCs w:val="32"/>
        </w:rPr>
      </w:pPr>
    </w:p>
    <w:p w14:paraId="74FBFE8C" w14:textId="49B6F8F7" w:rsidR="00891BA0" w:rsidRPr="004D46C1" w:rsidRDefault="005B1B12" w:rsidP="001B3B8A">
      <w:pPr>
        <w:jc w:val="center"/>
        <w:rPr>
          <w:rFonts w:ascii="Arial" w:hAnsi="Arial" w:cs="Arial"/>
          <w:b/>
          <w:sz w:val="32"/>
          <w:szCs w:val="32"/>
        </w:rPr>
      </w:pPr>
      <w:r w:rsidRPr="004D46C1">
        <w:rPr>
          <w:rFonts w:ascii="Arial" w:hAnsi="Arial" w:cs="Arial"/>
          <w:b/>
          <w:sz w:val="32"/>
          <w:szCs w:val="32"/>
        </w:rPr>
        <w:t xml:space="preserve"> </w:t>
      </w:r>
      <w:r w:rsidR="00454B8D" w:rsidRPr="004D46C1">
        <w:rPr>
          <w:rFonts w:ascii="Arial" w:hAnsi="Arial" w:cs="Arial"/>
          <w:b/>
          <w:sz w:val="32"/>
          <w:szCs w:val="32"/>
        </w:rPr>
        <w:t>Canllawiau i Ymgeiswyr</w:t>
      </w:r>
      <w:r w:rsidR="00BD3E77" w:rsidRPr="004D46C1">
        <w:rPr>
          <w:rFonts w:ascii="Arial" w:hAnsi="Arial" w:cs="Arial"/>
          <w:b/>
          <w:sz w:val="32"/>
          <w:szCs w:val="32"/>
        </w:rPr>
        <w:t xml:space="preserve"> </w:t>
      </w:r>
      <w:r w:rsidR="00E37A05">
        <w:rPr>
          <w:rFonts w:ascii="Arial" w:hAnsi="Arial" w:cs="Arial"/>
          <w:b/>
          <w:sz w:val="32"/>
          <w:szCs w:val="32"/>
        </w:rPr>
        <w:t>202</w:t>
      </w:r>
      <w:r w:rsidR="009E5F39">
        <w:rPr>
          <w:rFonts w:ascii="Arial" w:hAnsi="Arial" w:cs="Arial"/>
          <w:b/>
          <w:sz w:val="32"/>
          <w:szCs w:val="32"/>
        </w:rPr>
        <w:t>5-26</w:t>
      </w:r>
    </w:p>
    <w:p w14:paraId="02614749" w14:textId="77777777" w:rsidR="00E95651" w:rsidRPr="004D46C1" w:rsidRDefault="00E95651" w:rsidP="001B3B8A"/>
    <w:p w14:paraId="5BFBC779" w14:textId="7C6095D8" w:rsidR="00454B8D" w:rsidRPr="008007F6" w:rsidRDefault="00454B8D" w:rsidP="007E6033">
      <w:pPr>
        <w:pStyle w:val="ListParagraph"/>
        <w:numPr>
          <w:ilvl w:val="0"/>
          <w:numId w:val="6"/>
        </w:numPr>
        <w:ind w:left="426" w:hanging="426"/>
        <w:rPr>
          <w:rFonts w:ascii="Arial" w:hAnsi="Arial" w:cs="Arial"/>
          <w:b/>
        </w:rPr>
      </w:pPr>
      <w:r w:rsidRPr="008007F6">
        <w:rPr>
          <w:rFonts w:ascii="Arial" w:hAnsi="Arial" w:cs="Arial"/>
          <w:b/>
          <w:bCs/>
        </w:rPr>
        <w:t>Cyflwyniad</w:t>
      </w:r>
    </w:p>
    <w:p w14:paraId="65204B97" w14:textId="77777777" w:rsidR="00454B8D" w:rsidRPr="004D46C1" w:rsidRDefault="00454B8D" w:rsidP="00454B8D">
      <w:pPr>
        <w:rPr>
          <w:rFonts w:ascii="Arial" w:hAnsi="Arial" w:cs="Arial"/>
          <w:b/>
        </w:rPr>
      </w:pPr>
    </w:p>
    <w:p w14:paraId="30FFA252" w14:textId="2D4B8CB1" w:rsidR="00103E4D" w:rsidRDefault="00454B8D" w:rsidP="007E6033">
      <w:pPr>
        <w:pStyle w:val="ListParagraph"/>
        <w:numPr>
          <w:ilvl w:val="1"/>
          <w:numId w:val="6"/>
        </w:numPr>
        <w:ind w:hanging="720"/>
        <w:rPr>
          <w:rFonts w:ascii="Arial" w:hAnsi="Arial" w:cs="Arial"/>
        </w:rPr>
      </w:pPr>
      <w:r w:rsidRPr="008007F6">
        <w:rPr>
          <w:rFonts w:ascii="Arial" w:hAnsi="Arial" w:cs="Arial"/>
        </w:rPr>
        <w:t>Diben y Canllawiau yw cadarnhau’r blaenoriaethau y bydd Llywodraeth Cymru yn eu cefnogi drwy’r Grant Trafnidiaeth Leol</w:t>
      </w:r>
      <w:r w:rsidR="005F378B" w:rsidRPr="008007F6">
        <w:rPr>
          <w:rFonts w:ascii="Arial" w:hAnsi="Arial" w:cs="Arial"/>
        </w:rPr>
        <w:t xml:space="preserve">, y </w:t>
      </w:r>
      <w:r w:rsidR="00B13672" w:rsidRPr="008007F6">
        <w:rPr>
          <w:rFonts w:ascii="Arial" w:hAnsi="Arial" w:cs="Arial"/>
        </w:rPr>
        <w:t>Gronfa Ffyrdd Cydnerth</w:t>
      </w:r>
      <w:r w:rsidR="005F378B" w:rsidRPr="008007F6">
        <w:rPr>
          <w:rFonts w:ascii="Arial" w:hAnsi="Arial" w:cs="Arial"/>
        </w:rPr>
        <w:t xml:space="preserve"> a’r Gronfa Trawsnewid Cerbydau Allyriadau Isel Iawn</w:t>
      </w:r>
      <w:r w:rsidR="00B13672" w:rsidRPr="008007F6">
        <w:rPr>
          <w:rFonts w:ascii="Arial" w:hAnsi="Arial" w:cs="Arial"/>
        </w:rPr>
        <w:t xml:space="preserve"> i</w:t>
      </w:r>
      <w:r w:rsidRPr="008007F6">
        <w:rPr>
          <w:rFonts w:ascii="Arial" w:hAnsi="Arial" w:cs="Arial"/>
        </w:rPr>
        <w:t xml:space="preserve"> awdurdodau lleol yn </w:t>
      </w:r>
      <w:r w:rsidR="009E5F39">
        <w:rPr>
          <w:rFonts w:ascii="Arial" w:hAnsi="Arial" w:cs="Arial"/>
        </w:rPr>
        <w:t>2025-26</w:t>
      </w:r>
      <w:r w:rsidRPr="008007F6">
        <w:rPr>
          <w:rFonts w:ascii="Arial" w:hAnsi="Arial" w:cs="Arial"/>
        </w:rPr>
        <w:t>.</w:t>
      </w:r>
    </w:p>
    <w:p w14:paraId="3C5942BC" w14:textId="77777777" w:rsidR="00103E4D" w:rsidRDefault="00103E4D" w:rsidP="00103E4D">
      <w:pPr>
        <w:pStyle w:val="ListParagraph"/>
        <w:rPr>
          <w:rFonts w:ascii="Arial" w:hAnsi="Arial" w:cs="Arial"/>
        </w:rPr>
      </w:pPr>
    </w:p>
    <w:p w14:paraId="206982D4" w14:textId="17742DA1" w:rsidR="00AE03EC" w:rsidRDefault="00454B8D" w:rsidP="007E6033">
      <w:pPr>
        <w:pStyle w:val="ListParagraph"/>
        <w:numPr>
          <w:ilvl w:val="1"/>
          <w:numId w:val="6"/>
        </w:numPr>
        <w:ind w:hanging="720"/>
        <w:rPr>
          <w:rFonts w:ascii="Arial" w:hAnsi="Arial" w:cs="Arial"/>
        </w:rPr>
      </w:pPr>
      <w:r w:rsidRPr="00103E4D">
        <w:rPr>
          <w:rFonts w:ascii="Arial" w:hAnsi="Arial" w:cs="Arial"/>
        </w:rPr>
        <w:t>Maent hefyd yn nodi’r broses y dylai awdurdodau lleol ei dilyn er mwyn cyflwyno ceisiadau sy’n cyd-fynd â’r blaenoriaethau hynny</w:t>
      </w:r>
      <w:r w:rsidR="008F428F">
        <w:rPr>
          <w:rFonts w:ascii="Arial" w:hAnsi="Arial" w:cs="Arial"/>
        </w:rPr>
        <w:t>, i’w hystyried gan Lywodraeth Cymru,</w:t>
      </w:r>
      <w:r w:rsidRPr="00103E4D">
        <w:rPr>
          <w:rFonts w:ascii="Arial" w:hAnsi="Arial" w:cs="Arial"/>
        </w:rPr>
        <w:t xml:space="preserve"> a sut y bydd y ceisiadau hynny’n cael eu hasesu.</w:t>
      </w:r>
    </w:p>
    <w:p w14:paraId="0ACCD556" w14:textId="77777777" w:rsidR="00AE03EC" w:rsidRPr="00AE03EC" w:rsidRDefault="00AE03EC" w:rsidP="00AE03EC">
      <w:pPr>
        <w:pStyle w:val="ListParagraph"/>
        <w:rPr>
          <w:rFonts w:ascii="Arial" w:hAnsi="Arial" w:cs="Arial"/>
        </w:rPr>
      </w:pPr>
    </w:p>
    <w:p w14:paraId="30366388" w14:textId="1F18625B" w:rsidR="00103E4D" w:rsidRDefault="00D75A48" w:rsidP="007E6033">
      <w:pPr>
        <w:pStyle w:val="ListParagraph"/>
        <w:numPr>
          <w:ilvl w:val="1"/>
          <w:numId w:val="6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 xml:space="preserve">Sicrhewch eich bod yn trafod </w:t>
      </w:r>
      <w:r w:rsidR="00CD6721">
        <w:rPr>
          <w:rFonts w:ascii="Arial" w:hAnsi="Arial" w:cs="Arial"/>
        </w:rPr>
        <w:t>â’ch C</w:t>
      </w:r>
      <w:r w:rsidR="00AE03EC" w:rsidRPr="00AE03EC">
        <w:rPr>
          <w:rFonts w:ascii="Arial" w:hAnsi="Arial" w:cs="Arial"/>
        </w:rPr>
        <w:t xml:space="preserve">yd-bwyllgor </w:t>
      </w:r>
      <w:r w:rsidR="00AE03EC">
        <w:rPr>
          <w:rFonts w:ascii="Arial" w:hAnsi="Arial" w:cs="Arial"/>
        </w:rPr>
        <w:t>C</w:t>
      </w:r>
      <w:r w:rsidR="00AE03EC" w:rsidRPr="00AE03EC">
        <w:rPr>
          <w:rFonts w:ascii="Arial" w:hAnsi="Arial" w:cs="Arial"/>
        </w:rPr>
        <w:t>orfforedig</w:t>
      </w:r>
      <w:r w:rsidR="00CD6721">
        <w:rPr>
          <w:rFonts w:ascii="Arial" w:hAnsi="Arial" w:cs="Arial"/>
        </w:rPr>
        <w:t xml:space="preserve"> i</w:t>
      </w:r>
      <w:r>
        <w:rPr>
          <w:rFonts w:ascii="Arial" w:hAnsi="Arial" w:cs="Arial"/>
        </w:rPr>
        <w:t xml:space="preserve"> wneud yn </w:t>
      </w:r>
      <w:r w:rsidR="00045185">
        <w:rPr>
          <w:rFonts w:ascii="Arial" w:hAnsi="Arial" w:cs="Arial"/>
        </w:rPr>
        <w:t>siŵr</w:t>
      </w:r>
      <w:r w:rsidR="00CD6721">
        <w:rPr>
          <w:rFonts w:ascii="Arial" w:hAnsi="Arial" w:cs="Arial"/>
        </w:rPr>
        <w:t xml:space="preserve"> bod y cynllun hwn yn cyd-fynd â’ch</w:t>
      </w:r>
      <w:r w:rsidR="001E27C2">
        <w:rPr>
          <w:rFonts w:ascii="Arial" w:hAnsi="Arial" w:cs="Arial"/>
        </w:rPr>
        <w:t xml:space="preserve"> Cynllun Trafnidiaeth Rhanbarthol datblygol.</w:t>
      </w:r>
    </w:p>
    <w:p w14:paraId="31951B18" w14:textId="77777777" w:rsidR="00103E4D" w:rsidRPr="00103E4D" w:rsidRDefault="00103E4D" w:rsidP="00103E4D">
      <w:pPr>
        <w:pStyle w:val="ListParagraph"/>
        <w:rPr>
          <w:rFonts w:ascii="Arial" w:hAnsi="Arial" w:cs="Arial"/>
          <w:bCs/>
          <w:color w:val="000000" w:themeColor="text1"/>
        </w:rPr>
      </w:pPr>
    </w:p>
    <w:p w14:paraId="56327C94" w14:textId="45218923" w:rsidR="00103E4D" w:rsidRPr="00103E4D" w:rsidRDefault="00454B8D" w:rsidP="007E6033">
      <w:pPr>
        <w:pStyle w:val="ListParagraph"/>
        <w:numPr>
          <w:ilvl w:val="1"/>
          <w:numId w:val="6"/>
        </w:numPr>
        <w:ind w:hanging="720"/>
        <w:rPr>
          <w:rFonts w:ascii="Arial" w:hAnsi="Arial" w:cs="Arial"/>
        </w:rPr>
      </w:pPr>
      <w:r w:rsidRPr="00103E4D">
        <w:rPr>
          <w:rFonts w:ascii="Arial" w:hAnsi="Arial" w:cs="Arial"/>
          <w:bCs/>
          <w:color w:val="000000" w:themeColor="text1"/>
        </w:rPr>
        <w:t>Yn eich ceisiadau</w:t>
      </w:r>
      <w:r w:rsidR="000C701F">
        <w:rPr>
          <w:rFonts w:ascii="Arial" w:hAnsi="Arial" w:cs="Arial"/>
          <w:bCs/>
          <w:color w:val="000000" w:themeColor="text1"/>
        </w:rPr>
        <w:t xml:space="preserve">, </w:t>
      </w:r>
      <w:r w:rsidRPr="00103E4D">
        <w:rPr>
          <w:rFonts w:ascii="Arial" w:hAnsi="Arial" w:cs="Arial"/>
          <w:bCs/>
          <w:color w:val="000000" w:themeColor="text1"/>
        </w:rPr>
        <w:t>rhaid ichi ddangos eich bod wedi dilyn Arweiniad ar Arfarnu Trafnidiaeth</w:t>
      </w:r>
      <w:r w:rsidR="00667680">
        <w:rPr>
          <w:rFonts w:ascii="Arial" w:hAnsi="Arial" w:cs="Arial"/>
          <w:bCs/>
          <w:color w:val="000000" w:themeColor="text1"/>
        </w:rPr>
        <w:t xml:space="preserve"> Llywodraeth</w:t>
      </w:r>
      <w:r w:rsidRPr="00103E4D">
        <w:rPr>
          <w:rFonts w:ascii="Arial" w:hAnsi="Arial" w:cs="Arial"/>
          <w:bCs/>
          <w:color w:val="000000" w:themeColor="text1"/>
        </w:rPr>
        <w:t xml:space="preserve"> Cymru (WelTAG). </w:t>
      </w:r>
    </w:p>
    <w:p w14:paraId="69E20F1B" w14:textId="77777777" w:rsidR="00103E4D" w:rsidRPr="00103E4D" w:rsidRDefault="00103E4D" w:rsidP="00103E4D">
      <w:pPr>
        <w:pStyle w:val="ListParagraph"/>
        <w:rPr>
          <w:rFonts w:ascii="Arial" w:hAnsi="Arial" w:cs="Arial"/>
          <w:b/>
          <w:color w:val="000000" w:themeColor="text1"/>
        </w:rPr>
      </w:pPr>
    </w:p>
    <w:p w14:paraId="31B97796" w14:textId="52C56513" w:rsidR="001470F0" w:rsidRPr="00103E4D" w:rsidRDefault="00E84473" w:rsidP="007E6033">
      <w:pPr>
        <w:pStyle w:val="ListParagraph"/>
        <w:numPr>
          <w:ilvl w:val="1"/>
          <w:numId w:val="6"/>
        </w:numPr>
        <w:ind w:hanging="720"/>
        <w:rPr>
          <w:rFonts w:ascii="Arial" w:hAnsi="Arial" w:cs="Arial"/>
        </w:rPr>
      </w:pPr>
      <w:r w:rsidRPr="00103E4D">
        <w:rPr>
          <w:rFonts w:ascii="Arial" w:hAnsi="Arial" w:cs="Arial"/>
          <w:b/>
          <w:color w:val="000000" w:themeColor="text1"/>
        </w:rPr>
        <w:t xml:space="preserve">Rhaid cyflwyno adroddiadau </w:t>
      </w:r>
      <w:r w:rsidR="00454B8D" w:rsidRPr="00103E4D">
        <w:rPr>
          <w:rFonts w:ascii="Arial" w:hAnsi="Arial" w:cs="Arial"/>
          <w:b/>
          <w:color w:val="000000" w:themeColor="text1"/>
        </w:rPr>
        <w:t xml:space="preserve">WelTAG </w:t>
      </w:r>
      <w:r w:rsidRPr="00103E4D">
        <w:rPr>
          <w:rFonts w:ascii="Arial" w:hAnsi="Arial" w:cs="Arial"/>
          <w:b/>
          <w:color w:val="000000" w:themeColor="text1"/>
        </w:rPr>
        <w:t>gyda’ch ceisiadau</w:t>
      </w:r>
      <w:r w:rsidR="00103E4D">
        <w:rPr>
          <w:rFonts w:ascii="Arial" w:hAnsi="Arial" w:cs="Arial"/>
          <w:bCs/>
          <w:color w:val="000000" w:themeColor="text1"/>
        </w:rPr>
        <w:t>.</w:t>
      </w:r>
      <w:r w:rsidR="0049318B" w:rsidRPr="00103E4D">
        <w:rPr>
          <w:rFonts w:ascii="Arial" w:hAnsi="Arial" w:cs="Arial"/>
          <w:b/>
          <w:color w:val="000000" w:themeColor="text1"/>
        </w:rPr>
        <w:t xml:space="preserve"> </w:t>
      </w:r>
      <w:hyperlink r:id="rId9" w:history="1">
        <w:r w:rsidR="00454B8D" w:rsidRPr="00103E4D">
          <w:rPr>
            <w:rStyle w:val="Hyperlink"/>
            <w:rFonts w:ascii="Arial" w:hAnsi="Arial" w:cs="Arial"/>
          </w:rPr>
          <w:t>Arweiniad ar Arfarnu Trafnidiaeth Cymru (WelTAG) | LLYW.CYMRU</w:t>
        </w:r>
      </w:hyperlink>
    </w:p>
    <w:p w14:paraId="332D7196" w14:textId="77777777" w:rsidR="00DF4409" w:rsidRPr="004D46C1" w:rsidRDefault="00DF4409" w:rsidP="00DF4409">
      <w:pPr>
        <w:tabs>
          <w:tab w:val="left" w:pos="6583"/>
        </w:tabs>
        <w:rPr>
          <w:rFonts w:ascii="Arial" w:hAnsi="Arial" w:cs="Arial"/>
          <w:b/>
        </w:rPr>
      </w:pPr>
    </w:p>
    <w:p w14:paraId="0EE170A5" w14:textId="37200DC5" w:rsidR="00454B8D" w:rsidRPr="00103E4D" w:rsidRDefault="00454B8D" w:rsidP="007E6033">
      <w:pPr>
        <w:pStyle w:val="ListParagraph"/>
        <w:numPr>
          <w:ilvl w:val="0"/>
          <w:numId w:val="6"/>
        </w:numPr>
        <w:tabs>
          <w:tab w:val="left" w:pos="6583"/>
        </w:tabs>
        <w:ind w:left="426" w:hanging="426"/>
        <w:rPr>
          <w:rFonts w:ascii="Arial" w:hAnsi="Arial" w:cs="Arial"/>
          <w:b/>
        </w:rPr>
      </w:pPr>
      <w:r w:rsidRPr="00103E4D">
        <w:rPr>
          <w:rFonts w:ascii="Arial" w:hAnsi="Arial" w:cs="Arial"/>
          <w:b/>
          <w:bCs/>
        </w:rPr>
        <w:t>Deilliannau</w:t>
      </w:r>
    </w:p>
    <w:p w14:paraId="79AB28E1" w14:textId="77777777" w:rsidR="00454B8D" w:rsidRPr="004D46C1" w:rsidRDefault="00454B8D" w:rsidP="00454B8D">
      <w:pPr>
        <w:pStyle w:val="ListParagraph"/>
        <w:rPr>
          <w:rFonts w:ascii="Arial" w:hAnsi="Arial" w:cs="Arial"/>
        </w:rPr>
      </w:pPr>
    </w:p>
    <w:p w14:paraId="7A52EB27" w14:textId="77777777" w:rsidR="00103E4D" w:rsidRPr="00103E4D" w:rsidRDefault="00454B8D" w:rsidP="007E6033">
      <w:pPr>
        <w:pStyle w:val="ListParagraph"/>
        <w:numPr>
          <w:ilvl w:val="1"/>
          <w:numId w:val="6"/>
        </w:numPr>
        <w:ind w:hanging="720"/>
        <w:rPr>
          <w:rFonts w:ascii="Arial" w:hAnsi="Arial" w:cs="Arial"/>
        </w:rPr>
      </w:pPr>
      <w:r w:rsidRPr="00103E4D">
        <w:rPr>
          <w:rFonts w:ascii="Arial" w:hAnsi="Arial" w:cs="Arial"/>
          <w:color w:val="000000"/>
        </w:rPr>
        <w:t>Mae Deddf Llesiant Cenedlaethau’r Dyfodol (Cymru) 2015 yn ei gwneud yn</w:t>
      </w:r>
      <w:r w:rsidR="00103E4D" w:rsidRPr="00103E4D">
        <w:rPr>
          <w:rFonts w:ascii="Arial" w:hAnsi="Arial" w:cs="Arial"/>
          <w:color w:val="000000"/>
        </w:rPr>
        <w:t xml:space="preserve"> </w:t>
      </w:r>
      <w:r w:rsidRPr="00103E4D">
        <w:rPr>
          <w:rFonts w:ascii="Arial" w:hAnsi="Arial" w:cs="Arial"/>
          <w:color w:val="000000"/>
        </w:rPr>
        <w:t>ofynnol i gyrff cyhoeddus feddwl mwy am yr hirdymor, i weithio'n well gyda phobl, cymunedau a'i gilydd, ceisio rhwystro problemau a defnyddio dull mwy cydlynol o weithio.</w:t>
      </w:r>
    </w:p>
    <w:p w14:paraId="549189C6" w14:textId="77777777" w:rsidR="00103E4D" w:rsidRPr="00103E4D" w:rsidRDefault="00103E4D" w:rsidP="00103E4D">
      <w:pPr>
        <w:pStyle w:val="ListParagraph"/>
        <w:rPr>
          <w:rFonts w:ascii="Arial" w:hAnsi="Arial" w:cs="Arial"/>
        </w:rPr>
      </w:pPr>
    </w:p>
    <w:p w14:paraId="6B62D50E" w14:textId="77777777" w:rsidR="00103E4D" w:rsidRPr="00103E4D" w:rsidRDefault="00454B8D" w:rsidP="007E6033">
      <w:pPr>
        <w:pStyle w:val="ListParagraph"/>
        <w:numPr>
          <w:ilvl w:val="1"/>
          <w:numId w:val="6"/>
        </w:numPr>
        <w:ind w:hanging="720"/>
        <w:rPr>
          <w:rFonts w:ascii="Arial" w:hAnsi="Arial" w:cs="Arial"/>
        </w:rPr>
      </w:pPr>
      <w:r w:rsidRPr="00103E4D">
        <w:rPr>
          <w:rFonts w:ascii="Arial" w:hAnsi="Arial" w:cs="Arial"/>
          <w:color w:val="000000" w:themeColor="text1"/>
        </w:rPr>
        <w:t xml:space="preserve">Mae Deddf 2015 yn rhoi dyletswydd ar gyrff cyhoeddus i geisio cyflawni’r nodau ac amcanion llesiant ym mhob agwedd ar eu gwaith. </w:t>
      </w:r>
    </w:p>
    <w:p w14:paraId="49947545" w14:textId="77777777" w:rsidR="00103E4D" w:rsidRPr="00103E4D" w:rsidRDefault="00103E4D" w:rsidP="00103E4D">
      <w:pPr>
        <w:pStyle w:val="ListParagraph"/>
        <w:rPr>
          <w:rFonts w:ascii="Arial" w:hAnsi="Arial" w:cs="Arial"/>
          <w:b/>
        </w:rPr>
      </w:pPr>
    </w:p>
    <w:p w14:paraId="238CB191" w14:textId="77777777" w:rsidR="00505C47" w:rsidRPr="00505C47" w:rsidRDefault="00454B8D" w:rsidP="007E6033">
      <w:pPr>
        <w:pStyle w:val="ListParagraph"/>
        <w:numPr>
          <w:ilvl w:val="1"/>
          <w:numId w:val="6"/>
        </w:numPr>
        <w:ind w:hanging="720"/>
        <w:rPr>
          <w:rStyle w:val="Hyperlink"/>
          <w:rFonts w:ascii="Arial" w:hAnsi="Arial" w:cs="Arial"/>
          <w:color w:val="auto"/>
          <w:u w:val="none"/>
        </w:rPr>
      </w:pPr>
      <w:r w:rsidRPr="00103E4D">
        <w:rPr>
          <w:rFonts w:ascii="Arial" w:hAnsi="Arial" w:cs="Arial"/>
          <w:b/>
        </w:rPr>
        <w:t xml:space="preserve">Llwybr Newydd – Strategaeth Drafnidiaeth </w:t>
      </w:r>
      <w:r w:rsidR="00516D4D" w:rsidRPr="00103E4D">
        <w:rPr>
          <w:rFonts w:ascii="Arial" w:hAnsi="Arial" w:cs="Arial"/>
          <w:b/>
        </w:rPr>
        <w:t xml:space="preserve">Newydd </w:t>
      </w:r>
      <w:r w:rsidR="00162473" w:rsidRPr="00103E4D">
        <w:rPr>
          <w:rFonts w:ascii="Arial" w:hAnsi="Arial" w:cs="Arial"/>
          <w:b/>
        </w:rPr>
        <w:t>C</w:t>
      </w:r>
      <w:r w:rsidRPr="00103E4D">
        <w:rPr>
          <w:rFonts w:ascii="Arial" w:hAnsi="Arial" w:cs="Arial"/>
          <w:b/>
        </w:rPr>
        <w:t xml:space="preserve">ymru </w:t>
      </w:r>
      <w:r w:rsidRPr="00103E4D">
        <w:rPr>
          <w:rFonts w:ascii="Arial" w:hAnsi="Arial" w:cs="Arial"/>
        </w:rPr>
        <w:t>yw ein strategaeth ar gyfer dyfodol trafnidiaeth yng Nghymru.  Mae’n pennu ein huchelgeisiau ar gyfer yr 20 mlynedd nesaf a’n blaenoriaethau ar gyfer y 5 mlynedd nesaf.  Mae hyn yn sail i’r amcanion grant.</w:t>
      </w:r>
      <w:r w:rsidR="00505C47">
        <w:rPr>
          <w:rFonts w:ascii="Arial" w:hAnsi="Arial" w:cs="Arial"/>
        </w:rPr>
        <w:t xml:space="preserve"> </w:t>
      </w:r>
      <w:hyperlink r:id="rId10" w:history="1">
        <w:r w:rsidRPr="00505C47">
          <w:rPr>
            <w:rStyle w:val="Hyperlink"/>
            <w:rFonts w:ascii="Arial" w:hAnsi="Arial" w:cs="Arial"/>
          </w:rPr>
          <w:t>Llwybr Newydd: Strategaeth Drafnidiaeth Cymru 2021 | LLYW.CYMRU</w:t>
        </w:r>
      </w:hyperlink>
    </w:p>
    <w:p w14:paraId="6784D1A1" w14:textId="77777777" w:rsidR="00505C47" w:rsidRPr="00505C47" w:rsidRDefault="00505C47" w:rsidP="00505C47">
      <w:pPr>
        <w:pStyle w:val="ListParagraph"/>
        <w:rPr>
          <w:rFonts w:ascii="Arial" w:hAnsi="Arial" w:cs="Arial"/>
          <w:b/>
          <w:bCs/>
          <w:color w:val="000000"/>
        </w:rPr>
      </w:pPr>
    </w:p>
    <w:p w14:paraId="5F2DC0E8" w14:textId="77777777" w:rsidR="00DD602B" w:rsidRPr="001E27C2" w:rsidRDefault="00C718A3" w:rsidP="007E6033">
      <w:pPr>
        <w:pStyle w:val="ListParagraph"/>
        <w:numPr>
          <w:ilvl w:val="1"/>
          <w:numId w:val="6"/>
        </w:numPr>
        <w:ind w:hanging="720"/>
        <w:rPr>
          <w:rStyle w:val="Hyperlink"/>
          <w:rFonts w:ascii="Arial" w:hAnsi="Arial" w:cs="Arial"/>
          <w:color w:val="auto"/>
          <w:u w:val="none"/>
        </w:rPr>
      </w:pPr>
      <w:r w:rsidRPr="00505C47">
        <w:rPr>
          <w:rFonts w:ascii="Arial" w:hAnsi="Arial" w:cs="Arial"/>
          <w:b/>
          <w:bCs/>
          <w:color w:val="000000"/>
        </w:rPr>
        <w:t>Yn eich ceisiadau mae'n rhaid ichi ddangos eich bod wedi datblygu eich cynnig gan ddefnyddio'r pum ffordd o weithio a bod eich cynnig yn</w:t>
      </w:r>
      <w:r w:rsidR="00516D4D" w:rsidRPr="00505C47">
        <w:rPr>
          <w:rFonts w:ascii="Arial" w:hAnsi="Arial" w:cs="Arial"/>
          <w:b/>
          <w:bCs/>
          <w:color w:val="000000"/>
        </w:rPr>
        <w:t xml:space="preserve"> cyfrannu gymaint â phosibl</w:t>
      </w:r>
      <w:r w:rsidRPr="00505C47">
        <w:rPr>
          <w:rFonts w:ascii="Arial" w:hAnsi="Arial" w:cs="Arial"/>
          <w:b/>
          <w:bCs/>
          <w:color w:val="000000"/>
        </w:rPr>
        <w:t xml:space="preserve"> at uchelgeisiau Strategaeth Drafnidiaeth Cymru sy’n cyd-fynd â’r nodau llesiant</w:t>
      </w:r>
      <w:r w:rsidR="00505C47">
        <w:rPr>
          <w:rFonts w:ascii="Arial" w:hAnsi="Arial" w:cs="Arial"/>
          <w:color w:val="000000"/>
        </w:rPr>
        <w:t xml:space="preserve">. </w:t>
      </w:r>
      <w:hyperlink r:id="rId11" w:history="1">
        <w:r w:rsidR="006760A5" w:rsidRPr="00DD602B">
          <w:rPr>
            <w:rStyle w:val="Hyperlink"/>
            <w:rFonts w:ascii="Arial" w:hAnsi="Arial" w:cs="Arial"/>
          </w:rPr>
          <w:t>https://www.futuregenerations.wales/wp-content/uploads/2017/01/wfg-essentials-guide-cy.pdf (</w:t>
        </w:r>
        <w:proofErr w:type="spellStart"/>
        <w:r w:rsidR="006760A5" w:rsidRPr="00DD602B">
          <w:rPr>
            <w:rStyle w:val="Hyperlink"/>
            <w:rFonts w:ascii="Arial" w:hAnsi="Arial" w:cs="Arial"/>
          </w:rPr>
          <w:t>llyw.cymru</w:t>
        </w:r>
        <w:proofErr w:type="spellEnd"/>
        <w:r w:rsidR="006760A5" w:rsidRPr="00DD602B">
          <w:rPr>
            <w:rStyle w:val="Hyperlink"/>
            <w:rFonts w:ascii="Arial" w:hAnsi="Arial" w:cs="Arial"/>
          </w:rPr>
          <w:t>)</w:t>
        </w:r>
      </w:hyperlink>
    </w:p>
    <w:p w14:paraId="4624CC70" w14:textId="77777777" w:rsidR="001E27C2" w:rsidRPr="001E27C2" w:rsidRDefault="001E27C2" w:rsidP="001E27C2">
      <w:pPr>
        <w:rPr>
          <w:rStyle w:val="Hyperlink"/>
          <w:rFonts w:ascii="Arial" w:hAnsi="Arial" w:cs="Arial"/>
          <w:color w:val="auto"/>
          <w:u w:val="none"/>
        </w:rPr>
      </w:pPr>
    </w:p>
    <w:p w14:paraId="794E7E1D" w14:textId="77777777" w:rsidR="00DD602B" w:rsidRPr="00DD602B" w:rsidRDefault="00DD602B" w:rsidP="00DD602B">
      <w:pPr>
        <w:pStyle w:val="ListParagraph"/>
        <w:rPr>
          <w:rFonts w:ascii="Arial" w:hAnsi="Arial" w:cs="Arial"/>
        </w:rPr>
      </w:pPr>
    </w:p>
    <w:p w14:paraId="1B4FC671" w14:textId="78F3BE1C" w:rsidR="00DF4409" w:rsidRPr="00DD602B" w:rsidRDefault="006760A5" w:rsidP="007E6033">
      <w:pPr>
        <w:pStyle w:val="ListParagraph"/>
        <w:numPr>
          <w:ilvl w:val="1"/>
          <w:numId w:val="6"/>
        </w:numPr>
        <w:ind w:hanging="720"/>
        <w:rPr>
          <w:rFonts w:ascii="Arial" w:hAnsi="Arial" w:cs="Arial"/>
        </w:rPr>
      </w:pPr>
      <w:r w:rsidRPr="00DD602B">
        <w:rPr>
          <w:rFonts w:ascii="Arial" w:hAnsi="Arial" w:cs="Arial"/>
        </w:rPr>
        <w:lastRenderedPageBreak/>
        <w:t>Yn eich ceisiadau</w:t>
      </w:r>
      <w:r w:rsidR="00C56AA3">
        <w:rPr>
          <w:rFonts w:ascii="Arial" w:hAnsi="Arial" w:cs="Arial"/>
        </w:rPr>
        <w:t xml:space="preserve">, </w:t>
      </w:r>
      <w:r w:rsidRPr="00DD602B">
        <w:rPr>
          <w:rFonts w:ascii="Arial" w:hAnsi="Arial" w:cs="Arial"/>
        </w:rPr>
        <w:t>mae'n rhaid ichi ddangos sut y bydd eich cynigion yn bodloni pwrpas</w:t>
      </w:r>
      <w:r w:rsidR="00F2482B">
        <w:rPr>
          <w:rFonts w:ascii="Arial" w:hAnsi="Arial" w:cs="Arial"/>
        </w:rPr>
        <w:t xml:space="preserve"> </w:t>
      </w:r>
      <w:r w:rsidRPr="00DD602B">
        <w:rPr>
          <w:rFonts w:ascii="Arial" w:hAnsi="Arial" w:cs="Arial"/>
        </w:rPr>
        <w:t>/ amcanion y grant</w:t>
      </w:r>
      <w:r w:rsidR="00F2482B">
        <w:rPr>
          <w:rFonts w:ascii="Arial" w:hAnsi="Arial" w:cs="Arial"/>
        </w:rPr>
        <w:t>:</w:t>
      </w:r>
    </w:p>
    <w:p w14:paraId="3D229C48" w14:textId="190C133E" w:rsidR="004974EB" w:rsidRDefault="004974EB">
      <w:pPr>
        <w:rPr>
          <w:rFonts w:ascii="Arial" w:hAnsi="Arial" w:cs="Arial"/>
          <w:b/>
        </w:rPr>
      </w:pPr>
    </w:p>
    <w:p w14:paraId="5B2F39F8" w14:textId="6871BE75" w:rsidR="005927BE" w:rsidRPr="004D46C1" w:rsidRDefault="00C825EE" w:rsidP="00AC67CF">
      <w:pPr>
        <w:ind w:firstLine="360"/>
        <w:rPr>
          <w:rFonts w:ascii="Arial" w:hAnsi="Arial" w:cs="Arial"/>
          <w:b/>
        </w:rPr>
      </w:pPr>
      <w:r w:rsidRPr="004D46C1">
        <w:rPr>
          <w:rFonts w:ascii="Arial" w:hAnsi="Arial" w:cs="Arial"/>
          <w:b/>
        </w:rPr>
        <w:t>Y Gronfa Trafnidiaeth Leol</w:t>
      </w:r>
    </w:p>
    <w:p w14:paraId="54655385" w14:textId="77777777" w:rsidR="005927BE" w:rsidRPr="004D46C1" w:rsidRDefault="005927BE" w:rsidP="005927BE">
      <w:pPr>
        <w:rPr>
          <w:rFonts w:ascii="Arial" w:hAnsi="Arial" w:cs="Arial"/>
          <w:b/>
        </w:rPr>
      </w:pPr>
    </w:p>
    <w:p w14:paraId="38EDD091" w14:textId="23A844AE" w:rsidR="00AC67CF" w:rsidRDefault="00AC67CF" w:rsidP="00AC67CF">
      <w:pPr>
        <w:numPr>
          <w:ilvl w:val="0"/>
          <w:numId w:val="3"/>
        </w:numPr>
        <w:rPr>
          <w:rFonts w:ascii="Arial" w:hAnsi="Arial" w:cs="Arial"/>
        </w:rPr>
      </w:pPr>
      <w:r w:rsidRPr="00AC67CF">
        <w:rPr>
          <w:rFonts w:ascii="Arial" w:hAnsi="Arial" w:cs="Arial"/>
        </w:rPr>
        <w:t xml:space="preserve">Lleihau </w:t>
      </w:r>
      <w:proofErr w:type="spellStart"/>
      <w:r w:rsidRPr="00AC67CF">
        <w:rPr>
          <w:rFonts w:ascii="Arial" w:hAnsi="Arial" w:cs="Arial"/>
        </w:rPr>
        <w:t>anweithgarwch</w:t>
      </w:r>
      <w:proofErr w:type="spellEnd"/>
      <w:r w:rsidRPr="00AC67CF">
        <w:rPr>
          <w:rFonts w:ascii="Arial" w:hAnsi="Arial" w:cs="Arial"/>
        </w:rPr>
        <w:t xml:space="preserve"> economaidd drwy ddarparu cyfleoedd cynaliadwy i gyflogaeth</w:t>
      </w:r>
    </w:p>
    <w:p w14:paraId="3475E41D" w14:textId="77777777" w:rsidR="008B1A5A" w:rsidRPr="00AC67CF" w:rsidRDefault="008B1A5A" w:rsidP="008B1A5A">
      <w:pPr>
        <w:ind w:left="720"/>
        <w:rPr>
          <w:rFonts w:ascii="Arial" w:hAnsi="Arial" w:cs="Arial"/>
        </w:rPr>
      </w:pPr>
    </w:p>
    <w:p w14:paraId="16672BC9" w14:textId="75B0F9CF" w:rsidR="00AC67CF" w:rsidRDefault="00AC67CF" w:rsidP="00AC67CF">
      <w:pPr>
        <w:numPr>
          <w:ilvl w:val="0"/>
          <w:numId w:val="3"/>
        </w:numPr>
        <w:rPr>
          <w:rFonts w:ascii="Arial" w:hAnsi="Arial" w:cs="Arial"/>
        </w:rPr>
      </w:pPr>
      <w:r w:rsidRPr="00AC67CF">
        <w:rPr>
          <w:rFonts w:ascii="Arial" w:hAnsi="Arial" w:cs="Arial"/>
        </w:rPr>
        <w:t>Gwella ansawdd bywyd</w:t>
      </w:r>
      <w:r w:rsidR="00F4388D">
        <w:rPr>
          <w:rFonts w:ascii="Arial" w:hAnsi="Arial" w:cs="Arial"/>
        </w:rPr>
        <w:t xml:space="preserve"> pobl</w:t>
      </w:r>
      <w:r w:rsidRPr="00AC67CF">
        <w:rPr>
          <w:rFonts w:ascii="Arial" w:hAnsi="Arial" w:cs="Arial"/>
        </w:rPr>
        <w:t>, yn arbennig y rhai sy'n byw mewn cymunedau difreintiedig a chymunedau gwledig, drwy ddarparu mynediad cynaliadwy at gyfleusterau a gwasanaethau allweddol</w:t>
      </w:r>
    </w:p>
    <w:p w14:paraId="57814BAE" w14:textId="77777777" w:rsidR="00F4388D" w:rsidRPr="00AC67CF" w:rsidRDefault="00F4388D" w:rsidP="00F4388D">
      <w:pPr>
        <w:rPr>
          <w:rFonts w:ascii="Arial" w:hAnsi="Arial" w:cs="Arial"/>
        </w:rPr>
      </w:pPr>
    </w:p>
    <w:p w14:paraId="0F078115" w14:textId="70DC54EC" w:rsidR="00AC67CF" w:rsidRDefault="00AC67CF" w:rsidP="00AC67CF">
      <w:pPr>
        <w:numPr>
          <w:ilvl w:val="0"/>
          <w:numId w:val="3"/>
        </w:numPr>
        <w:rPr>
          <w:rFonts w:ascii="Arial" w:hAnsi="Arial" w:cs="Arial"/>
        </w:rPr>
      </w:pPr>
      <w:r w:rsidRPr="00AC67CF">
        <w:rPr>
          <w:rFonts w:ascii="Arial" w:hAnsi="Arial" w:cs="Arial"/>
        </w:rPr>
        <w:t>Cysylltu cymunedau a galluogi mynediad at wasanaethau allweddol</w:t>
      </w:r>
    </w:p>
    <w:p w14:paraId="1AE91914" w14:textId="77777777" w:rsidR="00F4388D" w:rsidRPr="00AC67CF" w:rsidRDefault="00F4388D" w:rsidP="00F4388D">
      <w:pPr>
        <w:rPr>
          <w:rFonts w:ascii="Arial" w:hAnsi="Arial" w:cs="Arial"/>
        </w:rPr>
      </w:pPr>
    </w:p>
    <w:p w14:paraId="4E7D77EC" w14:textId="6E2F4AF2" w:rsidR="0075110F" w:rsidRPr="004D46C1" w:rsidRDefault="00AC67CF" w:rsidP="005F15A4">
      <w:pPr>
        <w:numPr>
          <w:ilvl w:val="0"/>
          <w:numId w:val="3"/>
        </w:numPr>
        <w:rPr>
          <w:rFonts w:ascii="Arial" w:hAnsi="Arial" w:cs="Arial"/>
        </w:rPr>
      </w:pPr>
      <w:r w:rsidRPr="00AC67CF">
        <w:rPr>
          <w:rFonts w:ascii="Arial" w:hAnsi="Arial" w:cs="Arial"/>
        </w:rPr>
        <w:t xml:space="preserve">Annog newid dulliau teithio i drafnidiaeth gyhoeddus drwy seilwaith, cyfnewidfa a gwybodaeth </w:t>
      </w:r>
    </w:p>
    <w:p w14:paraId="14B55247" w14:textId="77777777" w:rsidR="005F15A4" w:rsidRDefault="005F15A4" w:rsidP="0075110F">
      <w:pPr>
        <w:rPr>
          <w:rFonts w:ascii="Arial" w:hAnsi="Arial" w:cs="Arial"/>
          <w:b/>
        </w:rPr>
      </w:pPr>
    </w:p>
    <w:p w14:paraId="70BE6BBC" w14:textId="27FCC8C3" w:rsidR="00B13672" w:rsidRPr="004D46C1" w:rsidRDefault="00B13672" w:rsidP="005F15A4">
      <w:pPr>
        <w:ind w:firstLine="360"/>
        <w:rPr>
          <w:rFonts w:ascii="Arial" w:hAnsi="Arial" w:cs="Arial"/>
          <w:b/>
        </w:rPr>
      </w:pPr>
      <w:r w:rsidRPr="004D46C1">
        <w:rPr>
          <w:rFonts w:ascii="Arial" w:hAnsi="Arial" w:cs="Arial"/>
          <w:b/>
        </w:rPr>
        <w:t>Y Gronfa Ffyrdd Cydnerth</w:t>
      </w:r>
    </w:p>
    <w:p w14:paraId="43095C06" w14:textId="750630DC" w:rsidR="00B13672" w:rsidRPr="004D46C1" w:rsidRDefault="00B13672" w:rsidP="0075110F">
      <w:pPr>
        <w:rPr>
          <w:rFonts w:ascii="Arial" w:hAnsi="Arial" w:cs="Arial"/>
          <w:b/>
        </w:rPr>
      </w:pPr>
    </w:p>
    <w:p w14:paraId="58376D50" w14:textId="54753E4E" w:rsidR="00091246" w:rsidRDefault="00091246" w:rsidP="00091246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 w:rsidRPr="00091246">
        <w:rPr>
          <w:rFonts w:ascii="Arial" w:hAnsi="Arial" w:cs="Arial"/>
        </w:rPr>
        <w:t>Addasu i newid hinsawdd, gan gynnwys mynd i’r afael â’r problemau y mae tywydd difrifol yn ei achosi i’r rhwydwaith trafnidiaeth, yn arbennig i’r rhwydwaith trafnidiaeth gyhoeddus</w:t>
      </w:r>
    </w:p>
    <w:p w14:paraId="38F138A6" w14:textId="77777777" w:rsidR="00091246" w:rsidRPr="00091246" w:rsidRDefault="00091246" w:rsidP="00091246">
      <w:pPr>
        <w:rPr>
          <w:rFonts w:ascii="Arial" w:hAnsi="Arial" w:cs="Arial"/>
        </w:rPr>
      </w:pPr>
    </w:p>
    <w:p w14:paraId="098D668E" w14:textId="08D2B3AD" w:rsidR="00B13672" w:rsidRPr="00091246" w:rsidRDefault="00091246" w:rsidP="00091246">
      <w:pPr>
        <w:pStyle w:val="ListParagraph"/>
        <w:numPr>
          <w:ilvl w:val="0"/>
          <w:numId w:val="10"/>
        </w:numPr>
        <w:rPr>
          <w:rFonts w:ascii="Arial" w:hAnsi="Arial" w:cs="Arial"/>
          <w:b/>
        </w:rPr>
      </w:pPr>
      <w:r w:rsidRPr="00091246">
        <w:rPr>
          <w:rFonts w:ascii="Arial" w:hAnsi="Arial" w:cs="Arial"/>
        </w:rPr>
        <w:t xml:space="preserve">Gwella </w:t>
      </w:r>
      <w:r w:rsidR="00682303">
        <w:rPr>
          <w:rFonts w:ascii="Arial" w:hAnsi="Arial" w:cs="Arial"/>
        </w:rPr>
        <w:t>cyflwr</w:t>
      </w:r>
      <w:r w:rsidRPr="00091246">
        <w:rPr>
          <w:rFonts w:ascii="Arial" w:hAnsi="Arial" w:cs="Arial"/>
        </w:rPr>
        <w:t xml:space="preserve"> ffyrdd i bob </w:t>
      </w:r>
      <w:r w:rsidR="00682303">
        <w:rPr>
          <w:rFonts w:ascii="Arial" w:hAnsi="Arial" w:cs="Arial"/>
        </w:rPr>
        <w:t>defnyddiwr</w:t>
      </w:r>
    </w:p>
    <w:p w14:paraId="3E3AF37D" w14:textId="77777777" w:rsidR="00682303" w:rsidRDefault="00682303" w:rsidP="00901B4C">
      <w:pPr>
        <w:rPr>
          <w:rFonts w:ascii="Arial" w:hAnsi="Arial" w:cs="Arial"/>
          <w:b/>
        </w:rPr>
      </w:pPr>
    </w:p>
    <w:p w14:paraId="1CB9AD70" w14:textId="78966F5B" w:rsidR="00901B4C" w:rsidRPr="004D46C1" w:rsidRDefault="00901B4C" w:rsidP="00682303">
      <w:pPr>
        <w:ind w:firstLine="360"/>
        <w:rPr>
          <w:rFonts w:ascii="Arial" w:hAnsi="Arial" w:cs="Arial"/>
          <w:b/>
        </w:rPr>
      </w:pPr>
      <w:r w:rsidRPr="004D46C1">
        <w:rPr>
          <w:rFonts w:ascii="Arial" w:hAnsi="Arial" w:cs="Arial"/>
          <w:b/>
        </w:rPr>
        <w:t xml:space="preserve">Y Gronfa Trawsnewid Cerbydau Allyriadau </w:t>
      </w:r>
      <w:r w:rsidR="00F507CE" w:rsidRPr="004D46C1">
        <w:rPr>
          <w:rFonts w:ascii="Arial" w:hAnsi="Arial" w:cs="Arial"/>
          <w:b/>
        </w:rPr>
        <w:t>Isel Iawn</w:t>
      </w:r>
    </w:p>
    <w:p w14:paraId="67E05C0F" w14:textId="5BAD98D7" w:rsidR="00F507CE" w:rsidRPr="004D46C1" w:rsidRDefault="00F507CE" w:rsidP="00901B4C">
      <w:pPr>
        <w:rPr>
          <w:rFonts w:ascii="Arial" w:hAnsi="Arial" w:cs="Arial"/>
          <w:b/>
        </w:rPr>
      </w:pPr>
    </w:p>
    <w:p w14:paraId="2DCD5BDB" w14:textId="49614A90" w:rsidR="00F507CE" w:rsidRPr="0088596C" w:rsidRDefault="00F507CE" w:rsidP="00A6132F">
      <w:pPr>
        <w:pStyle w:val="ListParagraph"/>
        <w:numPr>
          <w:ilvl w:val="0"/>
          <w:numId w:val="11"/>
        </w:numPr>
        <w:rPr>
          <w:rFonts w:ascii="Arial" w:hAnsi="Arial" w:cs="Arial"/>
          <w:b/>
        </w:rPr>
      </w:pPr>
      <w:r w:rsidRPr="00A6132F">
        <w:rPr>
          <w:rFonts w:ascii="Arial" w:hAnsi="Arial" w:cs="Arial"/>
        </w:rPr>
        <w:t xml:space="preserve">Darparu seilwaith gwefru cerbydau trydan sydd ar gael i’r cyhoedd yn eu hardaloedd, yn unol â’r amcanion yn </w:t>
      </w:r>
      <w:hyperlink r:id="rId12" w:history="1">
        <w:r w:rsidRPr="00A6132F">
          <w:rPr>
            <w:rStyle w:val="Hyperlink"/>
            <w:rFonts w:ascii="Arial" w:hAnsi="Arial" w:cs="Arial"/>
          </w:rPr>
          <w:t>Strategaeth gwefru cerbydau trydan ar gyfer Cymru</w:t>
        </w:r>
      </w:hyperlink>
      <w:r w:rsidRPr="00A6132F">
        <w:rPr>
          <w:rFonts w:ascii="Arial" w:hAnsi="Arial" w:cs="Arial"/>
        </w:rPr>
        <w:t xml:space="preserve"> a’r </w:t>
      </w:r>
      <w:hyperlink r:id="rId13" w:history="1">
        <w:r w:rsidRPr="00A6132F">
          <w:rPr>
            <w:rStyle w:val="Hyperlink"/>
            <w:rFonts w:ascii="Arial" w:hAnsi="Arial" w:cs="Arial"/>
          </w:rPr>
          <w:t>Cynllun Gweithredu</w:t>
        </w:r>
      </w:hyperlink>
      <w:r w:rsidRPr="00A6132F">
        <w:rPr>
          <w:rFonts w:ascii="Arial" w:hAnsi="Arial" w:cs="Arial"/>
        </w:rPr>
        <w:t xml:space="preserve"> cysylltiedig.</w:t>
      </w:r>
    </w:p>
    <w:p w14:paraId="325A10CE" w14:textId="77777777" w:rsidR="0088596C" w:rsidRDefault="0088596C" w:rsidP="0088596C">
      <w:pPr>
        <w:rPr>
          <w:rFonts w:ascii="Arial" w:hAnsi="Arial" w:cs="Arial"/>
          <w:b/>
        </w:rPr>
      </w:pPr>
    </w:p>
    <w:p w14:paraId="2814FA58" w14:textId="3B6552BD" w:rsidR="00305471" w:rsidRPr="0088596C" w:rsidRDefault="00205A2B" w:rsidP="0088596C">
      <w:pPr>
        <w:pStyle w:val="ListParagraph"/>
        <w:numPr>
          <w:ilvl w:val="0"/>
          <w:numId w:val="11"/>
        </w:numPr>
        <w:rPr>
          <w:rFonts w:ascii="Arial" w:hAnsi="Arial" w:cs="Arial"/>
          <w:b/>
        </w:rPr>
      </w:pPr>
      <w:r w:rsidRPr="0088596C">
        <w:rPr>
          <w:rFonts w:ascii="Arial" w:hAnsi="Arial" w:cs="Arial"/>
          <w:bCs/>
        </w:rPr>
        <w:t xml:space="preserve">Sicrhau gwelliant </w:t>
      </w:r>
      <w:r w:rsidR="00DD2021">
        <w:rPr>
          <w:rFonts w:ascii="Arial" w:hAnsi="Arial" w:cs="Arial"/>
          <w:bCs/>
        </w:rPr>
        <w:t>i bob preswylydd</w:t>
      </w:r>
      <w:r w:rsidR="00F959E7" w:rsidRPr="0088596C">
        <w:rPr>
          <w:rFonts w:ascii="Arial" w:hAnsi="Arial" w:cs="Arial"/>
          <w:bCs/>
        </w:rPr>
        <w:t>, gan gynnwys y rhai heb</w:t>
      </w:r>
      <w:r w:rsidR="004672E9" w:rsidRPr="0088596C">
        <w:rPr>
          <w:rFonts w:ascii="Arial" w:hAnsi="Arial" w:cs="Arial"/>
          <w:bCs/>
        </w:rPr>
        <w:t xml:space="preserve"> </w:t>
      </w:r>
      <w:r w:rsidR="0088596C" w:rsidRPr="0088596C">
        <w:rPr>
          <w:rFonts w:ascii="Arial" w:hAnsi="Arial" w:cs="Arial"/>
          <w:bCs/>
        </w:rPr>
        <w:t>le</w:t>
      </w:r>
      <w:r w:rsidR="004672E9" w:rsidRPr="0088596C">
        <w:rPr>
          <w:rFonts w:ascii="Arial" w:hAnsi="Arial" w:cs="Arial"/>
          <w:bCs/>
        </w:rPr>
        <w:t xml:space="preserve"> parcio</w:t>
      </w:r>
      <w:r w:rsidR="00F959E7" w:rsidRPr="0088596C">
        <w:rPr>
          <w:rFonts w:ascii="Arial" w:hAnsi="Arial" w:cs="Arial"/>
          <w:bCs/>
        </w:rPr>
        <w:t xml:space="preserve"> oddi ar y stryd, </w:t>
      </w:r>
      <w:r w:rsidR="0009414A" w:rsidRPr="0088596C">
        <w:rPr>
          <w:rFonts w:ascii="Arial" w:hAnsi="Arial" w:cs="Arial"/>
          <w:bCs/>
        </w:rPr>
        <w:t xml:space="preserve">o ran </w:t>
      </w:r>
      <w:r w:rsidR="00B84700" w:rsidRPr="0088596C">
        <w:rPr>
          <w:rFonts w:ascii="Arial" w:hAnsi="Arial" w:cs="Arial"/>
          <w:bCs/>
        </w:rPr>
        <w:t xml:space="preserve">cael mynediad hwylus a </w:t>
      </w:r>
      <w:proofErr w:type="spellStart"/>
      <w:r w:rsidR="00B84700" w:rsidRPr="0088596C">
        <w:rPr>
          <w:rFonts w:ascii="Arial" w:hAnsi="Arial" w:cs="Arial"/>
          <w:bCs/>
        </w:rPr>
        <w:t>chost</w:t>
      </w:r>
      <w:r w:rsidR="003C2890" w:rsidRPr="0088596C">
        <w:rPr>
          <w:rFonts w:ascii="Arial" w:hAnsi="Arial" w:cs="Arial"/>
          <w:bCs/>
        </w:rPr>
        <w:t>effeithiol</w:t>
      </w:r>
      <w:proofErr w:type="spellEnd"/>
      <w:r w:rsidR="00620431" w:rsidRPr="0088596C">
        <w:rPr>
          <w:rFonts w:ascii="Arial" w:hAnsi="Arial" w:cs="Arial"/>
          <w:bCs/>
        </w:rPr>
        <w:t xml:space="preserve"> </w:t>
      </w:r>
      <w:r w:rsidR="0088596C" w:rsidRPr="0088596C">
        <w:rPr>
          <w:rFonts w:ascii="Arial" w:hAnsi="Arial" w:cs="Arial"/>
          <w:bCs/>
        </w:rPr>
        <w:t>at f</w:t>
      </w:r>
      <w:r w:rsidR="00620431" w:rsidRPr="0088596C">
        <w:rPr>
          <w:rFonts w:ascii="Arial" w:hAnsi="Arial" w:cs="Arial"/>
          <w:bCs/>
        </w:rPr>
        <w:t>annau gwefru cerbydau trydan</w:t>
      </w:r>
      <w:r w:rsidR="0088596C" w:rsidRPr="0088596C">
        <w:rPr>
          <w:rFonts w:ascii="Arial" w:hAnsi="Arial" w:cs="Arial"/>
          <w:bCs/>
        </w:rPr>
        <w:t>.</w:t>
      </w:r>
    </w:p>
    <w:p w14:paraId="1C81F0A4" w14:textId="77777777" w:rsidR="00B13672" w:rsidRPr="004D46C1" w:rsidRDefault="00B13672" w:rsidP="00376FF2">
      <w:pPr>
        <w:rPr>
          <w:rFonts w:ascii="Arial" w:hAnsi="Arial" w:cs="Arial"/>
          <w:b/>
          <w:bCs/>
        </w:rPr>
      </w:pPr>
    </w:p>
    <w:p w14:paraId="2E799E82" w14:textId="25E3F8B2" w:rsidR="00B65AE4" w:rsidRPr="00D65301" w:rsidRDefault="00D65301" w:rsidP="00D65301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3       </w:t>
      </w:r>
      <w:r w:rsidR="006870B2" w:rsidRPr="00D65301">
        <w:rPr>
          <w:rFonts w:ascii="Arial" w:hAnsi="Arial" w:cs="Arial"/>
          <w:b/>
          <w:bCs/>
        </w:rPr>
        <w:t xml:space="preserve">Bod </w:t>
      </w:r>
      <w:r w:rsidR="008731F0" w:rsidRPr="00D65301">
        <w:rPr>
          <w:rFonts w:ascii="Arial" w:hAnsi="Arial" w:cs="Arial"/>
          <w:b/>
          <w:bCs/>
        </w:rPr>
        <w:t xml:space="preserve">yn gymwys </w:t>
      </w:r>
      <w:r w:rsidR="00376FF2" w:rsidRPr="00D65301">
        <w:rPr>
          <w:rFonts w:ascii="Arial" w:hAnsi="Arial" w:cs="Arial"/>
          <w:b/>
          <w:bCs/>
        </w:rPr>
        <w:t>i gael Cyllid Cyfalaf</w:t>
      </w:r>
    </w:p>
    <w:p w14:paraId="69562674" w14:textId="77777777" w:rsidR="00B65AE4" w:rsidRPr="00327AF7" w:rsidRDefault="00B65AE4" w:rsidP="00B65AE4">
      <w:pPr>
        <w:pStyle w:val="ListParagraph"/>
        <w:ind w:left="284"/>
        <w:rPr>
          <w:rFonts w:ascii="Arial" w:hAnsi="Arial" w:cs="Arial"/>
        </w:rPr>
      </w:pPr>
    </w:p>
    <w:p w14:paraId="26DAAD0F" w14:textId="38897081" w:rsidR="009872C0" w:rsidRPr="00640F01" w:rsidRDefault="00C718A3" w:rsidP="007E6033">
      <w:pPr>
        <w:pStyle w:val="ListParagraph"/>
        <w:numPr>
          <w:ilvl w:val="1"/>
          <w:numId w:val="7"/>
        </w:numPr>
        <w:ind w:left="567" w:hanging="567"/>
        <w:rPr>
          <w:rFonts w:ascii="Arial" w:hAnsi="Arial" w:cs="Arial"/>
        </w:rPr>
      </w:pPr>
      <w:r w:rsidRPr="00327AF7">
        <w:rPr>
          <w:rFonts w:ascii="Arial" w:hAnsi="Arial" w:cs="Arial"/>
          <w:b/>
          <w:bCs/>
          <w:color w:val="000000"/>
        </w:rPr>
        <w:t xml:space="preserve">Y Gronfa Trafnidiaeth Leol </w:t>
      </w:r>
      <w:r w:rsidR="00B13672" w:rsidRPr="00327AF7">
        <w:rPr>
          <w:rFonts w:ascii="Arial" w:hAnsi="Arial" w:cs="Arial"/>
          <w:b/>
          <w:bCs/>
          <w:color w:val="000000"/>
        </w:rPr>
        <w:t>a’r Gronfa Ffyrdd Cydnerth</w:t>
      </w:r>
      <w:r w:rsidR="00B13672" w:rsidRPr="00327AF7">
        <w:rPr>
          <w:rFonts w:ascii="Arial" w:hAnsi="Arial" w:cs="Arial"/>
          <w:color w:val="000000"/>
        </w:rPr>
        <w:t xml:space="preserve"> –</w:t>
      </w:r>
      <w:r w:rsidRPr="00327AF7">
        <w:rPr>
          <w:rFonts w:ascii="Arial" w:hAnsi="Arial" w:cs="Arial"/>
          <w:color w:val="000000"/>
        </w:rPr>
        <w:t xml:space="preserve"> </w:t>
      </w:r>
      <w:r w:rsidR="00B13672" w:rsidRPr="00327AF7">
        <w:rPr>
          <w:rFonts w:ascii="Arial" w:hAnsi="Arial" w:cs="Arial"/>
          <w:color w:val="000000"/>
        </w:rPr>
        <w:t>gwahoddir</w:t>
      </w:r>
      <w:r w:rsidR="006E517F" w:rsidRPr="00327AF7">
        <w:rPr>
          <w:rFonts w:ascii="Arial" w:hAnsi="Arial" w:cs="Arial"/>
          <w:color w:val="000000"/>
        </w:rPr>
        <w:t xml:space="preserve">   </w:t>
      </w:r>
      <w:r w:rsidR="00B13672" w:rsidRPr="00327AF7">
        <w:rPr>
          <w:rFonts w:ascii="Arial" w:hAnsi="Arial" w:cs="Arial"/>
          <w:color w:val="000000"/>
        </w:rPr>
        <w:t>awdurdodau lleol i gyflwyno</w:t>
      </w:r>
      <w:r w:rsidR="007B0063">
        <w:rPr>
          <w:rFonts w:ascii="Arial" w:hAnsi="Arial" w:cs="Arial"/>
          <w:color w:val="000000"/>
        </w:rPr>
        <w:t xml:space="preserve"> hyd at dri c</w:t>
      </w:r>
      <w:r w:rsidR="002A5A91">
        <w:rPr>
          <w:rFonts w:ascii="Arial" w:hAnsi="Arial" w:cs="Arial"/>
          <w:color w:val="000000"/>
        </w:rPr>
        <w:t>h</w:t>
      </w:r>
      <w:r w:rsidR="007B0063">
        <w:rPr>
          <w:rFonts w:ascii="Arial" w:hAnsi="Arial" w:cs="Arial"/>
          <w:color w:val="000000"/>
        </w:rPr>
        <w:t>ynllun</w:t>
      </w:r>
      <w:r w:rsidR="007E79F9">
        <w:rPr>
          <w:rFonts w:ascii="Arial" w:hAnsi="Arial" w:cs="Arial"/>
          <w:color w:val="000000"/>
        </w:rPr>
        <w:t xml:space="preserve"> ar draws</w:t>
      </w:r>
      <w:r w:rsidR="00844B70">
        <w:rPr>
          <w:rFonts w:ascii="Arial" w:hAnsi="Arial" w:cs="Arial"/>
          <w:color w:val="000000"/>
        </w:rPr>
        <w:t xml:space="preserve"> y ddwy gr</w:t>
      </w:r>
      <w:r w:rsidR="002A5A91">
        <w:rPr>
          <w:rFonts w:ascii="Arial" w:hAnsi="Arial" w:cs="Arial"/>
          <w:color w:val="000000"/>
        </w:rPr>
        <w:t>onfa.</w:t>
      </w:r>
      <w:r w:rsidR="001D5271">
        <w:rPr>
          <w:rFonts w:ascii="Arial" w:hAnsi="Arial" w:cs="Arial"/>
          <w:color w:val="000000"/>
        </w:rPr>
        <w:t xml:space="preserve"> </w:t>
      </w:r>
      <w:r w:rsidR="001D5271" w:rsidRPr="001D5271">
        <w:rPr>
          <w:rFonts w:ascii="Arial" w:hAnsi="Arial" w:cs="Arial"/>
          <w:color w:val="000000"/>
        </w:rPr>
        <w:t xml:space="preserve">Gall hyn fod yn dri chynllun </w:t>
      </w:r>
      <w:r w:rsidR="00924916">
        <w:rPr>
          <w:rFonts w:ascii="Arial" w:hAnsi="Arial" w:cs="Arial"/>
          <w:color w:val="000000"/>
        </w:rPr>
        <w:t>ar gyfer y G</w:t>
      </w:r>
      <w:r w:rsidR="001D5271">
        <w:rPr>
          <w:rFonts w:ascii="Arial" w:hAnsi="Arial" w:cs="Arial"/>
          <w:color w:val="000000"/>
        </w:rPr>
        <w:t>ronfa Trafnidiaeth Leol</w:t>
      </w:r>
      <w:r w:rsidR="001D5271" w:rsidRPr="001D5271">
        <w:rPr>
          <w:rFonts w:ascii="Arial" w:hAnsi="Arial" w:cs="Arial"/>
          <w:color w:val="000000"/>
        </w:rPr>
        <w:t xml:space="preserve"> NEU</w:t>
      </w:r>
      <w:r w:rsidR="00924916">
        <w:rPr>
          <w:rFonts w:ascii="Arial" w:hAnsi="Arial" w:cs="Arial"/>
          <w:color w:val="000000"/>
        </w:rPr>
        <w:t xml:space="preserve"> yn </w:t>
      </w:r>
      <w:r w:rsidR="001D5271" w:rsidRPr="001D5271">
        <w:rPr>
          <w:rFonts w:ascii="Arial" w:hAnsi="Arial" w:cs="Arial"/>
          <w:color w:val="000000"/>
        </w:rPr>
        <w:t xml:space="preserve">dri chynllun </w:t>
      </w:r>
      <w:r w:rsidR="00924916">
        <w:rPr>
          <w:rFonts w:ascii="Arial" w:hAnsi="Arial" w:cs="Arial"/>
          <w:color w:val="000000"/>
        </w:rPr>
        <w:t>ar gyfer y G</w:t>
      </w:r>
      <w:r w:rsidR="009872C0">
        <w:rPr>
          <w:rFonts w:ascii="Arial" w:hAnsi="Arial" w:cs="Arial"/>
          <w:color w:val="000000"/>
        </w:rPr>
        <w:t>ronfa Ffyrdd Cydnerth</w:t>
      </w:r>
      <w:r w:rsidR="001D5271" w:rsidRPr="001D5271">
        <w:rPr>
          <w:rFonts w:ascii="Arial" w:hAnsi="Arial" w:cs="Arial"/>
          <w:color w:val="000000"/>
        </w:rPr>
        <w:t xml:space="preserve"> NEU</w:t>
      </w:r>
      <w:r w:rsidR="009872C0">
        <w:rPr>
          <w:rFonts w:ascii="Arial" w:hAnsi="Arial" w:cs="Arial"/>
          <w:color w:val="000000"/>
        </w:rPr>
        <w:t xml:space="preserve"> yn</w:t>
      </w:r>
      <w:r w:rsidR="001D5271" w:rsidRPr="001D5271">
        <w:rPr>
          <w:rFonts w:ascii="Arial" w:hAnsi="Arial" w:cs="Arial"/>
          <w:color w:val="000000"/>
        </w:rPr>
        <w:t xml:space="preserve"> gyfuniad o'r ddau.</w:t>
      </w:r>
    </w:p>
    <w:p w14:paraId="100E3EB6" w14:textId="77777777" w:rsidR="00640F01" w:rsidRPr="009872C0" w:rsidRDefault="00640F01" w:rsidP="00640F01">
      <w:pPr>
        <w:pStyle w:val="ListParagraph"/>
        <w:ind w:left="567"/>
        <w:rPr>
          <w:rFonts w:ascii="Arial" w:hAnsi="Arial" w:cs="Arial"/>
        </w:rPr>
      </w:pPr>
    </w:p>
    <w:p w14:paraId="382A532E" w14:textId="77777777" w:rsidR="00022453" w:rsidRPr="00022453" w:rsidRDefault="00640F01" w:rsidP="007E6033">
      <w:pPr>
        <w:pStyle w:val="ListParagraph"/>
        <w:numPr>
          <w:ilvl w:val="1"/>
          <w:numId w:val="7"/>
        </w:numPr>
        <w:ind w:left="567" w:hanging="567"/>
        <w:rPr>
          <w:rFonts w:ascii="Arial" w:hAnsi="Arial" w:cs="Arial"/>
        </w:rPr>
      </w:pPr>
      <w:r>
        <w:rPr>
          <w:rFonts w:ascii="Arial" w:hAnsi="Arial" w:cs="Arial"/>
          <w:color w:val="000000"/>
        </w:rPr>
        <w:t xml:space="preserve">Rhaid i Awdurdodau Lleol </w:t>
      </w:r>
      <w:r w:rsidR="00DB04B8" w:rsidRPr="00DB04B8">
        <w:rPr>
          <w:rFonts w:ascii="Arial" w:hAnsi="Arial" w:cs="Arial"/>
          <w:color w:val="000000"/>
        </w:rPr>
        <w:t>nodi blaenoriaeth y cynlluniau mewn perthynas â'i gilydd</w:t>
      </w:r>
      <w:r w:rsidR="00DB04B8">
        <w:rPr>
          <w:rFonts w:ascii="Arial" w:hAnsi="Arial" w:cs="Arial"/>
          <w:color w:val="000000"/>
        </w:rPr>
        <w:t>, hynny yw, e</w:t>
      </w:r>
      <w:r w:rsidR="00DB04B8" w:rsidRPr="00DB04B8">
        <w:rPr>
          <w:rFonts w:ascii="Arial" w:hAnsi="Arial" w:cs="Arial"/>
          <w:color w:val="000000"/>
        </w:rPr>
        <w:t>u blaenoriaeth gyntaf, 2il a 3ydd.</w:t>
      </w:r>
      <w:r>
        <w:rPr>
          <w:rFonts w:ascii="Arial" w:hAnsi="Arial" w:cs="Arial"/>
          <w:color w:val="000000"/>
        </w:rPr>
        <w:t xml:space="preserve"> </w:t>
      </w:r>
    </w:p>
    <w:p w14:paraId="4AC5EB18" w14:textId="77777777" w:rsidR="00022453" w:rsidRPr="00022453" w:rsidRDefault="00022453" w:rsidP="00022453">
      <w:pPr>
        <w:pStyle w:val="ListParagraph"/>
        <w:rPr>
          <w:rFonts w:ascii="Arial" w:hAnsi="Arial" w:cs="Arial"/>
          <w:color w:val="000000"/>
        </w:rPr>
      </w:pPr>
    </w:p>
    <w:p w14:paraId="00939636" w14:textId="7AA0CF73" w:rsidR="001C22BC" w:rsidRDefault="00022453" w:rsidP="00A30C92">
      <w:pPr>
        <w:pStyle w:val="ListParagraph"/>
        <w:numPr>
          <w:ilvl w:val="1"/>
          <w:numId w:val="7"/>
        </w:numPr>
        <w:ind w:left="567" w:hanging="567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Dylid cyflwyno cynlluniau teithio llesol</w:t>
      </w:r>
      <w:r w:rsidR="00A30C92">
        <w:rPr>
          <w:rFonts w:ascii="Arial" w:hAnsi="Arial" w:cs="Arial"/>
          <w:color w:val="000000"/>
        </w:rPr>
        <w:t xml:space="preserve"> i’r Gronfa Teithio Llesol.</w:t>
      </w:r>
    </w:p>
    <w:p w14:paraId="17D9762A" w14:textId="77777777" w:rsidR="00A30C92" w:rsidRPr="00A30C92" w:rsidRDefault="00A30C92" w:rsidP="00A30C92">
      <w:pPr>
        <w:pStyle w:val="ListParagraph"/>
        <w:rPr>
          <w:rFonts w:ascii="Arial" w:hAnsi="Arial" w:cs="Arial"/>
          <w:color w:val="000000"/>
        </w:rPr>
      </w:pPr>
    </w:p>
    <w:p w14:paraId="0BE85D1A" w14:textId="04F82F18" w:rsidR="001A0AB4" w:rsidRPr="00FF7F41" w:rsidRDefault="001A0AB4" w:rsidP="00FF7F41">
      <w:pPr>
        <w:pStyle w:val="ListParagraph"/>
        <w:numPr>
          <w:ilvl w:val="1"/>
          <w:numId w:val="7"/>
        </w:numPr>
        <w:ind w:left="567" w:hanging="567"/>
        <w:rPr>
          <w:rFonts w:ascii="Arial" w:hAnsi="Arial" w:cs="Arial"/>
          <w:color w:val="000000"/>
        </w:rPr>
      </w:pPr>
      <w:r w:rsidRPr="00FF7F41">
        <w:rPr>
          <w:rFonts w:ascii="Arial" w:hAnsi="Arial" w:cs="Arial"/>
          <w:b/>
          <w:bCs/>
          <w:color w:val="000000"/>
        </w:rPr>
        <w:t xml:space="preserve">Y Cynllun Trawsnewid Cerbydau Allyriadau Isel Iawn </w:t>
      </w:r>
      <w:r w:rsidRPr="00FF7F41">
        <w:rPr>
          <w:rFonts w:ascii="Arial" w:hAnsi="Arial" w:cs="Arial"/>
          <w:color w:val="000000"/>
        </w:rPr>
        <w:t xml:space="preserve">– gwahoddir </w:t>
      </w:r>
      <w:r w:rsidR="001C22BC" w:rsidRPr="00FF7F41">
        <w:rPr>
          <w:rFonts w:ascii="Arial" w:hAnsi="Arial" w:cs="Arial"/>
          <w:color w:val="000000"/>
        </w:rPr>
        <w:t xml:space="preserve">yr </w:t>
      </w:r>
      <w:r w:rsidRPr="00FF7F41">
        <w:rPr>
          <w:rFonts w:ascii="Arial" w:hAnsi="Arial" w:cs="Arial"/>
          <w:color w:val="000000"/>
        </w:rPr>
        <w:t>aw</w:t>
      </w:r>
      <w:r w:rsidR="001C22BC" w:rsidRPr="00FF7F41">
        <w:rPr>
          <w:rFonts w:ascii="Arial" w:hAnsi="Arial" w:cs="Arial"/>
          <w:color w:val="000000"/>
        </w:rPr>
        <w:t>d</w:t>
      </w:r>
      <w:r w:rsidRPr="00FF7F41">
        <w:rPr>
          <w:rFonts w:ascii="Arial" w:hAnsi="Arial" w:cs="Arial"/>
          <w:color w:val="000000"/>
        </w:rPr>
        <w:t>urdodau lleol i gyflwyno ceisiadau</w:t>
      </w:r>
      <w:r w:rsidR="001C22BC" w:rsidRPr="00FF7F41">
        <w:rPr>
          <w:rFonts w:ascii="Arial" w:hAnsi="Arial" w:cs="Arial"/>
          <w:color w:val="000000"/>
        </w:rPr>
        <w:t xml:space="preserve"> i ddatblygu a darparu seilwaith gwefru sydd ar gael i'r cyhoedd, fel a ganlyn:</w:t>
      </w:r>
      <w:r w:rsidRPr="00FF7F41">
        <w:rPr>
          <w:rFonts w:ascii="Arial" w:hAnsi="Arial" w:cs="Arial"/>
          <w:color w:val="000000"/>
        </w:rPr>
        <w:t xml:space="preserve"> </w:t>
      </w:r>
    </w:p>
    <w:p w14:paraId="7D1B9FC8" w14:textId="77777777" w:rsidR="002310C8" w:rsidRPr="000618F3" w:rsidRDefault="002310C8" w:rsidP="000618F3">
      <w:pPr>
        <w:pStyle w:val="ListParagraph"/>
        <w:rPr>
          <w:rFonts w:ascii="Arial" w:hAnsi="Arial" w:cs="Arial"/>
          <w:color w:val="000000"/>
        </w:rPr>
      </w:pPr>
    </w:p>
    <w:p w14:paraId="3305B5C9" w14:textId="4CD532EC" w:rsidR="002310C8" w:rsidRPr="000618F3" w:rsidRDefault="002310C8" w:rsidP="007E6033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 w:rsidRPr="000618F3">
        <w:rPr>
          <w:rFonts w:ascii="Arial" w:hAnsi="Arial" w:cs="Arial"/>
          <w:b/>
          <w:bCs/>
          <w:color w:val="000000"/>
        </w:rPr>
        <w:lastRenderedPageBreak/>
        <w:t>Darparu mannau gwefru mewn cyrchfannau</w:t>
      </w:r>
    </w:p>
    <w:p w14:paraId="2A0F7522" w14:textId="7DD3BD9D" w:rsidR="002310C8" w:rsidRPr="004D46C1" w:rsidRDefault="002310C8" w:rsidP="00F26E70">
      <w:pPr>
        <w:pStyle w:val="ListParagraph"/>
        <w:autoSpaceDE w:val="0"/>
        <w:autoSpaceDN w:val="0"/>
        <w:adjustRightInd w:val="0"/>
        <w:ind w:left="1080"/>
        <w:rPr>
          <w:rFonts w:ascii="Arial" w:hAnsi="Arial" w:cs="Arial"/>
          <w:color w:val="000000"/>
        </w:rPr>
      </w:pPr>
      <w:r w:rsidRPr="000618F3">
        <w:rPr>
          <w:rFonts w:ascii="Arial" w:hAnsi="Arial" w:cs="Arial"/>
          <w:color w:val="000000"/>
        </w:rPr>
        <w:t>Fel arfer mae gwefru mewn cyrchfannau</w:t>
      </w:r>
      <w:r w:rsidRPr="004D46C1">
        <w:rPr>
          <w:rFonts w:ascii="Arial" w:hAnsi="Arial" w:cs="Arial"/>
          <w:color w:val="000000"/>
        </w:rPr>
        <w:t>’</w:t>
      </w:r>
      <w:r w:rsidRPr="000618F3">
        <w:rPr>
          <w:rFonts w:ascii="Arial" w:hAnsi="Arial" w:cs="Arial"/>
          <w:color w:val="000000"/>
        </w:rPr>
        <w:t xml:space="preserve">n cael ei gynnal mewn lleoliadau y byddai’r defnyddiwr yn ymweld â nhw beth bynnag: canolfannau manwerthu, groseriaid, campfeydd ac ati. </w:t>
      </w:r>
      <w:r w:rsidRPr="004D46C1">
        <w:rPr>
          <w:rFonts w:ascii="Arial" w:hAnsi="Arial" w:cs="Arial"/>
          <w:color w:val="000000"/>
        </w:rPr>
        <w:t>Mae’r defnyddiwr yn gwefru ei gerbyd ym maes parcio’r cyrchfan wrth ymweld. Mewn lleoliadau lle mae</w:t>
      </w:r>
      <w:r w:rsidR="00BC6232" w:rsidRPr="004D46C1">
        <w:rPr>
          <w:rFonts w:ascii="Arial" w:hAnsi="Arial" w:cs="Arial"/>
          <w:color w:val="000000"/>
        </w:rPr>
        <w:t>’r defnyddiwr</w:t>
      </w:r>
      <w:r w:rsidRPr="004D46C1">
        <w:rPr>
          <w:rFonts w:ascii="Arial" w:hAnsi="Arial" w:cs="Arial"/>
          <w:color w:val="000000"/>
        </w:rPr>
        <w:t xml:space="preserve"> yn aros </w:t>
      </w:r>
      <w:r w:rsidR="00BC6232" w:rsidRPr="004D46C1">
        <w:rPr>
          <w:rFonts w:ascii="Arial" w:hAnsi="Arial" w:cs="Arial"/>
          <w:color w:val="000000"/>
        </w:rPr>
        <w:t>yn hwy, ee dros nos mewn gwesty, gellir defnyddio gwefru araf. Mae’r rhan fwyaf o’r mannau gwefru mewn cyrchfannau’n gyflym, a gall rhai fod yn gyflym iawn e</w:t>
      </w:r>
      <w:r w:rsidR="001F2BB5">
        <w:rPr>
          <w:rFonts w:ascii="Arial" w:hAnsi="Arial" w:cs="Arial"/>
          <w:color w:val="000000"/>
        </w:rPr>
        <w:t>e</w:t>
      </w:r>
      <w:r w:rsidR="00BC6232" w:rsidRPr="004D46C1">
        <w:rPr>
          <w:rFonts w:ascii="Arial" w:hAnsi="Arial" w:cs="Arial"/>
          <w:color w:val="000000"/>
        </w:rPr>
        <w:t xml:space="preserve"> pan fydd y defnyddiwr yn aros am gyfnod byrrach. </w:t>
      </w:r>
      <w:r w:rsidR="005F308E" w:rsidRPr="004D46C1">
        <w:rPr>
          <w:rFonts w:ascii="Arial" w:hAnsi="Arial" w:cs="Arial"/>
          <w:color w:val="000000"/>
        </w:rPr>
        <w:t xml:space="preserve">Mae </w:t>
      </w:r>
      <w:proofErr w:type="spellStart"/>
      <w:r w:rsidR="005F308E" w:rsidRPr="004D46C1">
        <w:rPr>
          <w:rFonts w:ascii="Arial" w:hAnsi="Arial" w:cs="Arial"/>
          <w:color w:val="000000"/>
        </w:rPr>
        <w:t>PodPoint</w:t>
      </w:r>
      <w:proofErr w:type="spellEnd"/>
      <w:r w:rsidR="005F308E" w:rsidRPr="004D46C1">
        <w:rPr>
          <w:rFonts w:ascii="Arial" w:hAnsi="Arial" w:cs="Arial"/>
          <w:color w:val="000000"/>
        </w:rPr>
        <w:t xml:space="preserve"> wedi rhagamcanu y bydd 7% o’r holl wefru’n cael ei gynnal mewn cyrchfannau, mewn marchnad cerbydau trydan wedi’i llawn ddatblygu.</w:t>
      </w:r>
      <w:r w:rsidR="001C7CC6" w:rsidRPr="004D46C1">
        <w:rPr>
          <w:rFonts w:ascii="Arial" w:hAnsi="Arial" w:cs="Arial"/>
          <w:color w:val="000000"/>
        </w:rPr>
        <w:t xml:space="preserve"> </w:t>
      </w:r>
    </w:p>
    <w:p w14:paraId="1D0628E8" w14:textId="59DE5A6F" w:rsidR="00C259B6" w:rsidRPr="004D46C1" w:rsidRDefault="00C259B6" w:rsidP="00F26E70">
      <w:pPr>
        <w:pStyle w:val="ListParagraph"/>
        <w:autoSpaceDE w:val="0"/>
        <w:autoSpaceDN w:val="0"/>
        <w:adjustRightInd w:val="0"/>
        <w:ind w:left="1080"/>
        <w:rPr>
          <w:rFonts w:ascii="Arial" w:hAnsi="Arial" w:cs="Arial"/>
          <w:color w:val="000000"/>
        </w:rPr>
      </w:pPr>
    </w:p>
    <w:p w14:paraId="42402CAB" w14:textId="7A95700C" w:rsidR="00C259B6" w:rsidRPr="004D46C1" w:rsidRDefault="00C259B6" w:rsidP="007E6033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 w:rsidRPr="004D46C1">
        <w:rPr>
          <w:rFonts w:ascii="Arial" w:hAnsi="Arial" w:cs="Arial"/>
          <w:b/>
          <w:bCs/>
          <w:color w:val="000000"/>
        </w:rPr>
        <w:t xml:space="preserve">Darparu cyfleusterau </w:t>
      </w:r>
      <w:r w:rsidR="003C1AB6" w:rsidRPr="004D46C1">
        <w:rPr>
          <w:rFonts w:ascii="Arial" w:hAnsi="Arial" w:cs="Arial"/>
          <w:b/>
          <w:bCs/>
          <w:color w:val="000000"/>
        </w:rPr>
        <w:t>gwefru mewn hybiau</w:t>
      </w:r>
    </w:p>
    <w:p w14:paraId="51F87B23" w14:textId="2E57BC0A" w:rsidR="003C1AB6" w:rsidRPr="004D46C1" w:rsidRDefault="003C1AB6" w:rsidP="00F26E70">
      <w:pPr>
        <w:pStyle w:val="ListParagraph"/>
        <w:autoSpaceDE w:val="0"/>
        <w:autoSpaceDN w:val="0"/>
        <w:adjustRightInd w:val="0"/>
        <w:ind w:left="1080"/>
        <w:rPr>
          <w:rFonts w:ascii="Arial" w:hAnsi="Arial" w:cs="Arial"/>
          <w:color w:val="000000"/>
        </w:rPr>
      </w:pPr>
      <w:r w:rsidRPr="004D46C1">
        <w:rPr>
          <w:rFonts w:ascii="Arial" w:hAnsi="Arial" w:cs="Arial"/>
          <w:color w:val="000000"/>
        </w:rPr>
        <w:t>Mae hybiau’n safleoedd neillt</w:t>
      </w:r>
      <w:r w:rsidR="00C078BD" w:rsidRPr="004D46C1">
        <w:rPr>
          <w:rFonts w:ascii="Arial" w:hAnsi="Arial" w:cs="Arial"/>
          <w:color w:val="000000"/>
        </w:rPr>
        <w:t xml:space="preserve">uedig, sydd yn aml yn gwasanaethu mathau gwahanol o gerbyd, ac weithiau mae cyfleusterau manwerthu neu ddiwydiannol ar y safle. Yn aml mae’r gwefru mewn hybiau’n gyflym neu’n gyflym iawn, gyda defnyddwyr yn aros am gyfnodau byr. Weithiau mae hybiau’n cael eu defnyddio gan yrwyr i wefru eu cerbyd yng nghanol eu taith. </w:t>
      </w:r>
      <w:r w:rsidR="00282EEA" w:rsidRPr="004D46C1">
        <w:rPr>
          <w:rFonts w:ascii="Arial" w:hAnsi="Arial" w:cs="Arial"/>
          <w:color w:val="000000"/>
        </w:rPr>
        <w:t xml:space="preserve">Gall hybiau fod mewn ardaloedd anghysbell neu drefol, ond mae cyfyngiadau ar y grid (sy’n cyfyngu ar faint y cysylltiad) a’r tir sydd ar gael yn gallu peri heriau, yn enwedig yr olaf. Mae gan lawer o hybiau gyfleusterau gwefru wedi’u neilltuo i wahanol fathau o ddefnyddiwr e.e. tacsis, cerbydau fflyd, ceir preifat. Gall fod yn heriol gwasanaethu mathau gwahanol o gerbyd mewn un </w:t>
      </w:r>
      <w:proofErr w:type="spellStart"/>
      <w:r w:rsidR="00282EEA" w:rsidRPr="004D46C1">
        <w:rPr>
          <w:rFonts w:ascii="Arial" w:hAnsi="Arial" w:cs="Arial"/>
          <w:color w:val="000000"/>
        </w:rPr>
        <w:t>hyb</w:t>
      </w:r>
      <w:proofErr w:type="spellEnd"/>
      <w:r w:rsidR="00282EEA" w:rsidRPr="004D46C1">
        <w:rPr>
          <w:rFonts w:ascii="Arial" w:hAnsi="Arial" w:cs="Arial"/>
          <w:color w:val="000000"/>
        </w:rPr>
        <w:t xml:space="preserve"> os yw eu hanghenion gwefru yn unigryw. </w:t>
      </w:r>
    </w:p>
    <w:p w14:paraId="0663780D" w14:textId="58F49A0C" w:rsidR="00282EEA" w:rsidRPr="004D46C1" w:rsidRDefault="00282EEA" w:rsidP="00F26E70">
      <w:pPr>
        <w:pStyle w:val="ListParagraph"/>
        <w:autoSpaceDE w:val="0"/>
        <w:autoSpaceDN w:val="0"/>
        <w:adjustRightInd w:val="0"/>
        <w:ind w:left="1080"/>
        <w:rPr>
          <w:rFonts w:ascii="Arial" w:hAnsi="Arial" w:cs="Arial"/>
          <w:color w:val="000000"/>
        </w:rPr>
      </w:pPr>
    </w:p>
    <w:p w14:paraId="2C0D1535" w14:textId="65BD9D3F" w:rsidR="00D6652B" w:rsidRPr="004D46C1" w:rsidRDefault="00282EEA" w:rsidP="007E6033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 w:rsidRPr="004D46C1">
        <w:rPr>
          <w:rFonts w:ascii="Arial" w:hAnsi="Arial" w:cs="Arial"/>
          <w:b/>
          <w:bCs/>
          <w:color w:val="000000"/>
        </w:rPr>
        <w:t xml:space="preserve">Darparu </w:t>
      </w:r>
      <w:r w:rsidR="00D6652B" w:rsidRPr="004D46C1">
        <w:rPr>
          <w:rFonts w:ascii="Arial" w:hAnsi="Arial" w:cs="Arial"/>
          <w:b/>
          <w:bCs/>
          <w:color w:val="000000"/>
        </w:rPr>
        <w:t>mannau gwefru ar y stryd</w:t>
      </w:r>
    </w:p>
    <w:p w14:paraId="2809EBC1" w14:textId="777F3AAA" w:rsidR="00944D38" w:rsidRPr="004D46C1" w:rsidRDefault="00D6652B" w:rsidP="00D567DB">
      <w:pPr>
        <w:pStyle w:val="ListParagraph"/>
        <w:autoSpaceDE w:val="0"/>
        <w:autoSpaceDN w:val="0"/>
        <w:adjustRightInd w:val="0"/>
        <w:ind w:left="1080"/>
        <w:rPr>
          <w:rFonts w:ascii="Arial" w:hAnsi="Arial" w:cs="Arial"/>
          <w:color w:val="000000"/>
        </w:rPr>
      </w:pPr>
      <w:r w:rsidRPr="004D46C1">
        <w:rPr>
          <w:rFonts w:ascii="Arial" w:hAnsi="Arial" w:cs="Arial"/>
          <w:color w:val="000000"/>
        </w:rPr>
        <w:t xml:space="preserve">Fel arfer mae mannau gwefru ar y stryd ymhlith y cyfleusterau gwefru cyhoeddus arafaf, gyda cherbydau’n aml yn cael eu gwefru dros nos. </w:t>
      </w:r>
      <w:r w:rsidR="004033E4">
        <w:rPr>
          <w:rFonts w:ascii="Arial" w:hAnsi="Arial" w:cs="Arial"/>
          <w:color w:val="000000"/>
        </w:rPr>
        <w:t>Caiff mannau gwefru ar y stryd eu gosod</w:t>
      </w:r>
      <w:r w:rsidR="00263F4C">
        <w:rPr>
          <w:rFonts w:ascii="Arial" w:hAnsi="Arial" w:cs="Arial"/>
          <w:color w:val="000000"/>
        </w:rPr>
        <w:t xml:space="preserve"> ar hyd y cwrb neu ar draws y palmant </w:t>
      </w:r>
      <w:r w:rsidR="00A63833">
        <w:rPr>
          <w:rFonts w:ascii="Arial" w:hAnsi="Arial" w:cs="Arial"/>
          <w:color w:val="000000"/>
        </w:rPr>
        <w:t>mewn gyli.</w:t>
      </w:r>
      <w:r w:rsidR="00E64BEB" w:rsidRPr="00E64BEB">
        <w:t xml:space="preserve"> </w:t>
      </w:r>
      <w:r w:rsidR="00E64BEB" w:rsidRPr="00E64BEB">
        <w:rPr>
          <w:rFonts w:ascii="Arial" w:hAnsi="Arial" w:cs="Arial"/>
          <w:color w:val="000000"/>
        </w:rPr>
        <w:t xml:space="preserve">Disgwylir </w:t>
      </w:r>
      <w:r w:rsidR="00E95B37">
        <w:rPr>
          <w:rFonts w:ascii="Arial" w:hAnsi="Arial" w:cs="Arial"/>
          <w:color w:val="000000"/>
        </w:rPr>
        <w:t>mai</w:t>
      </w:r>
      <w:r w:rsidR="00E64BEB" w:rsidRPr="00E64BEB">
        <w:rPr>
          <w:rFonts w:ascii="Arial" w:hAnsi="Arial" w:cs="Arial"/>
          <w:color w:val="000000"/>
        </w:rPr>
        <w:t xml:space="preserve"> </w:t>
      </w:r>
      <w:r w:rsidR="00E64BEB">
        <w:rPr>
          <w:rFonts w:ascii="Arial" w:hAnsi="Arial" w:cs="Arial"/>
          <w:color w:val="000000"/>
        </w:rPr>
        <w:t>mannau gwefru</w:t>
      </w:r>
      <w:r w:rsidR="00E64BEB" w:rsidRPr="00E64BEB">
        <w:rPr>
          <w:rFonts w:ascii="Arial" w:hAnsi="Arial" w:cs="Arial"/>
          <w:color w:val="000000"/>
        </w:rPr>
        <w:t xml:space="preserve"> ar y stryd</w:t>
      </w:r>
      <w:r w:rsidR="00E95B37">
        <w:rPr>
          <w:rFonts w:ascii="Arial" w:hAnsi="Arial" w:cs="Arial"/>
          <w:color w:val="000000"/>
        </w:rPr>
        <w:t xml:space="preserve"> fydd y </w:t>
      </w:r>
      <w:r w:rsidR="00E64BEB" w:rsidRPr="00E64BEB">
        <w:rPr>
          <w:rFonts w:ascii="Arial" w:hAnsi="Arial" w:cs="Arial"/>
          <w:color w:val="000000"/>
        </w:rPr>
        <w:t xml:space="preserve">ddarpariaeth </w:t>
      </w:r>
      <w:r w:rsidR="006E4AD5">
        <w:rPr>
          <w:rFonts w:ascii="Arial" w:hAnsi="Arial" w:cs="Arial"/>
          <w:color w:val="000000"/>
        </w:rPr>
        <w:t xml:space="preserve">bennaf </w:t>
      </w:r>
      <w:r w:rsidR="00E64BEB" w:rsidRPr="00E64BEB">
        <w:rPr>
          <w:rFonts w:ascii="Arial" w:hAnsi="Arial" w:cs="Arial"/>
          <w:color w:val="000000"/>
        </w:rPr>
        <w:t>ar gyfer bron i hanner cartrefi Cymru nad oes ganddynt fan parcio preifat oddi ar y stryd</w:t>
      </w:r>
      <w:r w:rsidR="006E4AD5">
        <w:rPr>
          <w:rFonts w:ascii="Arial" w:hAnsi="Arial" w:cs="Arial"/>
          <w:color w:val="000000"/>
        </w:rPr>
        <w:t>.</w:t>
      </w:r>
      <w:r w:rsidRPr="004D46C1">
        <w:rPr>
          <w:rFonts w:ascii="Arial" w:hAnsi="Arial" w:cs="Arial"/>
          <w:b/>
          <w:bCs/>
          <w:color w:val="000000"/>
        </w:rPr>
        <w:t xml:space="preserve"> </w:t>
      </w:r>
    </w:p>
    <w:p w14:paraId="7334A6F4" w14:textId="77777777" w:rsidR="009310B2" w:rsidRPr="009310B2" w:rsidRDefault="009310B2" w:rsidP="009310B2">
      <w:pPr>
        <w:pStyle w:val="ListParagraph"/>
        <w:rPr>
          <w:rFonts w:ascii="Arial" w:hAnsi="Arial" w:cs="Arial"/>
        </w:rPr>
      </w:pPr>
    </w:p>
    <w:p w14:paraId="1C438335" w14:textId="4F9E3B53" w:rsidR="009310B2" w:rsidRDefault="00104FF0" w:rsidP="007E6033">
      <w:pPr>
        <w:pStyle w:val="ListParagraph"/>
        <w:numPr>
          <w:ilvl w:val="1"/>
          <w:numId w:val="7"/>
        </w:numPr>
        <w:ind w:left="567" w:hanging="567"/>
        <w:rPr>
          <w:rFonts w:ascii="Arial" w:hAnsi="Arial" w:cs="Arial"/>
        </w:rPr>
      </w:pPr>
      <w:r w:rsidRPr="009310B2">
        <w:rPr>
          <w:rFonts w:ascii="Arial" w:hAnsi="Arial" w:cs="Arial"/>
        </w:rPr>
        <w:t xml:space="preserve">Wrth i’r galw am seilwaith gwefru ar y stryd gynyddu, rydym yn disgwyl i’r sector preifat fuddsoddi mwy er mwyn adeiladu a gweithredu rhwydwaith </w:t>
      </w:r>
      <w:proofErr w:type="spellStart"/>
      <w:r w:rsidRPr="009310B2">
        <w:rPr>
          <w:rFonts w:ascii="Arial" w:hAnsi="Arial" w:cs="Arial"/>
        </w:rPr>
        <w:t>hunangynaliadwy</w:t>
      </w:r>
      <w:proofErr w:type="spellEnd"/>
      <w:r w:rsidRPr="009310B2">
        <w:rPr>
          <w:rFonts w:ascii="Arial" w:hAnsi="Arial" w:cs="Arial"/>
        </w:rPr>
        <w:t xml:space="preserve"> sy’n ffynnu. </w:t>
      </w:r>
      <w:r w:rsidR="00CF4593" w:rsidRPr="009310B2">
        <w:rPr>
          <w:rFonts w:ascii="Arial" w:hAnsi="Arial" w:cs="Arial"/>
        </w:rPr>
        <w:t xml:space="preserve">Mae’n hanfodol bod awdurdodau lleol yn hwyluso rhoi modelau masnachol ar waith, i sicrhau bod rhwydweithiau’n gallu ehangu a gwella, er mwyn diwallu anghenion preswylwyr. </w:t>
      </w:r>
      <w:r w:rsidR="00A76B8B" w:rsidRPr="009310B2">
        <w:rPr>
          <w:rFonts w:ascii="Arial" w:hAnsi="Arial" w:cs="Arial"/>
        </w:rPr>
        <w:t xml:space="preserve">Anogir </w:t>
      </w:r>
      <w:r w:rsidR="00F26E70" w:rsidRPr="009310B2">
        <w:rPr>
          <w:rFonts w:ascii="Arial" w:hAnsi="Arial" w:cs="Arial"/>
        </w:rPr>
        <w:t xml:space="preserve">yr </w:t>
      </w:r>
      <w:r w:rsidR="00A76B8B" w:rsidRPr="009310B2">
        <w:rPr>
          <w:rFonts w:ascii="Arial" w:hAnsi="Arial" w:cs="Arial"/>
        </w:rPr>
        <w:t xml:space="preserve">awdurdodau lleol i archwilio pob opsiwn masnachol sydd ar gael iddynt pan fyddant yn cynllunio seilwaith gwefru cerbydau trydan. </w:t>
      </w:r>
    </w:p>
    <w:p w14:paraId="650D5880" w14:textId="77777777" w:rsidR="009310B2" w:rsidRPr="009310B2" w:rsidRDefault="009310B2" w:rsidP="009310B2">
      <w:pPr>
        <w:pStyle w:val="ListParagraph"/>
        <w:rPr>
          <w:rFonts w:ascii="Arial" w:hAnsi="Arial" w:cs="Arial"/>
        </w:rPr>
      </w:pPr>
    </w:p>
    <w:p w14:paraId="228BF743" w14:textId="6AAB8587" w:rsidR="009310B2" w:rsidRDefault="00E00494" w:rsidP="007E6033">
      <w:pPr>
        <w:pStyle w:val="ListParagraph"/>
        <w:numPr>
          <w:ilvl w:val="1"/>
          <w:numId w:val="7"/>
        </w:numPr>
        <w:ind w:left="567" w:hanging="567"/>
        <w:rPr>
          <w:rFonts w:ascii="Arial" w:hAnsi="Arial" w:cs="Arial"/>
        </w:rPr>
      </w:pPr>
      <w:r w:rsidRPr="009310B2">
        <w:rPr>
          <w:rFonts w:ascii="Arial" w:hAnsi="Arial" w:cs="Arial"/>
        </w:rPr>
        <w:t xml:space="preserve">Wrth gyflwyno ceisiadau, rydym yn annog </w:t>
      </w:r>
      <w:r w:rsidR="00F26E70" w:rsidRPr="009310B2">
        <w:rPr>
          <w:rFonts w:ascii="Arial" w:hAnsi="Arial" w:cs="Arial"/>
        </w:rPr>
        <w:t xml:space="preserve">yr </w:t>
      </w:r>
      <w:r w:rsidRPr="009310B2">
        <w:rPr>
          <w:rFonts w:ascii="Arial" w:hAnsi="Arial" w:cs="Arial"/>
        </w:rPr>
        <w:t xml:space="preserve">awdurdodau lleol yn gryf i nodi </w:t>
      </w:r>
      <w:r w:rsidR="00AA7FEA" w:rsidRPr="009310B2">
        <w:rPr>
          <w:rFonts w:ascii="Arial" w:hAnsi="Arial" w:cs="Arial"/>
        </w:rPr>
        <w:t xml:space="preserve">faint o gyllid (cyfalaf a refeniw) </w:t>
      </w:r>
      <w:r w:rsidR="00F26E70" w:rsidRPr="009310B2">
        <w:rPr>
          <w:rFonts w:ascii="Arial" w:hAnsi="Arial" w:cs="Arial"/>
        </w:rPr>
        <w:t>y b</w:t>
      </w:r>
      <w:r w:rsidR="00AA7FEA" w:rsidRPr="009310B2">
        <w:rPr>
          <w:rFonts w:ascii="Arial" w:hAnsi="Arial" w:cs="Arial"/>
        </w:rPr>
        <w:t xml:space="preserve">ydd ei angen arnynt </w:t>
      </w:r>
      <w:r w:rsidR="00606408">
        <w:rPr>
          <w:rFonts w:ascii="Arial" w:hAnsi="Arial" w:cs="Arial"/>
        </w:rPr>
        <w:t>yn y blynyddoedd sydd i ddod</w:t>
      </w:r>
      <w:r w:rsidR="000E3408" w:rsidRPr="009310B2">
        <w:rPr>
          <w:rFonts w:ascii="Arial" w:hAnsi="Arial" w:cs="Arial"/>
        </w:rPr>
        <w:t>.</w:t>
      </w:r>
    </w:p>
    <w:p w14:paraId="07225739" w14:textId="77777777" w:rsidR="009310B2" w:rsidRPr="00A357C1" w:rsidRDefault="009310B2" w:rsidP="00A357C1">
      <w:pPr>
        <w:rPr>
          <w:rFonts w:ascii="Arial" w:hAnsi="Arial" w:cs="Arial"/>
        </w:rPr>
      </w:pPr>
    </w:p>
    <w:p w14:paraId="0D628E56" w14:textId="2AF5EE3D" w:rsidR="009310B2" w:rsidRDefault="00F4179F" w:rsidP="007E6033">
      <w:pPr>
        <w:pStyle w:val="ListParagraph"/>
        <w:numPr>
          <w:ilvl w:val="1"/>
          <w:numId w:val="7"/>
        </w:numPr>
        <w:ind w:left="567" w:hanging="567"/>
        <w:rPr>
          <w:rFonts w:ascii="Arial" w:hAnsi="Arial" w:cs="Arial"/>
        </w:rPr>
      </w:pPr>
      <w:r w:rsidRPr="009310B2">
        <w:rPr>
          <w:rFonts w:ascii="Arial" w:hAnsi="Arial" w:cs="Arial"/>
        </w:rPr>
        <w:t xml:space="preserve">Rhaid i bob cynllun gydymffurfio â Deddf Teithio Llesol (Cymru) 2013 a’i Chanllawiau ategol. Rhaid i gynlluniau sy’n cynnwys gwella priffyrdd, gwaith adeiladu, neu reoli traffig ddangos sut y maent yn cydymffurfio yn fwyaf arbennig ag </w:t>
      </w:r>
      <w:r w:rsidR="00927497">
        <w:rPr>
          <w:rFonts w:ascii="Arial" w:hAnsi="Arial" w:cs="Arial"/>
        </w:rPr>
        <w:t>a</w:t>
      </w:r>
      <w:r w:rsidRPr="009310B2">
        <w:rPr>
          <w:rFonts w:ascii="Arial" w:hAnsi="Arial" w:cs="Arial"/>
        </w:rPr>
        <w:t>dran 9 o’r Ddeddf (Darparu ar gyfer cerddwyr a beicwyr wrth arfer swyddogaethau penodol).</w:t>
      </w:r>
    </w:p>
    <w:p w14:paraId="18FB24EE" w14:textId="77777777" w:rsidR="009310B2" w:rsidRPr="009310B2" w:rsidRDefault="009310B2" w:rsidP="009310B2">
      <w:pPr>
        <w:pStyle w:val="ListParagraph"/>
        <w:rPr>
          <w:rFonts w:ascii="Arial" w:hAnsi="Arial" w:cs="Arial"/>
        </w:rPr>
      </w:pPr>
    </w:p>
    <w:p w14:paraId="6159FE2C" w14:textId="58BB5715" w:rsidR="00F4179F" w:rsidRPr="009310B2" w:rsidRDefault="00F4179F" w:rsidP="007E6033">
      <w:pPr>
        <w:pStyle w:val="ListParagraph"/>
        <w:numPr>
          <w:ilvl w:val="1"/>
          <w:numId w:val="7"/>
        </w:numPr>
        <w:ind w:left="567" w:hanging="567"/>
        <w:rPr>
          <w:rFonts w:ascii="Arial" w:hAnsi="Arial" w:cs="Arial"/>
        </w:rPr>
      </w:pPr>
      <w:r w:rsidRPr="009310B2">
        <w:rPr>
          <w:rFonts w:ascii="Arial" w:hAnsi="Arial" w:cs="Arial"/>
        </w:rPr>
        <w:t xml:space="preserve">Wrth </w:t>
      </w:r>
      <w:r w:rsidR="00927497">
        <w:rPr>
          <w:rFonts w:ascii="Arial" w:hAnsi="Arial" w:cs="Arial"/>
        </w:rPr>
        <w:t xml:space="preserve">ddatblygu </w:t>
      </w:r>
      <w:r w:rsidRPr="009310B2">
        <w:rPr>
          <w:rFonts w:ascii="Arial" w:hAnsi="Arial" w:cs="Arial"/>
        </w:rPr>
        <w:t xml:space="preserve">cynlluniau, mae'n rhaid i awdurdodau lleol ystyried hefyd eu cyfrifoldebau o dan </w:t>
      </w:r>
      <w:r w:rsidR="00927497">
        <w:rPr>
          <w:rFonts w:ascii="Arial" w:hAnsi="Arial" w:cs="Arial"/>
        </w:rPr>
        <w:t>a</w:t>
      </w:r>
      <w:r w:rsidRPr="009310B2">
        <w:rPr>
          <w:rFonts w:ascii="Arial" w:hAnsi="Arial" w:cs="Arial"/>
        </w:rPr>
        <w:t xml:space="preserve">dran 6 - Y Ddyletswydd Bioamrywiaeth a </w:t>
      </w:r>
      <w:proofErr w:type="spellStart"/>
      <w:r w:rsidRPr="009310B2">
        <w:rPr>
          <w:rFonts w:ascii="Arial" w:hAnsi="Arial" w:cs="Arial"/>
        </w:rPr>
        <w:t>Chydnerthedd</w:t>
      </w:r>
      <w:proofErr w:type="spellEnd"/>
      <w:r w:rsidRPr="009310B2">
        <w:rPr>
          <w:rFonts w:ascii="Arial" w:hAnsi="Arial" w:cs="Arial"/>
        </w:rPr>
        <w:t xml:space="preserve"> </w:t>
      </w:r>
      <w:r w:rsidRPr="009310B2">
        <w:rPr>
          <w:rFonts w:ascii="Arial" w:hAnsi="Arial" w:cs="Arial"/>
        </w:rPr>
        <w:lastRenderedPageBreak/>
        <w:t xml:space="preserve">Ecosystemau o dan Ddeddf yr Amgylchedd (Cymru) 2016. Mae'r ddyletswydd yn ei gwneud yn ofynnol i awdurdodau cyhoeddus geisio cynnal a gwella bioamrywiaeth i'r graddau sy'n gyson â chyflawni eu swyddogaethau mewn modd </w:t>
      </w:r>
      <w:r w:rsidR="00C718A3" w:rsidRPr="009310B2">
        <w:rPr>
          <w:rFonts w:ascii="Arial" w:hAnsi="Arial" w:cs="Arial"/>
        </w:rPr>
        <w:t>p</w:t>
      </w:r>
      <w:r w:rsidRPr="009310B2">
        <w:rPr>
          <w:rFonts w:ascii="Arial" w:hAnsi="Arial" w:cs="Arial"/>
        </w:rPr>
        <w:t>riodol, ac wrth wneud hynny, hyrwyddo cadernid ecosystemau. Mae hyn er enghraifft yn hynod berthnasol i gynlluniau trin ymylon ffyrdd a phlannu fel rhan o brosiectau trafnidiaeth. Gallwch ddod o hyd i’r Arweiniad ar y Ddyletswydd yma:</w:t>
      </w:r>
    </w:p>
    <w:p w14:paraId="5BE9F6C1" w14:textId="485E0C13" w:rsidR="009310B2" w:rsidRDefault="00871B39" w:rsidP="009310B2">
      <w:pPr>
        <w:ind w:firstLine="567"/>
        <w:rPr>
          <w:rFonts w:ascii="Arial" w:hAnsi="Arial" w:cs="Arial"/>
        </w:rPr>
      </w:pPr>
      <w:hyperlink r:id="rId14" w:history="1">
        <w:r w:rsidR="009310B2" w:rsidRPr="009310B2">
          <w:rPr>
            <w:rStyle w:val="Hyperlink"/>
            <w:rFonts w:ascii="Arial" w:hAnsi="Arial" w:cs="Arial"/>
          </w:rPr>
          <w:t xml:space="preserve">Environment (Wales) Act 2016 </w:t>
        </w:r>
        <w:proofErr w:type="spellStart"/>
        <w:r w:rsidR="009310B2" w:rsidRPr="009310B2">
          <w:rPr>
            <w:rStyle w:val="Hyperlink"/>
            <w:rFonts w:ascii="Arial" w:hAnsi="Arial" w:cs="Arial"/>
          </w:rPr>
          <w:t>Part</w:t>
        </w:r>
        <w:proofErr w:type="spellEnd"/>
        <w:r w:rsidR="009310B2" w:rsidRPr="009310B2">
          <w:rPr>
            <w:rStyle w:val="Hyperlink"/>
            <w:rFonts w:ascii="Arial" w:hAnsi="Arial" w:cs="Arial"/>
          </w:rPr>
          <w:t xml:space="preserve"> 1 (</w:t>
        </w:r>
        <w:proofErr w:type="spellStart"/>
        <w:r w:rsidR="009310B2" w:rsidRPr="009310B2">
          <w:rPr>
            <w:rStyle w:val="Hyperlink"/>
            <w:rFonts w:ascii="Arial" w:hAnsi="Arial" w:cs="Arial"/>
          </w:rPr>
          <w:t>llyw.cymru</w:t>
        </w:r>
        <w:proofErr w:type="spellEnd"/>
        <w:r w:rsidR="009310B2" w:rsidRPr="009310B2">
          <w:rPr>
            <w:rStyle w:val="Hyperlink"/>
            <w:rFonts w:ascii="Arial" w:hAnsi="Arial" w:cs="Arial"/>
          </w:rPr>
          <w:t>)</w:t>
        </w:r>
      </w:hyperlink>
      <w:r w:rsidR="009310B2" w:rsidRPr="009310B2">
        <w:rPr>
          <w:rFonts w:ascii="Arial" w:hAnsi="Arial" w:cs="Arial"/>
        </w:rPr>
        <w:t xml:space="preserve"> </w:t>
      </w:r>
    </w:p>
    <w:p w14:paraId="20C30193" w14:textId="77777777" w:rsidR="009310B2" w:rsidRDefault="009310B2" w:rsidP="009310B2">
      <w:pPr>
        <w:ind w:firstLine="720"/>
        <w:rPr>
          <w:rFonts w:ascii="Arial" w:hAnsi="Arial" w:cs="Arial"/>
        </w:rPr>
      </w:pPr>
    </w:p>
    <w:p w14:paraId="164780C7" w14:textId="245C6201" w:rsidR="00695C9A" w:rsidRDefault="00F4179F" w:rsidP="00695C9A">
      <w:pPr>
        <w:pStyle w:val="ListParagraph"/>
        <w:numPr>
          <w:ilvl w:val="1"/>
          <w:numId w:val="7"/>
        </w:numPr>
        <w:ind w:left="567" w:hanging="567"/>
        <w:rPr>
          <w:rFonts w:ascii="Arial" w:hAnsi="Arial" w:cs="Arial"/>
        </w:rPr>
      </w:pPr>
      <w:r w:rsidRPr="00A357C1">
        <w:rPr>
          <w:rFonts w:ascii="Arial" w:hAnsi="Arial" w:cs="Arial"/>
        </w:rPr>
        <w:t xml:space="preserve">Rydym yn annog </w:t>
      </w:r>
      <w:r w:rsidR="009310B2" w:rsidRPr="00A357C1">
        <w:rPr>
          <w:rFonts w:ascii="Arial" w:hAnsi="Arial" w:cs="Arial"/>
        </w:rPr>
        <w:t xml:space="preserve">yr </w:t>
      </w:r>
      <w:r w:rsidRPr="00A357C1">
        <w:rPr>
          <w:rFonts w:ascii="Arial" w:hAnsi="Arial" w:cs="Arial"/>
        </w:rPr>
        <w:t>awdurdodau lleol i gydweithio a chyflwyno ceisiadau</w:t>
      </w:r>
      <w:r w:rsidR="00A357C1">
        <w:rPr>
          <w:rFonts w:ascii="Arial" w:hAnsi="Arial" w:cs="Arial"/>
        </w:rPr>
        <w:t xml:space="preserve"> rhanbarthol. Rhaid nodi’r </w:t>
      </w:r>
      <w:r w:rsidR="00BE4B09">
        <w:rPr>
          <w:rFonts w:ascii="Arial" w:hAnsi="Arial" w:cs="Arial"/>
        </w:rPr>
        <w:t>awdurdod lleol sy’n arwain pob cynllun. Bydd cyllid yn cael ei ddyrannu i’r awdurdod lleol sy’n arwain.</w:t>
      </w:r>
    </w:p>
    <w:p w14:paraId="3AAAFA55" w14:textId="77777777" w:rsidR="00BE4B09" w:rsidRDefault="00BE4B09" w:rsidP="00BE4B09">
      <w:pPr>
        <w:pStyle w:val="ListParagraph"/>
        <w:ind w:left="567"/>
        <w:rPr>
          <w:rFonts w:ascii="Arial" w:hAnsi="Arial" w:cs="Arial"/>
        </w:rPr>
      </w:pPr>
    </w:p>
    <w:p w14:paraId="540B9A40" w14:textId="06C74F84" w:rsidR="00695C9A" w:rsidRDefault="00F4179F" w:rsidP="00BE4B09">
      <w:pPr>
        <w:pStyle w:val="ListParagraph"/>
        <w:numPr>
          <w:ilvl w:val="1"/>
          <w:numId w:val="7"/>
        </w:numPr>
        <w:ind w:left="567" w:hanging="567"/>
        <w:rPr>
          <w:rFonts w:ascii="Arial" w:hAnsi="Arial" w:cs="Arial"/>
        </w:rPr>
      </w:pPr>
      <w:r w:rsidRPr="00BE4B09">
        <w:rPr>
          <w:rFonts w:ascii="Arial" w:hAnsi="Arial" w:cs="Arial"/>
        </w:rPr>
        <w:t>Dylai</w:t>
      </w:r>
      <w:r w:rsidR="00695C9A" w:rsidRPr="00BE4B09">
        <w:rPr>
          <w:rFonts w:ascii="Arial" w:hAnsi="Arial" w:cs="Arial"/>
        </w:rPr>
        <w:t>’r</w:t>
      </w:r>
      <w:r w:rsidRPr="00BE4B09">
        <w:rPr>
          <w:rFonts w:ascii="Arial" w:hAnsi="Arial" w:cs="Arial"/>
        </w:rPr>
        <w:t xml:space="preserve"> awdurdodau lleol ymgynghori â’r cymunedau a’r rhanddeiliaid y mae’r cynllun yn effeithio arnynt gan gynnwys ymgysylltu â gweithredwyr trafnidiaeth gyhoeddus a gweithio </w:t>
      </w:r>
      <w:r w:rsidR="00FD5323" w:rsidRPr="00BE4B09">
        <w:rPr>
          <w:rFonts w:ascii="Arial" w:hAnsi="Arial" w:cs="Arial"/>
        </w:rPr>
        <w:t xml:space="preserve">gyda </w:t>
      </w:r>
      <w:r w:rsidRPr="00BE4B09">
        <w:rPr>
          <w:rFonts w:ascii="Arial" w:hAnsi="Arial" w:cs="Arial"/>
        </w:rPr>
        <w:t>nhw lle y bo hynny'n berthnasol. Dylent adrodd ar y cynnydd yn dilyn yr adborth a gafwyd</w:t>
      </w:r>
      <w:r w:rsidR="00374D4D">
        <w:rPr>
          <w:rFonts w:ascii="Arial" w:hAnsi="Arial" w:cs="Arial"/>
        </w:rPr>
        <w:t xml:space="preserve"> yn eu cais</w:t>
      </w:r>
      <w:r w:rsidRPr="00BE4B09">
        <w:rPr>
          <w:rFonts w:ascii="Arial" w:hAnsi="Arial" w:cs="Arial"/>
        </w:rPr>
        <w:t>, neu, os mai newydd ddechrau mae'r cynllun, sut y byddant yn</w:t>
      </w:r>
      <w:r w:rsidR="00374D4D">
        <w:rPr>
          <w:rFonts w:ascii="Arial" w:hAnsi="Arial" w:cs="Arial"/>
        </w:rPr>
        <w:t xml:space="preserve"> mynd ati i </w:t>
      </w:r>
      <w:r w:rsidRPr="00BE4B09">
        <w:rPr>
          <w:rFonts w:ascii="Arial" w:hAnsi="Arial" w:cs="Arial"/>
        </w:rPr>
        <w:t>wneud hynny</w:t>
      </w:r>
      <w:r w:rsidR="00374D4D">
        <w:rPr>
          <w:rFonts w:ascii="Arial" w:hAnsi="Arial" w:cs="Arial"/>
        </w:rPr>
        <w:t>.</w:t>
      </w:r>
    </w:p>
    <w:p w14:paraId="521DBE32" w14:textId="77777777" w:rsidR="00BE4B09" w:rsidRPr="00BE4B09" w:rsidRDefault="00BE4B09" w:rsidP="00BE4B09">
      <w:pPr>
        <w:pStyle w:val="ListParagraph"/>
        <w:rPr>
          <w:rFonts w:ascii="Arial" w:hAnsi="Arial" w:cs="Arial"/>
        </w:rPr>
      </w:pPr>
    </w:p>
    <w:p w14:paraId="32B65A8A" w14:textId="77777777" w:rsidR="000C0D06" w:rsidRDefault="00F4179F" w:rsidP="00BE4B09">
      <w:pPr>
        <w:pStyle w:val="ListParagraph"/>
        <w:numPr>
          <w:ilvl w:val="1"/>
          <w:numId w:val="7"/>
        </w:numPr>
        <w:ind w:left="567" w:hanging="567"/>
        <w:rPr>
          <w:rFonts w:ascii="Arial" w:hAnsi="Arial" w:cs="Arial"/>
        </w:rPr>
      </w:pPr>
      <w:r w:rsidRPr="00BE4B09">
        <w:rPr>
          <w:rFonts w:ascii="Arial" w:hAnsi="Arial" w:cs="Arial"/>
        </w:rPr>
        <w:t xml:space="preserve">Bydd cyllid yn cael ei ddyrannu hyd at y swm a ddyfernir ar gyfer y gwariant </w:t>
      </w:r>
      <w:r w:rsidR="00BE4B09">
        <w:rPr>
          <w:rFonts w:ascii="Arial" w:hAnsi="Arial" w:cs="Arial"/>
        </w:rPr>
        <w:t xml:space="preserve">cymwys </w:t>
      </w:r>
      <w:r w:rsidRPr="00BE4B09">
        <w:rPr>
          <w:rFonts w:ascii="Arial" w:hAnsi="Arial" w:cs="Arial"/>
        </w:rPr>
        <w:t xml:space="preserve">gwirioneddol ar gynllun sy’n cael ei dderbyn. Ni roddir mwy o gyllid na’r </w:t>
      </w:r>
      <w:r w:rsidR="00BE4B09">
        <w:rPr>
          <w:rFonts w:ascii="Arial" w:hAnsi="Arial" w:cs="Arial"/>
        </w:rPr>
        <w:t xml:space="preserve">swm </w:t>
      </w:r>
      <w:r w:rsidRPr="00BE4B09">
        <w:rPr>
          <w:rFonts w:ascii="Arial" w:hAnsi="Arial" w:cs="Arial"/>
        </w:rPr>
        <w:t xml:space="preserve">a ddyfernir a bydd gofyn i’r awdurdod lleol ysgwyddo’r risg sy’n gysylltiedig </w:t>
      </w:r>
      <w:r w:rsidR="007A14D2">
        <w:rPr>
          <w:rFonts w:ascii="Arial" w:hAnsi="Arial" w:cs="Arial"/>
        </w:rPr>
        <w:t xml:space="preserve">ag unrhyw orwariant a allai ddigwydd. </w:t>
      </w:r>
      <w:r w:rsidR="000C0D06">
        <w:rPr>
          <w:rFonts w:ascii="Arial" w:hAnsi="Arial" w:cs="Arial"/>
        </w:rPr>
        <w:t>Pan fo</w:t>
      </w:r>
      <w:r w:rsidR="00793E69" w:rsidRPr="00793E69">
        <w:rPr>
          <w:rFonts w:ascii="Arial" w:hAnsi="Arial" w:cs="Arial"/>
        </w:rPr>
        <w:t xml:space="preserve"> costau uwch yn codi oherwydd amgylchiadau eithriadol, y tu hwnt i reolaeth yr awdurdod lleol, gall Llywodraeth Cymru ystyried sicrhau bod cyllid ychwanegol ar gael.</w:t>
      </w:r>
    </w:p>
    <w:p w14:paraId="18BC4045" w14:textId="77777777" w:rsidR="000C0D06" w:rsidRPr="000C0D06" w:rsidRDefault="000C0D06" w:rsidP="000C0D06">
      <w:pPr>
        <w:pStyle w:val="ListParagraph"/>
        <w:rPr>
          <w:rFonts w:ascii="Arial" w:hAnsi="Arial" w:cs="Arial"/>
        </w:rPr>
      </w:pPr>
    </w:p>
    <w:p w14:paraId="51597EDD" w14:textId="6158DF43" w:rsidR="001C40FC" w:rsidRDefault="00B91436" w:rsidP="000C0D06">
      <w:pPr>
        <w:pStyle w:val="ListParagraph"/>
        <w:numPr>
          <w:ilvl w:val="1"/>
          <w:numId w:val="7"/>
        </w:numPr>
        <w:ind w:left="567" w:hanging="567"/>
        <w:rPr>
          <w:rFonts w:ascii="Arial" w:hAnsi="Arial" w:cs="Arial"/>
        </w:rPr>
      </w:pPr>
      <w:r w:rsidRPr="000C0D06">
        <w:rPr>
          <w:rFonts w:ascii="Arial" w:hAnsi="Arial" w:cs="Arial"/>
        </w:rPr>
        <w:t>Bydd disgwyl i</w:t>
      </w:r>
      <w:r w:rsidR="00767B09" w:rsidRPr="000C0D06">
        <w:rPr>
          <w:rFonts w:ascii="Arial" w:hAnsi="Arial" w:cs="Arial"/>
        </w:rPr>
        <w:t>’r</w:t>
      </w:r>
      <w:r w:rsidRPr="000C0D06">
        <w:rPr>
          <w:rFonts w:ascii="Arial" w:hAnsi="Arial" w:cs="Arial"/>
        </w:rPr>
        <w:t xml:space="preserve"> awdurdodau lleol gyflawni’r cynlluniau a gaiff eu derbyn yn unol â’r ceisiadau a gyflwyn</w:t>
      </w:r>
      <w:r w:rsidR="00C122B4">
        <w:rPr>
          <w:rFonts w:ascii="Arial" w:hAnsi="Arial" w:cs="Arial"/>
        </w:rPr>
        <w:t>ir</w:t>
      </w:r>
      <w:r w:rsidRPr="000C0D06">
        <w:rPr>
          <w:rFonts w:ascii="Arial" w:hAnsi="Arial" w:cs="Arial"/>
        </w:rPr>
        <w:t xml:space="preserve"> ganddynt. Bydd yn ofynnol iddynt gyflwyno adroddiadau ar gynnydd o bryd i’w gilydd drwy gydol blwyddyn ariannol </w:t>
      </w:r>
      <w:r w:rsidR="00C122B4">
        <w:rPr>
          <w:rFonts w:ascii="Arial" w:hAnsi="Arial" w:cs="Arial"/>
        </w:rPr>
        <w:t>2025-26</w:t>
      </w:r>
      <w:r w:rsidRPr="000C0D06">
        <w:rPr>
          <w:rFonts w:ascii="Arial" w:hAnsi="Arial" w:cs="Arial"/>
        </w:rPr>
        <w:t xml:space="preserve"> a bydd rhagor o wybodaeth yn cael ei chynnwys yn y llythyr dyfarnu.</w:t>
      </w:r>
    </w:p>
    <w:p w14:paraId="48F14776" w14:textId="77777777" w:rsidR="00C376A9" w:rsidRPr="00C376A9" w:rsidRDefault="00C376A9" w:rsidP="00C376A9">
      <w:pPr>
        <w:pStyle w:val="ListParagraph"/>
        <w:rPr>
          <w:rFonts w:ascii="Arial" w:hAnsi="Arial" w:cs="Arial"/>
        </w:rPr>
      </w:pPr>
    </w:p>
    <w:p w14:paraId="5363D621" w14:textId="43F15231" w:rsidR="00005156" w:rsidRDefault="00BB50F9" w:rsidP="00C376A9">
      <w:pPr>
        <w:pStyle w:val="ListParagraph"/>
        <w:numPr>
          <w:ilvl w:val="1"/>
          <w:numId w:val="7"/>
        </w:numPr>
        <w:ind w:left="567" w:hanging="567"/>
        <w:rPr>
          <w:rFonts w:ascii="Arial" w:hAnsi="Arial" w:cs="Arial"/>
        </w:rPr>
      </w:pPr>
      <w:r w:rsidRPr="00C376A9">
        <w:rPr>
          <w:rFonts w:ascii="Arial" w:hAnsi="Arial" w:cs="Arial"/>
        </w:rPr>
        <w:t>Gall</w:t>
      </w:r>
      <w:r w:rsidR="00B91436" w:rsidRPr="00C376A9">
        <w:rPr>
          <w:rFonts w:ascii="Arial" w:hAnsi="Arial" w:cs="Arial"/>
        </w:rPr>
        <w:t xml:space="preserve"> swyddogion perthnasol Llywodraeth </w:t>
      </w:r>
      <w:r w:rsidRPr="00C376A9">
        <w:rPr>
          <w:rFonts w:ascii="Arial" w:hAnsi="Arial" w:cs="Arial"/>
        </w:rPr>
        <w:t>Cymru,</w:t>
      </w:r>
      <w:r w:rsidR="00B91436" w:rsidRPr="00C376A9">
        <w:rPr>
          <w:rFonts w:ascii="Arial" w:hAnsi="Arial" w:cs="Arial"/>
        </w:rPr>
        <w:t xml:space="preserve"> </w:t>
      </w:r>
      <w:r w:rsidRPr="00C376A9">
        <w:rPr>
          <w:rFonts w:ascii="Arial" w:hAnsi="Arial" w:cs="Arial"/>
        </w:rPr>
        <w:t xml:space="preserve">neu gynrychiolwyr a enwebir </w:t>
      </w:r>
      <w:r w:rsidR="00C376A9">
        <w:rPr>
          <w:rFonts w:ascii="Arial" w:hAnsi="Arial" w:cs="Arial"/>
        </w:rPr>
        <w:t xml:space="preserve">ganddynt, ofyn </w:t>
      </w:r>
      <w:r w:rsidR="00B91436" w:rsidRPr="00C376A9">
        <w:rPr>
          <w:rFonts w:ascii="Arial" w:hAnsi="Arial" w:cs="Arial"/>
        </w:rPr>
        <w:t>am gyfarfodydd neu am ymweliadau safle i drafod cynnydd cynllun, fel y bernir yn briodol. Gall methu â dangos cynnydd priodol arwain at dynnu cynigion cyllid yn ôl ac at adennill oddi wrth yr awdurdodau lleol y cyllid a fydd wedi’i hawlio hyd at yr adeg honno.</w:t>
      </w:r>
    </w:p>
    <w:p w14:paraId="60866C65" w14:textId="77777777" w:rsidR="005D6D44" w:rsidRPr="005D6D44" w:rsidRDefault="005D6D44" w:rsidP="005D6D44">
      <w:pPr>
        <w:pStyle w:val="ListParagraph"/>
        <w:rPr>
          <w:rFonts w:ascii="Arial" w:hAnsi="Arial" w:cs="Arial"/>
        </w:rPr>
      </w:pPr>
    </w:p>
    <w:p w14:paraId="73273A1C" w14:textId="622CE0C4" w:rsidR="00005156" w:rsidRDefault="005D6D44" w:rsidP="003D7666">
      <w:pPr>
        <w:pStyle w:val="ListParagraph"/>
        <w:numPr>
          <w:ilvl w:val="1"/>
          <w:numId w:val="7"/>
        </w:numPr>
        <w:ind w:left="567" w:hanging="567"/>
        <w:rPr>
          <w:rFonts w:ascii="Arial" w:hAnsi="Arial" w:cs="Arial"/>
        </w:rPr>
      </w:pPr>
      <w:r w:rsidRPr="005D6D44">
        <w:rPr>
          <w:rFonts w:ascii="Arial" w:hAnsi="Arial" w:cs="Arial"/>
        </w:rPr>
        <w:t xml:space="preserve">Bydd </w:t>
      </w:r>
      <w:r w:rsidR="00B91436" w:rsidRPr="005D6D44">
        <w:rPr>
          <w:rFonts w:ascii="Arial" w:hAnsi="Arial" w:cs="Arial"/>
        </w:rPr>
        <w:t xml:space="preserve">cynlluniau sy’n cynnwys arian cyfatebol yn denu sgorau ychwanegol yn y </w:t>
      </w:r>
      <w:r w:rsidRPr="005D6D44">
        <w:rPr>
          <w:rFonts w:ascii="Arial" w:hAnsi="Arial" w:cs="Arial"/>
        </w:rPr>
        <w:t xml:space="preserve">broses </w:t>
      </w:r>
      <w:r w:rsidR="00B91436" w:rsidRPr="005D6D44">
        <w:rPr>
          <w:rFonts w:ascii="Arial" w:hAnsi="Arial" w:cs="Arial"/>
        </w:rPr>
        <w:t xml:space="preserve">arfarnu, a bydd cynlluniau sy’n dangos lefelau uwch o arian cyfatebol yn </w:t>
      </w:r>
      <w:r w:rsidRPr="005D6D44">
        <w:rPr>
          <w:rFonts w:ascii="Arial" w:hAnsi="Arial" w:cs="Arial"/>
        </w:rPr>
        <w:t>sgorio’n uwch.</w:t>
      </w:r>
    </w:p>
    <w:p w14:paraId="6323760C" w14:textId="77777777" w:rsidR="005D6D44" w:rsidRPr="005D6D44" w:rsidRDefault="005D6D44" w:rsidP="005D6D44">
      <w:pPr>
        <w:pStyle w:val="ListParagraph"/>
        <w:rPr>
          <w:rFonts w:ascii="Arial" w:hAnsi="Arial" w:cs="Arial"/>
        </w:rPr>
      </w:pPr>
    </w:p>
    <w:p w14:paraId="7C71D1BA" w14:textId="2021C5A9" w:rsidR="00105508" w:rsidRDefault="002F544C" w:rsidP="00105508">
      <w:pPr>
        <w:pStyle w:val="ListParagraph"/>
        <w:numPr>
          <w:ilvl w:val="1"/>
          <w:numId w:val="7"/>
        </w:numPr>
        <w:ind w:lef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Rhaid i </w:t>
      </w:r>
      <w:r w:rsidR="00B91436" w:rsidRPr="002F544C">
        <w:rPr>
          <w:rFonts w:ascii="Arial" w:hAnsi="Arial" w:cs="Arial"/>
        </w:rPr>
        <w:t xml:space="preserve">geisiadau nodi’n glir lefelau a ffynonellau’r arian cyfatebol a fydd ar gael a </w:t>
      </w:r>
      <w:r>
        <w:rPr>
          <w:rFonts w:ascii="Arial" w:hAnsi="Arial" w:cs="Arial"/>
        </w:rPr>
        <w:t xml:space="preserve">chadarnhau y </w:t>
      </w:r>
      <w:r w:rsidR="00B91436" w:rsidRPr="002F544C">
        <w:rPr>
          <w:rFonts w:ascii="Arial" w:hAnsi="Arial" w:cs="Arial"/>
        </w:rPr>
        <w:t xml:space="preserve">bydd ar gael i sicrhau bod y gwaith yn cael ei gwblhau ym </w:t>
      </w:r>
      <w:r>
        <w:rPr>
          <w:rFonts w:ascii="Arial" w:hAnsi="Arial" w:cs="Arial"/>
        </w:rPr>
        <w:t xml:space="preserve">mlwyddyn ariannol </w:t>
      </w:r>
      <w:r w:rsidR="008D713F">
        <w:rPr>
          <w:rFonts w:ascii="Arial" w:hAnsi="Arial" w:cs="Arial"/>
        </w:rPr>
        <w:t>2025-26.</w:t>
      </w:r>
      <w:r w:rsidR="00B91436" w:rsidRPr="008D713F">
        <w:rPr>
          <w:rFonts w:ascii="Arial" w:hAnsi="Arial" w:cs="Arial"/>
        </w:rPr>
        <w:t xml:space="preserve"> Caiff arian cyfatebol ddod o ffynonellau mewnol neu </w:t>
      </w:r>
      <w:r w:rsidR="008D713F">
        <w:rPr>
          <w:rFonts w:ascii="Arial" w:hAnsi="Arial" w:cs="Arial"/>
        </w:rPr>
        <w:t>allanol a gall gynnwys amser swyddogion.</w:t>
      </w:r>
    </w:p>
    <w:p w14:paraId="0C587098" w14:textId="77777777" w:rsidR="008D713F" w:rsidRPr="008D713F" w:rsidRDefault="008D713F" w:rsidP="008D713F">
      <w:pPr>
        <w:pStyle w:val="ListParagraph"/>
        <w:rPr>
          <w:rFonts w:ascii="Arial" w:hAnsi="Arial" w:cs="Arial"/>
        </w:rPr>
      </w:pPr>
    </w:p>
    <w:p w14:paraId="648CE5CA" w14:textId="77777777" w:rsidR="008D713F" w:rsidRPr="008D713F" w:rsidRDefault="008D713F" w:rsidP="008D713F">
      <w:pPr>
        <w:rPr>
          <w:rFonts w:ascii="Arial" w:hAnsi="Arial" w:cs="Arial"/>
        </w:rPr>
      </w:pPr>
    </w:p>
    <w:p w14:paraId="7FCF1CB8" w14:textId="07C5138A" w:rsidR="00D14D55" w:rsidRPr="007734C5" w:rsidRDefault="00C718A3" w:rsidP="00D14141">
      <w:pPr>
        <w:pStyle w:val="ListParagraph"/>
        <w:numPr>
          <w:ilvl w:val="0"/>
          <w:numId w:val="8"/>
        </w:numPr>
        <w:rPr>
          <w:rFonts w:ascii="Arial" w:hAnsi="Arial" w:cs="Arial"/>
          <w:b/>
        </w:rPr>
      </w:pPr>
      <w:r w:rsidRPr="00582348">
        <w:rPr>
          <w:rFonts w:ascii="Arial" w:hAnsi="Arial" w:cs="Arial"/>
          <w:b/>
          <w:bCs/>
        </w:rPr>
        <w:t>Telerau ac amodau'r grant</w:t>
      </w:r>
    </w:p>
    <w:p w14:paraId="581D9AEF" w14:textId="77777777" w:rsidR="007734C5" w:rsidRDefault="007734C5" w:rsidP="007734C5">
      <w:pPr>
        <w:rPr>
          <w:rFonts w:ascii="Arial" w:hAnsi="Arial" w:cs="Arial"/>
          <w:b/>
        </w:rPr>
      </w:pPr>
    </w:p>
    <w:p w14:paraId="19183E18" w14:textId="77777777" w:rsidR="007734C5" w:rsidRDefault="007734C5" w:rsidP="007734C5">
      <w:pPr>
        <w:rPr>
          <w:rFonts w:ascii="Arial" w:hAnsi="Arial" w:cs="Arial"/>
          <w:b/>
        </w:rPr>
      </w:pPr>
    </w:p>
    <w:p w14:paraId="7FB9375A" w14:textId="20883D8C" w:rsidR="007734C5" w:rsidRPr="007734C5" w:rsidRDefault="007734C5" w:rsidP="007734C5">
      <w:pPr>
        <w:ind w:left="460" w:hanging="460"/>
        <w:rPr>
          <w:rFonts w:ascii="Arial" w:hAnsi="Arial" w:cs="Arial"/>
          <w:bCs/>
        </w:rPr>
      </w:pPr>
      <w:r w:rsidRPr="007734C5">
        <w:rPr>
          <w:rFonts w:ascii="Arial" w:hAnsi="Arial" w:cs="Arial"/>
          <w:bCs/>
        </w:rPr>
        <w:t>4.1</w:t>
      </w:r>
      <w:r w:rsidRPr="007734C5">
        <w:rPr>
          <w:rFonts w:ascii="Arial" w:hAnsi="Arial" w:cs="Arial"/>
          <w:bCs/>
        </w:rPr>
        <w:tab/>
        <w:t xml:space="preserve">Ar wahân i amgylchiadau eithriadol drwy gytundeb ymlaen llaw, dylai'r cynlluniau sy'n cael eu cyflwyno ar gyfer cyllid gwaith yn 2025-26 ddangos y bydd pob problem </w:t>
      </w:r>
      <w:r w:rsidRPr="007734C5">
        <w:rPr>
          <w:rFonts w:ascii="Arial" w:hAnsi="Arial" w:cs="Arial"/>
          <w:bCs/>
        </w:rPr>
        <w:lastRenderedPageBreak/>
        <w:t xml:space="preserve">sy'n gysylltiedig â thir yn cael eu datrys a bod gorchmynion neu'r caniatâd gofynnol wedi'u trefnu fel y gall y gwaith fynd yn ei flaen. </w:t>
      </w:r>
    </w:p>
    <w:p w14:paraId="7F8D6AEE" w14:textId="77777777" w:rsidR="007734C5" w:rsidRPr="007734C5" w:rsidRDefault="007734C5" w:rsidP="007734C5">
      <w:pPr>
        <w:rPr>
          <w:rFonts w:ascii="Arial" w:hAnsi="Arial" w:cs="Arial"/>
          <w:bCs/>
        </w:rPr>
      </w:pPr>
    </w:p>
    <w:p w14:paraId="6F4C3ABF" w14:textId="1A2F19DD" w:rsidR="007734C5" w:rsidRPr="007734C5" w:rsidRDefault="007734C5" w:rsidP="003724E2">
      <w:pPr>
        <w:ind w:left="460" w:hanging="460"/>
        <w:rPr>
          <w:rFonts w:ascii="Arial" w:hAnsi="Arial" w:cs="Arial"/>
          <w:bCs/>
        </w:rPr>
      </w:pPr>
      <w:r w:rsidRPr="007734C5">
        <w:rPr>
          <w:rFonts w:ascii="Arial" w:hAnsi="Arial" w:cs="Arial"/>
          <w:bCs/>
        </w:rPr>
        <w:t>4.2</w:t>
      </w:r>
      <w:r w:rsidR="003724E2">
        <w:rPr>
          <w:rFonts w:ascii="Arial" w:hAnsi="Arial" w:cs="Arial"/>
          <w:bCs/>
        </w:rPr>
        <w:tab/>
      </w:r>
      <w:r w:rsidR="003724E2" w:rsidRPr="003724E2">
        <w:rPr>
          <w:rFonts w:ascii="Arial" w:hAnsi="Arial" w:cs="Arial"/>
          <w:bCs/>
        </w:rPr>
        <w:t>Er bod Llywodraeth Cymru yn barod i ariannu costau prynu tir, ni chaiff y cyllid ei ddarparu ar gyfer hawliadau iawndal sy'n codi o brynu'r tir neu o'r prosiect ei hun.</w:t>
      </w:r>
    </w:p>
    <w:p w14:paraId="5A76AF31" w14:textId="77777777" w:rsidR="007734C5" w:rsidRPr="007734C5" w:rsidRDefault="007734C5" w:rsidP="007734C5">
      <w:pPr>
        <w:rPr>
          <w:rFonts w:ascii="Arial" w:hAnsi="Arial" w:cs="Arial"/>
          <w:bCs/>
        </w:rPr>
      </w:pPr>
    </w:p>
    <w:p w14:paraId="40BF3D8D" w14:textId="11FBAA85" w:rsidR="00D14D55" w:rsidRPr="00D342CD" w:rsidRDefault="007734C5" w:rsidP="00D342CD">
      <w:pPr>
        <w:ind w:left="460" w:hanging="460"/>
        <w:rPr>
          <w:rFonts w:ascii="Arial" w:hAnsi="Arial" w:cs="Arial"/>
          <w:bCs/>
        </w:rPr>
      </w:pPr>
      <w:r w:rsidRPr="007734C5">
        <w:rPr>
          <w:rFonts w:ascii="Arial" w:hAnsi="Arial" w:cs="Arial"/>
          <w:bCs/>
        </w:rPr>
        <w:t>4.3</w:t>
      </w:r>
      <w:r w:rsidR="00D342CD">
        <w:rPr>
          <w:rFonts w:ascii="Arial" w:hAnsi="Arial" w:cs="Arial"/>
          <w:bCs/>
        </w:rPr>
        <w:tab/>
      </w:r>
      <w:r w:rsidR="00D342CD" w:rsidRPr="00D342CD">
        <w:rPr>
          <w:rFonts w:ascii="Arial" w:hAnsi="Arial" w:cs="Arial"/>
          <w:bCs/>
        </w:rPr>
        <w:t>Mae darparu cymorth cyfalaf i gynlluniau yn amodol ar ymrwymiad awdurdodau lleol i dalu costau refeniw a chynnal a chadw yn y dyfodol.</w:t>
      </w:r>
    </w:p>
    <w:p w14:paraId="40A28211" w14:textId="77777777" w:rsidR="00BB50F9" w:rsidRPr="004D46C1" w:rsidRDefault="00BB50F9" w:rsidP="00D342CD">
      <w:pPr>
        <w:rPr>
          <w:rFonts w:ascii="Arial" w:hAnsi="Arial" w:cs="Arial"/>
          <w:b/>
        </w:rPr>
      </w:pPr>
    </w:p>
    <w:p w14:paraId="0528562B" w14:textId="03C980A4" w:rsidR="001810EB" w:rsidRPr="000465B6" w:rsidRDefault="001810EB" w:rsidP="00D342CD">
      <w:pPr>
        <w:pStyle w:val="ListParagraph"/>
        <w:numPr>
          <w:ilvl w:val="0"/>
          <w:numId w:val="9"/>
        </w:numPr>
        <w:rPr>
          <w:rFonts w:ascii="Arial" w:hAnsi="Arial" w:cs="Arial"/>
          <w:b/>
        </w:rPr>
      </w:pPr>
      <w:r w:rsidRPr="000F39DC">
        <w:rPr>
          <w:rFonts w:ascii="Arial" w:hAnsi="Arial" w:cs="Arial"/>
          <w:b/>
          <w:bCs/>
        </w:rPr>
        <w:t>Monitro a Gwerthuso</w:t>
      </w:r>
    </w:p>
    <w:p w14:paraId="0E87EC21" w14:textId="77777777" w:rsidR="000465B6" w:rsidRDefault="000465B6" w:rsidP="000465B6">
      <w:pPr>
        <w:rPr>
          <w:rFonts w:ascii="Arial" w:hAnsi="Arial" w:cs="Arial"/>
          <w:b/>
        </w:rPr>
      </w:pPr>
    </w:p>
    <w:p w14:paraId="33AA7B54" w14:textId="5327973F" w:rsidR="000465B6" w:rsidRPr="000465B6" w:rsidRDefault="000465B6" w:rsidP="005F0C1F">
      <w:pPr>
        <w:ind w:left="720" w:hanging="720"/>
        <w:rPr>
          <w:rFonts w:ascii="Arial" w:hAnsi="Arial" w:cs="Arial"/>
          <w:bCs/>
        </w:rPr>
      </w:pPr>
      <w:r w:rsidRPr="000465B6">
        <w:rPr>
          <w:rFonts w:ascii="Arial" w:hAnsi="Arial" w:cs="Arial"/>
          <w:bCs/>
        </w:rPr>
        <w:t>5.1</w:t>
      </w:r>
      <w:r w:rsidR="005F0C1F">
        <w:rPr>
          <w:rFonts w:ascii="Arial" w:hAnsi="Arial" w:cs="Arial"/>
          <w:bCs/>
        </w:rPr>
        <w:tab/>
      </w:r>
      <w:r w:rsidRPr="000465B6">
        <w:rPr>
          <w:rFonts w:ascii="Arial" w:hAnsi="Arial" w:cs="Arial"/>
          <w:bCs/>
        </w:rPr>
        <w:t xml:space="preserve">Rhaid monitro a gwerthuso’r holl gynlluniau. Gall awdurdodau lleol </w:t>
      </w:r>
      <w:r w:rsidR="00C42E00">
        <w:rPr>
          <w:rFonts w:ascii="Arial" w:hAnsi="Arial" w:cs="Arial"/>
          <w:bCs/>
        </w:rPr>
        <w:t>gynnwys costau monitro</w:t>
      </w:r>
      <w:r w:rsidRPr="000465B6">
        <w:rPr>
          <w:rFonts w:ascii="Arial" w:hAnsi="Arial" w:cs="Arial"/>
          <w:bCs/>
        </w:rPr>
        <w:t xml:space="preserve"> am hyd at dair blynedd yn eu ceisiadau am gyllid, ond rhaid </w:t>
      </w:r>
      <w:r w:rsidR="00C42E00">
        <w:rPr>
          <w:rFonts w:ascii="Arial" w:hAnsi="Arial" w:cs="Arial"/>
          <w:bCs/>
        </w:rPr>
        <w:t>nodi’r rhain yn glir.</w:t>
      </w:r>
    </w:p>
    <w:p w14:paraId="2E4A17B7" w14:textId="77777777" w:rsidR="000465B6" w:rsidRPr="000465B6" w:rsidRDefault="000465B6" w:rsidP="000465B6">
      <w:pPr>
        <w:rPr>
          <w:rFonts w:ascii="Arial" w:hAnsi="Arial" w:cs="Arial"/>
          <w:bCs/>
        </w:rPr>
      </w:pPr>
    </w:p>
    <w:p w14:paraId="1C0C6981" w14:textId="19A59894" w:rsidR="005F0C1F" w:rsidRPr="005F0C1F" w:rsidRDefault="000465B6" w:rsidP="005F0C1F">
      <w:pPr>
        <w:rPr>
          <w:rFonts w:ascii="Arial" w:hAnsi="Arial" w:cs="Arial"/>
          <w:bCs/>
        </w:rPr>
      </w:pPr>
      <w:r w:rsidRPr="000465B6">
        <w:rPr>
          <w:rFonts w:ascii="Arial" w:hAnsi="Arial" w:cs="Arial"/>
          <w:bCs/>
        </w:rPr>
        <w:t>5.2</w:t>
      </w:r>
      <w:r w:rsidR="008C5874">
        <w:rPr>
          <w:rFonts w:ascii="Arial" w:hAnsi="Arial" w:cs="Arial"/>
          <w:bCs/>
        </w:rPr>
        <w:tab/>
      </w:r>
      <w:r w:rsidR="005F0C1F" w:rsidRPr="005F0C1F">
        <w:rPr>
          <w:rFonts w:ascii="Arial" w:hAnsi="Arial" w:cs="Arial"/>
          <w:bCs/>
        </w:rPr>
        <w:t xml:space="preserve">Rhaid monitro cynlluniau am dair blynedd ar ôl iddynt gael eu cwblhau a rhaid </w:t>
      </w:r>
    </w:p>
    <w:p w14:paraId="6E4A32B5" w14:textId="37988A26" w:rsidR="000465B6" w:rsidRPr="000465B6" w:rsidRDefault="005F0C1F" w:rsidP="008C5874">
      <w:pPr>
        <w:ind w:left="720"/>
        <w:rPr>
          <w:rFonts w:ascii="Arial" w:hAnsi="Arial" w:cs="Arial"/>
          <w:bCs/>
        </w:rPr>
      </w:pPr>
      <w:r w:rsidRPr="005F0C1F">
        <w:rPr>
          <w:rFonts w:ascii="Arial" w:hAnsi="Arial" w:cs="Arial"/>
          <w:bCs/>
        </w:rPr>
        <w:t xml:space="preserve">cyflwyno adroddiad i Lywodraeth Cymru bob blwyddyn. Bydd rhagor o ganllawiau’n cael eu darparu </w:t>
      </w:r>
      <w:r w:rsidR="004F4468">
        <w:rPr>
          <w:rFonts w:ascii="Arial" w:hAnsi="Arial" w:cs="Arial"/>
          <w:bCs/>
        </w:rPr>
        <w:t>o ran y prosesau</w:t>
      </w:r>
      <w:r w:rsidRPr="005F0C1F">
        <w:rPr>
          <w:rFonts w:ascii="Arial" w:hAnsi="Arial" w:cs="Arial"/>
          <w:bCs/>
        </w:rPr>
        <w:t xml:space="preserve"> adrodd. </w:t>
      </w:r>
    </w:p>
    <w:p w14:paraId="45BB0806" w14:textId="0F75A14D" w:rsidR="007C1BF6" w:rsidRPr="008C5874" w:rsidRDefault="007C1BF6" w:rsidP="008C5874">
      <w:pPr>
        <w:rPr>
          <w:rFonts w:ascii="Arial" w:hAnsi="Arial" w:cs="Arial"/>
        </w:rPr>
      </w:pPr>
      <w:r w:rsidRPr="008C5874">
        <w:rPr>
          <w:rFonts w:ascii="Arial" w:hAnsi="Arial" w:cs="Arial"/>
        </w:rPr>
        <w:t xml:space="preserve">     </w:t>
      </w:r>
    </w:p>
    <w:p w14:paraId="744BB442" w14:textId="1FF34D3F" w:rsidR="00537AEC" w:rsidRPr="00011FE0" w:rsidRDefault="00537AEC" w:rsidP="007A1B72">
      <w:pPr>
        <w:pStyle w:val="ListParagraph"/>
        <w:numPr>
          <w:ilvl w:val="0"/>
          <w:numId w:val="9"/>
        </w:numPr>
        <w:rPr>
          <w:rFonts w:ascii="Arial" w:hAnsi="Arial" w:cs="Arial"/>
          <w:b/>
        </w:rPr>
      </w:pPr>
      <w:r w:rsidRPr="00D342CD">
        <w:rPr>
          <w:rFonts w:ascii="Arial" w:hAnsi="Arial" w:cs="Arial"/>
          <w:b/>
          <w:bCs/>
        </w:rPr>
        <w:t>Hyrwyddo</w:t>
      </w:r>
    </w:p>
    <w:p w14:paraId="4D8D0E5D" w14:textId="77777777" w:rsidR="00011FE0" w:rsidRDefault="00011FE0" w:rsidP="00011FE0">
      <w:pPr>
        <w:rPr>
          <w:rFonts w:ascii="Arial" w:hAnsi="Arial" w:cs="Arial"/>
          <w:b/>
        </w:rPr>
      </w:pPr>
    </w:p>
    <w:p w14:paraId="57BECBE9" w14:textId="6907482A" w:rsidR="007C1BF6" w:rsidRPr="00011FE0" w:rsidRDefault="00011FE0" w:rsidP="00011FE0">
      <w:pPr>
        <w:rPr>
          <w:rFonts w:ascii="Arial" w:hAnsi="Arial" w:cs="Arial"/>
          <w:bCs/>
        </w:rPr>
      </w:pPr>
      <w:r w:rsidRPr="00011FE0">
        <w:rPr>
          <w:rFonts w:ascii="Arial" w:hAnsi="Arial" w:cs="Arial"/>
          <w:bCs/>
        </w:rPr>
        <w:t>6.1</w:t>
      </w:r>
      <w:r w:rsidRPr="00011FE0">
        <w:rPr>
          <w:rFonts w:ascii="Arial" w:hAnsi="Arial" w:cs="Arial"/>
          <w:bCs/>
        </w:rPr>
        <w:tab/>
      </w:r>
      <w:r w:rsidR="00C718A3" w:rsidRPr="00011FE0">
        <w:rPr>
          <w:rFonts w:ascii="Arial" w:hAnsi="Arial" w:cs="Arial"/>
        </w:rPr>
        <w:t xml:space="preserve">Dylai ceisiadau gynnwys costau sy'n gysylltiedig â hyrwyddo cynlluniau, gan </w:t>
      </w:r>
    </w:p>
    <w:p w14:paraId="55D072A2" w14:textId="777B7EDD" w:rsidR="00537AEC" w:rsidRPr="007C1BF6" w:rsidRDefault="00C718A3" w:rsidP="007C1BF6">
      <w:pPr>
        <w:pStyle w:val="ListParagraph"/>
        <w:rPr>
          <w:rFonts w:ascii="Arial" w:hAnsi="Arial" w:cs="Arial"/>
        </w:rPr>
      </w:pPr>
      <w:r w:rsidRPr="007C1BF6">
        <w:rPr>
          <w:rFonts w:ascii="Arial" w:hAnsi="Arial" w:cs="Arial"/>
        </w:rPr>
        <w:t>gynnwys arwyddion, deunyddiau a digwyddiadau, am hyd at dair blynedd wedi i'r cynllun ddod i ben. Mae'n rhaid nodi'r rhain yn glir.</w:t>
      </w:r>
    </w:p>
    <w:p w14:paraId="6C553DDE" w14:textId="77777777" w:rsidR="006975A0" w:rsidRPr="004D46C1" w:rsidRDefault="006975A0" w:rsidP="00245F14">
      <w:pPr>
        <w:rPr>
          <w:rFonts w:ascii="Arial" w:hAnsi="Arial" w:cs="Arial"/>
          <w:b/>
        </w:rPr>
      </w:pPr>
    </w:p>
    <w:p w14:paraId="5865A367" w14:textId="697B4487" w:rsidR="00A2399D" w:rsidRPr="00984C07" w:rsidRDefault="00A2399D" w:rsidP="007A1B72">
      <w:pPr>
        <w:pStyle w:val="ListParagraph"/>
        <w:numPr>
          <w:ilvl w:val="0"/>
          <w:numId w:val="9"/>
        </w:numPr>
        <w:rPr>
          <w:rFonts w:ascii="Arial" w:hAnsi="Arial" w:cs="Arial"/>
          <w:b/>
        </w:rPr>
      </w:pPr>
      <w:r w:rsidRPr="00D342CD">
        <w:rPr>
          <w:rFonts w:ascii="Arial" w:hAnsi="Arial" w:cs="Arial"/>
          <w:b/>
          <w:bCs/>
        </w:rPr>
        <w:t>Dogfennau’r Broses Ymgeisio</w:t>
      </w:r>
    </w:p>
    <w:p w14:paraId="471E963A" w14:textId="77777777" w:rsidR="00984C07" w:rsidRPr="00984C07" w:rsidRDefault="00984C07" w:rsidP="00984C07">
      <w:pPr>
        <w:rPr>
          <w:rFonts w:ascii="Arial" w:hAnsi="Arial" w:cs="Arial"/>
          <w:b/>
        </w:rPr>
      </w:pPr>
    </w:p>
    <w:p w14:paraId="099E0993" w14:textId="230AD3FC" w:rsidR="00984C07" w:rsidRPr="00984C07" w:rsidRDefault="00984C07" w:rsidP="00984C07">
      <w:pPr>
        <w:rPr>
          <w:rFonts w:ascii="Arial" w:hAnsi="Arial" w:cs="Arial"/>
          <w:bCs/>
        </w:rPr>
      </w:pPr>
      <w:r w:rsidRPr="00984C07">
        <w:rPr>
          <w:rFonts w:ascii="Arial" w:hAnsi="Arial" w:cs="Arial"/>
          <w:bCs/>
        </w:rPr>
        <w:t>7.1</w:t>
      </w:r>
      <w:r w:rsidRPr="00984C07">
        <w:rPr>
          <w:rFonts w:ascii="Arial" w:hAnsi="Arial" w:cs="Arial"/>
          <w:bCs/>
        </w:rPr>
        <w:tab/>
        <w:t xml:space="preserve">Dylai’r awdurdodau lleol gyflwyno’u ceisiadau gan ddefnyddio’r ffurflenni cais </w:t>
      </w:r>
    </w:p>
    <w:p w14:paraId="7B760E4D" w14:textId="0EE1FF48" w:rsidR="00984C07" w:rsidRPr="00984C07" w:rsidRDefault="00984C07" w:rsidP="00984C07">
      <w:pPr>
        <w:ind w:firstLine="720"/>
        <w:rPr>
          <w:rFonts w:ascii="Arial" w:hAnsi="Arial" w:cs="Arial"/>
          <w:bCs/>
        </w:rPr>
      </w:pPr>
      <w:r w:rsidRPr="00984C07">
        <w:rPr>
          <w:rFonts w:ascii="Arial" w:hAnsi="Arial" w:cs="Arial"/>
          <w:bCs/>
        </w:rPr>
        <w:t>perthnasol. Bydd pob cynllun yn cael ei asesu drwy broses arfarnu.</w:t>
      </w:r>
    </w:p>
    <w:p w14:paraId="7B0F9B00" w14:textId="77777777" w:rsidR="00984C07" w:rsidRPr="00984C07" w:rsidRDefault="00984C07" w:rsidP="00984C07">
      <w:pPr>
        <w:rPr>
          <w:rFonts w:ascii="Arial" w:hAnsi="Arial" w:cs="Arial"/>
          <w:bCs/>
        </w:rPr>
      </w:pPr>
    </w:p>
    <w:p w14:paraId="0DEF031E" w14:textId="4416E354" w:rsidR="00683C05" w:rsidRPr="00683C05" w:rsidRDefault="00984C07" w:rsidP="00683C05">
      <w:pPr>
        <w:rPr>
          <w:rFonts w:ascii="Arial" w:hAnsi="Arial" w:cs="Arial"/>
          <w:bCs/>
        </w:rPr>
      </w:pPr>
      <w:r w:rsidRPr="00984C07">
        <w:rPr>
          <w:rFonts w:ascii="Arial" w:hAnsi="Arial" w:cs="Arial"/>
          <w:bCs/>
        </w:rPr>
        <w:t>7.2</w:t>
      </w:r>
      <w:r w:rsidRPr="00984C07">
        <w:rPr>
          <w:rFonts w:ascii="Arial" w:hAnsi="Arial" w:cs="Arial"/>
          <w:bCs/>
        </w:rPr>
        <w:tab/>
      </w:r>
      <w:r w:rsidR="00683C05" w:rsidRPr="00683C05">
        <w:rPr>
          <w:rFonts w:ascii="Arial" w:hAnsi="Arial" w:cs="Arial"/>
          <w:bCs/>
        </w:rPr>
        <w:t xml:space="preserve">Yr awdurdodau lleol fydd yn gyfrifol am sicrhau bod y gwaith cyflawni’n cadw at yr </w:t>
      </w:r>
    </w:p>
    <w:p w14:paraId="712E6F3F" w14:textId="77777777" w:rsidR="00683C05" w:rsidRDefault="00683C05" w:rsidP="00683C05">
      <w:pPr>
        <w:ind w:left="720"/>
        <w:rPr>
          <w:rFonts w:ascii="Arial" w:hAnsi="Arial" w:cs="Arial"/>
          <w:bCs/>
        </w:rPr>
      </w:pPr>
      <w:r w:rsidRPr="00683C05">
        <w:rPr>
          <w:rFonts w:ascii="Arial" w:hAnsi="Arial" w:cs="Arial"/>
          <w:bCs/>
        </w:rPr>
        <w:t>amserlen ac am roi gwybod am unrhyw newid i’r rhaglen waith a/neu’r proffil gwariant.</w:t>
      </w:r>
    </w:p>
    <w:p w14:paraId="27F8BE91" w14:textId="3D1BDE5D" w:rsidR="00984C07" w:rsidRPr="00984C07" w:rsidRDefault="00683C05" w:rsidP="00683C05">
      <w:pPr>
        <w:ind w:left="720"/>
        <w:rPr>
          <w:rFonts w:ascii="Arial" w:hAnsi="Arial" w:cs="Arial"/>
          <w:bCs/>
        </w:rPr>
      </w:pPr>
      <w:r w:rsidRPr="00683C05">
        <w:rPr>
          <w:rFonts w:ascii="Arial" w:hAnsi="Arial" w:cs="Arial"/>
          <w:bCs/>
        </w:rPr>
        <w:t xml:space="preserve">  </w:t>
      </w:r>
    </w:p>
    <w:p w14:paraId="5E6441E8" w14:textId="07F45283" w:rsidR="00683C05" w:rsidRPr="00683C05" w:rsidRDefault="00984C07" w:rsidP="00683C05">
      <w:pPr>
        <w:rPr>
          <w:rFonts w:ascii="Arial" w:hAnsi="Arial" w:cs="Arial"/>
          <w:b/>
        </w:rPr>
      </w:pPr>
      <w:r w:rsidRPr="00984C07">
        <w:rPr>
          <w:rFonts w:ascii="Arial" w:hAnsi="Arial" w:cs="Arial"/>
          <w:bCs/>
        </w:rPr>
        <w:t>7.3</w:t>
      </w:r>
      <w:r w:rsidRPr="00984C07">
        <w:rPr>
          <w:rFonts w:ascii="Arial" w:hAnsi="Arial" w:cs="Arial"/>
          <w:bCs/>
        </w:rPr>
        <w:tab/>
      </w:r>
      <w:r w:rsidR="00683C05" w:rsidRPr="00683C05">
        <w:rPr>
          <w:rFonts w:ascii="Arial" w:hAnsi="Arial" w:cs="Arial"/>
          <w:bCs/>
        </w:rPr>
        <w:t xml:space="preserve">Wrth gyflwyno ceisiadau ar gyfer cynlluniau cyfalaf, </w:t>
      </w:r>
      <w:r w:rsidR="00683C05" w:rsidRPr="00683C05">
        <w:rPr>
          <w:rFonts w:ascii="Arial" w:hAnsi="Arial" w:cs="Arial"/>
          <w:b/>
        </w:rPr>
        <w:t xml:space="preserve">rhaid cynnwys cynllun sy’n </w:t>
      </w:r>
    </w:p>
    <w:p w14:paraId="0CB39A25" w14:textId="7A66F775" w:rsidR="00984C07" w:rsidRDefault="00683C05" w:rsidP="00683C05">
      <w:pPr>
        <w:ind w:left="720"/>
        <w:rPr>
          <w:rFonts w:ascii="Arial" w:hAnsi="Arial" w:cs="Arial"/>
          <w:bCs/>
        </w:rPr>
      </w:pPr>
      <w:r w:rsidRPr="00683C05">
        <w:rPr>
          <w:rFonts w:ascii="Arial" w:hAnsi="Arial" w:cs="Arial"/>
          <w:b/>
        </w:rPr>
        <w:t>dangos cynifer o fanylion ag y bo modd am y cynllun hwnnw a hefyd fap  sy’n dangos cy</w:t>
      </w:r>
      <w:r w:rsidR="000B57D1">
        <w:rPr>
          <w:rFonts w:ascii="Arial" w:hAnsi="Arial" w:cs="Arial"/>
          <w:b/>
        </w:rPr>
        <w:t>d-destun</w:t>
      </w:r>
      <w:r w:rsidRPr="00683C05">
        <w:rPr>
          <w:rFonts w:ascii="Arial" w:hAnsi="Arial" w:cs="Arial"/>
          <w:b/>
        </w:rPr>
        <w:t xml:space="preserve"> y cynllun</w:t>
      </w:r>
      <w:r w:rsidRPr="00683C05">
        <w:rPr>
          <w:rFonts w:ascii="Arial" w:hAnsi="Arial" w:cs="Arial"/>
          <w:bCs/>
        </w:rPr>
        <w:t>. Rhaid hefyd gynnwys cyfeirnod grid AO Prydain.</w:t>
      </w:r>
    </w:p>
    <w:p w14:paraId="222AAB84" w14:textId="77777777" w:rsidR="00EE6086" w:rsidRDefault="00EE6086" w:rsidP="00EE6086">
      <w:pPr>
        <w:rPr>
          <w:rFonts w:ascii="Arial" w:hAnsi="Arial" w:cs="Arial"/>
          <w:b/>
        </w:rPr>
      </w:pPr>
    </w:p>
    <w:p w14:paraId="1B73C81A" w14:textId="77777777" w:rsidR="00EE6086" w:rsidRPr="00EE6086" w:rsidRDefault="00984C07" w:rsidP="00EE6086">
      <w:pPr>
        <w:rPr>
          <w:rFonts w:ascii="Arial" w:hAnsi="Arial" w:cs="Arial"/>
        </w:rPr>
      </w:pPr>
      <w:r w:rsidRPr="00EE6086">
        <w:rPr>
          <w:rFonts w:ascii="Arial" w:hAnsi="Arial" w:cs="Arial"/>
          <w:bCs/>
        </w:rPr>
        <w:t>7.4</w:t>
      </w:r>
      <w:r w:rsidRPr="00EE6086">
        <w:rPr>
          <w:rFonts w:ascii="Arial" w:hAnsi="Arial" w:cs="Arial"/>
          <w:bCs/>
        </w:rPr>
        <w:tab/>
      </w:r>
      <w:r w:rsidR="00EE6086" w:rsidRPr="00EE6086">
        <w:rPr>
          <w:rFonts w:ascii="Arial" w:hAnsi="Arial" w:cs="Arial"/>
        </w:rPr>
        <w:t>Bydd y dogfennau ategol a ganlyn yn cael eu hystyried:</w:t>
      </w:r>
    </w:p>
    <w:p w14:paraId="43D03E13" w14:textId="77777777" w:rsidR="00EE6086" w:rsidRPr="004D46C1" w:rsidRDefault="00EE6086" w:rsidP="00EE6086">
      <w:pPr>
        <w:pStyle w:val="ListParagraph"/>
        <w:rPr>
          <w:rFonts w:ascii="Arial" w:hAnsi="Arial" w:cs="Arial"/>
        </w:rPr>
      </w:pPr>
    </w:p>
    <w:p w14:paraId="26EA3453" w14:textId="77777777" w:rsidR="00EE6086" w:rsidRPr="004D46C1" w:rsidRDefault="00EE6086" w:rsidP="00EE6086">
      <w:pPr>
        <w:pStyle w:val="ListParagraph"/>
        <w:numPr>
          <w:ilvl w:val="0"/>
          <w:numId w:val="2"/>
        </w:numPr>
        <w:ind w:left="709" w:hanging="283"/>
        <w:rPr>
          <w:rFonts w:ascii="Arial" w:hAnsi="Arial" w:cs="Arial"/>
        </w:rPr>
      </w:pPr>
      <w:r w:rsidRPr="004D46C1">
        <w:rPr>
          <w:rFonts w:ascii="Arial" w:hAnsi="Arial" w:cs="Arial"/>
        </w:rPr>
        <w:t xml:space="preserve">Mapiau a chynlluniau yng nghyswllt ceisiadau cyfalaf (rhaid i’r mapiau a’r cynlluniau hyn ddangos y camau arfaethedig yn glir) </w:t>
      </w:r>
    </w:p>
    <w:p w14:paraId="01E60A54" w14:textId="77777777" w:rsidR="00EE6086" w:rsidRDefault="00EE6086" w:rsidP="00EE6086">
      <w:pPr>
        <w:pStyle w:val="ListParagraph"/>
        <w:numPr>
          <w:ilvl w:val="0"/>
          <w:numId w:val="2"/>
        </w:numPr>
        <w:ind w:left="709" w:hanging="283"/>
        <w:rPr>
          <w:rFonts w:ascii="Arial" w:hAnsi="Arial" w:cs="Arial"/>
        </w:rPr>
      </w:pPr>
      <w:r w:rsidRPr="004D46C1">
        <w:rPr>
          <w:rFonts w:ascii="Arial" w:hAnsi="Arial" w:cs="Arial"/>
        </w:rPr>
        <w:t>O ran gwybodaeth ategol arall y teimlwch ei bod yn hanfodol i’r cais, rhaid cyflwyno cyn lleied ohoni ag y bo modd a dylai fod yn ddienw, lle y bo hynny’n berthnasol.</w:t>
      </w:r>
    </w:p>
    <w:p w14:paraId="5F9B611A" w14:textId="77777777" w:rsidR="00F20948" w:rsidRDefault="00F20948" w:rsidP="00F20948">
      <w:pPr>
        <w:rPr>
          <w:rFonts w:ascii="Arial" w:hAnsi="Arial" w:cs="Arial"/>
        </w:rPr>
      </w:pPr>
    </w:p>
    <w:p w14:paraId="5214852C" w14:textId="77777777" w:rsidR="00F20948" w:rsidRDefault="00F20948" w:rsidP="00F20948">
      <w:pPr>
        <w:rPr>
          <w:rFonts w:ascii="Arial" w:hAnsi="Arial" w:cs="Arial"/>
        </w:rPr>
      </w:pPr>
    </w:p>
    <w:p w14:paraId="28865C5C" w14:textId="77777777" w:rsidR="00F20948" w:rsidRDefault="00F20948" w:rsidP="00F20948">
      <w:pPr>
        <w:rPr>
          <w:rFonts w:ascii="Arial" w:hAnsi="Arial" w:cs="Arial"/>
        </w:rPr>
      </w:pPr>
    </w:p>
    <w:p w14:paraId="0BDF775D" w14:textId="77777777" w:rsidR="00F20948" w:rsidRPr="00F20948" w:rsidRDefault="00F20948" w:rsidP="00F20948">
      <w:pPr>
        <w:rPr>
          <w:rFonts w:ascii="Arial" w:hAnsi="Arial" w:cs="Arial"/>
        </w:rPr>
      </w:pPr>
    </w:p>
    <w:p w14:paraId="60024BA2" w14:textId="77777777" w:rsidR="00105508" w:rsidRPr="004D46C1" w:rsidRDefault="00105508" w:rsidP="007B2B5F">
      <w:pPr>
        <w:rPr>
          <w:rFonts w:ascii="Arial" w:hAnsi="Arial" w:cs="Arial"/>
          <w:b/>
        </w:rPr>
      </w:pPr>
    </w:p>
    <w:p w14:paraId="2704C35D" w14:textId="5B15D8E7" w:rsidR="00BE17D2" w:rsidRPr="00F20948" w:rsidRDefault="00BE17D2" w:rsidP="007A1B72">
      <w:pPr>
        <w:pStyle w:val="ListParagraph"/>
        <w:numPr>
          <w:ilvl w:val="0"/>
          <w:numId w:val="9"/>
        </w:numPr>
        <w:rPr>
          <w:rFonts w:ascii="Arial" w:hAnsi="Arial" w:cs="Arial"/>
          <w:b/>
        </w:rPr>
      </w:pPr>
      <w:r w:rsidRPr="00D342CD">
        <w:rPr>
          <w:rFonts w:ascii="Arial" w:hAnsi="Arial" w:cs="Arial"/>
          <w:b/>
          <w:bCs/>
        </w:rPr>
        <w:lastRenderedPageBreak/>
        <w:t>Y Broses Arfarnu</w:t>
      </w:r>
    </w:p>
    <w:p w14:paraId="6D52E142" w14:textId="77777777" w:rsidR="00F20948" w:rsidRDefault="00F20948" w:rsidP="00F20948">
      <w:pPr>
        <w:rPr>
          <w:rFonts w:ascii="Arial" w:hAnsi="Arial" w:cs="Arial"/>
          <w:b/>
        </w:rPr>
      </w:pPr>
    </w:p>
    <w:p w14:paraId="4DC1DAC0" w14:textId="77777777" w:rsidR="00F20948" w:rsidRPr="00F20948" w:rsidRDefault="00F20948" w:rsidP="00F20948">
      <w:pPr>
        <w:rPr>
          <w:rFonts w:ascii="Arial" w:hAnsi="Arial" w:cs="Arial"/>
          <w:b/>
        </w:rPr>
      </w:pPr>
    </w:p>
    <w:p w14:paraId="29307D7F" w14:textId="0C740B81" w:rsidR="00F20948" w:rsidRPr="00F20948" w:rsidRDefault="00F20948" w:rsidP="00F20948">
      <w:pPr>
        <w:rPr>
          <w:rFonts w:ascii="Arial" w:hAnsi="Arial" w:cs="Arial"/>
          <w:bCs/>
        </w:rPr>
      </w:pPr>
      <w:r w:rsidRPr="00F20948">
        <w:rPr>
          <w:rFonts w:ascii="Arial" w:hAnsi="Arial" w:cs="Arial"/>
          <w:bCs/>
        </w:rPr>
        <w:t>8.1</w:t>
      </w:r>
      <w:r>
        <w:rPr>
          <w:rFonts w:ascii="Arial" w:hAnsi="Arial" w:cs="Arial"/>
          <w:bCs/>
        </w:rPr>
        <w:tab/>
      </w:r>
      <w:r w:rsidRPr="00F20948">
        <w:rPr>
          <w:rFonts w:ascii="Arial" w:hAnsi="Arial" w:cs="Arial"/>
          <w:bCs/>
        </w:rPr>
        <w:t xml:space="preserve">Bydd ceisiadau’n cael eu hystyried gan banel o swyddogion Trafnidiaeth </w:t>
      </w:r>
    </w:p>
    <w:p w14:paraId="20F1DA5C" w14:textId="444B3B77" w:rsidR="00F20948" w:rsidRPr="00F20948" w:rsidRDefault="00F20948" w:rsidP="00F20948">
      <w:pPr>
        <w:ind w:firstLine="720"/>
        <w:rPr>
          <w:rFonts w:ascii="Arial" w:hAnsi="Arial" w:cs="Arial"/>
          <w:bCs/>
        </w:rPr>
      </w:pPr>
      <w:r w:rsidRPr="00F20948">
        <w:rPr>
          <w:rFonts w:ascii="Arial" w:hAnsi="Arial" w:cs="Arial"/>
          <w:bCs/>
        </w:rPr>
        <w:t>Llywodraeth Cymru a rhanddeiliaid allanol perthnasol fel y bo’n briodol.</w:t>
      </w:r>
    </w:p>
    <w:p w14:paraId="7952B065" w14:textId="77777777" w:rsidR="00F20948" w:rsidRPr="00F20948" w:rsidRDefault="00F20948" w:rsidP="00F20948">
      <w:pPr>
        <w:rPr>
          <w:rFonts w:ascii="Arial" w:hAnsi="Arial" w:cs="Arial"/>
          <w:bCs/>
        </w:rPr>
      </w:pPr>
    </w:p>
    <w:p w14:paraId="7445FCA3" w14:textId="4373BFE4" w:rsidR="00F20948" w:rsidRPr="00F20948" w:rsidRDefault="00F20948" w:rsidP="00EC5B9C">
      <w:pPr>
        <w:ind w:left="720" w:hanging="720"/>
        <w:rPr>
          <w:rFonts w:ascii="Arial" w:hAnsi="Arial" w:cs="Arial"/>
          <w:bCs/>
        </w:rPr>
      </w:pPr>
      <w:r w:rsidRPr="00F20948">
        <w:rPr>
          <w:rFonts w:ascii="Arial" w:hAnsi="Arial" w:cs="Arial"/>
          <w:bCs/>
        </w:rPr>
        <w:t>8.2</w:t>
      </w:r>
      <w:r w:rsidRPr="00F20948">
        <w:rPr>
          <w:rFonts w:ascii="Arial" w:hAnsi="Arial" w:cs="Arial"/>
          <w:bCs/>
        </w:rPr>
        <w:tab/>
      </w:r>
      <w:r w:rsidR="00E82044">
        <w:rPr>
          <w:rFonts w:ascii="Arial" w:hAnsi="Arial" w:cs="Arial"/>
          <w:bCs/>
        </w:rPr>
        <w:t>Bydd ceisia</w:t>
      </w:r>
      <w:r w:rsidR="00EC5B9C">
        <w:rPr>
          <w:rFonts w:ascii="Arial" w:hAnsi="Arial" w:cs="Arial"/>
          <w:bCs/>
        </w:rPr>
        <w:t>da</w:t>
      </w:r>
      <w:r w:rsidR="00E82044">
        <w:rPr>
          <w:rFonts w:ascii="Arial" w:hAnsi="Arial" w:cs="Arial"/>
          <w:bCs/>
        </w:rPr>
        <w:t>u yn cael eu hanfon i’r Cyd-bwyllgorau Corf</w:t>
      </w:r>
      <w:r w:rsidR="00EC5B9C">
        <w:rPr>
          <w:rFonts w:ascii="Arial" w:hAnsi="Arial" w:cs="Arial"/>
          <w:bCs/>
        </w:rPr>
        <w:t>foredig i roi eu sylwadau arnynt</w:t>
      </w:r>
      <w:r w:rsidR="004478EF">
        <w:rPr>
          <w:rFonts w:ascii="Arial" w:hAnsi="Arial" w:cs="Arial"/>
          <w:bCs/>
        </w:rPr>
        <w:t>. Byddant yn asesu cydweddiad strategol y cynllun â’r Cynllun Trafnidiaeth Rhanbarthol datblygol.</w:t>
      </w:r>
      <w:r w:rsidR="00622215">
        <w:rPr>
          <w:rFonts w:ascii="Arial" w:hAnsi="Arial" w:cs="Arial"/>
          <w:bCs/>
        </w:rPr>
        <w:t xml:space="preserve"> Bydd eu sylwadau yn cael eu hadlewyrchu yn y sgôr cydweddu strategol.</w:t>
      </w:r>
    </w:p>
    <w:p w14:paraId="3BF9F36C" w14:textId="77777777" w:rsidR="00F20948" w:rsidRPr="00F20948" w:rsidRDefault="00F20948" w:rsidP="00F20948">
      <w:pPr>
        <w:rPr>
          <w:rFonts w:ascii="Arial" w:hAnsi="Arial" w:cs="Arial"/>
          <w:bCs/>
        </w:rPr>
      </w:pPr>
    </w:p>
    <w:p w14:paraId="4C5B4F47" w14:textId="186C95C8" w:rsidR="005C158D" w:rsidRPr="005C158D" w:rsidRDefault="00F20948" w:rsidP="005C158D">
      <w:pPr>
        <w:rPr>
          <w:rFonts w:ascii="Arial" w:hAnsi="Arial" w:cs="Arial"/>
          <w:bCs/>
        </w:rPr>
      </w:pPr>
      <w:r w:rsidRPr="00F20948">
        <w:rPr>
          <w:rFonts w:ascii="Arial" w:hAnsi="Arial" w:cs="Arial"/>
          <w:bCs/>
        </w:rPr>
        <w:t>8.3</w:t>
      </w:r>
      <w:r w:rsidRPr="00F20948">
        <w:rPr>
          <w:rFonts w:ascii="Arial" w:hAnsi="Arial" w:cs="Arial"/>
          <w:bCs/>
        </w:rPr>
        <w:tab/>
      </w:r>
      <w:r w:rsidR="005C158D" w:rsidRPr="005C158D">
        <w:rPr>
          <w:rFonts w:ascii="Arial" w:hAnsi="Arial" w:cs="Arial"/>
          <w:bCs/>
        </w:rPr>
        <w:t xml:space="preserve">Bydd yr argymhellion terfynol ar gyfer cyllid hefyd yn ystyried i ba raddau </w:t>
      </w:r>
      <w:r w:rsidR="005C158D">
        <w:rPr>
          <w:rFonts w:ascii="Arial" w:hAnsi="Arial" w:cs="Arial"/>
          <w:bCs/>
        </w:rPr>
        <w:t xml:space="preserve">y </w:t>
      </w:r>
      <w:r w:rsidR="005C158D" w:rsidRPr="005C158D">
        <w:rPr>
          <w:rFonts w:ascii="Arial" w:hAnsi="Arial" w:cs="Arial"/>
          <w:bCs/>
        </w:rPr>
        <w:t xml:space="preserve">mae’r </w:t>
      </w:r>
    </w:p>
    <w:p w14:paraId="7EFC59F6" w14:textId="41725788" w:rsidR="00F20948" w:rsidRPr="00F20948" w:rsidRDefault="005C158D" w:rsidP="006F3B85">
      <w:pPr>
        <w:ind w:left="720"/>
        <w:rPr>
          <w:rFonts w:ascii="Arial" w:hAnsi="Arial" w:cs="Arial"/>
          <w:bCs/>
        </w:rPr>
      </w:pPr>
      <w:r w:rsidRPr="005C158D">
        <w:rPr>
          <w:rFonts w:ascii="Arial" w:hAnsi="Arial" w:cs="Arial"/>
          <w:bCs/>
        </w:rPr>
        <w:t>awdurdod lleol wedi cyflawni yn erbyn ei ragolygon yn y</w:t>
      </w:r>
      <w:r>
        <w:rPr>
          <w:rFonts w:ascii="Arial" w:hAnsi="Arial" w:cs="Arial"/>
          <w:bCs/>
        </w:rPr>
        <w:t>stod y b</w:t>
      </w:r>
      <w:r w:rsidRPr="005C158D">
        <w:rPr>
          <w:rFonts w:ascii="Arial" w:hAnsi="Arial" w:cs="Arial"/>
          <w:bCs/>
        </w:rPr>
        <w:t xml:space="preserve">lynyddoedd </w:t>
      </w:r>
      <w:r w:rsidR="006F3B85">
        <w:rPr>
          <w:rFonts w:ascii="Arial" w:hAnsi="Arial" w:cs="Arial"/>
          <w:bCs/>
        </w:rPr>
        <w:t>diwethaf.</w:t>
      </w:r>
    </w:p>
    <w:p w14:paraId="32142981" w14:textId="77777777" w:rsidR="00F20948" w:rsidRPr="00F20948" w:rsidRDefault="00F20948" w:rsidP="00F20948">
      <w:pPr>
        <w:rPr>
          <w:rFonts w:ascii="Arial" w:hAnsi="Arial" w:cs="Arial"/>
          <w:bCs/>
        </w:rPr>
      </w:pPr>
    </w:p>
    <w:p w14:paraId="7CC7A125" w14:textId="56D3FF12" w:rsidR="00BE17D2" w:rsidRDefault="00F20948" w:rsidP="009D4DEC">
      <w:pPr>
        <w:ind w:left="720" w:hanging="720"/>
        <w:rPr>
          <w:rFonts w:ascii="Arial" w:hAnsi="Arial" w:cs="Arial"/>
          <w:bCs/>
        </w:rPr>
      </w:pPr>
      <w:r w:rsidRPr="00F20948">
        <w:rPr>
          <w:rFonts w:ascii="Arial" w:hAnsi="Arial" w:cs="Arial"/>
          <w:bCs/>
        </w:rPr>
        <w:t>8.4</w:t>
      </w:r>
      <w:r w:rsidRPr="00F20948">
        <w:rPr>
          <w:rFonts w:ascii="Arial" w:hAnsi="Arial" w:cs="Arial"/>
          <w:bCs/>
        </w:rPr>
        <w:tab/>
      </w:r>
      <w:r w:rsidR="006F3B85" w:rsidRPr="006F3B85">
        <w:rPr>
          <w:rFonts w:ascii="Arial" w:hAnsi="Arial" w:cs="Arial"/>
          <w:bCs/>
        </w:rPr>
        <w:t>Bydd y penderfyniadau terfynol ynglŷn â chyllid yn cael eu gwneud gan</w:t>
      </w:r>
      <w:r w:rsidR="00A0488A">
        <w:rPr>
          <w:rFonts w:ascii="Arial" w:hAnsi="Arial" w:cs="Arial"/>
          <w:bCs/>
        </w:rPr>
        <w:t xml:space="preserve"> </w:t>
      </w:r>
      <w:r w:rsidR="00A0488A" w:rsidRPr="00A0488A">
        <w:rPr>
          <w:rFonts w:ascii="Arial" w:hAnsi="Arial" w:cs="Arial"/>
          <w:bCs/>
        </w:rPr>
        <w:t>Ysgrifennydd y Cabinet dros Ogledd Cymru a Thrafnidiaeth</w:t>
      </w:r>
      <w:r w:rsidR="00FE09A9">
        <w:rPr>
          <w:rFonts w:ascii="Arial" w:hAnsi="Arial" w:cs="Arial"/>
          <w:bCs/>
        </w:rPr>
        <w:t xml:space="preserve"> a’r Prif Weinidog</w:t>
      </w:r>
      <w:r w:rsidR="00DC2C93">
        <w:rPr>
          <w:rFonts w:ascii="Arial" w:hAnsi="Arial" w:cs="Arial"/>
          <w:bCs/>
        </w:rPr>
        <w:t xml:space="preserve">, yn rhan o broses </w:t>
      </w:r>
      <w:r w:rsidR="009D4DEC">
        <w:rPr>
          <w:rFonts w:ascii="Arial" w:hAnsi="Arial" w:cs="Arial"/>
          <w:bCs/>
        </w:rPr>
        <w:t>gwneud penderfyniadau yn etholaeth Ysgrifennydd y Cabinet.</w:t>
      </w:r>
    </w:p>
    <w:p w14:paraId="06139E02" w14:textId="77777777" w:rsidR="0087382B" w:rsidRDefault="0087382B" w:rsidP="009D4DEC">
      <w:pPr>
        <w:ind w:left="720" w:hanging="720"/>
        <w:rPr>
          <w:rFonts w:ascii="Arial" w:hAnsi="Arial" w:cs="Arial"/>
          <w:bCs/>
        </w:rPr>
      </w:pPr>
    </w:p>
    <w:p w14:paraId="47CB73D6" w14:textId="77777777" w:rsidR="0083000C" w:rsidRDefault="0083000C">
      <w:pPr>
        <w:rPr>
          <w:rFonts w:ascii="Arial" w:hAnsi="Arial" w:cs="Arial"/>
          <w:b/>
          <w:bCs/>
          <w:kern w:val="32"/>
        </w:rPr>
      </w:pPr>
      <w:r>
        <w:br w:type="page"/>
      </w:r>
    </w:p>
    <w:p w14:paraId="12E448BA" w14:textId="6600CD28" w:rsidR="0087382B" w:rsidRPr="00576BE2" w:rsidRDefault="00576BE2" w:rsidP="0087382B">
      <w:pPr>
        <w:pStyle w:val="Heading1"/>
      </w:pPr>
      <w:r w:rsidRPr="00576BE2">
        <w:lastRenderedPageBreak/>
        <w:t>Y M</w:t>
      </w:r>
      <w:r w:rsidR="0087382B" w:rsidRPr="00576BE2">
        <w:t>eini Prawf Asesu</w:t>
      </w:r>
    </w:p>
    <w:p w14:paraId="069383CB" w14:textId="77777777" w:rsidR="00AA7FEA" w:rsidRPr="00576BE2" w:rsidRDefault="00AA7FEA" w:rsidP="0087382B">
      <w:pPr>
        <w:rPr>
          <w:rFonts w:ascii="Arial" w:hAnsi="Arial" w:cs="Arial"/>
        </w:rPr>
      </w:pPr>
    </w:p>
    <w:p w14:paraId="5A55E603" w14:textId="0CA17249" w:rsidR="004E1F1E" w:rsidRPr="00576BE2" w:rsidRDefault="001604AD" w:rsidP="004E1F1E">
      <w:pPr>
        <w:pStyle w:val="Heading2"/>
        <w:spacing w:before="0" w:after="0"/>
      </w:pPr>
      <w:r w:rsidRPr="00576BE2">
        <w:t>Bydd cynlluniau'n cael eu hasesu gan ddefnyddio'r meini prawf canlynol.</w:t>
      </w:r>
    </w:p>
    <w:p w14:paraId="5FA1D3E5" w14:textId="77777777" w:rsidR="007969A0" w:rsidRPr="00576BE2" w:rsidRDefault="007969A0" w:rsidP="007969A0">
      <w:pPr>
        <w:rPr>
          <w:rFonts w:ascii="Arial" w:hAnsi="Arial" w:cs="Arial"/>
        </w:rPr>
      </w:pPr>
    </w:p>
    <w:tbl>
      <w:tblPr>
        <w:tblW w:w="936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942"/>
        <w:gridCol w:w="1418"/>
      </w:tblGrid>
      <w:tr w:rsidR="007969A0" w:rsidRPr="00576BE2" w14:paraId="34711E04" w14:textId="77777777" w:rsidTr="007969A0"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AECB4" w14:textId="77777777" w:rsidR="007969A0" w:rsidRPr="00576BE2" w:rsidRDefault="007969A0">
            <w:pPr>
              <w:rPr>
                <w:rFonts w:ascii="Arial" w:hAnsi="Arial" w:cs="Arial"/>
                <w:b/>
              </w:rPr>
            </w:pPr>
            <w:r w:rsidRPr="00576BE2">
              <w:rPr>
                <w:rFonts w:ascii="Arial" w:hAnsi="Arial" w:cs="Arial"/>
                <w:b/>
              </w:rPr>
              <w:t>Meini Prawf</w:t>
            </w:r>
          </w:p>
          <w:p w14:paraId="7B67A089" w14:textId="77777777" w:rsidR="007969A0" w:rsidRPr="00576BE2" w:rsidRDefault="007969A0">
            <w:pPr>
              <w:rPr>
                <w:rFonts w:ascii="Arial" w:hAnsi="Arial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69E3B" w14:textId="77777777" w:rsidR="007969A0" w:rsidRPr="00576BE2" w:rsidRDefault="007969A0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576BE2">
              <w:rPr>
                <w:rFonts w:ascii="Arial" w:hAnsi="Arial" w:cs="Arial"/>
                <w:b/>
              </w:rPr>
              <w:t>Pwysoliad</w:t>
            </w:r>
            <w:proofErr w:type="spellEnd"/>
            <w:r w:rsidRPr="00576BE2">
              <w:rPr>
                <w:rFonts w:ascii="Arial" w:hAnsi="Arial" w:cs="Arial"/>
                <w:b/>
              </w:rPr>
              <w:t xml:space="preserve"> (P)</w:t>
            </w:r>
          </w:p>
        </w:tc>
      </w:tr>
      <w:tr w:rsidR="007969A0" w:rsidRPr="00576BE2" w14:paraId="5617924A" w14:textId="77777777" w:rsidTr="007969A0"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95E76" w14:textId="77777777" w:rsidR="007969A0" w:rsidRPr="00576BE2" w:rsidRDefault="007969A0">
            <w:pPr>
              <w:rPr>
                <w:rFonts w:ascii="Arial" w:hAnsi="Arial" w:cs="Arial"/>
              </w:rPr>
            </w:pPr>
            <w:r w:rsidRPr="00576BE2">
              <w:rPr>
                <w:rFonts w:ascii="Arial" w:hAnsi="Arial" w:cs="Arial"/>
                <w:b/>
                <w:bCs/>
              </w:rPr>
              <w:t xml:space="preserve">Cydweddu Strategol </w:t>
            </w:r>
            <w:r w:rsidRPr="00576BE2">
              <w:rPr>
                <w:rFonts w:ascii="Arial" w:hAnsi="Arial" w:cs="Arial"/>
              </w:rPr>
              <w:t xml:space="preserve">– a yw'r cynllun yn dangos achos cadarn dros newid? A yw'n cyd-fynd â dibenion / amcanion y grant?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9BB00" w14:textId="77777777" w:rsidR="007969A0" w:rsidRPr="00576BE2" w:rsidRDefault="007969A0">
            <w:pPr>
              <w:jc w:val="center"/>
              <w:rPr>
                <w:rFonts w:ascii="Arial" w:hAnsi="Arial" w:cs="Arial"/>
              </w:rPr>
            </w:pPr>
            <w:r w:rsidRPr="00576BE2">
              <w:rPr>
                <w:rFonts w:ascii="Arial" w:hAnsi="Arial" w:cs="Arial"/>
              </w:rPr>
              <w:t>10</w:t>
            </w:r>
          </w:p>
        </w:tc>
      </w:tr>
      <w:tr w:rsidR="007969A0" w:rsidRPr="00576BE2" w14:paraId="5774D866" w14:textId="77777777" w:rsidTr="007969A0"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40FED" w14:textId="77777777" w:rsidR="007969A0" w:rsidRPr="00576BE2" w:rsidRDefault="007969A0">
            <w:pPr>
              <w:rPr>
                <w:rFonts w:ascii="Arial" w:hAnsi="Arial" w:cs="Arial"/>
              </w:rPr>
            </w:pPr>
            <w:r w:rsidRPr="00576BE2">
              <w:rPr>
                <w:rFonts w:ascii="Arial" w:hAnsi="Arial" w:cs="Arial"/>
                <w:b/>
                <w:bCs/>
              </w:rPr>
              <w:t>Cydweddu Strategol</w:t>
            </w:r>
            <w:r w:rsidRPr="00576BE2">
              <w:rPr>
                <w:rFonts w:ascii="Arial" w:hAnsi="Arial" w:cs="Arial"/>
              </w:rPr>
              <w:t xml:space="preserve"> – yn cydweddu â’r Cynllun Trafnidiaeth Rhanbarthol datblygol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3E3BE" w14:textId="77777777" w:rsidR="007969A0" w:rsidRPr="00576BE2" w:rsidRDefault="007969A0">
            <w:pPr>
              <w:jc w:val="center"/>
              <w:rPr>
                <w:rFonts w:ascii="Arial" w:hAnsi="Arial" w:cs="Arial"/>
              </w:rPr>
            </w:pPr>
            <w:r w:rsidRPr="00576BE2">
              <w:rPr>
                <w:rFonts w:ascii="Arial" w:hAnsi="Arial" w:cs="Arial"/>
              </w:rPr>
              <w:t>5</w:t>
            </w:r>
          </w:p>
        </w:tc>
      </w:tr>
      <w:tr w:rsidR="007969A0" w:rsidRPr="00576BE2" w14:paraId="746C0624" w14:textId="77777777" w:rsidTr="007969A0"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E9BF2" w14:textId="77777777" w:rsidR="007969A0" w:rsidRPr="00576BE2" w:rsidRDefault="007969A0">
            <w:pPr>
              <w:rPr>
                <w:rFonts w:ascii="Arial" w:hAnsi="Arial" w:cs="Arial"/>
              </w:rPr>
            </w:pPr>
            <w:r w:rsidRPr="00576BE2">
              <w:rPr>
                <w:rFonts w:ascii="Arial" w:hAnsi="Arial" w:cs="Arial"/>
                <w:b/>
                <w:bCs/>
              </w:rPr>
              <w:t>Llesiant</w:t>
            </w:r>
            <w:r w:rsidRPr="00576BE2">
              <w:rPr>
                <w:rFonts w:ascii="Arial" w:hAnsi="Arial" w:cs="Arial"/>
              </w:rPr>
              <w:t xml:space="preserve"> – a yw'r cynllun yn cyd-fynd ag uchelgeisiau Llwybr Newydd Strategaeth Drafnidiaeth Cymru? A yw’n cynyddu’r cyfraniad at lesiant cymaint ag y bo modd? A yw’n cynnig gwerth am arian?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D1530E" w14:textId="77777777" w:rsidR="007969A0" w:rsidRPr="00576BE2" w:rsidRDefault="007969A0">
            <w:pPr>
              <w:jc w:val="center"/>
              <w:rPr>
                <w:rFonts w:ascii="Arial" w:hAnsi="Arial" w:cs="Arial"/>
              </w:rPr>
            </w:pPr>
            <w:r w:rsidRPr="00576BE2">
              <w:rPr>
                <w:rFonts w:ascii="Arial" w:hAnsi="Arial" w:cs="Arial"/>
              </w:rPr>
              <w:t>5</w:t>
            </w:r>
          </w:p>
        </w:tc>
      </w:tr>
      <w:tr w:rsidR="007969A0" w:rsidRPr="00576BE2" w14:paraId="2434EF84" w14:textId="77777777" w:rsidTr="007969A0"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48CE9" w14:textId="77777777" w:rsidR="007969A0" w:rsidRPr="00576BE2" w:rsidRDefault="007969A0">
            <w:pPr>
              <w:rPr>
                <w:rFonts w:ascii="Arial" w:hAnsi="Arial" w:cs="Arial"/>
              </w:rPr>
            </w:pPr>
            <w:r w:rsidRPr="00576BE2">
              <w:rPr>
                <w:rFonts w:ascii="Arial" w:hAnsi="Arial" w:cs="Arial"/>
                <w:b/>
              </w:rPr>
              <w:t xml:space="preserve">Rheoli </w:t>
            </w:r>
            <w:r w:rsidRPr="00576BE2">
              <w:rPr>
                <w:rFonts w:ascii="Arial" w:hAnsi="Arial" w:cs="Arial"/>
              </w:rPr>
              <w:t xml:space="preserve">– A ellir darparu’r cynllun ac a yw unrhyw gerrig milltir  wedi’u hesbonio?  A yw’r risgiau o ran darparu wedi’u nodi a’u lliniaru?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EADF8" w14:textId="77777777" w:rsidR="007969A0" w:rsidRPr="00576BE2" w:rsidRDefault="007969A0">
            <w:pPr>
              <w:jc w:val="center"/>
              <w:rPr>
                <w:rFonts w:ascii="Arial" w:hAnsi="Arial" w:cs="Arial"/>
              </w:rPr>
            </w:pPr>
            <w:r w:rsidRPr="00576BE2">
              <w:rPr>
                <w:rFonts w:ascii="Arial" w:hAnsi="Arial" w:cs="Arial"/>
              </w:rPr>
              <w:t>5</w:t>
            </w:r>
          </w:p>
        </w:tc>
      </w:tr>
      <w:tr w:rsidR="007969A0" w:rsidRPr="00576BE2" w14:paraId="5D917A54" w14:textId="77777777" w:rsidTr="007969A0"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56E6D" w14:textId="77777777" w:rsidR="007969A0" w:rsidRPr="00576BE2" w:rsidRDefault="007969A0">
            <w:pPr>
              <w:rPr>
                <w:rFonts w:ascii="Arial" w:hAnsi="Arial" w:cs="Arial"/>
              </w:rPr>
            </w:pPr>
            <w:proofErr w:type="spellStart"/>
            <w:r w:rsidRPr="00576BE2">
              <w:rPr>
                <w:rFonts w:ascii="Arial" w:hAnsi="Arial" w:cs="Arial"/>
                <w:b/>
              </w:rPr>
              <w:t>Fforddiadwyedd</w:t>
            </w:r>
            <w:proofErr w:type="spellEnd"/>
            <w:r w:rsidRPr="00576BE2">
              <w:rPr>
                <w:rFonts w:ascii="Arial" w:hAnsi="Arial" w:cs="Arial"/>
              </w:rPr>
              <w:t xml:space="preserve"> – beth yw cyfanswm cost y cynllun i’r Gronfa Trafnidiaeth Leol/ Cronfa Rhwydwaith Trafnidiaeth Leol? Sgorio:</w:t>
            </w:r>
          </w:p>
          <w:p w14:paraId="1FFA0C6A" w14:textId="77777777" w:rsidR="007969A0" w:rsidRPr="00576BE2" w:rsidRDefault="007969A0">
            <w:pPr>
              <w:rPr>
                <w:rFonts w:ascii="Arial" w:hAnsi="Arial" w:cs="Arial"/>
              </w:rPr>
            </w:pPr>
            <w:r w:rsidRPr="00576BE2">
              <w:rPr>
                <w:rFonts w:ascii="Arial" w:hAnsi="Arial" w:cs="Arial"/>
              </w:rPr>
              <w:t>&lt;£0.2 miliwn = 5, £0.2 miliwn - £0.49 miliwn = 4, £0.5 miliwn - £0.99 miliwn = 3, £1 miliwn - £4.99 miliwn = 2, £5 miliwn - £9.99 miliwn = 1, £10 miliwn a throsodd = 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AF68E" w14:textId="77777777" w:rsidR="007969A0" w:rsidRPr="00576BE2" w:rsidRDefault="007969A0">
            <w:pPr>
              <w:jc w:val="center"/>
              <w:rPr>
                <w:rFonts w:ascii="Arial" w:hAnsi="Arial" w:cs="Arial"/>
              </w:rPr>
            </w:pPr>
            <w:r w:rsidRPr="00576BE2">
              <w:rPr>
                <w:rFonts w:ascii="Arial" w:hAnsi="Arial" w:cs="Arial"/>
              </w:rPr>
              <w:t>4</w:t>
            </w:r>
          </w:p>
        </w:tc>
      </w:tr>
      <w:tr w:rsidR="007969A0" w:rsidRPr="00576BE2" w14:paraId="182392F2" w14:textId="77777777" w:rsidTr="007969A0"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ED311" w14:textId="77777777" w:rsidR="007969A0" w:rsidRPr="00576BE2" w:rsidRDefault="007969A0">
            <w:pPr>
              <w:rPr>
                <w:rFonts w:ascii="Arial" w:hAnsi="Arial" w:cs="Arial"/>
              </w:rPr>
            </w:pPr>
            <w:r w:rsidRPr="00576BE2">
              <w:rPr>
                <w:rFonts w:ascii="Arial" w:hAnsi="Arial" w:cs="Arial"/>
                <w:b/>
              </w:rPr>
              <w:t>Arian Cyfatebol</w:t>
            </w:r>
            <w:r w:rsidRPr="00576BE2">
              <w:rPr>
                <w:rFonts w:ascii="Arial" w:hAnsi="Arial" w:cs="Arial"/>
              </w:rPr>
              <w:t xml:space="preserve"> – a oes arian cyfatebol ar gael? Sgorio: 0% = 0, 1%-9% = 1; 10%-19% = 2; 20%-29% =  3; 30%-39% = 4 ac ati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3F1E5" w14:textId="77777777" w:rsidR="007969A0" w:rsidRPr="00576BE2" w:rsidRDefault="007969A0">
            <w:pPr>
              <w:jc w:val="center"/>
              <w:rPr>
                <w:rFonts w:ascii="Arial" w:hAnsi="Arial" w:cs="Arial"/>
              </w:rPr>
            </w:pPr>
            <w:r w:rsidRPr="00576BE2">
              <w:rPr>
                <w:rFonts w:ascii="Arial" w:hAnsi="Arial" w:cs="Arial"/>
              </w:rPr>
              <w:t>4</w:t>
            </w:r>
          </w:p>
        </w:tc>
      </w:tr>
      <w:tr w:rsidR="007969A0" w:rsidRPr="00576BE2" w14:paraId="64AEFF63" w14:textId="77777777" w:rsidTr="007969A0"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8FC99" w14:textId="77777777" w:rsidR="007969A0" w:rsidRPr="00576BE2" w:rsidRDefault="007969A0">
            <w:pPr>
              <w:rPr>
                <w:rFonts w:ascii="Arial" w:hAnsi="Arial" w:cs="Arial"/>
              </w:rPr>
            </w:pPr>
            <w:proofErr w:type="spellStart"/>
            <w:r w:rsidRPr="00576BE2">
              <w:rPr>
                <w:rFonts w:ascii="Arial" w:hAnsi="Arial" w:cs="Arial"/>
                <w:b/>
                <w:bCs/>
              </w:rPr>
              <w:t>Cyflawnadwyedd</w:t>
            </w:r>
            <w:proofErr w:type="spellEnd"/>
            <w:r w:rsidRPr="00576BE2">
              <w:rPr>
                <w:rFonts w:ascii="Arial" w:hAnsi="Arial" w:cs="Arial"/>
                <w:b/>
                <w:bCs/>
              </w:rPr>
              <w:t xml:space="preserve"> </w:t>
            </w:r>
            <w:r w:rsidRPr="00576BE2">
              <w:rPr>
                <w:rFonts w:ascii="Arial" w:hAnsi="Arial" w:cs="Arial"/>
              </w:rPr>
              <w:t xml:space="preserve"> – sut bydd y cynllun yn cael ei gaffael? A yw'n hyfyw? A yw hyd y contract yn unol â thelerau ac amodau'r grant?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F3346" w14:textId="77777777" w:rsidR="007969A0" w:rsidRPr="00576BE2" w:rsidRDefault="007969A0">
            <w:pPr>
              <w:jc w:val="center"/>
              <w:rPr>
                <w:rFonts w:ascii="Arial" w:hAnsi="Arial" w:cs="Arial"/>
              </w:rPr>
            </w:pPr>
            <w:r w:rsidRPr="00576BE2">
              <w:rPr>
                <w:rFonts w:ascii="Arial" w:hAnsi="Arial" w:cs="Arial"/>
              </w:rPr>
              <w:t>3</w:t>
            </w:r>
          </w:p>
        </w:tc>
      </w:tr>
      <w:tr w:rsidR="007969A0" w:rsidRPr="00576BE2" w14:paraId="0BDEF493" w14:textId="77777777" w:rsidTr="007969A0"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85594" w14:textId="77777777" w:rsidR="007969A0" w:rsidRPr="00576BE2" w:rsidRDefault="007969A0">
            <w:pPr>
              <w:rPr>
                <w:rFonts w:ascii="Arial" w:hAnsi="Arial" w:cs="Arial"/>
              </w:rPr>
            </w:pPr>
            <w:r w:rsidRPr="00576BE2">
              <w:rPr>
                <w:rFonts w:ascii="Arial" w:hAnsi="Arial" w:cs="Arial"/>
                <w:b/>
                <w:bCs/>
              </w:rPr>
              <w:t>Monitro, Gwerthuso a Hyrwyddo</w:t>
            </w:r>
            <w:r w:rsidRPr="00576BE2">
              <w:rPr>
                <w:rFonts w:ascii="Arial" w:hAnsi="Arial" w:cs="Arial"/>
              </w:rPr>
              <w:t xml:space="preserve"> – a yw’r cynnig yn cynnwys cynllun ar gyfer monitro, gwerthuso a hyrwyddo?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7D5BA" w14:textId="77777777" w:rsidR="007969A0" w:rsidRPr="00576BE2" w:rsidRDefault="007969A0">
            <w:pPr>
              <w:jc w:val="center"/>
              <w:rPr>
                <w:rFonts w:ascii="Arial" w:hAnsi="Arial" w:cs="Arial"/>
              </w:rPr>
            </w:pPr>
            <w:r w:rsidRPr="00576BE2">
              <w:rPr>
                <w:rFonts w:ascii="Arial" w:hAnsi="Arial" w:cs="Arial"/>
              </w:rPr>
              <w:t>3</w:t>
            </w:r>
          </w:p>
        </w:tc>
      </w:tr>
    </w:tbl>
    <w:p w14:paraId="03596121" w14:textId="77777777" w:rsidR="007969A0" w:rsidRPr="00576BE2" w:rsidRDefault="007969A0" w:rsidP="007969A0">
      <w:pPr>
        <w:rPr>
          <w:rFonts w:ascii="Arial" w:eastAsiaTheme="minorHAnsi" w:hAnsi="Arial" w:cs="Arial"/>
          <w:lang w:eastAsia="en-US"/>
        </w:rPr>
      </w:pPr>
    </w:p>
    <w:p w14:paraId="16EFEB88" w14:textId="77777777" w:rsidR="007969A0" w:rsidRPr="00576BE2" w:rsidRDefault="007969A0" w:rsidP="007969A0">
      <w:pPr>
        <w:rPr>
          <w:rFonts w:ascii="Arial" w:hAnsi="Arial" w:cs="Arial"/>
          <w:u w:val="single"/>
        </w:rPr>
      </w:pPr>
      <w:r w:rsidRPr="00576BE2">
        <w:rPr>
          <w:rFonts w:ascii="Arial" w:hAnsi="Arial" w:cs="Arial"/>
          <w:u w:val="single"/>
        </w:rPr>
        <w:t>Nodiadau</w:t>
      </w:r>
    </w:p>
    <w:p w14:paraId="0D2B9142" w14:textId="77777777" w:rsidR="007969A0" w:rsidRPr="00576BE2" w:rsidRDefault="007969A0" w:rsidP="007969A0">
      <w:pPr>
        <w:spacing w:after="120"/>
        <w:rPr>
          <w:rFonts w:ascii="Arial" w:hAnsi="Arial" w:cs="Arial"/>
        </w:rPr>
      </w:pPr>
      <w:r w:rsidRPr="00576BE2">
        <w:rPr>
          <w:rFonts w:ascii="Arial" w:hAnsi="Arial" w:cs="Arial"/>
        </w:rPr>
        <w:t>a) Sgorio</w:t>
      </w:r>
    </w:p>
    <w:p w14:paraId="5B704414" w14:textId="77777777" w:rsidR="007969A0" w:rsidRPr="00576BE2" w:rsidRDefault="007969A0" w:rsidP="007969A0">
      <w:pPr>
        <w:spacing w:after="120"/>
        <w:ind w:firstLine="284"/>
        <w:rPr>
          <w:rFonts w:ascii="Arial" w:hAnsi="Arial" w:cs="Arial"/>
        </w:rPr>
      </w:pPr>
      <w:r w:rsidRPr="00576BE2">
        <w:rPr>
          <w:rFonts w:ascii="Arial" w:hAnsi="Arial" w:cs="Arial"/>
        </w:rPr>
        <w:t>5 = Rhagorol</w:t>
      </w:r>
    </w:p>
    <w:p w14:paraId="7CF08875" w14:textId="77777777" w:rsidR="007969A0" w:rsidRPr="00576BE2" w:rsidRDefault="007969A0" w:rsidP="007969A0">
      <w:pPr>
        <w:spacing w:after="120"/>
        <w:ind w:firstLine="284"/>
        <w:rPr>
          <w:rFonts w:ascii="Arial" w:hAnsi="Arial" w:cs="Arial"/>
        </w:rPr>
      </w:pPr>
      <w:r w:rsidRPr="00576BE2">
        <w:rPr>
          <w:rFonts w:ascii="Arial" w:hAnsi="Arial" w:cs="Arial"/>
        </w:rPr>
        <w:t>4 = Da Iawn</w:t>
      </w:r>
    </w:p>
    <w:p w14:paraId="32AFDE80" w14:textId="77777777" w:rsidR="007969A0" w:rsidRPr="00576BE2" w:rsidRDefault="007969A0" w:rsidP="007969A0">
      <w:pPr>
        <w:spacing w:after="120"/>
        <w:ind w:firstLine="284"/>
        <w:rPr>
          <w:rFonts w:ascii="Arial" w:hAnsi="Arial" w:cs="Arial"/>
        </w:rPr>
      </w:pPr>
      <w:r w:rsidRPr="00576BE2">
        <w:rPr>
          <w:rFonts w:ascii="Arial" w:hAnsi="Arial" w:cs="Arial"/>
        </w:rPr>
        <w:t>3 = Da</w:t>
      </w:r>
    </w:p>
    <w:p w14:paraId="1FF7A0DB" w14:textId="77777777" w:rsidR="007969A0" w:rsidRPr="00576BE2" w:rsidRDefault="007969A0" w:rsidP="007969A0">
      <w:pPr>
        <w:spacing w:after="120"/>
        <w:ind w:firstLine="284"/>
        <w:rPr>
          <w:rFonts w:ascii="Arial" w:hAnsi="Arial" w:cs="Arial"/>
        </w:rPr>
      </w:pPr>
      <w:r w:rsidRPr="00576BE2">
        <w:rPr>
          <w:rFonts w:ascii="Arial" w:hAnsi="Arial" w:cs="Arial"/>
        </w:rPr>
        <w:t>2 = Boddhaol</w:t>
      </w:r>
    </w:p>
    <w:p w14:paraId="79E2A88E" w14:textId="77777777" w:rsidR="007969A0" w:rsidRPr="00576BE2" w:rsidRDefault="007969A0" w:rsidP="007969A0">
      <w:pPr>
        <w:spacing w:after="120"/>
        <w:ind w:firstLine="284"/>
        <w:rPr>
          <w:rFonts w:ascii="Arial" w:hAnsi="Arial" w:cs="Arial"/>
        </w:rPr>
      </w:pPr>
      <w:r w:rsidRPr="00576BE2">
        <w:rPr>
          <w:rFonts w:ascii="Arial" w:hAnsi="Arial" w:cs="Arial"/>
        </w:rPr>
        <w:t>1 = Gwael</w:t>
      </w:r>
    </w:p>
    <w:p w14:paraId="6E5E2A97" w14:textId="2EF714A7" w:rsidR="007D2959" w:rsidRPr="00576BE2" w:rsidRDefault="007969A0" w:rsidP="007D2959">
      <w:pPr>
        <w:spacing w:after="120"/>
        <w:ind w:firstLine="284"/>
        <w:rPr>
          <w:rFonts w:ascii="Arial" w:hAnsi="Arial" w:cs="Arial"/>
        </w:rPr>
      </w:pPr>
      <w:r w:rsidRPr="00576BE2">
        <w:rPr>
          <w:rFonts w:ascii="Arial" w:hAnsi="Arial" w:cs="Arial"/>
        </w:rPr>
        <w:t>0 = Dim neu Dim Tystiolaeth</w:t>
      </w:r>
    </w:p>
    <w:p w14:paraId="4A3C1F8C" w14:textId="77777777" w:rsidR="00576BE2" w:rsidRPr="00576BE2" w:rsidRDefault="00576BE2" w:rsidP="007D2959">
      <w:pPr>
        <w:spacing w:after="120"/>
        <w:ind w:firstLine="284"/>
        <w:rPr>
          <w:rFonts w:ascii="Arial" w:hAnsi="Arial" w:cs="Arial"/>
        </w:rPr>
      </w:pPr>
    </w:p>
    <w:p w14:paraId="55FA162D" w14:textId="77777777" w:rsidR="007969A0" w:rsidRPr="00576BE2" w:rsidRDefault="007969A0" w:rsidP="007969A0">
      <w:pPr>
        <w:ind w:left="284" w:hanging="284"/>
        <w:rPr>
          <w:rFonts w:ascii="Arial" w:hAnsi="Arial" w:cs="Arial"/>
        </w:rPr>
      </w:pPr>
      <w:r w:rsidRPr="00576BE2">
        <w:rPr>
          <w:rFonts w:ascii="Arial" w:hAnsi="Arial" w:cs="Arial"/>
        </w:rPr>
        <w:t xml:space="preserve">b) Cyfrifo – Lluosir y </w:t>
      </w:r>
      <w:proofErr w:type="spellStart"/>
      <w:r w:rsidRPr="00576BE2">
        <w:rPr>
          <w:rFonts w:ascii="Arial" w:hAnsi="Arial" w:cs="Arial"/>
        </w:rPr>
        <w:t>pwysoliad</w:t>
      </w:r>
      <w:proofErr w:type="spellEnd"/>
      <w:r w:rsidRPr="00576BE2">
        <w:rPr>
          <w:rFonts w:ascii="Arial" w:hAnsi="Arial" w:cs="Arial"/>
        </w:rPr>
        <w:t xml:space="preserve"> â’r sgôr ar gyfer gwerthoedd yr asesiadau, ac maent i gyd yn cael eu hadio i roi’r gwerth terfynol.</w:t>
      </w:r>
    </w:p>
    <w:p w14:paraId="6572B5A3" w14:textId="77777777" w:rsidR="007D2959" w:rsidRPr="00576BE2" w:rsidRDefault="007D2959" w:rsidP="007969A0">
      <w:pPr>
        <w:ind w:left="284" w:hanging="284"/>
        <w:rPr>
          <w:rFonts w:ascii="Arial" w:hAnsi="Arial" w:cs="Arial"/>
          <w:b/>
        </w:rPr>
      </w:pPr>
    </w:p>
    <w:p w14:paraId="2293BFA7" w14:textId="5EEB31FF" w:rsidR="00576BE2" w:rsidRPr="00576BE2" w:rsidRDefault="007969A0" w:rsidP="00576BE2">
      <w:pPr>
        <w:ind w:left="284" w:hanging="284"/>
        <w:rPr>
          <w:rFonts w:ascii="Arial" w:hAnsi="Arial" w:cs="Arial"/>
          <w:vanish/>
        </w:rPr>
      </w:pPr>
      <w:r w:rsidRPr="00576BE2">
        <w:rPr>
          <w:rFonts w:ascii="Arial" w:hAnsi="Arial" w:cs="Arial"/>
        </w:rPr>
        <w:t>*Bydd y Gronfa Trawsnewid Cerbydau Allyriadau Isel Iawn yn ddarostyngedig i faen prawf asesu</w:t>
      </w:r>
      <w:r w:rsidR="00576BE2" w:rsidRPr="00576BE2">
        <w:rPr>
          <w:rFonts w:ascii="Arial" w:hAnsi="Arial" w:cs="Arial"/>
        </w:rPr>
        <w:t xml:space="preserve"> ychwanegol</w:t>
      </w:r>
      <w:r w:rsidRPr="00576BE2">
        <w:rPr>
          <w:rFonts w:ascii="Arial" w:hAnsi="Arial" w:cs="Arial"/>
        </w:rPr>
        <w:t>, sydd wedi’i gynnwys yn y ffurflen gais.</w:t>
      </w:r>
    </w:p>
    <w:p w14:paraId="4A8EDB3B" w14:textId="77777777" w:rsidR="00576BE2" w:rsidRPr="00576BE2" w:rsidRDefault="00576BE2" w:rsidP="00576BE2">
      <w:pPr>
        <w:ind w:left="284" w:hanging="284"/>
        <w:rPr>
          <w:rFonts w:ascii="Arial" w:hAnsi="Arial" w:cs="Arial"/>
          <w:vanish/>
        </w:rPr>
      </w:pPr>
    </w:p>
    <w:p w14:paraId="2D4D26A0" w14:textId="77777777" w:rsidR="00576BE2" w:rsidRDefault="00576BE2" w:rsidP="00C7381A">
      <w:pPr>
        <w:rPr>
          <w:rFonts w:ascii="Arial" w:hAnsi="Arial" w:cs="Arial"/>
          <w:b/>
          <w:bCs/>
        </w:rPr>
      </w:pPr>
    </w:p>
    <w:p w14:paraId="19EE4CB0" w14:textId="77777777" w:rsidR="0083000C" w:rsidRDefault="0083000C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69D5C2C" w14:textId="06A59914" w:rsidR="00C7381A" w:rsidRPr="004D46C1" w:rsidRDefault="007D2959" w:rsidP="00C7381A">
      <w:pPr>
        <w:rPr>
          <w:rFonts w:ascii="Arial" w:hAnsi="Arial" w:cs="Arial"/>
          <w:b/>
        </w:rPr>
      </w:pPr>
      <w:r>
        <w:rPr>
          <w:rFonts w:ascii="Arial" w:hAnsi="Arial" w:cs="Arial"/>
          <w:b/>
          <w:bCs/>
        </w:rPr>
        <w:lastRenderedPageBreak/>
        <w:t>C</w:t>
      </w:r>
      <w:r w:rsidR="00C7381A" w:rsidRPr="004D46C1">
        <w:rPr>
          <w:rFonts w:ascii="Arial" w:hAnsi="Arial" w:cs="Arial"/>
          <w:b/>
          <w:bCs/>
        </w:rPr>
        <w:t>yflwyn</w:t>
      </w:r>
      <w:r w:rsidR="007E6033">
        <w:rPr>
          <w:rFonts w:ascii="Arial" w:hAnsi="Arial" w:cs="Arial"/>
          <w:b/>
          <w:bCs/>
        </w:rPr>
        <w:t>o</w:t>
      </w:r>
    </w:p>
    <w:p w14:paraId="4DE5DFFF" w14:textId="77777777" w:rsidR="00C7381A" w:rsidRPr="004D46C1" w:rsidRDefault="00C7381A" w:rsidP="00C7381A">
      <w:pPr>
        <w:rPr>
          <w:rFonts w:ascii="Arial" w:hAnsi="Arial" w:cs="Arial"/>
        </w:rPr>
      </w:pPr>
    </w:p>
    <w:p w14:paraId="06CF1594" w14:textId="28E7A330" w:rsidR="00C7381A" w:rsidRPr="004D46C1" w:rsidRDefault="003540C1" w:rsidP="00C7381A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bCs/>
          <w:u w:val="single"/>
        </w:rPr>
        <w:t>Rhaid</w:t>
      </w:r>
      <w:r w:rsidR="00C7381A" w:rsidRPr="004D46C1">
        <w:rPr>
          <w:rFonts w:ascii="Arial" w:hAnsi="Arial" w:cs="Arial"/>
          <w:b/>
          <w:bCs/>
          <w:u w:val="single"/>
        </w:rPr>
        <w:t xml:space="preserve"> cyflwyno </w:t>
      </w:r>
      <w:r w:rsidR="00BB50F9" w:rsidRPr="004D46C1">
        <w:rPr>
          <w:rFonts w:ascii="Arial" w:hAnsi="Arial" w:cs="Arial"/>
          <w:b/>
          <w:bCs/>
          <w:u w:val="single"/>
        </w:rPr>
        <w:t xml:space="preserve">ceisiadau erbyn </w:t>
      </w:r>
      <w:r w:rsidR="00A23DA1">
        <w:rPr>
          <w:rFonts w:ascii="Arial" w:hAnsi="Arial" w:cs="Arial"/>
          <w:b/>
          <w:bCs/>
          <w:u w:val="single"/>
        </w:rPr>
        <w:t>20 Rhagfyr 202</w:t>
      </w:r>
      <w:r>
        <w:rPr>
          <w:rFonts w:ascii="Arial" w:hAnsi="Arial" w:cs="Arial"/>
          <w:b/>
          <w:bCs/>
          <w:u w:val="single"/>
        </w:rPr>
        <w:t>4</w:t>
      </w:r>
    </w:p>
    <w:p w14:paraId="517B7D5F" w14:textId="77777777" w:rsidR="00C7381A" w:rsidRPr="004D46C1" w:rsidRDefault="00C7381A" w:rsidP="00C7381A">
      <w:pPr>
        <w:rPr>
          <w:rStyle w:val="Hyperlink"/>
          <w:rFonts w:ascii="Arial" w:hAnsi="Arial" w:cs="Arial"/>
          <w:color w:val="auto"/>
          <w:u w:val="none"/>
        </w:rPr>
      </w:pPr>
    </w:p>
    <w:p w14:paraId="09857E9B" w14:textId="5FEE0917" w:rsidR="00C7381A" w:rsidRPr="004D46C1" w:rsidRDefault="003540C1" w:rsidP="00C7381A">
      <w:pPr>
        <w:rPr>
          <w:rFonts w:ascii="Arial" w:hAnsi="Arial" w:cs="Arial"/>
        </w:rPr>
      </w:pPr>
      <w:r>
        <w:rPr>
          <w:rFonts w:ascii="Arial" w:hAnsi="Arial" w:cs="Arial"/>
        </w:rPr>
        <w:t>Rhaid</w:t>
      </w:r>
      <w:r w:rsidR="00C7381A" w:rsidRPr="004D46C1">
        <w:rPr>
          <w:rFonts w:ascii="Arial" w:hAnsi="Arial" w:cs="Arial"/>
        </w:rPr>
        <w:t xml:space="preserve"> cyflwyno copi electronig o bob cais</w:t>
      </w:r>
      <w:r w:rsidR="00A23DA1">
        <w:rPr>
          <w:rFonts w:ascii="Arial" w:hAnsi="Arial" w:cs="Arial"/>
        </w:rPr>
        <w:t>, gan gynnwys adroddiadau WelTAG</w:t>
      </w:r>
      <w:r>
        <w:rPr>
          <w:rFonts w:ascii="Arial" w:hAnsi="Arial" w:cs="Arial"/>
        </w:rPr>
        <w:t>,</w:t>
      </w:r>
      <w:r w:rsidR="00955A3E">
        <w:rPr>
          <w:rFonts w:ascii="Arial" w:hAnsi="Arial" w:cs="Arial"/>
        </w:rPr>
        <w:t xml:space="preserve"> i’r person cyswllt perthnasol yn Llywodraeth Cymru a restrir isod.</w:t>
      </w:r>
    </w:p>
    <w:p w14:paraId="6156B2A9" w14:textId="77777777" w:rsidR="00C7381A" w:rsidRPr="004D46C1" w:rsidRDefault="00C7381A" w:rsidP="00C7381A">
      <w:pPr>
        <w:rPr>
          <w:rFonts w:ascii="Arial" w:hAnsi="Arial" w:cs="Arial"/>
        </w:rPr>
      </w:pPr>
    </w:p>
    <w:p w14:paraId="5610D9A1" w14:textId="677C4022" w:rsidR="00C7381A" w:rsidRPr="004D46C1" w:rsidRDefault="00C7381A" w:rsidP="00C7381A">
      <w:pPr>
        <w:rPr>
          <w:rFonts w:ascii="Arial" w:hAnsi="Arial" w:cs="Arial"/>
          <w:color w:val="002060"/>
          <w:u w:val="single"/>
        </w:rPr>
      </w:pPr>
      <w:r w:rsidRPr="004D46C1">
        <w:rPr>
          <w:rStyle w:val="Hyperlink"/>
          <w:rFonts w:ascii="Arial" w:hAnsi="Arial" w:cs="Arial"/>
          <w:color w:val="auto"/>
          <w:u w:val="none"/>
        </w:rPr>
        <w:t>Ni dderbynnir gwybodaeth ychwanegol neu ddiwygiedig ar ôl y dyddiad</w:t>
      </w:r>
      <w:r w:rsidR="00955A3E">
        <w:rPr>
          <w:rStyle w:val="Hyperlink"/>
          <w:rFonts w:ascii="Arial" w:hAnsi="Arial" w:cs="Arial"/>
          <w:color w:val="auto"/>
          <w:u w:val="none"/>
        </w:rPr>
        <w:t xml:space="preserve"> uchod,</w:t>
      </w:r>
      <w:r w:rsidRPr="004D46C1">
        <w:rPr>
          <w:rStyle w:val="Hyperlink"/>
          <w:rFonts w:ascii="Arial" w:hAnsi="Arial" w:cs="Arial"/>
          <w:color w:val="auto"/>
          <w:u w:val="none"/>
        </w:rPr>
        <w:t xml:space="preserve"> oni bai </w:t>
      </w:r>
      <w:r w:rsidR="00D03EFE">
        <w:rPr>
          <w:rStyle w:val="Hyperlink"/>
          <w:rFonts w:ascii="Arial" w:hAnsi="Arial" w:cs="Arial"/>
          <w:color w:val="auto"/>
          <w:u w:val="none"/>
        </w:rPr>
        <w:t>y gofynnir amdani gan L</w:t>
      </w:r>
      <w:r w:rsidRPr="004D46C1">
        <w:rPr>
          <w:rStyle w:val="Hyperlink"/>
          <w:rFonts w:ascii="Arial" w:hAnsi="Arial" w:cs="Arial"/>
          <w:color w:val="auto"/>
          <w:u w:val="none"/>
        </w:rPr>
        <w:t xml:space="preserve">ywodraeth </w:t>
      </w:r>
      <w:r w:rsidR="00D03EFE">
        <w:rPr>
          <w:rStyle w:val="Hyperlink"/>
          <w:rFonts w:ascii="Arial" w:hAnsi="Arial" w:cs="Arial"/>
          <w:color w:val="auto"/>
          <w:u w:val="none"/>
        </w:rPr>
        <w:t>Cymru.</w:t>
      </w:r>
    </w:p>
    <w:p w14:paraId="5F79E654" w14:textId="77777777" w:rsidR="00C7381A" w:rsidRPr="004D46C1" w:rsidRDefault="00C7381A" w:rsidP="00C7381A">
      <w:pPr>
        <w:rPr>
          <w:rFonts w:ascii="Arial" w:hAnsi="Arial" w:cs="Arial"/>
          <w:b/>
        </w:rPr>
      </w:pPr>
    </w:p>
    <w:p w14:paraId="6286137C" w14:textId="77777777" w:rsidR="00C7381A" w:rsidRPr="004D46C1" w:rsidRDefault="00C7381A" w:rsidP="00C7381A">
      <w:pPr>
        <w:rPr>
          <w:rFonts w:ascii="Arial" w:hAnsi="Arial" w:cs="Arial"/>
          <w:b/>
        </w:rPr>
      </w:pPr>
      <w:r w:rsidRPr="004D46C1">
        <w:rPr>
          <w:rFonts w:ascii="Arial" w:hAnsi="Arial" w:cs="Arial"/>
          <w:b/>
          <w:bCs/>
        </w:rPr>
        <w:t>Enwau Cyswllt Llywodraeth Cymru:</w:t>
      </w:r>
    </w:p>
    <w:p w14:paraId="22E7B4BB" w14:textId="77777777" w:rsidR="0089249F" w:rsidRPr="004D46C1" w:rsidRDefault="0089249F" w:rsidP="009F43A4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4945"/>
      </w:tblGrid>
      <w:tr w:rsidR="00FB6526" w:rsidRPr="004D46C1" w14:paraId="7767ABB8" w14:textId="77777777" w:rsidTr="0093706F">
        <w:tc>
          <w:tcPr>
            <w:tcW w:w="4531" w:type="dxa"/>
            <w:shd w:val="clear" w:color="auto" w:fill="BFBFBF" w:themeFill="background1" w:themeFillShade="BF"/>
          </w:tcPr>
          <w:p w14:paraId="2E0D1F49" w14:textId="50D0AC62" w:rsidR="00FB6526" w:rsidRPr="004D46C1" w:rsidRDefault="00983E4D" w:rsidP="000300E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Cyllid Grant ac </w:t>
            </w:r>
            <w:r w:rsidR="00BB50F9" w:rsidRPr="004D46C1">
              <w:rPr>
                <w:rFonts w:ascii="Arial" w:hAnsi="Arial" w:cs="Arial"/>
                <w:b/>
              </w:rPr>
              <w:t>Awdurdod</w:t>
            </w:r>
            <w:r>
              <w:rPr>
                <w:rFonts w:ascii="Arial" w:hAnsi="Arial" w:cs="Arial"/>
                <w:b/>
              </w:rPr>
              <w:t>au</w:t>
            </w:r>
            <w:r w:rsidR="00BB50F9" w:rsidRPr="004D46C1">
              <w:rPr>
                <w:rFonts w:ascii="Arial" w:hAnsi="Arial" w:cs="Arial"/>
                <w:b/>
              </w:rPr>
              <w:t xml:space="preserve"> Lleol</w:t>
            </w:r>
          </w:p>
          <w:p w14:paraId="4875F395" w14:textId="77777777" w:rsidR="00FB6526" w:rsidRPr="004D46C1" w:rsidRDefault="00FB6526" w:rsidP="000300E4">
            <w:pPr>
              <w:rPr>
                <w:rFonts w:ascii="Arial" w:hAnsi="Arial" w:cs="Arial"/>
                <w:b/>
              </w:rPr>
            </w:pPr>
          </w:p>
        </w:tc>
        <w:tc>
          <w:tcPr>
            <w:tcW w:w="4945" w:type="dxa"/>
            <w:shd w:val="clear" w:color="auto" w:fill="BFBFBF" w:themeFill="background1" w:themeFillShade="BF"/>
          </w:tcPr>
          <w:p w14:paraId="700E8094" w14:textId="4AC6D463" w:rsidR="00FB6526" w:rsidRPr="004D46C1" w:rsidRDefault="00BB50F9" w:rsidP="000300E4">
            <w:pPr>
              <w:rPr>
                <w:rFonts w:ascii="Arial" w:hAnsi="Arial" w:cs="Arial"/>
                <w:b/>
              </w:rPr>
            </w:pPr>
            <w:r w:rsidRPr="004D46C1">
              <w:rPr>
                <w:rFonts w:ascii="Arial" w:hAnsi="Arial" w:cs="Arial"/>
                <w:b/>
              </w:rPr>
              <w:t>Manylion Cyswllt Llywodraeth Cymru</w:t>
            </w:r>
          </w:p>
        </w:tc>
      </w:tr>
      <w:tr w:rsidR="00C7381A" w:rsidRPr="004D46C1" w14:paraId="593C2250" w14:textId="77777777" w:rsidTr="0093706F">
        <w:tc>
          <w:tcPr>
            <w:tcW w:w="4531" w:type="dxa"/>
          </w:tcPr>
          <w:p w14:paraId="44E47D9C" w14:textId="6AD8B26B" w:rsidR="00983E4D" w:rsidRPr="00C451AC" w:rsidRDefault="00983E4D" w:rsidP="00C7381A">
            <w:pPr>
              <w:rPr>
                <w:rFonts w:ascii="Arial" w:hAnsi="Arial" w:cs="Arial"/>
                <w:b/>
                <w:bCs/>
              </w:rPr>
            </w:pPr>
            <w:r w:rsidRPr="00C451AC">
              <w:rPr>
                <w:rFonts w:ascii="Arial" w:hAnsi="Arial" w:cs="Arial"/>
                <w:b/>
                <w:bCs/>
              </w:rPr>
              <w:t>Y Gronfa Trafnidiaeth Leol a’r Gronfa Ffyrdd Cydnerth</w:t>
            </w:r>
          </w:p>
          <w:p w14:paraId="025F1582" w14:textId="77777777" w:rsidR="00983E4D" w:rsidRDefault="00983E4D" w:rsidP="00C7381A">
            <w:pPr>
              <w:rPr>
                <w:rFonts w:ascii="Arial" w:hAnsi="Arial" w:cs="Arial"/>
                <w:u w:val="single"/>
              </w:rPr>
            </w:pPr>
          </w:p>
          <w:p w14:paraId="07C3892E" w14:textId="3AE871B6" w:rsidR="00C7381A" w:rsidRPr="004D46C1" w:rsidRDefault="00C7381A" w:rsidP="00C7381A">
            <w:pPr>
              <w:rPr>
                <w:rFonts w:ascii="Arial" w:hAnsi="Arial" w:cs="Arial"/>
                <w:u w:val="single"/>
              </w:rPr>
            </w:pPr>
            <w:r w:rsidRPr="004D46C1">
              <w:rPr>
                <w:rFonts w:ascii="Arial" w:hAnsi="Arial" w:cs="Arial"/>
                <w:u w:val="single"/>
              </w:rPr>
              <w:t>Gogledd Cymru</w:t>
            </w:r>
          </w:p>
          <w:p w14:paraId="737250BF" w14:textId="77777777" w:rsidR="00C7381A" w:rsidRPr="004D46C1" w:rsidRDefault="00C7381A" w:rsidP="00C7381A">
            <w:pPr>
              <w:rPr>
                <w:rFonts w:ascii="Arial" w:hAnsi="Arial" w:cs="Arial"/>
              </w:rPr>
            </w:pPr>
            <w:r w:rsidRPr="004D46C1">
              <w:rPr>
                <w:rFonts w:ascii="Arial" w:hAnsi="Arial" w:cs="Arial"/>
              </w:rPr>
              <w:t xml:space="preserve">Conwy, Sir Ddinbych, Sir y Fflint, Gwynedd, Ynys Môn, Wrecsam </w:t>
            </w:r>
          </w:p>
          <w:p w14:paraId="0390A195" w14:textId="77777777" w:rsidR="00C7381A" w:rsidRPr="004D46C1" w:rsidRDefault="00C7381A" w:rsidP="00C7381A">
            <w:pPr>
              <w:rPr>
                <w:rFonts w:ascii="Arial" w:hAnsi="Arial" w:cs="Arial"/>
              </w:rPr>
            </w:pPr>
          </w:p>
          <w:p w14:paraId="76BD1B41" w14:textId="62CF169F" w:rsidR="00C7381A" w:rsidRPr="004D46C1" w:rsidRDefault="00C7381A" w:rsidP="00983E4D">
            <w:pPr>
              <w:rPr>
                <w:rFonts w:ascii="Arial" w:hAnsi="Arial" w:cs="Arial"/>
              </w:rPr>
            </w:pPr>
          </w:p>
        </w:tc>
        <w:tc>
          <w:tcPr>
            <w:tcW w:w="4945" w:type="dxa"/>
          </w:tcPr>
          <w:p w14:paraId="51C93980" w14:textId="77777777" w:rsidR="0008399D" w:rsidRDefault="0008399D" w:rsidP="00C738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Michelle North-Jones</w:t>
            </w:r>
          </w:p>
          <w:p w14:paraId="4C0EC077" w14:textId="18EE7514" w:rsidR="00C7381A" w:rsidRPr="004D46C1" w:rsidRDefault="0008399D" w:rsidP="00C738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Arweinydd Trafnidiaeth</w:t>
            </w:r>
            <w:r w:rsidR="00291C62">
              <w:rPr>
                <w:rFonts w:ascii="Arial" w:hAnsi="Arial" w:cs="Arial"/>
              </w:rPr>
              <w:t xml:space="preserve"> Rhanbarthol Gogledd Cymru</w:t>
            </w:r>
          </w:p>
          <w:p w14:paraId="628F2497" w14:textId="22D4744D" w:rsidR="00C7381A" w:rsidRPr="004D46C1" w:rsidRDefault="00871B39" w:rsidP="00C7381A">
            <w:pPr>
              <w:rPr>
                <w:rStyle w:val="Hyperlink"/>
                <w:rFonts w:ascii="Arial" w:hAnsi="Arial" w:cs="Arial"/>
              </w:rPr>
            </w:pPr>
            <w:hyperlink r:id="rId15" w:history="1">
              <w:r w:rsidR="0008399D" w:rsidRPr="0004518A">
                <w:rPr>
                  <w:rStyle w:val="Hyperlink"/>
                  <w:rFonts w:ascii="Arial" w:hAnsi="Arial" w:cs="Arial"/>
                </w:rPr>
                <w:t>cynlluniotrafnidiaeth@llyw.cymru</w:t>
              </w:r>
            </w:hyperlink>
          </w:p>
          <w:p w14:paraId="2A0692D8" w14:textId="6122173F" w:rsidR="00C7381A" w:rsidRPr="004D46C1" w:rsidRDefault="00C7381A" w:rsidP="00C7381A">
            <w:pPr>
              <w:rPr>
                <w:rFonts w:ascii="Arial" w:hAnsi="Arial" w:cs="Arial"/>
                <w:b/>
              </w:rPr>
            </w:pPr>
          </w:p>
        </w:tc>
      </w:tr>
      <w:tr w:rsidR="00C7381A" w:rsidRPr="004D46C1" w14:paraId="29DDD3A7" w14:textId="77777777" w:rsidTr="0093706F">
        <w:tc>
          <w:tcPr>
            <w:tcW w:w="4531" w:type="dxa"/>
          </w:tcPr>
          <w:p w14:paraId="5F78CF21" w14:textId="77777777" w:rsidR="00983E4D" w:rsidRPr="00291C62" w:rsidRDefault="00983E4D" w:rsidP="00983E4D">
            <w:pPr>
              <w:rPr>
                <w:rFonts w:ascii="Arial" w:hAnsi="Arial" w:cs="Arial"/>
                <w:b/>
                <w:bCs/>
              </w:rPr>
            </w:pPr>
            <w:r w:rsidRPr="00291C62">
              <w:rPr>
                <w:rFonts w:ascii="Arial" w:hAnsi="Arial" w:cs="Arial"/>
                <w:b/>
                <w:bCs/>
              </w:rPr>
              <w:t>Y Gronfa Trafnidiaeth Leol a’r Gronfa Ffyrdd Cydnerth</w:t>
            </w:r>
          </w:p>
          <w:p w14:paraId="59DB37EA" w14:textId="77777777" w:rsidR="00983E4D" w:rsidRDefault="00983E4D" w:rsidP="00C7381A">
            <w:pPr>
              <w:rPr>
                <w:rFonts w:ascii="Arial" w:hAnsi="Arial" w:cs="Arial"/>
                <w:u w:val="single"/>
              </w:rPr>
            </w:pPr>
          </w:p>
          <w:p w14:paraId="38E9811C" w14:textId="5952D5A6" w:rsidR="00C7381A" w:rsidRPr="004D46C1" w:rsidRDefault="00C7381A" w:rsidP="00C7381A">
            <w:pPr>
              <w:rPr>
                <w:rFonts w:ascii="Arial" w:hAnsi="Arial" w:cs="Arial"/>
                <w:u w:val="single"/>
              </w:rPr>
            </w:pPr>
            <w:r w:rsidRPr="004D46C1">
              <w:rPr>
                <w:rFonts w:ascii="Arial" w:hAnsi="Arial" w:cs="Arial"/>
                <w:u w:val="single"/>
              </w:rPr>
              <w:t>De-orllewin Cymru</w:t>
            </w:r>
          </w:p>
          <w:p w14:paraId="4EDAF147" w14:textId="7CA7B72B" w:rsidR="00C7381A" w:rsidRDefault="00C7381A" w:rsidP="00C7381A">
            <w:pPr>
              <w:rPr>
                <w:rFonts w:ascii="Arial" w:hAnsi="Arial" w:cs="Arial"/>
              </w:rPr>
            </w:pPr>
            <w:r w:rsidRPr="004D46C1">
              <w:rPr>
                <w:rFonts w:ascii="Arial" w:hAnsi="Arial" w:cs="Arial"/>
              </w:rPr>
              <w:t>Sir Gaerfyrddin, Castell-nedd Po</w:t>
            </w:r>
            <w:r w:rsidR="00BB50F9" w:rsidRPr="004D46C1">
              <w:rPr>
                <w:rFonts w:ascii="Arial" w:hAnsi="Arial" w:cs="Arial"/>
              </w:rPr>
              <w:t>rt Talbot, Sir Benfro, Abertawe.</w:t>
            </w:r>
          </w:p>
          <w:p w14:paraId="492AF777" w14:textId="3F92CF36" w:rsidR="00983E4D" w:rsidRDefault="00983E4D" w:rsidP="00C7381A">
            <w:pPr>
              <w:rPr>
                <w:rFonts w:ascii="Arial" w:hAnsi="Arial" w:cs="Arial"/>
              </w:rPr>
            </w:pPr>
          </w:p>
          <w:p w14:paraId="44A0453C" w14:textId="3C354A65" w:rsidR="00983E4D" w:rsidRPr="004D46C1" w:rsidRDefault="00983E4D" w:rsidP="00983E4D">
            <w:pPr>
              <w:rPr>
                <w:rFonts w:ascii="Arial" w:hAnsi="Arial" w:cs="Arial"/>
                <w:u w:val="single"/>
              </w:rPr>
            </w:pPr>
            <w:r w:rsidRPr="004D46C1">
              <w:rPr>
                <w:rFonts w:ascii="Arial" w:hAnsi="Arial" w:cs="Arial"/>
                <w:u w:val="single"/>
              </w:rPr>
              <w:t>Canolbarth</w:t>
            </w:r>
            <w:r w:rsidR="00162FE4">
              <w:rPr>
                <w:rFonts w:ascii="Arial" w:hAnsi="Arial" w:cs="Arial"/>
                <w:u w:val="single"/>
              </w:rPr>
              <w:t xml:space="preserve"> Cymru</w:t>
            </w:r>
          </w:p>
          <w:p w14:paraId="6BF05040" w14:textId="49EE3960" w:rsidR="00162FE4" w:rsidRPr="004D46C1" w:rsidRDefault="00983E4D" w:rsidP="00C7381A">
            <w:pPr>
              <w:rPr>
                <w:rFonts w:ascii="Arial" w:hAnsi="Arial" w:cs="Arial"/>
              </w:rPr>
            </w:pPr>
            <w:r w:rsidRPr="004D46C1">
              <w:rPr>
                <w:rFonts w:ascii="Arial" w:hAnsi="Arial" w:cs="Arial"/>
              </w:rPr>
              <w:t>Ceredigion, Powys</w:t>
            </w:r>
          </w:p>
          <w:p w14:paraId="758776BE" w14:textId="730EDFE6" w:rsidR="00BB50F9" w:rsidRPr="004D46C1" w:rsidRDefault="00BB50F9" w:rsidP="00C7381A">
            <w:pPr>
              <w:rPr>
                <w:rFonts w:ascii="Arial" w:hAnsi="Arial" w:cs="Arial"/>
              </w:rPr>
            </w:pPr>
            <w:r w:rsidRPr="004D46C1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945" w:type="dxa"/>
          </w:tcPr>
          <w:p w14:paraId="68E3514B" w14:textId="1CB06D0C" w:rsidR="00C7381A" w:rsidRPr="004D46C1" w:rsidRDefault="00162FE4" w:rsidP="00C738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Matthew Jones</w:t>
            </w:r>
          </w:p>
          <w:p w14:paraId="02E590EB" w14:textId="77728912" w:rsidR="00C7381A" w:rsidRPr="004D46C1" w:rsidRDefault="00291C62" w:rsidP="00C738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Arweinydd Trafnidiaeth Rhanbarthol </w:t>
            </w:r>
            <w:r w:rsidR="00450684">
              <w:rPr>
                <w:rFonts w:ascii="Arial" w:hAnsi="Arial" w:cs="Arial"/>
              </w:rPr>
              <w:t>De-Orllewin a Chanolbarth Cymru</w:t>
            </w:r>
          </w:p>
          <w:p w14:paraId="744F2895" w14:textId="77777777" w:rsidR="00291C62" w:rsidRPr="004D46C1" w:rsidRDefault="00871B39" w:rsidP="00291C62">
            <w:pPr>
              <w:rPr>
                <w:rStyle w:val="Hyperlink"/>
                <w:rFonts w:ascii="Arial" w:hAnsi="Arial" w:cs="Arial"/>
              </w:rPr>
            </w:pPr>
            <w:hyperlink r:id="rId16" w:history="1">
              <w:r w:rsidR="00291C62" w:rsidRPr="0004518A">
                <w:rPr>
                  <w:rStyle w:val="Hyperlink"/>
                  <w:rFonts w:ascii="Arial" w:hAnsi="Arial" w:cs="Arial"/>
                </w:rPr>
                <w:t>cynlluniotrafnidiaeth@llyw.cymru</w:t>
              </w:r>
            </w:hyperlink>
          </w:p>
          <w:p w14:paraId="19B758FE" w14:textId="336E7734" w:rsidR="00C7381A" w:rsidRPr="004D46C1" w:rsidRDefault="00C7381A" w:rsidP="00C7381A">
            <w:pPr>
              <w:rPr>
                <w:rFonts w:ascii="Arial" w:hAnsi="Arial" w:cs="Arial"/>
              </w:rPr>
            </w:pPr>
          </w:p>
        </w:tc>
      </w:tr>
      <w:tr w:rsidR="00983E4D" w:rsidRPr="004D46C1" w14:paraId="249B79F4" w14:textId="77777777" w:rsidTr="0093706F">
        <w:tc>
          <w:tcPr>
            <w:tcW w:w="4531" w:type="dxa"/>
          </w:tcPr>
          <w:p w14:paraId="044BB2A8" w14:textId="72D239F6" w:rsidR="00983E4D" w:rsidRPr="00450684" w:rsidRDefault="00983E4D" w:rsidP="00983E4D">
            <w:pPr>
              <w:rPr>
                <w:rFonts w:ascii="Arial" w:hAnsi="Arial" w:cs="Arial"/>
                <w:b/>
                <w:bCs/>
              </w:rPr>
            </w:pPr>
            <w:r w:rsidRPr="00450684">
              <w:rPr>
                <w:rFonts w:ascii="Arial" w:hAnsi="Arial" w:cs="Arial"/>
                <w:b/>
                <w:bCs/>
              </w:rPr>
              <w:t>Y Gronfa Trafnidiaeth Leol a’r Gronfa Ffyrdd Cydnerth</w:t>
            </w:r>
          </w:p>
          <w:p w14:paraId="06068250" w14:textId="4BB4927C" w:rsidR="00983E4D" w:rsidRDefault="00983E4D" w:rsidP="00983E4D">
            <w:pPr>
              <w:rPr>
                <w:rFonts w:ascii="Arial" w:hAnsi="Arial" w:cs="Arial"/>
                <w:b/>
                <w:bCs/>
                <w:u w:val="single"/>
              </w:rPr>
            </w:pPr>
          </w:p>
          <w:p w14:paraId="11082D7E" w14:textId="77777777" w:rsidR="00983E4D" w:rsidRPr="004D46C1" w:rsidRDefault="00983E4D" w:rsidP="00983E4D">
            <w:pPr>
              <w:rPr>
                <w:rFonts w:ascii="Arial" w:hAnsi="Arial" w:cs="Arial"/>
                <w:u w:val="single"/>
              </w:rPr>
            </w:pPr>
            <w:r w:rsidRPr="004D46C1">
              <w:rPr>
                <w:rFonts w:ascii="Arial" w:hAnsi="Arial" w:cs="Arial"/>
                <w:u w:val="single"/>
              </w:rPr>
              <w:t>De-ddwyrain Cymru</w:t>
            </w:r>
          </w:p>
          <w:p w14:paraId="69648193" w14:textId="71483CB5" w:rsidR="00983E4D" w:rsidRDefault="00983E4D" w:rsidP="00983E4D">
            <w:pPr>
              <w:rPr>
                <w:rFonts w:ascii="Arial" w:hAnsi="Arial" w:cs="Arial"/>
                <w:b/>
                <w:bCs/>
                <w:u w:val="single"/>
              </w:rPr>
            </w:pPr>
            <w:r w:rsidRPr="004D46C1">
              <w:rPr>
                <w:rFonts w:ascii="Arial" w:hAnsi="Arial" w:cs="Arial"/>
              </w:rPr>
              <w:t xml:space="preserve">Pen-y-bont ar Ogwr, </w:t>
            </w:r>
            <w:r>
              <w:rPr>
                <w:rFonts w:ascii="Arial" w:hAnsi="Arial" w:cs="Arial"/>
              </w:rPr>
              <w:t xml:space="preserve">Blaenau Gwent, Caerffili, </w:t>
            </w:r>
            <w:r w:rsidR="00F722D3">
              <w:rPr>
                <w:rFonts w:ascii="Arial" w:hAnsi="Arial" w:cs="Arial"/>
              </w:rPr>
              <w:t xml:space="preserve">Caerdydd, </w:t>
            </w:r>
            <w:r>
              <w:rPr>
                <w:rFonts w:ascii="Arial" w:hAnsi="Arial" w:cs="Arial"/>
              </w:rPr>
              <w:t>Merthyr Tudful, Sir Fynwy</w:t>
            </w:r>
            <w:r w:rsidR="00F722D3">
              <w:rPr>
                <w:rFonts w:ascii="Arial" w:hAnsi="Arial" w:cs="Arial"/>
              </w:rPr>
              <w:t>, Sir F</w:t>
            </w:r>
            <w:r w:rsidRPr="004D46C1">
              <w:rPr>
                <w:rFonts w:ascii="Arial" w:hAnsi="Arial" w:cs="Arial"/>
              </w:rPr>
              <w:t>ynwy, Casnewydd,</w:t>
            </w:r>
            <w:r w:rsidR="00F722D3">
              <w:rPr>
                <w:rFonts w:ascii="Arial" w:hAnsi="Arial" w:cs="Arial"/>
              </w:rPr>
              <w:t xml:space="preserve"> Rhondda Cynon Taf, Torfaen,</w:t>
            </w:r>
            <w:r w:rsidRPr="004D46C1">
              <w:rPr>
                <w:rFonts w:ascii="Arial" w:hAnsi="Arial" w:cs="Arial"/>
              </w:rPr>
              <w:t xml:space="preserve"> Bro Morgannwg</w:t>
            </w:r>
          </w:p>
          <w:p w14:paraId="56C737F4" w14:textId="77777777" w:rsidR="00983E4D" w:rsidRPr="00AC1CB4" w:rsidRDefault="00983E4D" w:rsidP="00983E4D">
            <w:pPr>
              <w:rPr>
                <w:rFonts w:ascii="Arial" w:hAnsi="Arial" w:cs="Arial"/>
                <w:b/>
                <w:bCs/>
                <w:u w:val="single"/>
              </w:rPr>
            </w:pPr>
          </w:p>
          <w:p w14:paraId="45AA5B56" w14:textId="77777777" w:rsidR="00983E4D" w:rsidRPr="004D46C1" w:rsidRDefault="00983E4D" w:rsidP="00C7381A">
            <w:pPr>
              <w:rPr>
                <w:rFonts w:ascii="Arial" w:hAnsi="Arial" w:cs="Arial"/>
                <w:u w:val="single"/>
              </w:rPr>
            </w:pPr>
          </w:p>
        </w:tc>
        <w:tc>
          <w:tcPr>
            <w:tcW w:w="4945" w:type="dxa"/>
          </w:tcPr>
          <w:p w14:paraId="616218D7" w14:textId="77777777" w:rsidR="00983E4D" w:rsidRDefault="004F6A7F" w:rsidP="00C738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Corinna James</w:t>
            </w:r>
          </w:p>
          <w:p w14:paraId="56C39A54" w14:textId="0D37A737" w:rsidR="004F6A7F" w:rsidRDefault="00450684" w:rsidP="00C738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Arweinydd Trafnidiaeth Rhanbarthol De-ddwyrain Cymru</w:t>
            </w:r>
          </w:p>
          <w:p w14:paraId="3D74BAF6" w14:textId="77777777" w:rsidR="00291C62" w:rsidRPr="004D46C1" w:rsidRDefault="00871B39" w:rsidP="00291C62">
            <w:pPr>
              <w:rPr>
                <w:rStyle w:val="Hyperlink"/>
                <w:rFonts w:ascii="Arial" w:hAnsi="Arial" w:cs="Arial"/>
              </w:rPr>
            </w:pPr>
            <w:hyperlink r:id="rId17" w:history="1">
              <w:r w:rsidR="00291C62" w:rsidRPr="0004518A">
                <w:rPr>
                  <w:rStyle w:val="Hyperlink"/>
                  <w:rFonts w:ascii="Arial" w:hAnsi="Arial" w:cs="Arial"/>
                </w:rPr>
                <w:t>cynlluniotrafnidiaeth@llyw.cymru</w:t>
              </w:r>
            </w:hyperlink>
          </w:p>
          <w:p w14:paraId="337EDAC5" w14:textId="252FB117" w:rsidR="004F6A7F" w:rsidRPr="004D46C1" w:rsidRDefault="004F6A7F" w:rsidP="004F6A7F">
            <w:pPr>
              <w:rPr>
                <w:rFonts w:ascii="Arial" w:hAnsi="Arial" w:cs="Arial"/>
              </w:rPr>
            </w:pPr>
          </w:p>
        </w:tc>
      </w:tr>
      <w:tr w:rsidR="00C7381A" w:rsidRPr="004D46C1" w14:paraId="48F62147" w14:textId="77777777" w:rsidTr="0093706F">
        <w:tc>
          <w:tcPr>
            <w:tcW w:w="4531" w:type="dxa"/>
          </w:tcPr>
          <w:p w14:paraId="006CB543" w14:textId="3A12A08E" w:rsidR="00F722D3" w:rsidRPr="00450684" w:rsidRDefault="00F722D3" w:rsidP="00C7381A">
            <w:pPr>
              <w:rPr>
                <w:rFonts w:ascii="Arial" w:hAnsi="Arial" w:cs="Arial"/>
                <w:b/>
                <w:bCs/>
              </w:rPr>
            </w:pPr>
            <w:r w:rsidRPr="00450684">
              <w:rPr>
                <w:rFonts w:ascii="Arial" w:hAnsi="Arial" w:cs="Arial"/>
                <w:b/>
                <w:bCs/>
              </w:rPr>
              <w:t>Y Gronfa Trawsnewid Cerbydau Allyriadau Isel Iawn</w:t>
            </w:r>
          </w:p>
          <w:p w14:paraId="2835F63F" w14:textId="66C6AF7A" w:rsidR="00F722D3" w:rsidRPr="00171257" w:rsidRDefault="00F722D3" w:rsidP="00C7381A">
            <w:pPr>
              <w:rPr>
                <w:rFonts w:ascii="Arial" w:hAnsi="Arial" w:cs="Arial"/>
                <w:b/>
                <w:bCs/>
                <w:u w:val="single"/>
              </w:rPr>
            </w:pPr>
          </w:p>
          <w:p w14:paraId="6F46B934" w14:textId="41CE9E91" w:rsidR="00F722D3" w:rsidRPr="00450684" w:rsidRDefault="00F722D3" w:rsidP="00C7381A">
            <w:pPr>
              <w:rPr>
                <w:rFonts w:ascii="Arial" w:hAnsi="Arial" w:cs="Arial"/>
              </w:rPr>
            </w:pPr>
            <w:r w:rsidRPr="00450684">
              <w:rPr>
                <w:rFonts w:ascii="Arial" w:hAnsi="Arial" w:cs="Arial"/>
              </w:rPr>
              <w:t>Cymru gyfan</w:t>
            </w:r>
          </w:p>
          <w:p w14:paraId="2687A9BF" w14:textId="77A63EB9" w:rsidR="00C7381A" w:rsidRPr="00171257" w:rsidRDefault="00C7381A" w:rsidP="00C7381A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945" w:type="dxa"/>
          </w:tcPr>
          <w:p w14:paraId="6A106A20" w14:textId="6EE33A38" w:rsidR="007939A7" w:rsidRPr="00171257" w:rsidRDefault="00450684" w:rsidP="007939A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Tracy Kearns</w:t>
            </w:r>
          </w:p>
          <w:p w14:paraId="78FA2A65" w14:textId="2DA5102A" w:rsidR="00983E4D" w:rsidRPr="00171257" w:rsidRDefault="00983E4D" w:rsidP="00C7381A">
            <w:pPr>
              <w:rPr>
                <w:rFonts w:ascii="Arial" w:hAnsi="Arial" w:cs="Arial"/>
              </w:rPr>
            </w:pPr>
            <w:r w:rsidRPr="00171257">
              <w:rPr>
                <w:rFonts w:ascii="Arial" w:hAnsi="Arial" w:cs="Arial"/>
              </w:rPr>
              <w:t xml:space="preserve">Pennaeth </w:t>
            </w:r>
            <w:r w:rsidR="00F74CA8">
              <w:rPr>
                <w:rFonts w:ascii="Arial" w:hAnsi="Arial" w:cs="Arial"/>
              </w:rPr>
              <w:t xml:space="preserve">Gweithredu Polisi </w:t>
            </w:r>
            <w:r w:rsidR="00B64413">
              <w:rPr>
                <w:rFonts w:ascii="Arial" w:hAnsi="Arial" w:cs="Arial"/>
              </w:rPr>
              <w:t xml:space="preserve">Mannau Gwefru Cerbydau Trydan a </w:t>
            </w:r>
            <w:r w:rsidRPr="00171257">
              <w:rPr>
                <w:rFonts w:ascii="Arial" w:hAnsi="Arial" w:cs="Arial"/>
              </w:rPr>
              <w:t xml:space="preserve">Datgarboneiddio </w:t>
            </w:r>
          </w:p>
          <w:p w14:paraId="3685242C" w14:textId="77777777" w:rsidR="00B64413" w:rsidRPr="004D46C1" w:rsidRDefault="00871B39" w:rsidP="00B64413">
            <w:pPr>
              <w:rPr>
                <w:rStyle w:val="Hyperlink"/>
                <w:rFonts w:ascii="Arial" w:hAnsi="Arial" w:cs="Arial"/>
              </w:rPr>
            </w:pPr>
            <w:hyperlink r:id="rId18" w:history="1">
              <w:r w:rsidR="00B64413" w:rsidRPr="0004518A">
                <w:rPr>
                  <w:rStyle w:val="Hyperlink"/>
                  <w:rFonts w:ascii="Arial" w:hAnsi="Arial" w:cs="Arial"/>
                </w:rPr>
                <w:t>cynlluniotrafnidiaeth@llyw.cymru</w:t>
              </w:r>
            </w:hyperlink>
          </w:p>
          <w:p w14:paraId="467D1E09" w14:textId="31A987F6" w:rsidR="00C7381A" w:rsidRPr="00171257" w:rsidRDefault="00C7381A">
            <w:pPr>
              <w:rPr>
                <w:rFonts w:ascii="Arial" w:hAnsi="Arial" w:cs="Arial"/>
                <w:b/>
              </w:rPr>
            </w:pPr>
          </w:p>
        </w:tc>
      </w:tr>
    </w:tbl>
    <w:p w14:paraId="25676AC0" w14:textId="51C88A91" w:rsidR="00F30190" w:rsidRPr="004D46C1" w:rsidRDefault="00F30190" w:rsidP="00944D38">
      <w:pPr>
        <w:rPr>
          <w:rFonts w:ascii="Arial" w:hAnsi="Arial" w:cs="Arial"/>
        </w:rPr>
      </w:pPr>
      <w:bookmarkStart w:id="0" w:name="cysill"/>
      <w:bookmarkEnd w:id="0"/>
    </w:p>
    <w:sectPr w:rsidR="00F30190" w:rsidRPr="004D46C1" w:rsidSect="00944D38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notePr>
        <w:numFmt w:val="chicago"/>
      </w:footnotePr>
      <w:pgSz w:w="11906" w:h="16838"/>
      <w:pgMar w:top="993" w:right="1286" w:bottom="426" w:left="1134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A61636" w14:textId="77777777" w:rsidR="0011045B" w:rsidRDefault="0011045B">
      <w:r>
        <w:separator/>
      </w:r>
    </w:p>
    <w:p w14:paraId="36AEC2E0" w14:textId="77777777" w:rsidR="0011045B" w:rsidRDefault="0011045B"/>
  </w:endnote>
  <w:endnote w:type="continuationSeparator" w:id="0">
    <w:p w14:paraId="0F9AD3CC" w14:textId="77777777" w:rsidR="0011045B" w:rsidRDefault="0011045B">
      <w:r>
        <w:continuationSeparator/>
      </w:r>
    </w:p>
    <w:p w14:paraId="41BBE83D" w14:textId="77777777" w:rsidR="0011045B" w:rsidRDefault="0011045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utiger LT Std 45 Light">
    <w:altName w:val="MS Gothic"/>
    <w:panose1 w:val="00000000000000000000"/>
    <w:charset w:val="00"/>
    <w:family w:val="swiss"/>
    <w:notTrueType/>
    <w:pitch w:val="default"/>
    <w:sig w:usb0="00000000" w:usb1="08070000" w:usb2="00000010" w:usb3="00000000" w:csb0="0002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ABA866" w14:textId="77777777" w:rsidR="00FB6526" w:rsidRDefault="00FB6526" w:rsidP="00731C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9</w:t>
    </w:r>
    <w:r>
      <w:rPr>
        <w:rStyle w:val="PageNumber"/>
      </w:rPr>
      <w:fldChar w:fldCharType="end"/>
    </w:r>
  </w:p>
  <w:p w14:paraId="72682891" w14:textId="77777777" w:rsidR="00FB6526" w:rsidRDefault="00FB6526">
    <w:pPr>
      <w:pStyle w:val="Footer"/>
    </w:pPr>
  </w:p>
  <w:p w14:paraId="20E948E0" w14:textId="77777777" w:rsidR="00FB6526" w:rsidRDefault="00FB6526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3D23A9" w14:textId="08B6953B" w:rsidR="00FB6526" w:rsidRDefault="00FB6526" w:rsidP="00731C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E35AF">
      <w:rPr>
        <w:rStyle w:val="PageNumber"/>
        <w:noProof/>
      </w:rPr>
      <w:t>6</w:t>
    </w:r>
    <w:r>
      <w:rPr>
        <w:rStyle w:val="PageNumber"/>
      </w:rPr>
      <w:fldChar w:fldCharType="end"/>
    </w:r>
    <w:r>
      <w:rPr>
        <w:rStyle w:val="PageNumber"/>
      </w:rPr>
      <w:t xml:space="preserve"> of 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 w:rsidR="00BE35AF">
      <w:rPr>
        <w:rStyle w:val="PageNumber"/>
        <w:noProof/>
      </w:rPr>
      <w:t>6</w:t>
    </w:r>
    <w:r>
      <w:rPr>
        <w:rStyle w:val="PageNumber"/>
      </w:rPr>
      <w:fldChar w:fldCharType="end"/>
    </w:r>
  </w:p>
  <w:p w14:paraId="588DCC1B" w14:textId="77777777" w:rsidR="00FB6526" w:rsidRDefault="00FB6526">
    <w:pPr>
      <w:pStyle w:val="Footer"/>
    </w:pPr>
  </w:p>
  <w:p w14:paraId="52DC0D1C" w14:textId="77777777" w:rsidR="00FB6526" w:rsidRDefault="00FB652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4B691D" w14:textId="77777777" w:rsidR="0011045B" w:rsidRDefault="0011045B">
      <w:r>
        <w:separator/>
      </w:r>
    </w:p>
    <w:p w14:paraId="280C50B5" w14:textId="77777777" w:rsidR="0011045B" w:rsidRDefault="0011045B"/>
  </w:footnote>
  <w:footnote w:type="continuationSeparator" w:id="0">
    <w:p w14:paraId="1E2C36FB" w14:textId="77777777" w:rsidR="0011045B" w:rsidRDefault="0011045B">
      <w:r>
        <w:continuationSeparator/>
      </w:r>
    </w:p>
    <w:p w14:paraId="21460E6E" w14:textId="77777777" w:rsidR="0011045B" w:rsidRDefault="0011045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EFFE2C" w14:textId="28E81F85" w:rsidR="00FB6526" w:rsidRDefault="003632D3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0" allowOverlap="1" wp14:anchorId="2E31605F" wp14:editId="5AD14244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3752850" cy="1295400"/>
              <wp:effectExtent l="0" t="1000125" r="0" b="933450"/>
              <wp:wrapNone/>
              <wp:docPr id="2" name="WordArt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3752850" cy="129540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7C20605" w14:textId="77777777" w:rsidR="003632D3" w:rsidRDefault="003632D3" w:rsidP="003632D3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color w:val="C0C0C0"/>
                              <w:sz w:val="180"/>
                              <w:szCs w:val="180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E31605F" id="_x0000_t202" coordsize="21600,21600" o:spt="202" path="m,l,21600r21600,l21600,xe">
              <v:stroke joinstyle="miter"/>
              <v:path gradientshapeok="t" o:connecttype="rect"/>
            </v:shapetype>
            <v:shape id="WordArt 8" o:spid="_x0000_s1026" type="#_x0000_t202" style="position:absolute;margin-left:0;margin-top:0;width:295.5pt;height:102pt;rotation:-45;z-index:-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" o:allowincell="f" filled="f" stroked="f">
              <v:stroke joinstyle="round"/>
              <o:lock v:ext="edit" shapetype="t"/>
              <v:textbox style="mso-fit-shape-to-text:t">
                <w:txbxContent>
                  <w:p w14:paraId="37C20605" w14:textId="77777777" w:rsidR="003632D3" w:rsidRDefault="003632D3" w:rsidP="003632D3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color w:val="C0C0C0"/>
                        <w:sz w:val="180"/>
                        <w:szCs w:val="180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  <w:p w14:paraId="09F6D533" w14:textId="77777777" w:rsidR="00FB6526" w:rsidRDefault="00FB6526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80CDAE" w14:textId="77777777" w:rsidR="00FB6526" w:rsidRDefault="00FB6526" w:rsidP="00177215">
    <w:pPr>
      <w:pStyle w:val="Header"/>
      <w:jc w:val="right"/>
    </w:pPr>
  </w:p>
  <w:p w14:paraId="3B5F7A35" w14:textId="77777777" w:rsidR="00FB6526" w:rsidRPr="007E428C" w:rsidRDefault="00FB6526" w:rsidP="007E428C">
    <w:pPr>
      <w:pStyle w:val="Header"/>
      <w:tabs>
        <w:tab w:val="clear" w:pos="8306"/>
        <w:tab w:val="right" w:pos="9000"/>
      </w:tabs>
      <w:ind w:right="-496"/>
      <w:jc w:val="right"/>
      <w:rPr>
        <w:rFonts w:ascii="Arial" w:hAnsi="Arial" w:cs="Arial"/>
        <w:sz w:val="20"/>
        <w:szCs w:val="20"/>
      </w:rPr>
    </w:pPr>
  </w:p>
  <w:p w14:paraId="58E00F9B" w14:textId="77777777" w:rsidR="00FB6526" w:rsidRDefault="00FB6526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B8AF7B" w14:textId="75517A0D" w:rsidR="00FB6526" w:rsidRDefault="003632D3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0" allowOverlap="1" wp14:anchorId="374AE917" wp14:editId="1655D177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3752850" cy="1295400"/>
              <wp:effectExtent l="0" t="1000125" r="0" b="933450"/>
              <wp:wrapNone/>
              <wp:docPr id="1" name="WordArt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3752850" cy="129540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B365E07" w14:textId="77777777" w:rsidR="003632D3" w:rsidRDefault="003632D3" w:rsidP="003632D3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color w:val="C0C0C0"/>
                              <w:sz w:val="180"/>
                              <w:szCs w:val="180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4AE917" id="_x0000_t202" coordsize="21600,21600" o:spt="202" path="m,l,21600r21600,l21600,xe">
              <v:stroke joinstyle="miter"/>
              <v:path gradientshapeok="t" o:connecttype="rect"/>
            </v:shapetype>
            <v:shape id="WordArt 7" o:spid="_x0000_s1027" type="#_x0000_t202" style="position:absolute;margin-left:0;margin-top:0;width:295.5pt;height:102pt;rotation:-45;z-index:-2516582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" o:allowincell="f" filled="f" stroked="f">
              <v:stroke joinstyle="round"/>
              <o:lock v:ext="edit" shapetype="t"/>
              <v:textbox style="mso-fit-shape-to-text:t">
                <w:txbxContent>
                  <w:p w14:paraId="7B365E07" w14:textId="77777777" w:rsidR="003632D3" w:rsidRDefault="003632D3" w:rsidP="003632D3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color w:val="C0C0C0"/>
                        <w:sz w:val="180"/>
                        <w:szCs w:val="180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D85A5C"/>
    <w:multiLevelType w:val="multilevel"/>
    <w:tmpl w:val="086091A6"/>
    <w:lvl w:ilvl="0">
      <w:start w:val="9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hint="default"/>
        <w:b w:val="0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 w15:restartNumberingAfterBreak="0">
    <w:nsid w:val="0C901649"/>
    <w:multiLevelType w:val="hybridMultilevel"/>
    <w:tmpl w:val="6E6CAC0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35E2058"/>
    <w:multiLevelType w:val="hybridMultilevel"/>
    <w:tmpl w:val="149A9808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346FBC"/>
    <w:multiLevelType w:val="hybridMultilevel"/>
    <w:tmpl w:val="4DBC98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125402"/>
    <w:multiLevelType w:val="multilevel"/>
    <w:tmpl w:val="6F847E84"/>
    <w:lvl w:ilvl="0">
      <w:start w:val="5"/>
      <w:numFmt w:val="decimal"/>
      <w:lvlText w:val="%1"/>
      <w:lvlJc w:val="left"/>
      <w:pPr>
        <w:ind w:left="357" w:hanging="357"/>
      </w:pPr>
      <w:rPr>
        <w:rFonts w:hint="default"/>
      </w:rPr>
    </w:lvl>
    <w:lvl w:ilvl="1">
      <w:start w:val="1"/>
      <w:numFmt w:val="none"/>
      <w:lvlText w:val="4.1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7" w:hanging="357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57" w:hanging="35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7" w:hanging="357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7" w:hanging="357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57" w:hanging="357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57" w:hanging="357"/>
      </w:pPr>
      <w:rPr>
        <w:rFonts w:hint="default"/>
      </w:rPr>
    </w:lvl>
  </w:abstractNum>
  <w:abstractNum w:abstractNumId="5" w15:restartNumberingAfterBreak="0">
    <w:nsid w:val="2C085E8E"/>
    <w:multiLevelType w:val="hybridMultilevel"/>
    <w:tmpl w:val="4C441E9C"/>
    <w:lvl w:ilvl="0" w:tplc="0452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CBD7C2C"/>
    <w:multiLevelType w:val="hybridMultilevel"/>
    <w:tmpl w:val="D0AAB8C0"/>
    <w:lvl w:ilvl="0" w:tplc="08090001">
      <w:start w:val="1"/>
      <w:numFmt w:val="bullet"/>
      <w:lvlText w:val=""/>
      <w:lvlJc w:val="left"/>
      <w:pPr>
        <w:ind w:left="2212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93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5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7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9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81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53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5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72" w:hanging="360"/>
      </w:pPr>
      <w:rPr>
        <w:rFonts w:ascii="Wingdings" w:hAnsi="Wingdings" w:hint="default"/>
      </w:rPr>
    </w:lvl>
  </w:abstractNum>
  <w:abstractNum w:abstractNumId="7" w15:restartNumberingAfterBreak="0">
    <w:nsid w:val="2EC168A6"/>
    <w:multiLevelType w:val="multilevel"/>
    <w:tmpl w:val="425AF476"/>
    <w:lvl w:ilvl="0">
      <w:start w:val="3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830" w:hanging="470"/>
      </w:pPr>
      <w:rPr>
        <w:rFonts w:hint="default"/>
        <w:b w:val="0"/>
        <w:bCs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/>
      </w:rPr>
    </w:lvl>
  </w:abstractNum>
  <w:abstractNum w:abstractNumId="8" w15:restartNumberingAfterBreak="0">
    <w:nsid w:val="363B3BD7"/>
    <w:multiLevelType w:val="hybridMultilevel"/>
    <w:tmpl w:val="4AAE7444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475AE5"/>
    <w:multiLevelType w:val="multilevel"/>
    <w:tmpl w:val="6F847E84"/>
    <w:lvl w:ilvl="0">
      <w:start w:val="5"/>
      <w:numFmt w:val="decimal"/>
      <w:lvlText w:val="%1"/>
      <w:lvlJc w:val="left"/>
      <w:pPr>
        <w:ind w:left="357" w:hanging="357"/>
      </w:pPr>
      <w:rPr>
        <w:rFonts w:hint="default"/>
      </w:rPr>
    </w:lvl>
    <w:lvl w:ilvl="1">
      <w:start w:val="1"/>
      <w:numFmt w:val="none"/>
      <w:lvlText w:val="4.1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7" w:hanging="357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57" w:hanging="35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7" w:hanging="357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7" w:hanging="357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57" w:hanging="357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57" w:hanging="357"/>
      </w:pPr>
      <w:rPr>
        <w:rFonts w:hint="default"/>
      </w:rPr>
    </w:lvl>
  </w:abstractNum>
  <w:abstractNum w:abstractNumId="10" w15:restartNumberingAfterBreak="0">
    <w:nsid w:val="70C161BF"/>
    <w:multiLevelType w:val="multilevel"/>
    <w:tmpl w:val="2EEA22CE"/>
    <w:lvl w:ilvl="0">
      <w:start w:val="4"/>
      <w:numFmt w:val="decimal"/>
      <w:lvlText w:val="%1"/>
      <w:lvlJc w:val="left"/>
      <w:pPr>
        <w:ind w:left="460" w:hanging="460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460" w:hanging="4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7D3A7237"/>
    <w:multiLevelType w:val="multilevel"/>
    <w:tmpl w:val="6FEC4C46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 w16cid:durableId="393894890">
    <w:abstractNumId w:val="0"/>
  </w:num>
  <w:num w:numId="2" w16cid:durableId="206072113">
    <w:abstractNumId w:val="6"/>
  </w:num>
  <w:num w:numId="3" w16cid:durableId="1876431309">
    <w:abstractNumId w:val="3"/>
  </w:num>
  <w:num w:numId="4" w16cid:durableId="12651083">
    <w:abstractNumId w:val="5"/>
  </w:num>
  <w:num w:numId="5" w16cid:durableId="1766878935">
    <w:abstractNumId w:val="1"/>
  </w:num>
  <w:num w:numId="6" w16cid:durableId="1403525534">
    <w:abstractNumId w:val="11"/>
  </w:num>
  <w:num w:numId="7" w16cid:durableId="1120565278">
    <w:abstractNumId w:val="7"/>
  </w:num>
  <w:num w:numId="8" w16cid:durableId="705446362">
    <w:abstractNumId w:val="10"/>
  </w:num>
  <w:num w:numId="9" w16cid:durableId="136653358">
    <w:abstractNumId w:val="4"/>
  </w:num>
  <w:num w:numId="10" w16cid:durableId="1306547769">
    <w:abstractNumId w:val="2"/>
  </w:num>
  <w:num w:numId="11" w16cid:durableId="1280064910">
    <w:abstractNumId w:val="8"/>
  </w:num>
  <w:num w:numId="12" w16cid:durableId="1579831010">
    <w:abstractNumId w:val="9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1B12"/>
    <w:rsid w:val="000017A8"/>
    <w:rsid w:val="00004474"/>
    <w:rsid w:val="000048B0"/>
    <w:rsid w:val="00005156"/>
    <w:rsid w:val="000053D2"/>
    <w:rsid w:val="00005D1A"/>
    <w:rsid w:val="0000678F"/>
    <w:rsid w:val="000116F4"/>
    <w:rsid w:val="00011FE0"/>
    <w:rsid w:val="00015BAF"/>
    <w:rsid w:val="00016330"/>
    <w:rsid w:val="00016F2F"/>
    <w:rsid w:val="000220E4"/>
    <w:rsid w:val="000223D2"/>
    <w:rsid w:val="00022453"/>
    <w:rsid w:val="0002517A"/>
    <w:rsid w:val="00025362"/>
    <w:rsid w:val="00026977"/>
    <w:rsid w:val="000300E4"/>
    <w:rsid w:val="000318F4"/>
    <w:rsid w:val="000319C3"/>
    <w:rsid w:val="0003455D"/>
    <w:rsid w:val="0004048A"/>
    <w:rsid w:val="00042554"/>
    <w:rsid w:val="00042B48"/>
    <w:rsid w:val="00045185"/>
    <w:rsid w:val="00046412"/>
    <w:rsid w:val="000465B6"/>
    <w:rsid w:val="00046E81"/>
    <w:rsid w:val="0005183C"/>
    <w:rsid w:val="00052364"/>
    <w:rsid w:val="0005333A"/>
    <w:rsid w:val="00054262"/>
    <w:rsid w:val="00056423"/>
    <w:rsid w:val="00060DD3"/>
    <w:rsid w:val="000618F3"/>
    <w:rsid w:val="00062C63"/>
    <w:rsid w:val="000631A9"/>
    <w:rsid w:val="00063E82"/>
    <w:rsid w:val="00067347"/>
    <w:rsid w:val="00067CA2"/>
    <w:rsid w:val="000720A0"/>
    <w:rsid w:val="00072E67"/>
    <w:rsid w:val="00073A2E"/>
    <w:rsid w:val="00073B39"/>
    <w:rsid w:val="00076F6E"/>
    <w:rsid w:val="0007722A"/>
    <w:rsid w:val="0007731C"/>
    <w:rsid w:val="00080056"/>
    <w:rsid w:val="0008012C"/>
    <w:rsid w:val="00081527"/>
    <w:rsid w:val="0008399D"/>
    <w:rsid w:val="0008546D"/>
    <w:rsid w:val="00091246"/>
    <w:rsid w:val="00091879"/>
    <w:rsid w:val="0009368A"/>
    <w:rsid w:val="00093CBB"/>
    <w:rsid w:val="0009414A"/>
    <w:rsid w:val="0009453D"/>
    <w:rsid w:val="00097F64"/>
    <w:rsid w:val="000A0308"/>
    <w:rsid w:val="000A0F93"/>
    <w:rsid w:val="000A148E"/>
    <w:rsid w:val="000A1C42"/>
    <w:rsid w:val="000A22CE"/>
    <w:rsid w:val="000A583F"/>
    <w:rsid w:val="000A5C5B"/>
    <w:rsid w:val="000A7A14"/>
    <w:rsid w:val="000B3309"/>
    <w:rsid w:val="000B57D1"/>
    <w:rsid w:val="000B7698"/>
    <w:rsid w:val="000B76BF"/>
    <w:rsid w:val="000C0440"/>
    <w:rsid w:val="000C0594"/>
    <w:rsid w:val="000C0D06"/>
    <w:rsid w:val="000C1592"/>
    <w:rsid w:val="000C1792"/>
    <w:rsid w:val="000C1E47"/>
    <w:rsid w:val="000C4CD8"/>
    <w:rsid w:val="000C701F"/>
    <w:rsid w:val="000D22EC"/>
    <w:rsid w:val="000D3FF9"/>
    <w:rsid w:val="000D4837"/>
    <w:rsid w:val="000D7973"/>
    <w:rsid w:val="000E0351"/>
    <w:rsid w:val="000E28B6"/>
    <w:rsid w:val="000E3408"/>
    <w:rsid w:val="000E6902"/>
    <w:rsid w:val="000E6C0A"/>
    <w:rsid w:val="000E7464"/>
    <w:rsid w:val="000F1759"/>
    <w:rsid w:val="000F313F"/>
    <w:rsid w:val="000F39DC"/>
    <w:rsid w:val="000F5523"/>
    <w:rsid w:val="000F58B2"/>
    <w:rsid w:val="000F6417"/>
    <w:rsid w:val="000F6999"/>
    <w:rsid w:val="000F6C39"/>
    <w:rsid w:val="00100509"/>
    <w:rsid w:val="0010119D"/>
    <w:rsid w:val="00101741"/>
    <w:rsid w:val="00103D5F"/>
    <w:rsid w:val="00103E4D"/>
    <w:rsid w:val="0010440E"/>
    <w:rsid w:val="001047D6"/>
    <w:rsid w:val="00104FF0"/>
    <w:rsid w:val="00105508"/>
    <w:rsid w:val="00105F34"/>
    <w:rsid w:val="00107461"/>
    <w:rsid w:val="00107BA0"/>
    <w:rsid w:val="0011045B"/>
    <w:rsid w:val="0011255F"/>
    <w:rsid w:val="00120267"/>
    <w:rsid w:val="00122146"/>
    <w:rsid w:val="001226D9"/>
    <w:rsid w:val="00122ABF"/>
    <w:rsid w:val="0012448B"/>
    <w:rsid w:val="00124CFA"/>
    <w:rsid w:val="00126C70"/>
    <w:rsid w:val="00126F7D"/>
    <w:rsid w:val="0013382F"/>
    <w:rsid w:val="00135E02"/>
    <w:rsid w:val="00137C41"/>
    <w:rsid w:val="001427C0"/>
    <w:rsid w:val="00142918"/>
    <w:rsid w:val="00143C60"/>
    <w:rsid w:val="00144034"/>
    <w:rsid w:val="00144B54"/>
    <w:rsid w:val="00146425"/>
    <w:rsid w:val="001470F0"/>
    <w:rsid w:val="00147570"/>
    <w:rsid w:val="00151A17"/>
    <w:rsid w:val="00151A59"/>
    <w:rsid w:val="00151EF6"/>
    <w:rsid w:val="00152635"/>
    <w:rsid w:val="00154F23"/>
    <w:rsid w:val="001604AD"/>
    <w:rsid w:val="00162473"/>
    <w:rsid w:val="00162FE4"/>
    <w:rsid w:val="001642D8"/>
    <w:rsid w:val="001644BE"/>
    <w:rsid w:val="0016537A"/>
    <w:rsid w:val="00165C6F"/>
    <w:rsid w:val="00166715"/>
    <w:rsid w:val="00170920"/>
    <w:rsid w:val="00171257"/>
    <w:rsid w:val="001722CE"/>
    <w:rsid w:val="001732DD"/>
    <w:rsid w:val="00173D9E"/>
    <w:rsid w:val="00177215"/>
    <w:rsid w:val="001810EB"/>
    <w:rsid w:val="00185E8E"/>
    <w:rsid w:val="001868CD"/>
    <w:rsid w:val="00191723"/>
    <w:rsid w:val="00193306"/>
    <w:rsid w:val="00194157"/>
    <w:rsid w:val="00197464"/>
    <w:rsid w:val="0019748D"/>
    <w:rsid w:val="001A0AB4"/>
    <w:rsid w:val="001A1DB2"/>
    <w:rsid w:val="001A27D7"/>
    <w:rsid w:val="001A37CF"/>
    <w:rsid w:val="001A5202"/>
    <w:rsid w:val="001A5D5A"/>
    <w:rsid w:val="001A62A1"/>
    <w:rsid w:val="001A6B69"/>
    <w:rsid w:val="001A7E4C"/>
    <w:rsid w:val="001B1FEB"/>
    <w:rsid w:val="001B21DD"/>
    <w:rsid w:val="001B3733"/>
    <w:rsid w:val="001B3B8A"/>
    <w:rsid w:val="001B5A01"/>
    <w:rsid w:val="001B73B1"/>
    <w:rsid w:val="001C0E98"/>
    <w:rsid w:val="001C1718"/>
    <w:rsid w:val="001C22BC"/>
    <w:rsid w:val="001C3818"/>
    <w:rsid w:val="001C3BD9"/>
    <w:rsid w:val="001C40FC"/>
    <w:rsid w:val="001C42AB"/>
    <w:rsid w:val="001C4EB4"/>
    <w:rsid w:val="001C5386"/>
    <w:rsid w:val="001C5CDC"/>
    <w:rsid w:val="001C7CC6"/>
    <w:rsid w:val="001D2650"/>
    <w:rsid w:val="001D26C0"/>
    <w:rsid w:val="001D3D53"/>
    <w:rsid w:val="001D5271"/>
    <w:rsid w:val="001D5EC6"/>
    <w:rsid w:val="001E27C2"/>
    <w:rsid w:val="001E3CA1"/>
    <w:rsid w:val="001E474E"/>
    <w:rsid w:val="001E573E"/>
    <w:rsid w:val="001E6E4F"/>
    <w:rsid w:val="001F04D2"/>
    <w:rsid w:val="001F2BB5"/>
    <w:rsid w:val="001F32D7"/>
    <w:rsid w:val="001F4A06"/>
    <w:rsid w:val="001F763A"/>
    <w:rsid w:val="001F7712"/>
    <w:rsid w:val="00202764"/>
    <w:rsid w:val="002027EF"/>
    <w:rsid w:val="00205A2B"/>
    <w:rsid w:val="00207269"/>
    <w:rsid w:val="00207960"/>
    <w:rsid w:val="0021159B"/>
    <w:rsid w:val="002116B4"/>
    <w:rsid w:val="00211E79"/>
    <w:rsid w:val="0021444B"/>
    <w:rsid w:val="00214FF2"/>
    <w:rsid w:val="002166EA"/>
    <w:rsid w:val="00221CE5"/>
    <w:rsid w:val="002310C8"/>
    <w:rsid w:val="00231ADE"/>
    <w:rsid w:val="00235B67"/>
    <w:rsid w:val="00237BDF"/>
    <w:rsid w:val="00240F49"/>
    <w:rsid w:val="0024107C"/>
    <w:rsid w:val="00241DA9"/>
    <w:rsid w:val="00242924"/>
    <w:rsid w:val="00245F14"/>
    <w:rsid w:val="002462F5"/>
    <w:rsid w:val="00247980"/>
    <w:rsid w:val="00247E40"/>
    <w:rsid w:val="0025062D"/>
    <w:rsid w:val="00251414"/>
    <w:rsid w:val="00251547"/>
    <w:rsid w:val="00252378"/>
    <w:rsid w:val="00252CFB"/>
    <w:rsid w:val="002536AA"/>
    <w:rsid w:val="002544C7"/>
    <w:rsid w:val="002546B2"/>
    <w:rsid w:val="00255996"/>
    <w:rsid w:val="00257B2C"/>
    <w:rsid w:val="00263F4C"/>
    <w:rsid w:val="00266B60"/>
    <w:rsid w:val="00273029"/>
    <w:rsid w:val="00275757"/>
    <w:rsid w:val="002804FE"/>
    <w:rsid w:val="00282EEA"/>
    <w:rsid w:val="0028573F"/>
    <w:rsid w:val="002858D0"/>
    <w:rsid w:val="0029176F"/>
    <w:rsid w:val="00291C62"/>
    <w:rsid w:val="002926BF"/>
    <w:rsid w:val="00292ED0"/>
    <w:rsid w:val="002938E8"/>
    <w:rsid w:val="00295E4B"/>
    <w:rsid w:val="00295E4E"/>
    <w:rsid w:val="00296B8F"/>
    <w:rsid w:val="0029728D"/>
    <w:rsid w:val="002A00AC"/>
    <w:rsid w:val="002A147A"/>
    <w:rsid w:val="002A309A"/>
    <w:rsid w:val="002A458E"/>
    <w:rsid w:val="002A5327"/>
    <w:rsid w:val="002A5340"/>
    <w:rsid w:val="002A5A91"/>
    <w:rsid w:val="002A6772"/>
    <w:rsid w:val="002B07B6"/>
    <w:rsid w:val="002B1EBE"/>
    <w:rsid w:val="002B2651"/>
    <w:rsid w:val="002B2D18"/>
    <w:rsid w:val="002B5255"/>
    <w:rsid w:val="002B54ED"/>
    <w:rsid w:val="002B7B52"/>
    <w:rsid w:val="002C137A"/>
    <w:rsid w:val="002C29B4"/>
    <w:rsid w:val="002C2D73"/>
    <w:rsid w:val="002C43B3"/>
    <w:rsid w:val="002C54C8"/>
    <w:rsid w:val="002C6E3B"/>
    <w:rsid w:val="002D0D27"/>
    <w:rsid w:val="002D1CC8"/>
    <w:rsid w:val="002D5953"/>
    <w:rsid w:val="002D6165"/>
    <w:rsid w:val="002D6DBA"/>
    <w:rsid w:val="002D7338"/>
    <w:rsid w:val="002D7D93"/>
    <w:rsid w:val="002E0C1E"/>
    <w:rsid w:val="002E1A1A"/>
    <w:rsid w:val="002E2D1C"/>
    <w:rsid w:val="002E5E52"/>
    <w:rsid w:val="002E686A"/>
    <w:rsid w:val="002E72A8"/>
    <w:rsid w:val="002F0E0D"/>
    <w:rsid w:val="002F29EB"/>
    <w:rsid w:val="002F35BF"/>
    <w:rsid w:val="002F4C59"/>
    <w:rsid w:val="002F544C"/>
    <w:rsid w:val="002F6432"/>
    <w:rsid w:val="00300A6F"/>
    <w:rsid w:val="00301C28"/>
    <w:rsid w:val="00302F72"/>
    <w:rsid w:val="00305471"/>
    <w:rsid w:val="003057BB"/>
    <w:rsid w:val="003111AA"/>
    <w:rsid w:val="00312921"/>
    <w:rsid w:val="0031417E"/>
    <w:rsid w:val="00314A87"/>
    <w:rsid w:val="00314DE5"/>
    <w:rsid w:val="00316FCD"/>
    <w:rsid w:val="00320ECF"/>
    <w:rsid w:val="003250F8"/>
    <w:rsid w:val="003266DC"/>
    <w:rsid w:val="003276F4"/>
    <w:rsid w:val="00327AF7"/>
    <w:rsid w:val="00331838"/>
    <w:rsid w:val="003360B0"/>
    <w:rsid w:val="00336AB9"/>
    <w:rsid w:val="00337E48"/>
    <w:rsid w:val="00344062"/>
    <w:rsid w:val="00345844"/>
    <w:rsid w:val="00347248"/>
    <w:rsid w:val="003476BE"/>
    <w:rsid w:val="00347F45"/>
    <w:rsid w:val="00350216"/>
    <w:rsid w:val="00351E74"/>
    <w:rsid w:val="003540C1"/>
    <w:rsid w:val="00355340"/>
    <w:rsid w:val="00357256"/>
    <w:rsid w:val="00360899"/>
    <w:rsid w:val="003632D3"/>
    <w:rsid w:val="0036395D"/>
    <w:rsid w:val="0036575B"/>
    <w:rsid w:val="003668F6"/>
    <w:rsid w:val="00366CEE"/>
    <w:rsid w:val="0036743F"/>
    <w:rsid w:val="003700EC"/>
    <w:rsid w:val="003724E2"/>
    <w:rsid w:val="00372BB2"/>
    <w:rsid w:val="003739CD"/>
    <w:rsid w:val="00374D4D"/>
    <w:rsid w:val="00375CF9"/>
    <w:rsid w:val="003760DB"/>
    <w:rsid w:val="00376D84"/>
    <w:rsid w:val="00376FF2"/>
    <w:rsid w:val="00377304"/>
    <w:rsid w:val="003777BB"/>
    <w:rsid w:val="003836E1"/>
    <w:rsid w:val="00383CAF"/>
    <w:rsid w:val="00384C82"/>
    <w:rsid w:val="00386298"/>
    <w:rsid w:val="00387AFB"/>
    <w:rsid w:val="003958B5"/>
    <w:rsid w:val="003962E6"/>
    <w:rsid w:val="00397D68"/>
    <w:rsid w:val="003A1652"/>
    <w:rsid w:val="003A1955"/>
    <w:rsid w:val="003A23D9"/>
    <w:rsid w:val="003A2F11"/>
    <w:rsid w:val="003A4865"/>
    <w:rsid w:val="003A4FE6"/>
    <w:rsid w:val="003A7C27"/>
    <w:rsid w:val="003A7F39"/>
    <w:rsid w:val="003B1734"/>
    <w:rsid w:val="003B1EFA"/>
    <w:rsid w:val="003B228A"/>
    <w:rsid w:val="003B2737"/>
    <w:rsid w:val="003B457B"/>
    <w:rsid w:val="003B577E"/>
    <w:rsid w:val="003B6E65"/>
    <w:rsid w:val="003B77EC"/>
    <w:rsid w:val="003C017B"/>
    <w:rsid w:val="003C1AB6"/>
    <w:rsid w:val="003C2890"/>
    <w:rsid w:val="003C2926"/>
    <w:rsid w:val="003C2BCB"/>
    <w:rsid w:val="003C2E51"/>
    <w:rsid w:val="003C325B"/>
    <w:rsid w:val="003C4C45"/>
    <w:rsid w:val="003D0625"/>
    <w:rsid w:val="003D4416"/>
    <w:rsid w:val="003D4AC0"/>
    <w:rsid w:val="003E3B43"/>
    <w:rsid w:val="003F11A7"/>
    <w:rsid w:val="003F1238"/>
    <w:rsid w:val="003F14A8"/>
    <w:rsid w:val="003F25A7"/>
    <w:rsid w:val="003F2B74"/>
    <w:rsid w:val="003F2E3E"/>
    <w:rsid w:val="003F3B03"/>
    <w:rsid w:val="003F5CE2"/>
    <w:rsid w:val="003F5E56"/>
    <w:rsid w:val="003F6C09"/>
    <w:rsid w:val="003F7375"/>
    <w:rsid w:val="0040269E"/>
    <w:rsid w:val="004033E4"/>
    <w:rsid w:val="00404EC6"/>
    <w:rsid w:val="004059DF"/>
    <w:rsid w:val="0040665F"/>
    <w:rsid w:val="004071F2"/>
    <w:rsid w:val="00407DD2"/>
    <w:rsid w:val="0041269D"/>
    <w:rsid w:val="00412E3D"/>
    <w:rsid w:val="004138D9"/>
    <w:rsid w:val="00416379"/>
    <w:rsid w:val="00422024"/>
    <w:rsid w:val="00422DF1"/>
    <w:rsid w:val="00425046"/>
    <w:rsid w:val="004270AF"/>
    <w:rsid w:val="00432E6A"/>
    <w:rsid w:val="0043387A"/>
    <w:rsid w:val="00436714"/>
    <w:rsid w:val="00436A75"/>
    <w:rsid w:val="00436C0A"/>
    <w:rsid w:val="00442901"/>
    <w:rsid w:val="00442BD2"/>
    <w:rsid w:val="00444812"/>
    <w:rsid w:val="00444A8D"/>
    <w:rsid w:val="00445260"/>
    <w:rsid w:val="004476E2"/>
    <w:rsid w:val="004478EF"/>
    <w:rsid w:val="00447C8F"/>
    <w:rsid w:val="00447D71"/>
    <w:rsid w:val="004500A4"/>
    <w:rsid w:val="00450684"/>
    <w:rsid w:val="00452198"/>
    <w:rsid w:val="00453707"/>
    <w:rsid w:val="00453D03"/>
    <w:rsid w:val="004547DB"/>
    <w:rsid w:val="00454B8D"/>
    <w:rsid w:val="00456201"/>
    <w:rsid w:val="00457185"/>
    <w:rsid w:val="00461EEA"/>
    <w:rsid w:val="004672E9"/>
    <w:rsid w:val="004708AB"/>
    <w:rsid w:val="00471173"/>
    <w:rsid w:val="00472373"/>
    <w:rsid w:val="004723C1"/>
    <w:rsid w:val="00472F83"/>
    <w:rsid w:val="004742F3"/>
    <w:rsid w:val="004759ED"/>
    <w:rsid w:val="00476C2D"/>
    <w:rsid w:val="00477684"/>
    <w:rsid w:val="00477F91"/>
    <w:rsid w:val="00480DF2"/>
    <w:rsid w:val="00480EC8"/>
    <w:rsid w:val="00485619"/>
    <w:rsid w:val="00486DCA"/>
    <w:rsid w:val="00490E8B"/>
    <w:rsid w:val="004928B5"/>
    <w:rsid w:val="0049318B"/>
    <w:rsid w:val="00494108"/>
    <w:rsid w:val="00494955"/>
    <w:rsid w:val="00496340"/>
    <w:rsid w:val="00496540"/>
    <w:rsid w:val="004974EB"/>
    <w:rsid w:val="004979DD"/>
    <w:rsid w:val="004A1135"/>
    <w:rsid w:val="004A1C75"/>
    <w:rsid w:val="004A368E"/>
    <w:rsid w:val="004A388F"/>
    <w:rsid w:val="004A544C"/>
    <w:rsid w:val="004A54CE"/>
    <w:rsid w:val="004B0C63"/>
    <w:rsid w:val="004B2E92"/>
    <w:rsid w:val="004B3991"/>
    <w:rsid w:val="004B500C"/>
    <w:rsid w:val="004B5F7C"/>
    <w:rsid w:val="004B779C"/>
    <w:rsid w:val="004C02E0"/>
    <w:rsid w:val="004C07EF"/>
    <w:rsid w:val="004C1DED"/>
    <w:rsid w:val="004C2E36"/>
    <w:rsid w:val="004C355F"/>
    <w:rsid w:val="004C48DE"/>
    <w:rsid w:val="004C59CC"/>
    <w:rsid w:val="004C712B"/>
    <w:rsid w:val="004D13F2"/>
    <w:rsid w:val="004D3333"/>
    <w:rsid w:val="004D383F"/>
    <w:rsid w:val="004D46C1"/>
    <w:rsid w:val="004D5365"/>
    <w:rsid w:val="004D56A7"/>
    <w:rsid w:val="004D669E"/>
    <w:rsid w:val="004D78C5"/>
    <w:rsid w:val="004E1F1E"/>
    <w:rsid w:val="004E2EAB"/>
    <w:rsid w:val="004E3D4D"/>
    <w:rsid w:val="004E41FA"/>
    <w:rsid w:val="004E54B5"/>
    <w:rsid w:val="004E6A09"/>
    <w:rsid w:val="004E6A3A"/>
    <w:rsid w:val="004F0134"/>
    <w:rsid w:val="004F3030"/>
    <w:rsid w:val="004F39EC"/>
    <w:rsid w:val="004F4468"/>
    <w:rsid w:val="004F4CC1"/>
    <w:rsid w:val="004F5709"/>
    <w:rsid w:val="004F5CD6"/>
    <w:rsid w:val="004F69EA"/>
    <w:rsid w:val="004F6A7F"/>
    <w:rsid w:val="004F6B9D"/>
    <w:rsid w:val="0050152C"/>
    <w:rsid w:val="0050210F"/>
    <w:rsid w:val="00502F3A"/>
    <w:rsid w:val="00503CE4"/>
    <w:rsid w:val="005058B7"/>
    <w:rsid w:val="00505C47"/>
    <w:rsid w:val="005073A0"/>
    <w:rsid w:val="00507BF3"/>
    <w:rsid w:val="00507DB5"/>
    <w:rsid w:val="005109F5"/>
    <w:rsid w:val="00510A1F"/>
    <w:rsid w:val="00510CA0"/>
    <w:rsid w:val="005120CE"/>
    <w:rsid w:val="0051336C"/>
    <w:rsid w:val="00513C54"/>
    <w:rsid w:val="00514EE6"/>
    <w:rsid w:val="00516D4D"/>
    <w:rsid w:val="005209CA"/>
    <w:rsid w:val="00522109"/>
    <w:rsid w:val="00522579"/>
    <w:rsid w:val="00523FFB"/>
    <w:rsid w:val="00531096"/>
    <w:rsid w:val="00531786"/>
    <w:rsid w:val="00531ACF"/>
    <w:rsid w:val="00531F3B"/>
    <w:rsid w:val="0053375D"/>
    <w:rsid w:val="00536A7F"/>
    <w:rsid w:val="00537AEC"/>
    <w:rsid w:val="00540744"/>
    <w:rsid w:val="00542BF7"/>
    <w:rsid w:val="005451D3"/>
    <w:rsid w:val="00546CD3"/>
    <w:rsid w:val="0054751E"/>
    <w:rsid w:val="0055253A"/>
    <w:rsid w:val="005526BB"/>
    <w:rsid w:val="005533C1"/>
    <w:rsid w:val="00553AE2"/>
    <w:rsid w:val="005560E3"/>
    <w:rsid w:val="00560B69"/>
    <w:rsid w:val="00561F19"/>
    <w:rsid w:val="0056273F"/>
    <w:rsid w:val="00562CAE"/>
    <w:rsid w:val="00572AEA"/>
    <w:rsid w:val="00572CBE"/>
    <w:rsid w:val="0057384A"/>
    <w:rsid w:val="0057538E"/>
    <w:rsid w:val="00576BE2"/>
    <w:rsid w:val="00581037"/>
    <w:rsid w:val="005810C8"/>
    <w:rsid w:val="00581B34"/>
    <w:rsid w:val="00582348"/>
    <w:rsid w:val="00582979"/>
    <w:rsid w:val="00583448"/>
    <w:rsid w:val="00583F32"/>
    <w:rsid w:val="00587A20"/>
    <w:rsid w:val="005902BD"/>
    <w:rsid w:val="005906C9"/>
    <w:rsid w:val="005926DF"/>
    <w:rsid w:val="005927BE"/>
    <w:rsid w:val="005A133D"/>
    <w:rsid w:val="005A1F50"/>
    <w:rsid w:val="005A6B8E"/>
    <w:rsid w:val="005A7D19"/>
    <w:rsid w:val="005B1917"/>
    <w:rsid w:val="005B1B12"/>
    <w:rsid w:val="005B4161"/>
    <w:rsid w:val="005B4674"/>
    <w:rsid w:val="005C158D"/>
    <w:rsid w:val="005C166F"/>
    <w:rsid w:val="005C1CB0"/>
    <w:rsid w:val="005C308D"/>
    <w:rsid w:val="005C319C"/>
    <w:rsid w:val="005C70E8"/>
    <w:rsid w:val="005D31EF"/>
    <w:rsid w:val="005D45CF"/>
    <w:rsid w:val="005D5FA3"/>
    <w:rsid w:val="005D63E2"/>
    <w:rsid w:val="005D6D44"/>
    <w:rsid w:val="005D74C1"/>
    <w:rsid w:val="005D7A7F"/>
    <w:rsid w:val="005D7BDB"/>
    <w:rsid w:val="005E0626"/>
    <w:rsid w:val="005E196C"/>
    <w:rsid w:val="005E272C"/>
    <w:rsid w:val="005E4329"/>
    <w:rsid w:val="005E4E9F"/>
    <w:rsid w:val="005E61BE"/>
    <w:rsid w:val="005E7E08"/>
    <w:rsid w:val="005F088F"/>
    <w:rsid w:val="005F0AD1"/>
    <w:rsid w:val="005F0C1F"/>
    <w:rsid w:val="005F15A4"/>
    <w:rsid w:val="005F308E"/>
    <w:rsid w:val="005F3098"/>
    <w:rsid w:val="005F378B"/>
    <w:rsid w:val="005F5617"/>
    <w:rsid w:val="005F69CB"/>
    <w:rsid w:val="006036B5"/>
    <w:rsid w:val="00604814"/>
    <w:rsid w:val="00605E9A"/>
    <w:rsid w:val="00606408"/>
    <w:rsid w:val="00612479"/>
    <w:rsid w:val="00613317"/>
    <w:rsid w:val="00620431"/>
    <w:rsid w:val="00621344"/>
    <w:rsid w:val="00621EB8"/>
    <w:rsid w:val="00622215"/>
    <w:rsid w:val="0062280F"/>
    <w:rsid w:val="00623323"/>
    <w:rsid w:val="00623828"/>
    <w:rsid w:val="00623E61"/>
    <w:rsid w:val="00624E06"/>
    <w:rsid w:val="00625CB0"/>
    <w:rsid w:val="00626642"/>
    <w:rsid w:val="006273FC"/>
    <w:rsid w:val="00627866"/>
    <w:rsid w:val="006325DE"/>
    <w:rsid w:val="00634CA6"/>
    <w:rsid w:val="00635016"/>
    <w:rsid w:val="00637055"/>
    <w:rsid w:val="00637F43"/>
    <w:rsid w:val="00640B7D"/>
    <w:rsid w:val="00640F01"/>
    <w:rsid w:val="00641AA1"/>
    <w:rsid w:val="006433ED"/>
    <w:rsid w:val="00643C6A"/>
    <w:rsid w:val="006441B2"/>
    <w:rsid w:val="006475DA"/>
    <w:rsid w:val="00651150"/>
    <w:rsid w:val="006536FF"/>
    <w:rsid w:val="00653D12"/>
    <w:rsid w:val="00654C43"/>
    <w:rsid w:val="00654DA4"/>
    <w:rsid w:val="006577B9"/>
    <w:rsid w:val="00664E53"/>
    <w:rsid w:val="00666380"/>
    <w:rsid w:val="006664B5"/>
    <w:rsid w:val="00667680"/>
    <w:rsid w:val="00670D82"/>
    <w:rsid w:val="00671239"/>
    <w:rsid w:val="00671BDE"/>
    <w:rsid w:val="00671C33"/>
    <w:rsid w:val="00672273"/>
    <w:rsid w:val="00673D6C"/>
    <w:rsid w:val="006760A5"/>
    <w:rsid w:val="00676AC7"/>
    <w:rsid w:val="00677CAD"/>
    <w:rsid w:val="00681265"/>
    <w:rsid w:val="00682303"/>
    <w:rsid w:val="00682815"/>
    <w:rsid w:val="00682C85"/>
    <w:rsid w:val="00683C05"/>
    <w:rsid w:val="006870B2"/>
    <w:rsid w:val="006931D5"/>
    <w:rsid w:val="00695C9A"/>
    <w:rsid w:val="00695F82"/>
    <w:rsid w:val="006975A0"/>
    <w:rsid w:val="006A0640"/>
    <w:rsid w:val="006A437C"/>
    <w:rsid w:val="006A4539"/>
    <w:rsid w:val="006B3806"/>
    <w:rsid w:val="006B6A05"/>
    <w:rsid w:val="006B6C84"/>
    <w:rsid w:val="006B7144"/>
    <w:rsid w:val="006C00DE"/>
    <w:rsid w:val="006C069A"/>
    <w:rsid w:val="006C09DD"/>
    <w:rsid w:val="006C2B64"/>
    <w:rsid w:val="006C4495"/>
    <w:rsid w:val="006C5DF6"/>
    <w:rsid w:val="006C700F"/>
    <w:rsid w:val="006D0083"/>
    <w:rsid w:val="006D22F1"/>
    <w:rsid w:val="006D399A"/>
    <w:rsid w:val="006D62B1"/>
    <w:rsid w:val="006E0456"/>
    <w:rsid w:val="006E072F"/>
    <w:rsid w:val="006E22D5"/>
    <w:rsid w:val="006E2357"/>
    <w:rsid w:val="006E2427"/>
    <w:rsid w:val="006E431F"/>
    <w:rsid w:val="006E4AD5"/>
    <w:rsid w:val="006E4F2C"/>
    <w:rsid w:val="006E517F"/>
    <w:rsid w:val="006E72E6"/>
    <w:rsid w:val="006F0467"/>
    <w:rsid w:val="006F3B85"/>
    <w:rsid w:val="006F6367"/>
    <w:rsid w:val="006F65BC"/>
    <w:rsid w:val="006F7A55"/>
    <w:rsid w:val="006F7D4D"/>
    <w:rsid w:val="00700EA3"/>
    <w:rsid w:val="00701535"/>
    <w:rsid w:val="00704689"/>
    <w:rsid w:val="00705D09"/>
    <w:rsid w:val="0071032F"/>
    <w:rsid w:val="0071042C"/>
    <w:rsid w:val="007105CD"/>
    <w:rsid w:val="0071113A"/>
    <w:rsid w:val="00711390"/>
    <w:rsid w:val="00712EFF"/>
    <w:rsid w:val="0071521A"/>
    <w:rsid w:val="00716CEA"/>
    <w:rsid w:val="00717735"/>
    <w:rsid w:val="00722CD0"/>
    <w:rsid w:val="0072300E"/>
    <w:rsid w:val="00727CBB"/>
    <w:rsid w:val="00730FC7"/>
    <w:rsid w:val="00731CD3"/>
    <w:rsid w:val="00731F3F"/>
    <w:rsid w:val="0073338B"/>
    <w:rsid w:val="00734E78"/>
    <w:rsid w:val="00735432"/>
    <w:rsid w:val="00735698"/>
    <w:rsid w:val="00737D61"/>
    <w:rsid w:val="007444EC"/>
    <w:rsid w:val="007459F2"/>
    <w:rsid w:val="00746E04"/>
    <w:rsid w:val="00751090"/>
    <w:rsid w:val="0075110F"/>
    <w:rsid w:val="00751321"/>
    <w:rsid w:val="00751CA3"/>
    <w:rsid w:val="00752095"/>
    <w:rsid w:val="007523FE"/>
    <w:rsid w:val="0076076F"/>
    <w:rsid w:val="00761DA9"/>
    <w:rsid w:val="00763225"/>
    <w:rsid w:val="007633C2"/>
    <w:rsid w:val="007636B7"/>
    <w:rsid w:val="007659F4"/>
    <w:rsid w:val="00767494"/>
    <w:rsid w:val="00767B09"/>
    <w:rsid w:val="007700B0"/>
    <w:rsid w:val="00771351"/>
    <w:rsid w:val="00772C1C"/>
    <w:rsid w:val="0077321A"/>
    <w:rsid w:val="007734C5"/>
    <w:rsid w:val="00773F6E"/>
    <w:rsid w:val="007764CB"/>
    <w:rsid w:val="007800A8"/>
    <w:rsid w:val="007826C3"/>
    <w:rsid w:val="00782BE0"/>
    <w:rsid w:val="00783D78"/>
    <w:rsid w:val="00784188"/>
    <w:rsid w:val="00785837"/>
    <w:rsid w:val="00786F64"/>
    <w:rsid w:val="00787BC7"/>
    <w:rsid w:val="0079120B"/>
    <w:rsid w:val="0079135F"/>
    <w:rsid w:val="007939A7"/>
    <w:rsid w:val="00793A11"/>
    <w:rsid w:val="00793C8D"/>
    <w:rsid w:val="00793E69"/>
    <w:rsid w:val="007969A0"/>
    <w:rsid w:val="007A0A12"/>
    <w:rsid w:val="007A14D2"/>
    <w:rsid w:val="007A1B72"/>
    <w:rsid w:val="007A519D"/>
    <w:rsid w:val="007A57E5"/>
    <w:rsid w:val="007A5815"/>
    <w:rsid w:val="007A6A84"/>
    <w:rsid w:val="007A7900"/>
    <w:rsid w:val="007B0063"/>
    <w:rsid w:val="007B1497"/>
    <w:rsid w:val="007B2B5F"/>
    <w:rsid w:val="007B3C82"/>
    <w:rsid w:val="007B621B"/>
    <w:rsid w:val="007B76CE"/>
    <w:rsid w:val="007C1668"/>
    <w:rsid w:val="007C1BF6"/>
    <w:rsid w:val="007C32EB"/>
    <w:rsid w:val="007C551E"/>
    <w:rsid w:val="007C5527"/>
    <w:rsid w:val="007D0813"/>
    <w:rsid w:val="007D0860"/>
    <w:rsid w:val="007D10D1"/>
    <w:rsid w:val="007D2441"/>
    <w:rsid w:val="007D2959"/>
    <w:rsid w:val="007D2C75"/>
    <w:rsid w:val="007D38F9"/>
    <w:rsid w:val="007D40F4"/>
    <w:rsid w:val="007D457F"/>
    <w:rsid w:val="007D5440"/>
    <w:rsid w:val="007D6B3E"/>
    <w:rsid w:val="007D7B1C"/>
    <w:rsid w:val="007E035A"/>
    <w:rsid w:val="007E0C73"/>
    <w:rsid w:val="007E0DAD"/>
    <w:rsid w:val="007E2223"/>
    <w:rsid w:val="007E428C"/>
    <w:rsid w:val="007E55F4"/>
    <w:rsid w:val="007E6033"/>
    <w:rsid w:val="007E650E"/>
    <w:rsid w:val="007E7305"/>
    <w:rsid w:val="007E79F9"/>
    <w:rsid w:val="007F1144"/>
    <w:rsid w:val="007F17E5"/>
    <w:rsid w:val="007F36A0"/>
    <w:rsid w:val="008004ED"/>
    <w:rsid w:val="008007F6"/>
    <w:rsid w:val="00800BB1"/>
    <w:rsid w:val="008010C2"/>
    <w:rsid w:val="00801EAF"/>
    <w:rsid w:val="008035FC"/>
    <w:rsid w:val="00803FE6"/>
    <w:rsid w:val="0080405E"/>
    <w:rsid w:val="00804D98"/>
    <w:rsid w:val="00810C7C"/>
    <w:rsid w:val="00810D6C"/>
    <w:rsid w:val="008137CC"/>
    <w:rsid w:val="00813BEA"/>
    <w:rsid w:val="00814A30"/>
    <w:rsid w:val="00815876"/>
    <w:rsid w:val="00816A86"/>
    <w:rsid w:val="00817243"/>
    <w:rsid w:val="008217D9"/>
    <w:rsid w:val="00823A58"/>
    <w:rsid w:val="008260A3"/>
    <w:rsid w:val="00826653"/>
    <w:rsid w:val="0083000C"/>
    <w:rsid w:val="008312DF"/>
    <w:rsid w:val="00831A42"/>
    <w:rsid w:val="00832D4C"/>
    <w:rsid w:val="008352C3"/>
    <w:rsid w:val="00837190"/>
    <w:rsid w:val="00841812"/>
    <w:rsid w:val="008436A8"/>
    <w:rsid w:val="00843FFB"/>
    <w:rsid w:val="00844B70"/>
    <w:rsid w:val="00845AC7"/>
    <w:rsid w:val="00846315"/>
    <w:rsid w:val="008523EC"/>
    <w:rsid w:val="00853D34"/>
    <w:rsid w:val="0085412C"/>
    <w:rsid w:val="0086090E"/>
    <w:rsid w:val="00860A22"/>
    <w:rsid w:val="00862A26"/>
    <w:rsid w:val="00866E54"/>
    <w:rsid w:val="00871B39"/>
    <w:rsid w:val="008731F0"/>
    <w:rsid w:val="0087382B"/>
    <w:rsid w:val="00874636"/>
    <w:rsid w:val="008805D3"/>
    <w:rsid w:val="0088088A"/>
    <w:rsid w:val="0088140A"/>
    <w:rsid w:val="00881686"/>
    <w:rsid w:val="00881F12"/>
    <w:rsid w:val="008833A8"/>
    <w:rsid w:val="0088596C"/>
    <w:rsid w:val="00886750"/>
    <w:rsid w:val="00886E01"/>
    <w:rsid w:val="0089005F"/>
    <w:rsid w:val="00891BA0"/>
    <w:rsid w:val="0089249F"/>
    <w:rsid w:val="0089321C"/>
    <w:rsid w:val="008937D7"/>
    <w:rsid w:val="00893BC5"/>
    <w:rsid w:val="008942C1"/>
    <w:rsid w:val="00894A0B"/>
    <w:rsid w:val="008955D5"/>
    <w:rsid w:val="00896E7C"/>
    <w:rsid w:val="008A1BE2"/>
    <w:rsid w:val="008A2F8A"/>
    <w:rsid w:val="008B139C"/>
    <w:rsid w:val="008B1969"/>
    <w:rsid w:val="008B1A5A"/>
    <w:rsid w:val="008B1EAA"/>
    <w:rsid w:val="008B20CC"/>
    <w:rsid w:val="008B2B20"/>
    <w:rsid w:val="008B31F7"/>
    <w:rsid w:val="008B3CFA"/>
    <w:rsid w:val="008B40F4"/>
    <w:rsid w:val="008B56C5"/>
    <w:rsid w:val="008B570A"/>
    <w:rsid w:val="008B67D2"/>
    <w:rsid w:val="008C0335"/>
    <w:rsid w:val="008C3B71"/>
    <w:rsid w:val="008C5874"/>
    <w:rsid w:val="008C62F4"/>
    <w:rsid w:val="008C659D"/>
    <w:rsid w:val="008C65F8"/>
    <w:rsid w:val="008C7770"/>
    <w:rsid w:val="008D000F"/>
    <w:rsid w:val="008D0AC4"/>
    <w:rsid w:val="008D0B99"/>
    <w:rsid w:val="008D2BC7"/>
    <w:rsid w:val="008D4809"/>
    <w:rsid w:val="008D4AA5"/>
    <w:rsid w:val="008D4E4B"/>
    <w:rsid w:val="008D58B5"/>
    <w:rsid w:val="008D5CF3"/>
    <w:rsid w:val="008D713F"/>
    <w:rsid w:val="008E1A4F"/>
    <w:rsid w:val="008E470A"/>
    <w:rsid w:val="008E6E5A"/>
    <w:rsid w:val="008F428F"/>
    <w:rsid w:val="008F4E23"/>
    <w:rsid w:val="008F5F33"/>
    <w:rsid w:val="009006BE"/>
    <w:rsid w:val="0090075E"/>
    <w:rsid w:val="00900EA9"/>
    <w:rsid w:val="00901B4C"/>
    <w:rsid w:val="00901E2B"/>
    <w:rsid w:val="00903B71"/>
    <w:rsid w:val="009048D1"/>
    <w:rsid w:val="00904E47"/>
    <w:rsid w:val="0090580C"/>
    <w:rsid w:val="0090666A"/>
    <w:rsid w:val="00907863"/>
    <w:rsid w:val="009100CD"/>
    <w:rsid w:val="009128B5"/>
    <w:rsid w:val="00912D3E"/>
    <w:rsid w:val="00913102"/>
    <w:rsid w:val="0091518E"/>
    <w:rsid w:val="00915A26"/>
    <w:rsid w:val="00924916"/>
    <w:rsid w:val="0092526F"/>
    <w:rsid w:val="00926D7C"/>
    <w:rsid w:val="00927497"/>
    <w:rsid w:val="009310B2"/>
    <w:rsid w:val="00931899"/>
    <w:rsid w:val="00932022"/>
    <w:rsid w:val="00934C31"/>
    <w:rsid w:val="00934DCC"/>
    <w:rsid w:val="00934EA5"/>
    <w:rsid w:val="00936B0C"/>
    <w:rsid w:val="0093706F"/>
    <w:rsid w:val="00937325"/>
    <w:rsid w:val="00937D8B"/>
    <w:rsid w:val="00942F81"/>
    <w:rsid w:val="00943711"/>
    <w:rsid w:val="00943ECA"/>
    <w:rsid w:val="00944D38"/>
    <w:rsid w:val="009500F6"/>
    <w:rsid w:val="0095371E"/>
    <w:rsid w:val="00955A3E"/>
    <w:rsid w:val="00955BC0"/>
    <w:rsid w:val="00957A68"/>
    <w:rsid w:val="00966538"/>
    <w:rsid w:val="00967537"/>
    <w:rsid w:val="00970622"/>
    <w:rsid w:val="00970633"/>
    <w:rsid w:val="0097298B"/>
    <w:rsid w:val="00972A53"/>
    <w:rsid w:val="0097383B"/>
    <w:rsid w:val="0097517A"/>
    <w:rsid w:val="00976261"/>
    <w:rsid w:val="009763A5"/>
    <w:rsid w:val="00976F35"/>
    <w:rsid w:val="009778A8"/>
    <w:rsid w:val="00980AA6"/>
    <w:rsid w:val="00981D19"/>
    <w:rsid w:val="009826B4"/>
    <w:rsid w:val="009831F5"/>
    <w:rsid w:val="00983E4D"/>
    <w:rsid w:val="009845B2"/>
    <w:rsid w:val="00984958"/>
    <w:rsid w:val="00984C07"/>
    <w:rsid w:val="0098578F"/>
    <w:rsid w:val="009865AE"/>
    <w:rsid w:val="0098699F"/>
    <w:rsid w:val="00986BA2"/>
    <w:rsid w:val="009872C0"/>
    <w:rsid w:val="00990461"/>
    <w:rsid w:val="009905AC"/>
    <w:rsid w:val="009919EE"/>
    <w:rsid w:val="009937A3"/>
    <w:rsid w:val="00995433"/>
    <w:rsid w:val="009A20C9"/>
    <w:rsid w:val="009A3E0A"/>
    <w:rsid w:val="009A4D89"/>
    <w:rsid w:val="009A78F7"/>
    <w:rsid w:val="009B06A4"/>
    <w:rsid w:val="009B0D75"/>
    <w:rsid w:val="009B180F"/>
    <w:rsid w:val="009B4C85"/>
    <w:rsid w:val="009B4EA0"/>
    <w:rsid w:val="009B5CB0"/>
    <w:rsid w:val="009B6B53"/>
    <w:rsid w:val="009B7035"/>
    <w:rsid w:val="009C439C"/>
    <w:rsid w:val="009C658F"/>
    <w:rsid w:val="009C7EB7"/>
    <w:rsid w:val="009D029F"/>
    <w:rsid w:val="009D31B7"/>
    <w:rsid w:val="009D3867"/>
    <w:rsid w:val="009D4DEC"/>
    <w:rsid w:val="009D7B34"/>
    <w:rsid w:val="009E225D"/>
    <w:rsid w:val="009E2710"/>
    <w:rsid w:val="009E2FF9"/>
    <w:rsid w:val="009E5B6F"/>
    <w:rsid w:val="009E5F39"/>
    <w:rsid w:val="009E6611"/>
    <w:rsid w:val="009E717E"/>
    <w:rsid w:val="009E7E4C"/>
    <w:rsid w:val="009F0B08"/>
    <w:rsid w:val="009F11DD"/>
    <w:rsid w:val="009F4366"/>
    <w:rsid w:val="009F43A4"/>
    <w:rsid w:val="009F48F4"/>
    <w:rsid w:val="009F4C7A"/>
    <w:rsid w:val="00A00547"/>
    <w:rsid w:val="00A01DF9"/>
    <w:rsid w:val="00A02E7E"/>
    <w:rsid w:val="00A03332"/>
    <w:rsid w:val="00A03D12"/>
    <w:rsid w:val="00A04319"/>
    <w:rsid w:val="00A0488A"/>
    <w:rsid w:val="00A0546A"/>
    <w:rsid w:val="00A11CFF"/>
    <w:rsid w:val="00A12558"/>
    <w:rsid w:val="00A12CC9"/>
    <w:rsid w:val="00A12E89"/>
    <w:rsid w:val="00A145E7"/>
    <w:rsid w:val="00A14B69"/>
    <w:rsid w:val="00A1604F"/>
    <w:rsid w:val="00A1767F"/>
    <w:rsid w:val="00A206B4"/>
    <w:rsid w:val="00A2399D"/>
    <w:rsid w:val="00A23DA1"/>
    <w:rsid w:val="00A24E87"/>
    <w:rsid w:val="00A26501"/>
    <w:rsid w:val="00A309E1"/>
    <w:rsid w:val="00A30B61"/>
    <w:rsid w:val="00A30C92"/>
    <w:rsid w:val="00A30E19"/>
    <w:rsid w:val="00A32955"/>
    <w:rsid w:val="00A357C1"/>
    <w:rsid w:val="00A37374"/>
    <w:rsid w:val="00A426E1"/>
    <w:rsid w:val="00A426ED"/>
    <w:rsid w:val="00A433A6"/>
    <w:rsid w:val="00A4390D"/>
    <w:rsid w:val="00A43F04"/>
    <w:rsid w:val="00A50BE0"/>
    <w:rsid w:val="00A50F56"/>
    <w:rsid w:val="00A51882"/>
    <w:rsid w:val="00A524DA"/>
    <w:rsid w:val="00A52E89"/>
    <w:rsid w:val="00A53403"/>
    <w:rsid w:val="00A53A33"/>
    <w:rsid w:val="00A543D8"/>
    <w:rsid w:val="00A5448C"/>
    <w:rsid w:val="00A564B7"/>
    <w:rsid w:val="00A60CE6"/>
    <w:rsid w:val="00A6132F"/>
    <w:rsid w:val="00A62DAC"/>
    <w:rsid w:val="00A63833"/>
    <w:rsid w:val="00A67C8A"/>
    <w:rsid w:val="00A70A44"/>
    <w:rsid w:val="00A73D00"/>
    <w:rsid w:val="00A76B8B"/>
    <w:rsid w:val="00A84E1B"/>
    <w:rsid w:val="00A850FF"/>
    <w:rsid w:val="00A8594E"/>
    <w:rsid w:val="00A85D59"/>
    <w:rsid w:val="00A86076"/>
    <w:rsid w:val="00A86543"/>
    <w:rsid w:val="00A86DD1"/>
    <w:rsid w:val="00A87AD4"/>
    <w:rsid w:val="00A90833"/>
    <w:rsid w:val="00A928E7"/>
    <w:rsid w:val="00A92BE4"/>
    <w:rsid w:val="00A93BFC"/>
    <w:rsid w:val="00A9585C"/>
    <w:rsid w:val="00A95C1A"/>
    <w:rsid w:val="00A9787B"/>
    <w:rsid w:val="00AA4BD1"/>
    <w:rsid w:val="00AA5E2E"/>
    <w:rsid w:val="00AA6501"/>
    <w:rsid w:val="00AA7FEA"/>
    <w:rsid w:val="00AB60AF"/>
    <w:rsid w:val="00AB6539"/>
    <w:rsid w:val="00AC06FE"/>
    <w:rsid w:val="00AC4131"/>
    <w:rsid w:val="00AC67CF"/>
    <w:rsid w:val="00AD19B0"/>
    <w:rsid w:val="00AD2231"/>
    <w:rsid w:val="00AD260C"/>
    <w:rsid w:val="00AD4D4C"/>
    <w:rsid w:val="00AD6FF0"/>
    <w:rsid w:val="00AE03EC"/>
    <w:rsid w:val="00AE160B"/>
    <w:rsid w:val="00AE1F65"/>
    <w:rsid w:val="00AE2C70"/>
    <w:rsid w:val="00AE3A6F"/>
    <w:rsid w:val="00AE3C9C"/>
    <w:rsid w:val="00AE3E6B"/>
    <w:rsid w:val="00AE4153"/>
    <w:rsid w:val="00AE42BD"/>
    <w:rsid w:val="00AE4E16"/>
    <w:rsid w:val="00AE4E6A"/>
    <w:rsid w:val="00AE5502"/>
    <w:rsid w:val="00AE7C23"/>
    <w:rsid w:val="00AF0E8D"/>
    <w:rsid w:val="00AF1EC5"/>
    <w:rsid w:val="00AF64D7"/>
    <w:rsid w:val="00B00A08"/>
    <w:rsid w:val="00B0784A"/>
    <w:rsid w:val="00B12386"/>
    <w:rsid w:val="00B13672"/>
    <w:rsid w:val="00B15C19"/>
    <w:rsid w:val="00B1610C"/>
    <w:rsid w:val="00B17CE9"/>
    <w:rsid w:val="00B20E6B"/>
    <w:rsid w:val="00B22536"/>
    <w:rsid w:val="00B22AF6"/>
    <w:rsid w:val="00B27402"/>
    <w:rsid w:val="00B3285D"/>
    <w:rsid w:val="00B32EF9"/>
    <w:rsid w:val="00B3362E"/>
    <w:rsid w:val="00B3499C"/>
    <w:rsid w:val="00B35707"/>
    <w:rsid w:val="00B37EBE"/>
    <w:rsid w:val="00B403C5"/>
    <w:rsid w:val="00B41555"/>
    <w:rsid w:val="00B441EA"/>
    <w:rsid w:val="00B442D1"/>
    <w:rsid w:val="00B46D23"/>
    <w:rsid w:val="00B50931"/>
    <w:rsid w:val="00B511C5"/>
    <w:rsid w:val="00B51313"/>
    <w:rsid w:val="00B5208F"/>
    <w:rsid w:val="00B5255C"/>
    <w:rsid w:val="00B526FF"/>
    <w:rsid w:val="00B53D0A"/>
    <w:rsid w:val="00B55B22"/>
    <w:rsid w:val="00B564AA"/>
    <w:rsid w:val="00B56ED2"/>
    <w:rsid w:val="00B57C65"/>
    <w:rsid w:val="00B6135C"/>
    <w:rsid w:val="00B61F63"/>
    <w:rsid w:val="00B64413"/>
    <w:rsid w:val="00B6466E"/>
    <w:rsid w:val="00B65634"/>
    <w:rsid w:val="00B65AE4"/>
    <w:rsid w:val="00B66540"/>
    <w:rsid w:val="00B66D5B"/>
    <w:rsid w:val="00B67D63"/>
    <w:rsid w:val="00B7033F"/>
    <w:rsid w:val="00B705A3"/>
    <w:rsid w:val="00B7473B"/>
    <w:rsid w:val="00B75965"/>
    <w:rsid w:val="00B76DC5"/>
    <w:rsid w:val="00B76DDF"/>
    <w:rsid w:val="00B772AD"/>
    <w:rsid w:val="00B77961"/>
    <w:rsid w:val="00B811B5"/>
    <w:rsid w:val="00B81D4F"/>
    <w:rsid w:val="00B83F54"/>
    <w:rsid w:val="00B84700"/>
    <w:rsid w:val="00B85450"/>
    <w:rsid w:val="00B85885"/>
    <w:rsid w:val="00B872B6"/>
    <w:rsid w:val="00B87AD1"/>
    <w:rsid w:val="00B91436"/>
    <w:rsid w:val="00B92B66"/>
    <w:rsid w:val="00B935F9"/>
    <w:rsid w:val="00B94223"/>
    <w:rsid w:val="00B94409"/>
    <w:rsid w:val="00B94994"/>
    <w:rsid w:val="00B96D68"/>
    <w:rsid w:val="00BA061D"/>
    <w:rsid w:val="00BA52FF"/>
    <w:rsid w:val="00BA57AF"/>
    <w:rsid w:val="00BB50F9"/>
    <w:rsid w:val="00BB5CD3"/>
    <w:rsid w:val="00BB6030"/>
    <w:rsid w:val="00BC0C76"/>
    <w:rsid w:val="00BC44F5"/>
    <w:rsid w:val="00BC5307"/>
    <w:rsid w:val="00BC6232"/>
    <w:rsid w:val="00BC678F"/>
    <w:rsid w:val="00BD2277"/>
    <w:rsid w:val="00BD3E77"/>
    <w:rsid w:val="00BD52BF"/>
    <w:rsid w:val="00BD6CE8"/>
    <w:rsid w:val="00BD797B"/>
    <w:rsid w:val="00BD7BAB"/>
    <w:rsid w:val="00BE17D2"/>
    <w:rsid w:val="00BE1B91"/>
    <w:rsid w:val="00BE31EE"/>
    <w:rsid w:val="00BE35AF"/>
    <w:rsid w:val="00BE4B09"/>
    <w:rsid w:val="00BE596A"/>
    <w:rsid w:val="00BE79A7"/>
    <w:rsid w:val="00BF0750"/>
    <w:rsid w:val="00BF20EC"/>
    <w:rsid w:val="00BF3C7F"/>
    <w:rsid w:val="00BF3FF6"/>
    <w:rsid w:val="00BF5F60"/>
    <w:rsid w:val="00BF6642"/>
    <w:rsid w:val="00BF6C08"/>
    <w:rsid w:val="00C0385D"/>
    <w:rsid w:val="00C04727"/>
    <w:rsid w:val="00C078BD"/>
    <w:rsid w:val="00C07DF0"/>
    <w:rsid w:val="00C122B4"/>
    <w:rsid w:val="00C14964"/>
    <w:rsid w:val="00C14DE9"/>
    <w:rsid w:val="00C15E43"/>
    <w:rsid w:val="00C16771"/>
    <w:rsid w:val="00C1784A"/>
    <w:rsid w:val="00C17DAD"/>
    <w:rsid w:val="00C213E9"/>
    <w:rsid w:val="00C230CE"/>
    <w:rsid w:val="00C2370E"/>
    <w:rsid w:val="00C25653"/>
    <w:rsid w:val="00C259B6"/>
    <w:rsid w:val="00C27B47"/>
    <w:rsid w:val="00C30DBA"/>
    <w:rsid w:val="00C32EB9"/>
    <w:rsid w:val="00C3585F"/>
    <w:rsid w:val="00C36E31"/>
    <w:rsid w:val="00C376A9"/>
    <w:rsid w:val="00C40C08"/>
    <w:rsid w:val="00C40E18"/>
    <w:rsid w:val="00C41444"/>
    <w:rsid w:val="00C42E00"/>
    <w:rsid w:val="00C43224"/>
    <w:rsid w:val="00C447BD"/>
    <w:rsid w:val="00C451AC"/>
    <w:rsid w:val="00C472B9"/>
    <w:rsid w:val="00C5045E"/>
    <w:rsid w:val="00C52A33"/>
    <w:rsid w:val="00C52E14"/>
    <w:rsid w:val="00C5396B"/>
    <w:rsid w:val="00C55F14"/>
    <w:rsid w:val="00C56AA3"/>
    <w:rsid w:val="00C612C8"/>
    <w:rsid w:val="00C61DBC"/>
    <w:rsid w:val="00C622EA"/>
    <w:rsid w:val="00C62D49"/>
    <w:rsid w:val="00C63FF8"/>
    <w:rsid w:val="00C6497D"/>
    <w:rsid w:val="00C6665A"/>
    <w:rsid w:val="00C6762A"/>
    <w:rsid w:val="00C67C54"/>
    <w:rsid w:val="00C70703"/>
    <w:rsid w:val="00C712B5"/>
    <w:rsid w:val="00C71561"/>
    <w:rsid w:val="00C718A3"/>
    <w:rsid w:val="00C73292"/>
    <w:rsid w:val="00C7381A"/>
    <w:rsid w:val="00C749DD"/>
    <w:rsid w:val="00C80B0E"/>
    <w:rsid w:val="00C817D9"/>
    <w:rsid w:val="00C81A31"/>
    <w:rsid w:val="00C820E0"/>
    <w:rsid w:val="00C824C1"/>
    <w:rsid w:val="00C825EE"/>
    <w:rsid w:val="00C82637"/>
    <w:rsid w:val="00C82A2C"/>
    <w:rsid w:val="00C847B3"/>
    <w:rsid w:val="00C86527"/>
    <w:rsid w:val="00C90CCB"/>
    <w:rsid w:val="00C9151D"/>
    <w:rsid w:val="00C93D44"/>
    <w:rsid w:val="00C950DE"/>
    <w:rsid w:val="00C96766"/>
    <w:rsid w:val="00C96E36"/>
    <w:rsid w:val="00CA2145"/>
    <w:rsid w:val="00CA22A7"/>
    <w:rsid w:val="00CA2B77"/>
    <w:rsid w:val="00CA3B03"/>
    <w:rsid w:val="00CA5240"/>
    <w:rsid w:val="00CA5E0B"/>
    <w:rsid w:val="00CA6325"/>
    <w:rsid w:val="00CA727D"/>
    <w:rsid w:val="00CB04B0"/>
    <w:rsid w:val="00CB0E7B"/>
    <w:rsid w:val="00CB15D9"/>
    <w:rsid w:val="00CB1AF1"/>
    <w:rsid w:val="00CB1CBE"/>
    <w:rsid w:val="00CB2103"/>
    <w:rsid w:val="00CB2F9D"/>
    <w:rsid w:val="00CB405D"/>
    <w:rsid w:val="00CB4C65"/>
    <w:rsid w:val="00CB4F8F"/>
    <w:rsid w:val="00CB5045"/>
    <w:rsid w:val="00CB5770"/>
    <w:rsid w:val="00CB7648"/>
    <w:rsid w:val="00CB774B"/>
    <w:rsid w:val="00CD1B2C"/>
    <w:rsid w:val="00CD4D47"/>
    <w:rsid w:val="00CD6721"/>
    <w:rsid w:val="00CD69F7"/>
    <w:rsid w:val="00CE0BBD"/>
    <w:rsid w:val="00CE1E32"/>
    <w:rsid w:val="00CE298D"/>
    <w:rsid w:val="00CE6D16"/>
    <w:rsid w:val="00CF005B"/>
    <w:rsid w:val="00CF3BB7"/>
    <w:rsid w:val="00CF4593"/>
    <w:rsid w:val="00CF63F8"/>
    <w:rsid w:val="00CF7117"/>
    <w:rsid w:val="00CF7F82"/>
    <w:rsid w:val="00D005DC"/>
    <w:rsid w:val="00D01394"/>
    <w:rsid w:val="00D01C77"/>
    <w:rsid w:val="00D0335F"/>
    <w:rsid w:val="00D03710"/>
    <w:rsid w:val="00D03EFE"/>
    <w:rsid w:val="00D04331"/>
    <w:rsid w:val="00D051A2"/>
    <w:rsid w:val="00D105EC"/>
    <w:rsid w:val="00D11391"/>
    <w:rsid w:val="00D1477B"/>
    <w:rsid w:val="00D14D55"/>
    <w:rsid w:val="00D158FD"/>
    <w:rsid w:val="00D17636"/>
    <w:rsid w:val="00D200F4"/>
    <w:rsid w:val="00D211DC"/>
    <w:rsid w:val="00D2203A"/>
    <w:rsid w:val="00D22F3C"/>
    <w:rsid w:val="00D24692"/>
    <w:rsid w:val="00D25B2E"/>
    <w:rsid w:val="00D27DCD"/>
    <w:rsid w:val="00D3175D"/>
    <w:rsid w:val="00D31E57"/>
    <w:rsid w:val="00D342CD"/>
    <w:rsid w:val="00D34C0B"/>
    <w:rsid w:val="00D35C99"/>
    <w:rsid w:val="00D3608F"/>
    <w:rsid w:val="00D40A23"/>
    <w:rsid w:val="00D41A7C"/>
    <w:rsid w:val="00D43D6B"/>
    <w:rsid w:val="00D45106"/>
    <w:rsid w:val="00D452FC"/>
    <w:rsid w:val="00D454B8"/>
    <w:rsid w:val="00D5042D"/>
    <w:rsid w:val="00D50BA7"/>
    <w:rsid w:val="00D51CC0"/>
    <w:rsid w:val="00D5302E"/>
    <w:rsid w:val="00D530E0"/>
    <w:rsid w:val="00D535A9"/>
    <w:rsid w:val="00D54648"/>
    <w:rsid w:val="00D54784"/>
    <w:rsid w:val="00D567DB"/>
    <w:rsid w:val="00D568E7"/>
    <w:rsid w:val="00D60574"/>
    <w:rsid w:val="00D60AA6"/>
    <w:rsid w:val="00D60C64"/>
    <w:rsid w:val="00D62708"/>
    <w:rsid w:val="00D62C76"/>
    <w:rsid w:val="00D62CCD"/>
    <w:rsid w:val="00D63A48"/>
    <w:rsid w:val="00D63E37"/>
    <w:rsid w:val="00D64430"/>
    <w:rsid w:val="00D648D4"/>
    <w:rsid w:val="00D65301"/>
    <w:rsid w:val="00D6652B"/>
    <w:rsid w:val="00D66BD1"/>
    <w:rsid w:val="00D67870"/>
    <w:rsid w:val="00D701DF"/>
    <w:rsid w:val="00D71577"/>
    <w:rsid w:val="00D72180"/>
    <w:rsid w:val="00D72CC8"/>
    <w:rsid w:val="00D72E78"/>
    <w:rsid w:val="00D75A48"/>
    <w:rsid w:val="00D83A44"/>
    <w:rsid w:val="00D9101F"/>
    <w:rsid w:val="00D910D9"/>
    <w:rsid w:val="00D918DE"/>
    <w:rsid w:val="00D93493"/>
    <w:rsid w:val="00D94680"/>
    <w:rsid w:val="00D95B39"/>
    <w:rsid w:val="00D96039"/>
    <w:rsid w:val="00D964A2"/>
    <w:rsid w:val="00D9659F"/>
    <w:rsid w:val="00DA1844"/>
    <w:rsid w:val="00DA39B0"/>
    <w:rsid w:val="00DA6C8E"/>
    <w:rsid w:val="00DA705F"/>
    <w:rsid w:val="00DB04B8"/>
    <w:rsid w:val="00DB083A"/>
    <w:rsid w:val="00DB19EE"/>
    <w:rsid w:val="00DB29E7"/>
    <w:rsid w:val="00DB2B7B"/>
    <w:rsid w:val="00DB488C"/>
    <w:rsid w:val="00DB5DEF"/>
    <w:rsid w:val="00DC06E5"/>
    <w:rsid w:val="00DC1337"/>
    <w:rsid w:val="00DC1D7A"/>
    <w:rsid w:val="00DC2C93"/>
    <w:rsid w:val="00DC3251"/>
    <w:rsid w:val="00DC4593"/>
    <w:rsid w:val="00DC5581"/>
    <w:rsid w:val="00DC641D"/>
    <w:rsid w:val="00DC7418"/>
    <w:rsid w:val="00DC7EF5"/>
    <w:rsid w:val="00DD0BC7"/>
    <w:rsid w:val="00DD2021"/>
    <w:rsid w:val="00DD2CAA"/>
    <w:rsid w:val="00DD2D1F"/>
    <w:rsid w:val="00DD3B3F"/>
    <w:rsid w:val="00DD44C3"/>
    <w:rsid w:val="00DD5105"/>
    <w:rsid w:val="00DD53D9"/>
    <w:rsid w:val="00DD602B"/>
    <w:rsid w:val="00DE38DD"/>
    <w:rsid w:val="00DE4889"/>
    <w:rsid w:val="00DE5012"/>
    <w:rsid w:val="00DE5A30"/>
    <w:rsid w:val="00DE5C66"/>
    <w:rsid w:val="00DE6E07"/>
    <w:rsid w:val="00DF1208"/>
    <w:rsid w:val="00DF1250"/>
    <w:rsid w:val="00DF4409"/>
    <w:rsid w:val="00DF58B5"/>
    <w:rsid w:val="00DF69A4"/>
    <w:rsid w:val="00DF6AAB"/>
    <w:rsid w:val="00DF7CA9"/>
    <w:rsid w:val="00E00494"/>
    <w:rsid w:val="00E01B18"/>
    <w:rsid w:val="00E01DB8"/>
    <w:rsid w:val="00E026A7"/>
    <w:rsid w:val="00E02A76"/>
    <w:rsid w:val="00E03522"/>
    <w:rsid w:val="00E035F1"/>
    <w:rsid w:val="00E1039D"/>
    <w:rsid w:val="00E103D4"/>
    <w:rsid w:val="00E10827"/>
    <w:rsid w:val="00E10945"/>
    <w:rsid w:val="00E1094D"/>
    <w:rsid w:val="00E14E30"/>
    <w:rsid w:val="00E15075"/>
    <w:rsid w:val="00E15691"/>
    <w:rsid w:val="00E158AB"/>
    <w:rsid w:val="00E166C7"/>
    <w:rsid w:val="00E16D4E"/>
    <w:rsid w:val="00E266B9"/>
    <w:rsid w:val="00E26CBE"/>
    <w:rsid w:val="00E32CA3"/>
    <w:rsid w:val="00E35002"/>
    <w:rsid w:val="00E37110"/>
    <w:rsid w:val="00E37A05"/>
    <w:rsid w:val="00E4392A"/>
    <w:rsid w:val="00E4424A"/>
    <w:rsid w:val="00E45957"/>
    <w:rsid w:val="00E46BF3"/>
    <w:rsid w:val="00E47898"/>
    <w:rsid w:val="00E53A65"/>
    <w:rsid w:val="00E56D81"/>
    <w:rsid w:val="00E57DE0"/>
    <w:rsid w:val="00E60832"/>
    <w:rsid w:val="00E627B7"/>
    <w:rsid w:val="00E62A74"/>
    <w:rsid w:val="00E64667"/>
    <w:rsid w:val="00E64869"/>
    <w:rsid w:val="00E64BEB"/>
    <w:rsid w:val="00E67C2D"/>
    <w:rsid w:val="00E71193"/>
    <w:rsid w:val="00E713FA"/>
    <w:rsid w:val="00E73A23"/>
    <w:rsid w:val="00E7422D"/>
    <w:rsid w:val="00E77B1B"/>
    <w:rsid w:val="00E77DC5"/>
    <w:rsid w:val="00E82044"/>
    <w:rsid w:val="00E83B02"/>
    <w:rsid w:val="00E84473"/>
    <w:rsid w:val="00E84AAC"/>
    <w:rsid w:val="00E86F20"/>
    <w:rsid w:val="00E87216"/>
    <w:rsid w:val="00E91F44"/>
    <w:rsid w:val="00E95651"/>
    <w:rsid w:val="00E95B37"/>
    <w:rsid w:val="00EA2E21"/>
    <w:rsid w:val="00EA3DC2"/>
    <w:rsid w:val="00EB0B6F"/>
    <w:rsid w:val="00EB29A1"/>
    <w:rsid w:val="00EB3082"/>
    <w:rsid w:val="00EB3C2F"/>
    <w:rsid w:val="00EB4D89"/>
    <w:rsid w:val="00EB571C"/>
    <w:rsid w:val="00EC242D"/>
    <w:rsid w:val="00EC5B9C"/>
    <w:rsid w:val="00EC7688"/>
    <w:rsid w:val="00ED0150"/>
    <w:rsid w:val="00ED05DF"/>
    <w:rsid w:val="00ED06BA"/>
    <w:rsid w:val="00ED1A22"/>
    <w:rsid w:val="00ED26E9"/>
    <w:rsid w:val="00ED2934"/>
    <w:rsid w:val="00ED3A93"/>
    <w:rsid w:val="00ED4832"/>
    <w:rsid w:val="00ED586C"/>
    <w:rsid w:val="00EE16D5"/>
    <w:rsid w:val="00EE252E"/>
    <w:rsid w:val="00EE2BB2"/>
    <w:rsid w:val="00EE4450"/>
    <w:rsid w:val="00EE45DF"/>
    <w:rsid w:val="00EE5231"/>
    <w:rsid w:val="00EE6086"/>
    <w:rsid w:val="00EE7C9F"/>
    <w:rsid w:val="00EF4CBC"/>
    <w:rsid w:val="00EF55F1"/>
    <w:rsid w:val="00EF6B4D"/>
    <w:rsid w:val="00EF74FD"/>
    <w:rsid w:val="00F01EAC"/>
    <w:rsid w:val="00F02318"/>
    <w:rsid w:val="00F03B3A"/>
    <w:rsid w:val="00F06184"/>
    <w:rsid w:val="00F0627A"/>
    <w:rsid w:val="00F07A6C"/>
    <w:rsid w:val="00F1259B"/>
    <w:rsid w:val="00F1314E"/>
    <w:rsid w:val="00F20948"/>
    <w:rsid w:val="00F20E78"/>
    <w:rsid w:val="00F2156C"/>
    <w:rsid w:val="00F22691"/>
    <w:rsid w:val="00F2482B"/>
    <w:rsid w:val="00F25937"/>
    <w:rsid w:val="00F26E70"/>
    <w:rsid w:val="00F27C45"/>
    <w:rsid w:val="00F27DF3"/>
    <w:rsid w:val="00F30190"/>
    <w:rsid w:val="00F3042E"/>
    <w:rsid w:val="00F3230D"/>
    <w:rsid w:val="00F32B85"/>
    <w:rsid w:val="00F3540E"/>
    <w:rsid w:val="00F35CA3"/>
    <w:rsid w:val="00F40E7A"/>
    <w:rsid w:val="00F41324"/>
    <w:rsid w:val="00F4179F"/>
    <w:rsid w:val="00F426B7"/>
    <w:rsid w:val="00F42A4C"/>
    <w:rsid w:val="00F4388D"/>
    <w:rsid w:val="00F44E74"/>
    <w:rsid w:val="00F470E7"/>
    <w:rsid w:val="00F507CE"/>
    <w:rsid w:val="00F53811"/>
    <w:rsid w:val="00F54712"/>
    <w:rsid w:val="00F54AC6"/>
    <w:rsid w:val="00F54B24"/>
    <w:rsid w:val="00F54E5F"/>
    <w:rsid w:val="00F55E96"/>
    <w:rsid w:val="00F56FDC"/>
    <w:rsid w:val="00F60CE8"/>
    <w:rsid w:val="00F655EA"/>
    <w:rsid w:val="00F66723"/>
    <w:rsid w:val="00F67204"/>
    <w:rsid w:val="00F71A14"/>
    <w:rsid w:val="00F71AA2"/>
    <w:rsid w:val="00F722D3"/>
    <w:rsid w:val="00F74CA8"/>
    <w:rsid w:val="00F74F49"/>
    <w:rsid w:val="00F7699A"/>
    <w:rsid w:val="00F76A44"/>
    <w:rsid w:val="00F82753"/>
    <w:rsid w:val="00F82EA6"/>
    <w:rsid w:val="00F84F8E"/>
    <w:rsid w:val="00F865AF"/>
    <w:rsid w:val="00F8681C"/>
    <w:rsid w:val="00F874D2"/>
    <w:rsid w:val="00F91274"/>
    <w:rsid w:val="00F93DCB"/>
    <w:rsid w:val="00F93FCC"/>
    <w:rsid w:val="00F948E7"/>
    <w:rsid w:val="00F959E7"/>
    <w:rsid w:val="00F96883"/>
    <w:rsid w:val="00F97644"/>
    <w:rsid w:val="00FA1735"/>
    <w:rsid w:val="00FA2EA9"/>
    <w:rsid w:val="00FA3262"/>
    <w:rsid w:val="00FA67AD"/>
    <w:rsid w:val="00FA6882"/>
    <w:rsid w:val="00FB09EF"/>
    <w:rsid w:val="00FB0FF7"/>
    <w:rsid w:val="00FB495D"/>
    <w:rsid w:val="00FB4CAB"/>
    <w:rsid w:val="00FB56BD"/>
    <w:rsid w:val="00FB59C2"/>
    <w:rsid w:val="00FB6526"/>
    <w:rsid w:val="00FB7177"/>
    <w:rsid w:val="00FC2D4E"/>
    <w:rsid w:val="00FD02EA"/>
    <w:rsid w:val="00FD05DB"/>
    <w:rsid w:val="00FD1047"/>
    <w:rsid w:val="00FD50FB"/>
    <w:rsid w:val="00FD5323"/>
    <w:rsid w:val="00FD65A4"/>
    <w:rsid w:val="00FD6D31"/>
    <w:rsid w:val="00FD75DE"/>
    <w:rsid w:val="00FE09A9"/>
    <w:rsid w:val="00FE1892"/>
    <w:rsid w:val="00FE5241"/>
    <w:rsid w:val="00FE5357"/>
    <w:rsid w:val="00FE5A37"/>
    <w:rsid w:val="00FF1BCA"/>
    <w:rsid w:val="00FF568E"/>
    <w:rsid w:val="00FF6AD4"/>
    <w:rsid w:val="00FF7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80734E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62A26"/>
    <w:rPr>
      <w:sz w:val="24"/>
      <w:szCs w:val="24"/>
      <w:lang w:val="cy-GB"/>
    </w:rPr>
  </w:style>
  <w:style w:type="paragraph" w:styleId="Heading1">
    <w:name w:val="heading 1"/>
    <w:basedOn w:val="Normal"/>
    <w:next w:val="Normal"/>
    <w:link w:val="Heading1Char"/>
    <w:autoRedefine/>
    <w:qFormat/>
    <w:rsid w:val="0087382B"/>
    <w:pPr>
      <w:keepNext/>
      <w:numPr>
        <w:numId w:val="1"/>
      </w:numPr>
      <w:tabs>
        <w:tab w:val="left" w:pos="578"/>
      </w:tabs>
      <w:spacing w:before="240" w:after="60"/>
      <w:outlineLvl w:val="0"/>
    </w:pPr>
    <w:rPr>
      <w:rFonts w:ascii="Arial" w:hAnsi="Arial" w:cs="Arial"/>
      <w:b/>
      <w:bCs/>
      <w:kern w:val="32"/>
    </w:rPr>
  </w:style>
  <w:style w:type="paragraph" w:styleId="Heading2">
    <w:name w:val="heading 2"/>
    <w:basedOn w:val="Normal"/>
    <w:next w:val="Normal"/>
    <w:link w:val="Heading2Char"/>
    <w:qFormat/>
    <w:rsid w:val="003F2E3E"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Cs/>
      <w:iCs/>
      <w:szCs w:val="28"/>
    </w:rPr>
  </w:style>
  <w:style w:type="paragraph" w:styleId="Heading3">
    <w:name w:val="heading 3"/>
    <w:basedOn w:val="Normal"/>
    <w:next w:val="Normal"/>
    <w:qFormat/>
    <w:rsid w:val="003F2E3E"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3F2E3E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3F2E3E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3F2E3E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3F2E3E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3F2E3E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3F2E3E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704689"/>
    <w:rPr>
      <w:rFonts w:ascii="Arial" w:hAnsi="Arial"/>
      <w:color w:val="000000"/>
      <w:szCs w:val="20"/>
      <w:lang w:eastAsia="en-US"/>
    </w:rPr>
  </w:style>
  <w:style w:type="paragraph" w:styleId="Footer">
    <w:name w:val="footer"/>
    <w:basedOn w:val="Normal"/>
    <w:rsid w:val="0043387A"/>
    <w:pPr>
      <w:tabs>
        <w:tab w:val="center" w:pos="4153"/>
        <w:tab w:val="right" w:pos="8306"/>
      </w:tabs>
    </w:pPr>
    <w:rPr>
      <w:rFonts w:ascii="Arial" w:hAnsi="Arial"/>
      <w:szCs w:val="20"/>
      <w:lang w:eastAsia="en-US"/>
    </w:rPr>
  </w:style>
  <w:style w:type="paragraph" w:styleId="Header">
    <w:name w:val="header"/>
    <w:basedOn w:val="Normal"/>
    <w:link w:val="HeaderChar"/>
    <w:uiPriority w:val="99"/>
    <w:rsid w:val="00D62C76"/>
    <w:pPr>
      <w:tabs>
        <w:tab w:val="center" w:pos="4153"/>
        <w:tab w:val="right" w:pos="8306"/>
      </w:tabs>
    </w:pPr>
  </w:style>
  <w:style w:type="table" w:styleId="TableGrid">
    <w:name w:val="Table Grid"/>
    <w:basedOn w:val="TableNormal"/>
    <w:rsid w:val="005E06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4723C1"/>
    <w:rPr>
      <w:rFonts w:ascii="Tahoma" w:hAnsi="Tahoma" w:cs="Tahoma"/>
      <w:sz w:val="16"/>
      <w:szCs w:val="16"/>
    </w:rPr>
  </w:style>
  <w:style w:type="character" w:styleId="PageNumber">
    <w:name w:val="page number"/>
    <w:basedOn w:val="DefaultParagraphFont"/>
    <w:rsid w:val="00B55B22"/>
  </w:style>
  <w:style w:type="character" w:styleId="CommentReference">
    <w:name w:val="annotation reference"/>
    <w:uiPriority w:val="99"/>
    <w:semiHidden/>
    <w:rsid w:val="005E7E08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5E7E08"/>
    <w:rPr>
      <w:sz w:val="20"/>
      <w:szCs w:val="20"/>
    </w:rPr>
  </w:style>
  <w:style w:type="paragraph" w:styleId="DocumentMap">
    <w:name w:val="Document Map"/>
    <w:basedOn w:val="Normal"/>
    <w:semiHidden/>
    <w:rsid w:val="0071042C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Heading2Char">
    <w:name w:val="Heading 2 Char"/>
    <w:link w:val="Heading2"/>
    <w:rsid w:val="007C1668"/>
    <w:rPr>
      <w:rFonts w:ascii="Arial" w:hAnsi="Arial" w:cs="Arial"/>
      <w:bCs/>
      <w:iCs/>
      <w:sz w:val="24"/>
      <w:szCs w:val="28"/>
    </w:rPr>
  </w:style>
  <w:style w:type="paragraph" w:customStyle="1" w:styleId="StyleHeading1NotBold">
    <w:name w:val="Style Heading 1 + Not Bold"/>
    <w:basedOn w:val="Heading1"/>
    <w:rsid w:val="00C90CCB"/>
    <w:pPr>
      <w:ind w:left="0" w:firstLine="0"/>
    </w:pPr>
    <w:rPr>
      <w:b w:val="0"/>
      <w:bCs w:val="0"/>
    </w:rPr>
  </w:style>
  <w:style w:type="paragraph" w:styleId="BodyTextIndent2">
    <w:name w:val="Body Text Indent 2"/>
    <w:basedOn w:val="Normal"/>
    <w:rsid w:val="00A01DF9"/>
    <w:pPr>
      <w:spacing w:after="120" w:line="480" w:lineRule="auto"/>
      <w:ind w:left="283"/>
    </w:pPr>
  </w:style>
  <w:style w:type="paragraph" w:styleId="BodyTextIndent">
    <w:name w:val="Body Text Indent"/>
    <w:basedOn w:val="Normal"/>
    <w:rsid w:val="00A01DF9"/>
    <w:pPr>
      <w:spacing w:after="120"/>
      <w:ind w:left="283"/>
    </w:pPr>
  </w:style>
  <w:style w:type="paragraph" w:styleId="FootnoteText">
    <w:name w:val="footnote text"/>
    <w:basedOn w:val="Normal"/>
    <w:semiHidden/>
    <w:rsid w:val="00522109"/>
    <w:rPr>
      <w:sz w:val="20"/>
      <w:szCs w:val="20"/>
    </w:rPr>
  </w:style>
  <w:style w:type="character" w:styleId="FootnoteReference">
    <w:name w:val="footnote reference"/>
    <w:semiHidden/>
    <w:rsid w:val="00522109"/>
    <w:rPr>
      <w:vertAlign w:val="superscript"/>
    </w:rPr>
  </w:style>
  <w:style w:type="character" w:styleId="Hyperlink">
    <w:name w:val="Hyperlink"/>
    <w:rsid w:val="005C319C"/>
    <w:rPr>
      <w:color w:val="0000FF"/>
      <w:u w:val="single"/>
    </w:rPr>
  </w:style>
  <w:style w:type="paragraph" w:styleId="CommentSubject">
    <w:name w:val="annotation subject"/>
    <w:basedOn w:val="CommentText"/>
    <w:next w:val="CommentText"/>
    <w:semiHidden/>
    <w:rsid w:val="00BB6030"/>
    <w:rPr>
      <w:b/>
      <w:bCs/>
    </w:rPr>
  </w:style>
  <w:style w:type="paragraph" w:styleId="ListParagraph">
    <w:name w:val="List Paragraph"/>
    <w:aliases w:val="Dot pt,No Spacing1,List Paragraph Char Char Char,Indicator Text,Numbered Para 1,List Paragraph1,Bullet 1,Bullet Points,MAIN CONTENT,OBC Bullet,List Paragraph12,F5 List Paragraph,List Paragraph11,Colorful List - Accent 11,Normal numbered"/>
    <w:basedOn w:val="Normal"/>
    <w:link w:val="ListParagraphChar"/>
    <w:uiPriority w:val="34"/>
    <w:qFormat/>
    <w:rsid w:val="00881F12"/>
    <w:pPr>
      <w:ind w:left="720"/>
    </w:pPr>
  </w:style>
  <w:style w:type="character" w:customStyle="1" w:styleId="HeaderChar">
    <w:name w:val="Header Char"/>
    <w:basedOn w:val="DefaultParagraphFont"/>
    <w:link w:val="Header"/>
    <w:uiPriority w:val="99"/>
    <w:rsid w:val="00347F45"/>
    <w:rPr>
      <w:sz w:val="24"/>
      <w:szCs w:val="24"/>
    </w:rPr>
  </w:style>
  <w:style w:type="character" w:styleId="FollowedHyperlink">
    <w:name w:val="FollowedHyperlink"/>
    <w:basedOn w:val="DefaultParagraphFont"/>
    <w:rsid w:val="004476E2"/>
    <w:rPr>
      <w:color w:val="800080" w:themeColor="followedHyperlink"/>
      <w:u w:val="single"/>
    </w:rPr>
  </w:style>
  <w:style w:type="paragraph" w:customStyle="1" w:styleId="Default">
    <w:name w:val="Default"/>
    <w:rsid w:val="008D4809"/>
    <w:pPr>
      <w:autoSpaceDE w:val="0"/>
      <w:autoSpaceDN w:val="0"/>
      <w:adjustRightInd w:val="0"/>
    </w:pPr>
    <w:rPr>
      <w:rFonts w:ascii="Frutiger LT Std 45 Light" w:hAnsi="Frutiger LT Std 45 Light" w:cs="Frutiger LT Std 45 Light"/>
      <w:color w:val="000000"/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semiHidden/>
    <w:rsid w:val="00E10945"/>
  </w:style>
  <w:style w:type="character" w:customStyle="1" w:styleId="telephonenormal1">
    <w:name w:val="telephonenormal1"/>
    <w:basedOn w:val="DefaultParagraphFont"/>
    <w:rsid w:val="002462F5"/>
    <w:rPr>
      <w:b/>
      <w:bCs/>
    </w:rPr>
  </w:style>
  <w:style w:type="paragraph" w:styleId="Revision">
    <w:name w:val="Revision"/>
    <w:hidden/>
    <w:uiPriority w:val="99"/>
    <w:semiHidden/>
    <w:rsid w:val="002546B2"/>
    <w:rPr>
      <w:sz w:val="24"/>
      <w:szCs w:val="24"/>
    </w:rPr>
  </w:style>
  <w:style w:type="character" w:customStyle="1" w:styleId="ListParagraphChar">
    <w:name w:val="List Paragraph Char"/>
    <w:aliases w:val="Dot pt Char,No Spacing1 Char,List Paragraph Char Char Char Char,Indicator Text Char,Numbered Para 1 Char,List Paragraph1 Char,Bullet 1 Char,Bullet Points Char,MAIN CONTENT Char,OBC Bullet Char,List Paragraph12 Char"/>
    <w:basedOn w:val="DefaultParagraphFont"/>
    <w:link w:val="ListParagraph"/>
    <w:uiPriority w:val="34"/>
    <w:qFormat/>
    <w:locked/>
    <w:rsid w:val="00447D71"/>
    <w:rPr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rsid w:val="004A1135"/>
    <w:rPr>
      <w:rFonts w:ascii="Arial" w:eastAsiaTheme="minorHAnsi" w:hAnsi="Arial" w:cstheme="minorBidi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4A1135"/>
    <w:rPr>
      <w:rFonts w:ascii="Arial" w:eastAsiaTheme="minorHAnsi" w:hAnsi="Arial" w:cstheme="minorBidi"/>
      <w:sz w:val="24"/>
      <w:szCs w:val="21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3632D3"/>
    <w:pPr>
      <w:spacing w:before="100" w:beforeAutospacing="1" w:after="100" w:afterAutospacing="1"/>
    </w:pPr>
    <w:rPr>
      <w:rFonts w:eastAsiaTheme="minorEastAsia"/>
    </w:rPr>
  </w:style>
  <w:style w:type="character" w:customStyle="1" w:styleId="Heading9Char">
    <w:name w:val="Heading 9 Char"/>
    <w:basedOn w:val="DefaultParagraphFont"/>
    <w:link w:val="Heading9"/>
    <w:rsid w:val="00507DB5"/>
    <w:rPr>
      <w:rFonts w:ascii="Arial" w:hAnsi="Arial" w:cs="Arial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D701DF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rsid w:val="0087382B"/>
    <w:rPr>
      <w:rFonts w:ascii="Arial" w:hAnsi="Arial" w:cs="Arial"/>
      <w:b/>
      <w:bCs/>
      <w:kern w:val="3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10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90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56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417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444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88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40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863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10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4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1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77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93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4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17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09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2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390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21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75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3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50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13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36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67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664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93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47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249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20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80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36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03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42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53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9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109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425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86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541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94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213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5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20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801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641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08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05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1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72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9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62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91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71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87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03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748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343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407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40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986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8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1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49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28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9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8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83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994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25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202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911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988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32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688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18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6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01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549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81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635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128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556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34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llyw.cymru/strategaeth-gwefru-cerbydau-trydan-ar-gyfer-cymru-cynllun-gweithredu" TargetMode="External"/><Relationship Id="rId18" Type="http://schemas.openxmlformats.org/officeDocument/2006/relationships/hyperlink" Target="mailto:cynlluniotrafnidiaeth@llyw.cymru" TargetMode="External"/><Relationship Id="rId3" Type="http://schemas.openxmlformats.org/officeDocument/2006/relationships/numbering" Target="numbering.xml"/><Relationship Id="rId21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hyperlink" Target="https://www.llyw.cymru/strategaeth-gwefru-cerbydau-trydan-ar-gyfer-cymru" TargetMode="External"/><Relationship Id="rId17" Type="http://schemas.openxmlformats.org/officeDocument/2006/relationships/hyperlink" Target="mailto:cynlluniotrafnidiaeth@llyw.cymru" TargetMode="Externa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mailto:cynlluniotrafnidiaeth@llyw.cymru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https://www.futuregenerations.wales/wp-content/uploads/2017/01/wfg-essentials-guide-cy.pdf" TargetMode="External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mailto:cynlluniotrafnidiaeth@llyw.cymru" TargetMode="External"/><Relationship Id="rId23" Type="http://schemas.openxmlformats.org/officeDocument/2006/relationships/header" Target="header3.xml"/><Relationship Id="rId10" Type="http://schemas.openxmlformats.org/officeDocument/2006/relationships/hyperlink" Target="https://gov.wales/llwybr-newydd-wales-transport-strategy-2021" TargetMode="External"/><Relationship Id="rId19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s://llyw.cymru/arweiniad-ar-arfarnu-trafnidiaeth-cymru-weltag?_ga=2.56562283.1972108913.1638179071-1971922632.1634207838" TargetMode="External"/><Relationship Id="rId14" Type="http://schemas.openxmlformats.org/officeDocument/2006/relationships/hyperlink" Target="https://www.llyw.cymru/sites/default/files/publications/2019-11/deddf-yr-amgylchedd-cymru-2016-rhan-1-adran-6%20-dyletswydd-bioamrywiaeth-a-chydnerthedd-ecosystemau-canllawiau-adrodd-ar-gyfer-awdurdodau-lleol.pdf" TargetMode="External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metadata xmlns="http://www.objective.com/ecm/document/metadata/FF3C5B18883D4E21973B57C2EEED7FD1" version="1.0.0">
  <systemFields>
    <field name="Objective-Id">
      <value order="0">A55274558</value>
    </field>
    <field name="Objective-Title">
      <value order="0">Grantiau Cyfalaf Trafnidiaeth Leol - LTF, RRF a ULEVTF - Canllawiau i Ymgeiswyr - 2025-26 - cym</value>
    </field>
    <field name="Objective-Description">
      <value order="0"/>
    </field>
    <field name="Objective-CreationStamp">
      <value order="0">2024-10-09T10:56:59Z</value>
    </field>
    <field name="Objective-IsApproved">
      <value order="0">false</value>
    </field>
    <field name="Objective-IsPublished">
      <value order="0">true</value>
    </field>
    <field name="Objective-DatePublished">
      <value order="0">2024-10-09T11:02:06Z</value>
    </field>
    <field name="Objective-ModificationStamp">
      <value order="0">2024-10-09T11:03:16Z</value>
    </field>
    <field name="Objective-Owner">
      <value order="0">James, Corinna (EET - Transport and Digital Connectivity - Transport Strategy &amp; Policy)</value>
    </field>
    <field name="Objective-Path">
      <value order="0">Objective Global Folder:#Business File Plan:WG Organisational Groups:Post April 2024 - Economy, Energy &amp; Transport:Economy, Energy &amp; Transport (EET) - Transport &amp; Digital Connectivity - Transport - Strategy &amp; Policy:1 - Save:Branches - Strategy &amp; Policy - Deb Harding &amp; Jon Travis - in progress:Branch - Transport Planners - old planning section:Local Transport Fund:Local Transport Fund - Forms &amp; Templates:Local Transport Fund - Forms, Templates &amp; Guidance - FY2025-2026</value>
    </field>
    <field name="Objective-Parent">
      <value order="0">Local Transport Fund - Forms, Templates &amp; Guidance - FY2025-2026</value>
    </field>
    <field name="Objective-State">
      <value order="0">Published</value>
    </field>
    <field name="Objective-VersionId">
      <value order="0">vA100574441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qA2246469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2024-10-08T23:00:00Z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6A91753C-C359-4395-82A0-F6E55DF0D87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2512</Words>
  <Characters>14412</Characters>
  <Application>Microsoft Office Word</Application>
  <DocSecurity>0</DocSecurity>
  <Lines>120</Lines>
  <Paragraphs>33</Paragraphs>
  <ScaleCrop>false</ScaleCrop>
  <Company/>
  <LinksUpToDate>false</LinksUpToDate>
  <CharactersWithSpaces>16891</CharactersWithSpaces>
  <SharedDoc>false</SharedDoc>
  <HLinks>
    <vt:vector size="42" baseType="variant">
      <vt:variant>
        <vt:i4>1114163</vt:i4>
      </vt:variant>
      <vt:variant>
        <vt:i4>18</vt:i4>
      </vt:variant>
      <vt:variant>
        <vt:i4>0</vt:i4>
      </vt:variant>
      <vt:variant>
        <vt:i4>5</vt:i4>
      </vt:variant>
      <vt:variant>
        <vt:lpwstr>mailto:transportplanning@wales.gsi.gov.uk</vt:lpwstr>
      </vt:variant>
      <vt:variant>
        <vt:lpwstr/>
      </vt:variant>
      <vt:variant>
        <vt:i4>1114163</vt:i4>
      </vt:variant>
      <vt:variant>
        <vt:i4>15</vt:i4>
      </vt:variant>
      <vt:variant>
        <vt:i4>0</vt:i4>
      </vt:variant>
      <vt:variant>
        <vt:i4>5</vt:i4>
      </vt:variant>
      <vt:variant>
        <vt:lpwstr>mailto:transportplanning@wales.gsi.gov.uk</vt:lpwstr>
      </vt:variant>
      <vt:variant>
        <vt:lpwstr/>
      </vt:variant>
      <vt:variant>
        <vt:i4>1114163</vt:i4>
      </vt:variant>
      <vt:variant>
        <vt:i4>12</vt:i4>
      </vt:variant>
      <vt:variant>
        <vt:i4>0</vt:i4>
      </vt:variant>
      <vt:variant>
        <vt:i4>5</vt:i4>
      </vt:variant>
      <vt:variant>
        <vt:lpwstr>mailto:transportplanning@wales.gsi.gov.uk</vt:lpwstr>
      </vt:variant>
      <vt:variant>
        <vt:lpwstr/>
      </vt:variant>
      <vt:variant>
        <vt:i4>1114163</vt:i4>
      </vt:variant>
      <vt:variant>
        <vt:i4>9</vt:i4>
      </vt:variant>
      <vt:variant>
        <vt:i4>0</vt:i4>
      </vt:variant>
      <vt:variant>
        <vt:i4>5</vt:i4>
      </vt:variant>
      <vt:variant>
        <vt:lpwstr>mailto:transportplanning@wales.gsi.gov.uk</vt:lpwstr>
      </vt:variant>
      <vt:variant>
        <vt:lpwstr/>
      </vt:variant>
      <vt:variant>
        <vt:i4>1114163</vt:i4>
      </vt:variant>
      <vt:variant>
        <vt:i4>6</vt:i4>
      </vt:variant>
      <vt:variant>
        <vt:i4>0</vt:i4>
      </vt:variant>
      <vt:variant>
        <vt:i4>5</vt:i4>
      </vt:variant>
      <vt:variant>
        <vt:lpwstr>mailto:transportplanning@wales.gsi.gov.uk</vt:lpwstr>
      </vt:variant>
      <vt:variant>
        <vt:lpwstr/>
      </vt:variant>
      <vt:variant>
        <vt:i4>1114163</vt:i4>
      </vt:variant>
      <vt:variant>
        <vt:i4>3</vt:i4>
      </vt:variant>
      <vt:variant>
        <vt:i4>0</vt:i4>
      </vt:variant>
      <vt:variant>
        <vt:i4>5</vt:i4>
      </vt:variant>
      <vt:variant>
        <vt:lpwstr>mailto:transportplanning@wales.gsi.gov.uk</vt:lpwstr>
      </vt:variant>
      <vt:variant>
        <vt:lpwstr/>
      </vt:variant>
      <vt:variant>
        <vt:i4>1114163</vt:i4>
      </vt:variant>
      <vt:variant>
        <vt:i4>0</vt:i4>
      </vt:variant>
      <vt:variant>
        <vt:i4>0</vt:i4>
      </vt:variant>
      <vt:variant>
        <vt:i4>5</vt:i4>
      </vt:variant>
      <vt:variant>
        <vt:lpwstr>mailto:transportplanning@wales.gsi.gov.uk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2024-10-11T10:16:00Z</dcterms:created>
  <dcterms:modified xsi:type="dcterms:W3CDTF">2024-10-11T10:16:00Z</dcterms:modified>
</cp:coreProperties>
</file>