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B09D7" w14:textId="77777777" w:rsidR="007A115A" w:rsidRPr="00DC1679" w:rsidRDefault="007A115A" w:rsidP="007A115A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</w:p>
    <w:p w14:paraId="6FF552F8" w14:textId="1E95A232" w:rsidR="007A115A" w:rsidRPr="00DB5CD3" w:rsidRDefault="007A115A" w:rsidP="007A115A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cy-GB"/>
        </w:rPr>
      </w:pPr>
      <w:r w:rsidRPr="00DB5CD3">
        <w:rPr>
          <w:rFonts w:ascii="Arial" w:hAnsi="Arial" w:cs="Arial"/>
          <w:b/>
          <w:bCs/>
          <w:sz w:val="28"/>
          <w:szCs w:val="28"/>
          <w:lang w:val="cy-GB"/>
        </w:rPr>
        <w:t>Y GRANT DIOGELWCH AR Y FFYRDD AR GYFER BLWYDDYN ARIANNOL 202</w:t>
      </w:r>
      <w:r w:rsidR="00D376D0">
        <w:rPr>
          <w:rFonts w:ascii="Arial" w:hAnsi="Arial" w:cs="Arial"/>
          <w:b/>
          <w:bCs/>
          <w:sz w:val="28"/>
          <w:szCs w:val="28"/>
          <w:lang w:val="cy-GB"/>
        </w:rPr>
        <w:t>5</w:t>
      </w:r>
      <w:r w:rsidRPr="00DB5CD3">
        <w:rPr>
          <w:rFonts w:ascii="Arial" w:hAnsi="Arial" w:cs="Arial"/>
          <w:b/>
          <w:bCs/>
          <w:sz w:val="28"/>
          <w:szCs w:val="28"/>
          <w:lang w:val="cy-GB"/>
        </w:rPr>
        <w:t>-2</w:t>
      </w:r>
      <w:r w:rsidR="00D376D0">
        <w:rPr>
          <w:rFonts w:ascii="Arial" w:hAnsi="Arial" w:cs="Arial"/>
          <w:b/>
          <w:bCs/>
          <w:sz w:val="28"/>
          <w:szCs w:val="28"/>
          <w:lang w:val="cy-GB"/>
        </w:rPr>
        <w:t>6</w:t>
      </w:r>
    </w:p>
    <w:p w14:paraId="317CFA71" w14:textId="77777777" w:rsidR="007A115A" w:rsidRPr="00DB5CD3" w:rsidRDefault="007A115A" w:rsidP="007A115A">
      <w:pPr>
        <w:spacing w:after="0" w:line="240" w:lineRule="auto"/>
        <w:jc w:val="center"/>
        <w:rPr>
          <w:rFonts w:ascii="Arial" w:hAnsi="Arial" w:cs="Arial"/>
          <w:lang w:val="cy-GB"/>
        </w:rPr>
      </w:pPr>
    </w:p>
    <w:p w14:paraId="22A08EC1" w14:textId="77777777" w:rsidR="007A115A" w:rsidRPr="00DB5CD3" w:rsidRDefault="007A115A" w:rsidP="007A115A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lang w:val="cy-GB"/>
        </w:rPr>
      </w:pPr>
      <w:r w:rsidRPr="00DB5CD3">
        <w:rPr>
          <w:rFonts w:ascii="Arial" w:hAnsi="Arial" w:cs="Arial"/>
          <w:b/>
          <w:bCs/>
          <w:sz w:val="28"/>
          <w:szCs w:val="24"/>
          <w:lang w:val="cy-GB"/>
        </w:rPr>
        <w:t>FFURFLEN GAIS REFENIW DIOGELWCH AR Y FFYRDD</w:t>
      </w:r>
    </w:p>
    <w:p w14:paraId="04914374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8"/>
          <w:szCs w:val="24"/>
          <w:lang w:val="cy-GB"/>
        </w:rPr>
      </w:pPr>
    </w:p>
    <w:p w14:paraId="53D57B9A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8"/>
          <w:szCs w:val="24"/>
          <w:lang w:val="cy-GB"/>
        </w:rPr>
      </w:pPr>
      <w:r w:rsidRPr="00DB5CD3">
        <w:rPr>
          <w:rFonts w:ascii="Arial" w:hAnsi="Arial" w:cs="Arial"/>
          <w:b/>
          <w:bCs/>
          <w:sz w:val="28"/>
          <w:szCs w:val="24"/>
          <w:lang w:val="cy-GB"/>
        </w:rPr>
        <w:t>Nodiadau Canllaw:</w:t>
      </w:r>
    </w:p>
    <w:p w14:paraId="3FF3A135" w14:textId="77777777" w:rsidR="007A115A" w:rsidRPr="00DB5CD3" w:rsidRDefault="007A115A" w:rsidP="007A115A">
      <w:pPr>
        <w:rPr>
          <w:rFonts w:ascii="Arial" w:hAnsi="Arial" w:cs="Arial"/>
          <w:b/>
          <w:sz w:val="24"/>
          <w:szCs w:val="24"/>
          <w:lang w:val="cy-GB"/>
        </w:rPr>
      </w:pPr>
      <w:r w:rsidRPr="00DB5CD3">
        <w:rPr>
          <w:rFonts w:ascii="Arial" w:hAnsi="Arial" w:cs="Arial"/>
          <w:i/>
          <w:iCs/>
          <w:sz w:val="24"/>
          <w:szCs w:val="24"/>
          <w:lang w:val="cy-GB"/>
        </w:rPr>
        <w:t>Dylai Awdurdodau Lleol lenwi un ffurflen ar gyfer pob</w:t>
      </w:r>
      <w:r w:rsidRPr="00DB5CD3">
        <w:rPr>
          <w:rFonts w:ascii="Arial" w:hAnsi="Arial" w:cs="Arial"/>
          <w:b/>
          <w:bCs/>
          <w:sz w:val="24"/>
          <w:szCs w:val="24"/>
          <w:lang w:val="cy-GB"/>
        </w:rPr>
        <w:t xml:space="preserve"> ymyriad addysg/hyfforddiant y mae angen arian arnoch ar ei gyfer. </w:t>
      </w:r>
    </w:p>
    <w:p w14:paraId="007C3511" w14:textId="77777777" w:rsidR="007A115A" w:rsidRPr="00DB5CD3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>Nid oes unrhyw gyfyngiad o ran nifer y ceisiadau y gall awdurdod ei wneud. Rhaid gwneud cais ar wahân ar gyfer pob ymyriad. Ni fyddwn yn derbyn ceisiadau am becyn o ymyriadau hyfforddiant.</w:t>
      </w:r>
    </w:p>
    <w:p w14:paraId="380C733D" w14:textId="77777777" w:rsidR="007A115A" w:rsidRPr="00DB5CD3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 xml:space="preserve">Nid oes angen cyflwyno sail dystiolaeth na manteision allweddol i gefnogi ceisiadau am ymyriadau addysg a hyfforddiant a gymeradwyir ond mae angen gweithdrefnau monitro lleol.  </w:t>
      </w:r>
    </w:p>
    <w:p w14:paraId="50ADCF7D" w14:textId="58192440" w:rsidR="007A115A" w:rsidRPr="00DB5CD3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>Ni fydd angen gwerthusiad ar gyfer ceisiadau am ymyriadau newydd a fydd yn cael eu treialu yn 202</w:t>
      </w:r>
      <w:r w:rsidR="00D376D0">
        <w:rPr>
          <w:rFonts w:ascii="Arial" w:hAnsi="Arial" w:cs="Arial"/>
          <w:sz w:val="24"/>
          <w:szCs w:val="24"/>
          <w:lang w:val="cy-GB"/>
        </w:rPr>
        <w:t>5</w:t>
      </w:r>
      <w:r w:rsidRPr="00DB5CD3">
        <w:rPr>
          <w:rFonts w:ascii="Arial" w:hAnsi="Arial" w:cs="Arial"/>
          <w:sz w:val="24"/>
          <w:szCs w:val="24"/>
          <w:lang w:val="cy-GB"/>
        </w:rPr>
        <w:t>-2</w:t>
      </w:r>
      <w:r w:rsidR="00D376D0">
        <w:rPr>
          <w:rFonts w:ascii="Arial" w:hAnsi="Arial" w:cs="Arial"/>
          <w:sz w:val="24"/>
          <w:szCs w:val="24"/>
          <w:lang w:val="cy-GB"/>
        </w:rPr>
        <w:t>6</w:t>
      </w:r>
      <w:r w:rsidRPr="00DB5CD3">
        <w:rPr>
          <w:rFonts w:ascii="Arial" w:hAnsi="Arial" w:cs="Arial"/>
          <w:sz w:val="24"/>
          <w:szCs w:val="24"/>
          <w:lang w:val="cy-GB"/>
        </w:rPr>
        <w:t xml:space="preserve"> ond mae'n rhaid iddynt gynnwys cynigion penodol ar gyfer monitro a gwerthuso. </w:t>
      </w:r>
    </w:p>
    <w:p w14:paraId="36FDDC08" w14:textId="77777777" w:rsidR="007A115A" w:rsidRPr="00DB5CD3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 xml:space="preserve">Rhaid i geisiadau am gyllid i ariannu cynlluniau sy’n bodoli eisoes y tu allan i'r meysydd cymeradwy gael eu cefnogi gan werthusiadau o effeithiolrwydd y cynllun. </w:t>
      </w:r>
    </w:p>
    <w:p w14:paraId="43EEEEC8" w14:textId="560ADD0C" w:rsidR="007A115A" w:rsidRPr="006C59FD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6C59FD">
        <w:rPr>
          <w:rFonts w:ascii="Arial" w:hAnsi="Arial" w:cs="Arial"/>
          <w:sz w:val="24"/>
          <w:szCs w:val="24"/>
          <w:lang w:val="cy-GB"/>
        </w:rPr>
        <w:t>Mae Llywodraeth Cymru yn awyddus i weld cynnydd yn y nifer o awdu</w:t>
      </w:r>
      <w:r w:rsidR="00B946F4">
        <w:rPr>
          <w:rFonts w:ascii="Arial" w:hAnsi="Arial" w:cs="Arial"/>
          <w:sz w:val="24"/>
          <w:szCs w:val="24"/>
          <w:lang w:val="cy-GB"/>
        </w:rPr>
        <w:t>r</w:t>
      </w:r>
      <w:r w:rsidRPr="006C59FD">
        <w:rPr>
          <w:rFonts w:ascii="Arial" w:hAnsi="Arial" w:cs="Arial"/>
          <w:sz w:val="24"/>
          <w:szCs w:val="24"/>
          <w:lang w:val="cy-GB"/>
        </w:rPr>
        <w:t>d</w:t>
      </w:r>
      <w:r w:rsidR="00B946F4">
        <w:rPr>
          <w:rFonts w:ascii="Arial" w:hAnsi="Arial" w:cs="Arial"/>
          <w:sz w:val="24"/>
          <w:szCs w:val="24"/>
          <w:lang w:val="cy-GB"/>
        </w:rPr>
        <w:t>od</w:t>
      </w:r>
      <w:r w:rsidRPr="006C59FD">
        <w:rPr>
          <w:rFonts w:ascii="Arial" w:hAnsi="Arial" w:cs="Arial"/>
          <w:sz w:val="24"/>
          <w:szCs w:val="24"/>
          <w:lang w:val="cy-GB"/>
        </w:rPr>
        <w:t>au lleol sy’n cynnig Safon Genedlaethol ar gyfer Hyfforddiant Beicio Lefel 3 i oedolion</w:t>
      </w:r>
    </w:p>
    <w:p w14:paraId="404B3A42" w14:textId="77777777" w:rsidR="007A115A" w:rsidRPr="00DB5CD3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t xml:space="preserve">Ar gyfer ceisiadau sydd o fewn y meysydd a gymeradwyir, ni ddylai cyfanswm y grant y gwneir cais amdano fod yn fwy na’r gost uchaf fesul hyfforddai wedi'i lluosi â nifer y bobl sy'n derbyn yr hyfforddiant/addysg. Bwriedir i'r gost uchaf fesul hyfforddai gynnwys yr holl gostau cysylltiedig ar gyfer cyflawni'r ymyriad, gan gynnwys cyhoeddusrwydd. Fe’ch atgoffir hefyd y dylech hawlio’r costau gwirioneddol a ysgwyddir hyd at y cap uchaf. </w:t>
      </w:r>
    </w:p>
    <w:p w14:paraId="2106DA62" w14:textId="77777777" w:rsidR="007A115A" w:rsidRPr="00DB5CD3" w:rsidRDefault="007A115A" w:rsidP="007A115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9"/>
        <w:gridCol w:w="4507"/>
      </w:tblGrid>
      <w:tr w:rsidR="007A115A" w:rsidRPr="00DB5CD3" w14:paraId="33F5BF46" w14:textId="77777777" w:rsidTr="00206037">
        <w:tc>
          <w:tcPr>
            <w:tcW w:w="3689" w:type="dxa"/>
            <w:shd w:val="clear" w:color="auto" w:fill="auto"/>
          </w:tcPr>
          <w:p w14:paraId="1EF4A45D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proofErr w:type="spellStart"/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PassPlus</w:t>
            </w:r>
            <w:proofErr w:type="spellEnd"/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 xml:space="preserve"> Cymru</w:t>
            </w:r>
          </w:p>
        </w:tc>
        <w:tc>
          <w:tcPr>
            <w:tcW w:w="4507" w:type="dxa"/>
            <w:shd w:val="clear" w:color="auto" w:fill="auto"/>
          </w:tcPr>
          <w:p w14:paraId="2A52578E" w14:textId="4A4A2012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£</w:t>
            </w:r>
            <w:r w:rsidR="006C59FD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200</w:t>
            </w:r>
          </w:p>
        </w:tc>
      </w:tr>
      <w:tr w:rsidR="007A115A" w:rsidRPr="00DB5CD3" w14:paraId="3C59F982" w14:textId="77777777" w:rsidTr="00206037">
        <w:tc>
          <w:tcPr>
            <w:tcW w:w="3689" w:type="dxa"/>
            <w:shd w:val="clear" w:color="auto" w:fill="auto"/>
          </w:tcPr>
          <w:p w14:paraId="75B7AE5A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proofErr w:type="spellStart"/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Megadrive</w:t>
            </w:r>
            <w:proofErr w:type="spellEnd"/>
          </w:p>
        </w:tc>
        <w:tc>
          <w:tcPr>
            <w:tcW w:w="4507" w:type="dxa"/>
            <w:shd w:val="clear" w:color="auto" w:fill="auto"/>
          </w:tcPr>
          <w:p w14:paraId="22A8AF4E" w14:textId="751A9249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£</w:t>
            </w:r>
            <w:r w:rsidR="006C59FD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30</w:t>
            </w:r>
          </w:p>
        </w:tc>
      </w:tr>
      <w:tr w:rsidR="007A115A" w:rsidRPr="00DB5CD3" w14:paraId="2913D098" w14:textId="77777777" w:rsidTr="00206037"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5D694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Gyrwyr Beiciau Modur:</w:t>
            </w:r>
          </w:p>
          <w:p w14:paraId="5AC5CA40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 xml:space="preserve">Asesiad </w:t>
            </w:r>
          </w:p>
          <w:p w14:paraId="70ECD4F6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 xml:space="preserve">Hyfforddiant </w:t>
            </w:r>
          </w:p>
          <w:p w14:paraId="48B2C7CB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 xml:space="preserve">Ymatebydd cyntaf 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79C47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</w:p>
          <w:p w14:paraId="722307FD" w14:textId="3588E955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Asesiad - £6</w:t>
            </w:r>
            <w:r w:rsidR="006C59FD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5</w:t>
            </w:r>
          </w:p>
          <w:p w14:paraId="44F65797" w14:textId="57FC9C19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Hyfforddiant - £1</w:t>
            </w:r>
            <w:r w:rsidR="006C59FD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40</w:t>
            </w:r>
          </w:p>
          <w:p w14:paraId="398B1E3D" w14:textId="1937A3DF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Ymatebydd Cyntaf - £</w:t>
            </w:r>
            <w:r w:rsidR="006C59FD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60</w:t>
            </w:r>
          </w:p>
        </w:tc>
      </w:tr>
      <w:tr w:rsidR="007A115A" w:rsidRPr="00DB5CD3" w14:paraId="437B8B3C" w14:textId="77777777" w:rsidTr="00206037">
        <w:tc>
          <w:tcPr>
            <w:tcW w:w="3689" w:type="dxa"/>
            <w:shd w:val="clear" w:color="auto" w:fill="auto"/>
          </w:tcPr>
          <w:p w14:paraId="7836272A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Kerbcraft</w:t>
            </w:r>
          </w:p>
        </w:tc>
        <w:tc>
          <w:tcPr>
            <w:tcW w:w="4507" w:type="dxa"/>
            <w:shd w:val="clear" w:color="auto" w:fill="auto"/>
          </w:tcPr>
          <w:p w14:paraId="50896F31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  <w:t>£62</w:t>
            </w:r>
          </w:p>
        </w:tc>
      </w:tr>
      <w:tr w:rsidR="007A115A" w:rsidRPr="00DB5CD3" w14:paraId="3959CA96" w14:textId="77777777" w:rsidTr="00206037">
        <w:tc>
          <w:tcPr>
            <w:tcW w:w="3689" w:type="dxa"/>
            <w:shd w:val="clear" w:color="auto" w:fill="auto"/>
          </w:tcPr>
          <w:p w14:paraId="75994DDE" w14:textId="77777777" w:rsidR="007A115A" w:rsidRDefault="007A115A" w:rsidP="00206037">
            <w:pPr>
              <w:rPr>
                <w:rFonts w:ascii="Arial" w:hAnsi="Arial"/>
                <w:color w:val="000000"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Bikeability/Hyfforddiant Beicio Cenedlaethol</w:t>
            </w:r>
            <w:r w:rsidRPr="00DB5CD3">
              <w:rPr>
                <w:rFonts w:ascii="Arial" w:hAnsi="Arial"/>
                <w:color w:val="000000"/>
                <w:szCs w:val="20"/>
                <w:lang w:val="cy-GB"/>
              </w:rPr>
              <w:t xml:space="preserve"> Lefel </w:t>
            </w:r>
            <w:r w:rsidRPr="006C59FD">
              <w:rPr>
                <w:rFonts w:ascii="Arial" w:hAnsi="Arial"/>
                <w:color w:val="000000"/>
                <w:sz w:val="24"/>
                <w:szCs w:val="24"/>
                <w:lang w:val="cy-GB"/>
              </w:rPr>
              <w:t>1 a 2 wedi’u cyfuno</w:t>
            </w:r>
          </w:p>
          <w:p w14:paraId="0CE3942A" w14:textId="62CC810F" w:rsidR="006C59FD" w:rsidRDefault="006C59FD" w:rsidP="00206037">
            <w:pPr>
              <w:rPr>
                <w:rFonts w:ascii="Arial" w:hAnsi="Arial"/>
                <w:color w:val="000000"/>
                <w:szCs w:val="24"/>
                <w:lang w:val="cy-GB"/>
              </w:rPr>
            </w:pPr>
            <w:r w:rsidRPr="00ED4C4D">
              <w:rPr>
                <w:rFonts w:ascii="Arial" w:hAnsi="Arial" w:cs="Arial"/>
                <w:sz w:val="24"/>
                <w:szCs w:val="24"/>
                <w:lang w:val="cy-GB"/>
              </w:rPr>
              <w:t xml:space="preserve">Bikeability/Hyfforddiant Beicio Cenedlaethol Lefel 1 a 2 </w:t>
            </w:r>
            <w:r w:rsidR="009263F4" w:rsidRPr="00ED4C4D">
              <w:rPr>
                <w:rFonts w:ascii="Arial" w:hAnsi="Arial" w:cs="Arial"/>
                <w:sz w:val="24"/>
                <w:szCs w:val="24"/>
                <w:lang w:val="cy-GB"/>
              </w:rPr>
              <w:t xml:space="preserve">gyda </w:t>
            </w:r>
            <w:bookmarkStart w:id="0" w:name="_Hlk177559630"/>
            <w:r w:rsidR="009263F4" w:rsidRPr="00ED4C4D">
              <w:rPr>
                <w:rFonts w:ascii="Arial" w:hAnsi="Arial" w:cs="Arial"/>
                <w:sz w:val="24"/>
                <w:szCs w:val="24"/>
                <w:lang w:val="cy-GB"/>
              </w:rPr>
              <w:t>model cyflwyno blwyddyn</w:t>
            </w:r>
            <w:r w:rsidR="00AC0195" w:rsidRPr="00ED4C4D">
              <w:rPr>
                <w:rFonts w:ascii="Arial" w:hAnsi="Arial" w:cs="Arial"/>
                <w:sz w:val="24"/>
                <w:szCs w:val="24"/>
                <w:lang w:val="cy-GB"/>
              </w:rPr>
              <w:t xml:space="preserve"> hollt</w:t>
            </w:r>
            <w:r w:rsidR="009263F4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bookmarkEnd w:id="0"/>
          </w:p>
          <w:p w14:paraId="51ED1583" w14:textId="77777777" w:rsidR="006C59FD" w:rsidRPr="00DB5CD3" w:rsidRDefault="006C59FD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54D2C05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177559585"/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Bikeability/Hyfforddiant Beicio Cenedlaethol Lefel</w:t>
            </w:r>
            <w:bookmarkEnd w:id="1"/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 xml:space="preserve"> 3 </w:t>
            </w:r>
            <w:r w:rsidRPr="00DB5CD3">
              <w:rPr>
                <w:rFonts w:ascii="Arial" w:hAnsi="Arial" w:cs="Arial"/>
                <w:sz w:val="24"/>
                <w:szCs w:val="24"/>
              </w:rPr>
              <w:t>(</w:t>
            </w:r>
            <w:r w:rsidRPr="00B62BCD">
              <w:rPr>
                <w:rFonts w:ascii="Arial" w:hAnsi="Arial" w:cs="Arial"/>
                <w:sz w:val="24"/>
                <w:szCs w:val="24"/>
                <w:lang w:val="cy-GB"/>
              </w:rPr>
              <w:t>gan gynnwys oedolion</w:t>
            </w:r>
            <w:r w:rsidRPr="00DB5CD3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C9E84B9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Hyfforddiant Beicio Cenedlaethol Lefel 1 (</w:t>
            </w:r>
            <w:r w:rsidRPr="00DB5CD3">
              <w:rPr>
                <w:rFonts w:ascii="Arial" w:hAnsi="Arial" w:cs="Arial"/>
                <w:b/>
                <w:sz w:val="24"/>
                <w:szCs w:val="24"/>
                <w:lang w:val="cy-GB"/>
              </w:rPr>
              <w:t>dim ond i’w hawlio pan fo angen hyfforddiant ychwanegol i symud ymlaen i Lefel 2 neu dan amgylchiadau eithriadol pan mai dim ond Lefel 1 sydd wedi’i gwblhau</w:t>
            </w: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).</w:t>
            </w:r>
          </w:p>
          <w:p w14:paraId="78567CED" w14:textId="0245F23A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Hyfforddiant i Hyfforddwyr</w:t>
            </w:r>
          </w:p>
        </w:tc>
        <w:tc>
          <w:tcPr>
            <w:tcW w:w="4507" w:type="dxa"/>
            <w:shd w:val="clear" w:color="auto" w:fill="auto"/>
          </w:tcPr>
          <w:p w14:paraId="29039A7E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0A4A9A22" w14:textId="181C1C81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DB5CD3">
              <w:rPr>
                <w:rFonts w:ascii="Arial" w:hAnsi="Arial"/>
                <w:color w:val="000000"/>
                <w:szCs w:val="20"/>
                <w:lang w:val="cy-GB"/>
              </w:rPr>
              <w:t>£</w:t>
            </w:r>
            <w:r w:rsidR="006C59FD">
              <w:rPr>
                <w:rFonts w:ascii="Arial" w:hAnsi="Arial"/>
                <w:color w:val="000000"/>
                <w:szCs w:val="20"/>
                <w:lang w:val="cy-GB"/>
              </w:rPr>
              <w:t>60</w:t>
            </w:r>
          </w:p>
          <w:p w14:paraId="6B07D35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26433A9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7C2AD305" w14:textId="77777777" w:rsidR="007A115A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069B60B9" w14:textId="0766C9EE" w:rsidR="009263F4" w:rsidRDefault="009263F4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>
              <w:rPr>
                <w:rFonts w:ascii="Arial" w:hAnsi="Arial"/>
                <w:color w:val="000000"/>
                <w:szCs w:val="20"/>
                <w:lang w:val="cy-GB"/>
              </w:rPr>
              <w:t>Lefel 1 - £25</w:t>
            </w:r>
          </w:p>
          <w:p w14:paraId="5286E469" w14:textId="24810682" w:rsidR="009263F4" w:rsidRDefault="009263F4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>
              <w:rPr>
                <w:rFonts w:ascii="Arial" w:hAnsi="Arial"/>
                <w:color w:val="000000"/>
                <w:szCs w:val="20"/>
                <w:lang w:val="cy-GB"/>
              </w:rPr>
              <w:t>Lefel 2 - £40</w:t>
            </w:r>
          </w:p>
          <w:p w14:paraId="7EDF25B1" w14:textId="77777777" w:rsidR="009263F4" w:rsidRDefault="009263F4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4B2A3587" w14:textId="77777777" w:rsidR="009263F4" w:rsidRDefault="009263F4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5C903CA" w14:textId="77777777" w:rsidR="009263F4" w:rsidRPr="00DB5CD3" w:rsidRDefault="009263F4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3C28439B" w14:textId="77777777" w:rsidR="00B62BCD" w:rsidRDefault="00B62BCD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42E071FF" w14:textId="77777777" w:rsidR="00B62BCD" w:rsidRDefault="00B62BCD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1EE5ACF" w14:textId="6FB6622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DB5CD3">
              <w:rPr>
                <w:rFonts w:ascii="Arial" w:hAnsi="Arial"/>
                <w:color w:val="000000"/>
                <w:szCs w:val="20"/>
                <w:lang w:val="cy-GB"/>
              </w:rPr>
              <w:t>£60</w:t>
            </w:r>
          </w:p>
          <w:p w14:paraId="001E719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2AF7B4A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7BD915A5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7801399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620A384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3D1DFC7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426A768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0952267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2F9940C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2557AF1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33A7E8F0" w14:textId="77777777" w:rsidR="00B62BCD" w:rsidRPr="00DB5CD3" w:rsidRDefault="00B62BCD" w:rsidP="00B62BCD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DB5CD3">
              <w:rPr>
                <w:rFonts w:ascii="Arial" w:hAnsi="Arial"/>
                <w:color w:val="000000"/>
                <w:szCs w:val="20"/>
                <w:lang w:val="cy-GB"/>
              </w:rPr>
              <w:t>£15</w:t>
            </w:r>
          </w:p>
          <w:p w14:paraId="4BA0198D" w14:textId="77777777" w:rsidR="00B62BCD" w:rsidRPr="00DB5CD3" w:rsidRDefault="00B62BCD" w:rsidP="00B62BCD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0277551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370797DD" w14:textId="77777777" w:rsidR="007A115A" w:rsidRPr="00DB5CD3" w:rsidRDefault="007A115A" w:rsidP="00206037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0"/>
                <w:lang w:val="cy-GB"/>
              </w:rPr>
            </w:pPr>
            <w:r w:rsidRPr="00DB5CD3">
              <w:rPr>
                <w:rFonts w:ascii="Arial" w:hAnsi="Arial"/>
                <w:color w:val="000000"/>
                <w:szCs w:val="20"/>
                <w:lang w:val="cy-GB"/>
              </w:rPr>
              <w:t>Costau a ysgwyddir hyd at £800</w:t>
            </w:r>
          </w:p>
        </w:tc>
      </w:tr>
    </w:tbl>
    <w:p w14:paraId="44BDAA0B" w14:textId="77777777" w:rsidR="007A115A" w:rsidRPr="00DB5CD3" w:rsidRDefault="007A115A" w:rsidP="007A115A">
      <w:pPr>
        <w:rPr>
          <w:rFonts w:ascii="Arial" w:hAnsi="Arial" w:cs="Arial"/>
          <w:sz w:val="28"/>
          <w:szCs w:val="24"/>
          <w:lang w:val="cy-GB"/>
        </w:rPr>
      </w:pPr>
    </w:p>
    <w:p w14:paraId="3B3141C3" w14:textId="77777777" w:rsidR="007A115A" w:rsidRDefault="007A115A" w:rsidP="007A115A">
      <w:pPr>
        <w:rPr>
          <w:rFonts w:ascii="Arial" w:hAnsi="Arial" w:cs="Arial"/>
          <w:sz w:val="28"/>
          <w:szCs w:val="24"/>
          <w:lang w:val="cy-GB"/>
        </w:rPr>
      </w:pPr>
    </w:p>
    <w:p w14:paraId="15052AC1" w14:textId="77777777" w:rsidR="00B62BCD" w:rsidRDefault="00B62BCD" w:rsidP="007A115A">
      <w:pPr>
        <w:rPr>
          <w:rFonts w:ascii="Arial" w:hAnsi="Arial" w:cs="Arial"/>
          <w:sz w:val="28"/>
          <w:szCs w:val="24"/>
          <w:lang w:val="cy-GB"/>
        </w:rPr>
      </w:pPr>
    </w:p>
    <w:p w14:paraId="19F7FB2A" w14:textId="77777777" w:rsidR="00B62BCD" w:rsidRPr="00DB5CD3" w:rsidRDefault="00B62BCD" w:rsidP="007A115A">
      <w:pPr>
        <w:rPr>
          <w:rFonts w:ascii="Arial" w:hAnsi="Arial" w:cs="Arial"/>
          <w:sz w:val="28"/>
          <w:szCs w:val="24"/>
          <w:lang w:val="cy-GB"/>
        </w:rPr>
      </w:pP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98"/>
        <w:gridCol w:w="8505"/>
      </w:tblGrid>
      <w:tr w:rsidR="007A115A" w:rsidRPr="00DB5CD3" w14:paraId="41A86494" w14:textId="77777777" w:rsidTr="00206037">
        <w:tc>
          <w:tcPr>
            <w:tcW w:w="5098" w:type="dxa"/>
            <w:vAlign w:val="center"/>
          </w:tcPr>
          <w:p w14:paraId="6BB4A08A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Awdurdod Lleol</w:t>
            </w:r>
          </w:p>
        </w:tc>
        <w:tc>
          <w:tcPr>
            <w:tcW w:w="8505" w:type="dxa"/>
            <w:vAlign w:val="center"/>
          </w:tcPr>
          <w:p w14:paraId="0B7FD203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3A399611" w14:textId="77777777" w:rsidTr="00206037">
        <w:tc>
          <w:tcPr>
            <w:tcW w:w="5098" w:type="dxa"/>
            <w:vAlign w:val="center"/>
          </w:tcPr>
          <w:p w14:paraId="74275109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Teitl</w:t>
            </w:r>
          </w:p>
        </w:tc>
        <w:tc>
          <w:tcPr>
            <w:tcW w:w="8505" w:type="dxa"/>
            <w:vAlign w:val="center"/>
          </w:tcPr>
          <w:p w14:paraId="235CCD38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0E650DE6" w14:textId="77777777" w:rsidTr="00206037">
        <w:trPr>
          <w:trHeight w:val="557"/>
        </w:trPr>
        <w:tc>
          <w:tcPr>
            <w:tcW w:w="5098" w:type="dxa"/>
            <w:vAlign w:val="center"/>
          </w:tcPr>
          <w:p w14:paraId="4E3ED0E8" w14:textId="71EFE565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vertAlign w:val="superscript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y gwneir cais amdano ar gyfer 202</w:t>
            </w:r>
            <w:r w:rsidR="00D376D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5</w:t>
            </w: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-2</w:t>
            </w:r>
            <w:r w:rsidR="00D376D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6</w:t>
            </w:r>
          </w:p>
        </w:tc>
        <w:tc>
          <w:tcPr>
            <w:tcW w:w="8505" w:type="dxa"/>
            <w:vAlign w:val="center"/>
          </w:tcPr>
          <w:p w14:paraId="5AE1401A" w14:textId="77777777" w:rsidR="007A115A" w:rsidRPr="00DB5CD3" w:rsidRDefault="007A115A" w:rsidP="00206037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£’000oedd</w:t>
            </w:r>
          </w:p>
        </w:tc>
      </w:tr>
      <w:tr w:rsidR="007A115A" w:rsidRPr="00DB5CD3" w14:paraId="75A3253F" w14:textId="77777777" w:rsidTr="00206037">
        <w:tc>
          <w:tcPr>
            <w:tcW w:w="5098" w:type="dxa"/>
            <w:vAlign w:val="center"/>
          </w:tcPr>
          <w:p w14:paraId="55D2EBF9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Rheolwr y Prosiect</w:t>
            </w:r>
          </w:p>
          <w:p w14:paraId="17B38ADF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*noder mai hwn fydd yr enw a ddefnyddir ar lythyr y cynnig grant ac ar gyfer gohebiaeth yn y dyfodol</w:t>
            </w:r>
          </w:p>
        </w:tc>
        <w:tc>
          <w:tcPr>
            <w:tcW w:w="8505" w:type="dxa"/>
            <w:vAlign w:val="center"/>
          </w:tcPr>
          <w:p w14:paraId="5DE35790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35743D45" w14:textId="77777777" w:rsidTr="00206037">
        <w:tc>
          <w:tcPr>
            <w:tcW w:w="5098" w:type="dxa"/>
            <w:vAlign w:val="center"/>
          </w:tcPr>
          <w:p w14:paraId="0ED8DE59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8505" w:type="dxa"/>
            <w:vAlign w:val="center"/>
          </w:tcPr>
          <w:p w14:paraId="30D6A492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4777EE58" w14:textId="77777777" w:rsidTr="00206037">
        <w:trPr>
          <w:trHeight w:val="443"/>
        </w:trPr>
        <w:tc>
          <w:tcPr>
            <w:tcW w:w="5098" w:type="dxa"/>
            <w:vAlign w:val="center"/>
          </w:tcPr>
          <w:p w14:paraId="475F5DCD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8505" w:type="dxa"/>
            <w:vAlign w:val="center"/>
          </w:tcPr>
          <w:p w14:paraId="309E643B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1164BCD2" w14:textId="77777777" w:rsidTr="00206037">
        <w:tc>
          <w:tcPr>
            <w:tcW w:w="5098" w:type="dxa"/>
            <w:vAlign w:val="center"/>
          </w:tcPr>
          <w:p w14:paraId="5EFF87AC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Cynnig wedi'i awdurdodi gan (e.e. Y Pennaeth Cyllid neu'r Pennaeth Gwasanaethau Trafnidiaeth)</w:t>
            </w:r>
          </w:p>
          <w:p w14:paraId="0C04CC4C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*</w:t>
            </w:r>
            <w:r w:rsidRPr="00DB5CD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Wrth awdurdodi'r cais hwn rydych yn cadarnhau bod yr wybodaeth a roddir yn gywir hyd y gwyddoch.</w:t>
            </w:r>
          </w:p>
        </w:tc>
        <w:tc>
          <w:tcPr>
            <w:tcW w:w="8505" w:type="dxa"/>
            <w:vAlign w:val="center"/>
          </w:tcPr>
          <w:p w14:paraId="2F1E27EC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 xml:space="preserve">Enw:                                 </w:t>
            </w:r>
          </w:p>
          <w:p w14:paraId="32EE57EF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Teitl y Swydd:</w:t>
            </w:r>
          </w:p>
          <w:p w14:paraId="7CB0456F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</w:tr>
    </w:tbl>
    <w:p w14:paraId="60AC83C0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547572F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2CE87846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6D5AD2DE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0588CC1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701C9690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49DDCEFC" w14:textId="77777777" w:rsidR="007A115A" w:rsidRPr="00DB5CD3" w:rsidRDefault="007A115A" w:rsidP="007A115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Disgrifiad o'r Cynllun</w:t>
      </w:r>
    </w:p>
    <w:p w14:paraId="5D5A830B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8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03"/>
      </w:tblGrid>
      <w:tr w:rsidR="007A115A" w:rsidRPr="00DB5CD3" w14:paraId="7662AFC0" w14:textId="77777777" w:rsidTr="009263F4">
        <w:tc>
          <w:tcPr>
            <w:tcW w:w="13603" w:type="dxa"/>
            <w:shd w:val="clear" w:color="auto" w:fill="auto"/>
          </w:tcPr>
          <w:p w14:paraId="7462339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B5CD3" w:rsidDel="00A06528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Pr="00DB5CD3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Rhowch ddisgrifiad cryno o'r hyfforddiant neu'r ymyriad, gan gynnwys diben, y gynulleidfa darged a sut y mae'n bodloni amcanion y grant refeniw?</w:t>
            </w:r>
          </w:p>
        </w:tc>
      </w:tr>
      <w:tr w:rsidR="007A115A" w:rsidRPr="00DB5CD3" w14:paraId="5A1F1FAC" w14:textId="77777777" w:rsidTr="00206037">
        <w:tc>
          <w:tcPr>
            <w:tcW w:w="13603" w:type="dxa"/>
          </w:tcPr>
          <w:p w14:paraId="42FD4F1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CEEB7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F2BCEC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EA7A77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0D15D65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F8D69E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4E269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3148C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C2EE5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C3D46F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5D8F5C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F5ACBE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4C741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50E922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B09254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8E6EE9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E5C686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70EEFE9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1316A31A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667BCDD2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693E607" w14:textId="2ED06C59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62EC743B" w14:textId="77777777" w:rsidR="007A115A" w:rsidRPr="00DB5CD3" w:rsidRDefault="007A115A" w:rsidP="007A115A">
      <w:pPr>
        <w:numPr>
          <w:ilvl w:val="0"/>
          <w:numId w:val="2"/>
        </w:numPr>
        <w:spacing w:after="0" w:line="240" w:lineRule="auto"/>
        <w:ind w:left="0" w:firstLine="0"/>
        <w:contextualSpacing/>
        <w:rPr>
          <w:rFonts w:ascii="Arial" w:hAnsi="Arial" w:cs="Arial"/>
          <w:b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t xml:space="preserve">Y Ffit Strategol </w:t>
      </w:r>
    </w:p>
    <w:p w14:paraId="2433E589" w14:textId="77777777" w:rsidR="007A115A" w:rsidRPr="00DB5CD3" w:rsidRDefault="007A115A" w:rsidP="007A115A">
      <w:p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 xml:space="preserve">A yw’r prosiect yn bodloni blaenoriaethau Strategaeth Drafnidiaeth Cymru? </w:t>
      </w:r>
    </w:p>
    <w:p w14:paraId="75F97409" w14:textId="77777777" w:rsidR="007A115A" w:rsidRPr="00DB5CD3" w:rsidRDefault="007A115A" w:rsidP="007A115A">
      <w:pPr>
        <w:spacing w:after="0" w:line="240" w:lineRule="auto"/>
        <w:ind w:left="720"/>
        <w:contextualSpacing/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1403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9214"/>
      </w:tblGrid>
      <w:tr w:rsidR="007A115A" w:rsidRPr="00DB5CD3" w14:paraId="68CA3928" w14:textId="77777777" w:rsidTr="009263F4">
        <w:trPr>
          <w:trHeight w:val="893"/>
        </w:trPr>
        <w:tc>
          <w:tcPr>
            <w:tcW w:w="4820" w:type="dxa"/>
            <w:shd w:val="clear" w:color="auto" w:fill="auto"/>
            <w:vAlign w:val="center"/>
          </w:tcPr>
          <w:p w14:paraId="7DE5711B" w14:textId="77777777" w:rsidR="007A115A" w:rsidRPr="009263F4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Rhwystrau a Chyfleoedd Nawr ac yn y Dyfodol</w:t>
            </w:r>
          </w:p>
          <w:p w14:paraId="6631121E" w14:textId="77777777" w:rsidR="007A115A" w:rsidRPr="009263F4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t xml:space="preserve">Beth yw’r problemau lleol ac ehangach, y rhai sy’n gysylltiedig â thrafnidiaeth a’r rhai </w:t>
            </w: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nad ydynt yn gysylltiedig â thrafnidiaeth, y bydd y cynllun hwn yn mynd i’r afael â nhw yn y tymor byr a’r hirdymor? Dylid cynnwys data llinell sylfaen lle maent ar gael. Beth fydd yn digwydd os na weithredir?</w:t>
            </w:r>
          </w:p>
        </w:tc>
        <w:tc>
          <w:tcPr>
            <w:tcW w:w="9214" w:type="dxa"/>
          </w:tcPr>
          <w:p w14:paraId="0390E5BD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7A711E3B" w14:textId="77777777" w:rsidTr="009263F4">
        <w:trPr>
          <w:trHeight w:val="497"/>
        </w:trPr>
        <w:tc>
          <w:tcPr>
            <w:tcW w:w="4820" w:type="dxa"/>
            <w:shd w:val="clear" w:color="auto" w:fill="auto"/>
            <w:vAlign w:val="center"/>
          </w:tcPr>
          <w:p w14:paraId="30FFA7E5" w14:textId="77777777" w:rsidR="007A115A" w:rsidRPr="009263F4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Amcanion y Cynllun</w:t>
            </w:r>
          </w:p>
          <w:p w14:paraId="5AD8D967" w14:textId="77777777" w:rsidR="007A115A" w:rsidRPr="009263F4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t xml:space="preserve">Beth yw amcanion y cynllun? </w:t>
            </w: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(dylai’r rhain fod yn Benodol, yn Fesuradwy, yn </w:t>
            </w:r>
            <w:proofErr w:type="spellStart"/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Gyflawnadwy</w:t>
            </w:r>
            <w:proofErr w:type="spellEnd"/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, yn Realistig ac wedi’u Cyfyngu i Gyfnod Penodol)</w:t>
            </w:r>
          </w:p>
        </w:tc>
        <w:tc>
          <w:tcPr>
            <w:tcW w:w="9214" w:type="dxa"/>
          </w:tcPr>
          <w:p w14:paraId="4C191CC2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5BFA9FDE" w14:textId="77777777" w:rsidTr="009263F4">
        <w:trPr>
          <w:trHeight w:val="353"/>
        </w:trPr>
        <w:tc>
          <w:tcPr>
            <w:tcW w:w="4820" w:type="dxa"/>
            <w:shd w:val="clear" w:color="auto" w:fill="auto"/>
            <w:vAlign w:val="center"/>
          </w:tcPr>
          <w:p w14:paraId="60A1C2E1" w14:textId="77777777" w:rsidR="007A115A" w:rsidRPr="009263F4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Allbynnau’r Cynllun</w:t>
            </w:r>
          </w:p>
          <w:p w14:paraId="38BE1EE9" w14:textId="77777777" w:rsidR="007A115A" w:rsidRPr="009263F4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t xml:space="preserve">Beth yw’r allbynnau penodol y bydd y cynllun yn eu cyflawni? </w:t>
            </w:r>
          </w:p>
        </w:tc>
        <w:tc>
          <w:tcPr>
            <w:tcW w:w="9214" w:type="dxa"/>
          </w:tcPr>
          <w:p w14:paraId="70B49D12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21E461C1" w14:textId="77777777" w:rsidTr="009263F4">
        <w:trPr>
          <w:trHeight w:val="1561"/>
        </w:trPr>
        <w:tc>
          <w:tcPr>
            <w:tcW w:w="4820" w:type="dxa"/>
            <w:shd w:val="clear" w:color="auto" w:fill="auto"/>
            <w:vAlign w:val="center"/>
          </w:tcPr>
          <w:p w14:paraId="38D3E9E1" w14:textId="77777777" w:rsidR="007A115A" w:rsidRPr="009263F4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>Y ffordd y bydd yn cyd-fynd â Pholisïau a Chynlluniau</w:t>
            </w:r>
          </w:p>
          <w:p w14:paraId="1264632F" w14:textId="77777777" w:rsidR="007A115A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t>Amlinellwch lle bydd y cynllun hwn yn cyd-fynd â pholisïau a chynlluniau lleol eraill  fel yr Asesiad o Lesiant Lleol, Cynlluniau Trafnidiaeth Lleol ac unrhyw bolisïau neu gynlluniau cysylltiedig eraill.</w:t>
            </w: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</w:p>
          <w:p w14:paraId="4AACD0EB" w14:textId="77777777" w:rsidR="00E505EA" w:rsidRDefault="00E505E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4C03B99" w14:textId="77777777" w:rsidR="00E505EA" w:rsidRPr="009263F4" w:rsidRDefault="00E505E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9214" w:type="dxa"/>
          </w:tcPr>
          <w:p w14:paraId="4DBB34C6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0042E70D" w14:textId="77777777" w:rsidTr="009263F4">
        <w:trPr>
          <w:trHeight w:val="476"/>
        </w:trPr>
        <w:tc>
          <w:tcPr>
            <w:tcW w:w="4820" w:type="dxa"/>
            <w:shd w:val="clear" w:color="auto" w:fill="auto"/>
            <w:vAlign w:val="center"/>
          </w:tcPr>
          <w:p w14:paraId="5186EA13" w14:textId="77777777" w:rsidR="007A115A" w:rsidRPr="009263F4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>Ymgysylltu ac Ymgynghori â’r Gymuned</w:t>
            </w:r>
          </w:p>
          <w:p w14:paraId="3FCEC740" w14:textId="77777777" w:rsidR="007A115A" w:rsidRPr="009263F4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263F4">
              <w:rPr>
                <w:rFonts w:ascii="Arial" w:hAnsi="Arial" w:cs="Arial"/>
                <w:sz w:val="24"/>
                <w:szCs w:val="24"/>
                <w:lang w:val="cy-GB"/>
              </w:rPr>
              <w:t>Rhowch grynodeb o’ch gwaith ymgysylltu â chymunedau a rhanddeiliaid</w:t>
            </w:r>
          </w:p>
        </w:tc>
        <w:tc>
          <w:tcPr>
            <w:tcW w:w="9214" w:type="dxa"/>
          </w:tcPr>
          <w:p w14:paraId="7ABEAEC0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BE4913C" w14:textId="77777777" w:rsidR="009263F4" w:rsidRDefault="009263F4" w:rsidP="009263F4">
      <w:pPr>
        <w:pStyle w:val="ListParagraph"/>
        <w:spacing w:after="0" w:line="240" w:lineRule="auto"/>
        <w:ind w:left="284"/>
        <w:rPr>
          <w:rFonts w:ascii="Arial" w:hAnsi="Arial" w:cs="Arial"/>
          <w:b/>
          <w:sz w:val="24"/>
          <w:szCs w:val="24"/>
          <w:lang w:val="cy-GB"/>
        </w:rPr>
      </w:pPr>
    </w:p>
    <w:p w14:paraId="6DBAB3F0" w14:textId="77777777" w:rsidR="009263F4" w:rsidRDefault="009263F4" w:rsidP="009263F4">
      <w:pPr>
        <w:pStyle w:val="ListParagraph"/>
        <w:spacing w:after="0" w:line="240" w:lineRule="auto"/>
        <w:ind w:left="284"/>
        <w:rPr>
          <w:rFonts w:ascii="Arial" w:hAnsi="Arial" w:cs="Arial"/>
          <w:b/>
          <w:sz w:val="24"/>
          <w:szCs w:val="24"/>
          <w:lang w:val="cy-GB"/>
        </w:rPr>
      </w:pPr>
    </w:p>
    <w:p w14:paraId="4B727251" w14:textId="77777777" w:rsidR="009263F4" w:rsidRPr="009263F4" w:rsidRDefault="009263F4" w:rsidP="009263F4">
      <w:pPr>
        <w:pStyle w:val="ListParagraph"/>
        <w:spacing w:after="0" w:line="240" w:lineRule="auto"/>
        <w:ind w:left="284"/>
        <w:rPr>
          <w:rFonts w:ascii="Arial" w:hAnsi="Arial" w:cs="Arial"/>
          <w:b/>
          <w:sz w:val="24"/>
          <w:szCs w:val="24"/>
          <w:lang w:val="cy-GB"/>
        </w:rPr>
      </w:pPr>
    </w:p>
    <w:p w14:paraId="21A69566" w14:textId="43A56A1C" w:rsidR="007A115A" w:rsidRPr="00D376D0" w:rsidRDefault="007A115A" w:rsidP="00D376D0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rFonts w:ascii="Arial" w:hAnsi="Arial" w:cs="Arial"/>
          <w:b/>
          <w:sz w:val="24"/>
          <w:szCs w:val="24"/>
          <w:lang w:val="cy-GB"/>
        </w:rPr>
      </w:pPr>
      <w:r w:rsidRPr="00D376D0">
        <w:rPr>
          <w:rFonts w:ascii="Arial" w:hAnsi="Arial" w:cs="Arial"/>
          <w:b/>
          <w:sz w:val="24"/>
          <w:szCs w:val="24"/>
          <w:lang w:val="cy-GB"/>
        </w:rPr>
        <w:t xml:space="preserve">Llesiant </w:t>
      </w:r>
    </w:p>
    <w:p w14:paraId="0EBE1BF6" w14:textId="77777777" w:rsidR="007A115A" w:rsidRPr="00DB5CD3" w:rsidRDefault="007A115A" w:rsidP="007A115A">
      <w:pPr>
        <w:pStyle w:val="ListParagraph"/>
        <w:ind w:left="284"/>
        <w:rPr>
          <w:rFonts w:ascii="Arial" w:hAnsi="Arial" w:cs="Arial"/>
          <w:bCs/>
          <w:sz w:val="24"/>
          <w:szCs w:val="24"/>
          <w:lang w:val="cy-GB"/>
        </w:rPr>
      </w:pPr>
      <w:r w:rsidRPr="00DB5CD3">
        <w:rPr>
          <w:rFonts w:ascii="Arial" w:hAnsi="Arial" w:cs="Arial"/>
          <w:bCs/>
          <w:sz w:val="24"/>
          <w:szCs w:val="24"/>
          <w:lang w:val="cy-GB"/>
        </w:rPr>
        <w:t>A yw’r prosiect yn cynyddu manteision llesiant gan gynnwys targedau ar newid dulliau teithio</w:t>
      </w:r>
    </w:p>
    <w:p w14:paraId="2E436D2E" w14:textId="77777777" w:rsidR="007A115A" w:rsidRPr="00DB5CD3" w:rsidRDefault="007A115A" w:rsidP="007A115A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</w:p>
    <w:p w14:paraId="6BC05C1E" w14:textId="77777777" w:rsidR="007A115A" w:rsidRPr="00DB5CD3" w:rsidRDefault="007A115A" w:rsidP="007A115A">
      <w:pPr>
        <w:rPr>
          <w:rFonts w:ascii="Arial" w:hAnsi="Arial" w:cs="Arial"/>
          <w:b/>
          <w:sz w:val="24"/>
          <w:szCs w:val="24"/>
          <w:lang w:val="cy-GB"/>
        </w:rPr>
      </w:pPr>
      <w:r w:rsidRPr="00DB5CD3">
        <w:rPr>
          <w:rFonts w:ascii="Arial" w:hAnsi="Arial" w:cs="Arial"/>
          <w:b/>
          <w:sz w:val="24"/>
          <w:szCs w:val="24"/>
          <w:lang w:val="cy-GB"/>
        </w:rPr>
        <w:t>Asesiad o’r Effaith</w:t>
      </w:r>
    </w:p>
    <w:p w14:paraId="4D9AE601" w14:textId="77777777" w:rsidR="007A115A" w:rsidRPr="00DB5CD3" w:rsidRDefault="007A115A" w:rsidP="007A115A">
      <w:pPr>
        <w:rPr>
          <w:rFonts w:ascii="Arial" w:hAnsi="Arial" w:cs="Arial"/>
          <w:sz w:val="24"/>
          <w:szCs w:val="24"/>
          <w:lang w:val="cy-GB"/>
        </w:rPr>
      </w:pPr>
      <w:r w:rsidRPr="00DB5CD3">
        <w:rPr>
          <w:rFonts w:ascii="Arial" w:hAnsi="Arial" w:cs="Arial"/>
          <w:sz w:val="24"/>
          <w:szCs w:val="24"/>
          <w:lang w:val="cy-GB"/>
        </w:rPr>
        <w:t xml:space="preserve">Rhaid i gynlluniau Diogelwch ar y Ffyrdd ar gyfer Trafnidiaeth geisio cynyddu eu cyfraniad at uchelgeisiau Strategaeth Drafnidiaeth Cymru, sy'n gysylltiedig â'r nodau llesiant, cymaint ag y bo modd. Rhowch grynodeb o effeithiau disgwyliedig y cynllun. Dylai hwn gael ei lywio gan yr asesiadau statudol ac anstatudol o’r effaith, gan gynnwys pwy yr effeithir arnynt ac ym mha ffordd, ynghyd â thystiolaeth ategol ansoddol/meintiol allweddol. Dylid ystyried yr effeithiau a ddangosir isod bob amser, ond nid yw'r rhestr yn gynhwysfawr a gall effeithiau eraill fod yn berthnasol. Gall effeithiau fod yn gadarnhaol, yn negyddol neu'n niwtral, a dylent ystyried pob defnyddiwr gan gynnwys y rhai sydd â nodweddion gwarchodedig.  </w:t>
      </w:r>
    </w:p>
    <w:p w14:paraId="7D5C6FF3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610265F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F47E105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02BC14D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2CD837F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EC39803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131036B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F8DF981" w14:textId="18A7EDD9" w:rsidR="00E505EA" w:rsidRPr="00330AC7" w:rsidRDefault="00E505EA" w:rsidP="00E505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Yn Dda i Bobl a Chymunedau</w:t>
      </w:r>
    </w:p>
    <w:p w14:paraId="24A9856F" w14:textId="77777777" w:rsidR="00E505EA" w:rsidRPr="00330AC7" w:rsidRDefault="00E505EA" w:rsidP="00E505EA">
      <w:pPr>
        <w:ind w:right="-217"/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27"/>
        <w:gridCol w:w="2619"/>
        <w:gridCol w:w="2816"/>
        <w:gridCol w:w="2822"/>
      </w:tblGrid>
      <w:tr w:rsidR="00E505EA" w:rsidRPr="00CF70AB" w14:paraId="61D3F24E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  <w:vAlign w:val="center"/>
          </w:tcPr>
          <w:p w14:paraId="1670B650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2" w:name="_Hlk179294877"/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CCCC"/>
            <w:vAlign w:val="center"/>
          </w:tcPr>
          <w:p w14:paraId="7D0EDD5F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3E4F7C33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</w:rPr>
              <w:t xml:space="preserve"> EFFEITHIAU </w:t>
            </w:r>
            <w:proofErr w:type="spellStart"/>
            <w:r w:rsidRPr="00144091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manteisir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CCCC"/>
            <w:vAlign w:val="center"/>
          </w:tcPr>
          <w:p w14:paraId="0A5C7F95" w14:textId="77777777" w:rsidR="00E505EA" w:rsidRPr="00896406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19971C72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EFFEITHIAU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CCCC"/>
            <w:vAlign w:val="center"/>
          </w:tcPr>
          <w:p w14:paraId="552B066C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6EA2423C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EFFAITH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bookmarkEnd w:id="2"/>
      <w:tr w:rsidR="00E505EA" w:rsidRPr="00CF70AB" w14:paraId="1BB6083C" w14:textId="77777777" w:rsidTr="00306F63">
        <w:trPr>
          <w:trHeight w:val="1068"/>
        </w:trPr>
        <w:tc>
          <w:tcPr>
            <w:tcW w:w="1983" w:type="pct"/>
            <w:shd w:val="clear" w:color="auto" w:fill="FFCCCC"/>
          </w:tcPr>
          <w:p w14:paraId="1B037394" w14:textId="77777777" w:rsidR="00E505EA" w:rsidRPr="0052486E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Cydraddoldeb</w:t>
            </w:r>
          </w:p>
          <w:p w14:paraId="6E75B50D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gydraddoldeb, amrywiaeth a hawliau dynol</w:t>
            </w:r>
          </w:p>
          <w:p w14:paraId="34AFAE15" w14:textId="77777777" w:rsidR="00E505EA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proofErr w:type="spellStart"/>
            <w:r w:rsidRPr="007C5C00">
              <w:rPr>
                <w:rFonts w:ascii="Arial" w:hAnsi="Arial" w:cs="Arial"/>
                <w:lang w:val="cy-GB"/>
              </w:rPr>
              <w:t>Fforddiadwyedd</w:t>
            </w:r>
            <w:proofErr w:type="spellEnd"/>
            <w:r w:rsidRPr="007C5C00">
              <w:rPr>
                <w:rFonts w:ascii="Arial" w:hAnsi="Arial" w:cs="Arial"/>
                <w:lang w:val="cy-GB"/>
              </w:rPr>
              <w:t>: a oes unrhyw newid i gostau teithio y bydd defnyddwyr yn eu talu</w:t>
            </w:r>
          </w:p>
          <w:p w14:paraId="52B626EE" w14:textId="77777777" w:rsidR="00E505EA" w:rsidRPr="007C5C00" w:rsidRDefault="00E505EA" w:rsidP="00306F63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957" w:type="pct"/>
          </w:tcPr>
          <w:p w14:paraId="3100675B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7789E14D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F953F9B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452CF025" w14:textId="77777777" w:rsidTr="00306F63">
        <w:trPr>
          <w:trHeight w:val="1126"/>
        </w:trPr>
        <w:tc>
          <w:tcPr>
            <w:tcW w:w="1983" w:type="pct"/>
            <w:shd w:val="clear" w:color="auto" w:fill="FFCCCC"/>
          </w:tcPr>
          <w:p w14:paraId="3166A111" w14:textId="77777777" w:rsidR="00E505EA" w:rsidRPr="0052486E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Iechyd</w:t>
            </w:r>
          </w:p>
          <w:p w14:paraId="493DD6A7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iechyd</w:t>
            </w:r>
          </w:p>
          <w:p w14:paraId="64609776" w14:textId="77777777" w:rsidR="00E505EA" w:rsidRPr="0052486E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Gweithgarwch corfforol: faint o gerdded, beicio a gweithgarwch corfforol eraill a gyflawnir gan bobl</w:t>
            </w:r>
          </w:p>
        </w:tc>
        <w:tc>
          <w:tcPr>
            <w:tcW w:w="957" w:type="pct"/>
          </w:tcPr>
          <w:p w14:paraId="689F7F0E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9DA1939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4F067114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56718C50" w14:textId="77777777" w:rsidTr="00306F63">
        <w:trPr>
          <w:trHeight w:val="139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</w:tcPr>
          <w:p w14:paraId="68059A26" w14:textId="77777777" w:rsidR="00E505EA" w:rsidRPr="007F608F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Hyder a Diogelwch</w:t>
            </w:r>
          </w:p>
          <w:p w14:paraId="39F7946C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Damweiniau: nifer a difrifoldeb yr anafiadau</w:t>
            </w:r>
          </w:p>
          <w:p w14:paraId="6A05CD4C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Diogelwch: pa mor ddiogel y mae pobl yn teimlo?</w:t>
            </w:r>
          </w:p>
          <w:p w14:paraId="7BA1C32F" w14:textId="77777777" w:rsidR="00E505EA" w:rsidRPr="001A47C4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Ansawdd y daith: er enghraifft, pa mor gyfforddus yw’r cerbyd a mynediad at wybodaeth</w:t>
            </w:r>
          </w:p>
        </w:tc>
        <w:tc>
          <w:tcPr>
            <w:tcW w:w="957" w:type="pct"/>
          </w:tcPr>
          <w:p w14:paraId="07C9D578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50F0594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C55E652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20BF90" w14:textId="77777777" w:rsidR="00E505EA" w:rsidRDefault="00E505EA" w:rsidP="00E505EA"/>
    <w:p w14:paraId="4EC7E442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C07F901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8B9FF81" w14:textId="77777777" w:rsidR="00E505EA" w:rsidRDefault="00E505EA" w:rsidP="00E505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C61E3BC" w14:textId="38E87414" w:rsidR="00E505EA" w:rsidRPr="00330AC7" w:rsidRDefault="00E505EA" w:rsidP="00E505EA">
      <w:pPr>
        <w:rPr>
          <w:rFonts w:ascii="Arial" w:hAnsi="Arial" w:cs="Arial"/>
          <w:b/>
          <w:bCs/>
          <w:sz w:val="24"/>
          <w:szCs w:val="24"/>
        </w:rPr>
      </w:pPr>
      <w:r w:rsidRPr="005E526C">
        <w:rPr>
          <w:rFonts w:ascii="Arial" w:hAnsi="Arial" w:cs="Arial"/>
          <w:b/>
          <w:bCs/>
          <w:sz w:val="24"/>
          <w:szCs w:val="24"/>
          <w:lang w:val="cy-GB"/>
        </w:rPr>
        <w:t>Yn Dda i’r Amgylchedd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27"/>
        <w:gridCol w:w="2619"/>
        <w:gridCol w:w="2816"/>
        <w:gridCol w:w="2822"/>
      </w:tblGrid>
      <w:tr w:rsidR="00E505EA" w:rsidRPr="00CF70AB" w14:paraId="53EBB29F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295B2462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FFCC"/>
            <w:vAlign w:val="center"/>
          </w:tcPr>
          <w:p w14:paraId="288F7BA6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2387640D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manteis</w:t>
            </w:r>
            <w:r>
              <w:rPr>
                <w:rFonts w:ascii="Arial" w:hAnsi="Arial" w:cs="Arial"/>
                <w:bCs/>
                <w:i/>
                <w:iCs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FFCC"/>
            <w:vAlign w:val="center"/>
          </w:tcPr>
          <w:p w14:paraId="1C160AE9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Neg</w:t>
            </w:r>
            <w:r>
              <w:rPr>
                <w:rFonts w:ascii="Arial" w:hAnsi="Arial" w:cs="Arial"/>
                <w:b/>
                <w:sz w:val="24"/>
                <w:szCs w:val="24"/>
              </w:rPr>
              <w:t>yddol</w:t>
            </w:r>
            <w:proofErr w:type="spellEnd"/>
          </w:p>
          <w:p w14:paraId="14AD4B5D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FFCC"/>
            <w:vAlign w:val="center"/>
          </w:tcPr>
          <w:p w14:paraId="5730E389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0995D3D1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E505EA" w:rsidRPr="00CF70AB" w14:paraId="7F0E2B78" w14:textId="77777777" w:rsidTr="00306F63">
        <w:trPr>
          <w:trHeight w:val="782"/>
        </w:trPr>
        <w:tc>
          <w:tcPr>
            <w:tcW w:w="1983" w:type="pct"/>
            <w:shd w:val="clear" w:color="auto" w:fill="CCFFCC"/>
          </w:tcPr>
          <w:p w14:paraId="1430525C" w14:textId="77777777" w:rsidR="00E505EA" w:rsidRPr="007F608F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Nwy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on</w:t>
            </w: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Tŷ Gwydr</w:t>
            </w:r>
          </w:p>
          <w:p w14:paraId="1CD449AC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Nwyon tŷ gwydr: a oes newid o ran faint o nwyon tŷ gwydr a allyrrir</w:t>
            </w:r>
          </w:p>
          <w:p w14:paraId="171B1272" w14:textId="77777777" w:rsidR="00E505EA" w:rsidRPr="007F608F" w:rsidRDefault="00E505EA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049F536B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F4FE598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6727DB1F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7D93D781" w14:textId="77777777" w:rsidTr="00306F63">
        <w:trPr>
          <w:trHeight w:val="546"/>
        </w:trPr>
        <w:tc>
          <w:tcPr>
            <w:tcW w:w="1983" w:type="pct"/>
            <w:shd w:val="clear" w:color="auto" w:fill="CCFFCC"/>
          </w:tcPr>
          <w:p w14:paraId="5DA69A6C" w14:textId="77777777" w:rsidR="00E505EA" w:rsidRPr="007F608F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Bioamrywiaeth a </w:t>
            </w:r>
            <w:proofErr w:type="spellStart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Chydnerthedd</w:t>
            </w:r>
            <w:proofErr w:type="spellEnd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Ecosystem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au</w:t>
            </w:r>
          </w:p>
          <w:p w14:paraId="5B7EF694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Bioamrywiaeth: a oes effaith ar fywyd gwyllt a nifer y rhywogaethau</w:t>
            </w:r>
          </w:p>
          <w:p w14:paraId="30C66156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Amgylchedd Dŵr: a oes effaith ar gyrsiau dŵr </w:t>
            </w:r>
          </w:p>
          <w:p w14:paraId="4590E45A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Llygryddion aer: a oes llai o </w:t>
            </w:r>
            <w:proofErr w:type="spellStart"/>
            <w:r w:rsidRPr="007C5C00">
              <w:rPr>
                <w:rFonts w:ascii="Arial" w:hAnsi="Arial" w:cs="Arial"/>
                <w:lang w:val="cy-GB"/>
              </w:rPr>
              <w:t>lygryddion</w:t>
            </w:r>
            <w:proofErr w:type="spellEnd"/>
            <w:r w:rsidRPr="007C5C00">
              <w:rPr>
                <w:rFonts w:ascii="Arial" w:hAnsi="Arial" w:cs="Arial"/>
                <w:lang w:val="cy-GB"/>
              </w:rPr>
              <w:t xml:space="preserve"> aer gan drafnidiaeth?</w:t>
            </w:r>
          </w:p>
          <w:p w14:paraId="62952ECE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Llygredd sŵn: a oes llai o sŵn?</w:t>
            </w:r>
          </w:p>
          <w:p w14:paraId="10317413" w14:textId="77777777" w:rsidR="00E505EA" w:rsidRPr="007F608F" w:rsidRDefault="00E505EA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543EAB35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33AF3D6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7A91B95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451F23A6" w14:textId="77777777" w:rsidTr="00306F63">
        <w:trPr>
          <w:trHeight w:val="113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</w:tcPr>
          <w:p w14:paraId="2BBF5F6C" w14:textId="77777777" w:rsidR="00E505EA" w:rsidRPr="007F608F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Gwastraff</w:t>
            </w:r>
          </w:p>
          <w:p w14:paraId="67BC8E9E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Lleihau gwastraff</w:t>
            </w:r>
          </w:p>
          <w:p w14:paraId="47B8422D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Canran gwastraff a gynhyrchir gan y sector trafnidiaeth sy’n cael ei ailddefnyddio a’i ailgylchu</w:t>
            </w:r>
          </w:p>
          <w:p w14:paraId="02CF9F14" w14:textId="77777777" w:rsidR="00E505EA" w:rsidRPr="007F608F" w:rsidRDefault="00E505EA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721676DD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2DAE9C2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346906C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6A77BC9" w14:textId="77777777" w:rsidR="00E505EA" w:rsidRDefault="00E505EA" w:rsidP="00E505EA"/>
    <w:p w14:paraId="4FF0E8B2" w14:textId="77777777" w:rsidR="00E505EA" w:rsidRPr="00600D52" w:rsidRDefault="00E505EA" w:rsidP="00E505EA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lastRenderedPageBreak/>
        <w:t>Yn Dda i’r Economi a Lleoedd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27"/>
        <w:gridCol w:w="2619"/>
        <w:gridCol w:w="2816"/>
        <w:gridCol w:w="2822"/>
      </w:tblGrid>
      <w:tr w:rsidR="00E505EA" w:rsidRPr="00CF70AB" w14:paraId="787C9429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0E6EF54C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FF99"/>
            <w:vAlign w:val="center"/>
          </w:tcPr>
          <w:p w14:paraId="51C51709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1111977A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Cs/>
                <w:i/>
                <w:iCs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manteis</w:t>
            </w:r>
            <w:r>
              <w:rPr>
                <w:rFonts w:ascii="Arial" w:hAnsi="Arial" w:cs="Arial"/>
                <w:bCs/>
                <w:i/>
                <w:iCs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FF99"/>
            <w:vAlign w:val="center"/>
          </w:tcPr>
          <w:p w14:paraId="6AECE9AD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egyddol</w:t>
            </w:r>
            <w:proofErr w:type="spellEnd"/>
          </w:p>
          <w:p w14:paraId="1DCD8132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Cs/>
                <w:i/>
                <w:iCs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FF99"/>
            <w:vAlign w:val="center"/>
          </w:tcPr>
          <w:p w14:paraId="6FE20BA4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4DE5806C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E505EA" w:rsidRPr="00CF70AB" w14:paraId="5085CD22" w14:textId="77777777" w:rsidTr="00306F63">
        <w:trPr>
          <w:trHeight w:val="1074"/>
        </w:trPr>
        <w:tc>
          <w:tcPr>
            <w:tcW w:w="1983" w:type="pct"/>
            <w:shd w:val="clear" w:color="auto" w:fill="FFFF99"/>
          </w:tcPr>
          <w:p w14:paraId="5E4CDC6F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Cymunedau </w:t>
            </w: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Cydlynus</w:t>
            </w:r>
            <w:proofErr w:type="spellEnd"/>
          </w:p>
          <w:p w14:paraId="45B16BC3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Mynediad at wasanaethau: effaith ar deithiau i brif wasanaethau megis cyfleusterau iechyd, ysgolion </w:t>
            </w:r>
          </w:p>
          <w:p w14:paraId="427FDEB9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Mynediad at waith: faint o swyddi all bobl eu cyrraedd a beth yw’r amseroedd teithio</w:t>
            </w:r>
          </w:p>
          <w:p w14:paraId="3E90329A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Diswyddo: a oes unrhyw grwpiau’n gwahanu rhag eraill neu gyfleusterau </w:t>
            </w:r>
          </w:p>
          <w:p w14:paraId="3CF21E27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gefn gwlad</w:t>
            </w:r>
          </w:p>
          <w:p w14:paraId="2F7BA0B3" w14:textId="77777777" w:rsidR="00E505EA" w:rsidRPr="006A7129" w:rsidRDefault="00E505EA" w:rsidP="00306F63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34D0C766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87E5BC3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2931B29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1A12DE5F" w14:textId="77777777" w:rsidTr="00306F63">
        <w:trPr>
          <w:trHeight w:val="461"/>
        </w:trPr>
        <w:tc>
          <w:tcPr>
            <w:tcW w:w="1983" w:type="pct"/>
            <w:shd w:val="clear" w:color="auto" w:fill="FFFF99"/>
          </w:tcPr>
          <w:p w14:paraId="381B7801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Arloesi</w:t>
            </w:r>
          </w:p>
          <w:p w14:paraId="10D7925C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Defnyddio a chefnogi dulliau arloesi</w:t>
            </w:r>
          </w:p>
        </w:tc>
        <w:tc>
          <w:tcPr>
            <w:tcW w:w="957" w:type="pct"/>
          </w:tcPr>
          <w:p w14:paraId="39169EA7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33D12E3B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AE764CC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3473387A" w14:textId="77777777" w:rsidTr="00306F63">
        <w:trPr>
          <w:trHeight w:val="471"/>
        </w:trPr>
        <w:tc>
          <w:tcPr>
            <w:tcW w:w="1983" w:type="pct"/>
            <w:shd w:val="clear" w:color="auto" w:fill="FFFF99"/>
          </w:tcPr>
          <w:p w14:paraId="60E9AA84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Dosbarthu Nwyddau</w:t>
            </w:r>
          </w:p>
          <w:p w14:paraId="7F3F7925" w14:textId="77777777" w:rsidR="00E505EA" w:rsidRDefault="00E505EA" w:rsidP="00E505E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Symud nwyddau’n gynaliadwy</w:t>
            </w:r>
          </w:p>
          <w:p w14:paraId="41176F8F" w14:textId="77777777" w:rsidR="00E505EA" w:rsidRPr="007C5C00" w:rsidRDefault="00E505EA" w:rsidP="00306F63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957" w:type="pct"/>
          </w:tcPr>
          <w:p w14:paraId="3B1FA92D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8A9F039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A71A27C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CF70AB" w14:paraId="6B489810" w14:textId="77777777" w:rsidTr="00306F63">
        <w:trPr>
          <w:trHeight w:val="835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</w:tcPr>
          <w:p w14:paraId="434A7A76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Fforddiadwyedd</w:t>
            </w:r>
            <w:proofErr w:type="spellEnd"/>
          </w:p>
          <w:p w14:paraId="1B48C80D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eastAsia="Times New Roman" w:hAnsi="Arial" w:cs="Arial"/>
                <w:lang w:val="cy-GB"/>
              </w:rPr>
              <w:t>Costau trafnidiaeth: costau ariannol wedi’u talu gan y rhai sy’n teithio e.e. costau gweithredu cerbydau, tollau, a ffioedd trafnidiaeth gyhoeddus.</w:t>
            </w:r>
          </w:p>
          <w:p w14:paraId="522F63A1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Damweiniau: cost damweiniau.</w:t>
            </w:r>
          </w:p>
          <w:p w14:paraId="7F0DE735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Costau cyfalaf: i’r sector cyhoeddus, i’r sector preifat o’r cynllun ei hun ac o’r effeithiau.  </w:t>
            </w:r>
          </w:p>
          <w:p w14:paraId="536BE6A5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Costau refeniw: i’r sector cyhoeddus, i’r sector preifat, ac i ddefnyddwyr y cynllun ei hun a’r effeithiau.</w:t>
            </w:r>
          </w:p>
          <w:p w14:paraId="6D7C34A9" w14:textId="77777777" w:rsidR="00E505EA" w:rsidRPr="007C5C00" w:rsidRDefault="00E505EA" w:rsidP="00E505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lastRenderedPageBreak/>
              <w:t>Economi lleol: sut mae’r cynllun yn effeithio ar y sectorau yn yr economi lleol?</w:t>
            </w:r>
          </w:p>
          <w:p w14:paraId="50FD26BD" w14:textId="77777777" w:rsidR="00E505EA" w:rsidRPr="006A7129" w:rsidRDefault="00E505EA" w:rsidP="00306F63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1AC3F781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AFAD758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4242FC0" w14:textId="77777777" w:rsidR="00E505EA" w:rsidRPr="00CF70AB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FE8A4F" w14:textId="77777777" w:rsidR="00E505EA" w:rsidRPr="00C64FA6" w:rsidRDefault="00E505EA" w:rsidP="00E505EA">
      <w:pPr>
        <w:rPr>
          <w:rFonts w:ascii="Arial" w:hAnsi="Arial" w:cs="Arial"/>
          <w:b/>
          <w:bCs/>
          <w:sz w:val="24"/>
          <w:szCs w:val="24"/>
        </w:rPr>
      </w:pPr>
    </w:p>
    <w:p w14:paraId="720CD323" w14:textId="77777777" w:rsidR="00E505EA" w:rsidRPr="00600D52" w:rsidRDefault="00E505EA" w:rsidP="00E505EA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 xml:space="preserve">Yn Dda i Ddiwylliant </w:t>
      </w:r>
      <w:r>
        <w:rPr>
          <w:rFonts w:ascii="Arial" w:hAnsi="Arial" w:cs="Arial"/>
          <w:b/>
          <w:sz w:val="24"/>
          <w:szCs w:val="24"/>
          <w:lang w:val="cy-GB"/>
        </w:rPr>
        <w:t>a’r Gymraeg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27"/>
        <w:gridCol w:w="2619"/>
        <w:gridCol w:w="2816"/>
        <w:gridCol w:w="2822"/>
      </w:tblGrid>
      <w:tr w:rsidR="00E505EA" w:rsidRPr="00330AC7" w14:paraId="5C2FE024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  <w:vAlign w:val="center"/>
          </w:tcPr>
          <w:p w14:paraId="127F0C81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ECFF"/>
            <w:vAlign w:val="center"/>
          </w:tcPr>
          <w:p w14:paraId="2F0F69BC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7D5825F6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manteisi</w:t>
            </w:r>
            <w:r>
              <w:rPr>
                <w:rFonts w:ascii="Arial" w:hAnsi="Arial" w:cs="Arial"/>
                <w:bCs/>
                <w:i/>
                <w:iCs/>
              </w:rPr>
              <w:t>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ECFF"/>
            <w:vAlign w:val="center"/>
          </w:tcPr>
          <w:p w14:paraId="39B55850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7D09B7F8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ECFF"/>
            <w:vAlign w:val="center"/>
          </w:tcPr>
          <w:p w14:paraId="78E3AD29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5176F8B4" w14:textId="77777777" w:rsidR="00E505EA" w:rsidRPr="00330AC7" w:rsidRDefault="00E505EA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E505EA" w:rsidRPr="00330AC7" w14:paraId="5EE5B5A0" w14:textId="77777777" w:rsidTr="00306F63">
        <w:trPr>
          <w:trHeight w:val="641"/>
        </w:trPr>
        <w:tc>
          <w:tcPr>
            <w:tcW w:w="1983" w:type="pct"/>
            <w:shd w:val="clear" w:color="auto" w:fill="CCECFF"/>
          </w:tcPr>
          <w:p w14:paraId="33B69B3F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Gymraeg</w:t>
            </w:r>
          </w:p>
          <w:p w14:paraId="7F6E9560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y Gymraeg</w:t>
            </w:r>
          </w:p>
          <w:p w14:paraId="50658DBE" w14:textId="77777777" w:rsidR="00E505EA" w:rsidRPr="006A7129" w:rsidRDefault="00E505EA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62FB9441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8736078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D48DA26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330AC7" w14:paraId="68416051" w14:textId="77777777" w:rsidTr="00306F63">
        <w:trPr>
          <w:trHeight w:val="543"/>
        </w:trPr>
        <w:tc>
          <w:tcPr>
            <w:tcW w:w="1983" w:type="pct"/>
            <w:shd w:val="clear" w:color="auto" w:fill="CCECFF"/>
          </w:tcPr>
          <w:p w14:paraId="2D75A274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Celfyddydau, Chwaraeon a Diwylliant</w:t>
            </w:r>
          </w:p>
          <w:p w14:paraId="14E60220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Mynediad at y celfyddydau, chwaraeon a diwylliant</w:t>
            </w:r>
          </w:p>
          <w:p w14:paraId="56EC5220" w14:textId="77777777" w:rsidR="00E505EA" w:rsidRPr="006A7129" w:rsidRDefault="00E505EA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431780EC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77B9BBC4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B654CD5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05EA" w:rsidRPr="00330AC7" w14:paraId="194D6312" w14:textId="77777777" w:rsidTr="00306F63">
        <w:trPr>
          <w:trHeight w:val="26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</w:tcPr>
          <w:p w14:paraId="2F18F492" w14:textId="77777777" w:rsidR="00E505EA" w:rsidRPr="006A7129" w:rsidRDefault="00E505EA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Amgylchedd Hanesyddol</w:t>
            </w:r>
          </w:p>
          <w:p w14:paraId="6B6B4327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eastAsia="Times New Roman" w:hAnsi="Arial" w:cs="Arial"/>
                <w:lang w:val="cy-GB"/>
              </w:rPr>
              <w:t>Tirwedd: a oes effaith weledol neu arall ar y dirwedd</w:t>
            </w:r>
          </w:p>
          <w:p w14:paraId="0CFC1F44" w14:textId="77777777" w:rsidR="00E505EA" w:rsidRPr="007C5C00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Treflun: a oes effaith weledol neu arall ar y treflun </w:t>
            </w:r>
          </w:p>
          <w:p w14:paraId="3F481CFD" w14:textId="77777777" w:rsidR="00E505EA" w:rsidRPr="006A7129" w:rsidRDefault="00E505EA" w:rsidP="00E505E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Amgylchedd Hanesyddol: a oes unrhyw newidiadau i’r ardaloedd o ddiddordeb hanesyddol</w:t>
            </w:r>
            <w:r w:rsidRPr="006A7129">
              <w:rPr>
                <w:rFonts w:ascii="Arial" w:hAnsi="Arial" w:cs="Arial"/>
                <w:sz w:val="24"/>
                <w:szCs w:val="24"/>
                <w:lang w:val="cy-GB"/>
              </w:rPr>
              <w:t xml:space="preserve">   </w:t>
            </w:r>
          </w:p>
        </w:tc>
        <w:tc>
          <w:tcPr>
            <w:tcW w:w="957" w:type="pct"/>
          </w:tcPr>
          <w:p w14:paraId="4C8CF2F8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65204DC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39153ED" w14:textId="77777777" w:rsidR="00E505EA" w:rsidRPr="00330AC7" w:rsidRDefault="00E505EA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A769EFC" w14:textId="0CC1B3B2" w:rsidR="007A115A" w:rsidRDefault="007A115A" w:rsidP="007A115A">
      <w:pPr>
        <w:rPr>
          <w:rFonts w:ascii="Arial" w:hAnsi="Arial" w:cs="Arial"/>
          <w:sz w:val="24"/>
          <w:szCs w:val="24"/>
          <w:lang w:val="cy-GB"/>
        </w:rPr>
      </w:pPr>
    </w:p>
    <w:p w14:paraId="19693305" w14:textId="77777777" w:rsidR="00E505EA" w:rsidRDefault="00E505EA" w:rsidP="007A115A">
      <w:pPr>
        <w:rPr>
          <w:rFonts w:ascii="Arial" w:hAnsi="Arial" w:cs="Arial"/>
          <w:sz w:val="24"/>
          <w:szCs w:val="24"/>
          <w:lang w:val="cy-GB"/>
        </w:rPr>
      </w:pPr>
    </w:p>
    <w:p w14:paraId="4DAF5127" w14:textId="77777777" w:rsidR="00E505EA" w:rsidRPr="00DB5CD3" w:rsidRDefault="00E505EA" w:rsidP="007A115A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14737"/>
      </w:tblGrid>
      <w:tr w:rsidR="007A115A" w:rsidRPr="00DB5CD3" w14:paraId="33881C8E" w14:textId="77777777" w:rsidTr="00E505EA">
        <w:tc>
          <w:tcPr>
            <w:tcW w:w="14737" w:type="dxa"/>
            <w:shd w:val="clear" w:color="auto" w:fill="auto"/>
          </w:tcPr>
          <w:p w14:paraId="05FACA65" w14:textId="77777777" w:rsidR="00E505EA" w:rsidRDefault="00E505EA" w:rsidP="0020603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BFF513E" w14:textId="04A696FB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sail dystiolaeth – Esboniwch pam mae angen yr ymyriad hwn yn eich awdurdod, gan gyfeirio at </w:t>
            </w:r>
            <w:r w:rsidRPr="00DB5CD3">
              <w:rPr>
                <w:rStyle w:val="Heading1Char"/>
                <w:rFonts w:ascii="Arial" w:hAnsi="Arial" w:cs="Arial"/>
                <w:sz w:val="24"/>
                <w:szCs w:val="24"/>
                <w:lang w:val="cy-GB"/>
              </w:rPr>
              <w:t xml:space="preserve">y </w:t>
            </w:r>
            <w:r w:rsidRPr="00DB5CD3">
              <w:rPr>
                <w:rStyle w:val="field-content"/>
                <w:rFonts w:ascii="Arial" w:hAnsi="Arial" w:cs="Arial"/>
                <w:b/>
                <w:sz w:val="24"/>
                <w:szCs w:val="24"/>
                <w:lang w:val="cy-GB"/>
              </w:rPr>
              <w:t>niferoedd a gafodd eu hanafu a'u lladd mewn damweiniau ffyrdd</w:t>
            </w: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neu at ddata perthnasol eraill. Dylai hyn gynnwys rhagamcan o nifer y bobl a fydd yn cael eu hyfforddi.</w:t>
            </w:r>
          </w:p>
          <w:p w14:paraId="7CDC893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4379444F" w14:textId="77777777" w:rsidTr="00E505EA">
        <w:tc>
          <w:tcPr>
            <w:tcW w:w="14737" w:type="dxa"/>
          </w:tcPr>
          <w:p w14:paraId="07BC41E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C38742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CCE1D4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46A78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94D10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232F1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D163E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2F1C49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00FDFD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C0B5F7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5B78E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F3A3A2A" w14:textId="77777777" w:rsidR="007A115A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EE492CD" w14:textId="77777777" w:rsidR="00B52862" w:rsidRDefault="00B52862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07CFB0" w14:textId="77777777" w:rsidR="00B52862" w:rsidRDefault="00B52862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9540850" w14:textId="77777777" w:rsidR="00B52862" w:rsidRDefault="00B52862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C11439" w14:textId="77777777" w:rsidR="00B52862" w:rsidRDefault="00B52862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AE426D" w14:textId="77777777" w:rsidR="00B52862" w:rsidRPr="00DB5CD3" w:rsidRDefault="00B52862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D64DF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63A2F0A6" w14:textId="77777777" w:rsidTr="00E505EA">
        <w:tc>
          <w:tcPr>
            <w:tcW w:w="14737" w:type="dxa"/>
            <w:shd w:val="clear" w:color="auto" w:fill="auto"/>
          </w:tcPr>
          <w:p w14:paraId="1E3E6D2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lang w:val="cy-GB"/>
              </w:rPr>
              <w:br w:type="page"/>
            </w: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Dull – Esboniwch y dull a fydd yn cael ei ddefnyddio i gyflawni'r ymyriad neu'r hyfforddiant hwn a'ch rhesymeg dros fabwysiadu'r dull hwn. </w:t>
            </w:r>
          </w:p>
          <w:p w14:paraId="5BEE64EE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35C66025" w14:textId="77777777" w:rsidTr="00E505EA">
        <w:tc>
          <w:tcPr>
            <w:tcW w:w="14737" w:type="dxa"/>
          </w:tcPr>
          <w:p w14:paraId="7CF7099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C38A8C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4B06F2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FA50B3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9AC84A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6A4A5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AB3E57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27706F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B52C11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0C6724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81A5C3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64F943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F53E9E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C70284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64125CB4" w14:textId="77777777" w:rsidTr="00E505EA">
        <w:tc>
          <w:tcPr>
            <w:tcW w:w="14737" w:type="dxa"/>
            <w:shd w:val="clear" w:color="auto" w:fill="auto"/>
          </w:tcPr>
          <w:p w14:paraId="16634D4D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Ymgysylltu – Nodwch sut rydych wedi ymgysylltu â rhanddeiliaid perthnasol, y gymuned leol a'r gynulleidfa darged wrth ddatblygu'r cynllun</w:t>
            </w:r>
          </w:p>
          <w:p w14:paraId="7A993EFD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78B83E93" w14:textId="77777777" w:rsidTr="00E505EA">
        <w:tc>
          <w:tcPr>
            <w:tcW w:w="14737" w:type="dxa"/>
            <w:shd w:val="clear" w:color="auto" w:fill="auto"/>
          </w:tcPr>
          <w:p w14:paraId="2F7B5BB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A79DAF7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FD1EFA7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3E39CCE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E035B15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1CA231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2B05FB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354410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24F6BB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BE3D82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EE7D1A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E6358D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455555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0519CC57" w14:textId="77777777" w:rsidTr="00E505EA">
        <w:tc>
          <w:tcPr>
            <w:tcW w:w="14737" w:type="dxa"/>
            <w:shd w:val="clear" w:color="auto" w:fill="auto"/>
          </w:tcPr>
          <w:p w14:paraId="4F458849" w14:textId="55B86FAF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Ymgysylltu</w:t>
            </w:r>
            <w:r w:rsidRPr="00DB5CD3">
              <w:rPr>
                <w:rFonts w:ascii="Arial" w:hAnsi="Arial" w:cs="Arial"/>
                <w:b/>
                <w:bCs/>
                <w:sz w:val="24"/>
                <w:lang w:val="cy-GB"/>
              </w:rPr>
              <w:t xml:space="preserve"> – Nodwch sut rydych wedi gweithio gyda sefydliadau diogelwch ffyrdd sy’n bartneriaid wrth gynllunio, datblygu a chyflenwi'r ymyriad hwn. </w:t>
            </w:r>
          </w:p>
          <w:p w14:paraId="398A2E2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lang w:val="cy-GB"/>
              </w:rPr>
            </w:pPr>
          </w:p>
        </w:tc>
      </w:tr>
      <w:tr w:rsidR="007A115A" w:rsidRPr="00DB5CD3" w14:paraId="401C82A0" w14:textId="77777777" w:rsidTr="00E505EA">
        <w:tc>
          <w:tcPr>
            <w:tcW w:w="14737" w:type="dxa"/>
            <w:shd w:val="clear" w:color="auto" w:fill="auto"/>
          </w:tcPr>
          <w:p w14:paraId="49C0D93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65A8C0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ABB532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F71816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33A9505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973C2E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908C28D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20CC0114" w14:textId="77777777" w:rsidR="007A115A" w:rsidRPr="00DB5CD3" w:rsidRDefault="007A115A" w:rsidP="007A115A">
      <w:pPr>
        <w:pStyle w:val="ListParagraph"/>
        <w:numPr>
          <w:ilvl w:val="0"/>
          <w:numId w:val="2"/>
        </w:numPr>
        <w:spacing w:after="0" w:line="240" w:lineRule="auto"/>
        <w:ind w:left="0" w:firstLine="0"/>
        <w:rPr>
          <w:rFonts w:ascii="Arial" w:hAnsi="Arial" w:cs="Arial"/>
          <w:b/>
          <w:sz w:val="24"/>
          <w:szCs w:val="24"/>
          <w:lang w:val="cy-GB"/>
        </w:rPr>
      </w:pPr>
      <w:r w:rsidRPr="00DB5CD3">
        <w:rPr>
          <w:rFonts w:ascii="Arial" w:hAnsi="Arial" w:cs="Arial"/>
          <w:b/>
          <w:sz w:val="24"/>
          <w:szCs w:val="24"/>
          <w:lang w:val="cy-GB"/>
        </w:rPr>
        <w:lastRenderedPageBreak/>
        <w:t xml:space="preserve">Rheoli </w:t>
      </w:r>
    </w:p>
    <w:p w14:paraId="4D5224A5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Style w:val="TableGrid"/>
        <w:tblW w:w="14737" w:type="dxa"/>
        <w:tblLook w:val="04A0" w:firstRow="1" w:lastRow="0" w:firstColumn="1" w:lastColumn="0" w:noHBand="0" w:noVBand="1"/>
      </w:tblPr>
      <w:tblGrid>
        <w:gridCol w:w="14737"/>
      </w:tblGrid>
      <w:tr w:rsidR="007A115A" w:rsidRPr="00DB5CD3" w14:paraId="6ED962E1" w14:textId="77777777" w:rsidTr="00FB53F0">
        <w:tc>
          <w:tcPr>
            <w:tcW w:w="14737" w:type="dxa"/>
            <w:shd w:val="clear" w:color="auto" w:fill="auto"/>
          </w:tcPr>
          <w:p w14:paraId="6354B99D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gallu i gyflawni’r cynllun</w:t>
            </w:r>
            <w:r w:rsidRPr="00DB5CD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– Disgrifiwch y staff, y camau gweithredu a gweithgareddau allweddol, a'r adnoddau a'r prosesau a fydd yn cael eu rhoi ar waith i sicrhau y bydd modd cyflawni’r ymyriad yn llwyddiannus. Dylai hyn gynnwys mesurau y byddwch yn eu mabwysiadu i hyrwyddo'r ymyriad ymhlith eich cynulleidfa darged. Dylech hefyd nodi a oes unrhyw brinder staff ar hyn o bryd a allai effeithio ar y gwaith cyflawni</w:t>
            </w:r>
          </w:p>
          <w:p w14:paraId="4461968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30193B9E" w14:textId="77777777" w:rsidTr="00206037">
        <w:tc>
          <w:tcPr>
            <w:tcW w:w="14737" w:type="dxa"/>
          </w:tcPr>
          <w:p w14:paraId="24B352C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E7AFAF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EFA1CA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C29635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AD40CE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4005BD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CCFA04A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4533A3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3799E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F6D5EF9" w14:textId="40AB5D49" w:rsidR="007A115A" w:rsidRPr="005708A7" w:rsidRDefault="007A115A" w:rsidP="005708A7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5708A7">
        <w:rPr>
          <w:rFonts w:ascii="Arial" w:hAnsi="Arial" w:cs="Arial"/>
          <w:b/>
          <w:sz w:val="24"/>
          <w:szCs w:val="24"/>
          <w:lang w:val="cy-GB"/>
        </w:rPr>
        <w:br w:type="page"/>
      </w:r>
      <w:proofErr w:type="spellStart"/>
      <w:r w:rsidRPr="005708A7">
        <w:rPr>
          <w:rFonts w:ascii="Arial" w:hAnsi="Arial" w:cs="Arial"/>
          <w:b/>
          <w:sz w:val="24"/>
          <w:szCs w:val="24"/>
          <w:lang w:val="cy-GB"/>
        </w:rPr>
        <w:lastRenderedPageBreak/>
        <w:t>Fforddiadwyedd</w:t>
      </w:r>
      <w:proofErr w:type="spellEnd"/>
    </w:p>
    <w:p w14:paraId="590EE33E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05BECE31" w14:textId="77777777" w:rsidR="005708A7" w:rsidRPr="00DB5CD3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7EB8C079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t>Nifer y bobl fydd yn derbyn yr ymyriad hyfforddiant/addysg. Rhowch gyfanswm a dadansoddiad chwarterol</w:t>
      </w:r>
    </w:p>
    <w:p w14:paraId="393750E7" w14:textId="77777777" w:rsidR="005708A7" w:rsidRPr="00DB5CD3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FBF4307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t>Wedi'i ariannu gan y Grant Diogelwch Ffyrdd</w:t>
      </w:r>
    </w:p>
    <w:p w14:paraId="321F4C46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586"/>
        <w:gridCol w:w="4119"/>
        <w:gridCol w:w="3788"/>
      </w:tblGrid>
      <w:tr w:rsidR="005708A7" w:rsidRPr="00DB5CD3" w14:paraId="1BB62FE5" w14:textId="77777777" w:rsidTr="00C06B4E">
        <w:tc>
          <w:tcPr>
            <w:tcW w:w="1586" w:type="dxa"/>
          </w:tcPr>
          <w:p w14:paraId="1D96817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119" w:type="dxa"/>
          </w:tcPr>
          <w:p w14:paraId="31F0CB94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nifer i'w hyfforddi</w:t>
            </w:r>
          </w:p>
        </w:tc>
        <w:tc>
          <w:tcPr>
            <w:tcW w:w="3788" w:type="dxa"/>
          </w:tcPr>
          <w:p w14:paraId="7DBECC72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Rhagamcan o’r grant a fydd  yn cael ei hawlio</w:t>
            </w:r>
          </w:p>
        </w:tc>
      </w:tr>
      <w:tr w:rsidR="005708A7" w:rsidRPr="00DB5CD3" w14:paraId="48560934" w14:textId="77777777" w:rsidTr="00C06B4E">
        <w:tc>
          <w:tcPr>
            <w:tcW w:w="1586" w:type="dxa"/>
          </w:tcPr>
          <w:p w14:paraId="37582F0C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1</w:t>
            </w:r>
          </w:p>
        </w:tc>
        <w:tc>
          <w:tcPr>
            <w:tcW w:w="4119" w:type="dxa"/>
          </w:tcPr>
          <w:p w14:paraId="4D11A471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788" w:type="dxa"/>
          </w:tcPr>
          <w:p w14:paraId="38DE6F06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712A371" w14:textId="77777777" w:rsidTr="00C06B4E">
        <w:tc>
          <w:tcPr>
            <w:tcW w:w="1586" w:type="dxa"/>
          </w:tcPr>
          <w:p w14:paraId="27ABE96F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2</w:t>
            </w:r>
          </w:p>
        </w:tc>
        <w:tc>
          <w:tcPr>
            <w:tcW w:w="4119" w:type="dxa"/>
          </w:tcPr>
          <w:p w14:paraId="0926FD20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788" w:type="dxa"/>
          </w:tcPr>
          <w:p w14:paraId="37C9782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C6C5B0E" w14:textId="77777777" w:rsidTr="00C06B4E">
        <w:tc>
          <w:tcPr>
            <w:tcW w:w="1586" w:type="dxa"/>
          </w:tcPr>
          <w:p w14:paraId="3114FFE4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3</w:t>
            </w:r>
          </w:p>
        </w:tc>
        <w:tc>
          <w:tcPr>
            <w:tcW w:w="4119" w:type="dxa"/>
          </w:tcPr>
          <w:p w14:paraId="0DA99F81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788" w:type="dxa"/>
          </w:tcPr>
          <w:p w14:paraId="3F58CAE4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51A646D9" w14:textId="77777777" w:rsidTr="00C06B4E">
        <w:tc>
          <w:tcPr>
            <w:tcW w:w="1586" w:type="dxa"/>
          </w:tcPr>
          <w:p w14:paraId="73EDF3D6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4</w:t>
            </w:r>
          </w:p>
        </w:tc>
        <w:tc>
          <w:tcPr>
            <w:tcW w:w="4119" w:type="dxa"/>
          </w:tcPr>
          <w:p w14:paraId="0AB04B16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788" w:type="dxa"/>
          </w:tcPr>
          <w:p w14:paraId="283D45AA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2BD8011E" w14:textId="77777777" w:rsidTr="00C06B4E">
        <w:tc>
          <w:tcPr>
            <w:tcW w:w="1586" w:type="dxa"/>
          </w:tcPr>
          <w:p w14:paraId="72F8E698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4119" w:type="dxa"/>
          </w:tcPr>
          <w:p w14:paraId="51B34769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788" w:type="dxa"/>
          </w:tcPr>
          <w:p w14:paraId="65C75A17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100B53B2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03618FB" w14:textId="77777777" w:rsidR="005708A7" w:rsidRDefault="005708A7" w:rsidP="005708A7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DB5CD3">
        <w:rPr>
          <w:rFonts w:ascii="Arial" w:hAnsi="Arial" w:cs="Arial"/>
          <w:b/>
          <w:bCs/>
          <w:sz w:val="24"/>
          <w:szCs w:val="24"/>
          <w:lang w:val="cy-GB"/>
        </w:rPr>
        <w:t>Wedi'i ariannu gan yr awdurdod lleol</w:t>
      </w:r>
    </w:p>
    <w:p w14:paraId="2C26CC57" w14:textId="77777777" w:rsidR="005708A7" w:rsidRPr="00DB5CD3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586"/>
        <w:gridCol w:w="4084"/>
        <w:gridCol w:w="3823"/>
      </w:tblGrid>
      <w:tr w:rsidR="005708A7" w:rsidRPr="00DB5CD3" w14:paraId="4CF0ED9C" w14:textId="77777777" w:rsidTr="00C06B4E">
        <w:tc>
          <w:tcPr>
            <w:tcW w:w="1586" w:type="dxa"/>
          </w:tcPr>
          <w:p w14:paraId="38D0D306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084" w:type="dxa"/>
          </w:tcPr>
          <w:p w14:paraId="3E3C63B9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nifer i'w hyfforddi</w:t>
            </w:r>
          </w:p>
        </w:tc>
        <w:tc>
          <w:tcPr>
            <w:tcW w:w="3823" w:type="dxa"/>
          </w:tcPr>
          <w:p w14:paraId="2DCA822E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Rhagamcan o’r gwariant</w:t>
            </w:r>
          </w:p>
        </w:tc>
      </w:tr>
      <w:tr w:rsidR="005708A7" w:rsidRPr="00DB5CD3" w14:paraId="2D752117" w14:textId="77777777" w:rsidTr="00C06B4E">
        <w:tc>
          <w:tcPr>
            <w:tcW w:w="1586" w:type="dxa"/>
          </w:tcPr>
          <w:p w14:paraId="51D85DC6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1</w:t>
            </w:r>
          </w:p>
        </w:tc>
        <w:tc>
          <w:tcPr>
            <w:tcW w:w="4084" w:type="dxa"/>
          </w:tcPr>
          <w:p w14:paraId="7492688B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823" w:type="dxa"/>
          </w:tcPr>
          <w:p w14:paraId="2FC180C0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799B8DB" w14:textId="77777777" w:rsidTr="00C06B4E">
        <w:tc>
          <w:tcPr>
            <w:tcW w:w="1586" w:type="dxa"/>
          </w:tcPr>
          <w:p w14:paraId="018332F2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2</w:t>
            </w:r>
          </w:p>
        </w:tc>
        <w:tc>
          <w:tcPr>
            <w:tcW w:w="4084" w:type="dxa"/>
          </w:tcPr>
          <w:p w14:paraId="21461B3F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823" w:type="dxa"/>
          </w:tcPr>
          <w:p w14:paraId="1990159C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56FAC48" w14:textId="77777777" w:rsidTr="00C06B4E">
        <w:tc>
          <w:tcPr>
            <w:tcW w:w="1586" w:type="dxa"/>
          </w:tcPr>
          <w:p w14:paraId="6F558E1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3</w:t>
            </w:r>
          </w:p>
        </w:tc>
        <w:tc>
          <w:tcPr>
            <w:tcW w:w="4084" w:type="dxa"/>
          </w:tcPr>
          <w:p w14:paraId="40384F4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823" w:type="dxa"/>
          </w:tcPr>
          <w:p w14:paraId="4B458798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3FC560D" w14:textId="77777777" w:rsidTr="00C06B4E">
        <w:tc>
          <w:tcPr>
            <w:tcW w:w="1586" w:type="dxa"/>
          </w:tcPr>
          <w:p w14:paraId="68312CBB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Chwarter 4</w:t>
            </w:r>
          </w:p>
        </w:tc>
        <w:tc>
          <w:tcPr>
            <w:tcW w:w="4084" w:type="dxa"/>
          </w:tcPr>
          <w:p w14:paraId="418DF55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823" w:type="dxa"/>
          </w:tcPr>
          <w:p w14:paraId="7E09407F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5708A7" w:rsidRPr="00DB5CD3" w14:paraId="4458F3BB" w14:textId="77777777" w:rsidTr="00C06B4E">
        <w:tc>
          <w:tcPr>
            <w:tcW w:w="1586" w:type="dxa"/>
          </w:tcPr>
          <w:p w14:paraId="427E0BC3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4084" w:type="dxa"/>
          </w:tcPr>
          <w:p w14:paraId="789605E9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823" w:type="dxa"/>
          </w:tcPr>
          <w:p w14:paraId="2E6DC630" w14:textId="77777777" w:rsidR="005708A7" w:rsidRPr="00DB5CD3" w:rsidRDefault="005708A7" w:rsidP="00C06B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24F94230" w14:textId="77777777" w:rsidR="005708A7" w:rsidRPr="00DB5CD3" w:rsidRDefault="005708A7" w:rsidP="005708A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1E1408F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7A115A" w:rsidRPr="00DB5CD3" w14:paraId="2A32305F" w14:textId="77777777" w:rsidTr="00683226">
        <w:tc>
          <w:tcPr>
            <w:tcW w:w="14170" w:type="dxa"/>
            <w:shd w:val="clear" w:color="auto" w:fill="auto"/>
          </w:tcPr>
          <w:p w14:paraId="679A8B60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Rhowch esboniad os yw eich cost fesul unigolyn yn fwy na'r terfyn uchaf</w:t>
            </w:r>
          </w:p>
          <w:p w14:paraId="2EE1DEE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12855C25" w14:textId="77777777" w:rsidTr="00206037">
        <w:tc>
          <w:tcPr>
            <w:tcW w:w="14170" w:type="dxa"/>
          </w:tcPr>
          <w:p w14:paraId="6276732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52D1D7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ED09787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351F787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2EFF02B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9DD86B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A115A" w:rsidRPr="00DB5CD3" w14:paraId="613A8DF0" w14:textId="77777777" w:rsidTr="00683226">
        <w:tc>
          <w:tcPr>
            <w:tcW w:w="14170" w:type="dxa"/>
            <w:shd w:val="clear" w:color="auto" w:fill="auto"/>
          </w:tcPr>
          <w:p w14:paraId="66D0C562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Esboniwch pa gamau a gymerwyd i sicrhau bod costau'n cael eu cadw mor isel â phosibl ac i fesur sut y bydd y cyllid y gofynnir amdano yn rhoi gwerth am arian o ran y cyfraniad a wneir i ddiwallu amcanion y grant refeniw</w:t>
            </w:r>
          </w:p>
          <w:p w14:paraId="72311D3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54276C1D" w14:textId="77777777" w:rsidTr="00206037">
        <w:tc>
          <w:tcPr>
            <w:tcW w:w="14170" w:type="dxa"/>
          </w:tcPr>
          <w:p w14:paraId="1E640AA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EF87F2D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E33E67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81E676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72EA3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90E2A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153045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8DB67BC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76B860E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lang w:val="cy-GB"/>
        </w:rPr>
      </w:pPr>
    </w:p>
    <w:p w14:paraId="430281AE" w14:textId="77777777" w:rsidR="007A115A" w:rsidRPr="00DB5CD3" w:rsidRDefault="007A115A" w:rsidP="007A115A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6</w:t>
      </w:r>
      <w:r w:rsidRPr="00DB5CD3">
        <w:rPr>
          <w:rFonts w:ascii="Arial" w:hAnsi="Arial" w:cs="Arial"/>
          <w:b/>
          <w:sz w:val="24"/>
          <w:szCs w:val="24"/>
          <w:lang w:val="cy-GB"/>
        </w:rPr>
        <w:t xml:space="preserve">. Y gallu i gyflawni </w:t>
      </w:r>
    </w:p>
    <w:tbl>
      <w:tblPr>
        <w:tblW w:w="14062" w:type="dxa"/>
        <w:tblInd w:w="108" w:type="dxa"/>
        <w:tblLook w:val="04A0" w:firstRow="1" w:lastRow="0" w:firstColumn="1" w:lastColumn="0" w:noHBand="0" w:noVBand="1"/>
      </w:tblPr>
      <w:tblGrid>
        <w:gridCol w:w="14062"/>
      </w:tblGrid>
      <w:tr w:rsidR="007A115A" w:rsidRPr="00DB5CD3" w14:paraId="74D4638C" w14:textId="77777777" w:rsidTr="00683226">
        <w:tc>
          <w:tcPr>
            <w:tcW w:w="14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5CBB3" w14:textId="77777777" w:rsidR="007A115A" w:rsidRPr="00DB5CD3" w:rsidRDefault="007A115A" w:rsidP="0020603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bydd y cynllun yn cael ei weinyddu? Beth yw'r trefniadau cytundebol allweddol, beth yw hyd y contract, cerrig milltir allweddol ac ati?</w:t>
            </w:r>
          </w:p>
        </w:tc>
      </w:tr>
      <w:tr w:rsidR="007A115A" w:rsidRPr="00DB5CD3" w14:paraId="0976D3FE" w14:textId="77777777" w:rsidTr="002060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BE3AE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5A3A63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7EE04C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26FB8DF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142731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7305705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4873AF4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2ED57D6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64FAB99" w14:textId="77777777" w:rsidR="007A115A" w:rsidRPr="00DB5CD3" w:rsidRDefault="007A115A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EAF6EB9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lang w:val="cy-GB"/>
        </w:rPr>
      </w:pPr>
    </w:p>
    <w:p w14:paraId="1B377292" w14:textId="77777777" w:rsidR="007A115A" w:rsidRPr="00751597" w:rsidRDefault="007A115A" w:rsidP="007A115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751597">
        <w:rPr>
          <w:rFonts w:ascii="Arial" w:hAnsi="Arial" w:cs="Arial"/>
          <w:b/>
          <w:sz w:val="24"/>
          <w:szCs w:val="24"/>
          <w:lang w:val="cy-GB"/>
        </w:rPr>
        <w:t>Monitro a Gwerthuso</w:t>
      </w:r>
    </w:p>
    <w:p w14:paraId="393309D4" w14:textId="77777777" w:rsidR="007A115A" w:rsidRPr="00DB5CD3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7A115A" w:rsidRPr="00DB5CD3" w14:paraId="33D2A2CC" w14:textId="77777777" w:rsidTr="00683226">
        <w:tc>
          <w:tcPr>
            <w:tcW w:w="14312" w:type="dxa"/>
            <w:shd w:val="clear" w:color="auto" w:fill="auto"/>
          </w:tcPr>
          <w:p w14:paraId="760CEC18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vertAlign w:val="superscript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Gwerthuso – Rhowch grynodeb byr o'r gwerthuso a wnaed ar yr ymyriad hwn, gan gyfeirio at yr adroddiadau penodol a luniwyd a chan esbonio sut y mae'r gwaith gwerthuso hwnnw yn cyfrannu at amcanion y grant ac yn rhoi gwerth am arian</w:t>
            </w:r>
          </w:p>
          <w:p w14:paraId="68CA4C0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B5CD3" w14:paraId="035EDED0" w14:textId="77777777" w:rsidTr="00206037">
        <w:tc>
          <w:tcPr>
            <w:tcW w:w="14312" w:type="dxa"/>
          </w:tcPr>
          <w:p w14:paraId="32BC3D2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A83FC14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46A7A76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3E8C99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48BC0E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074971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3D43AA5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FDAB31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416644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A12FF71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5DE7C99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C1679" w14:paraId="3ACF3DF5" w14:textId="77777777" w:rsidTr="00683226">
        <w:trPr>
          <w:trHeight w:val="1281"/>
        </w:trPr>
        <w:tc>
          <w:tcPr>
            <w:tcW w:w="14312" w:type="dxa"/>
            <w:shd w:val="clear" w:color="auto" w:fill="auto"/>
          </w:tcPr>
          <w:p w14:paraId="6996943F" w14:textId="77777777" w:rsidR="007A115A" w:rsidRPr="00DB5CD3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Monitro – Nodwch pa ddata fydd yn cael eu casglu/eu hystyried wrth werthuso effeithiolrwydd y cynllun? Pa brosesau fydd yn cael eu rhoi ar waith i asesu'r effaith o ran cyfrannu at amcanion y grant a mesur llwyddiant? A allwch chi ddarparu eich cynllun monitro ar ôl cyflawni?</w:t>
            </w:r>
          </w:p>
          <w:p w14:paraId="50C2280D" w14:textId="77777777" w:rsidR="007A115A" w:rsidRPr="00872F3E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vertAlign w:val="superscript"/>
              </w:rPr>
            </w:pPr>
            <w:r w:rsidRPr="00DB5CD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wnewch chi gadarnhau y bydd unrhyw ddata’n cael eu casglu neu eu storio yn unol â'r Rheoliad Cyffredinol ar Ddiogelu Data (GDPR)?</w:t>
            </w:r>
          </w:p>
          <w:p w14:paraId="43875B88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7A115A" w:rsidRPr="00DC1679" w14:paraId="2440F3BB" w14:textId="77777777" w:rsidTr="00206037">
        <w:tc>
          <w:tcPr>
            <w:tcW w:w="14312" w:type="dxa"/>
          </w:tcPr>
          <w:p w14:paraId="3B88B9C5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74B8546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7448593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AC54C9E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3D73EF0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3965814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9BDB768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E31D6D6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90BC994" w14:textId="77777777" w:rsidR="007A115A" w:rsidRPr="00DC1679" w:rsidRDefault="007A115A" w:rsidP="0020603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6AD312EA" w14:textId="77777777" w:rsidR="007A115A" w:rsidRPr="00DC1679" w:rsidRDefault="007A115A" w:rsidP="007A115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5B2F1DA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7A115A">
      <w:headerReference w:type="default" r:id="rId8"/>
      <w:footerReference w:type="default" r:id="rId9"/>
      <w:pgSz w:w="16839" w:h="11907" w:orient="landscape" w:code="9"/>
      <w:pgMar w:top="1" w:right="2238" w:bottom="426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B6431B" w14:textId="77777777" w:rsidR="00FC614F" w:rsidRDefault="00FC614F">
      <w:pPr>
        <w:spacing w:after="0" w:line="240" w:lineRule="auto"/>
      </w:pPr>
      <w:r>
        <w:separator/>
      </w:r>
    </w:p>
  </w:endnote>
  <w:endnote w:type="continuationSeparator" w:id="0">
    <w:p w14:paraId="0851640F" w14:textId="77777777" w:rsidR="00FC614F" w:rsidRDefault="00FC6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514920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D81974" w14:textId="77777777" w:rsidR="00D376D0" w:rsidRDefault="00D376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55504F" w14:textId="77777777" w:rsidR="00D376D0" w:rsidRDefault="00D376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9294C9" w14:textId="77777777" w:rsidR="00FC614F" w:rsidRDefault="00FC614F">
      <w:pPr>
        <w:spacing w:after="0" w:line="240" w:lineRule="auto"/>
      </w:pPr>
      <w:r>
        <w:separator/>
      </w:r>
    </w:p>
  </w:footnote>
  <w:footnote w:type="continuationSeparator" w:id="0">
    <w:p w14:paraId="0CAB33C5" w14:textId="77777777" w:rsidR="00FC614F" w:rsidRDefault="00FC6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898DE0" w14:textId="77777777" w:rsidR="00D376D0" w:rsidRDefault="00D376D0" w:rsidP="00984280">
    <w:pPr>
      <w:pStyle w:val="Header"/>
      <w:jc w:val="right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3E148F62" w14:textId="77777777" w:rsidR="00D376D0" w:rsidRDefault="00D376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F40801"/>
    <w:multiLevelType w:val="hybridMultilevel"/>
    <w:tmpl w:val="7EFC1644"/>
    <w:lvl w:ilvl="0" w:tplc="A144284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36EA9"/>
    <w:multiLevelType w:val="multilevel"/>
    <w:tmpl w:val="3142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269FF"/>
    <w:multiLevelType w:val="hybridMultilevel"/>
    <w:tmpl w:val="CD42F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A74E67"/>
    <w:multiLevelType w:val="hybridMultilevel"/>
    <w:tmpl w:val="D41CBD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6937CF0"/>
    <w:multiLevelType w:val="multilevel"/>
    <w:tmpl w:val="9036D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C750EF"/>
    <w:multiLevelType w:val="hybridMultilevel"/>
    <w:tmpl w:val="734A3B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B96F1F"/>
    <w:multiLevelType w:val="hybridMultilevel"/>
    <w:tmpl w:val="898665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34C3581"/>
    <w:multiLevelType w:val="hybridMultilevel"/>
    <w:tmpl w:val="BB2ADE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62E0533"/>
    <w:multiLevelType w:val="multilevel"/>
    <w:tmpl w:val="5D26C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5062351">
    <w:abstractNumId w:val="5"/>
  </w:num>
  <w:num w:numId="2" w16cid:durableId="1116799104">
    <w:abstractNumId w:val="0"/>
  </w:num>
  <w:num w:numId="3" w16cid:durableId="633414289">
    <w:abstractNumId w:val="7"/>
  </w:num>
  <w:num w:numId="4" w16cid:durableId="2006468126">
    <w:abstractNumId w:val="6"/>
  </w:num>
  <w:num w:numId="5" w16cid:durableId="1633092691">
    <w:abstractNumId w:val="2"/>
  </w:num>
  <w:num w:numId="6" w16cid:durableId="1483501522">
    <w:abstractNumId w:val="3"/>
  </w:num>
  <w:num w:numId="7" w16cid:durableId="1612662643">
    <w:abstractNumId w:val="1"/>
  </w:num>
  <w:num w:numId="8" w16cid:durableId="116024075">
    <w:abstractNumId w:val="4"/>
  </w:num>
  <w:num w:numId="9" w16cid:durableId="18943485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5A"/>
    <w:rsid w:val="0011606D"/>
    <w:rsid w:val="00136092"/>
    <w:rsid w:val="001C3B79"/>
    <w:rsid w:val="00273C8C"/>
    <w:rsid w:val="00281B46"/>
    <w:rsid w:val="003033EC"/>
    <w:rsid w:val="003174B6"/>
    <w:rsid w:val="003D418C"/>
    <w:rsid w:val="00404DAC"/>
    <w:rsid w:val="004A20B8"/>
    <w:rsid w:val="004A3315"/>
    <w:rsid w:val="005424A4"/>
    <w:rsid w:val="005708A7"/>
    <w:rsid w:val="0062612C"/>
    <w:rsid w:val="00654669"/>
    <w:rsid w:val="00683226"/>
    <w:rsid w:val="006C59FD"/>
    <w:rsid w:val="0074308E"/>
    <w:rsid w:val="007513CA"/>
    <w:rsid w:val="0075559E"/>
    <w:rsid w:val="007935C5"/>
    <w:rsid w:val="00794D71"/>
    <w:rsid w:val="007A115A"/>
    <w:rsid w:val="008859F0"/>
    <w:rsid w:val="008F500F"/>
    <w:rsid w:val="009263F4"/>
    <w:rsid w:val="00954346"/>
    <w:rsid w:val="009C56C7"/>
    <w:rsid w:val="009F66D2"/>
    <w:rsid w:val="00A741CE"/>
    <w:rsid w:val="00AA607D"/>
    <w:rsid w:val="00AC0195"/>
    <w:rsid w:val="00AC0A6D"/>
    <w:rsid w:val="00B30189"/>
    <w:rsid w:val="00B52862"/>
    <w:rsid w:val="00B62BCD"/>
    <w:rsid w:val="00B946F4"/>
    <w:rsid w:val="00BA0042"/>
    <w:rsid w:val="00BA745B"/>
    <w:rsid w:val="00BC1A5A"/>
    <w:rsid w:val="00C221B0"/>
    <w:rsid w:val="00C630A3"/>
    <w:rsid w:val="00CB48D8"/>
    <w:rsid w:val="00CB491F"/>
    <w:rsid w:val="00D06BB7"/>
    <w:rsid w:val="00D376D0"/>
    <w:rsid w:val="00D51560"/>
    <w:rsid w:val="00D665B7"/>
    <w:rsid w:val="00DC654F"/>
    <w:rsid w:val="00E30248"/>
    <w:rsid w:val="00E505EA"/>
    <w:rsid w:val="00ED3C70"/>
    <w:rsid w:val="00ED4C4D"/>
    <w:rsid w:val="00F11610"/>
    <w:rsid w:val="00FB3D68"/>
    <w:rsid w:val="00FB53F0"/>
    <w:rsid w:val="00FC614F"/>
    <w:rsid w:val="00FE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DBB7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15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A1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1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1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A1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1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1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1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1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1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1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15A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7A11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1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1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1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115A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7A11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15A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rsid w:val="007A11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15A"/>
    <w:rPr>
      <w:rFonts w:ascii="Calibri" w:eastAsia="Calibri" w:hAnsi="Calibri" w:cs="Times New Roman"/>
      <w:kern w:val="0"/>
      <w14:ligatures w14:val="non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7A115A"/>
  </w:style>
  <w:style w:type="character" w:customStyle="1" w:styleId="field-content">
    <w:name w:val="field-content"/>
    <w:basedOn w:val="DefaultParagraphFont"/>
    <w:rsid w:val="007A1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9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A55077437</value>
    </field>
    <field name="Objective-Title">
      <value order="0">Road Safety Revenue - Application Form - 2025-26 - Welsh - Final</value>
    </field>
    <field name="Objective-Description">
      <value order="0"/>
    </field>
    <field name="Objective-CreationStamp">
      <value order="0">2024-09-23T13:58:10Z</value>
    </field>
    <field name="Objective-IsApproved">
      <value order="0">false</value>
    </field>
    <field name="Objective-IsPublished">
      <value order="0">true</value>
    </field>
    <field name="Objective-DatePublished">
      <value order="0">2024-10-09T12:30:10Z</value>
    </field>
    <field name="Objective-ModificationStamp">
      <value order="0">2024-10-09T12:30:18Z</value>
    </field>
    <field name="Objective-Owner">
      <value order="0">Cummings, Nicola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Published</value>
    </field>
    <field name="Objective-VersionId">
      <value order="0">vA100578300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Metadata/LabelInfo.xml><?xml version="1.0" encoding="utf-8"?>
<clbl:labelList xmlns:clbl="http://schemas.microsoft.com/office/2020/mipLabelMetadata">
  <clbl:label id="{87dcd024-3019-4826-9956-ba76b2a04ff4}" enabled="0" method="" siteId="{87dcd024-3019-4826-9956-ba76b2a04ff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1645</Words>
  <Characters>9381</Characters>
  <Application>Microsoft Office Word</Application>
  <DocSecurity>0</DocSecurity>
  <Lines>78</Lines>
  <Paragraphs>22</Paragraphs>
  <ScaleCrop>false</ScaleCrop>
  <Company/>
  <LinksUpToDate>false</LinksUpToDate>
  <CharactersWithSpaces>11004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2024-10-10T16:21:00Z</dcterms:created>
  <dcterms:modified xsi:type="dcterms:W3CDTF">2024-10-10T16:21:00Z</dcterms:modified>
</cp:coreProperties>
</file>