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E47DD" w14:textId="7B51C54A" w:rsidR="006510C2" w:rsidRPr="00D728A1" w:rsidRDefault="006510C2" w:rsidP="006510C2">
      <w:pPr>
        <w:jc w:val="center"/>
        <w:rPr>
          <w:rFonts w:ascii="Arial" w:hAnsi="Arial" w:cs="Arial"/>
          <w:b/>
          <w:sz w:val="28"/>
          <w:u w:val="single"/>
          <w:lang w:val="cy-GB"/>
        </w:rPr>
      </w:pPr>
      <w:r w:rsidRPr="00C20286">
        <w:rPr>
          <w:rStyle w:val="TitleChar"/>
          <w:rFonts w:ascii="Arial" w:hAnsi="Arial" w:cs="Arial"/>
          <w:b/>
          <w:sz w:val="28"/>
          <w:u w:val="single"/>
        </w:rPr>
        <w:t>FFURFLEN GWIRIO</w:t>
      </w:r>
      <w:r w:rsidRPr="00C20286">
        <w:rPr>
          <w:rFonts w:ascii="Arial" w:hAnsi="Arial" w:cs="Arial"/>
          <w:b/>
          <w:sz w:val="12"/>
          <w:u w:val="single"/>
          <w:lang w:val="cy-GB"/>
        </w:rPr>
        <w:t xml:space="preserve"> </w:t>
      </w:r>
      <w:r w:rsidRPr="00D728A1">
        <w:rPr>
          <w:rFonts w:ascii="Arial" w:hAnsi="Arial" w:cs="Arial"/>
          <w:b/>
          <w:sz w:val="28"/>
          <w:u w:val="single"/>
          <w:lang w:val="cy-GB"/>
        </w:rPr>
        <w:t xml:space="preserve">– </w:t>
      </w:r>
      <w:r w:rsidR="00C80AE2">
        <w:rPr>
          <w:rFonts w:ascii="Arial" w:hAnsi="Arial" w:cs="Arial"/>
          <w:b/>
          <w:sz w:val="28"/>
          <w:u w:val="single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u w:val="single"/>
          <w:lang w:val="cy-GB"/>
        </w:rPr>
        <w:t xml:space="preserve"> 202</w:t>
      </w:r>
      <w:r w:rsidR="00F17797">
        <w:rPr>
          <w:rFonts w:ascii="Arial" w:hAnsi="Arial" w:cs="Arial"/>
          <w:b/>
          <w:sz w:val="28"/>
          <w:u w:val="single"/>
          <w:lang w:val="cy-GB"/>
        </w:rPr>
        <w:t>4</w:t>
      </w:r>
    </w:p>
    <w:p w14:paraId="5FC7BE41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0CDA9CB5" w14:textId="77777777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Mae’r data heb fod yn ariannol eisoes wedi bod drwy amryw o brosesau sicrhau ansawdd a gwirio cyn iddynt gael eu cyhoeddi.</w:t>
      </w:r>
    </w:p>
    <w:p w14:paraId="39BA7E1B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4284AE0C" w14:textId="402E4201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 xml:space="preserve">Ni ddylid defnyddio’r broses wirio hon i roi sylw i amcangyfrifon sydd wedi eu cyhoeddi eisoes os yw’r newidiadau dan sylw yn rhai mân. Yn hytrach, nod y broses yw sicrhau bod unrhyw gamgymeriadau sylweddol yn y data </w:t>
      </w:r>
      <w:r w:rsidR="00443252">
        <w:rPr>
          <w:rFonts w:ascii="Arial" w:hAnsi="Arial" w:cs="Arial"/>
          <w:sz w:val="24"/>
          <w:szCs w:val="24"/>
          <w:lang w:val="cy-GB"/>
        </w:rPr>
        <w:t>di-</w:t>
      </w:r>
      <w:r w:rsidRPr="00D728A1">
        <w:rPr>
          <w:rFonts w:ascii="Arial" w:hAnsi="Arial" w:cs="Arial"/>
          <w:sz w:val="24"/>
          <w:szCs w:val="24"/>
          <w:lang w:val="cy-GB"/>
        </w:rPr>
        <w:t>ariannol, neu newidiadau o bwys iddynt, yn cael eu nodi cyn cyhoeddi’r Setliad Llywodraeth Leol.</w:t>
      </w:r>
    </w:p>
    <w:p w14:paraId="7715CCD6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1A601CB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Awdurdod Lleol: ………………………………………………………</w:t>
      </w:r>
    </w:p>
    <w:p w14:paraId="743A4C6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7B9206E5" w14:textId="198C92DA" w:rsidR="006510C2" w:rsidRPr="00D728A1" w:rsidRDefault="00443252" w:rsidP="006510C2">
      <w:pPr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Gwir</w:t>
      </w:r>
      <w:r w:rsidR="006510C2" w:rsidRPr="00D728A1">
        <w:rPr>
          <w:rFonts w:ascii="Arial" w:hAnsi="Arial" w:cs="Arial"/>
          <w:sz w:val="24"/>
          <w:lang w:val="cy-GB"/>
        </w:rPr>
        <w:t>iad [dileu fel y bo'n briodol]:</w:t>
      </w:r>
    </w:p>
    <w:p w14:paraId="2C1F8C95" w14:textId="77777777" w:rsidR="006510C2" w:rsidRPr="00D728A1" w:rsidRDefault="006510C2" w:rsidP="006510C2">
      <w:pPr>
        <w:jc w:val="both"/>
        <w:rPr>
          <w:rFonts w:ascii="Arial" w:hAnsi="Arial" w:cs="Arial"/>
          <w:sz w:val="24"/>
          <w:lang w:val="cy-GB"/>
        </w:rPr>
      </w:pPr>
    </w:p>
    <w:p w14:paraId="516100AD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gyda’r data a gyflwynwyd yn yr ymarfer gwirio data cylch un o dan yr amodau a bennwyd, ac nad wyf yn cynnig unrhyw ddiwygiadau pellach i’r data.</w:t>
      </w:r>
    </w:p>
    <w:p w14:paraId="1163D0CE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3D4E2E27" w14:textId="77359BB2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ar y data a gyflwynwyd yn yr ymarfer gwirio data cylch un o dan yr amodau a bennwyd, gyda’r diwygiadau a nodir, fel y’u cytunwyd gan yr ystorfa ddata. [atod</w:t>
      </w:r>
      <w:r w:rsidR="00443252">
        <w:rPr>
          <w:rFonts w:ascii="Arial" w:hAnsi="Arial" w:cs="Arial"/>
          <w:sz w:val="24"/>
          <w:szCs w:val="24"/>
          <w:lang w:val="cy-GB"/>
        </w:rPr>
        <w:t>wch</w:t>
      </w:r>
      <w:r w:rsidRPr="00D728A1">
        <w:rPr>
          <w:rFonts w:ascii="Arial" w:hAnsi="Arial" w:cs="Arial"/>
          <w:sz w:val="24"/>
          <w:szCs w:val="24"/>
          <w:lang w:val="cy-GB"/>
        </w:rPr>
        <w:t xml:space="preserve"> cadarnhad o hynny</w:t>
      </w:r>
      <w:r w:rsidR="00443252">
        <w:rPr>
          <w:rFonts w:ascii="Arial" w:hAnsi="Arial" w:cs="Arial"/>
          <w:sz w:val="24"/>
          <w:szCs w:val="24"/>
          <w:lang w:val="cy-GB"/>
        </w:rPr>
        <w:t xml:space="preserve"> ogydd</w:t>
      </w:r>
      <w:r w:rsidRPr="00D728A1">
        <w:rPr>
          <w:rFonts w:ascii="Arial" w:hAnsi="Arial" w:cs="Arial"/>
          <w:sz w:val="24"/>
          <w:szCs w:val="24"/>
          <w:lang w:val="cy-GB"/>
        </w:rPr>
        <w:t>].</w:t>
      </w:r>
    </w:p>
    <w:p w14:paraId="7B4D544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0A7E869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Llofnod: …………………………………………………………</w:t>
      </w:r>
    </w:p>
    <w:p w14:paraId="248BE747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26344E2F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Printiwch eich enw: ……………………………………………</w:t>
      </w:r>
    </w:p>
    <w:p w14:paraId="3FA82E2D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32004AAB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Teitl y swydd: …………………………………………………..</w:t>
      </w:r>
    </w:p>
    <w:p w14:paraId="503D3F30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58ADEFB3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Dyddiad: …………………………………</w:t>
      </w:r>
    </w:p>
    <w:p w14:paraId="23D18902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3881E98B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AE94ED6" w14:textId="16400996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Cyswllt yn yr awdurdod </w:t>
      </w:r>
      <w:r w:rsidR="00443252">
        <w:rPr>
          <w:rFonts w:ascii="Arial" w:hAnsi="Arial" w:cs="Arial"/>
          <w:sz w:val="24"/>
          <w:lang w:val="cy-GB"/>
        </w:rPr>
        <w:t>ar gyfer unrhyw</w:t>
      </w:r>
      <w:r w:rsidRPr="00D728A1">
        <w:rPr>
          <w:rFonts w:ascii="Arial" w:hAnsi="Arial" w:cs="Arial"/>
          <w:sz w:val="24"/>
          <w:lang w:val="cy-GB"/>
        </w:rPr>
        <w:t xml:space="preserve"> cwestiynau:</w:t>
      </w:r>
    </w:p>
    <w:p w14:paraId="138263AD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0C36A81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27DBFFDB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Enw: ……………………………………………………………</w:t>
      </w:r>
    </w:p>
    <w:p w14:paraId="3DF34B8D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</w:p>
    <w:p w14:paraId="39A635A4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Rhif ffôn: ………………………………</w:t>
      </w:r>
    </w:p>
    <w:p w14:paraId="3864B11E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09EB8BE4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2C6261F3" w14:textId="61BD31D8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Ar ôl ei llenwi, dychwelwch y ffurflen </w:t>
      </w:r>
      <w:r w:rsidR="00A00617">
        <w:rPr>
          <w:rFonts w:ascii="Arial" w:hAnsi="Arial" w:cs="Arial"/>
          <w:sz w:val="24"/>
          <w:lang w:val="cy-GB"/>
        </w:rPr>
        <w:t>gwirio</w:t>
      </w:r>
      <w:r w:rsidRPr="00D728A1">
        <w:rPr>
          <w:rFonts w:ascii="Arial" w:hAnsi="Arial" w:cs="Arial"/>
          <w:sz w:val="24"/>
          <w:lang w:val="cy-GB"/>
        </w:rPr>
        <w:t xml:space="preserve"> drwy ebost, i:</w:t>
      </w:r>
    </w:p>
    <w:p w14:paraId="555482FD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26320A57" w14:textId="14286794" w:rsidR="006510C2" w:rsidRPr="00D728A1" w:rsidRDefault="00BB20B4" w:rsidP="006510C2">
      <w:pPr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James Koe</w:t>
      </w:r>
    </w:p>
    <w:p w14:paraId="68C36AB1" w14:textId="77777777" w:rsidR="006510C2" w:rsidRPr="00D728A1" w:rsidRDefault="00D728A1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Polisi Cyllid Llywodraeth Leol a Chynaliadwyedd</w:t>
      </w:r>
    </w:p>
    <w:p w14:paraId="2BE10642" w14:textId="77777777" w:rsidR="006510C2" w:rsidRPr="00D728A1" w:rsidRDefault="006510C2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</w:p>
    <w:p w14:paraId="72B9D26A" w14:textId="514B424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Ffôn:</w:t>
      </w:r>
      <w:r w:rsidRPr="00D728A1">
        <w:rPr>
          <w:rFonts w:ascii="Arial" w:hAnsi="Arial" w:cs="Arial"/>
          <w:sz w:val="24"/>
          <w:lang w:val="cy-GB"/>
        </w:rPr>
        <w:tab/>
      </w:r>
      <w:r w:rsidR="00C123B3" w:rsidRPr="00C123B3">
        <w:rPr>
          <w:rStyle w:val="telephonenormal1"/>
          <w:rFonts w:ascii="Arial" w:hAnsi="Arial" w:cs="Arial"/>
          <w:color w:val="000000"/>
          <w:sz w:val="24"/>
          <w:szCs w:val="24"/>
          <w:lang w:val="en"/>
        </w:rPr>
        <w:t>03000 628236</w:t>
      </w:r>
    </w:p>
    <w:p w14:paraId="5DCA0E70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E-bost:</w:t>
      </w:r>
      <w:r w:rsidRPr="00D728A1">
        <w:rPr>
          <w:rFonts w:ascii="Arial" w:hAnsi="Arial" w:cs="Arial"/>
          <w:sz w:val="24"/>
          <w:lang w:val="cy-GB"/>
        </w:rPr>
        <w:tab/>
      </w:r>
      <w:hyperlink r:id="rId5" w:history="1">
        <w:r w:rsidRPr="00D728A1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LGFPSettlement@llyw.cymru</w:t>
        </w:r>
      </w:hyperlink>
      <w:r w:rsidRPr="00D728A1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 </w:t>
      </w:r>
    </w:p>
    <w:p w14:paraId="2B98C81D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</w:p>
    <w:p w14:paraId="1F41C9D1" w14:textId="0F4106C1" w:rsidR="006510C2" w:rsidRPr="00D728A1" w:rsidRDefault="00060265" w:rsidP="006510C2">
      <w:pPr>
        <w:rPr>
          <w:rFonts w:ascii="Arial" w:hAnsi="Arial" w:cs="Arial"/>
          <w:sz w:val="24"/>
          <w:szCs w:val="24"/>
          <w:lang w:val="cy-GB" w:eastAsia="en-GB"/>
        </w:rPr>
      </w:pPr>
      <w:r w:rsidRPr="00D728A1">
        <w:rPr>
          <w:rFonts w:ascii="Arial" w:hAnsi="Arial" w:cs="Arial"/>
          <w:b/>
          <w:sz w:val="28"/>
          <w:lang w:val="cy-GB"/>
        </w:rPr>
        <w:t xml:space="preserve">ERBYN </w:t>
      </w:r>
      <w:r w:rsidR="00F17797">
        <w:rPr>
          <w:rFonts w:ascii="Arial" w:hAnsi="Arial" w:cs="Arial"/>
          <w:b/>
          <w:sz w:val="28"/>
          <w:lang w:val="cy-GB"/>
        </w:rPr>
        <w:t>6</w:t>
      </w:r>
      <w:r w:rsidR="006510C2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C80AE2">
        <w:rPr>
          <w:rFonts w:ascii="Arial" w:hAnsi="Arial" w:cs="Arial"/>
          <w:b/>
          <w:sz w:val="28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202</w:t>
      </w:r>
      <w:r w:rsidR="00F17797">
        <w:rPr>
          <w:rFonts w:ascii="Arial" w:hAnsi="Arial" w:cs="Arial"/>
          <w:b/>
          <w:sz w:val="28"/>
          <w:lang w:val="cy-GB"/>
        </w:rPr>
        <w:t>4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6510C2" w:rsidRPr="00D728A1">
        <w:rPr>
          <w:rFonts w:ascii="Arial" w:hAnsi="Arial" w:cs="Arial"/>
          <w:b/>
          <w:sz w:val="28"/>
          <w:lang w:val="cy-GB"/>
        </w:rPr>
        <w:t>OS GWELWCH YN DDA</w:t>
      </w:r>
    </w:p>
    <w:p w14:paraId="39E82321" w14:textId="77777777" w:rsidR="002D668F" w:rsidRPr="00404DAC" w:rsidRDefault="002D668F">
      <w:pPr>
        <w:rPr>
          <w:rFonts w:ascii="Arial" w:hAnsi="Arial" w:cs="Arial"/>
          <w:sz w:val="24"/>
          <w:szCs w:val="24"/>
        </w:rPr>
      </w:pPr>
    </w:p>
    <w:sectPr w:rsidR="002D668F" w:rsidRPr="00404DAC" w:rsidSect="006510C2"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0C2"/>
    <w:rsid w:val="00060265"/>
    <w:rsid w:val="002D668F"/>
    <w:rsid w:val="00404DAC"/>
    <w:rsid w:val="00412141"/>
    <w:rsid w:val="00443252"/>
    <w:rsid w:val="004F30DD"/>
    <w:rsid w:val="0058043C"/>
    <w:rsid w:val="006510C2"/>
    <w:rsid w:val="00694A51"/>
    <w:rsid w:val="00703976"/>
    <w:rsid w:val="0094649E"/>
    <w:rsid w:val="009C56C7"/>
    <w:rsid w:val="00A00617"/>
    <w:rsid w:val="00A445F8"/>
    <w:rsid w:val="00AD62B7"/>
    <w:rsid w:val="00BB20B4"/>
    <w:rsid w:val="00C123B3"/>
    <w:rsid w:val="00C20286"/>
    <w:rsid w:val="00C80AE2"/>
    <w:rsid w:val="00D06BB7"/>
    <w:rsid w:val="00D6247D"/>
    <w:rsid w:val="00D728A1"/>
    <w:rsid w:val="00ED294F"/>
    <w:rsid w:val="00F1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42AB"/>
  <w15:chartTrackingRefBased/>
  <w15:docId w15:val="{4AD94DBA-8E25-402A-8F38-6A5867CD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6510C2"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10C2"/>
    <w:rPr>
      <w:rFonts w:ascii="Trebuchet MS" w:eastAsia="Times New Roman" w:hAnsi="Trebuchet MS" w:cs="Times New Roman"/>
      <w:sz w:val="24"/>
      <w:szCs w:val="20"/>
    </w:rPr>
  </w:style>
  <w:style w:type="character" w:styleId="Hyperlink">
    <w:name w:val="Hyperlink"/>
    <w:rsid w:val="006510C2"/>
    <w:rPr>
      <w:color w:val="0000FF"/>
      <w:u w:val="single"/>
    </w:rPr>
  </w:style>
  <w:style w:type="character" w:customStyle="1" w:styleId="telephonenormal1">
    <w:name w:val="telephonenormal1"/>
    <w:basedOn w:val="DefaultParagraphFont"/>
    <w:rsid w:val="006510C2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C2028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GFPSettlement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A55153022</value>
    </field>
    <field name="Objective-Title">
      <value order="0">Ffurflen gwirio Rownd 1</value>
    </field>
    <field name="Objective-Description">
      <value order="0"/>
    </field>
    <field name="Objective-CreationStamp">
      <value order="0">2024-09-30T09:57:16Z</value>
    </field>
    <field name="Objective-IsApproved">
      <value order="0">false</value>
    </field>
    <field name="Objective-IsPublished">
      <value order="0">true</value>
    </field>
    <field name="Objective-DatePublished">
      <value order="0">2024-10-07T14:54:23Z</value>
    </field>
    <field name="Objective-ModificationStamp">
      <value order="0">2024-10-07T14:54:23Z</value>
    </field>
    <field name="Objective-Owner">
      <value order="0">Koe, James (LGHCCRA - Local Government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Issues:2025-2026:Local Authorities - 2025-2026 -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vA100524943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qA2003882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1241</Characters>
  <Application>Microsoft Office Word</Application>
  <DocSecurity>4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FFURFLEN GWIRIO – TACHWEDD 2021</vt:lpstr>
      <vt:lpstr>FFURFLEN GWIRIO – TACHWEDD 2021</vt:lpstr>
    </vt:vector>
  </TitlesOfParts>
  <Company>Welsh Government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FFURFLEN GWIRIO – TACHWEDD 2021</dc:title>
  <dc:subject/>
  <dc:creator>Haywood, Heather (EPS - LGFWP)</dc:creator>
  <cp:keywords/>
  <dc:description/>
  <cp:lastModifiedBy>Fulker, Louise (ECWL - Director General ECWL - PSWL Operations Division)</cp:lastModifiedBy>
  <cp:revision>2</cp:revision>
  <dcterms:created xsi:type="dcterms:W3CDTF">2024-10-09T10:33:00Z</dcterms:created>
  <dcterms:modified xsi:type="dcterms:W3CDTF">2024-10-09T10:33:00Z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A55153022</vt:lpwstr>
  </property>
  <property fmtid="{D5CDD505-2E9C-101B-9397-08002B2CF9AE}" pid="4" name="Objective-Title">
    <vt:lpwstr>Ffurflen gwirio Rownd 1</vt:lpwstr>
  </property>
  <property fmtid="{D5CDD505-2E9C-101B-9397-08002B2CF9AE}" pid="5" name="Objective-Description">
    <vt:lpwstr/>
  </property>
  <property fmtid="{D5CDD505-2E9C-101B-9397-08002B2CF9AE}" pid="6" name="Objective-CreationStamp">
    <vt:filetime>2024-09-30T09:57:16Z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2024-10-07T14:54:23Z</vt:filetime>
  </property>
  <property fmtid="{D5CDD505-2E9C-101B-9397-08002B2CF9AE}" pid="10" name="Objective-ModificationStamp">
    <vt:filetime>2024-10-07T14:54:23Z</vt:filetime>
  </property>
  <property fmtid="{D5CDD505-2E9C-101B-9397-08002B2CF9AE}" pid="11" name="Objective-Owner">
    <vt:lpwstr>Koe, James (LGHCCRA - Local Government - LG Finance Policy &amp; Sustainability)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Issues:2025-2026:Local Authorities - 2025-2026 - Unitary Authorities Settlement - Data Validation:Web Team Final Documents:</vt:lpwstr>
  </property>
  <property fmtid="{D5CDD505-2E9C-101B-9397-08002B2CF9AE}" pid="13" name="Objective-Parent">
    <vt:lpwstr>Web Team Final Documents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vA100524943</vt:lpwstr>
  </property>
  <property fmtid="{D5CDD505-2E9C-101B-9397-08002B2CF9AE}" pid="16" name="Objective-Version">
    <vt:lpwstr>4.0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