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EC1FFE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t>GRANT DIOGELWCH AR Y FFYRDD AR GYFER Y FLWYDDYN ARIANNOL 2025-26</w:t>
      </w:r>
    </w:p>
    <w:p w14:paraId="51A7CDD0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t xml:space="preserve">FFURFLEN GAIS CYNLLUN CYFALAF DIOGELWCH AR Y FFYRDD </w:t>
      </w:r>
    </w:p>
    <w:p w14:paraId="73C61489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110ED21F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t>Nodiadau Canllaw:</w:t>
      </w:r>
    </w:p>
    <w:p w14:paraId="009F969A" w14:textId="77777777" w:rsidR="008B7373" w:rsidRPr="008B7373" w:rsidRDefault="008B7373" w:rsidP="008B7373">
      <w:pPr>
        <w:numPr>
          <w:ilvl w:val="0"/>
          <w:numId w:val="11"/>
        </w:num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t>Bydd ceisiadau'n cael eu derbyn ar gyfer triniaethau penodol i safle, ardal neu lwybrau cyfan. Dylech gynnwys mapiau neu gynlluniau fel dogfennau ategol.</w:t>
      </w:r>
    </w:p>
    <w:p w14:paraId="05615349" w14:textId="77777777" w:rsidR="008B7373" w:rsidRPr="008B7373" w:rsidRDefault="008B7373" w:rsidP="008B7373">
      <w:pPr>
        <w:numPr>
          <w:ilvl w:val="0"/>
          <w:numId w:val="11"/>
        </w:num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t>Dylai Grwpiau Risg Uchel a Bregus gael eu targedu.</w:t>
      </w:r>
    </w:p>
    <w:p w14:paraId="01C4D9FC" w14:textId="77777777" w:rsidR="008B7373" w:rsidRPr="008B7373" w:rsidRDefault="008B7373" w:rsidP="008B7373">
      <w:pPr>
        <w:numPr>
          <w:ilvl w:val="0"/>
          <w:numId w:val="11"/>
        </w:num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t xml:space="preserve">Dylid cyfrifo arbedion o ran gwrthdrawiadau ac anafiadau ar gyfer oes y cynllun. Dylech ddefnyddio'r fethodoleg a amlinellir yn llawlyfr peirianneg diogelwch RoSPA i gyfrifo'r arbedion disgwyliedig. </w:t>
      </w:r>
    </w:p>
    <w:p w14:paraId="77EB5BF0" w14:textId="77777777" w:rsidR="008B7373" w:rsidRPr="008B7373" w:rsidRDefault="008B7373" w:rsidP="008B7373">
      <w:pPr>
        <w:numPr>
          <w:ilvl w:val="0"/>
          <w:numId w:val="11"/>
        </w:num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t>Bydd cymeradwyaeth gan bartneriaid yn cael ei phrofi ar hap</w:t>
      </w:r>
    </w:p>
    <w:p w14:paraId="1B32FA62" w14:textId="77777777" w:rsidR="008B7373" w:rsidRPr="008B7373" w:rsidRDefault="008B7373" w:rsidP="008B7373">
      <w:pPr>
        <w:numPr>
          <w:ilvl w:val="0"/>
          <w:numId w:val="11"/>
        </w:num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t xml:space="preserve">Dylai pob cynllun gael ei ddatblygu yn unol â dull </w:t>
      </w:r>
      <w:r w:rsidRPr="008B7373">
        <w:rPr>
          <w:rFonts w:ascii="Arial" w:hAnsi="Arial" w:cs="Arial"/>
          <w:b/>
          <w:bCs/>
          <w:i/>
          <w:sz w:val="24"/>
          <w:szCs w:val="24"/>
          <w:lang w:val="cy-GB"/>
        </w:rPr>
        <w:t>Safe System</w:t>
      </w:r>
      <w:r w:rsidRPr="008B7373">
        <w:rPr>
          <w:rFonts w:ascii="Arial" w:hAnsi="Arial" w:cs="Arial"/>
          <w:b/>
          <w:bCs/>
          <w:sz w:val="24"/>
          <w:szCs w:val="24"/>
          <w:lang w:val="cy-GB"/>
        </w:rPr>
        <w:t xml:space="preserve"> lle bynnag y bo modd. (gweler y ddolen am ragor o wybodaeth: </w:t>
      </w:r>
      <w:hyperlink r:id="rId8" w:history="1">
        <w:r w:rsidRPr="008B7373">
          <w:rPr>
            <w:rStyle w:val="Hyperlink"/>
            <w:rFonts w:ascii="Arial" w:hAnsi="Arial" w:cs="Arial"/>
            <w:b/>
            <w:bCs/>
            <w:sz w:val="24"/>
            <w:szCs w:val="24"/>
            <w:lang w:val="cy-GB"/>
          </w:rPr>
          <w:t>Safe System – PACTS</w:t>
        </w:r>
      </w:hyperlink>
      <w:r w:rsidRPr="008B7373">
        <w:rPr>
          <w:rFonts w:ascii="Arial" w:hAnsi="Arial" w:cs="Arial"/>
          <w:b/>
          <w:bCs/>
          <w:sz w:val="24"/>
          <w:szCs w:val="24"/>
          <w:lang w:val="cy-GB"/>
        </w:rPr>
        <w:t>)</w:t>
      </w:r>
    </w:p>
    <w:p w14:paraId="0DBC41D2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tbl>
      <w:tblPr>
        <w:tblW w:w="14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805"/>
        <w:gridCol w:w="8220"/>
      </w:tblGrid>
      <w:tr w:rsidR="008B7373" w:rsidRPr="008B7373" w14:paraId="047B2777" w14:textId="77777777" w:rsidTr="008B7373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5BBF5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Awdurdod Lleol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84EFD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  <w:tr w:rsidR="008B7373" w:rsidRPr="008B7373" w14:paraId="2D801175" w14:textId="77777777" w:rsidTr="008B7373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5B4C2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Enw’r Cynllun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4369E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  <w:tr w:rsidR="008B7373" w:rsidRPr="008B7373" w14:paraId="7D59E842" w14:textId="77777777" w:rsidTr="008B7373">
        <w:trPr>
          <w:trHeight w:val="492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A88FA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Math o Gynllun 2025-26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59FA2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i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Gwaith </w:t>
            </w:r>
          </w:p>
        </w:tc>
      </w:tr>
      <w:tr w:rsidR="008B7373" w:rsidRPr="008B7373" w14:paraId="42E5F25F" w14:textId="77777777" w:rsidTr="008B7373">
        <w:trPr>
          <w:trHeight w:val="551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02715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Cyllid sydd ei angen ar gyfer 2025-26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83B41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i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cy-GB"/>
              </w:rPr>
              <w:t>£’000oedd</w:t>
            </w:r>
          </w:p>
        </w:tc>
      </w:tr>
      <w:tr w:rsidR="008B7373" w:rsidRPr="008B7373" w14:paraId="276E0587" w14:textId="77777777" w:rsidTr="008B7373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0047A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Cyllid sydd ei angen drwy gydol oes y cynllun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86741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i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cy-GB"/>
              </w:rPr>
              <w:t>£’000oedd</w:t>
            </w:r>
          </w:p>
        </w:tc>
      </w:tr>
      <w:tr w:rsidR="008B7373" w:rsidRPr="008B7373" w14:paraId="0A12C02F" w14:textId="77777777" w:rsidTr="008B7373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6C883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Enw Rheolwr y Prosiect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71378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  <w:tr w:rsidR="008B7373" w:rsidRPr="008B7373" w14:paraId="54264BE8" w14:textId="77777777" w:rsidTr="008B7373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37989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Rhif ffôn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A218F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  <w:tr w:rsidR="008B7373" w:rsidRPr="008B7373" w14:paraId="447A26CF" w14:textId="77777777" w:rsidTr="008B7373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ADEC4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E-bost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0FD16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  <w:tr w:rsidR="008B7373" w:rsidRPr="008B7373" w14:paraId="5264BC79" w14:textId="77777777" w:rsidTr="008B7373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FA9AB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Cynnig wedi'i awdurdodi gan (e.e. Y Pennaeth Cyllid neu'r Pennaeth Gwasanaethau Trafnidiaeth)</w:t>
            </w:r>
          </w:p>
          <w:p w14:paraId="488CD020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*</w:t>
            </w:r>
            <w:r w:rsidRPr="008B7373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cy-GB"/>
              </w:rPr>
              <w:t>Wrth awdurdodi'r cais hwn rydych yn cadarnhau bod yr wybodaeth a roddir yn gywir hyd y gwyddoch. Rydych hefyd yn cadarnhau bod unrhyw gyllid cyfatebol wedi'i drefnu.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92EA5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Enw:                                 </w:t>
            </w:r>
          </w:p>
          <w:p w14:paraId="2A1F53AC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Teitl y Swydd:</w:t>
            </w:r>
          </w:p>
          <w:p w14:paraId="0ED9BE43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Llofnod:</w:t>
            </w:r>
          </w:p>
        </w:tc>
      </w:tr>
    </w:tbl>
    <w:p w14:paraId="7D9F4745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627E0FAF" w14:textId="77777777" w:rsidR="008B7373" w:rsidRPr="008B7373" w:rsidRDefault="008B7373" w:rsidP="008B7373">
      <w:pPr>
        <w:numPr>
          <w:ilvl w:val="0"/>
          <w:numId w:val="12"/>
        </w:num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t>Disgrifiad o'r Cynllun</w:t>
      </w:r>
    </w:p>
    <w:p w14:paraId="192CA2E4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6071B109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t>Rhowch ddisgrifiad byr o'r cynllun. Os ydych yn gwneud cais am gyllid ar gyfer cynllun a fydd yn cymryd mwy na blwyddyn ariannol i'w gwblhau, mae angen disgrifiad o'r cynllun cyfan arnom ac o'r elfennau y bwriedir eu cyflawni yn y flwyddyn ariannol hon.</w:t>
      </w:r>
    </w:p>
    <w:p w14:paraId="04A1868E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43B3B8B9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t>Dylid datblygu cynlluniau gan ddefnyddio’r Arweiniad ar Arfarnu Trafnidiaeth Cymru (</w:t>
      </w:r>
      <w:proofErr w:type="spellStart"/>
      <w:r w:rsidRPr="008B7373">
        <w:rPr>
          <w:rFonts w:ascii="Arial" w:hAnsi="Arial" w:cs="Arial"/>
          <w:b/>
          <w:bCs/>
          <w:sz w:val="24"/>
          <w:szCs w:val="24"/>
          <w:lang w:val="cy-GB"/>
        </w:rPr>
        <w:t>WelTAG</w:t>
      </w:r>
      <w:proofErr w:type="spellEnd"/>
      <w:r w:rsidRPr="008B7373">
        <w:rPr>
          <w:rFonts w:ascii="Arial" w:hAnsi="Arial" w:cs="Arial"/>
          <w:b/>
          <w:bCs/>
          <w:sz w:val="24"/>
          <w:szCs w:val="24"/>
          <w:lang w:val="cy-GB"/>
        </w:rPr>
        <w:t xml:space="preserve">).  </w:t>
      </w:r>
      <w:hyperlink r:id="rId9" w:history="1">
        <w:r w:rsidRPr="008B7373">
          <w:rPr>
            <w:rStyle w:val="Hyperlink"/>
            <w:rFonts w:ascii="Arial" w:hAnsi="Arial" w:cs="Arial"/>
            <w:b/>
            <w:bCs/>
            <w:sz w:val="24"/>
            <w:szCs w:val="24"/>
            <w:lang w:val="cy-GB"/>
          </w:rPr>
          <w:t>https://llyw.cymru/arweiniad-ar-arfarnu-trafnidiaeth-cymru-weltag</w:t>
        </w:r>
      </w:hyperlink>
      <w:r w:rsidRPr="008B7373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</w:p>
    <w:p w14:paraId="3E703702" w14:textId="77777777" w:rsidR="00416715" w:rsidRDefault="00416715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1C218D96" w14:textId="70A32931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Dylech amgáu mapiau lleoliad maint A4, lluniad(</w:t>
      </w:r>
      <w:proofErr w:type="spellStart"/>
      <w:r w:rsidRPr="008B7373">
        <w:rPr>
          <w:rFonts w:ascii="Arial" w:hAnsi="Arial" w:cs="Arial"/>
          <w:b/>
          <w:bCs/>
          <w:sz w:val="24"/>
          <w:szCs w:val="24"/>
          <w:lang w:val="cy-GB"/>
        </w:rPr>
        <w:t>au</w:t>
      </w:r>
      <w:proofErr w:type="spellEnd"/>
      <w:r w:rsidRPr="008B7373">
        <w:rPr>
          <w:rFonts w:ascii="Arial" w:hAnsi="Arial" w:cs="Arial"/>
          <w:b/>
          <w:bCs/>
          <w:sz w:val="24"/>
          <w:szCs w:val="24"/>
          <w:lang w:val="cy-GB"/>
        </w:rPr>
        <w:t>) ar gyfer y prosiect(</w:t>
      </w:r>
      <w:proofErr w:type="spellStart"/>
      <w:r w:rsidRPr="008B7373">
        <w:rPr>
          <w:rFonts w:ascii="Arial" w:hAnsi="Arial" w:cs="Arial"/>
          <w:b/>
          <w:bCs/>
          <w:sz w:val="24"/>
          <w:szCs w:val="24"/>
          <w:lang w:val="cy-GB"/>
        </w:rPr>
        <w:t>au</w:t>
      </w:r>
      <w:proofErr w:type="spellEnd"/>
      <w:r w:rsidRPr="008B7373">
        <w:rPr>
          <w:rFonts w:ascii="Arial" w:hAnsi="Arial" w:cs="Arial"/>
          <w:b/>
          <w:bCs/>
          <w:sz w:val="24"/>
          <w:szCs w:val="24"/>
          <w:lang w:val="cy-GB"/>
        </w:rPr>
        <w:t>) ar wahân. Mae'n rhaid cynnwys cyfeiriadau grid OS Prydain Fawr. Ar gyfer llwybrau, dewiswch bwynt canolog.</w:t>
      </w:r>
    </w:p>
    <w:tbl>
      <w:tblPr>
        <w:tblStyle w:val="TableGrid"/>
        <w:tblW w:w="13745" w:type="dxa"/>
        <w:tblLook w:val="04A0" w:firstRow="1" w:lastRow="0" w:firstColumn="1" w:lastColumn="0" w:noHBand="0" w:noVBand="1"/>
      </w:tblPr>
      <w:tblGrid>
        <w:gridCol w:w="13745"/>
      </w:tblGrid>
      <w:tr w:rsidR="008B7373" w:rsidRPr="008B7373" w14:paraId="09029904" w14:textId="77777777" w:rsidTr="008B7373">
        <w:trPr>
          <w:trHeight w:val="70"/>
        </w:trPr>
        <w:tc>
          <w:tcPr>
            <w:tcW w:w="13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3D844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52FC6B17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38A528A6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3315333C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4F5B50D9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7D397CAE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217115F9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0A64C78E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57483ABF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</w:tbl>
    <w:p w14:paraId="43B4E9F2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E7FCB4C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t>2. Yr Achos dros Newid</w:t>
      </w:r>
    </w:p>
    <w:p w14:paraId="57A6E90A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tbl>
      <w:tblPr>
        <w:tblW w:w="133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818"/>
        <w:gridCol w:w="8502"/>
      </w:tblGrid>
      <w:tr w:rsidR="008B7373" w:rsidRPr="008B7373" w14:paraId="3A60C917" w14:textId="77777777" w:rsidTr="008B7373">
        <w:trPr>
          <w:trHeight w:val="893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71AF2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Rhwystrau a Chyfleoedd Nawr ac yn y Dyfodol</w:t>
            </w:r>
          </w:p>
          <w:p w14:paraId="77E1887B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Beth yw’r problemau lleol ac ehangach, y rhai sy’n gysylltiedig â thrafnidiaeth a’r rhai nad ydynt yn gysylltiedig â thrafnidiaeth, y bydd y cynllun hwn yn </w:t>
            </w: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mynd i’r afael â nhw yn y tymor byr a’r hirdymor? Dylid cynnwys data llinell sylfaen lle maent ar gael. Beth fydd yn digwydd os na weithredir?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DDD55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  <w:tr w:rsidR="008B7373" w:rsidRPr="008B7373" w14:paraId="04AFEA7C" w14:textId="77777777" w:rsidTr="008B7373">
        <w:trPr>
          <w:trHeight w:val="4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F4E93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Amcanion y Cynllun</w:t>
            </w:r>
          </w:p>
          <w:p w14:paraId="1C46215D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Beth yw amcanion y cynllun? (dylai’r rhain bod yn Benodol, yn Fesuradwy, yn </w:t>
            </w:r>
            <w:proofErr w:type="spellStart"/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Gyflawnadwy</w:t>
            </w:r>
            <w:proofErr w:type="spellEnd"/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, yn realistig ac wedi’u Cyfyngu i Gyfnod Penodol)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ABCF5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  <w:tr w:rsidR="008B7373" w:rsidRPr="008B7373" w14:paraId="331E8012" w14:textId="77777777" w:rsidTr="008B7373">
        <w:trPr>
          <w:trHeight w:val="353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3449A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Allbynnau’r Cynllun</w:t>
            </w:r>
          </w:p>
          <w:p w14:paraId="3D2BB292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Beth yw’r allbynnau penodol y bydd y cynllun yn eu cyflawni?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E50CC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  <w:tr w:rsidR="008B7373" w:rsidRPr="008B7373" w14:paraId="4C848A61" w14:textId="77777777" w:rsidTr="008B7373">
        <w:trPr>
          <w:trHeight w:val="1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403D6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 ffordd y bydd yn cyd-fynd â Pholisïau a Chynlluniau</w:t>
            </w:r>
          </w:p>
          <w:p w14:paraId="64B405A7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Amlinellwch lle bydd y cynllun hwn yn cyd-fynd â pholisïau a chynlluniau lleol eraill fel yr Asesiad o Lesiant Lleol, Cynlluniau Trafnidiaeth Lleol ac unrhyw bolisïau neu gynlluniau cysylltiedig eraill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9BA7F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  <w:tr w:rsidR="008B7373" w:rsidRPr="008B7373" w14:paraId="0D3C1F22" w14:textId="77777777" w:rsidTr="008B7373">
        <w:trPr>
          <w:trHeight w:val="476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D88D4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Ymgysylltu ac Ymgynghori â’r Gymuned</w:t>
            </w:r>
          </w:p>
          <w:p w14:paraId="6936DB78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Rhowch grynodeb o’r ffordd rydych wedi ymgysylltu ac ymgynghori â chymunedau a rhanddeiliaid ynghylch </w:t>
            </w: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 xml:space="preserve">eich cynigion. Sut rydych wedi cynnwys y rhai sydd â nodweddion gwarchodedig? Sut mae’r broses hon wedi llywio dyluniad y cynllun?  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E7C1B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  <w:tr w:rsidR="008B7373" w:rsidRPr="008B7373" w14:paraId="6235AAAE" w14:textId="77777777" w:rsidTr="008B7373">
        <w:trPr>
          <w:trHeight w:val="37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310A0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Deddf Teithio Llesol (Cymru) 2013</w:t>
            </w:r>
          </w:p>
          <w:p w14:paraId="7D21A995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Os yw hynny’n briodol i’r cynllun, amlinellwch sut rydych wedi ystyried cerddwyr a beicwyr a’r camau rydych wedi’u cymryd i wella’r ddarpariaeth ar gyfer cerddwyr a beicwyr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3A2B5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</w:tbl>
    <w:p w14:paraId="3FE1C681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AB65DC2" w14:textId="0B7526C4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1137A0DD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t>Sut mae’n Cyd-fynd â Diben/Amcanion y Grant</w:t>
      </w:r>
    </w:p>
    <w:p w14:paraId="1E22F968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t xml:space="preserve">Amlinellwch sut mae eich cynllun yn cyd-fynd â diben/amcanion y grant. </w:t>
      </w:r>
    </w:p>
    <w:p w14:paraId="3EC6CA52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6"/>
        <w:gridCol w:w="6471"/>
        <w:gridCol w:w="5386"/>
      </w:tblGrid>
      <w:tr w:rsidR="008B7373" w:rsidRPr="008B7373" w14:paraId="1B8F62CF" w14:textId="77777777" w:rsidTr="008B7373">
        <w:trPr>
          <w:trHeight w:val="602"/>
        </w:trPr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C86D3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Enw’r Grant</w:t>
            </w:r>
          </w:p>
        </w:tc>
        <w:tc>
          <w:tcPr>
            <w:tcW w:w="6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D4117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Diben/Amcanion y Grant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6F3AF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Cyfraniad y Cynllun</w:t>
            </w:r>
          </w:p>
        </w:tc>
      </w:tr>
      <w:tr w:rsidR="008B7373" w:rsidRPr="008B7373" w14:paraId="5E29BD4B" w14:textId="77777777" w:rsidTr="008B7373"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E57B1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Grant Cyfalaf Diogelwch ar y Ffyrdd</w:t>
            </w:r>
          </w:p>
        </w:tc>
        <w:tc>
          <w:tcPr>
            <w:tcW w:w="6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71FDC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4D5DE661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265BFE91" w14:textId="77777777" w:rsidR="008B7373" w:rsidRPr="008B7373" w:rsidRDefault="008B7373" w:rsidP="008B7373">
            <w:pPr>
              <w:numPr>
                <w:ilvl w:val="0"/>
                <w:numId w:val="13"/>
              </w:num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Ceisio atal pobl rhag cael eu lladd a’u hanafu’n ddifrifol ar y ffyrdd yng Nghymru </w:t>
            </w:r>
          </w:p>
          <w:p w14:paraId="3241C6A9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206F0DE6" w14:textId="77777777" w:rsidR="008B7373" w:rsidRPr="008B7373" w:rsidRDefault="008B7373" w:rsidP="008B7373">
            <w:pPr>
              <w:numPr>
                <w:ilvl w:val="0"/>
                <w:numId w:val="13"/>
              </w:num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Blaenoriaethu grwpiau risg uchel ac agored i niwed</w:t>
            </w:r>
          </w:p>
          <w:p w14:paraId="5F74F57D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24FA9A72" w14:textId="77777777" w:rsidR="008B7373" w:rsidRPr="008B7373" w:rsidRDefault="008B7373" w:rsidP="008B7373">
            <w:pPr>
              <w:numPr>
                <w:ilvl w:val="0"/>
                <w:numId w:val="13"/>
              </w:num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Gwella diogelwch cymunedau</w:t>
            </w:r>
          </w:p>
          <w:p w14:paraId="3D03DFAE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58A8EF00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63E5B634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7E8BD59C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EB104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</w:tbl>
    <w:p w14:paraId="024FD418" w14:textId="77777777" w:rsid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4BBEF847" w14:textId="77777777" w:rsidR="00416715" w:rsidRDefault="00416715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6C3045F0" w14:textId="77777777" w:rsidR="00416715" w:rsidRPr="008B7373" w:rsidRDefault="00416715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4B885B22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t>3. Llesiant</w:t>
      </w:r>
    </w:p>
    <w:p w14:paraId="491D0CF5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t>Asesiad o’r Effaith</w:t>
      </w:r>
    </w:p>
    <w:p w14:paraId="7A86E92B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t xml:space="preserve">Rhaid i gynlluniau Diogelwch ar y Ffyrdd ar gyfer Trafnidiaeth geisio cynyddu eu cyfraniad at uchelgeisiau Strategaeth Drafnidiaeth Cymru, sy'n gysylltiedig â'r nodau llesiant, cymaint ag y bo modd. Rhowch grynodeb o effeithiau disgwyliedig y cynllun. Dylai hwn gael ei lywio gan yr asesiadau statudol ac anstatudol o’r effaith, gan gynnwys pwy yr effeithir arnynt ac ym mha ffordd, ynghyd â thystiolaeth ategol ansoddol/meintiol allweddol. Dylid ystyried yr effeithiau a ddangosir isod bob amser, ond nid yw'r rhestr yn gynhwysfawr a gall effeithiau eraill fod yn berthnasol. Gall effeithiau fod yn gadarnhaol, yn negyddol neu'n niwtral, a dylent ystyried pob defnyddiwr gan gynnwys y rhai sydd â nodweddion gwarchodedig.   </w:t>
      </w:r>
    </w:p>
    <w:p w14:paraId="0C578EC3" w14:textId="77777777" w:rsidR="00D034E0" w:rsidRDefault="00D034E0" w:rsidP="00105634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446A0ACA" w14:textId="7EF15BB1" w:rsidR="00105634" w:rsidRPr="00330AC7" w:rsidRDefault="00105634" w:rsidP="0010563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Yn Dda i Bobl a Chymunedau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598"/>
        <w:gridCol w:w="2701"/>
        <w:gridCol w:w="2904"/>
        <w:gridCol w:w="2910"/>
      </w:tblGrid>
      <w:tr w:rsidR="00105634" w:rsidRPr="00CF70AB" w14:paraId="025E54A3" w14:textId="77777777" w:rsidTr="00306F63">
        <w:tc>
          <w:tcPr>
            <w:tcW w:w="1983" w:type="pct"/>
            <w:tcBorders>
              <w:bottom w:val="single" w:sz="4" w:space="0" w:color="auto"/>
            </w:tcBorders>
            <w:shd w:val="clear" w:color="auto" w:fill="FFCCCC"/>
            <w:vAlign w:val="center"/>
          </w:tcPr>
          <w:p w14:paraId="55FDA4E3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Hlk179294877"/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Effeithiau</w:t>
            </w:r>
            <w:proofErr w:type="spellEnd"/>
          </w:p>
        </w:tc>
        <w:tc>
          <w:tcPr>
            <w:tcW w:w="957" w:type="pct"/>
            <w:shd w:val="clear" w:color="auto" w:fill="FFCCCC"/>
            <w:vAlign w:val="center"/>
          </w:tcPr>
          <w:p w14:paraId="7EAB875B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Cadarnhaol</w:t>
            </w:r>
            <w:proofErr w:type="spellEnd"/>
          </w:p>
          <w:p w14:paraId="1574A7AC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i/>
                <w:iCs/>
              </w:rPr>
              <w:t>Rhowch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grynodeb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o’r</w:t>
            </w:r>
            <w:proofErr w:type="spellEnd"/>
            <w:r w:rsidRPr="00144091">
              <w:rPr>
                <w:rFonts w:ascii="Arial" w:hAnsi="Arial" w:cs="Arial"/>
                <w:bCs/>
                <w:i/>
                <w:iCs/>
              </w:rPr>
              <w:t xml:space="preserve"> EFFEITHIAU </w:t>
            </w:r>
            <w:proofErr w:type="spellStart"/>
            <w:r w:rsidRPr="00144091">
              <w:rPr>
                <w:rFonts w:ascii="Arial" w:hAnsi="Arial" w:cs="Arial"/>
                <w:bCs/>
                <w:i/>
                <w:iCs/>
              </w:rPr>
              <w:t>cadarnhaol</w:t>
            </w:r>
            <w:proofErr w:type="spellEnd"/>
            <w:r w:rsidRPr="00144091">
              <w:rPr>
                <w:rFonts w:ascii="Arial" w:hAnsi="Arial" w:cs="Arial"/>
                <w:bCs/>
                <w:i/>
                <w:iCs/>
              </w:rPr>
              <w:t xml:space="preserve"> a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sut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y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manteisir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i’r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eithaf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arnynt</w:t>
            </w:r>
            <w:proofErr w:type="spellEnd"/>
          </w:p>
        </w:tc>
        <w:tc>
          <w:tcPr>
            <w:tcW w:w="1029" w:type="pct"/>
            <w:shd w:val="clear" w:color="auto" w:fill="FFCCCC"/>
            <w:vAlign w:val="center"/>
          </w:tcPr>
          <w:p w14:paraId="37511D78" w14:textId="77777777" w:rsidR="00105634" w:rsidRPr="00896406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Negyddol</w:t>
            </w:r>
            <w:proofErr w:type="spellEnd"/>
          </w:p>
          <w:p w14:paraId="3DE44FF9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i/>
                <w:iCs/>
              </w:rPr>
              <w:t>Rhowch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grynodeb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o’r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EFFEITHIAU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negyddol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a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sut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y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caiff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y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rhain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eu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lleihau</w:t>
            </w:r>
            <w:proofErr w:type="spellEnd"/>
          </w:p>
        </w:tc>
        <w:tc>
          <w:tcPr>
            <w:tcW w:w="1031" w:type="pct"/>
            <w:shd w:val="clear" w:color="auto" w:fill="FFCCCC"/>
            <w:vAlign w:val="center"/>
          </w:tcPr>
          <w:p w14:paraId="7ADCD2F4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30AC7">
              <w:rPr>
                <w:rFonts w:ascii="Arial" w:hAnsi="Arial" w:cs="Arial"/>
                <w:b/>
                <w:sz w:val="24"/>
                <w:szCs w:val="24"/>
              </w:rPr>
              <w:t>N</w:t>
            </w:r>
            <w:r>
              <w:rPr>
                <w:rFonts w:ascii="Arial" w:hAnsi="Arial" w:cs="Arial"/>
                <w:b/>
                <w:sz w:val="24"/>
                <w:szCs w:val="24"/>
              </w:rPr>
              <w:t>iwtral</w:t>
            </w:r>
            <w:proofErr w:type="spellEnd"/>
          </w:p>
          <w:p w14:paraId="0495D022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i/>
                <w:iCs/>
              </w:rPr>
              <w:t>Eglurwch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a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yw’r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EFFAITH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yn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niwtral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, a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pham</w:t>
            </w:r>
            <w:proofErr w:type="spellEnd"/>
          </w:p>
        </w:tc>
      </w:tr>
      <w:bookmarkEnd w:id="0"/>
      <w:tr w:rsidR="00105634" w:rsidRPr="00CF70AB" w14:paraId="57F614D8" w14:textId="77777777" w:rsidTr="00306F63">
        <w:trPr>
          <w:trHeight w:val="1068"/>
        </w:trPr>
        <w:tc>
          <w:tcPr>
            <w:tcW w:w="1983" w:type="pct"/>
            <w:shd w:val="clear" w:color="auto" w:fill="FFCCCC"/>
          </w:tcPr>
          <w:p w14:paraId="77E1B21A" w14:textId="77777777" w:rsidR="00105634" w:rsidRPr="0052486E" w:rsidRDefault="00105634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52486E">
              <w:rPr>
                <w:rFonts w:ascii="Arial" w:hAnsi="Arial" w:cs="Arial"/>
                <w:b/>
                <w:sz w:val="24"/>
                <w:szCs w:val="24"/>
                <w:lang w:val="cy-GB"/>
              </w:rPr>
              <w:t>Cydraddoldeb</w:t>
            </w:r>
          </w:p>
          <w:p w14:paraId="287A74D4" w14:textId="77777777" w:rsidR="00105634" w:rsidRPr="007C5C00" w:rsidRDefault="00105634" w:rsidP="0010563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Asesiad o’r effaith ar gydraddoldeb, amrywiaeth a hawliau dynol</w:t>
            </w:r>
          </w:p>
          <w:p w14:paraId="7CE0AA46" w14:textId="77777777" w:rsidR="00105634" w:rsidRDefault="00105634" w:rsidP="0010563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proofErr w:type="spellStart"/>
            <w:r w:rsidRPr="007C5C00">
              <w:rPr>
                <w:rFonts w:ascii="Arial" w:hAnsi="Arial" w:cs="Arial"/>
                <w:lang w:val="cy-GB"/>
              </w:rPr>
              <w:t>Fforddiadwyedd</w:t>
            </w:r>
            <w:proofErr w:type="spellEnd"/>
            <w:r w:rsidRPr="007C5C00">
              <w:rPr>
                <w:rFonts w:ascii="Arial" w:hAnsi="Arial" w:cs="Arial"/>
                <w:lang w:val="cy-GB"/>
              </w:rPr>
              <w:t>: a oes unrhyw newid i gostau teithio y bydd defnyddwyr yn eu talu</w:t>
            </w:r>
          </w:p>
          <w:p w14:paraId="51F147A6" w14:textId="77777777" w:rsidR="00105634" w:rsidRPr="007C5C00" w:rsidRDefault="00105634" w:rsidP="00306F63">
            <w:pPr>
              <w:pStyle w:val="ListParagraph"/>
              <w:ind w:left="360"/>
              <w:rPr>
                <w:rFonts w:ascii="Arial" w:hAnsi="Arial" w:cs="Arial"/>
                <w:lang w:val="cy-GB"/>
              </w:rPr>
            </w:pPr>
          </w:p>
        </w:tc>
        <w:tc>
          <w:tcPr>
            <w:tcW w:w="957" w:type="pct"/>
          </w:tcPr>
          <w:p w14:paraId="30568DD6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038C1F1E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3192633E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05634" w:rsidRPr="00CF70AB" w14:paraId="14BE5ABA" w14:textId="77777777" w:rsidTr="00306F63">
        <w:trPr>
          <w:trHeight w:val="1126"/>
        </w:trPr>
        <w:tc>
          <w:tcPr>
            <w:tcW w:w="1983" w:type="pct"/>
            <w:shd w:val="clear" w:color="auto" w:fill="FFCCCC"/>
          </w:tcPr>
          <w:p w14:paraId="168A7BB6" w14:textId="77777777" w:rsidR="00105634" w:rsidRPr="0052486E" w:rsidRDefault="00105634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52486E">
              <w:rPr>
                <w:rFonts w:ascii="Arial" w:hAnsi="Arial" w:cs="Arial"/>
                <w:b/>
                <w:sz w:val="24"/>
                <w:szCs w:val="24"/>
                <w:lang w:val="cy-GB"/>
              </w:rPr>
              <w:t>Iechyd</w:t>
            </w:r>
          </w:p>
          <w:p w14:paraId="59B8B568" w14:textId="77777777" w:rsidR="00105634" w:rsidRPr="007C5C00" w:rsidRDefault="00105634" w:rsidP="0010563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Asesiad o’r effaith ar iechyd</w:t>
            </w:r>
          </w:p>
          <w:p w14:paraId="1E142AC7" w14:textId="77777777" w:rsidR="00105634" w:rsidRPr="0052486E" w:rsidRDefault="00105634" w:rsidP="0010563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C5C00">
              <w:rPr>
                <w:rFonts w:ascii="Arial" w:hAnsi="Arial" w:cs="Arial"/>
                <w:lang w:val="cy-GB"/>
              </w:rPr>
              <w:t>Gweithgarwch corfforol: faint o gerdded, beicio a gweithgarwch corfforol eraill a gyflawnir gan bobl</w:t>
            </w:r>
          </w:p>
        </w:tc>
        <w:tc>
          <w:tcPr>
            <w:tcW w:w="957" w:type="pct"/>
          </w:tcPr>
          <w:p w14:paraId="06B9DF86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23C0D93E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385AF6E4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05634" w:rsidRPr="00CF70AB" w14:paraId="1990F257" w14:textId="77777777" w:rsidTr="00306F63">
        <w:trPr>
          <w:trHeight w:val="1398"/>
        </w:trPr>
        <w:tc>
          <w:tcPr>
            <w:tcW w:w="1983" w:type="pct"/>
            <w:tcBorders>
              <w:bottom w:val="single" w:sz="4" w:space="0" w:color="auto"/>
            </w:tcBorders>
            <w:shd w:val="clear" w:color="auto" w:fill="FFCCCC"/>
          </w:tcPr>
          <w:p w14:paraId="65AB5980" w14:textId="77777777" w:rsidR="00105634" w:rsidRPr="007F608F" w:rsidRDefault="00105634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7F608F">
              <w:rPr>
                <w:rFonts w:ascii="Arial" w:hAnsi="Arial" w:cs="Arial"/>
                <w:b/>
                <w:sz w:val="24"/>
                <w:szCs w:val="24"/>
                <w:lang w:val="cy-GB"/>
              </w:rPr>
              <w:t>Hyder a Diogelwch</w:t>
            </w:r>
          </w:p>
          <w:p w14:paraId="79956BB9" w14:textId="77777777" w:rsidR="00105634" w:rsidRPr="007C5C00" w:rsidRDefault="00105634" w:rsidP="0010563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Damweiniau: nifer a difrifoldeb yr anafiadau</w:t>
            </w:r>
          </w:p>
          <w:p w14:paraId="74528B72" w14:textId="77777777" w:rsidR="00105634" w:rsidRPr="007C5C00" w:rsidRDefault="00105634" w:rsidP="0010563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Diogelwch: pa mor ddiogel y mae pobl yn teimlo?</w:t>
            </w:r>
          </w:p>
          <w:p w14:paraId="1DBC7C58" w14:textId="77777777" w:rsidR="00105634" w:rsidRPr="001A47C4" w:rsidRDefault="00105634" w:rsidP="0010563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C5C00">
              <w:rPr>
                <w:rFonts w:ascii="Arial" w:hAnsi="Arial" w:cs="Arial"/>
                <w:lang w:val="cy-GB"/>
              </w:rPr>
              <w:t>Ansawdd y daith: er enghraifft, pa mor gyfforddus yw’r cerbyd a mynediad at wybodaeth</w:t>
            </w:r>
          </w:p>
        </w:tc>
        <w:tc>
          <w:tcPr>
            <w:tcW w:w="957" w:type="pct"/>
          </w:tcPr>
          <w:p w14:paraId="62FAED0C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4F64BE39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66E27AE1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8ADBCF5" w14:textId="77777777" w:rsidR="00105634" w:rsidRDefault="00105634" w:rsidP="00105634"/>
    <w:p w14:paraId="0D9A4B18" w14:textId="77777777" w:rsidR="00D034E0" w:rsidRDefault="00D034E0" w:rsidP="00105634"/>
    <w:p w14:paraId="68A08543" w14:textId="77777777" w:rsidR="00D034E0" w:rsidRDefault="00D034E0" w:rsidP="00105634"/>
    <w:p w14:paraId="416F3295" w14:textId="77777777" w:rsidR="00D034E0" w:rsidRDefault="00D034E0" w:rsidP="00105634"/>
    <w:p w14:paraId="74F9A11C" w14:textId="77777777" w:rsidR="00D034E0" w:rsidRDefault="00D034E0" w:rsidP="00105634"/>
    <w:p w14:paraId="6C36FC89" w14:textId="77777777" w:rsidR="00105634" w:rsidRPr="00330AC7" w:rsidRDefault="00105634" w:rsidP="00105634">
      <w:pPr>
        <w:rPr>
          <w:rFonts w:ascii="Arial" w:hAnsi="Arial" w:cs="Arial"/>
          <w:b/>
          <w:bCs/>
          <w:sz w:val="24"/>
          <w:szCs w:val="24"/>
        </w:rPr>
      </w:pPr>
      <w:r w:rsidRPr="005E526C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Yn Dda i’r Amgylchedd</w:t>
      </w:r>
    </w:p>
    <w:p w14:paraId="14830570" w14:textId="77777777" w:rsidR="00105634" w:rsidRPr="00330AC7" w:rsidRDefault="00105634" w:rsidP="00105634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598"/>
        <w:gridCol w:w="2701"/>
        <w:gridCol w:w="2904"/>
        <w:gridCol w:w="2910"/>
      </w:tblGrid>
      <w:tr w:rsidR="00105634" w:rsidRPr="00CF70AB" w14:paraId="2D3C7F68" w14:textId="77777777" w:rsidTr="00306F63">
        <w:tc>
          <w:tcPr>
            <w:tcW w:w="1983" w:type="pct"/>
            <w:tcBorders>
              <w:bottom w:val="single" w:sz="4" w:space="0" w:color="auto"/>
            </w:tcBorders>
            <w:shd w:val="clear" w:color="auto" w:fill="CCFFCC"/>
            <w:vAlign w:val="center"/>
          </w:tcPr>
          <w:p w14:paraId="0174624C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Effeithiau</w:t>
            </w:r>
            <w:proofErr w:type="spellEnd"/>
          </w:p>
        </w:tc>
        <w:tc>
          <w:tcPr>
            <w:tcW w:w="957" w:type="pct"/>
            <w:shd w:val="clear" w:color="auto" w:fill="CCFFCC"/>
            <w:vAlign w:val="center"/>
          </w:tcPr>
          <w:p w14:paraId="68EBB175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Cadarnhaol</w:t>
            </w:r>
            <w:proofErr w:type="spellEnd"/>
          </w:p>
          <w:p w14:paraId="3503CA05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Rhowch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grynodeb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o’r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effeithiau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cadarnhaol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a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sut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y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manteis</w:t>
            </w:r>
            <w:r>
              <w:rPr>
                <w:rFonts w:ascii="Arial" w:hAnsi="Arial" w:cs="Arial"/>
                <w:bCs/>
                <w:i/>
                <w:iCs/>
              </w:rPr>
              <w:t>ir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i’r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eithaf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arnynt</w:t>
            </w:r>
            <w:proofErr w:type="spellEnd"/>
          </w:p>
        </w:tc>
        <w:tc>
          <w:tcPr>
            <w:tcW w:w="1029" w:type="pct"/>
            <w:shd w:val="clear" w:color="auto" w:fill="CCFFCC"/>
            <w:vAlign w:val="center"/>
          </w:tcPr>
          <w:p w14:paraId="6D69F210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30AC7">
              <w:rPr>
                <w:rFonts w:ascii="Arial" w:hAnsi="Arial" w:cs="Arial"/>
                <w:b/>
                <w:sz w:val="24"/>
                <w:szCs w:val="24"/>
              </w:rPr>
              <w:t>Neg</w:t>
            </w:r>
            <w:r>
              <w:rPr>
                <w:rFonts w:ascii="Arial" w:hAnsi="Arial" w:cs="Arial"/>
                <w:b/>
                <w:sz w:val="24"/>
                <w:szCs w:val="24"/>
              </w:rPr>
              <w:t>yddol</w:t>
            </w:r>
            <w:proofErr w:type="spellEnd"/>
          </w:p>
          <w:p w14:paraId="14783E43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Rhowch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grynodeb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o’r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effeithiau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negyddol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a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sut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y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caiff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y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rhain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eu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lleihau</w:t>
            </w:r>
            <w:proofErr w:type="spellEnd"/>
          </w:p>
        </w:tc>
        <w:tc>
          <w:tcPr>
            <w:tcW w:w="1031" w:type="pct"/>
            <w:shd w:val="clear" w:color="auto" w:fill="CCFFCC"/>
            <w:vAlign w:val="center"/>
          </w:tcPr>
          <w:p w14:paraId="63F939EC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30AC7">
              <w:rPr>
                <w:rFonts w:ascii="Arial" w:hAnsi="Arial" w:cs="Arial"/>
                <w:b/>
                <w:sz w:val="24"/>
                <w:szCs w:val="24"/>
              </w:rPr>
              <w:t>N</w:t>
            </w:r>
            <w:r>
              <w:rPr>
                <w:rFonts w:ascii="Arial" w:hAnsi="Arial" w:cs="Arial"/>
                <w:b/>
                <w:sz w:val="24"/>
                <w:szCs w:val="24"/>
              </w:rPr>
              <w:t>iwtral</w:t>
            </w:r>
            <w:proofErr w:type="spellEnd"/>
          </w:p>
          <w:p w14:paraId="6B300BAB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i/>
                <w:iCs/>
              </w:rPr>
              <w:t>Eglurwch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a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yw’r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effaith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yn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niwtral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, a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pham</w:t>
            </w:r>
            <w:proofErr w:type="spellEnd"/>
          </w:p>
        </w:tc>
      </w:tr>
      <w:tr w:rsidR="00105634" w:rsidRPr="00CF70AB" w14:paraId="4C92DB20" w14:textId="77777777" w:rsidTr="00306F63">
        <w:trPr>
          <w:trHeight w:val="782"/>
        </w:trPr>
        <w:tc>
          <w:tcPr>
            <w:tcW w:w="1983" w:type="pct"/>
            <w:shd w:val="clear" w:color="auto" w:fill="CCFFCC"/>
          </w:tcPr>
          <w:p w14:paraId="04F07BFF" w14:textId="77777777" w:rsidR="00105634" w:rsidRPr="007F608F" w:rsidRDefault="00105634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7F608F">
              <w:rPr>
                <w:rFonts w:ascii="Arial" w:hAnsi="Arial" w:cs="Arial"/>
                <w:b/>
                <w:sz w:val="24"/>
                <w:szCs w:val="24"/>
                <w:lang w:val="cy-GB"/>
              </w:rPr>
              <w:t>Nwy</w:t>
            </w: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on</w:t>
            </w:r>
            <w:r w:rsidRPr="007F608F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Tŷ Gwydr</w:t>
            </w:r>
          </w:p>
          <w:p w14:paraId="18D1967E" w14:textId="77777777" w:rsidR="00105634" w:rsidRPr="007C5C00" w:rsidRDefault="00105634" w:rsidP="0010563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C5C00">
              <w:rPr>
                <w:rFonts w:ascii="Arial" w:hAnsi="Arial" w:cs="Arial"/>
                <w:lang w:val="cy-GB"/>
              </w:rPr>
              <w:t>Nwyon tŷ gwydr: a oes newid o ran faint o nwyon tŷ gwydr a allyrrir</w:t>
            </w:r>
          </w:p>
          <w:p w14:paraId="3B8723BC" w14:textId="77777777" w:rsidR="00105634" w:rsidRPr="007F608F" w:rsidRDefault="00105634" w:rsidP="00306F63">
            <w:pPr>
              <w:pStyle w:val="ListParagraph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7" w:type="pct"/>
          </w:tcPr>
          <w:p w14:paraId="4A72B378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2D5BEA12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3A2F8876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05634" w:rsidRPr="00CF70AB" w14:paraId="46B9EE95" w14:textId="77777777" w:rsidTr="00306F63">
        <w:trPr>
          <w:trHeight w:val="546"/>
        </w:trPr>
        <w:tc>
          <w:tcPr>
            <w:tcW w:w="1983" w:type="pct"/>
            <w:shd w:val="clear" w:color="auto" w:fill="CCFFCC"/>
          </w:tcPr>
          <w:p w14:paraId="38ED46AC" w14:textId="77777777" w:rsidR="00105634" w:rsidRPr="007F608F" w:rsidRDefault="00105634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7F608F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Bioamrywiaeth a </w:t>
            </w:r>
            <w:proofErr w:type="spellStart"/>
            <w:r w:rsidRPr="007F608F">
              <w:rPr>
                <w:rFonts w:ascii="Arial" w:hAnsi="Arial" w:cs="Arial"/>
                <w:b/>
                <w:sz w:val="24"/>
                <w:szCs w:val="24"/>
                <w:lang w:val="cy-GB"/>
              </w:rPr>
              <w:t>Chydnerthedd</w:t>
            </w:r>
            <w:proofErr w:type="spellEnd"/>
            <w:r w:rsidRPr="007F608F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Ecosystem</w:t>
            </w: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au</w:t>
            </w:r>
          </w:p>
          <w:p w14:paraId="01BD0B7B" w14:textId="77777777" w:rsidR="00105634" w:rsidRPr="007C5C00" w:rsidRDefault="00105634" w:rsidP="0010563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Bioamrywiaeth: a oes effaith ar fywyd gwyllt a nifer y rhywogaethau</w:t>
            </w:r>
          </w:p>
          <w:p w14:paraId="4C6E1CBD" w14:textId="77777777" w:rsidR="00105634" w:rsidRPr="007C5C00" w:rsidRDefault="00105634" w:rsidP="0010563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 xml:space="preserve">Amgylchedd Dŵr: a oes effaith ar gyrsiau dŵr </w:t>
            </w:r>
          </w:p>
          <w:p w14:paraId="37515B33" w14:textId="77777777" w:rsidR="00105634" w:rsidRPr="007C5C00" w:rsidRDefault="00105634" w:rsidP="0010563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 xml:space="preserve">Llygryddion aer: a oes llai o </w:t>
            </w:r>
            <w:proofErr w:type="spellStart"/>
            <w:r w:rsidRPr="007C5C00">
              <w:rPr>
                <w:rFonts w:ascii="Arial" w:hAnsi="Arial" w:cs="Arial"/>
                <w:lang w:val="cy-GB"/>
              </w:rPr>
              <w:t>lygryddion</w:t>
            </w:r>
            <w:proofErr w:type="spellEnd"/>
            <w:r w:rsidRPr="007C5C00">
              <w:rPr>
                <w:rFonts w:ascii="Arial" w:hAnsi="Arial" w:cs="Arial"/>
                <w:lang w:val="cy-GB"/>
              </w:rPr>
              <w:t xml:space="preserve"> aer gan drafnidiaeth?</w:t>
            </w:r>
          </w:p>
          <w:p w14:paraId="47248A85" w14:textId="77777777" w:rsidR="00105634" w:rsidRPr="007C5C00" w:rsidRDefault="00105634" w:rsidP="0010563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C5C00">
              <w:rPr>
                <w:rFonts w:ascii="Arial" w:hAnsi="Arial" w:cs="Arial"/>
                <w:lang w:val="cy-GB"/>
              </w:rPr>
              <w:t>Llygredd sŵn: a oes llai o sŵn?</w:t>
            </w:r>
          </w:p>
          <w:p w14:paraId="5FE2E5BC" w14:textId="77777777" w:rsidR="00105634" w:rsidRPr="007F608F" w:rsidRDefault="00105634" w:rsidP="00306F63">
            <w:pPr>
              <w:pStyle w:val="ListParagraph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7" w:type="pct"/>
          </w:tcPr>
          <w:p w14:paraId="1E9439D6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377B86BB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18EC926C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05634" w:rsidRPr="00CF70AB" w14:paraId="7F0AA3D4" w14:textId="77777777" w:rsidTr="00306F63">
        <w:trPr>
          <w:trHeight w:val="1138"/>
        </w:trPr>
        <w:tc>
          <w:tcPr>
            <w:tcW w:w="1983" w:type="pct"/>
            <w:tcBorders>
              <w:bottom w:val="single" w:sz="4" w:space="0" w:color="auto"/>
            </w:tcBorders>
            <w:shd w:val="clear" w:color="auto" w:fill="CCFFCC"/>
          </w:tcPr>
          <w:p w14:paraId="6602B08E" w14:textId="77777777" w:rsidR="00105634" w:rsidRPr="007F608F" w:rsidRDefault="00105634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7F608F">
              <w:rPr>
                <w:rFonts w:ascii="Arial" w:hAnsi="Arial" w:cs="Arial"/>
                <w:b/>
                <w:sz w:val="24"/>
                <w:szCs w:val="24"/>
                <w:lang w:val="cy-GB"/>
              </w:rPr>
              <w:t>Gwastraff</w:t>
            </w:r>
          </w:p>
          <w:p w14:paraId="103C1D0B" w14:textId="77777777" w:rsidR="00105634" w:rsidRPr="007C5C00" w:rsidRDefault="00105634" w:rsidP="0010563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Lleihau gwastraff</w:t>
            </w:r>
          </w:p>
          <w:p w14:paraId="6D32E039" w14:textId="77777777" w:rsidR="00105634" w:rsidRPr="007C5C00" w:rsidRDefault="00105634" w:rsidP="0010563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Canran gwastraff a gynhyrchir gan y sector trafnidiaeth sy’n cael ei ailddefnyddio a’i ailgylchu</w:t>
            </w:r>
          </w:p>
          <w:p w14:paraId="53D0D182" w14:textId="77777777" w:rsidR="00105634" w:rsidRPr="007F608F" w:rsidRDefault="00105634" w:rsidP="00306F63">
            <w:pPr>
              <w:pStyle w:val="ListParagraph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7" w:type="pct"/>
          </w:tcPr>
          <w:p w14:paraId="0D024A29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2BE3C9E2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5CC4A569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63BF16D" w14:textId="77777777" w:rsidR="00105634" w:rsidRDefault="00105634" w:rsidP="00105634"/>
    <w:p w14:paraId="3E3BA34C" w14:textId="77777777" w:rsidR="00D034E0" w:rsidRDefault="00D034E0" w:rsidP="00105634">
      <w:pPr>
        <w:rPr>
          <w:rFonts w:ascii="Arial" w:hAnsi="Arial" w:cs="Arial"/>
          <w:b/>
          <w:sz w:val="24"/>
          <w:szCs w:val="24"/>
          <w:lang w:val="cy-GB"/>
        </w:rPr>
      </w:pPr>
    </w:p>
    <w:p w14:paraId="12523C76" w14:textId="27A69F57" w:rsidR="00105634" w:rsidRPr="00600D52" w:rsidRDefault="00105634" w:rsidP="00105634">
      <w:pPr>
        <w:rPr>
          <w:rFonts w:ascii="Arial" w:hAnsi="Arial" w:cs="Arial"/>
          <w:b/>
          <w:sz w:val="24"/>
          <w:szCs w:val="24"/>
          <w:lang w:val="cy-GB"/>
        </w:rPr>
      </w:pPr>
      <w:r w:rsidRPr="00600D52">
        <w:rPr>
          <w:rFonts w:ascii="Arial" w:hAnsi="Arial" w:cs="Arial"/>
          <w:b/>
          <w:sz w:val="24"/>
          <w:szCs w:val="24"/>
          <w:lang w:val="cy-GB"/>
        </w:rPr>
        <w:lastRenderedPageBreak/>
        <w:t>Yn Dda i’r Economi a Lleoedd</w:t>
      </w:r>
    </w:p>
    <w:p w14:paraId="77E63562" w14:textId="77777777" w:rsidR="00105634" w:rsidRPr="00330AC7" w:rsidRDefault="00105634" w:rsidP="00105634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598"/>
        <w:gridCol w:w="2701"/>
        <w:gridCol w:w="2904"/>
        <w:gridCol w:w="2910"/>
      </w:tblGrid>
      <w:tr w:rsidR="00105634" w:rsidRPr="00CF70AB" w14:paraId="439C8AC4" w14:textId="77777777" w:rsidTr="00306F63">
        <w:tc>
          <w:tcPr>
            <w:tcW w:w="1983" w:type="pct"/>
            <w:tcBorders>
              <w:bottom w:val="single" w:sz="4" w:space="0" w:color="auto"/>
            </w:tcBorders>
            <w:shd w:val="clear" w:color="auto" w:fill="FFFF99"/>
            <w:vAlign w:val="center"/>
          </w:tcPr>
          <w:p w14:paraId="559AEB7C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Effeithiau</w:t>
            </w:r>
            <w:proofErr w:type="spellEnd"/>
          </w:p>
        </w:tc>
        <w:tc>
          <w:tcPr>
            <w:tcW w:w="957" w:type="pct"/>
            <w:shd w:val="clear" w:color="auto" w:fill="FFFF99"/>
            <w:vAlign w:val="center"/>
          </w:tcPr>
          <w:p w14:paraId="3348C9B1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Cadarnhaol</w:t>
            </w:r>
            <w:proofErr w:type="spellEnd"/>
          </w:p>
          <w:p w14:paraId="0A6E5662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Cs/>
                <w:i/>
                <w:iCs/>
              </w:rPr>
            </w:pP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Rhowch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grynodeb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o’r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effeithiau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cadarnhaol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a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sut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y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manteis</w:t>
            </w:r>
            <w:r>
              <w:rPr>
                <w:rFonts w:ascii="Arial" w:hAnsi="Arial" w:cs="Arial"/>
                <w:bCs/>
                <w:i/>
                <w:iCs/>
              </w:rPr>
              <w:t>ir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i’r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eithaf</w:t>
            </w:r>
            <w:proofErr w:type="spellEnd"/>
            <w:r w:rsidRPr="004A5D74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4A5D74">
              <w:rPr>
                <w:rFonts w:ascii="Arial" w:hAnsi="Arial" w:cs="Arial"/>
                <w:bCs/>
                <w:i/>
                <w:iCs/>
              </w:rPr>
              <w:t>arnynt</w:t>
            </w:r>
            <w:proofErr w:type="spellEnd"/>
          </w:p>
        </w:tc>
        <w:tc>
          <w:tcPr>
            <w:tcW w:w="1029" w:type="pct"/>
            <w:shd w:val="clear" w:color="auto" w:fill="FFFF99"/>
            <w:vAlign w:val="center"/>
          </w:tcPr>
          <w:p w14:paraId="45F4A13A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30AC7">
              <w:rPr>
                <w:rFonts w:ascii="Arial" w:hAnsi="Arial" w:cs="Arial"/>
                <w:b/>
                <w:sz w:val="24"/>
                <w:szCs w:val="24"/>
              </w:rPr>
              <w:t>N</w:t>
            </w:r>
            <w:r>
              <w:rPr>
                <w:rFonts w:ascii="Arial" w:hAnsi="Arial" w:cs="Arial"/>
                <w:b/>
                <w:sz w:val="24"/>
                <w:szCs w:val="24"/>
              </w:rPr>
              <w:t>egyddol</w:t>
            </w:r>
            <w:proofErr w:type="spellEnd"/>
          </w:p>
          <w:p w14:paraId="54DA0DAE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Cs/>
                <w:i/>
                <w:iCs/>
              </w:rPr>
            </w:pP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Rhowch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grynodeb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o’r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effeithiau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negyddol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a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sut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y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caiff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y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rhain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eu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lleihau</w:t>
            </w:r>
            <w:proofErr w:type="spellEnd"/>
          </w:p>
        </w:tc>
        <w:tc>
          <w:tcPr>
            <w:tcW w:w="1031" w:type="pct"/>
            <w:shd w:val="clear" w:color="auto" w:fill="FFFF99"/>
            <w:vAlign w:val="center"/>
          </w:tcPr>
          <w:p w14:paraId="4C4B9D5C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30AC7">
              <w:rPr>
                <w:rFonts w:ascii="Arial" w:hAnsi="Arial" w:cs="Arial"/>
                <w:b/>
                <w:sz w:val="24"/>
                <w:szCs w:val="24"/>
              </w:rPr>
              <w:t>N</w:t>
            </w:r>
            <w:r>
              <w:rPr>
                <w:rFonts w:ascii="Arial" w:hAnsi="Arial" w:cs="Arial"/>
                <w:b/>
                <w:sz w:val="24"/>
                <w:szCs w:val="24"/>
              </w:rPr>
              <w:t>iwtral</w:t>
            </w:r>
            <w:proofErr w:type="spellEnd"/>
          </w:p>
          <w:p w14:paraId="0BE0A166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Eglurwch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a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yw’r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effaith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yn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niwtral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, a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pham</w:t>
            </w:r>
            <w:proofErr w:type="spellEnd"/>
          </w:p>
        </w:tc>
      </w:tr>
      <w:tr w:rsidR="00105634" w:rsidRPr="00CF70AB" w14:paraId="39C86F2E" w14:textId="77777777" w:rsidTr="00306F63">
        <w:trPr>
          <w:trHeight w:val="1074"/>
        </w:trPr>
        <w:tc>
          <w:tcPr>
            <w:tcW w:w="1983" w:type="pct"/>
            <w:shd w:val="clear" w:color="auto" w:fill="FFFF99"/>
          </w:tcPr>
          <w:p w14:paraId="67844A55" w14:textId="77777777" w:rsidR="00105634" w:rsidRPr="006A7129" w:rsidRDefault="00105634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A7129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Cymunedau </w:t>
            </w:r>
            <w:proofErr w:type="spellStart"/>
            <w:r w:rsidRPr="006A7129">
              <w:rPr>
                <w:rFonts w:ascii="Arial" w:hAnsi="Arial" w:cs="Arial"/>
                <w:b/>
                <w:sz w:val="24"/>
                <w:szCs w:val="24"/>
                <w:lang w:val="cy-GB"/>
              </w:rPr>
              <w:t>Cydlynus</w:t>
            </w:r>
            <w:proofErr w:type="spellEnd"/>
          </w:p>
          <w:p w14:paraId="59248382" w14:textId="77777777" w:rsidR="00105634" w:rsidRPr="007C5C00" w:rsidRDefault="00105634" w:rsidP="0010563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 xml:space="preserve">Mynediad at wasanaethau: effaith ar deithiau i brif wasanaethau megis cyfleusterau iechyd, ysgolion </w:t>
            </w:r>
          </w:p>
          <w:p w14:paraId="68D5E9E4" w14:textId="77777777" w:rsidR="00105634" w:rsidRPr="007C5C00" w:rsidRDefault="00105634" w:rsidP="0010563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Mynediad at waith: faint o swyddi all bobl eu cyrraedd a beth yw’r amseroedd teithio</w:t>
            </w:r>
          </w:p>
          <w:p w14:paraId="717ABD98" w14:textId="77777777" w:rsidR="00105634" w:rsidRPr="007C5C00" w:rsidRDefault="00105634" w:rsidP="0010563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 xml:space="preserve">Diswyddo: a oes unrhyw grwpiau’n gwahanu rhag eraill neu gyfleusterau </w:t>
            </w:r>
          </w:p>
          <w:p w14:paraId="0CC87465" w14:textId="77777777" w:rsidR="00105634" w:rsidRPr="007C5C00" w:rsidRDefault="00105634" w:rsidP="0010563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Asesiad o’r effaith ar gefn gwlad</w:t>
            </w:r>
          </w:p>
          <w:p w14:paraId="01260A0E" w14:textId="77777777" w:rsidR="00105634" w:rsidRPr="006A7129" w:rsidRDefault="00105634" w:rsidP="00306F63">
            <w:pPr>
              <w:pStyle w:val="ListParagraph"/>
              <w:ind w:left="357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7" w:type="pct"/>
          </w:tcPr>
          <w:p w14:paraId="2B5C79E1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15BC6876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78002CED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05634" w:rsidRPr="00CF70AB" w14:paraId="4D3B00D5" w14:textId="77777777" w:rsidTr="00306F63">
        <w:trPr>
          <w:trHeight w:val="461"/>
        </w:trPr>
        <w:tc>
          <w:tcPr>
            <w:tcW w:w="1983" w:type="pct"/>
            <w:shd w:val="clear" w:color="auto" w:fill="FFFF99"/>
          </w:tcPr>
          <w:p w14:paraId="595E094E" w14:textId="77777777" w:rsidR="00105634" w:rsidRPr="006A7129" w:rsidRDefault="00105634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A7129">
              <w:rPr>
                <w:rFonts w:ascii="Arial" w:hAnsi="Arial" w:cs="Arial"/>
                <w:b/>
                <w:sz w:val="24"/>
                <w:szCs w:val="24"/>
                <w:lang w:val="cy-GB"/>
              </w:rPr>
              <w:t>Arloesi</w:t>
            </w:r>
          </w:p>
          <w:p w14:paraId="0797EE20" w14:textId="77777777" w:rsidR="00105634" w:rsidRPr="007C5C00" w:rsidRDefault="00105634" w:rsidP="0010563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Defnyddio a chefnogi dulliau arloesi</w:t>
            </w:r>
          </w:p>
        </w:tc>
        <w:tc>
          <w:tcPr>
            <w:tcW w:w="957" w:type="pct"/>
          </w:tcPr>
          <w:p w14:paraId="6A96ED9B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3B26450D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4633D339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05634" w:rsidRPr="00CF70AB" w14:paraId="39D86AA0" w14:textId="77777777" w:rsidTr="00306F63">
        <w:trPr>
          <w:trHeight w:val="471"/>
        </w:trPr>
        <w:tc>
          <w:tcPr>
            <w:tcW w:w="1983" w:type="pct"/>
            <w:shd w:val="clear" w:color="auto" w:fill="FFFF99"/>
          </w:tcPr>
          <w:p w14:paraId="6B9BBE06" w14:textId="77777777" w:rsidR="00105634" w:rsidRPr="006A7129" w:rsidRDefault="00105634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A7129">
              <w:rPr>
                <w:rFonts w:ascii="Arial" w:hAnsi="Arial" w:cs="Arial"/>
                <w:b/>
                <w:sz w:val="24"/>
                <w:szCs w:val="24"/>
                <w:lang w:val="cy-GB"/>
              </w:rPr>
              <w:t>Dosbarthu Nwyddau</w:t>
            </w:r>
          </w:p>
          <w:p w14:paraId="50D5D36E" w14:textId="77777777" w:rsidR="00105634" w:rsidRDefault="00105634" w:rsidP="0010563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Symud nwyddau’n gynaliadwy</w:t>
            </w:r>
          </w:p>
          <w:p w14:paraId="361D087D" w14:textId="77777777" w:rsidR="00105634" w:rsidRPr="007C5C00" w:rsidRDefault="00105634" w:rsidP="00306F63">
            <w:pPr>
              <w:pStyle w:val="ListParagraph"/>
              <w:ind w:left="360"/>
              <w:rPr>
                <w:rFonts w:ascii="Arial" w:hAnsi="Arial" w:cs="Arial"/>
                <w:lang w:val="cy-GB"/>
              </w:rPr>
            </w:pPr>
          </w:p>
        </w:tc>
        <w:tc>
          <w:tcPr>
            <w:tcW w:w="957" w:type="pct"/>
          </w:tcPr>
          <w:p w14:paraId="12DB81F9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0A15E9C7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05B6333D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05634" w:rsidRPr="00CF70AB" w14:paraId="3F79C27C" w14:textId="77777777" w:rsidTr="00306F63">
        <w:trPr>
          <w:trHeight w:val="835"/>
        </w:trPr>
        <w:tc>
          <w:tcPr>
            <w:tcW w:w="1983" w:type="pct"/>
            <w:tcBorders>
              <w:bottom w:val="single" w:sz="4" w:space="0" w:color="auto"/>
            </w:tcBorders>
            <w:shd w:val="clear" w:color="auto" w:fill="FFFF99"/>
          </w:tcPr>
          <w:p w14:paraId="3E7F5032" w14:textId="77777777" w:rsidR="00105634" w:rsidRPr="006A7129" w:rsidRDefault="00105634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proofErr w:type="spellStart"/>
            <w:r w:rsidRPr="006A7129">
              <w:rPr>
                <w:rFonts w:ascii="Arial" w:hAnsi="Arial" w:cs="Arial"/>
                <w:b/>
                <w:sz w:val="24"/>
                <w:szCs w:val="24"/>
                <w:lang w:val="cy-GB"/>
              </w:rPr>
              <w:t>Fforddiadwyedd</w:t>
            </w:r>
            <w:proofErr w:type="spellEnd"/>
          </w:p>
          <w:p w14:paraId="3534605D" w14:textId="77777777" w:rsidR="00105634" w:rsidRPr="007C5C00" w:rsidRDefault="00105634" w:rsidP="0010563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eastAsia="Times New Roman" w:hAnsi="Arial" w:cs="Arial"/>
                <w:lang w:val="cy-GB"/>
              </w:rPr>
              <w:t>Costau trafnidiaeth: costau ariannol wedi’u talu gan y rhai sy’n teithio e.e. costau gweithredu cerbydau, tollau, a ffioedd trafnidiaeth gyhoeddus.</w:t>
            </w:r>
          </w:p>
          <w:p w14:paraId="35618D3A" w14:textId="77777777" w:rsidR="00105634" w:rsidRPr="007C5C00" w:rsidRDefault="00105634" w:rsidP="0010563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Damweiniau: cost damweiniau.</w:t>
            </w:r>
          </w:p>
          <w:p w14:paraId="7A73C1CF" w14:textId="77777777" w:rsidR="00105634" w:rsidRPr="007C5C00" w:rsidRDefault="00105634" w:rsidP="0010563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 xml:space="preserve">Costau cyfalaf: i’r sector cyhoeddus, i’r sector preifat o’r cynllun ei hun ac o’r effeithiau.  </w:t>
            </w:r>
          </w:p>
          <w:p w14:paraId="45DF16F0" w14:textId="77777777" w:rsidR="00105634" w:rsidRPr="007C5C00" w:rsidRDefault="00105634" w:rsidP="0010563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lastRenderedPageBreak/>
              <w:t>Costau refeniw: i’r sector cyhoeddus, i’r sector preifat, ac i ddefnyddwyr y cynllun ei hun a’r effeithiau.</w:t>
            </w:r>
          </w:p>
          <w:p w14:paraId="1A7FCF07" w14:textId="77777777" w:rsidR="00105634" w:rsidRPr="007C5C00" w:rsidRDefault="00105634" w:rsidP="0010563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 w:rsidRPr="007C5C00">
              <w:rPr>
                <w:rFonts w:ascii="Arial" w:hAnsi="Arial" w:cs="Arial"/>
                <w:lang w:val="cy-GB"/>
              </w:rPr>
              <w:t>Economi lleol: sut mae’r cynllun yn effeithio ar y sectorau yn yr economi lleol?</w:t>
            </w:r>
          </w:p>
          <w:p w14:paraId="34361137" w14:textId="77777777" w:rsidR="00105634" w:rsidRPr="006A7129" w:rsidRDefault="00105634" w:rsidP="00306F63">
            <w:pPr>
              <w:pStyle w:val="ListParagraph"/>
              <w:ind w:left="357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7" w:type="pct"/>
          </w:tcPr>
          <w:p w14:paraId="193F445F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2B2EBEBD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3B58246A" w14:textId="77777777" w:rsidR="00105634" w:rsidRPr="00CF70AB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D26EFEE" w14:textId="77777777" w:rsidR="00105634" w:rsidRPr="00C64FA6" w:rsidRDefault="00105634" w:rsidP="00105634">
      <w:pPr>
        <w:rPr>
          <w:rFonts w:ascii="Arial" w:hAnsi="Arial" w:cs="Arial"/>
          <w:b/>
          <w:bCs/>
          <w:sz w:val="24"/>
          <w:szCs w:val="24"/>
        </w:rPr>
      </w:pPr>
    </w:p>
    <w:p w14:paraId="19CF51FC" w14:textId="77777777" w:rsidR="00105634" w:rsidRPr="00600D52" w:rsidRDefault="00105634" w:rsidP="00105634">
      <w:pPr>
        <w:rPr>
          <w:rFonts w:ascii="Arial" w:hAnsi="Arial" w:cs="Arial"/>
          <w:b/>
          <w:sz w:val="24"/>
          <w:szCs w:val="24"/>
          <w:lang w:val="cy-GB"/>
        </w:rPr>
      </w:pPr>
      <w:r w:rsidRPr="00600D52">
        <w:rPr>
          <w:rFonts w:ascii="Arial" w:hAnsi="Arial" w:cs="Arial"/>
          <w:b/>
          <w:sz w:val="24"/>
          <w:szCs w:val="24"/>
          <w:lang w:val="cy-GB"/>
        </w:rPr>
        <w:t xml:space="preserve">Yn Dda i Ddiwylliant </w:t>
      </w:r>
      <w:r>
        <w:rPr>
          <w:rFonts w:ascii="Arial" w:hAnsi="Arial" w:cs="Arial"/>
          <w:b/>
          <w:sz w:val="24"/>
          <w:szCs w:val="24"/>
          <w:lang w:val="cy-GB"/>
        </w:rPr>
        <w:t>a’r Gymraeg</w:t>
      </w:r>
    </w:p>
    <w:p w14:paraId="4188DFD4" w14:textId="77777777" w:rsidR="00105634" w:rsidRPr="00330AC7" w:rsidRDefault="00105634" w:rsidP="00105634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598"/>
        <w:gridCol w:w="2701"/>
        <w:gridCol w:w="2904"/>
        <w:gridCol w:w="2910"/>
      </w:tblGrid>
      <w:tr w:rsidR="00105634" w:rsidRPr="00330AC7" w14:paraId="514AF785" w14:textId="77777777" w:rsidTr="00306F63">
        <w:tc>
          <w:tcPr>
            <w:tcW w:w="1983" w:type="pct"/>
            <w:tcBorders>
              <w:bottom w:val="single" w:sz="4" w:space="0" w:color="auto"/>
            </w:tcBorders>
            <w:shd w:val="clear" w:color="auto" w:fill="CCECFF"/>
            <w:vAlign w:val="center"/>
          </w:tcPr>
          <w:p w14:paraId="3AFF9318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Effeithiau</w:t>
            </w:r>
            <w:proofErr w:type="spellEnd"/>
          </w:p>
        </w:tc>
        <w:tc>
          <w:tcPr>
            <w:tcW w:w="957" w:type="pct"/>
            <w:shd w:val="clear" w:color="auto" w:fill="CCECFF"/>
            <w:vAlign w:val="center"/>
          </w:tcPr>
          <w:p w14:paraId="79BAD9B4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Cadarnhaol</w:t>
            </w:r>
            <w:proofErr w:type="spellEnd"/>
          </w:p>
          <w:p w14:paraId="103ED45E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Rhowch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grynodeb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o’r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effeithiau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cadarnhaol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a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sut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y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manteisi</w:t>
            </w:r>
            <w:r>
              <w:rPr>
                <w:rFonts w:ascii="Arial" w:hAnsi="Arial" w:cs="Arial"/>
                <w:bCs/>
                <w:i/>
                <w:iCs/>
              </w:rPr>
              <w:t>r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i’r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eithaf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arnynt</w:t>
            </w:r>
            <w:proofErr w:type="spellEnd"/>
          </w:p>
        </w:tc>
        <w:tc>
          <w:tcPr>
            <w:tcW w:w="1029" w:type="pct"/>
            <w:shd w:val="clear" w:color="auto" w:fill="CCECFF"/>
            <w:vAlign w:val="center"/>
          </w:tcPr>
          <w:p w14:paraId="5565C4EE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Negyddol</w:t>
            </w:r>
            <w:proofErr w:type="spellEnd"/>
          </w:p>
          <w:p w14:paraId="3C40D3CD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Rhowch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grynodeb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o’r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effeithiau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negyddol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a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sut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y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caiff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y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rhain</w:t>
            </w:r>
            <w:proofErr w:type="spellEnd"/>
            <w:r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/>
                <w:iCs/>
              </w:rPr>
              <w:t>eu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lleihau</w:t>
            </w:r>
            <w:proofErr w:type="spellEnd"/>
          </w:p>
        </w:tc>
        <w:tc>
          <w:tcPr>
            <w:tcW w:w="1031" w:type="pct"/>
            <w:shd w:val="clear" w:color="auto" w:fill="CCECFF"/>
            <w:vAlign w:val="center"/>
          </w:tcPr>
          <w:p w14:paraId="1E0A242F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30AC7">
              <w:rPr>
                <w:rFonts w:ascii="Arial" w:hAnsi="Arial" w:cs="Arial"/>
                <w:b/>
                <w:sz w:val="24"/>
                <w:szCs w:val="24"/>
              </w:rPr>
              <w:t>N</w:t>
            </w:r>
            <w:r>
              <w:rPr>
                <w:rFonts w:ascii="Arial" w:hAnsi="Arial" w:cs="Arial"/>
                <w:b/>
                <w:sz w:val="24"/>
                <w:szCs w:val="24"/>
              </w:rPr>
              <w:t>iwtral</w:t>
            </w:r>
            <w:proofErr w:type="spellEnd"/>
          </w:p>
          <w:p w14:paraId="061AE835" w14:textId="77777777" w:rsidR="00105634" w:rsidRPr="00330AC7" w:rsidRDefault="00105634" w:rsidP="00306F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Eglurwch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a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yw’r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effaith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yn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niwtral</w:t>
            </w:r>
            <w:proofErr w:type="spellEnd"/>
            <w:r w:rsidRPr="006A7129">
              <w:rPr>
                <w:rFonts w:ascii="Arial" w:hAnsi="Arial" w:cs="Arial"/>
                <w:bCs/>
                <w:i/>
                <w:iCs/>
              </w:rPr>
              <w:t xml:space="preserve">, a </w:t>
            </w:r>
            <w:proofErr w:type="spellStart"/>
            <w:r w:rsidRPr="006A7129">
              <w:rPr>
                <w:rFonts w:ascii="Arial" w:hAnsi="Arial" w:cs="Arial"/>
                <w:bCs/>
                <w:i/>
                <w:iCs/>
              </w:rPr>
              <w:t>pham</w:t>
            </w:r>
            <w:proofErr w:type="spellEnd"/>
          </w:p>
        </w:tc>
      </w:tr>
      <w:tr w:rsidR="00105634" w:rsidRPr="00330AC7" w14:paraId="2D7492AD" w14:textId="77777777" w:rsidTr="00306F63">
        <w:trPr>
          <w:trHeight w:val="641"/>
        </w:trPr>
        <w:tc>
          <w:tcPr>
            <w:tcW w:w="1983" w:type="pct"/>
            <w:shd w:val="clear" w:color="auto" w:fill="CCECFF"/>
          </w:tcPr>
          <w:p w14:paraId="440680FC" w14:textId="77777777" w:rsidR="00105634" w:rsidRPr="006A7129" w:rsidRDefault="00105634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A7129">
              <w:rPr>
                <w:rFonts w:ascii="Arial" w:hAnsi="Arial" w:cs="Arial"/>
                <w:b/>
                <w:sz w:val="24"/>
                <w:szCs w:val="24"/>
                <w:lang w:val="cy-GB"/>
              </w:rPr>
              <w:t>Y Gymraeg</w:t>
            </w:r>
          </w:p>
          <w:p w14:paraId="488F0AF4" w14:textId="77777777" w:rsidR="00105634" w:rsidRPr="007C5C00" w:rsidRDefault="00105634" w:rsidP="0010563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Asesiad o’r effaith ar y Gymraeg</w:t>
            </w:r>
          </w:p>
          <w:p w14:paraId="32A41074" w14:textId="77777777" w:rsidR="00105634" w:rsidRPr="006A7129" w:rsidRDefault="00105634" w:rsidP="00306F63">
            <w:pPr>
              <w:pStyle w:val="ListParagraph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7" w:type="pct"/>
          </w:tcPr>
          <w:p w14:paraId="5B17F580" w14:textId="77777777" w:rsidR="00105634" w:rsidRPr="00330AC7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413214A7" w14:textId="77777777" w:rsidR="00105634" w:rsidRPr="00330AC7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394F2CC0" w14:textId="77777777" w:rsidR="00105634" w:rsidRPr="00330AC7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05634" w:rsidRPr="00330AC7" w14:paraId="33FFB68E" w14:textId="77777777" w:rsidTr="00306F63">
        <w:trPr>
          <w:trHeight w:val="543"/>
        </w:trPr>
        <w:tc>
          <w:tcPr>
            <w:tcW w:w="1983" w:type="pct"/>
            <w:shd w:val="clear" w:color="auto" w:fill="CCECFF"/>
          </w:tcPr>
          <w:p w14:paraId="6C2BB0EA" w14:textId="77777777" w:rsidR="00105634" w:rsidRPr="006A7129" w:rsidRDefault="00105634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A7129">
              <w:rPr>
                <w:rFonts w:ascii="Arial" w:hAnsi="Arial" w:cs="Arial"/>
                <w:b/>
                <w:sz w:val="24"/>
                <w:szCs w:val="24"/>
                <w:lang w:val="cy-GB"/>
              </w:rPr>
              <w:t>Y Celfyddydau, Chwaraeon a Diwylliant</w:t>
            </w:r>
          </w:p>
          <w:p w14:paraId="632EF871" w14:textId="77777777" w:rsidR="00105634" w:rsidRPr="007C5C00" w:rsidRDefault="00105634" w:rsidP="0010563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Mynediad at y celfyddydau, chwaraeon a diwylliant</w:t>
            </w:r>
          </w:p>
          <w:p w14:paraId="1BFDF593" w14:textId="77777777" w:rsidR="00105634" w:rsidRPr="006A7129" w:rsidRDefault="00105634" w:rsidP="00306F63">
            <w:pPr>
              <w:pStyle w:val="ListParagraph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57" w:type="pct"/>
          </w:tcPr>
          <w:p w14:paraId="78C2B8CE" w14:textId="77777777" w:rsidR="00105634" w:rsidRPr="00330AC7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61389DB6" w14:textId="77777777" w:rsidR="00105634" w:rsidRPr="00330AC7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54073817" w14:textId="77777777" w:rsidR="00105634" w:rsidRPr="00330AC7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05634" w:rsidRPr="00330AC7" w14:paraId="5971AA39" w14:textId="77777777" w:rsidTr="00306F63">
        <w:trPr>
          <w:trHeight w:val="268"/>
        </w:trPr>
        <w:tc>
          <w:tcPr>
            <w:tcW w:w="1983" w:type="pct"/>
            <w:tcBorders>
              <w:bottom w:val="single" w:sz="4" w:space="0" w:color="auto"/>
            </w:tcBorders>
            <w:shd w:val="clear" w:color="auto" w:fill="CCECFF"/>
          </w:tcPr>
          <w:p w14:paraId="740B2426" w14:textId="77777777" w:rsidR="00105634" w:rsidRPr="006A7129" w:rsidRDefault="00105634" w:rsidP="00306F6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6A7129">
              <w:rPr>
                <w:rFonts w:ascii="Arial" w:hAnsi="Arial" w:cs="Arial"/>
                <w:b/>
                <w:sz w:val="24"/>
                <w:szCs w:val="24"/>
                <w:lang w:val="cy-GB"/>
              </w:rPr>
              <w:t>Amgylchedd Hanesyddol</w:t>
            </w:r>
          </w:p>
          <w:p w14:paraId="6A76B958" w14:textId="77777777" w:rsidR="00105634" w:rsidRPr="007C5C00" w:rsidRDefault="00105634" w:rsidP="0010563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eastAsia="Times New Roman" w:hAnsi="Arial" w:cs="Arial"/>
                <w:lang w:val="cy-GB"/>
              </w:rPr>
              <w:t>Tirwedd: a oes effaith weledol neu arall ar y dirwedd</w:t>
            </w:r>
          </w:p>
          <w:p w14:paraId="67B14267" w14:textId="77777777" w:rsidR="00105634" w:rsidRPr="007C5C00" w:rsidRDefault="00105634" w:rsidP="0010563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 xml:space="preserve">Treflun: a oes effaith weledol neu arall ar y treflun </w:t>
            </w:r>
          </w:p>
          <w:p w14:paraId="164D56AB" w14:textId="77777777" w:rsidR="00105634" w:rsidRPr="006A7129" w:rsidRDefault="00105634" w:rsidP="00105634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7C5C00">
              <w:rPr>
                <w:rFonts w:ascii="Arial" w:hAnsi="Arial" w:cs="Arial"/>
                <w:lang w:val="cy-GB"/>
              </w:rPr>
              <w:t>Amgylchedd Hanesyddol: a oes unrhyw newidiadau i’r ardaloedd o ddiddordeb hanesyddol</w:t>
            </w:r>
            <w:r w:rsidRPr="006A7129">
              <w:rPr>
                <w:rFonts w:ascii="Arial" w:hAnsi="Arial" w:cs="Arial"/>
                <w:sz w:val="24"/>
                <w:szCs w:val="24"/>
                <w:lang w:val="cy-GB"/>
              </w:rPr>
              <w:t xml:space="preserve">   </w:t>
            </w:r>
          </w:p>
        </w:tc>
        <w:tc>
          <w:tcPr>
            <w:tcW w:w="957" w:type="pct"/>
          </w:tcPr>
          <w:p w14:paraId="30028B28" w14:textId="77777777" w:rsidR="00105634" w:rsidRPr="00330AC7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6CA13760" w14:textId="77777777" w:rsidR="00105634" w:rsidRPr="00330AC7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7FD64067" w14:textId="77777777" w:rsidR="00105634" w:rsidRPr="00330AC7" w:rsidRDefault="00105634" w:rsidP="00306F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4F58A3E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E0D06FA" w14:textId="77777777" w:rsidR="00D034E0" w:rsidRDefault="00D034E0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1AE46DFB" w14:textId="10F47A85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4. Yr Achos Strategol</w:t>
      </w:r>
    </w:p>
    <w:p w14:paraId="5A27AA37" w14:textId="77777777" w:rsidR="0089724D" w:rsidRPr="008B7373" w:rsidRDefault="0089724D" w:rsidP="0089724D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t>Gwybodaeth am anafiadau a gwrthdrawiadau ar y ffyrdd</w:t>
      </w:r>
    </w:p>
    <w:p w14:paraId="3EB9D7DF" w14:textId="77777777" w:rsidR="0089724D" w:rsidRPr="008B7373" w:rsidRDefault="0089724D" w:rsidP="0089724D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t xml:space="preserve">Rhowch ddata hanesyddol am niwed personol a difrod yn unig ar gyfer y 3 blynedd diweddaraf sydd ar gael. Gall Awdurdodau Lleol ychwanegu at y data hyn o ffynonellau lleol – os byddwch yn gwneud hynny, dylech nodi hynny. Ar gyfer data am ddifrod yn unig, nodwch y ffynhonnell.  </w:t>
      </w:r>
    </w:p>
    <w:p w14:paraId="485BED8E" w14:textId="7A9B6252" w:rsidR="008B7373" w:rsidRPr="008B7373" w:rsidRDefault="0089724D" w:rsidP="0089724D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t>Yn seiliedig ar safle, llwybr, neu ardal - nodwch beth: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12"/>
        <w:gridCol w:w="2811"/>
        <w:gridCol w:w="2989"/>
        <w:gridCol w:w="2650"/>
        <w:gridCol w:w="2851"/>
      </w:tblGrid>
      <w:tr w:rsidR="008B7373" w:rsidRPr="008B7373" w14:paraId="4AE7A079" w14:textId="77777777" w:rsidTr="009A4B43">
        <w:trPr>
          <w:tblHeader/>
        </w:trPr>
        <w:tc>
          <w:tcPr>
            <w:tcW w:w="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EF999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Gwrthdrawiadau Anafiadau Personol</w:t>
            </w:r>
          </w:p>
        </w:tc>
        <w:tc>
          <w:tcPr>
            <w:tcW w:w="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A31C7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Anafusion Anafiadau Personol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49F45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Anafusion Risg Uchel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EFD33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Anafusion Grwpiau Bregus</w:t>
            </w: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44CEB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Gwrthdrawiadau difrod yn unig</w:t>
            </w:r>
          </w:p>
        </w:tc>
      </w:tr>
      <w:tr w:rsidR="008B7373" w:rsidRPr="008B7373" w14:paraId="68BFDF9F" w14:textId="77777777" w:rsidTr="008B7373">
        <w:tc>
          <w:tcPr>
            <w:tcW w:w="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41847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Angheuol:</w:t>
            </w:r>
          </w:p>
          <w:p w14:paraId="3F2418DC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66DA8B2F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Difrifol:</w:t>
            </w:r>
          </w:p>
          <w:p w14:paraId="691A6D0D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35D689E7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Llai Difrifol:</w:t>
            </w:r>
          </w:p>
          <w:p w14:paraId="02753844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9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C37E8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Angheuol:</w:t>
            </w:r>
          </w:p>
          <w:p w14:paraId="17F9A9C2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5FF24639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Difrifol:</w:t>
            </w:r>
          </w:p>
          <w:p w14:paraId="6C7CF53C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10D8FAA8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Llai Difrifol:</w:t>
            </w:r>
          </w:p>
        </w:tc>
        <w:tc>
          <w:tcPr>
            <w:tcW w:w="10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4BC3F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u w:val="single"/>
                <w:lang w:val="cy-GB"/>
              </w:rPr>
              <w:t>Beicwyr Modur</w:t>
            </w:r>
          </w:p>
          <w:p w14:paraId="0986A617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0D9E74BC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Angheuol:</w:t>
            </w:r>
          </w:p>
          <w:p w14:paraId="12F10280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42F9B6CD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Difrifol:</w:t>
            </w:r>
          </w:p>
          <w:p w14:paraId="00E6A933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2BF5AB06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Llai Difrifol:</w:t>
            </w:r>
          </w:p>
          <w:p w14:paraId="0AAEC014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i/>
                <w:sz w:val="24"/>
                <w:szCs w:val="24"/>
                <w:lang w:val="cy-GB"/>
              </w:rPr>
            </w:pPr>
          </w:p>
          <w:p w14:paraId="6D0B7566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i/>
                <w:sz w:val="24"/>
                <w:szCs w:val="24"/>
                <w:lang w:val="cy-GB"/>
              </w:rPr>
            </w:pPr>
          </w:p>
          <w:p w14:paraId="6BA3C01A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u w:val="single"/>
                <w:lang w:val="cy-GB"/>
              </w:rPr>
              <w:t>Pobl ifanc</w:t>
            </w:r>
          </w:p>
          <w:p w14:paraId="040D9937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18BB7886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Angheuol:</w:t>
            </w:r>
          </w:p>
          <w:p w14:paraId="6B0B603A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2E779013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Difrifol:</w:t>
            </w:r>
          </w:p>
          <w:p w14:paraId="3BDEFE3F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74CC8C74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Llai Difrifol:</w:t>
            </w:r>
          </w:p>
        </w:tc>
        <w:tc>
          <w:tcPr>
            <w:tcW w:w="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5289D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Angheuol:</w:t>
            </w:r>
          </w:p>
          <w:p w14:paraId="2063ED39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3490638C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Difrifol:</w:t>
            </w:r>
          </w:p>
          <w:p w14:paraId="2247C269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35F9F3BD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Llai Difrifol:</w:t>
            </w:r>
          </w:p>
          <w:p w14:paraId="510858F9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484A34F4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61DE4F14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u w:val="single"/>
                <w:lang w:val="cy-GB"/>
              </w:rPr>
              <w:t>Cerddwyr</w:t>
            </w:r>
          </w:p>
          <w:p w14:paraId="288C9553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34494993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Angheuol:</w:t>
            </w:r>
          </w:p>
          <w:p w14:paraId="7A985D9F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424C9911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Difrifol:</w:t>
            </w:r>
          </w:p>
          <w:p w14:paraId="0F990835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7CDC835C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Llai Difrifol:</w:t>
            </w:r>
          </w:p>
          <w:p w14:paraId="32A863C6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01086672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u w:val="single"/>
                <w:lang w:val="cy-GB"/>
              </w:rPr>
              <w:t>Beicwyr</w:t>
            </w:r>
          </w:p>
          <w:p w14:paraId="3A4EC9C7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7B9FB121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Angheuol:</w:t>
            </w:r>
          </w:p>
          <w:p w14:paraId="385B427D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201286DC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Difrifol:</w:t>
            </w:r>
          </w:p>
          <w:p w14:paraId="01CC6A69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1A1AF25F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Llai Difrifol:</w:t>
            </w:r>
          </w:p>
        </w:tc>
        <w:tc>
          <w:tcPr>
            <w:tcW w:w="10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0F125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</w:tbl>
    <w:p w14:paraId="23F2C608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33A3F0A2" w14:textId="77777777" w:rsid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FDBBA46" w14:textId="77777777" w:rsidR="00D034E0" w:rsidRDefault="00D034E0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56B562E4" w14:textId="77777777" w:rsidR="00D034E0" w:rsidRDefault="00D034E0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5C365A0E" w14:textId="77777777" w:rsidR="00416715" w:rsidRPr="008B7373" w:rsidRDefault="00416715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6232"/>
        <w:gridCol w:w="7938"/>
      </w:tblGrid>
      <w:tr w:rsidR="008B7373" w:rsidRPr="008B7373" w14:paraId="63A54AD1" w14:textId="77777777" w:rsidTr="008B7373"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33485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Y duedd amlycaf yn y  gwrthdrawiadau: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2989A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Sut y mae'r cynllun yn mynd i'r afael â'r duedd hon:</w:t>
            </w:r>
          </w:p>
          <w:p w14:paraId="56750DF5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  <w:tr w:rsidR="008B7373" w:rsidRPr="008B7373" w14:paraId="721FE531" w14:textId="77777777" w:rsidTr="008B7373">
        <w:trPr>
          <w:trHeight w:val="991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41375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Gwybodaeth/tystiolaeth berthnasol arall</w:t>
            </w:r>
          </w:p>
          <w:p w14:paraId="03DB600D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12007F75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38266FD7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359D57C2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C8058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5C14AC20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201C20B8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</w:tbl>
    <w:p w14:paraId="4CA88B66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tbl>
      <w:tblPr>
        <w:tblW w:w="14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091"/>
        <w:gridCol w:w="8079"/>
      </w:tblGrid>
      <w:tr w:rsidR="008B7373" w:rsidRPr="008B7373" w14:paraId="50242126" w14:textId="77777777" w:rsidTr="008B7373">
        <w:trPr>
          <w:trHeight w:val="567"/>
        </w:trPr>
        <w:tc>
          <w:tcPr>
            <w:tcW w:w="14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8B8F8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Rhowch amcangyfrif o nifer y gwrthdrawiadau ac anafiadau y bydd y cynllun neu’r ymyriad hwn yn eu hatal</w:t>
            </w:r>
            <w:r w:rsidRPr="008B7373">
              <w:rPr>
                <w:rFonts w:ascii="Arial" w:hAnsi="Arial" w:cs="Arial"/>
                <w:b/>
                <w:bCs/>
                <w:i/>
                <w:sz w:val="24"/>
                <w:szCs w:val="24"/>
                <w:lang w:val="cy-GB"/>
              </w:rPr>
              <w:t xml:space="preserve"> (Mae’r duedd amlycaf yn nodi ‘x’ nifer o wrthdrawiadau mewn ‘y’ o flynyddoedd.  Bydd ‘z’ y cant o’r gwrthdrawiadau hyn yn derbyn sylw/nifer o flynyddoedd = bydd ‘n’ nifer o wrthdrawiadau’n cael eu hatal bob blwyddyn. Noder y dylid defnyddio data ar wrthdrawiadau ar gyfer y tair blynedd ddiweddaraf sydd ar gael.  Bydd y wybodaeth hon yn cael ei defnyddio ynghyd â chyfanswm y gost net i gyfrifo’r cyfraniad at leihau anafiadau wrth nodi’r Gwerth am Arian mae’r cynllun yn ei gynnig).</w:t>
            </w:r>
          </w:p>
          <w:p w14:paraId="78DCF807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  <w:tr w:rsidR="008B7373" w:rsidRPr="008B7373" w14:paraId="30FB8B7D" w14:textId="77777777" w:rsidTr="008B7373">
        <w:trPr>
          <w:trHeight w:val="826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88B58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Amcangyfrif o'r Arbedion o ran Gwrthdrawiadau (nifer y flwyddyn)</w:t>
            </w: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66EF5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Amcangyfrif o'r Arbedion o ran Anafiadau (nifer y flwyddyn)</w:t>
            </w:r>
          </w:p>
        </w:tc>
      </w:tr>
      <w:tr w:rsidR="008B7373" w:rsidRPr="008B7373" w14:paraId="2D52F471" w14:textId="77777777" w:rsidTr="008B7373">
        <w:trPr>
          <w:trHeight w:val="1571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3161F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i/>
                <w:sz w:val="24"/>
                <w:szCs w:val="24"/>
                <w:lang w:val="cy-GB"/>
              </w:rPr>
            </w:pPr>
          </w:p>
          <w:p w14:paraId="061489B1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2EFAC66F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659B599A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13C95B84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2EC88004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8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3E19C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i/>
                <w:sz w:val="24"/>
                <w:szCs w:val="24"/>
                <w:lang w:val="cy-GB"/>
              </w:rPr>
            </w:pPr>
          </w:p>
        </w:tc>
      </w:tr>
    </w:tbl>
    <w:p w14:paraId="62785390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3D2AA436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14170"/>
      </w:tblGrid>
      <w:tr w:rsidR="008B7373" w:rsidRPr="008B7373" w14:paraId="4790885A" w14:textId="77777777" w:rsidTr="008B7373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0162C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Ar gyfer cynlluniau arloesol sy’n ceisio atal gwrthdrawiadau beic modur, rhowch fanylion y risgiau </w:t>
            </w:r>
            <w:proofErr w:type="spellStart"/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canfyddedig</w:t>
            </w:r>
            <w:proofErr w:type="spellEnd"/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/gwirioneddol ynghyd â sail dystiolaeth ar gyfer y cynllun.</w:t>
            </w:r>
          </w:p>
          <w:p w14:paraId="60FF91FD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  <w:tr w:rsidR="008B7373" w:rsidRPr="008B7373" w14:paraId="3C126F7E" w14:textId="77777777" w:rsidTr="008B7373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BBEB0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2935AA49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47DE73EF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</w:tbl>
    <w:p w14:paraId="40164E85" w14:textId="77777777" w:rsid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5CD8252B" w14:textId="77777777" w:rsidR="00416715" w:rsidRPr="008B7373" w:rsidRDefault="00416715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14170"/>
      </w:tblGrid>
      <w:tr w:rsidR="008B7373" w:rsidRPr="008B7373" w14:paraId="51261AC9" w14:textId="77777777" w:rsidTr="008B7373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F2E0B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Disgrifiad o sut bydd y cynllun yn gwella manteision i’r gymuned, yn benodol ar gyfer y rhai sy’n byw mewn cymunedau difreintiedig. </w:t>
            </w:r>
          </w:p>
        </w:tc>
      </w:tr>
      <w:tr w:rsidR="008B7373" w:rsidRPr="008B7373" w14:paraId="7AE522FE" w14:textId="77777777" w:rsidTr="008B7373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E731A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19F27D5F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06C05F96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2494C8B9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</w:tbl>
    <w:p w14:paraId="437C568C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14170"/>
      </w:tblGrid>
      <w:tr w:rsidR="008B7373" w:rsidRPr="008B7373" w14:paraId="6AFF119D" w14:textId="77777777" w:rsidTr="008B7373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0FE79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Eglurwch a yw’r cynllun neu’r ymyriad hwn yn cysylltu ag unrhyw fentrau neu gyllid grant arall gan Lywodraeth Cymru?</w:t>
            </w:r>
          </w:p>
        </w:tc>
      </w:tr>
      <w:tr w:rsidR="008B7373" w:rsidRPr="008B7373" w14:paraId="35FB91DF" w14:textId="77777777" w:rsidTr="008B7373">
        <w:tc>
          <w:tcPr>
            <w:tcW w:w="14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3B3F0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642ADA6C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5B0A5213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</w:tbl>
    <w:p w14:paraId="24B46939" w14:textId="77777777" w:rsid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3835747E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t xml:space="preserve">5 . Yr Achos Cyflawni </w:t>
      </w:r>
    </w:p>
    <w:p w14:paraId="75C2D5DE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tbl>
      <w:tblPr>
        <w:tblStyle w:val="TableGrid"/>
        <w:tblW w:w="13320" w:type="dxa"/>
        <w:tblLook w:val="04A0" w:firstRow="1" w:lastRow="0" w:firstColumn="1" w:lastColumn="0" w:noHBand="0" w:noVBand="1"/>
      </w:tblPr>
      <w:tblGrid>
        <w:gridCol w:w="13320"/>
      </w:tblGrid>
      <w:tr w:rsidR="008B7373" w:rsidRPr="008B7373" w14:paraId="48D7AAE7" w14:textId="77777777" w:rsidTr="008B7373">
        <w:trPr>
          <w:trHeight w:val="1217"/>
        </w:trPr>
        <w:tc>
          <w:tcPr>
            <w:tcW w:w="1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3AC85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Rhaid darparu cynllun prosiect yn nodi amserlenni a gweithgareddau a cherrig milltir allweddol ar gyfer pob cynllun, sy’n briodol i faint a chymhlethdod y cynllun a’r risgiau cysylltiedig. Pan fydd camau/cerrig milltir allweddol wedi cael eu cyrraedd, rhowch y dyddiad y gwnaed hyn lle bo hynny’n briodol. Fan leiaf dylid rhoi gwybodaeth am y dyluniad; amserlen ar gyfer prosesau statudol/caniatâd cynllunio, prynu tir, caffael, adeiladu, agor y cynllun a chwblhau’r cynllun pan fydd y rhain yn berthnasol i’r cynllun. </w:t>
            </w:r>
          </w:p>
          <w:p w14:paraId="124E425C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5F54874E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Rhaid cynnwys gwybodaeth am y risgiau i gyflawni’r cynllun a’r mesurau lliniaru sydd ar waith neu wedi’u cynnig.</w:t>
            </w:r>
          </w:p>
        </w:tc>
      </w:tr>
      <w:tr w:rsidR="008B7373" w:rsidRPr="008B7373" w14:paraId="7B782847" w14:textId="77777777" w:rsidTr="008B7373">
        <w:trPr>
          <w:trHeight w:val="2084"/>
        </w:trPr>
        <w:tc>
          <w:tcPr>
            <w:tcW w:w="1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44B85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  <w:lang w:val="cy-GB"/>
              </w:rPr>
            </w:pPr>
          </w:p>
          <w:p w14:paraId="4991DA7F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  <w:lang w:val="cy-GB"/>
              </w:rPr>
            </w:pPr>
          </w:p>
        </w:tc>
      </w:tr>
    </w:tbl>
    <w:p w14:paraId="4BAE2C72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u w:val="single"/>
          <w:lang w:val="cy-GB"/>
        </w:rPr>
      </w:pPr>
    </w:p>
    <w:p w14:paraId="73EBE69B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u w:val="single"/>
          <w:lang w:val="cy-GB"/>
        </w:rPr>
      </w:pPr>
    </w:p>
    <w:tbl>
      <w:tblPr>
        <w:tblW w:w="1332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325"/>
      </w:tblGrid>
      <w:tr w:rsidR="008B7373" w:rsidRPr="008B7373" w14:paraId="0FAB2F4D" w14:textId="77777777" w:rsidTr="008B7373">
        <w:tc>
          <w:tcPr>
            <w:tcW w:w="1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AB64E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Sut bydd y cynllun yn cael ei gaffael? Beth yw'r trefniadau cytundebol allweddol, er enghraifft, beth yw hyd y contract, y cerrig milltir allweddol ac ati?</w:t>
            </w:r>
          </w:p>
          <w:p w14:paraId="1C309AB1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  <w:tr w:rsidR="008B7373" w:rsidRPr="008B7373" w14:paraId="4DF247FB" w14:textId="77777777" w:rsidTr="008B7373">
        <w:trPr>
          <w:trHeight w:val="1954"/>
        </w:trPr>
        <w:tc>
          <w:tcPr>
            <w:tcW w:w="1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25CE3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</w:tbl>
    <w:p w14:paraId="62C04804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tbl>
      <w:tblPr>
        <w:tblStyle w:val="TableGrid"/>
        <w:tblW w:w="13320" w:type="dxa"/>
        <w:tblLook w:val="04A0" w:firstRow="1" w:lastRow="0" w:firstColumn="1" w:lastColumn="0" w:noHBand="0" w:noVBand="1"/>
      </w:tblPr>
      <w:tblGrid>
        <w:gridCol w:w="13320"/>
      </w:tblGrid>
      <w:tr w:rsidR="008B7373" w:rsidRPr="008B7373" w14:paraId="2601E8D7" w14:textId="77777777" w:rsidTr="008B7373">
        <w:tc>
          <w:tcPr>
            <w:tcW w:w="1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7A782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Gwerth am arian – Eglurwch pa camau sydd wedi cael eu cymryd i sicrhau bod costau wedi cael eu cadw mor isel ag y bo modd, ac i ddangos y bydd y cyllid y gofynnir amdano yn rhoi gwerth am arian o ran y cyfraniad a wneir at leihau anafiadau:</w:t>
            </w:r>
          </w:p>
        </w:tc>
      </w:tr>
      <w:tr w:rsidR="008B7373" w:rsidRPr="008B7373" w14:paraId="678311EF" w14:textId="77777777" w:rsidTr="008B7373">
        <w:tc>
          <w:tcPr>
            <w:tcW w:w="1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E45F1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7FDDED1D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7FDE6512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11D86757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36013B90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6856DDAD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</w:tbl>
    <w:p w14:paraId="2A53E0BB" w14:textId="77777777" w:rsid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7B79D1DE" w14:textId="77777777" w:rsidR="00D034E0" w:rsidRPr="008B7373" w:rsidRDefault="00D034E0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6EE136C7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6. Yr Achos Ariannol</w:t>
      </w:r>
    </w:p>
    <w:p w14:paraId="50FF701F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727D2A9A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t>£000oedd, prisiau alldro (dangosir gros y grant / cyfraniadau ar wahân isod)</w:t>
      </w:r>
    </w:p>
    <w:p w14:paraId="46D851E0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tbl>
      <w:tblPr>
        <w:tblW w:w="47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925"/>
        <w:gridCol w:w="1695"/>
        <w:gridCol w:w="1974"/>
        <w:gridCol w:w="1695"/>
        <w:gridCol w:w="1977"/>
      </w:tblGrid>
      <w:tr w:rsidR="008B7373" w:rsidRPr="008B7373" w14:paraId="1676AF73" w14:textId="77777777" w:rsidTr="009A4B43">
        <w:trPr>
          <w:tblHeader/>
        </w:trPr>
        <w:tc>
          <w:tcPr>
            <w:tcW w:w="2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9E8FF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C6AAF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2025-26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592B8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2026-27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A59D5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2027-28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53B09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Cyfanswm</w:t>
            </w:r>
          </w:p>
        </w:tc>
      </w:tr>
      <w:tr w:rsidR="008B7373" w:rsidRPr="008B7373" w14:paraId="5E193879" w14:textId="77777777" w:rsidTr="008B7373">
        <w:tc>
          <w:tcPr>
            <w:tcW w:w="2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586D2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Arolygon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22166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80A3E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DAB3D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F1E45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  <w:tr w:rsidR="008B7373" w:rsidRPr="008B7373" w14:paraId="69BB0A19" w14:textId="77777777" w:rsidTr="008B7373">
        <w:tc>
          <w:tcPr>
            <w:tcW w:w="2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85A05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Dylunio 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2200C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448F8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03F6A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D9FE0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  <w:tr w:rsidR="008B7373" w:rsidRPr="008B7373" w14:paraId="0AB544F4" w14:textId="77777777" w:rsidTr="008B7373">
        <w:tc>
          <w:tcPr>
            <w:tcW w:w="2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F43FD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Prynu Tir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011C1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618F2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7AAE5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3E8C2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  <w:tr w:rsidR="008B7373" w:rsidRPr="008B7373" w14:paraId="681A9671" w14:textId="77777777" w:rsidTr="008B7373">
        <w:tc>
          <w:tcPr>
            <w:tcW w:w="2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2FC63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Adeiladwaith Hwylustod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94133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71632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B5FBE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4E539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  <w:tr w:rsidR="008B7373" w:rsidRPr="008B7373" w14:paraId="76A264C5" w14:textId="77777777" w:rsidTr="008B7373">
        <w:tc>
          <w:tcPr>
            <w:tcW w:w="2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A6BFA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Adeiladu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D4A7C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F49C5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DD26C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E5A7D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  <w:tr w:rsidR="008B7373" w:rsidRPr="008B7373" w14:paraId="6A4C8E22" w14:textId="77777777" w:rsidTr="008B7373">
        <w:tc>
          <w:tcPr>
            <w:tcW w:w="2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0C0F8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Rheoli'r Prosiect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7B70B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60FBE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6B17C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3A421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  <w:tr w:rsidR="008B7373" w:rsidRPr="008B7373" w14:paraId="4A4B05E7" w14:textId="77777777" w:rsidTr="008B7373">
        <w:tc>
          <w:tcPr>
            <w:tcW w:w="2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59561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Monitro a Gwerthuso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07AB7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0751B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9503E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846A6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  <w:tr w:rsidR="008B7373" w:rsidRPr="008B7373" w14:paraId="0B3F4709" w14:textId="77777777" w:rsidTr="008B7373">
        <w:tc>
          <w:tcPr>
            <w:tcW w:w="2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E4037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CYFANSWM GROS 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25AE3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5BFA8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68059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6BAF6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  <w:tr w:rsidR="008B7373" w:rsidRPr="008B7373" w14:paraId="03B139B0" w14:textId="77777777" w:rsidTr="008B7373">
        <w:tc>
          <w:tcPr>
            <w:tcW w:w="2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4EBAE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lang w:val="cy-GB"/>
              </w:rPr>
              <w:t>Swm y cyllid cyfatebol, canran y cyfraniad a ffynhonnell</w:t>
            </w:r>
            <w:r w:rsidRPr="008B7373">
              <w:rPr>
                <w:rFonts w:ascii="Arial" w:hAnsi="Arial" w:cs="Arial"/>
                <w:b/>
                <w:bCs/>
                <w:i/>
                <w:sz w:val="24"/>
                <w:szCs w:val="24"/>
                <w:lang w:val="cy-GB"/>
              </w:rPr>
              <w:t xml:space="preserve"> (ffynonellau) y cyllid (nodwch enw'r sefydliad) 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229A9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4FBC1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B0044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612EF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  <w:tr w:rsidR="008B7373" w:rsidRPr="008B7373" w14:paraId="0AD43734" w14:textId="77777777" w:rsidTr="008B7373">
        <w:tc>
          <w:tcPr>
            <w:tcW w:w="2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C1F07" w14:textId="079FA411" w:rsidR="008B7373" w:rsidRPr="008B7373" w:rsidRDefault="008B7373" w:rsidP="00D034E0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CYFANSWM NET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F1082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91137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6111E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B9733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</w:tbl>
    <w:p w14:paraId="0A5677CC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43E6762E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8B7373">
        <w:rPr>
          <w:rFonts w:ascii="Arial" w:hAnsi="Arial" w:cs="Arial"/>
          <w:b/>
          <w:bCs/>
          <w:sz w:val="24"/>
          <w:szCs w:val="24"/>
          <w:lang w:val="cy-GB"/>
        </w:rPr>
        <w:t>7. Monitro a Gwerthuso</w:t>
      </w:r>
    </w:p>
    <w:tbl>
      <w:tblPr>
        <w:tblStyle w:val="TableGrid"/>
        <w:tblW w:w="13212" w:type="dxa"/>
        <w:tblInd w:w="108" w:type="dxa"/>
        <w:tblLook w:val="04A0" w:firstRow="1" w:lastRow="0" w:firstColumn="1" w:lastColumn="0" w:noHBand="0" w:noVBand="1"/>
      </w:tblPr>
      <w:tblGrid>
        <w:gridCol w:w="13212"/>
      </w:tblGrid>
      <w:tr w:rsidR="008B7373" w:rsidRPr="008B7373" w14:paraId="5C0BDBFE" w14:textId="77777777" w:rsidTr="008B7373">
        <w:tc>
          <w:tcPr>
            <w:tcW w:w="1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08BB0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Sut a phryd y byddwch yn mesur a fydd y cynllun wedi bod yn llwyddiant? Rhowch fanylion eich cynllun monitro ar ôl cyflenwi, casglu data, a thargedau perthnasol:</w:t>
            </w:r>
          </w:p>
        </w:tc>
      </w:tr>
      <w:tr w:rsidR="008B7373" w:rsidRPr="008B7373" w14:paraId="71423912" w14:textId="77777777" w:rsidTr="008B7373">
        <w:tc>
          <w:tcPr>
            <w:tcW w:w="1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37F42" w14:textId="77777777" w:rsid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66AF2843" w14:textId="77777777" w:rsidR="00D034E0" w:rsidRDefault="00D034E0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229837E0" w14:textId="77777777" w:rsidR="00D034E0" w:rsidRDefault="00D034E0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6C018210" w14:textId="77777777" w:rsidR="00D034E0" w:rsidRPr="008B7373" w:rsidRDefault="00D034E0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5035F1DE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  <w:p w14:paraId="408CB681" w14:textId="77777777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</w:p>
        </w:tc>
      </w:tr>
    </w:tbl>
    <w:p w14:paraId="149448F3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u w:val="single"/>
          <w:lang w:val="cy-GB"/>
        </w:rPr>
      </w:pPr>
    </w:p>
    <w:tbl>
      <w:tblPr>
        <w:tblStyle w:val="TableGrid"/>
        <w:tblW w:w="13183" w:type="dxa"/>
        <w:tblInd w:w="137" w:type="dxa"/>
        <w:tblLook w:val="04A0" w:firstRow="1" w:lastRow="0" w:firstColumn="1" w:lastColumn="0" w:noHBand="0" w:noVBand="1"/>
      </w:tblPr>
      <w:tblGrid>
        <w:gridCol w:w="13183"/>
      </w:tblGrid>
      <w:tr w:rsidR="008B7373" w:rsidRPr="008B7373" w14:paraId="25C0AE29" w14:textId="77777777" w:rsidTr="008B7373">
        <w:tc>
          <w:tcPr>
            <w:tcW w:w="1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4EEF9" w14:textId="300FC70F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8B7373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Ardystiad gan bartner, lle y bo'n berthnasol</w:t>
            </w:r>
          </w:p>
        </w:tc>
      </w:tr>
      <w:tr w:rsidR="008B7373" w:rsidRPr="008B7373" w14:paraId="7FACDD41" w14:textId="77777777" w:rsidTr="008B7373">
        <w:trPr>
          <w:trHeight w:val="51"/>
        </w:trPr>
        <w:tc>
          <w:tcPr>
            <w:tcW w:w="1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61D5B" w14:textId="77777777" w:rsidR="008B7373" w:rsidRPr="005608C2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5608C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Sylwadau’r Heddlu</w:t>
            </w:r>
          </w:p>
          <w:p w14:paraId="76010A51" w14:textId="77777777" w:rsidR="008B7373" w:rsidRPr="005608C2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5608C2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*Mae'n rhaid ichi gysylltu â'r swyddog perthnasol ar gyfer eich ardal fel a ganlyn:</w:t>
            </w:r>
          </w:p>
          <w:p w14:paraId="348638B5" w14:textId="77777777" w:rsidR="008B7373" w:rsidRPr="005608C2" w:rsidRDefault="008B7373" w:rsidP="008B7373">
            <w:pPr>
              <w:rPr>
                <w:rFonts w:ascii="Arial" w:hAnsi="Arial" w:cs="Arial"/>
                <w:sz w:val="24"/>
                <w:szCs w:val="24"/>
              </w:rPr>
            </w:pPr>
            <w:r w:rsidRPr="005608C2">
              <w:rPr>
                <w:rFonts w:ascii="Arial" w:hAnsi="Arial" w:cs="Arial"/>
                <w:sz w:val="24"/>
                <w:szCs w:val="24"/>
              </w:rPr>
              <w:t>NWP - Supt Simon Barrasford </w:t>
            </w:r>
            <w:hyperlink r:id="rId10" w:history="1">
              <w:r w:rsidRPr="005608C2">
                <w:rPr>
                  <w:rStyle w:val="Hyperlink"/>
                  <w:rFonts w:ascii="Arial" w:hAnsi="Arial" w:cs="Arial"/>
                  <w:sz w:val="24"/>
                  <w:szCs w:val="24"/>
                </w:rPr>
                <w:t>Simon.Barrasford@northwales.police.uk</w:t>
              </w:r>
            </w:hyperlink>
          </w:p>
          <w:p w14:paraId="0516BD5C" w14:textId="77777777" w:rsidR="008B7373" w:rsidRPr="005608C2" w:rsidRDefault="008B7373" w:rsidP="008B7373">
            <w:pPr>
              <w:rPr>
                <w:rFonts w:ascii="Arial" w:hAnsi="Arial" w:cs="Arial"/>
                <w:sz w:val="24"/>
                <w:szCs w:val="24"/>
              </w:rPr>
            </w:pPr>
            <w:r w:rsidRPr="005608C2">
              <w:rPr>
                <w:rFonts w:ascii="Arial" w:hAnsi="Arial" w:cs="Arial"/>
                <w:sz w:val="24"/>
                <w:szCs w:val="24"/>
              </w:rPr>
              <w:t xml:space="preserve">SWP – Supt </w:t>
            </w:r>
            <w:proofErr w:type="spellStart"/>
            <w:r w:rsidRPr="005608C2">
              <w:rPr>
                <w:rFonts w:ascii="Arial" w:hAnsi="Arial" w:cs="Arial"/>
                <w:sz w:val="24"/>
                <w:szCs w:val="24"/>
              </w:rPr>
              <w:t>Esyr</w:t>
            </w:r>
            <w:proofErr w:type="spellEnd"/>
            <w:r w:rsidRPr="005608C2">
              <w:rPr>
                <w:rFonts w:ascii="Arial" w:hAnsi="Arial" w:cs="Arial"/>
                <w:sz w:val="24"/>
                <w:szCs w:val="24"/>
              </w:rPr>
              <w:t xml:space="preserve"> Jones </w:t>
            </w:r>
            <w:hyperlink r:id="rId11" w:history="1">
              <w:r w:rsidRPr="005608C2">
                <w:rPr>
                  <w:rStyle w:val="Hyperlink"/>
                  <w:rFonts w:ascii="Arial" w:hAnsi="Arial" w:cs="Arial"/>
                  <w:sz w:val="24"/>
                  <w:szCs w:val="24"/>
                </w:rPr>
                <w:t>Esyr.Jones@south-wales.police.uk</w:t>
              </w:r>
            </w:hyperlink>
          </w:p>
          <w:p w14:paraId="6F70BD58" w14:textId="3F3CCB8E" w:rsidR="008B7373" w:rsidRPr="005608C2" w:rsidRDefault="008B7373" w:rsidP="008B7373">
            <w:pPr>
              <w:rPr>
                <w:rFonts w:ascii="Arial" w:hAnsi="Arial" w:cs="Arial"/>
                <w:sz w:val="24"/>
                <w:szCs w:val="24"/>
              </w:rPr>
            </w:pPr>
            <w:r w:rsidRPr="005608C2">
              <w:rPr>
                <w:rFonts w:ascii="Arial" w:hAnsi="Arial" w:cs="Arial"/>
                <w:sz w:val="24"/>
                <w:szCs w:val="24"/>
              </w:rPr>
              <w:lastRenderedPageBreak/>
              <w:t xml:space="preserve">GWP – Supt Francis - </w:t>
            </w:r>
            <w:hyperlink r:id="rId12" w:history="1">
              <w:r w:rsidRPr="005608C2">
                <w:rPr>
                  <w:rStyle w:val="Hyperlink"/>
                  <w:rFonts w:ascii="Arial" w:hAnsi="Arial" w:cs="Arial"/>
                  <w:sz w:val="24"/>
                  <w:szCs w:val="24"/>
                </w:rPr>
                <w:t>Ryan.francis@gwent.police.uk</w:t>
              </w:r>
            </w:hyperlink>
            <w:r w:rsidRPr="005608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0AF25E8D" w14:textId="77777777" w:rsidR="008B7373" w:rsidRPr="005608C2" w:rsidRDefault="008B7373" w:rsidP="008B7373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5608C2">
              <w:rPr>
                <w:rFonts w:ascii="Arial" w:hAnsi="Arial" w:cs="Arial"/>
                <w:sz w:val="24"/>
                <w:szCs w:val="24"/>
              </w:rPr>
              <w:t xml:space="preserve">DPP – Supt Mann </w:t>
            </w:r>
            <w:hyperlink r:id="rId13" w:history="1">
              <w:r w:rsidRPr="005608C2">
                <w:rPr>
                  <w:rStyle w:val="Hyperlink"/>
                  <w:rFonts w:ascii="Arial" w:hAnsi="Arial" w:cs="Arial"/>
                  <w:sz w:val="24"/>
                  <w:szCs w:val="24"/>
                </w:rPr>
                <w:t>jolene.mann@dyfed-powys.police.uk</w:t>
              </w:r>
            </w:hyperlink>
          </w:p>
          <w:p w14:paraId="27F15BCD" w14:textId="77777777" w:rsidR="008B7373" w:rsidRPr="005608C2" w:rsidRDefault="008B7373" w:rsidP="008B7373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5608C2">
              <w:rPr>
                <w:rFonts w:ascii="Arial" w:hAnsi="Arial" w:cs="Arial"/>
                <w:sz w:val="24"/>
                <w:szCs w:val="24"/>
                <w:lang w:val="cy-GB"/>
              </w:rPr>
              <w:t xml:space="preserve">Sylwadau </w:t>
            </w:r>
            <w:proofErr w:type="spellStart"/>
            <w:r w:rsidRPr="005608C2">
              <w:rPr>
                <w:rFonts w:ascii="Arial" w:hAnsi="Arial" w:cs="Arial"/>
                <w:sz w:val="24"/>
                <w:szCs w:val="24"/>
                <w:lang w:val="cy-GB"/>
              </w:rPr>
              <w:t>GanBwyll</w:t>
            </w:r>
            <w:proofErr w:type="spellEnd"/>
            <w:r w:rsidRPr="005608C2">
              <w:rPr>
                <w:rFonts w:ascii="Arial" w:hAnsi="Arial" w:cs="Arial"/>
                <w:sz w:val="24"/>
                <w:szCs w:val="24"/>
                <w:lang w:val="cy-GB"/>
              </w:rPr>
              <w:t xml:space="preserve"> (dim </w:t>
            </w:r>
            <w:r w:rsidRPr="005608C2">
              <w:rPr>
                <w:rFonts w:ascii="Arial" w:hAnsi="Arial" w:cs="Arial"/>
                <w:sz w:val="24"/>
                <w:szCs w:val="24"/>
                <w:u w:val="single"/>
                <w:lang w:val="cy-GB"/>
              </w:rPr>
              <w:t>ond</w:t>
            </w:r>
            <w:r w:rsidRPr="005608C2">
              <w:rPr>
                <w:rFonts w:ascii="Arial" w:hAnsi="Arial" w:cs="Arial"/>
                <w:sz w:val="24"/>
                <w:szCs w:val="24"/>
                <w:lang w:val="cy-GB"/>
              </w:rPr>
              <w:t xml:space="preserve"> ar gyfer cynlluniau sy'n cynnwys camerâu diogelwch)</w:t>
            </w:r>
          </w:p>
          <w:p w14:paraId="509D1ACD" w14:textId="77777777" w:rsidR="003E457F" w:rsidRPr="003E457F" w:rsidRDefault="00056CB9" w:rsidP="003E457F">
            <w:pPr>
              <w:rPr>
                <w:rStyle w:val="Hyperlink"/>
                <w:rFonts w:ascii="Arial" w:hAnsi="Arial" w:cs="Arial"/>
                <w:sz w:val="24"/>
                <w:szCs w:val="24"/>
              </w:rPr>
            </w:pPr>
            <w:hyperlink r:id="rId14" w:history="1">
              <w:r w:rsidR="003E457F" w:rsidRPr="003E457F">
                <w:rPr>
                  <w:rStyle w:val="Hyperlink"/>
                  <w:rFonts w:ascii="Arial" w:hAnsi="Arial" w:cs="Arial"/>
                  <w:sz w:val="24"/>
                  <w:szCs w:val="24"/>
                </w:rPr>
                <w:t>Shuja.ahmad@dyfed-powys.police.uk</w:t>
              </w:r>
            </w:hyperlink>
          </w:p>
          <w:p w14:paraId="017EFC97" w14:textId="183BFE72" w:rsidR="008B7373" w:rsidRPr="008B7373" w:rsidRDefault="008B7373" w:rsidP="008B7373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  <w:lang w:val="cy-GB"/>
              </w:rPr>
            </w:pPr>
          </w:p>
        </w:tc>
      </w:tr>
    </w:tbl>
    <w:p w14:paraId="25B113DB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  <w:u w:val="single"/>
          <w:lang w:val="cy-GB"/>
        </w:rPr>
      </w:pPr>
    </w:p>
    <w:p w14:paraId="155386B6" w14:textId="77777777" w:rsidR="008B7373" w:rsidRPr="008B7373" w:rsidRDefault="008B7373" w:rsidP="008B7373">
      <w:pPr>
        <w:rPr>
          <w:rFonts w:ascii="Arial" w:hAnsi="Arial" w:cs="Arial"/>
          <w:b/>
          <w:bCs/>
          <w:sz w:val="24"/>
          <w:szCs w:val="24"/>
        </w:rPr>
      </w:pPr>
    </w:p>
    <w:p w14:paraId="01243F79" w14:textId="77777777" w:rsidR="00281B46" w:rsidRPr="008B7373" w:rsidRDefault="00281B46" w:rsidP="008B7373"/>
    <w:sectPr w:rsidR="00281B46" w:rsidRPr="008B7373" w:rsidSect="005510F7">
      <w:footerReference w:type="default" r:id="rId15"/>
      <w:pgSz w:w="16839" w:h="11907" w:orient="landscape" w:code="9"/>
      <w:pgMar w:top="851" w:right="1276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9168A7" w14:textId="77777777" w:rsidR="005F1206" w:rsidRDefault="005F1206">
      <w:pPr>
        <w:spacing w:after="0" w:line="240" w:lineRule="auto"/>
      </w:pPr>
      <w:r>
        <w:separator/>
      </w:r>
    </w:p>
  </w:endnote>
  <w:endnote w:type="continuationSeparator" w:id="0">
    <w:p w14:paraId="254EA6CE" w14:textId="77777777" w:rsidR="005F1206" w:rsidRDefault="005F12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47150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D889BF" w14:textId="77777777" w:rsidR="005510F7" w:rsidRDefault="005510F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14:paraId="052962A5" w14:textId="77777777" w:rsidR="005510F7" w:rsidRDefault="005510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591353" w14:textId="77777777" w:rsidR="005F1206" w:rsidRDefault="005F1206">
      <w:pPr>
        <w:spacing w:after="0" w:line="240" w:lineRule="auto"/>
      </w:pPr>
      <w:r>
        <w:separator/>
      </w:r>
    </w:p>
  </w:footnote>
  <w:footnote w:type="continuationSeparator" w:id="0">
    <w:p w14:paraId="50BF36FD" w14:textId="77777777" w:rsidR="005F1206" w:rsidRDefault="005F12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3F2C69"/>
    <w:multiLevelType w:val="multilevel"/>
    <w:tmpl w:val="FCFC0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7D73BE"/>
    <w:multiLevelType w:val="hybridMultilevel"/>
    <w:tmpl w:val="7EC25F98"/>
    <w:lvl w:ilvl="0" w:tplc="B71C2AEA">
      <w:start w:val="1"/>
      <w:numFmt w:val="decimal"/>
      <w:lvlText w:val="%1."/>
      <w:lvlJc w:val="left"/>
      <w:pPr>
        <w:ind w:left="1146" w:hanging="720"/>
      </w:pPr>
      <w:rPr>
        <w:rFonts w:hint="default"/>
        <w:strike w:val="0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16346FBC"/>
    <w:multiLevelType w:val="hybridMultilevel"/>
    <w:tmpl w:val="C3CE71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B2269FF"/>
    <w:multiLevelType w:val="hybridMultilevel"/>
    <w:tmpl w:val="CD42F0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AA74E67"/>
    <w:multiLevelType w:val="hybridMultilevel"/>
    <w:tmpl w:val="D41CBD6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4540F67"/>
    <w:multiLevelType w:val="multilevel"/>
    <w:tmpl w:val="0B702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BD4106"/>
    <w:multiLevelType w:val="hybridMultilevel"/>
    <w:tmpl w:val="9D5A374A"/>
    <w:lvl w:ilvl="0" w:tplc="0452000F">
      <w:start w:val="1"/>
      <w:numFmt w:val="decimal"/>
      <w:lvlText w:val="%1."/>
      <w:lvlJc w:val="left"/>
      <w:pPr>
        <w:ind w:left="720" w:hanging="360"/>
      </w:p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B96F1F"/>
    <w:multiLevelType w:val="hybridMultilevel"/>
    <w:tmpl w:val="898665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34C3581"/>
    <w:multiLevelType w:val="hybridMultilevel"/>
    <w:tmpl w:val="EE527BF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ECA01DA"/>
    <w:multiLevelType w:val="multilevel"/>
    <w:tmpl w:val="7C5A2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9568484">
    <w:abstractNumId w:val="1"/>
  </w:num>
  <w:num w:numId="2" w16cid:durableId="1808473317">
    <w:abstractNumId w:val="2"/>
  </w:num>
  <w:num w:numId="3" w16cid:durableId="2050952927">
    <w:abstractNumId w:val="8"/>
  </w:num>
  <w:num w:numId="4" w16cid:durableId="1819960245">
    <w:abstractNumId w:val="7"/>
  </w:num>
  <w:num w:numId="5" w16cid:durableId="1674843621">
    <w:abstractNumId w:val="3"/>
  </w:num>
  <w:num w:numId="6" w16cid:durableId="829561884">
    <w:abstractNumId w:val="4"/>
  </w:num>
  <w:num w:numId="7" w16cid:durableId="619998700">
    <w:abstractNumId w:val="6"/>
  </w:num>
  <w:num w:numId="8" w16cid:durableId="1842352755">
    <w:abstractNumId w:val="5"/>
  </w:num>
  <w:num w:numId="9" w16cid:durableId="1230578373">
    <w:abstractNumId w:val="9"/>
  </w:num>
  <w:num w:numId="10" w16cid:durableId="264462689">
    <w:abstractNumId w:val="0"/>
  </w:num>
  <w:num w:numId="11" w16cid:durableId="9897909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65688374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534851629">
    <w:abstractNumId w:val="2"/>
  </w:num>
  <w:num w:numId="14" w16cid:durableId="1694841387">
    <w:abstractNumId w:val="3"/>
  </w:num>
  <w:num w:numId="15" w16cid:durableId="1855193691">
    <w:abstractNumId w:val="7"/>
  </w:num>
  <w:num w:numId="16" w16cid:durableId="80178729">
    <w:abstractNumId w:val="8"/>
  </w:num>
  <w:num w:numId="17" w16cid:durableId="997997384">
    <w:abstractNumId w:val="4"/>
  </w:num>
  <w:num w:numId="18" w16cid:durableId="1727220435">
    <w:abstractNumId w:val="5"/>
  </w:num>
  <w:num w:numId="19" w16cid:durableId="170990091">
    <w:abstractNumId w:val="9"/>
  </w:num>
  <w:num w:numId="20" w16cid:durableId="1236817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0F7"/>
    <w:rsid w:val="00056CB9"/>
    <w:rsid w:val="00105634"/>
    <w:rsid w:val="0011606D"/>
    <w:rsid w:val="00136092"/>
    <w:rsid w:val="00273C8C"/>
    <w:rsid w:val="00281B46"/>
    <w:rsid w:val="003174B6"/>
    <w:rsid w:val="00350732"/>
    <w:rsid w:val="00383035"/>
    <w:rsid w:val="003D418C"/>
    <w:rsid w:val="003E457F"/>
    <w:rsid w:val="00404DAC"/>
    <w:rsid w:val="00416715"/>
    <w:rsid w:val="004A20B8"/>
    <w:rsid w:val="004A3315"/>
    <w:rsid w:val="005424A4"/>
    <w:rsid w:val="005510F7"/>
    <w:rsid w:val="005608C2"/>
    <w:rsid w:val="005F1206"/>
    <w:rsid w:val="007513CA"/>
    <w:rsid w:val="007935C5"/>
    <w:rsid w:val="007A7AE2"/>
    <w:rsid w:val="00821053"/>
    <w:rsid w:val="00827398"/>
    <w:rsid w:val="00841E36"/>
    <w:rsid w:val="00871A08"/>
    <w:rsid w:val="008859F0"/>
    <w:rsid w:val="0089724D"/>
    <w:rsid w:val="008B7373"/>
    <w:rsid w:val="0091181A"/>
    <w:rsid w:val="009A4B43"/>
    <w:rsid w:val="009C56C7"/>
    <w:rsid w:val="009D595B"/>
    <w:rsid w:val="00A2672C"/>
    <w:rsid w:val="00A56131"/>
    <w:rsid w:val="00BA0042"/>
    <w:rsid w:val="00BA745B"/>
    <w:rsid w:val="00BC1A5A"/>
    <w:rsid w:val="00C630A3"/>
    <w:rsid w:val="00CB491F"/>
    <w:rsid w:val="00D034E0"/>
    <w:rsid w:val="00D06BB7"/>
    <w:rsid w:val="00E62496"/>
    <w:rsid w:val="00F11610"/>
    <w:rsid w:val="00F565C3"/>
    <w:rsid w:val="00FB3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BD0ED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10F7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10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10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10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10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10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10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10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10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10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10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10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10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10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10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10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10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10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10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10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10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10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10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10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10F7"/>
    <w:rPr>
      <w:i/>
      <w:iCs/>
      <w:color w:val="404040" w:themeColor="text1" w:themeTint="BF"/>
    </w:rPr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"/>
    <w:basedOn w:val="Normal"/>
    <w:link w:val="ListParagraphChar"/>
    <w:uiPriority w:val="34"/>
    <w:qFormat/>
    <w:rsid w:val="005510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10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10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10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10F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510F7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5510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10F7"/>
    <w:rPr>
      <w:rFonts w:ascii="Calibri" w:eastAsia="Calibri" w:hAnsi="Calibri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5510F7"/>
    <w:rPr>
      <w:color w:val="467886" w:themeColor="hyperlink"/>
      <w:u w:val="single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"/>
    <w:basedOn w:val="DefaultParagraphFont"/>
    <w:link w:val="ListParagraph"/>
    <w:uiPriority w:val="34"/>
    <w:qFormat/>
    <w:locked/>
    <w:rsid w:val="005510F7"/>
  </w:style>
  <w:style w:type="paragraph" w:styleId="PlainText">
    <w:name w:val="Plain Text"/>
    <w:basedOn w:val="Normal"/>
    <w:link w:val="PlainTextChar"/>
    <w:uiPriority w:val="99"/>
    <w:semiHidden/>
    <w:unhideWhenUsed/>
    <w:rsid w:val="005510F7"/>
    <w:pPr>
      <w:spacing w:after="0" w:line="240" w:lineRule="auto"/>
    </w:pPr>
    <w:rPr>
      <w:rFonts w:ascii="Arial" w:eastAsia="Times New Roman" w:hAnsi="Arial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510F7"/>
    <w:rPr>
      <w:rFonts w:ascii="Arial" w:eastAsia="Times New Roman" w:hAnsi="Arial" w:cs="Times New Roman"/>
      <w:kern w:val="0"/>
      <w:sz w:val="24"/>
      <w:szCs w:val="21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5613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56C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6CB9"/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66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9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3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2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5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acts.org.uk/safe-system/" TargetMode="External"/><Relationship Id="rId13" Type="http://schemas.openxmlformats.org/officeDocument/2006/relationships/hyperlink" Target="mailto:jolene.mann@dyfed-powys.police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Ryan.francis@gwent.police.uk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Esyr.Jones@south-wales.police.uk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mailto:Simon.Barrasford@northwales.police.u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eta.gov.wales/welsh-transport-appraisal-guidance-weltag" TargetMode="External"/><Relationship Id="rId14" Type="http://schemas.openxmlformats.org/officeDocument/2006/relationships/hyperlink" Target="mailto:Shuja.ahmad@dyfed-powys.police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A54976387</value>
    </field>
    <field name="Objective-Title">
      <value order="0">Road Safety Capital - Application Form - 2025-26 - Welsh - final</value>
    </field>
    <field name="Objective-Description">
      <value order="0"/>
    </field>
    <field name="Objective-CreationStamp">
      <value order="0">2024-09-12T14:15:36Z</value>
    </field>
    <field name="Objective-IsApproved">
      <value order="0">false</value>
    </field>
    <field name="Objective-IsPublished">
      <value order="0">true</value>
    </field>
    <field name="Objective-DatePublished">
      <value order="0">2024-10-09T12:25:58Z</value>
    </field>
    <field name="Objective-ModificationStamp">
      <value order="0">2024-10-09T12:26:17Z</value>
    </field>
    <field name="Objective-Owner">
      <value order="0">Ryland, Rhys (EET - Transport and Digital Connectivity - Transport Strategy &amp; Policy)</value>
    </field>
    <field name="Objective-Path">
      <value order="0">Objective Global Folder:#Business File Plan:WG Organisational Groups:Post April 2024 - Economy, Energy &amp; Transport:Economy, Energy &amp; Transport (EET) - Transport &amp; Digital Connectivity - Transport - Strategy &amp; Policy:1 - Save:Branch - Place Making , Road Safety &amp; Blue Badge - Transport People &amp; Communities Team - Ian Bradfield:Road Safety - Policy:Road Safety - Forms &amp; Guidance:Transport - Road Safety Grant - Forms &amp; Guidance - FY2025-2026</value>
    </field>
    <field name="Objective-Parent">
      <value order="0">Transport - Road Safety Grant - Forms &amp; Guidance - FY2025-2026</value>
    </field>
    <field name="Objective-State">
      <value order="0">Published</value>
    </field>
    <field name="Objective-VersionId">
      <value order="0">vA100578027</value>
    </field>
    <field name="Objective-Version">
      <value order="0">7.0</value>
    </field>
    <field name="Objective-VersionNumber">
      <value order="0">8</value>
    </field>
    <field name="Objective-VersionComment">
      <value order="0"/>
    </field>
    <field name="Objective-FileNumber">
      <value order="0">qA2241274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2024-09-11T23:00:00Z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1863</Words>
  <Characters>10622</Characters>
  <Application>Microsoft Office Word</Application>
  <DocSecurity>0</DocSecurity>
  <Lines>88</Lines>
  <Paragraphs>24</Paragraphs>
  <ScaleCrop>false</ScaleCrop>
  <Company/>
  <LinksUpToDate>false</LinksUpToDate>
  <CharactersWithSpaces>12461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2024-10-10T15:45:00Z</dcterms:created>
  <dcterms:modified xsi:type="dcterms:W3CDTF">2024-10-10T15:45:00Z</dcterms:modified>
</cp:coreProperties>
</file>