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8E4E0" w14:textId="77777777" w:rsidR="00B47705" w:rsidRPr="00DA7D79" w:rsidRDefault="00B47705" w:rsidP="00B47705">
      <w:pPr>
        <w:pStyle w:val="Heading1"/>
        <w:spacing w:after="148" w:line="254" w:lineRule="auto"/>
        <w:ind w:left="0" w:firstLine="0"/>
        <w:rPr>
          <w:lang w:val="cy-GB"/>
        </w:rPr>
      </w:pPr>
      <w:bookmarkStart w:id="0" w:name="_Toc133420898"/>
      <w:r w:rsidRPr="006F0948">
        <w:rPr>
          <w:sz w:val="32"/>
          <w:lang w:val="cy-GB"/>
        </w:rPr>
        <w:t>Atodiad</w:t>
      </w:r>
      <w:r w:rsidRPr="00DA7D79">
        <w:rPr>
          <w:sz w:val="32"/>
          <w:lang w:val="cy-GB"/>
        </w:rPr>
        <w:t xml:space="preserve"> A</w:t>
      </w:r>
      <w:r>
        <w:rPr>
          <w:sz w:val="32"/>
          <w:lang w:val="cy-GB"/>
        </w:rPr>
        <w:t>:</w:t>
      </w:r>
      <w:r w:rsidRPr="00DA7D79">
        <w:rPr>
          <w:sz w:val="32"/>
          <w:lang w:val="cy-GB"/>
        </w:rPr>
        <w:t xml:space="preserve"> Llythyr enghreifftiol i hysbysu am addysg yn y cartref</w:t>
      </w:r>
      <w:bookmarkEnd w:id="0"/>
      <w:r w:rsidRPr="00DA7D79">
        <w:rPr>
          <w:sz w:val="32"/>
          <w:lang w:val="cy-GB"/>
        </w:rPr>
        <w:t xml:space="preserve"> </w:t>
      </w:r>
    </w:p>
    <w:p w14:paraId="68014834" w14:textId="0639130B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Enw'r </w:t>
      </w:r>
      <w:r>
        <w:rPr>
          <w:lang w:val="cy-GB"/>
        </w:rPr>
        <w:t>p</w:t>
      </w:r>
      <w:r w:rsidRPr="00DA7D79">
        <w:rPr>
          <w:lang w:val="cy-GB"/>
        </w:rPr>
        <w:t xml:space="preserve">ennaeth </w:t>
      </w:r>
    </w:p>
    <w:p w14:paraId="143BE323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Cyfeiriad  </w:t>
      </w:r>
    </w:p>
    <w:p w14:paraId="58856CF0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Dyddiad </w:t>
      </w:r>
    </w:p>
    <w:p w14:paraId="11B10802" w14:textId="77777777" w:rsidR="00B47705" w:rsidRPr="00DA7D79" w:rsidRDefault="00B47705" w:rsidP="00B47705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4F8CFFE1" w14:textId="569C3B4D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Annwyl [enw'r </w:t>
      </w:r>
      <w:r>
        <w:rPr>
          <w:lang w:val="cy-GB"/>
        </w:rPr>
        <w:t>p</w:t>
      </w:r>
      <w:r w:rsidRPr="00DA7D79">
        <w:rPr>
          <w:lang w:val="cy-GB"/>
        </w:rPr>
        <w:t xml:space="preserve">ennaeth]  </w:t>
      </w:r>
    </w:p>
    <w:p w14:paraId="6F413BB1" w14:textId="77777777" w:rsidR="00B47705" w:rsidRPr="00DA7D79" w:rsidRDefault="00B47705" w:rsidP="00B47705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349BF727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PARTHED: [enw'r plentyn a'i ddyddiad geni]  </w:t>
      </w:r>
    </w:p>
    <w:p w14:paraId="5E6564C3" w14:textId="77777777" w:rsidR="00B47705" w:rsidRPr="00DA7D79" w:rsidRDefault="00B47705" w:rsidP="00B47705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72D7859F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Rwy'n gofyn am i enw [enw'r plentyn] gael ei ddileu o gofrestr yr ysgol gan y byddaf innau yn ei addysgu/ei haddysgu yn y cartref o </w:t>
      </w:r>
      <w:proofErr w:type="spellStart"/>
      <w:r w:rsidRPr="00DA7D79">
        <w:rPr>
          <w:lang w:val="cy-GB"/>
        </w:rPr>
        <w:t>xx</w:t>
      </w:r>
      <w:proofErr w:type="spellEnd"/>
      <w:r w:rsidRPr="00DA7D79">
        <w:rPr>
          <w:lang w:val="cy-GB"/>
        </w:rPr>
        <w:t>/</w:t>
      </w:r>
      <w:proofErr w:type="spellStart"/>
      <w:r w:rsidRPr="00DA7D79">
        <w:rPr>
          <w:lang w:val="cy-GB"/>
        </w:rPr>
        <w:t>xx</w:t>
      </w:r>
      <w:proofErr w:type="spellEnd"/>
      <w:r w:rsidRPr="00DA7D79">
        <w:rPr>
          <w:lang w:val="cy-GB"/>
        </w:rPr>
        <w:t>/</w:t>
      </w:r>
      <w:proofErr w:type="spellStart"/>
      <w:r w:rsidRPr="00DA7D79">
        <w:rPr>
          <w:lang w:val="cy-GB"/>
        </w:rPr>
        <w:t>xx</w:t>
      </w:r>
      <w:proofErr w:type="spellEnd"/>
      <w:r w:rsidRPr="00DA7D79">
        <w:rPr>
          <w:lang w:val="cy-GB"/>
        </w:rPr>
        <w:t xml:space="preserve">. </w:t>
      </w:r>
    </w:p>
    <w:p w14:paraId="512E1D78" w14:textId="77777777" w:rsidR="00B47705" w:rsidRPr="00DA7D79" w:rsidRDefault="00B47705" w:rsidP="00B47705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712D7668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>Hoffwn i'w enw/henw gael ei dynnu oddi ar y gofrestr d</w:t>
      </w:r>
      <w:r>
        <w:rPr>
          <w:lang w:val="cy-GB"/>
        </w:rPr>
        <w:t>d</w:t>
      </w:r>
      <w:r w:rsidRPr="00DA7D79">
        <w:rPr>
          <w:lang w:val="cy-GB"/>
        </w:rPr>
        <w:t xml:space="preserve">erbyn o dan  </w:t>
      </w:r>
    </w:p>
    <w:p w14:paraId="7824709C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Reoliad 8(1)(d) o Reoliadau Addysg (Cofrestru Disgyblion) (Cymru) 2010. </w:t>
      </w:r>
    </w:p>
    <w:p w14:paraId="29010231" w14:textId="77777777" w:rsidR="00B47705" w:rsidRPr="00DA7D79" w:rsidRDefault="00B47705" w:rsidP="00B47705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26BDCC79" w14:textId="77777777" w:rsidR="00B47705" w:rsidRPr="00DA7D79" w:rsidRDefault="00B47705" w:rsidP="00B47705">
      <w:pPr>
        <w:ind w:left="-15" w:firstLine="0"/>
        <w:rPr>
          <w:lang w:val="cy-GB"/>
        </w:rPr>
      </w:pPr>
      <w:r w:rsidRPr="00DA7D79">
        <w:rPr>
          <w:lang w:val="cy-GB"/>
        </w:rPr>
        <w:t xml:space="preserve">Yn gywir, </w:t>
      </w:r>
    </w:p>
    <w:p w14:paraId="6D082CD3" w14:textId="5BD00ED6" w:rsidR="00B47705" w:rsidRPr="00DA7D79" w:rsidRDefault="00B47705" w:rsidP="00037A63">
      <w:pPr>
        <w:ind w:left="-15" w:firstLine="0"/>
        <w:rPr>
          <w:lang w:val="cy-GB"/>
        </w:rPr>
      </w:pPr>
      <w:r w:rsidRPr="00DA7D79">
        <w:rPr>
          <w:lang w:val="cy-GB"/>
        </w:rPr>
        <w:t>[Eich enw]</w:t>
      </w:r>
    </w:p>
    <w:sectPr w:rsidR="00B47705" w:rsidRPr="00DA7D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488D1" w14:textId="77777777" w:rsidR="00FB7208" w:rsidRDefault="00FB7208">
      <w:pPr>
        <w:spacing w:after="0" w:line="240" w:lineRule="auto"/>
      </w:pPr>
      <w:r>
        <w:separator/>
      </w:r>
    </w:p>
  </w:endnote>
  <w:endnote w:type="continuationSeparator" w:id="0">
    <w:p w14:paraId="6E936942" w14:textId="77777777" w:rsidR="00FB7208" w:rsidRDefault="00FB7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864C9" w14:textId="77777777" w:rsidR="00B47705" w:rsidRDefault="00B47705">
    <w:pPr>
      <w:spacing w:after="0" w:line="259" w:lineRule="auto"/>
      <w:ind w:left="2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648F4810" w14:textId="77777777" w:rsidR="00B47705" w:rsidRDefault="00B47705">
    <w:pPr>
      <w:spacing w:after="0" w:line="259" w:lineRule="auto"/>
      <w:ind w:left="0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FD89C" w14:textId="77777777" w:rsidR="00B47705" w:rsidRDefault="00B47705">
    <w:pPr>
      <w:spacing w:after="0" w:line="259" w:lineRule="auto"/>
      <w:ind w:left="2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17458EEC" w14:textId="77777777" w:rsidR="00B47705" w:rsidRDefault="00B47705">
    <w:pPr>
      <w:spacing w:after="0" w:line="259" w:lineRule="auto"/>
      <w:ind w:left="0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647B9" w14:textId="77777777" w:rsidR="00B47705" w:rsidRDefault="00B47705">
    <w:pPr>
      <w:spacing w:after="0" w:line="259" w:lineRule="auto"/>
      <w:ind w:left="2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553A5DAC" w14:textId="77777777" w:rsidR="00B47705" w:rsidRDefault="00B47705">
    <w:pPr>
      <w:spacing w:after="0" w:line="259" w:lineRule="auto"/>
      <w:ind w:left="0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16B1D" w14:textId="77777777" w:rsidR="00FB7208" w:rsidRDefault="00FB7208">
      <w:pPr>
        <w:spacing w:after="0" w:line="240" w:lineRule="auto"/>
      </w:pPr>
      <w:r>
        <w:separator/>
      </w:r>
    </w:p>
  </w:footnote>
  <w:footnote w:type="continuationSeparator" w:id="0">
    <w:p w14:paraId="743867C0" w14:textId="77777777" w:rsidR="00FB7208" w:rsidRDefault="00FB72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995E0" w14:textId="77777777" w:rsidR="00B47705" w:rsidRDefault="00B47705">
    <w:pPr>
      <w:spacing w:after="57" w:line="259" w:lineRule="auto"/>
      <w:ind w:left="0" w:firstLine="0"/>
    </w:pPr>
    <w:r>
      <w:t xml:space="preserve"> </w:t>
    </w:r>
  </w:p>
  <w:p w14:paraId="37579821" w14:textId="77777777" w:rsidR="00B47705" w:rsidRDefault="00B47705">
    <w:pPr>
      <w:spacing w:after="0" w:line="259" w:lineRule="auto"/>
      <w:ind w:left="1508" w:firstLine="0"/>
    </w:pPr>
    <w:r>
      <w:rPr>
        <w:b/>
        <w:sz w:val="32"/>
      </w:rPr>
      <w:t xml:space="preserve">: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0C36B" w14:textId="77777777" w:rsidR="00B47705" w:rsidRDefault="00B47705">
    <w:pPr>
      <w:spacing w:after="57" w:line="259" w:lineRule="auto"/>
      <w:ind w:left="0" w:firstLine="0"/>
    </w:pPr>
    <w:r>
      <w:t xml:space="preserve"> </w:t>
    </w:r>
  </w:p>
  <w:p w14:paraId="5EB594B2" w14:textId="77777777" w:rsidR="00B47705" w:rsidRDefault="00B47705">
    <w:pPr>
      <w:spacing w:after="0" w:line="259" w:lineRule="auto"/>
      <w:ind w:left="1508" w:firstLine="0"/>
    </w:pPr>
    <w:r>
      <w:rPr>
        <w:b/>
        <w:sz w:val="3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EF2AA" w14:textId="77777777" w:rsidR="00B47705" w:rsidRDefault="00B47705">
    <w:pPr>
      <w:spacing w:after="57" w:line="259" w:lineRule="auto"/>
      <w:ind w:left="0" w:firstLine="0"/>
    </w:pPr>
    <w:r>
      <w:t xml:space="preserve"> </w:t>
    </w:r>
  </w:p>
  <w:p w14:paraId="65603FD8" w14:textId="77777777" w:rsidR="00B47705" w:rsidRDefault="00B47705">
    <w:pPr>
      <w:spacing w:after="0" w:line="259" w:lineRule="auto"/>
      <w:ind w:left="1508" w:firstLine="0"/>
    </w:pPr>
    <w:r>
      <w:rPr>
        <w:b/>
        <w:sz w:val="32"/>
      </w:rPr>
      <w:t xml:space="preserve">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05"/>
    <w:rsid w:val="00037A63"/>
    <w:rsid w:val="00404DAC"/>
    <w:rsid w:val="00656907"/>
    <w:rsid w:val="009A2A3C"/>
    <w:rsid w:val="009C56C7"/>
    <w:rsid w:val="00A4567F"/>
    <w:rsid w:val="00B47705"/>
    <w:rsid w:val="00C45098"/>
    <w:rsid w:val="00D06BB7"/>
    <w:rsid w:val="00FB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E2C2E"/>
  <w15:chartTrackingRefBased/>
  <w15:docId w15:val="{B9D01207-C084-4258-B117-C8FEA1CE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705"/>
    <w:pPr>
      <w:spacing w:after="5" w:line="248" w:lineRule="auto"/>
      <w:ind w:left="718" w:hanging="718"/>
    </w:pPr>
    <w:rPr>
      <w:rFonts w:ascii="Arial" w:eastAsia="Arial" w:hAnsi="Arial" w:cs="Arial"/>
      <w:color w:val="000000"/>
      <w:sz w:val="24"/>
      <w:lang w:eastAsia="en-GB"/>
    </w:rPr>
  </w:style>
  <w:style w:type="paragraph" w:styleId="Heading1">
    <w:name w:val="heading 1"/>
    <w:next w:val="Normal"/>
    <w:link w:val="Heading1Char"/>
    <w:uiPriority w:val="9"/>
    <w:qFormat/>
    <w:rsid w:val="00B47705"/>
    <w:pPr>
      <w:keepNext/>
      <w:keepLines/>
      <w:spacing w:after="190" w:line="249" w:lineRule="auto"/>
      <w:ind w:left="10" w:hanging="10"/>
      <w:outlineLvl w:val="0"/>
    </w:pPr>
    <w:rPr>
      <w:rFonts w:ascii="Arial" w:eastAsia="Arial" w:hAnsi="Arial" w:cs="Arial"/>
      <w:b/>
      <w:color w:val="000000"/>
      <w:sz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4770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47705"/>
    <w:rPr>
      <w:rFonts w:ascii="Arial" w:eastAsia="Arial" w:hAnsi="Arial" w:cs="Arial"/>
      <w:b/>
      <w:color w:val="000000"/>
      <w:sz w:val="2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A45515863</value>
    </field>
    <field name="Objective-Title">
      <value order="0">2023-05-18 FINAL  Handbook for Home Educators (W) - Annexes Final (w) 08.06.23</value>
    </field>
    <field name="Objective-Description">
      <value order="0"/>
    </field>
    <field name="Objective-CreationStamp">
      <value order="0">2023-06-08T15:20:18Z</value>
    </field>
    <field name="Objective-IsApproved">
      <value order="0">false</value>
    </field>
    <field name="Objective-IsPublished">
      <value order="0">true</value>
    </field>
    <field name="Objective-DatePublished">
      <value order="0">2023-06-08T15:20:53Z</value>
    </field>
    <field name="Objective-ModificationStamp">
      <value order="0">2023-06-08T15:20:53Z</value>
    </field>
    <field name="Objective-Owner">
      <value order="0">Hammond, Catherine (ESJWL - ESJ Ops - Digital Learning Div)</value>
    </field>
    <field name="Objective-Path">
      <value order="0"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projects:Elective home education:2023-2028 - Elective Home Education Handbook - Education Publications</value>
    </field>
    <field name="Objective-Parent">
      <value order="0">2023-2028 - Elective Home Education Handbook - Education Publications</value>
    </field>
    <field name="Objective-State">
      <value order="0">Published</value>
    </field>
    <field name="Objective-VersionId">
      <value order="0">vA86468108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qA1817539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Welsh Government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Hammond, Catherine (ESJWL - ESJ Ops - Digital Learning Div)</dc:creator>
  <cp:keywords/>
  <dc:description/>
  <cp:lastModifiedBy>Cooper, Kyle (ESJWL - ESJ Ops - Digital Learning Div)</cp:lastModifiedBy>
  <cp:revision>3</cp:revision>
  <dcterms:created xsi:type="dcterms:W3CDTF">2023-06-08T15:20:00Z</dcterms:created>
  <dcterms:modified xsi:type="dcterms:W3CDTF">2023-06-09T09:56:00Z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A45515863</vt:lpwstr>
  </property>
  <property fmtid="{D5CDD505-2E9C-101B-9397-08002B2CF9AE}" pid="4" name="Objective-Title">
    <vt:lpwstr>2023-05-18 FINAL  Handbook for Home Educators (W) - Annexes Final (w) 08.06.23</vt:lpwstr>
  </property>
  <property fmtid="{D5CDD505-2E9C-101B-9397-08002B2CF9AE}" pid="5" name="Objective-Description">
    <vt:lpwstr/>
  </property>
  <property fmtid="{D5CDD505-2E9C-101B-9397-08002B2CF9AE}" pid="6" name="Objective-CreationStamp">
    <vt:filetime>2023-06-08T15:20:24Z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2023-06-08T15:20:53Z</vt:filetime>
  </property>
  <property fmtid="{D5CDD505-2E9C-101B-9397-08002B2CF9AE}" pid="10" name="Objective-ModificationStamp">
    <vt:filetime>2023-06-08T15:20:53Z</vt:filetime>
  </property>
  <property fmtid="{D5CDD505-2E9C-101B-9397-08002B2CF9AE}" pid="11" name="Objective-Owner">
    <vt:lpwstr>Hammond, Catherine (ESJWL - ESJ Ops - Digital Learning Div)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projects:Elective home education:2023-2028 - Elective Home Education Handbook - Education Publications:</vt:lpwstr>
  </property>
  <property fmtid="{D5CDD505-2E9C-101B-9397-08002B2CF9AE}" pid="13" name="Objective-Parent">
    <vt:lpwstr>2023-2028 - Elective Home Education Handbook - Education Publications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vA86468108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