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47DD" w14:textId="5DD06099" w:rsidR="006510C2" w:rsidRPr="00D728A1" w:rsidRDefault="006510C2" w:rsidP="006510C2">
      <w:pPr>
        <w:jc w:val="center"/>
        <w:rPr>
          <w:rFonts w:ascii="Arial" w:hAnsi="Arial" w:cs="Arial"/>
          <w:b/>
          <w:sz w:val="28"/>
          <w:u w:val="single"/>
          <w:lang w:val="cy-GB"/>
        </w:rPr>
      </w:pPr>
      <w:r w:rsidRPr="00C20286">
        <w:rPr>
          <w:rStyle w:val="TitleChar"/>
          <w:rFonts w:ascii="Arial" w:hAnsi="Arial" w:cs="Arial"/>
          <w:b/>
          <w:sz w:val="28"/>
          <w:u w:val="single"/>
        </w:rPr>
        <w:t>FFURFLEN GWIRIO</w:t>
      </w:r>
      <w:r w:rsidRPr="00C20286">
        <w:rPr>
          <w:rFonts w:ascii="Arial" w:hAnsi="Arial" w:cs="Arial"/>
          <w:b/>
          <w:sz w:val="12"/>
          <w:u w:val="single"/>
          <w:lang w:val="cy-GB"/>
        </w:rPr>
        <w:t xml:space="preserve"> </w:t>
      </w:r>
      <w:r w:rsidRPr="00D728A1">
        <w:rPr>
          <w:rFonts w:ascii="Arial" w:hAnsi="Arial" w:cs="Arial"/>
          <w:b/>
          <w:sz w:val="28"/>
          <w:u w:val="single"/>
          <w:lang w:val="cy-GB"/>
        </w:rPr>
        <w:t xml:space="preserve">– </w:t>
      </w:r>
      <w:r w:rsidR="00C80AE2">
        <w:rPr>
          <w:rFonts w:ascii="Arial" w:hAnsi="Arial" w:cs="Arial"/>
          <w:b/>
          <w:sz w:val="28"/>
          <w:u w:val="single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u w:val="single"/>
          <w:lang w:val="cy-GB"/>
        </w:rPr>
        <w:t xml:space="preserve"> 202</w:t>
      </w:r>
      <w:r w:rsidR="00BB20B4">
        <w:rPr>
          <w:rFonts w:ascii="Arial" w:hAnsi="Arial" w:cs="Arial"/>
          <w:b/>
          <w:sz w:val="28"/>
          <w:u w:val="single"/>
          <w:lang w:val="cy-GB"/>
        </w:rPr>
        <w:t>2</w:t>
      </w:r>
    </w:p>
    <w:p w14:paraId="5FC7BE41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0CDA9CB5" w14:textId="77777777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Mae’r data heb fod yn ariannol eisoes wedi bod drwy amryw o brosesau sicrhau ansawdd a gwirio cyn iddynt gael eu cyhoeddi.</w:t>
      </w:r>
    </w:p>
    <w:p w14:paraId="39BA7E1B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4284AE0C" w14:textId="402E4201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 xml:space="preserve">Ni ddylid defnyddio’r broses wirio hon i roi sylw i amcangyfrifon sydd wedi eu cyhoeddi eisoes os yw’r newidiadau dan sylw yn rhai mân. Yn hytrach, nod y broses yw sicrhau bod unrhyw gamgymeriadau sylweddol yn y data </w:t>
      </w:r>
      <w:r w:rsidR="00443252">
        <w:rPr>
          <w:rFonts w:ascii="Arial" w:hAnsi="Arial" w:cs="Arial"/>
          <w:sz w:val="24"/>
          <w:szCs w:val="24"/>
          <w:lang w:val="cy-GB"/>
        </w:rPr>
        <w:t>di-</w:t>
      </w:r>
      <w:r w:rsidRPr="00D728A1">
        <w:rPr>
          <w:rFonts w:ascii="Arial" w:hAnsi="Arial" w:cs="Arial"/>
          <w:sz w:val="24"/>
          <w:szCs w:val="24"/>
          <w:lang w:val="cy-GB"/>
        </w:rPr>
        <w:t>ariannol, neu newidiadau o bwys iddynt, yn cael eu nodi cyn cyhoeddi’r Setliad Llywodraeth Leol.</w:t>
      </w:r>
    </w:p>
    <w:p w14:paraId="7715CCD6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1A601CB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Awdurdod Lleol: ………………………………………………………</w:t>
      </w:r>
    </w:p>
    <w:p w14:paraId="743A4C6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7B9206E5" w14:textId="198C92DA" w:rsidR="006510C2" w:rsidRPr="00D728A1" w:rsidRDefault="00443252" w:rsidP="006510C2">
      <w:pPr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Gwir</w:t>
      </w:r>
      <w:r w:rsidR="006510C2" w:rsidRPr="00D728A1">
        <w:rPr>
          <w:rFonts w:ascii="Arial" w:hAnsi="Arial" w:cs="Arial"/>
          <w:sz w:val="24"/>
          <w:lang w:val="cy-GB"/>
        </w:rPr>
        <w:t>iad [dileu fel y bo'n briodol]:</w:t>
      </w:r>
    </w:p>
    <w:p w14:paraId="2C1F8C95" w14:textId="77777777" w:rsidR="006510C2" w:rsidRPr="00D728A1" w:rsidRDefault="006510C2" w:rsidP="006510C2">
      <w:pPr>
        <w:jc w:val="both"/>
        <w:rPr>
          <w:rFonts w:ascii="Arial" w:hAnsi="Arial" w:cs="Arial"/>
          <w:sz w:val="24"/>
          <w:lang w:val="cy-GB"/>
        </w:rPr>
      </w:pPr>
    </w:p>
    <w:p w14:paraId="516100AD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gyda’r data a gyflwynwyd yn yr ymarfer gwirio data cylch un o dan yr amodau a bennwyd, ac nad wyf yn cynnig unrhyw ddiwygiadau pellach i’r data.</w:t>
      </w:r>
    </w:p>
    <w:p w14:paraId="1163D0CE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3D4E2E27" w14:textId="77359BB2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ar y data a gyflwynwyd yn yr ymarfer gwirio data cylch un o dan yr amodau a bennwyd, gyda’r diwygiadau a nodir, fel y’u cytunwyd gan yr ystorfa ddata. [atod</w:t>
      </w:r>
      <w:r w:rsidR="00443252">
        <w:rPr>
          <w:rFonts w:ascii="Arial" w:hAnsi="Arial" w:cs="Arial"/>
          <w:sz w:val="24"/>
          <w:szCs w:val="24"/>
          <w:lang w:val="cy-GB"/>
        </w:rPr>
        <w:t>wch</w:t>
      </w:r>
      <w:r w:rsidRPr="00D728A1">
        <w:rPr>
          <w:rFonts w:ascii="Arial" w:hAnsi="Arial" w:cs="Arial"/>
          <w:sz w:val="24"/>
          <w:szCs w:val="24"/>
          <w:lang w:val="cy-GB"/>
        </w:rPr>
        <w:t xml:space="preserve"> cadarnhad o hynny</w:t>
      </w:r>
      <w:r w:rsidR="00443252">
        <w:rPr>
          <w:rFonts w:ascii="Arial" w:hAnsi="Arial" w:cs="Arial"/>
          <w:sz w:val="24"/>
          <w:szCs w:val="24"/>
          <w:lang w:val="cy-GB"/>
        </w:rPr>
        <w:t xml:space="preserve"> ogydd</w:t>
      </w:r>
      <w:r w:rsidRPr="00D728A1">
        <w:rPr>
          <w:rFonts w:ascii="Arial" w:hAnsi="Arial" w:cs="Arial"/>
          <w:sz w:val="24"/>
          <w:szCs w:val="24"/>
          <w:lang w:val="cy-GB"/>
        </w:rPr>
        <w:t>].</w:t>
      </w:r>
    </w:p>
    <w:p w14:paraId="7B4D544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0A7E869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Llofnod: …………………………………………………………</w:t>
      </w:r>
    </w:p>
    <w:p w14:paraId="248BE747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26344E2F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Printiwch eich enw: ……………………………………………</w:t>
      </w:r>
    </w:p>
    <w:p w14:paraId="3FA82E2D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32004AAB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Teitl y swydd: …………………………………………………..</w:t>
      </w:r>
    </w:p>
    <w:p w14:paraId="503D3F30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58ADEFB3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Dyddiad: …………………………………</w:t>
      </w:r>
    </w:p>
    <w:p w14:paraId="23D18902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3881E98B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AE94ED6" w14:textId="16400996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Cyswllt yn yr awdurdod </w:t>
      </w:r>
      <w:r w:rsidR="00443252">
        <w:rPr>
          <w:rFonts w:ascii="Arial" w:hAnsi="Arial" w:cs="Arial"/>
          <w:sz w:val="24"/>
          <w:lang w:val="cy-GB"/>
        </w:rPr>
        <w:t>ar gyfer unrhyw</w:t>
      </w:r>
      <w:r w:rsidRPr="00D728A1">
        <w:rPr>
          <w:rFonts w:ascii="Arial" w:hAnsi="Arial" w:cs="Arial"/>
          <w:sz w:val="24"/>
          <w:lang w:val="cy-GB"/>
        </w:rPr>
        <w:t xml:space="preserve"> cwestiynau:</w:t>
      </w:r>
    </w:p>
    <w:p w14:paraId="138263AD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0C36A81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27DBFFDB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Enw: ……………………………………………………………</w:t>
      </w:r>
    </w:p>
    <w:p w14:paraId="3DF34B8D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</w:p>
    <w:p w14:paraId="39A635A4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Rhif ffôn: ………………………………</w:t>
      </w:r>
    </w:p>
    <w:p w14:paraId="3864B11E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09EB8BE4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2C6261F3" w14:textId="61BD31D8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Ar ôl ei llenwi, dychwelwch y ffurflen </w:t>
      </w:r>
      <w:r w:rsidR="00A00617">
        <w:rPr>
          <w:rFonts w:ascii="Arial" w:hAnsi="Arial" w:cs="Arial"/>
          <w:sz w:val="24"/>
          <w:lang w:val="cy-GB"/>
        </w:rPr>
        <w:t>gwirio</w:t>
      </w:r>
      <w:r w:rsidRPr="00D728A1">
        <w:rPr>
          <w:rFonts w:ascii="Arial" w:hAnsi="Arial" w:cs="Arial"/>
          <w:sz w:val="24"/>
          <w:lang w:val="cy-GB"/>
        </w:rPr>
        <w:t xml:space="preserve"> drwy ebost, i:</w:t>
      </w:r>
    </w:p>
    <w:p w14:paraId="555482FD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26320A57" w14:textId="14286794" w:rsidR="006510C2" w:rsidRPr="00D728A1" w:rsidRDefault="00BB20B4" w:rsidP="006510C2">
      <w:pPr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James Koe</w:t>
      </w:r>
    </w:p>
    <w:p w14:paraId="68C36AB1" w14:textId="77777777" w:rsidR="006510C2" w:rsidRPr="00D728A1" w:rsidRDefault="00D728A1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Polisi Cyllid Llywodraeth Leol a Chynaliadwyedd</w:t>
      </w:r>
    </w:p>
    <w:p w14:paraId="2BE10642" w14:textId="77777777" w:rsidR="006510C2" w:rsidRPr="00D728A1" w:rsidRDefault="006510C2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</w:p>
    <w:p w14:paraId="72B9D26A" w14:textId="514B424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Ffôn:</w:t>
      </w:r>
      <w:r w:rsidRPr="00D728A1">
        <w:rPr>
          <w:rFonts w:ascii="Arial" w:hAnsi="Arial" w:cs="Arial"/>
          <w:sz w:val="24"/>
          <w:lang w:val="cy-GB"/>
        </w:rPr>
        <w:tab/>
      </w:r>
      <w:r w:rsidR="00C123B3" w:rsidRPr="00C123B3">
        <w:rPr>
          <w:rStyle w:val="telephonenormal1"/>
          <w:rFonts w:ascii="Arial" w:hAnsi="Arial" w:cs="Arial"/>
          <w:color w:val="000000"/>
          <w:sz w:val="24"/>
          <w:szCs w:val="24"/>
          <w:lang w:val="en"/>
        </w:rPr>
        <w:t>03000 628236</w:t>
      </w:r>
    </w:p>
    <w:p w14:paraId="5DCA0E70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E-bost:</w:t>
      </w:r>
      <w:r w:rsidRPr="00D728A1">
        <w:rPr>
          <w:rFonts w:ascii="Arial" w:hAnsi="Arial" w:cs="Arial"/>
          <w:sz w:val="24"/>
          <w:lang w:val="cy-GB"/>
        </w:rPr>
        <w:tab/>
      </w:r>
      <w:hyperlink r:id="rId5" w:history="1">
        <w:r w:rsidRPr="00D728A1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LGFPSettlement@llyw.cymru</w:t>
        </w:r>
      </w:hyperlink>
      <w:r w:rsidRPr="00D728A1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 </w:t>
      </w:r>
    </w:p>
    <w:p w14:paraId="2B98C81D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</w:p>
    <w:p w14:paraId="1F41C9D1" w14:textId="322E071B" w:rsidR="006510C2" w:rsidRPr="00D728A1" w:rsidRDefault="00060265" w:rsidP="006510C2">
      <w:pPr>
        <w:rPr>
          <w:rFonts w:ascii="Arial" w:hAnsi="Arial" w:cs="Arial"/>
          <w:sz w:val="24"/>
          <w:szCs w:val="24"/>
          <w:lang w:val="cy-GB" w:eastAsia="en-GB"/>
        </w:rPr>
      </w:pPr>
      <w:r w:rsidRPr="00D728A1">
        <w:rPr>
          <w:rFonts w:ascii="Arial" w:hAnsi="Arial" w:cs="Arial"/>
          <w:b/>
          <w:sz w:val="28"/>
          <w:lang w:val="cy-GB"/>
        </w:rPr>
        <w:t xml:space="preserve">ERBYN </w:t>
      </w:r>
      <w:r w:rsidR="00ED294F">
        <w:rPr>
          <w:rFonts w:ascii="Arial" w:hAnsi="Arial" w:cs="Arial"/>
          <w:b/>
          <w:sz w:val="28"/>
          <w:lang w:val="cy-GB"/>
        </w:rPr>
        <w:t>11</w:t>
      </w:r>
      <w:r w:rsidR="006510C2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C80AE2">
        <w:rPr>
          <w:rFonts w:ascii="Arial" w:hAnsi="Arial" w:cs="Arial"/>
          <w:b/>
          <w:sz w:val="28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202</w:t>
      </w:r>
      <w:r w:rsidR="00C80AE2">
        <w:rPr>
          <w:rFonts w:ascii="Arial" w:hAnsi="Arial" w:cs="Arial"/>
          <w:b/>
          <w:sz w:val="28"/>
          <w:lang w:val="cy-GB"/>
        </w:rPr>
        <w:t>2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6510C2" w:rsidRPr="00D728A1">
        <w:rPr>
          <w:rFonts w:ascii="Arial" w:hAnsi="Arial" w:cs="Arial"/>
          <w:b/>
          <w:sz w:val="28"/>
          <w:lang w:val="cy-GB"/>
        </w:rPr>
        <w:t>OS GWELWCH YN DDA</w:t>
      </w:r>
    </w:p>
    <w:p w14:paraId="39E82321" w14:textId="77777777" w:rsidR="00AB10B4" w:rsidRPr="00404DAC" w:rsidRDefault="000F13D1">
      <w:pPr>
        <w:rPr>
          <w:rFonts w:ascii="Arial" w:hAnsi="Arial" w:cs="Arial"/>
          <w:sz w:val="24"/>
          <w:szCs w:val="24"/>
        </w:rPr>
      </w:pPr>
    </w:p>
    <w:sectPr w:rsidR="00AB10B4" w:rsidRPr="00404DAC" w:rsidSect="006510C2"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0C2"/>
    <w:rsid w:val="00060265"/>
    <w:rsid w:val="000F13D1"/>
    <w:rsid w:val="00404DAC"/>
    <w:rsid w:val="00443252"/>
    <w:rsid w:val="0058043C"/>
    <w:rsid w:val="006510C2"/>
    <w:rsid w:val="009C56C7"/>
    <w:rsid w:val="00A00617"/>
    <w:rsid w:val="00BB20B4"/>
    <w:rsid w:val="00C123B3"/>
    <w:rsid w:val="00C20286"/>
    <w:rsid w:val="00C80AE2"/>
    <w:rsid w:val="00D06BB7"/>
    <w:rsid w:val="00D728A1"/>
    <w:rsid w:val="00ED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42AB"/>
  <w15:chartTrackingRefBased/>
  <w15:docId w15:val="{4AD94DBA-8E25-402A-8F38-6A5867CD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6510C2"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10C2"/>
    <w:rPr>
      <w:rFonts w:ascii="Trebuchet MS" w:eastAsia="Times New Roman" w:hAnsi="Trebuchet MS" w:cs="Times New Roman"/>
      <w:sz w:val="24"/>
      <w:szCs w:val="20"/>
    </w:rPr>
  </w:style>
  <w:style w:type="character" w:styleId="Hyperlink">
    <w:name w:val="Hyperlink"/>
    <w:rsid w:val="006510C2"/>
    <w:rPr>
      <w:color w:val="0000FF"/>
      <w:u w:val="single"/>
    </w:rPr>
  </w:style>
  <w:style w:type="character" w:customStyle="1" w:styleId="telephonenormal1">
    <w:name w:val="telephonenormal1"/>
    <w:basedOn w:val="DefaultParagraphFont"/>
    <w:rsid w:val="006510C2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C2028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GFPSettlement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A41671768</value>
    </field>
    <field name="Objective-Title">
      <value order="0">2023-24 - Unitary Authority Settlement - Data Verification - Round 1 - Verification form - Welsh</value>
    </field>
    <field name="Objective-Description">
      <value order="0"/>
    </field>
    <field name="Objective-CreationStamp">
      <value order="0">2021-09-29T13:29:19Z</value>
    </field>
    <field name="Objective-IsApproved">
      <value order="0">false</value>
    </field>
    <field name="Objective-IsPublished">
      <value order="0">true</value>
    </field>
    <field name="Objective-DatePublished">
      <value order="0">2022-10-14T14:22:20Z</value>
    </field>
    <field name="Objective-ModificationStamp">
      <value order="0">2022-10-14T14:22:20Z</value>
    </field>
    <field name="Objective-Owner">
      <value order="0">Koe, James (COOG - DDAT - KAS - ESNR Statistics)</value>
    </field>
    <field name="Objective-Path">
      <value order="0"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Settlement:Administration:2023-2024:Local Authorities - 2023-2024 - Unitary Authorities Settlement - Data Validation</value>
    </field>
    <field name="Objective-Parent">
      <value order="0">Local Authorities - 2023-2024 - Unitary Authorities Settlement - Data Validation</value>
    </field>
    <field name="Objective-State">
      <value order="0">Published</value>
    </field>
    <field name="Objective-VersionId">
      <value order="0">vA81252441</value>
    </field>
    <field name="Objective-Version">
      <value order="0">7.0</value>
    </field>
    <field name="Objective-VersionNumber">
      <value order="0">7</value>
    </field>
    <field name="Objective-VersionComment">
      <value order="0"/>
    </field>
    <field name="Objective-FileNumber">
      <value order="0">qA1508410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1243</Characters>
  <Application>Microsoft Office Word</Application>
  <DocSecurity>4</DocSecurity>
  <Lines>10</Lines>
  <Paragraphs>2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FFURFLEN GWIRIO – TACHWEDD 2021</vt:lpstr>
      <vt:lpstr/>
    </vt:vector>
  </TitlesOfParts>
  <Company>Welsh Government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FFURFLEN GWIRIO – TACHWEDD 2021</dc:title>
  <dc:subject/>
  <dc:creator>Haywood, Heather (EPS - LGFWP)</dc:creator>
  <cp:keywords/>
  <dc:description/>
  <cp:lastModifiedBy>Koe, James (COOG - DDAT - KAS - ESNR Statistics)</cp:lastModifiedBy>
  <cp:revision>2</cp:revision>
  <dcterms:created xsi:type="dcterms:W3CDTF">2022-10-14T15:04:00Z</dcterms:created>
  <dcterms:modified xsi:type="dcterms:W3CDTF">2022-10-14T15:04:00Z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A41671768</vt:lpwstr>
  </property>
  <property fmtid="{D5CDD505-2E9C-101B-9397-08002B2CF9AE}" pid="4" name="Objective-Title">
    <vt:lpwstr>2023-24 - Unitary Authority Settlement - Data Verification - Round 1 - Verification form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2022-08-03T12:59:58Z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2022-10-14T14:22:20Z</vt:filetime>
  </property>
  <property fmtid="{D5CDD505-2E9C-101B-9397-08002B2CF9AE}" pid="10" name="Objective-ModificationStamp">
    <vt:filetime>2022-10-14T14:22:20Z</vt:filetime>
  </property>
  <property fmtid="{D5CDD505-2E9C-101B-9397-08002B2CF9AE}" pid="11" name="Objective-Owner">
    <vt:lpwstr>Koe, James (COOG - DDAT - KAS - ESNR Statistics)</vt:lpwstr>
  </property>
  <property fmtid="{D5CDD505-2E9C-101B-9397-08002B2CF9AE}" pid="12" name="Objective-Path">
    <vt:lpwstr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Settlement:Administration:2023-2024:Local Authorities - 2023-2024 - Unitary Authorities Settlement - Data Validation:</vt:lpwstr>
  </property>
  <property fmtid="{D5CDD505-2E9C-101B-9397-08002B2CF9AE}" pid="13" name="Objective-Parent">
    <vt:lpwstr>Local Authorities - 2023-2024 - Unitary Authorities Settlement - Data Validation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vA81252441</vt:lpwstr>
  </property>
  <property fmtid="{D5CDD505-2E9C-101B-9397-08002B2CF9AE}" pid="16" name="Objective-Version">
    <vt:lpwstr>7.0</vt:lpwstr>
  </property>
  <property fmtid="{D5CDD505-2E9C-101B-9397-08002B2CF9AE}" pid="17" name="Objective-VersionNumber">
    <vt:r8>7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