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CFFA8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3898B33D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5520F184" w14:textId="77777777" w:rsidR="00F378B8" w:rsidRPr="0048588C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>Deddf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>yr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>Amgylchedd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(Cymru</w:t>
      </w:r>
      <w:r w:rsidRPr="0048588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) 2016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>Rhan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r w:rsidRPr="0048588C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1 –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>Adran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6</w:t>
      </w:r>
    </w:p>
    <w:p w14:paraId="6BDE444B" w14:textId="77777777" w:rsidR="00F378B8" w:rsidRPr="0048588C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Y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>Ddyletswydd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>Bioamrywiaeth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a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>Chydnerthedd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>Ecosystemau</w:t>
      </w:r>
      <w:proofErr w:type="spellEnd"/>
    </w:p>
    <w:p w14:paraId="48EEEE4D" w14:textId="77777777" w:rsidR="00F378B8" w:rsidRPr="0048588C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1138DFF5" w14:textId="77777777" w:rsidR="00F378B8" w:rsidRPr="0048588C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4DF487A1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>Adrodd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>ar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>Adran</w:t>
      </w:r>
      <w:proofErr w:type="spellEnd"/>
      <w:r w:rsidRPr="003B789B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6</w:t>
      </w:r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–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>Templed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>Adrodd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>ar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>gyfer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>Cynghorau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Tref a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>Chynghorau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Cymuned</w:t>
      </w:r>
    </w:p>
    <w:p w14:paraId="39040C39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6B55AD4A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50E5CDC4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1B13C8F9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6111BA18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001D090F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74F12BDC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632C8597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3E0DE505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3617D1A0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4AD1B4AD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6A0D2A9C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162893BE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2DB8972C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1D8C40D6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28A02105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221F770A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2C267348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5A2150EB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4B2A3750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2D98E024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5CDB8404" w14:textId="77777777" w:rsidR="00F378B8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6C647D78" w14:textId="77777777" w:rsidR="00F378B8" w:rsidRPr="003B789B" w:rsidRDefault="00F378B8" w:rsidP="00F378B8">
      <w:pPr>
        <w:spacing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662E53A3" w14:textId="77777777" w:rsidR="00F378B8" w:rsidRDefault="00F378B8" w:rsidP="00F378B8"/>
    <w:tbl>
      <w:tblPr>
        <w:tblStyle w:val="TableGrid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F378B8" w14:paraId="6EFAA626" w14:textId="77777777" w:rsidTr="003775DC">
        <w:tc>
          <w:tcPr>
            <w:tcW w:w="9322" w:type="dxa"/>
          </w:tcPr>
          <w:p w14:paraId="1A4B758D" w14:textId="77777777" w:rsidR="00F378B8" w:rsidRPr="002D7E92" w:rsidRDefault="00F378B8" w:rsidP="003775DC">
            <w:pPr>
              <w:spacing w:after="160" w:line="259" w:lineRule="auto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2D7E92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cy-GB"/>
              </w:rPr>
              <w:lastRenderedPageBreak/>
              <w:t>Deddf yr Amgylchedd (Cymru) 2016 Rhan 1 - Adran 6</w:t>
            </w:r>
          </w:p>
          <w:p w14:paraId="5BE953D3" w14:textId="77777777" w:rsidR="00F378B8" w:rsidRPr="002D7E92" w:rsidRDefault="00F378B8" w:rsidP="003775DC">
            <w:pPr>
              <w:spacing w:after="160" w:line="259" w:lineRule="auto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2D7E92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cy-GB"/>
              </w:rPr>
              <w:t xml:space="preserve">Adroddiad ar Ddyletswydd Bioamrywiaeth a </w:t>
            </w:r>
            <w:proofErr w:type="spellStart"/>
            <w:r w:rsidRPr="002D7E92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cy-GB"/>
              </w:rPr>
              <w:t>Chydnerthedd</w:t>
            </w:r>
            <w:proofErr w:type="spellEnd"/>
            <w:r w:rsidRPr="002D7E92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cy-GB"/>
              </w:rPr>
              <w:t xml:space="preserve"> Ecosystemau</w:t>
            </w:r>
          </w:p>
          <w:p w14:paraId="2141A8EF" w14:textId="77777777" w:rsidR="00F378B8" w:rsidRPr="002D7E92" w:rsidRDefault="00F378B8" w:rsidP="003775DC">
            <w:pPr>
              <w:spacing w:after="160" w:line="259" w:lineRule="auto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cy-GB"/>
              </w:rPr>
              <w:t>2022</w:t>
            </w:r>
          </w:p>
        </w:tc>
      </w:tr>
      <w:tr w:rsidR="00F378B8" w14:paraId="3D7942AF" w14:textId="77777777" w:rsidTr="003775DC">
        <w:tc>
          <w:tcPr>
            <w:tcW w:w="9322" w:type="dxa"/>
          </w:tcPr>
          <w:p w14:paraId="20C4EB08" w14:textId="77777777" w:rsidR="00F378B8" w:rsidRPr="002D7E92" w:rsidRDefault="00F378B8" w:rsidP="003775DC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2D7E9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Enw y Cyngor Tref neu Gymuned:</w:t>
            </w:r>
          </w:p>
        </w:tc>
      </w:tr>
      <w:tr w:rsidR="00F378B8" w14:paraId="2CB8A295" w14:textId="77777777" w:rsidTr="003775DC">
        <w:tc>
          <w:tcPr>
            <w:tcW w:w="9322" w:type="dxa"/>
          </w:tcPr>
          <w:p w14:paraId="700016ED" w14:textId="77777777" w:rsidR="00F378B8" w:rsidRPr="002D7E92" w:rsidRDefault="00F378B8" w:rsidP="003775DC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2D7E9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Cyflwyniad a'r Cyd-destun</w:t>
            </w:r>
          </w:p>
          <w:p w14:paraId="4E7C7CC1" w14:textId="77777777" w:rsidR="00F378B8" w:rsidRPr="002D7E92" w:rsidRDefault="00F378B8" w:rsidP="003775DC">
            <w:pPr>
              <w:numPr>
                <w:ilvl w:val="0"/>
                <w:numId w:val="6"/>
              </w:num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Disgrifiad byr o'r Cyngor, ei swyddogaethau a'r cyd-destun o ran </w:t>
            </w:r>
          </w:p>
          <w:p w14:paraId="18CADF4B" w14:textId="77777777" w:rsidR="00F378B8" w:rsidRDefault="00F378B8" w:rsidP="003775DC">
            <w:pPr>
              <w:numPr>
                <w:ilvl w:val="0"/>
                <w:numId w:val="25"/>
              </w:num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sut y gallai helpu bioamrywiaeth (trwy ei swyddogaethau rheoli tir, cyllid grant, gweithgareddau addysgol e.e.)</w:t>
            </w:r>
          </w:p>
          <w:p w14:paraId="39E4F84B" w14:textId="77777777" w:rsidR="00F378B8" w:rsidRPr="002D7E92" w:rsidRDefault="00F378B8" w:rsidP="003775DC">
            <w:pPr>
              <w:numPr>
                <w:ilvl w:val="0"/>
                <w:numId w:val="25"/>
              </w:num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2D7E92">
              <w:rPr>
                <w:rFonts w:ascii="Arial" w:hAnsi="Arial" w:cs="Arial"/>
                <w:sz w:val="24"/>
                <w:szCs w:val="24"/>
                <w:lang w:val="cy-GB"/>
              </w:rPr>
              <w:t xml:space="preserve">graddfa ofodol a lle (e.e. faint o dir mae'n ei gynnwys, poblogaeth, </w:t>
            </w:r>
            <w:proofErr w:type="spellStart"/>
            <w:r w:rsidRPr="002D7E92">
              <w:rPr>
                <w:rFonts w:ascii="Arial" w:hAnsi="Arial" w:cs="Arial"/>
                <w:sz w:val="24"/>
                <w:szCs w:val="24"/>
                <w:lang w:val="cy-GB"/>
              </w:rPr>
              <w:t>praesept</w:t>
            </w:r>
            <w:proofErr w:type="spellEnd"/>
            <w:r w:rsidRPr="002D7E92">
              <w:rPr>
                <w:rFonts w:ascii="Arial" w:hAnsi="Arial" w:cs="Arial"/>
                <w:sz w:val="24"/>
                <w:szCs w:val="24"/>
                <w:lang w:val="cy-GB"/>
              </w:rPr>
              <w:t xml:space="preserve">?) </w:t>
            </w:r>
          </w:p>
          <w:p w14:paraId="201629FE" w14:textId="77777777" w:rsidR="00F378B8" w:rsidRPr="002D7E92" w:rsidRDefault="00F378B8" w:rsidP="003775DC">
            <w:pPr>
              <w:numPr>
                <w:ilvl w:val="0"/>
                <w:numId w:val="25"/>
              </w:num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2D7E92">
              <w:rPr>
                <w:rFonts w:ascii="Arial" w:hAnsi="Arial" w:cs="Arial"/>
                <w:sz w:val="24"/>
                <w:szCs w:val="24"/>
                <w:lang w:val="cy-GB"/>
              </w:rPr>
              <w:t xml:space="preserve">cyflawni gwasanaethau i'r cyhoedd (e.e. a yw'n destun Ddeddf Llesiant Cenedlaethau'r Dyfodol?) </w:t>
            </w:r>
          </w:p>
          <w:p w14:paraId="0D55B976" w14:textId="77777777" w:rsidR="00F378B8" w:rsidRPr="002D7E92" w:rsidRDefault="00F378B8" w:rsidP="003775DC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2D7E92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</w:tr>
      <w:tr w:rsidR="00F378B8" w14:paraId="212A770B" w14:textId="77777777" w:rsidTr="003775DC">
        <w:tc>
          <w:tcPr>
            <w:tcW w:w="9322" w:type="dxa"/>
          </w:tcPr>
          <w:p w14:paraId="4242093E" w14:textId="77777777" w:rsidR="00F378B8" w:rsidRPr="002D7E92" w:rsidRDefault="00F378B8" w:rsidP="003775DC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A696490" w14:textId="77777777" w:rsidR="00F378B8" w:rsidRPr="002D7E92" w:rsidRDefault="00F378B8" w:rsidP="003775DC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D7E9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Adroddiad Gweithredu</w:t>
            </w:r>
          </w:p>
          <w:p w14:paraId="3843EEBC" w14:textId="77777777" w:rsidR="00F378B8" w:rsidRPr="002D7E92" w:rsidRDefault="00F378B8" w:rsidP="003775DC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tbl>
      <w:tblPr>
        <w:tblStyle w:val="TableGrid1"/>
        <w:tblW w:w="9327" w:type="dxa"/>
        <w:tblLook w:val="04A0" w:firstRow="1" w:lastRow="0" w:firstColumn="1" w:lastColumn="0" w:noHBand="0" w:noVBand="1"/>
      </w:tblPr>
      <w:tblGrid>
        <w:gridCol w:w="2660"/>
        <w:gridCol w:w="4536"/>
        <w:gridCol w:w="2131"/>
      </w:tblGrid>
      <w:tr w:rsidR="00F378B8" w14:paraId="671F670D" w14:textId="77777777" w:rsidTr="003775DC">
        <w:trPr>
          <w:trHeight w:val="642"/>
        </w:trPr>
        <w:tc>
          <w:tcPr>
            <w:tcW w:w="2660" w:type="dxa"/>
          </w:tcPr>
          <w:p w14:paraId="7525A52E" w14:textId="77777777" w:rsidR="00F378B8" w:rsidRPr="00873A37" w:rsidRDefault="00F378B8" w:rsidP="003775DC">
            <w:pPr>
              <w:rPr>
                <w:rFonts w:ascii="Arial" w:hAnsi="Arial" w:cs="Arial"/>
                <w:sz w:val="24"/>
                <w:szCs w:val="24"/>
              </w:rPr>
            </w:pPr>
            <w:r w:rsidRPr="00873A37">
              <w:rPr>
                <w:rFonts w:ascii="Arial" w:hAnsi="Arial" w:cs="Arial"/>
                <w:sz w:val="24"/>
                <w:szCs w:val="24"/>
                <w:lang w:val="cy-GB"/>
              </w:rPr>
              <w:t>Camau gweithredu i:</w:t>
            </w:r>
          </w:p>
        </w:tc>
        <w:tc>
          <w:tcPr>
            <w:tcW w:w="4536" w:type="dxa"/>
            <w:shd w:val="clear" w:color="auto" w:fill="D0CECE" w:themeFill="background2" w:themeFillShade="E6"/>
          </w:tcPr>
          <w:p w14:paraId="403EBACA" w14:textId="77777777" w:rsidR="00F378B8" w:rsidRPr="00E34779" w:rsidRDefault="00F378B8" w:rsidP="003775DC">
            <w:pPr>
              <w:rPr>
                <w:rFonts w:ascii="Arial" w:hAnsi="Arial" w:cs="Arial"/>
                <w:sz w:val="24"/>
                <w:szCs w:val="24"/>
                <w:highlight w:val="black"/>
              </w:rPr>
            </w:pPr>
          </w:p>
        </w:tc>
        <w:tc>
          <w:tcPr>
            <w:tcW w:w="2131" w:type="dxa"/>
          </w:tcPr>
          <w:p w14:paraId="4190B292" w14:textId="77777777" w:rsidR="00F378B8" w:rsidRPr="009F709A" w:rsidRDefault="00F378B8" w:rsidP="003775DC">
            <w:pPr>
              <w:rPr>
                <w:rFonts w:ascii="Arial" w:hAnsi="Arial" w:cs="Arial"/>
                <w:sz w:val="24"/>
                <w:szCs w:val="24"/>
              </w:rPr>
            </w:pPr>
            <w:r w:rsidRPr="009F709A">
              <w:rPr>
                <w:rFonts w:ascii="Arial" w:hAnsi="Arial" w:cs="Arial"/>
                <w:sz w:val="24"/>
                <w:szCs w:val="24"/>
                <w:lang w:val="cy-GB"/>
              </w:rPr>
              <w:t>Wedi eu monitro gan:</w:t>
            </w:r>
          </w:p>
        </w:tc>
      </w:tr>
      <w:tr w:rsidR="00F378B8" w14:paraId="57649717" w14:textId="77777777" w:rsidTr="003775DC">
        <w:trPr>
          <w:trHeight w:val="856"/>
        </w:trPr>
        <w:tc>
          <w:tcPr>
            <w:tcW w:w="2660" w:type="dxa"/>
          </w:tcPr>
          <w:p w14:paraId="3AC139A9" w14:textId="77777777" w:rsidR="00F378B8" w:rsidRPr="00873A37" w:rsidRDefault="00F378B8" w:rsidP="003775DC">
            <w:pPr>
              <w:rPr>
                <w:rFonts w:ascii="Arial" w:hAnsi="Arial" w:cs="Arial"/>
                <w:sz w:val="24"/>
                <w:szCs w:val="24"/>
              </w:rPr>
            </w:pPr>
            <w:r w:rsidRPr="00873A37">
              <w:rPr>
                <w:rFonts w:ascii="Arial" w:hAnsi="Arial" w:cs="Arial"/>
                <w:sz w:val="24"/>
                <w:szCs w:val="24"/>
                <w:lang w:val="cy-GB"/>
              </w:rPr>
              <w:t>-cynnwys bioamrywiaeth o fewn llunio penderfyniadau a chaffael</w:t>
            </w:r>
          </w:p>
        </w:tc>
        <w:tc>
          <w:tcPr>
            <w:tcW w:w="4536" w:type="dxa"/>
          </w:tcPr>
          <w:p w14:paraId="21CDDD5E" w14:textId="77777777" w:rsidR="00F378B8" w:rsidRDefault="00F378B8" w:rsidP="003775D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31" w:type="dxa"/>
          </w:tcPr>
          <w:p w14:paraId="71B211DF" w14:textId="77777777" w:rsidR="00F378B8" w:rsidRDefault="00F378B8" w:rsidP="003775D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378B8" w14:paraId="59A61610" w14:textId="77777777" w:rsidTr="003775DC">
        <w:trPr>
          <w:trHeight w:val="942"/>
        </w:trPr>
        <w:tc>
          <w:tcPr>
            <w:tcW w:w="2660" w:type="dxa"/>
          </w:tcPr>
          <w:p w14:paraId="49052998" w14:textId="77777777" w:rsidR="00F378B8" w:rsidRPr="00873A37" w:rsidRDefault="00F378B8" w:rsidP="003775DC">
            <w:pPr>
              <w:rPr>
                <w:rFonts w:ascii="Arial" w:hAnsi="Arial" w:cs="Arial"/>
                <w:sz w:val="24"/>
                <w:szCs w:val="24"/>
              </w:rPr>
            </w:pPr>
            <w:r w:rsidRPr="00873A37">
              <w:rPr>
                <w:rFonts w:ascii="Arial" w:hAnsi="Arial" w:cs="Arial"/>
                <w:sz w:val="24"/>
                <w:szCs w:val="24"/>
                <w:lang w:val="cy-GB"/>
              </w:rPr>
              <w:t>-codi ymwybyddiaeth o fioamrywiaeth a'i bwysigrwydd</w:t>
            </w:r>
          </w:p>
        </w:tc>
        <w:tc>
          <w:tcPr>
            <w:tcW w:w="4536" w:type="dxa"/>
          </w:tcPr>
          <w:p w14:paraId="661976B2" w14:textId="77777777" w:rsidR="00F378B8" w:rsidRDefault="00F378B8" w:rsidP="003775D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31" w:type="dxa"/>
          </w:tcPr>
          <w:p w14:paraId="79EB79A1" w14:textId="77777777" w:rsidR="00F378B8" w:rsidRDefault="00F378B8" w:rsidP="003775D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378B8" w14:paraId="6B6A700B" w14:textId="77777777" w:rsidTr="003775DC">
        <w:trPr>
          <w:trHeight w:val="562"/>
        </w:trPr>
        <w:tc>
          <w:tcPr>
            <w:tcW w:w="2660" w:type="dxa"/>
          </w:tcPr>
          <w:p w14:paraId="53A95853" w14:textId="77777777" w:rsidR="00F378B8" w:rsidRPr="00873A37" w:rsidRDefault="00F378B8" w:rsidP="003775DC">
            <w:pPr>
              <w:rPr>
                <w:rFonts w:ascii="Arial" w:hAnsi="Arial" w:cs="Arial"/>
                <w:sz w:val="24"/>
                <w:szCs w:val="24"/>
              </w:rPr>
            </w:pPr>
            <w:r w:rsidRPr="00873A37">
              <w:rPr>
                <w:rFonts w:ascii="Arial" w:hAnsi="Arial" w:cs="Arial"/>
                <w:sz w:val="24"/>
                <w:szCs w:val="24"/>
                <w:lang w:val="cy-GB"/>
              </w:rPr>
              <w:t>-diogelu y prif rywogaethau a'r cynefinoedd</w:t>
            </w:r>
          </w:p>
        </w:tc>
        <w:tc>
          <w:tcPr>
            <w:tcW w:w="4536" w:type="dxa"/>
          </w:tcPr>
          <w:p w14:paraId="22AE534D" w14:textId="77777777" w:rsidR="00F378B8" w:rsidRDefault="00F378B8" w:rsidP="003775D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31" w:type="dxa"/>
          </w:tcPr>
          <w:p w14:paraId="14BE8113" w14:textId="77777777" w:rsidR="00F378B8" w:rsidRDefault="00F378B8" w:rsidP="003775D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378B8" w14:paraId="536E877E" w14:textId="77777777" w:rsidTr="003775DC">
        <w:trPr>
          <w:trHeight w:val="1046"/>
        </w:trPr>
        <w:tc>
          <w:tcPr>
            <w:tcW w:w="2660" w:type="dxa"/>
          </w:tcPr>
          <w:p w14:paraId="6D595466" w14:textId="77777777" w:rsidR="00F378B8" w:rsidRPr="00873A37" w:rsidRDefault="00F378B8" w:rsidP="003775DC">
            <w:pPr>
              <w:rPr>
                <w:rFonts w:ascii="Arial" w:hAnsi="Arial" w:cs="Arial"/>
                <w:sz w:val="24"/>
                <w:szCs w:val="24"/>
              </w:rPr>
            </w:pPr>
            <w:r w:rsidRPr="00873A37">
              <w:rPr>
                <w:rFonts w:ascii="Arial" w:hAnsi="Arial" w:cs="Arial"/>
                <w:sz w:val="24"/>
                <w:szCs w:val="24"/>
                <w:lang w:val="cy-GB"/>
              </w:rPr>
              <w:t>-adfer a chreu cynefinoedd a rhwydweithiau ecolegol cydnerth</w:t>
            </w:r>
          </w:p>
        </w:tc>
        <w:tc>
          <w:tcPr>
            <w:tcW w:w="4536" w:type="dxa"/>
          </w:tcPr>
          <w:p w14:paraId="1707B761" w14:textId="77777777" w:rsidR="00F378B8" w:rsidRDefault="00F378B8" w:rsidP="003775D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31" w:type="dxa"/>
          </w:tcPr>
          <w:p w14:paraId="1E12D47D" w14:textId="77777777" w:rsidR="00F378B8" w:rsidRDefault="00F378B8" w:rsidP="003775D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378B8" w14:paraId="6260C992" w14:textId="77777777" w:rsidTr="003775DC">
        <w:trPr>
          <w:trHeight w:val="1001"/>
        </w:trPr>
        <w:tc>
          <w:tcPr>
            <w:tcW w:w="2660" w:type="dxa"/>
          </w:tcPr>
          <w:p w14:paraId="5250BC92" w14:textId="77777777" w:rsidR="00F378B8" w:rsidRPr="00873A37" w:rsidRDefault="00F378B8" w:rsidP="003775DC">
            <w:pPr>
              <w:rPr>
                <w:rFonts w:ascii="Arial" w:hAnsi="Arial" w:cs="Arial"/>
                <w:sz w:val="24"/>
                <w:szCs w:val="24"/>
              </w:rPr>
            </w:pPr>
            <w:r w:rsidRPr="00873A37">
              <w:rPr>
                <w:rFonts w:ascii="Arial" w:hAnsi="Arial" w:cs="Arial"/>
                <w:sz w:val="24"/>
                <w:szCs w:val="24"/>
                <w:lang w:val="cy-GB"/>
              </w:rPr>
              <w:t>-mynd i'r afael ag elfennau negyddol: lleihau llygredd e.e. defnyddio atebion yn seiliedig ar natur, mynd i'r afael â rhywogaethau goresgynnol</w:t>
            </w:r>
          </w:p>
        </w:tc>
        <w:tc>
          <w:tcPr>
            <w:tcW w:w="4536" w:type="dxa"/>
          </w:tcPr>
          <w:p w14:paraId="7E5F1808" w14:textId="77777777" w:rsidR="00F378B8" w:rsidRDefault="00F378B8" w:rsidP="003775D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31" w:type="dxa"/>
          </w:tcPr>
          <w:p w14:paraId="2129F9CC" w14:textId="77777777" w:rsidR="00F378B8" w:rsidRDefault="00F378B8" w:rsidP="003775D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378B8" w14:paraId="37C73EF5" w14:textId="77777777" w:rsidTr="003775DC">
        <w:trPr>
          <w:trHeight w:val="598"/>
        </w:trPr>
        <w:tc>
          <w:tcPr>
            <w:tcW w:w="2660" w:type="dxa"/>
          </w:tcPr>
          <w:p w14:paraId="3621C44D" w14:textId="77777777" w:rsidR="00F378B8" w:rsidRPr="00873A37" w:rsidRDefault="00F378B8" w:rsidP="003775DC">
            <w:pPr>
              <w:rPr>
                <w:rFonts w:ascii="Arial" w:hAnsi="Arial" w:cs="Arial"/>
                <w:sz w:val="24"/>
                <w:szCs w:val="24"/>
              </w:rPr>
            </w:pPr>
            <w:r w:rsidRPr="00873A37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-defnyddio gwella a rhannu tystiolaeth</w:t>
            </w:r>
          </w:p>
        </w:tc>
        <w:tc>
          <w:tcPr>
            <w:tcW w:w="4536" w:type="dxa"/>
          </w:tcPr>
          <w:p w14:paraId="487484C8" w14:textId="77777777" w:rsidR="00F378B8" w:rsidRDefault="00F378B8" w:rsidP="003775D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31" w:type="dxa"/>
          </w:tcPr>
          <w:p w14:paraId="3916B915" w14:textId="77777777" w:rsidR="00F378B8" w:rsidRDefault="00F378B8" w:rsidP="003775D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378B8" w14:paraId="7B0B1445" w14:textId="77777777" w:rsidTr="003775DC">
        <w:trPr>
          <w:trHeight w:val="572"/>
        </w:trPr>
        <w:tc>
          <w:tcPr>
            <w:tcW w:w="2660" w:type="dxa"/>
          </w:tcPr>
          <w:p w14:paraId="71C71F28" w14:textId="77777777" w:rsidR="00F378B8" w:rsidRPr="00873A37" w:rsidRDefault="00F378B8" w:rsidP="003775DC">
            <w:pPr>
              <w:rPr>
                <w:rFonts w:ascii="Arial" w:hAnsi="Arial" w:cs="Arial"/>
                <w:sz w:val="24"/>
                <w:szCs w:val="24"/>
              </w:rPr>
            </w:pPr>
            <w:r w:rsidRPr="00873A37">
              <w:rPr>
                <w:rFonts w:ascii="Arial" w:hAnsi="Arial" w:cs="Arial"/>
                <w:sz w:val="24"/>
                <w:szCs w:val="24"/>
                <w:lang w:val="cy-GB"/>
              </w:rPr>
              <w:t xml:space="preserve">-cefnogi </w:t>
            </w:r>
            <w:proofErr w:type="spellStart"/>
            <w:r w:rsidRPr="00873A37">
              <w:rPr>
                <w:rFonts w:ascii="Arial" w:hAnsi="Arial" w:cs="Arial"/>
                <w:sz w:val="24"/>
                <w:szCs w:val="24"/>
                <w:lang w:val="cy-GB"/>
              </w:rPr>
              <w:t>capasiti</w:t>
            </w:r>
            <w:proofErr w:type="spellEnd"/>
            <w:r w:rsidRPr="00873A37">
              <w:rPr>
                <w:rFonts w:ascii="Arial" w:hAnsi="Arial" w:cs="Arial"/>
                <w:sz w:val="24"/>
                <w:szCs w:val="24"/>
                <w:lang w:val="cy-GB"/>
              </w:rPr>
              <w:t xml:space="preserve"> ac/neu sefydliadau eraill</w:t>
            </w:r>
          </w:p>
        </w:tc>
        <w:tc>
          <w:tcPr>
            <w:tcW w:w="4536" w:type="dxa"/>
          </w:tcPr>
          <w:p w14:paraId="7F033FC8" w14:textId="77777777" w:rsidR="00F378B8" w:rsidRDefault="00F378B8" w:rsidP="003775D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31" w:type="dxa"/>
          </w:tcPr>
          <w:p w14:paraId="3AB2DE68" w14:textId="77777777" w:rsidR="00F378B8" w:rsidRDefault="00F378B8" w:rsidP="003775D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tbl>
      <w:tblPr>
        <w:tblStyle w:val="TableGrid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F378B8" w14:paraId="7E27A9BB" w14:textId="77777777" w:rsidTr="003775DC">
        <w:tc>
          <w:tcPr>
            <w:tcW w:w="9322" w:type="dxa"/>
          </w:tcPr>
          <w:p w14:paraId="731588C2" w14:textId="77777777" w:rsidR="00F378B8" w:rsidRPr="002D7E92" w:rsidRDefault="00F378B8" w:rsidP="003775DC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C2C77AF" w14:textId="77777777" w:rsidR="00F378B8" w:rsidRPr="002D7E92" w:rsidRDefault="00F378B8" w:rsidP="003775DC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D7E9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Arolwg o ddyletswydd Adran 6</w:t>
            </w:r>
          </w:p>
          <w:p w14:paraId="70F83C21" w14:textId="77777777" w:rsidR="00F378B8" w:rsidRPr="002D7E92" w:rsidRDefault="00F378B8" w:rsidP="003775DC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378B8" w14:paraId="5B7D46F4" w14:textId="77777777" w:rsidTr="003775DC">
        <w:tc>
          <w:tcPr>
            <w:tcW w:w="9322" w:type="dxa"/>
          </w:tcPr>
          <w:p w14:paraId="52A772ED" w14:textId="77777777" w:rsidR="00F378B8" w:rsidRPr="00624908" w:rsidRDefault="00F378B8" w:rsidP="003775DC">
            <w:pPr>
              <w:numPr>
                <w:ilvl w:val="0"/>
                <w:numId w:val="1"/>
              </w:num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Beth sydd wedi gweithio'n dda?  Beth fu'r rhwystrau?  Beth fyddwch yn ei newid?</w:t>
            </w:r>
          </w:p>
          <w:p w14:paraId="7CF0E202" w14:textId="77777777" w:rsidR="00F378B8" w:rsidRPr="00624908" w:rsidRDefault="00F378B8" w:rsidP="003775DC">
            <w:pPr>
              <w:spacing w:after="160" w:line="259" w:lineRule="auto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14:paraId="401B66DB" w14:textId="77777777" w:rsidR="00F378B8" w:rsidRPr="00624908" w:rsidRDefault="00F378B8" w:rsidP="003775DC">
            <w:pPr>
              <w:spacing w:after="160" w:line="259" w:lineRule="auto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14:paraId="7645AA69" w14:textId="77777777" w:rsidR="00F378B8" w:rsidRPr="00624908" w:rsidRDefault="00F378B8" w:rsidP="003775DC">
            <w:pPr>
              <w:numPr>
                <w:ilvl w:val="0"/>
                <w:numId w:val="1"/>
              </w:num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624908">
              <w:rPr>
                <w:rFonts w:ascii="Arial" w:hAnsi="Arial" w:cs="Arial"/>
                <w:sz w:val="24"/>
                <w:szCs w:val="24"/>
                <w:lang w:val="cy-GB"/>
              </w:rPr>
              <w:t xml:space="preserve">Sut a phryd fydd y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ddyletswydd Adran 6 yn cael ei m</w:t>
            </w:r>
            <w:r w:rsidRPr="00624908">
              <w:rPr>
                <w:rFonts w:ascii="Arial" w:hAnsi="Arial" w:cs="Arial"/>
                <w:sz w:val="24"/>
                <w:szCs w:val="24"/>
                <w:lang w:val="cy-GB"/>
              </w:rPr>
              <w:t>onitro a'r cynllun Adran 6 wedi'i adolygu?</w:t>
            </w:r>
          </w:p>
          <w:p w14:paraId="69A76997" w14:textId="77777777" w:rsidR="00F378B8" w:rsidRDefault="00F378B8" w:rsidP="003775DC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68AB1FA" w14:textId="77777777" w:rsidR="00F378B8" w:rsidRDefault="00F378B8" w:rsidP="003775DC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1DAA1C8" w14:textId="77777777" w:rsidR="00F378B8" w:rsidRPr="002D7E92" w:rsidRDefault="00F378B8" w:rsidP="003775DC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017DB8D" w14:textId="77777777" w:rsidR="00F378B8" w:rsidRPr="002D7E92" w:rsidRDefault="00F378B8" w:rsidP="00F378B8">
      <w:pPr>
        <w:rPr>
          <w:rFonts w:ascii="Arial" w:hAnsi="Arial" w:cs="Arial"/>
          <w:sz w:val="24"/>
          <w:szCs w:val="24"/>
        </w:rPr>
      </w:pPr>
    </w:p>
    <w:p w14:paraId="5E4E930D" w14:textId="77777777" w:rsidR="00F378B8" w:rsidRPr="00404DAC" w:rsidRDefault="00F378B8" w:rsidP="00F378B8">
      <w:pPr>
        <w:rPr>
          <w:rFonts w:ascii="Arial" w:hAnsi="Arial" w:cs="Arial"/>
          <w:sz w:val="24"/>
          <w:szCs w:val="24"/>
        </w:rPr>
      </w:pPr>
    </w:p>
    <w:p w14:paraId="076C4A0B" w14:textId="77777777" w:rsidR="00F378B8" w:rsidRPr="00F378B8" w:rsidRDefault="00F378B8" w:rsidP="00F378B8"/>
    <w:sectPr w:rsidR="00F378B8" w:rsidRPr="00F378B8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8BDFEB" w14:textId="77777777" w:rsidR="007E5057" w:rsidRDefault="007E5057">
      <w:pPr>
        <w:spacing w:after="0" w:line="240" w:lineRule="auto"/>
      </w:pPr>
      <w:r>
        <w:separator/>
      </w:r>
    </w:p>
  </w:endnote>
  <w:endnote w:type="continuationSeparator" w:id="0">
    <w:p w14:paraId="608CC694" w14:textId="77777777" w:rsidR="007E5057" w:rsidRDefault="007E50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90E6DF" w14:textId="77777777" w:rsidR="007E5057" w:rsidRDefault="007E5057">
      <w:pPr>
        <w:spacing w:after="0" w:line="240" w:lineRule="auto"/>
      </w:pPr>
      <w:r>
        <w:separator/>
      </w:r>
    </w:p>
  </w:footnote>
  <w:footnote w:type="continuationSeparator" w:id="0">
    <w:p w14:paraId="62533F2E" w14:textId="77777777" w:rsidR="007E5057" w:rsidRDefault="007E50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4A09E" w14:textId="77777777" w:rsidR="00873A37" w:rsidRDefault="005554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535EE"/>
    <w:multiLevelType w:val="hybridMultilevel"/>
    <w:tmpl w:val="4C502BDE"/>
    <w:lvl w:ilvl="0" w:tplc="05EED8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688F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B9499A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1F4935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2AA2E0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EB89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92099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304C1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8162FA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C10572"/>
    <w:multiLevelType w:val="hybridMultilevel"/>
    <w:tmpl w:val="0B725B50"/>
    <w:lvl w:ilvl="0" w:tplc="10C486CA">
      <w:start w:val="6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  <w:b w:val="0"/>
      </w:rPr>
    </w:lvl>
    <w:lvl w:ilvl="1" w:tplc="92CADC04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FF8139E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D10180E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D24488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D93A37D4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AC221D4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BEEA34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D8AD422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9C73843"/>
    <w:multiLevelType w:val="hybridMultilevel"/>
    <w:tmpl w:val="3BF24064"/>
    <w:lvl w:ilvl="0" w:tplc="9D369C8A">
      <w:numFmt w:val="bullet"/>
      <w:lvlText w:val="-"/>
      <w:lvlJc w:val="left"/>
      <w:pPr>
        <w:ind w:left="1080" w:hanging="360"/>
      </w:pPr>
      <w:rPr>
        <w:rFonts w:ascii="Arial" w:eastAsia="Times New Roman" w:hAnsi="Arial" w:cs="Times New Roman" w:hint="default"/>
      </w:rPr>
    </w:lvl>
    <w:lvl w:ilvl="1" w:tplc="C444F89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F1E123A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738EE4C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7CCC1FF4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50B52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C58104A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45CD23C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CCF43E8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4BE616B"/>
    <w:multiLevelType w:val="hybridMultilevel"/>
    <w:tmpl w:val="468CF8DA"/>
    <w:lvl w:ilvl="0" w:tplc="D85AB6F6">
      <w:start w:val="6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  <w:b w:val="0"/>
      </w:rPr>
    </w:lvl>
    <w:lvl w:ilvl="1" w:tplc="94003898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9E827F4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CEE273B0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98103B0E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EFE4BC72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D1CAAC6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657A90C2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C6D44AA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73D052A"/>
    <w:multiLevelType w:val="hybridMultilevel"/>
    <w:tmpl w:val="94C0F0BC"/>
    <w:lvl w:ilvl="0" w:tplc="332EEE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563058">
      <w:numFmt w:val="bullet"/>
      <w:lvlText w:val="-"/>
      <w:lvlJc w:val="left"/>
      <w:pPr>
        <w:ind w:left="1440" w:hanging="360"/>
      </w:pPr>
      <w:rPr>
        <w:rFonts w:ascii="Arial" w:eastAsia="Times New Roman" w:hAnsi="Arial" w:cs="Times New Roman" w:hint="default"/>
      </w:rPr>
    </w:lvl>
    <w:lvl w:ilvl="2" w:tplc="F3AA8C46" w:tentative="1">
      <w:start w:val="1"/>
      <w:numFmt w:val="lowerRoman"/>
      <w:lvlText w:val="%3."/>
      <w:lvlJc w:val="right"/>
      <w:pPr>
        <w:ind w:left="2160" w:hanging="180"/>
      </w:pPr>
    </w:lvl>
    <w:lvl w:ilvl="3" w:tplc="BA365238" w:tentative="1">
      <w:start w:val="1"/>
      <w:numFmt w:val="decimal"/>
      <w:lvlText w:val="%4."/>
      <w:lvlJc w:val="left"/>
      <w:pPr>
        <w:ind w:left="2880" w:hanging="360"/>
      </w:pPr>
    </w:lvl>
    <w:lvl w:ilvl="4" w:tplc="AB602796" w:tentative="1">
      <w:start w:val="1"/>
      <w:numFmt w:val="lowerLetter"/>
      <w:lvlText w:val="%5."/>
      <w:lvlJc w:val="left"/>
      <w:pPr>
        <w:ind w:left="3600" w:hanging="360"/>
      </w:pPr>
    </w:lvl>
    <w:lvl w:ilvl="5" w:tplc="0512DEE6" w:tentative="1">
      <w:start w:val="1"/>
      <w:numFmt w:val="lowerRoman"/>
      <w:lvlText w:val="%6."/>
      <w:lvlJc w:val="right"/>
      <w:pPr>
        <w:ind w:left="4320" w:hanging="180"/>
      </w:pPr>
    </w:lvl>
    <w:lvl w:ilvl="6" w:tplc="9DBA5C0A" w:tentative="1">
      <w:start w:val="1"/>
      <w:numFmt w:val="decimal"/>
      <w:lvlText w:val="%7."/>
      <w:lvlJc w:val="left"/>
      <w:pPr>
        <w:ind w:left="5040" w:hanging="360"/>
      </w:pPr>
    </w:lvl>
    <w:lvl w:ilvl="7" w:tplc="413C0772" w:tentative="1">
      <w:start w:val="1"/>
      <w:numFmt w:val="lowerLetter"/>
      <w:lvlText w:val="%8."/>
      <w:lvlJc w:val="left"/>
      <w:pPr>
        <w:ind w:left="5760" w:hanging="360"/>
      </w:pPr>
    </w:lvl>
    <w:lvl w:ilvl="8" w:tplc="ED58EE4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504F4F"/>
    <w:multiLevelType w:val="hybridMultilevel"/>
    <w:tmpl w:val="927AFA32"/>
    <w:lvl w:ilvl="0" w:tplc="21A06F98"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</w:rPr>
    </w:lvl>
    <w:lvl w:ilvl="1" w:tplc="8FEE01B8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6AA602CE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72A257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282441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A0AD320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066C51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C0425DC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8C681F0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D6B196A"/>
    <w:multiLevelType w:val="hybridMultilevel"/>
    <w:tmpl w:val="54FCADAE"/>
    <w:lvl w:ilvl="0" w:tplc="FBB4D1FE">
      <w:numFmt w:val="bullet"/>
      <w:lvlText w:val="-"/>
      <w:lvlJc w:val="left"/>
      <w:pPr>
        <w:ind w:left="1080" w:hanging="360"/>
      </w:pPr>
      <w:rPr>
        <w:rFonts w:ascii="Arial" w:eastAsia="Times New Roman" w:hAnsi="Arial" w:cs="Times New Roman" w:hint="default"/>
        <w:b w:val="0"/>
      </w:rPr>
    </w:lvl>
    <w:lvl w:ilvl="1" w:tplc="B8E6DB92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1C09E64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A726FE0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5B1E17B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A4EEB42C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B1B6411E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A3047EA0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9DE6246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86F3B4B"/>
    <w:multiLevelType w:val="hybridMultilevel"/>
    <w:tmpl w:val="FD924D3A"/>
    <w:lvl w:ilvl="0" w:tplc="6C2C42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9C326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52A705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D88D7B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76AFD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2E34D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558FC0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54FF2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5D2FE5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B8294F"/>
    <w:multiLevelType w:val="hybridMultilevel"/>
    <w:tmpl w:val="C870FDBA"/>
    <w:lvl w:ilvl="0" w:tplc="5106E04E">
      <w:numFmt w:val="bullet"/>
      <w:lvlText w:val="-"/>
      <w:lvlJc w:val="left"/>
      <w:pPr>
        <w:ind w:left="1080" w:hanging="360"/>
      </w:pPr>
      <w:rPr>
        <w:rFonts w:ascii="Arial" w:eastAsia="Times New Roman" w:hAnsi="Arial" w:cs="Times New Roman" w:hint="default"/>
        <w:b w:val="0"/>
      </w:rPr>
    </w:lvl>
    <w:lvl w:ilvl="1" w:tplc="D6007C00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6B96DBA4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C18A776A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984E5316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84226A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B52AA8CE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80FCB400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D01E969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4A06045"/>
    <w:multiLevelType w:val="hybridMultilevel"/>
    <w:tmpl w:val="29F2A3B8"/>
    <w:lvl w:ilvl="0" w:tplc="7D6AD974">
      <w:numFmt w:val="bullet"/>
      <w:lvlText w:val="-"/>
      <w:lvlJc w:val="left"/>
      <w:pPr>
        <w:ind w:left="1080" w:hanging="360"/>
      </w:pPr>
      <w:rPr>
        <w:rFonts w:ascii="Arial" w:eastAsia="Times New Roman" w:hAnsi="Arial" w:cs="Times New Roman" w:hint="default"/>
        <w:b w:val="0"/>
      </w:rPr>
    </w:lvl>
    <w:lvl w:ilvl="1" w:tplc="D41252EC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AB7647EE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5F07B80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BEAFE90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8AEE6A38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53E4C9E0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53CB862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8548130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75B324A"/>
    <w:multiLevelType w:val="hybridMultilevel"/>
    <w:tmpl w:val="7CB82476"/>
    <w:lvl w:ilvl="0" w:tplc="CEF05C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8020A88E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D9F42390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C262E3E0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C5AE3EA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DF00B8E2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3F20B50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63E0F76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E5C20120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AAC65DA"/>
    <w:multiLevelType w:val="hybridMultilevel"/>
    <w:tmpl w:val="678AB0BC"/>
    <w:lvl w:ilvl="0" w:tplc="DA720672">
      <w:start w:val="6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 w:val="0"/>
      </w:rPr>
    </w:lvl>
    <w:lvl w:ilvl="1" w:tplc="BA54A28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FD0045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2AABF5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C1ABF9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990D74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E2FB3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84B1F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FA5B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FC3DA9"/>
    <w:multiLevelType w:val="hybridMultilevel"/>
    <w:tmpl w:val="5412C74E"/>
    <w:lvl w:ilvl="0" w:tplc="3496B4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DC27D8">
      <w:start w:val="6"/>
      <w:numFmt w:val="bullet"/>
      <w:lvlText w:val="-"/>
      <w:lvlJc w:val="left"/>
      <w:pPr>
        <w:ind w:left="1440" w:hanging="360"/>
      </w:pPr>
      <w:rPr>
        <w:rFonts w:ascii="Arial" w:eastAsia="Calibri" w:hAnsi="Arial" w:cs="Arial" w:hint="default"/>
        <w:b w:val="0"/>
      </w:rPr>
    </w:lvl>
    <w:lvl w:ilvl="2" w:tplc="0326090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A378CFC8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A4920042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28C4790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DA1CDC98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6B480C86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D99E2F96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CAC25C8"/>
    <w:multiLevelType w:val="hybridMultilevel"/>
    <w:tmpl w:val="5A3C4188"/>
    <w:lvl w:ilvl="0" w:tplc="4CC20F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5122F2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DE6513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E0A1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B922C8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3EA400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A0B75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624AD9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CECF2C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D77733"/>
    <w:multiLevelType w:val="hybridMultilevel"/>
    <w:tmpl w:val="B6F20ECE"/>
    <w:lvl w:ilvl="0" w:tplc="A25C3A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532903A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8056F138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80082286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CBC62412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A78BD86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5E4CFDEA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BF70AF90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C72ED50E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F9D0F06"/>
    <w:multiLevelType w:val="hybridMultilevel"/>
    <w:tmpl w:val="2BB2D90C"/>
    <w:lvl w:ilvl="0" w:tplc="9E7EF7D8">
      <w:start w:val="6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  <w:b w:val="0"/>
      </w:rPr>
    </w:lvl>
    <w:lvl w:ilvl="1" w:tplc="B8AAC224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8EFAB1FE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DDF492E6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2A6CB1E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E5E29E28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E97E3256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7EB420B8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B7CEDF16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0BF6B68"/>
    <w:multiLevelType w:val="hybridMultilevel"/>
    <w:tmpl w:val="634A9F5A"/>
    <w:lvl w:ilvl="0" w:tplc="46547B8E">
      <w:start w:val="6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  <w:b w:val="0"/>
      </w:rPr>
    </w:lvl>
    <w:lvl w:ilvl="1" w:tplc="6A5CCE6A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74F0B87A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AEE06AF0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ED268B0E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A2EAAF2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89863B22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E6BA0470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862E0BD6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3551E5E"/>
    <w:multiLevelType w:val="hybridMultilevel"/>
    <w:tmpl w:val="403CA318"/>
    <w:lvl w:ilvl="0" w:tplc="385EDE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C430F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57624D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9A672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63CF20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9CE9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262781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5CCCC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762748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112D9C"/>
    <w:multiLevelType w:val="hybridMultilevel"/>
    <w:tmpl w:val="6CC8C1CE"/>
    <w:lvl w:ilvl="0" w:tplc="BD40D2FE">
      <w:numFmt w:val="bullet"/>
      <w:lvlText w:val="-"/>
      <w:lvlJc w:val="left"/>
      <w:pPr>
        <w:ind w:left="1080" w:hanging="360"/>
      </w:pPr>
      <w:rPr>
        <w:rFonts w:ascii="Arial" w:eastAsia="Times New Roman" w:hAnsi="Arial" w:cs="Times New Roman" w:hint="default"/>
      </w:rPr>
    </w:lvl>
    <w:lvl w:ilvl="1" w:tplc="D0CA667E" w:tentative="1">
      <w:start w:val="1"/>
      <w:numFmt w:val="lowerLetter"/>
      <w:lvlText w:val="%2."/>
      <w:lvlJc w:val="left"/>
      <w:pPr>
        <w:ind w:left="1800" w:hanging="360"/>
      </w:pPr>
    </w:lvl>
    <w:lvl w:ilvl="2" w:tplc="5E321B96" w:tentative="1">
      <w:start w:val="1"/>
      <w:numFmt w:val="lowerRoman"/>
      <w:lvlText w:val="%3."/>
      <w:lvlJc w:val="right"/>
      <w:pPr>
        <w:ind w:left="2520" w:hanging="180"/>
      </w:pPr>
    </w:lvl>
    <w:lvl w:ilvl="3" w:tplc="8E6ADD36" w:tentative="1">
      <w:start w:val="1"/>
      <w:numFmt w:val="decimal"/>
      <w:lvlText w:val="%4."/>
      <w:lvlJc w:val="left"/>
      <w:pPr>
        <w:ind w:left="3240" w:hanging="360"/>
      </w:pPr>
    </w:lvl>
    <w:lvl w:ilvl="4" w:tplc="24BE0E60" w:tentative="1">
      <w:start w:val="1"/>
      <w:numFmt w:val="lowerLetter"/>
      <w:lvlText w:val="%5."/>
      <w:lvlJc w:val="left"/>
      <w:pPr>
        <w:ind w:left="3960" w:hanging="360"/>
      </w:pPr>
    </w:lvl>
    <w:lvl w:ilvl="5" w:tplc="C61A5A88" w:tentative="1">
      <w:start w:val="1"/>
      <w:numFmt w:val="lowerRoman"/>
      <w:lvlText w:val="%6."/>
      <w:lvlJc w:val="right"/>
      <w:pPr>
        <w:ind w:left="4680" w:hanging="180"/>
      </w:pPr>
    </w:lvl>
    <w:lvl w:ilvl="6" w:tplc="A71693E8" w:tentative="1">
      <w:start w:val="1"/>
      <w:numFmt w:val="decimal"/>
      <w:lvlText w:val="%7."/>
      <w:lvlJc w:val="left"/>
      <w:pPr>
        <w:ind w:left="5400" w:hanging="360"/>
      </w:pPr>
    </w:lvl>
    <w:lvl w:ilvl="7" w:tplc="D0DAD1B6" w:tentative="1">
      <w:start w:val="1"/>
      <w:numFmt w:val="lowerLetter"/>
      <w:lvlText w:val="%8."/>
      <w:lvlJc w:val="left"/>
      <w:pPr>
        <w:ind w:left="6120" w:hanging="360"/>
      </w:pPr>
    </w:lvl>
    <w:lvl w:ilvl="8" w:tplc="F4AA9E1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8BA252B"/>
    <w:multiLevelType w:val="hybridMultilevel"/>
    <w:tmpl w:val="9E48D5C0"/>
    <w:lvl w:ilvl="0" w:tplc="C51A00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672CD1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CDEA11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FDE1B1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44F74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384200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68C4BF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D70815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B202B8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930CC4"/>
    <w:multiLevelType w:val="hybridMultilevel"/>
    <w:tmpl w:val="E7A2CF20"/>
    <w:lvl w:ilvl="0" w:tplc="B270F8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9485C7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D5E43FF0" w:tentative="1">
      <w:start w:val="1"/>
      <w:numFmt w:val="lowerRoman"/>
      <w:lvlText w:val="%3."/>
      <w:lvlJc w:val="right"/>
      <w:pPr>
        <w:ind w:left="2160" w:hanging="180"/>
      </w:pPr>
    </w:lvl>
    <w:lvl w:ilvl="3" w:tplc="2F50732C" w:tentative="1">
      <w:start w:val="1"/>
      <w:numFmt w:val="decimal"/>
      <w:lvlText w:val="%4."/>
      <w:lvlJc w:val="left"/>
      <w:pPr>
        <w:ind w:left="2880" w:hanging="360"/>
      </w:pPr>
    </w:lvl>
    <w:lvl w:ilvl="4" w:tplc="02408CF6" w:tentative="1">
      <w:start w:val="1"/>
      <w:numFmt w:val="lowerLetter"/>
      <w:lvlText w:val="%5."/>
      <w:lvlJc w:val="left"/>
      <w:pPr>
        <w:ind w:left="3600" w:hanging="360"/>
      </w:pPr>
    </w:lvl>
    <w:lvl w:ilvl="5" w:tplc="21A62DD4" w:tentative="1">
      <w:start w:val="1"/>
      <w:numFmt w:val="lowerRoman"/>
      <w:lvlText w:val="%6."/>
      <w:lvlJc w:val="right"/>
      <w:pPr>
        <w:ind w:left="4320" w:hanging="180"/>
      </w:pPr>
    </w:lvl>
    <w:lvl w:ilvl="6" w:tplc="66F06B1A" w:tentative="1">
      <w:start w:val="1"/>
      <w:numFmt w:val="decimal"/>
      <w:lvlText w:val="%7."/>
      <w:lvlJc w:val="left"/>
      <w:pPr>
        <w:ind w:left="5040" w:hanging="360"/>
      </w:pPr>
    </w:lvl>
    <w:lvl w:ilvl="7" w:tplc="46766B0A" w:tentative="1">
      <w:start w:val="1"/>
      <w:numFmt w:val="lowerLetter"/>
      <w:lvlText w:val="%8."/>
      <w:lvlJc w:val="left"/>
      <w:pPr>
        <w:ind w:left="5760" w:hanging="360"/>
      </w:pPr>
    </w:lvl>
    <w:lvl w:ilvl="8" w:tplc="CA6C099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264669"/>
    <w:multiLevelType w:val="hybridMultilevel"/>
    <w:tmpl w:val="CF8A9860"/>
    <w:lvl w:ilvl="0" w:tplc="17CA14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92D288">
      <w:start w:val="6"/>
      <w:numFmt w:val="bullet"/>
      <w:lvlText w:val="-"/>
      <w:lvlJc w:val="left"/>
      <w:pPr>
        <w:ind w:left="1440" w:hanging="360"/>
      </w:pPr>
      <w:rPr>
        <w:rFonts w:ascii="Arial" w:eastAsia="Calibri" w:hAnsi="Arial" w:cs="Arial" w:hint="default"/>
        <w:b w:val="0"/>
      </w:rPr>
    </w:lvl>
    <w:lvl w:ilvl="2" w:tplc="3CDACD58" w:tentative="1">
      <w:start w:val="1"/>
      <w:numFmt w:val="lowerRoman"/>
      <w:lvlText w:val="%3."/>
      <w:lvlJc w:val="right"/>
      <w:pPr>
        <w:ind w:left="2160" w:hanging="180"/>
      </w:pPr>
    </w:lvl>
    <w:lvl w:ilvl="3" w:tplc="2FFA03D0" w:tentative="1">
      <w:start w:val="1"/>
      <w:numFmt w:val="decimal"/>
      <w:lvlText w:val="%4."/>
      <w:lvlJc w:val="left"/>
      <w:pPr>
        <w:ind w:left="2880" w:hanging="360"/>
      </w:pPr>
    </w:lvl>
    <w:lvl w:ilvl="4" w:tplc="BFDCDCBC" w:tentative="1">
      <w:start w:val="1"/>
      <w:numFmt w:val="lowerLetter"/>
      <w:lvlText w:val="%5."/>
      <w:lvlJc w:val="left"/>
      <w:pPr>
        <w:ind w:left="3600" w:hanging="360"/>
      </w:pPr>
    </w:lvl>
    <w:lvl w:ilvl="5" w:tplc="948AFEDC" w:tentative="1">
      <w:start w:val="1"/>
      <w:numFmt w:val="lowerRoman"/>
      <w:lvlText w:val="%6."/>
      <w:lvlJc w:val="right"/>
      <w:pPr>
        <w:ind w:left="4320" w:hanging="180"/>
      </w:pPr>
    </w:lvl>
    <w:lvl w:ilvl="6" w:tplc="C4D0059E" w:tentative="1">
      <w:start w:val="1"/>
      <w:numFmt w:val="decimal"/>
      <w:lvlText w:val="%7."/>
      <w:lvlJc w:val="left"/>
      <w:pPr>
        <w:ind w:left="5040" w:hanging="360"/>
      </w:pPr>
    </w:lvl>
    <w:lvl w:ilvl="7" w:tplc="EA602BD0" w:tentative="1">
      <w:start w:val="1"/>
      <w:numFmt w:val="lowerLetter"/>
      <w:lvlText w:val="%8."/>
      <w:lvlJc w:val="left"/>
      <w:pPr>
        <w:ind w:left="5760" w:hanging="360"/>
      </w:pPr>
    </w:lvl>
    <w:lvl w:ilvl="8" w:tplc="28406F0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0A433B"/>
    <w:multiLevelType w:val="hybridMultilevel"/>
    <w:tmpl w:val="09821692"/>
    <w:lvl w:ilvl="0" w:tplc="995CEAC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0E8020E" w:tentative="1">
      <w:start w:val="1"/>
      <w:numFmt w:val="lowerLetter"/>
      <w:lvlText w:val="%2."/>
      <w:lvlJc w:val="left"/>
      <w:pPr>
        <w:ind w:left="1440" w:hanging="360"/>
      </w:pPr>
    </w:lvl>
    <w:lvl w:ilvl="2" w:tplc="28C8EE58" w:tentative="1">
      <w:start w:val="1"/>
      <w:numFmt w:val="lowerRoman"/>
      <w:lvlText w:val="%3."/>
      <w:lvlJc w:val="right"/>
      <w:pPr>
        <w:ind w:left="2160" w:hanging="180"/>
      </w:pPr>
    </w:lvl>
    <w:lvl w:ilvl="3" w:tplc="6A8CE6A4" w:tentative="1">
      <w:start w:val="1"/>
      <w:numFmt w:val="decimal"/>
      <w:lvlText w:val="%4."/>
      <w:lvlJc w:val="left"/>
      <w:pPr>
        <w:ind w:left="2880" w:hanging="360"/>
      </w:pPr>
    </w:lvl>
    <w:lvl w:ilvl="4" w:tplc="A732DB28" w:tentative="1">
      <w:start w:val="1"/>
      <w:numFmt w:val="lowerLetter"/>
      <w:lvlText w:val="%5."/>
      <w:lvlJc w:val="left"/>
      <w:pPr>
        <w:ind w:left="3600" w:hanging="360"/>
      </w:pPr>
    </w:lvl>
    <w:lvl w:ilvl="5" w:tplc="38466426" w:tentative="1">
      <w:start w:val="1"/>
      <w:numFmt w:val="lowerRoman"/>
      <w:lvlText w:val="%6."/>
      <w:lvlJc w:val="right"/>
      <w:pPr>
        <w:ind w:left="4320" w:hanging="180"/>
      </w:pPr>
    </w:lvl>
    <w:lvl w:ilvl="6" w:tplc="92F678BA" w:tentative="1">
      <w:start w:val="1"/>
      <w:numFmt w:val="decimal"/>
      <w:lvlText w:val="%7."/>
      <w:lvlJc w:val="left"/>
      <w:pPr>
        <w:ind w:left="5040" w:hanging="360"/>
      </w:pPr>
    </w:lvl>
    <w:lvl w:ilvl="7" w:tplc="F42C05CE" w:tentative="1">
      <w:start w:val="1"/>
      <w:numFmt w:val="lowerLetter"/>
      <w:lvlText w:val="%8."/>
      <w:lvlJc w:val="left"/>
      <w:pPr>
        <w:ind w:left="5760" w:hanging="360"/>
      </w:pPr>
    </w:lvl>
    <w:lvl w:ilvl="8" w:tplc="2204347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2201F0"/>
    <w:multiLevelType w:val="hybridMultilevel"/>
    <w:tmpl w:val="F4227886"/>
    <w:lvl w:ilvl="0" w:tplc="9A7AB65C">
      <w:numFmt w:val="bullet"/>
      <w:lvlText w:val="-"/>
      <w:lvlJc w:val="left"/>
      <w:pPr>
        <w:ind w:left="1080" w:hanging="360"/>
      </w:pPr>
      <w:rPr>
        <w:rFonts w:ascii="Arial" w:eastAsia="Times New Roman" w:hAnsi="Arial" w:cs="Times New Roman" w:hint="default"/>
      </w:rPr>
    </w:lvl>
    <w:lvl w:ilvl="1" w:tplc="8078007A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A39E813E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A77EF808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CE34335E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1546F3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39C4E5C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796DB20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B608D4C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C842C2D"/>
    <w:multiLevelType w:val="hybridMultilevel"/>
    <w:tmpl w:val="02A027A8"/>
    <w:lvl w:ilvl="0" w:tplc="2DBE5054">
      <w:numFmt w:val="bullet"/>
      <w:lvlText w:val="-"/>
      <w:lvlJc w:val="left"/>
      <w:pPr>
        <w:ind w:left="1080" w:hanging="360"/>
      </w:pPr>
      <w:rPr>
        <w:rFonts w:ascii="Arial" w:eastAsia="Times New Roman" w:hAnsi="Arial" w:cs="Times New Roman" w:hint="default"/>
        <w:b w:val="0"/>
      </w:rPr>
    </w:lvl>
    <w:lvl w:ilvl="1" w:tplc="358CA8B4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71287C6E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EC8ECE6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E7763D72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BD38BE96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FA157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5C08DA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DEC38AE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01632366">
    <w:abstractNumId w:val="20"/>
  </w:num>
  <w:num w:numId="2" w16cid:durableId="1522164873">
    <w:abstractNumId w:val="13"/>
  </w:num>
  <w:num w:numId="3" w16cid:durableId="277490098">
    <w:abstractNumId w:val="17"/>
  </w:num>
  <w:num w:numId="4" w16cid:durableId="834953612">
    <w:abstractNumId w:val="14"/>
  </w:num>
  <w:num w:numId="5" w16cid:durableId="1334142246">
    <w:abstractNumId w:val="18"/>
  </w:num>
  <w:num w:numId="6" w16cid:durableId="1090003133">
    <w:abstractNumId w:val="22"/>
  </w:num>
  <w:num w:numId="7" w16cid:durableId="862939981">
    <w:abstractNumId w:val="21"/>
  </w:num>
  <w:num w:numId="8" w16cid:durableId="633026434">
    <w:abstractNumId w:val="12"/>
  </w:num>
  <w:num w:numId="9" w16cid:durableId="383724640">
    <w:abstractNumId w:val="10"/>
  </w:num>
  <w:num w:numId="10" w16cid:durableId="518592709">
    <w:abstractNumId w:val="23"/>
  </w:num>
  <w:num w:numId="11" w16cid:durableId="89277344">
    <w:abstractNumId w:val="19"/>
  </w:num>
  <w:num w:numId="12" w16cid:durableId="255942268">
    <w:abstractNumId w:val="15"/>
  </w:num>
  <w:num w:numId="13" w16cid:durableId="765929819">
    <w:abstractNumId w:val="3"/>
  </w:num>
  <w:num w:numId="14" w16cid:durableId="316344279">
    <w:abstractNumId w:val="16"/>
  </w:num>
  <w:num w:numId="15" w16cid:durableId="262688392">
    <w:abstractNumId w:val="1"/>
  </w:num>
  <w:num w:numId="16" w16cid:durableId="1897012217">
    <w:abstractNumId w:val="11"/>
  </w:num>
  <w:num w:numId="17" w16cid:durableId="1340698522">
    <w:abstractNumId w:val="7"/>
  </w:num>
  <w:num w:numId="18" w16cid:durableId="1409113013">
    <w:abstractNumId w:val="0"/>
  </w:num>
  <w:num w:numId="19" w16cid:durableId="2139755326">
    <w:abstractNumId w:val="9"/>
  </w:num>
  <w:num w:numId="20" w16cid:durableId="1204290566">
    <w:abstractNumId w:val="6"/>
  </w:num>
  <w:num w:numId="21" w16cid:durableId="1083069689">
    <w:abstractNumId w:val="24"/>
  </w:num>
  <w:num w:numId="22" w16cid:durableId="1908372356">
    <w:abstractNumId w:val="8"/>
  </w:num>
  <w:num w:numId="23" w16cid:durableId="1476987843">
    <w:abstractNumId w:val="2"/>
  </w:num>
  <w:num w:numId="24" w16cid:durableId="810907472">
    <w:abstractNumId w:val="4"/>
  </w:num>
  <w:num w:numId="25" w16cid:durableId="8057040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1DF9"/>
    <w:rsid w:val="00112EB7"/>
    <w:rsid w:val="00204FA2"/>
    <w:rsid w:val="002C2E28"/>
    <w:rsid w:val="00307B77"/>
    <w:rsid w:val="00353BAD"/>
    <w:rsid w:val="003D37CB"/>
    <w:rsid w:val="0055548B"/>
    <w:rsid w:val="006A7E2A"/>
    <w:rsid w:val="007A003C"/>
    <w:rsid w:val="007A23FA"/>
    <w:rsid w:val="007E5057"/>
    <w:rsid w:val="00877827"/>
    <w:rsid w:val="008959C5"/>
    <w:rsid w:val="00911DF9"/>
    <w:rsid w:val="00977723"/>
    <w:rsid w:val="00AC11F0"/>
    <w:rsid w:val="00CC47D1"/>
    <w:rsid w:val="00E94C33"/>
    <w:rsid w:val="00EF26EB"/>
    <w:rsid w:val="00F37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84EEE7"/>
  <w15:docId w15:val="{02A01A7C-F3B5-485C-BEDE-810788CB1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7E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2D7E92"/>
    <w:rPr>
      <w:rFonts w:cs="Times New Roman"/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2D7E92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D7E92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D7E92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CC09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0900"/>
  </w:style>
  <w:style w:type="paragraph" w:styleId="Footer">
    <w:name w:val="footer"/>
    <w:basedOn w:val="Normal"/>
    <w:link w:val="FooterChar"/>
    <w:uiPriority w:val="99"/>
    <w:unhideWhenUsed/>
    <w:rsid w:val="00CC09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0900"/>
  </w:style>
  <w:style w:type="table" w:customStyle="1" w:styleId="TableGrid1">
    <w:name w:val="Table Grid1"/>
    <w:basedOn w:val="TableNormal"/>
    <w:next w:val="TableGrid"/>
    <w:uiPriority w:val="39"/>
    <w:rsid w:val="00873A37"/>
    <w:pPr>
      <w:spacing w:after="0" w:line="240" w:lineRule="auto"/>
    </w:pPr>
    <w:rPr>
      <w:rFonts w:ascii="Calibri" w:eastAsia="Calibri" w:hAnsi="Calibri" w:cs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A41752208</value>
    </field>
    <field name="Objective-Title">
      <value order="0">Reporting Template for TCCs - CYM 2022</value>
    </field>
    <field name="Objective-Description">
      <value order="0"/>
    </field>
    <field name="Objective-CreationStamp">
      <value order="0">2022-08-11T08:28:12Z</value>
    </field>
    <field name="Objective-IsApproved">
      <value order="0">false</value>
    </field>
    <field name="Objective-IsPublished">
      <value order="0">true</value>
    </field>
    <field name="Objective-DatePublished">
      <value order="0">2022-08-11T08:28:26Z</value>
    </field>
    <field name="Objective-ModificationStamp">
      <value order="0">2022-08-11T08:28:26Z</value>
    </field>
    <field name="Objective-Owner">
      <value order="0">Robinson, Geoff (CCRA - ERA - Landscapes, Nature and Forestry)</value>
    </field>
    <field name="Objective-Path">
      <value order="0">Objective Global Folder:Business File Plan:WG Organisational Groups:Covid-19 Inquiry - Excluded File Plan Areas:Climate Change &amp; Rural Affairs (CCRA) - Landscapes, Nature &amp; Forestry:1 - Save:09. Natural Resources and Communities:Natural Resources Policy Branch:Environment Act Part 1 Implementation:Natural Resource Planning - Section 6 Biodiversity Duty - 2017-2022:Reporting round docs 2022</value>
    </field>
    <field name="Objective-Parent">
      <value order="0">Reporting round docs 2022</value>
    </field>
    <field name="Objective-State">
      <value order="0">Published</value>
    </field>
    <field name="Objective-VersionId">
      <value order="0">vA79930678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qA1309231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2022-08-10T23:00:00Z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6024A52A-AD4A-44D3-9008-DF049706E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223</Words>
  <Characters>1277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 Roux, Caryn (ESNR - ERA - ERA EU Exit and Strategy)</dc:creator>
  <cp:lastModifiedBy>Williams, Jo (CCRA - CCRA Operations - ESNR Communications)</cp:lastModifiedBy>
  <cp:revision>2</cp:revision>
  <cp:lastPrinted>2022-04-12T10:31:00Z</cp:lastPrinted>
  <dcterms:created xsi:type="dcterms:W3CDTF">2022-08-11T09:13:00Z</dcterms:created>
  <dcterms:modified xsi:type="dcterms:W3CDTF">2022-08-11T09:13:00Z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aveats">
    <vt:lpwstr/>
  </property>
  <property fmtid="{D5CDD505-2E9C-101B-9397-08002B2CF9AE}" pid="4" name="Objective-Classification">
    <vt:lpwstr>[Inherited - Official]</vt:lpwstr>
  </property>
  <property fmtid="{D5CDD505-2E9C-101B-9397-08002B2CF9AE}" pid="5" name="Objective-Comment">
    <vt:lpwstr/>
  </property>
  <property fmtid="{D5CDD505-2E9C-101B-9397-08002B2CF9AE}" pid="6" name="Objective-Connect Creator">
    <vt:lpwstr/>
  </property>
  <property fmtid="{D5CDD505-2E9C-101B-9397-08002B2CF9AE}" pid="7" name="Objective-CreationStamp">
    <vt:filetime>2022-08-11T08:28:19Z</vt:filetime>
  </property>
  <property fmtid="{D5CDD505-2E9C-101B-9397-08002B2CF9AE}" pid="8" name="Objective-Date Acquired">
    <vt:filetime>2022-08-10T23:00:00Z</vt:filetime>
  </property>
  <property fmtid="{D5CDD505-2E9C-101B-9397-08002B2CF9AE}" pid="9" name="Objective-DatePublished">
    <vt:filetime>2022-08-11T08:28:26Z</vt:filetime>
  </property>
  <property fmtid="{D5CDD505-2E9C-101B-9397-08002B2CF9AE}" pid="10" name="Objective-Description">
    <vt:lpwstr/>
  </property>
  <property fmtid="{D5CDD505-2E9C-101B-9397-08002B2CF9AE}" pid="11" name="Objective-FileNumber">
    <vt:lpwstr>qA1309231</vt:lpwstr>
  </property>
  <property fmtid="{D5CDD505-2E9C-101B-9397-08002B2CF9AE}" pid="12" name="Objective-Id">
    <vt:lpwstr>A41752208</vt:lpwstr>
  </property>
  <property fmtid="{D5CDD505-2E9C-101B-9397-08002B2CF9AE}" pid="13" name="Objective-IsApproved">
    <vt:bool>false</vt:bool>
  </property>
  <property fmtid="{D5CDD505-2E9C-101B-9397-08002B2CF9AE}" pid="14" name="Objective-IsPublished">
    <vt:bool>true</vt:bool>
  </property>
  <property fmtid="{D5CDD505-2E9C-101B-9397-08002B2CF9AE}" pid="15" name="Objective-Language">
    <vt:lpwstr>English (eng)</vt:lpwstr>
  </property>
  <property fmtid="{D5CDD505-2E9C-101B-9397-08002B2CF9AE}" pid="16" name="Objective-ModificationStamp">
    <vt:filetime>2022-08-11T08:28:26Z</vt:filetime>
  </property>
  <property fmtid="{D5CDD505-2E9C-101B-9397-08002B2CF9AE}" pid="17" name="Objective-Official Translation">
    <vt:lpwstr/>
  </property>
  <property fmtid="{D5CDD505-2E9C-101B-9397-08002B2CF9AE}" pid="18" name="Objective-Owner">
    <vt:lpwstr>Robinson, Geoff (CCRA - ERA - Landscapes, Nature and Forestry)</vt:lpwstr>
  </property>
  <property fmtid="{D5CDD505-2E9C-101B-9397-08002B2CF9AE}" pid="19" name="Objective-Parent">
    <vt:lpwstr>Reporting round docs 2022</vt:lpwstr>
  </property>
  <property fmtid="{D5CDD505-2E9C-101B-9397-08002B2CF9AE}" pid="20" name="Objective-Path">
    <vt:lpwstr>Objective Global Folder:Business File Plan:WG Organisational Groups:Covid-19 Inquiry - Excluded File Plan Areas:Climate Change &amp; Rural Affairs (CCRA) - Landscapes, Nature &amp; Forestry:1 - Save:09. Natural Resources and Communities:Natural Resources Policy Branch:Environment Act Part 1 Implementation:Natural Resource Planning - Section 6 Biodiversity Duty - 2017-2022:Reporting round docs 2022:</vt:lpwstr>
  </property>
  <property fmtid="{D5CDD505-2E9C-101B-9397-08002B2CF9AE}" pid="21" name="Objective-State">
    <vt:lpwstr>Published</vt:lpwstr>
  </property>
  <property fmtid="{D5CDD505-2E9C-101B-9397-08002B2CF9AE}" pid="22" name="Objective-Title">
    <vt:lpwstr>Reporting Template for TCCs - CYM 2022</vt:lpwstr>
  </property>
  <property fmtid="{D5CDD505-2E9C-101B-9397-08002B2CF9AE}" pid="23" name="Objective-Version">
    <vt:lpwstr>1.0</vt:lpwstr>
  </property>
  <property fmtid="{D5CDD505-2E9C-101B-9397-08002B2CF9AE}" pid="24" name="Objective-VersionComment">
    <vt:lpwstr>Version 2</vt:lpwstr>
  </property>
  <property fmtid="{D5CDD505-2E9C-101B-9397-08002B2CF9AE}" pid="25" name="Objective-VersionId">
    <vt:lpwstr>vA79930678</vt:lpwstr>
  </property>
  <property fmtid="{D5CDD505-2E9C-101B-9397-08002B2CF9AE}" pid="26" name="Objective-VersionNumber">
    <vt:r8>2</vt:r8>
  </property>
  <property fmtid="{D5CDD505-2E9C-101B-9397-08002B2CF9AE}" pid="27" name="Objective-What to Keep">
    <vt:lpwstr>No</vt:lpwstr>
  </property>
</Properties>
</file>