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7796" w:rsidRPr="003A3A5B" w:rsidRDefault="00667796" w:rsidP="00667796">
      <w:pPr>
        <w:pStyle w:val="Part"/>
        <w:pageBreakBefore/>
        <w:jc w:val="left"/>
        <w:rPr>
          <w:rStyle w:val="Ref"/>
        </w:rPr>
      </w:pPr>
      <w:r>
        <w:t xml:space="preserve">                            </w:t>
      </w:r>
      <w:r w:rsidR="0050535D" w:rsidRPr="00410FC9">
        <w:rPr>
          <w:lang w:val="cy-GB"/>
        </w:rPr>
        <w:t>FFURFLEN  RHW10</w:t>
      </w:r>
      <w:r w:rsidRPr="003A3A5B">
        <w:tab/>
      </w:r>
    </w:p>
    <w:p w:rsidR="00667796" w:rsidRPr="003A3A5B" w:rsidRDefault="00667796" w:rsidP="00667796">
      <w:pPr>
        <w:pStyle w:val="linespace"/>
      </w:pPr>
    </w:p>
    <w:tbl>
      <w:tblPr>
        <w:tblW w:w="5023" w:type="pct"/>
        <w:tblLayout w:type="fixed"/>
        <w:tblLook w:val="0000" w:firstRow="0" w:lastRow="0" w:firstColumn="0" w:lastColumn="0" w:noHBand="0" w:noVBand="0"/>
      </w:tblPr>
      <w:tblGrid>
        <w:gridCol w:w="4391"/>
        <w:gridCol w:w="288"/>
        <w:gridCol w:w="4382"/>
        <w:gridCol w:w="7"/>
      </w:tblGrid>
      <w:tr w:rsidR="0050535D" w:rsidRPr="00410FC9" w:rsidTr="004D3BB0">
        <w:trPr>
          <w:trHeight w:val="576"/>
        </w:trPr>
        <w:tc>
          <w:tcPr>
            <w:tcW w:w="5000" w:type="pct"/>
            <w:gridSpan w:val="4"/>
          </w:tcPr>
          <w:p w:rsidR="0050535D" w:rsidRPr="00410FC9" w:rsidRDefault="0050535D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bookmarkStart w:id="0" w:name="_GoBack"/>
            <w:bookmarkEnd w:id="0"/>
          </w:p>
          <w:p w:rsidR="0050535D" w:rsidRPr="00410FC9" w:rsidRDefault="0050535D" w:rsidP="004D3BB0">
            <w:pPr>
              <w:jc w:val="center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FFURF TROSGLWYDDIAD:</w:t>
            </w:r>
            <w:r w:rsidRPr="00410FC9">
              <w:rPr>
                <w:bCs/>
                <w:szCs w:val="20"/>
                <w:lang w:val="cy-GB" w:eastAsia="en-US"/>
              </w:rPr>
              <w:t xml:space="preserve"> </w:t>
            </w:r>
            <w:r w:rsidRPr="00410FC9">
              <w:rPr>
                <w:b/>
                <w:bCs/>
                <w:szCs w:val="20"/>
                <w:lang w:val="cy-GB" w:eastAsia="en-US"/>
              </w:rPr>
              <w:t>TROSGLWYDDIAD CONTRACT MEDDIANNAETH GAN DDEILIAD CONTRACT</w:t>
            </w:r>
          </w:p>
          <w:p w:rsidR="0050535D" w:rsidRPr="00410FC9" w:rsidRDefault="0050535D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50535D" w:rsidRPr="00410FC9" w:rsidTr="004D3BB0">
        <w:trPr>
          <w:trHeight w:val="362"/>
        </w:trPr>
        <w:tc>
          <w:tcPr>
            <w:tcW w:w="5000" w:type="pct"/>
            <w:gridSpan w:val="4"/>
          </w:tcPr>
          <w:p w:rsidR="0050535D" w:rsidRPr="00410FC9" w:rsidRDefault="0050535D" w:rsidP="004D3BB0">
            <w:pPr>
              <w:spacing w:line="220" w:lineRule="atLeast"/>
              <w:jc w:val="center"/>
              <w:rPr>
                <w:i/>
                <w:sz w:val="21"/>
                <w:szCs w:val="20"/>
                <w:lang w:val="cy-GB" w:eastAsia="en-US"/>
              </w:rPr>
            </w:pPr>
            <w:r w:rsidRPr="00410FC9">
              <w:rPr>
                <w:i/>
                <w:sz w:val="21"/>
                <w:szCs w:val="20"/>
                <w:lang w:val="cy-GB" w:eastAsia="en-US"/>
              </w:rPr>
              <w:t xml:space="preserve">Mae’r ffurflen hon i’w defnyddio gan ddeiliad contract i drosglwyddo contract meddiannaeth o dan adran 69(1)(a) o Ddeddf Rhentu Cartrefi (Cymru) 2016. </w:t>
            </w:r>
          </w:p>
        </w:tc>
      </w:tr>
      <w:tr w:rsidR="0050535D" w:rsidRPr="00410FC9" w:rsidTr="004D3BB0">
        <w:trPr>
          <w:trHeight w:val="80"/>
        </w:trPr>
        <w:tc>
          <w:tcPr>
            <w:tcW w:w="5000" w:type="pct"/>
            <w:gridSpan w:val="4"/>
            <w:shd w:val="clear" w:color="auto" w:fill="auto"/>
          </w:tcPr>
          <w:p w:rsidR="0050535D" w:rsidRPr="00410FC9" w:rsidRDefault="0050535D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50535D" w:rsidRPr="00410FC9" w:rsidTr="004D3BB0">
        <w:trPr>
          <w:trHeight w:val="237"/>
        </w:trPr>
        <w:tc>
          <w:tcPr>
            <w:tcW w:w="2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35D" w:rsidRPr="00410FC9" w:rsidRDefault="0050535D" w:rsidP="004D3BB0">
            <w:pPr>
              <w:spacing w:after="40" w:line="259" w:lineRule="auto"/>
              <w:ind w:left="720"/>
              <w:rPr>
                <w:b/>
                <w:lang w:val="cy-GB" w:eastAsia="en-US"/>
              </w:rPr>
            </w:pPr>
            <w:r w:rsidRPr="00410FC9">
              <w:rPr>
                <w:b/>
                <w:bCs/>
                <w:lang w:val="cy-GB" w:eastAsia="en-US"/>
              </w:rPr>
              <w:t>Rhan A: Deiliad y Contract</w:t>
            </w:r>
          </w:p>
          <w:p w:rsidR="0050535D" w:rsidRPr="00410FC9" w:rsidRDefault="0050535D" w:rsidP="004D3BB0">
            <w:pPr>
              <w:spacing w:after="40" w:line="259" w:lineRule="auto"/>
              <w:ind w:left="720"/>
              <w:rPr>
                <w:i/>
                <w:sz w:val="21"/>
                <w:szCs w:val="21"/>
                <w:lang w:val="cy-GB" w:eastAsia="en-US"/>
              </w:rPr>
            </w:pPr>
            <w:r w:rsidRPr="00410FC9">
              <w:rPr>
                <w:i/>
                <w:sz w:val="21"/>
                <w:szCs w:val="21"/>
                <w:lang w:val="cy-GB" w:eastAsia="en-US"/>
              </w:rPr>
              <w:t>Y Trosglwyddwr</w:t>
            </w:r>
          </w:p>
        </w:tc>
        <w:tc>
          <w:tcPr>
            <w:tcW w:w="159" w:type="pct"/>
            <w:tcBorders>
              <w:left w:val="single" w:sz="4" w:space="0" w:color="auto"/>
              <w:right w:val="single" w:sz="4" w:space="0" w:color="auto"/>
            </w:tcBorders>
          </w:tcPr>
          <w:p w:rsidR="0050535D" w:rsidRPr="00410FC9" w:rsidRDefault="0050535D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4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35D" w:rsidRPr="00410FC9" w:rsidRDefault="0050535D" w:rsidP="004D3BB0">
            <w:pPr>
              <w:spacing w:after="40" w:line="259" w:lineRule="auto"/>
              <w:ind w:left="720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B: Y Person y Trosglwyddir y Contract Meddiannaeth Iddo</w:t>
            </w:r>
          </w:p>
          <w:p w:rsidR="0050535D" w:rsidRPr="00410FC9" w:rsidRDefault="0050535D" w:rsidP="004D3BB0">
            <w:pPr>
              <w:spacing w:after="40" w:line="259" w:lineRule="auto"/>
              <w:ind w:left="720"/>
              <w:rPr>
                <w:bCs/>
                <w:i/>
                <w:sz w:val="21"/>
                <w:szCs w:val="21"/>
                <w:lang w:val="cy-GB" w:eastAsia="en-US"/>
              </w:rPr>
            </w:pPr>
            <w:r w:rsidRPr="00410FC9">
              <w:rPr>
                <w:bCs/>
                <w:i/>
                <w:sz w:val="21"/>
                <w:szCs w:val="21"/>
                <w:lang w:val="cy-GB" w:eastAsia="en-US"/>
              </w:rPr>
              <w:t>Y Trosglwyddai</w:t>
            </w:r>
          </w:p>
        </w:tc>
      </w:tr>
      <w:tr w:rsidR="0050535D" w:rsidRPr="00410FC9" w:rsidTr="004D3BB0">
        <w:trPr>
          <w:trHeight w:val="362"/>
        </w:trPr>
        <w:tc>
          <w:tcPr>
            <w:tcW w:w="2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35D" w:rsidRPr="00410FC9" w:rsidRDefault="0050535D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Enw:</w:t>
            </w:r>
          </w:p>
          <w:p w:rsidR="0050535D" w:rsidRPr="00410FC9" w:rsidRDefault="0050535D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50535D" w:rsidRPr="00410FC9" w:rsidRDefault="0050535D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50535D" w:rsidRPr="00410FC9" w:rsidRDefault="0050535D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50535D" w:rsidRPr="00410FC9" w:rsidRDefault="0050535D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50535D" w:rsidRPr="00410FC9" w:rsidRDefault="0050535D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159" w:type="pct"/>
            <w:tcBorders>
              <w:left w:val="single" w:sz="4" w:space="0" w:color="auto"/>
              <w:right w:val="single" w:sz="4" w:space="0" w:color="auto"/>
            </w:tcBorders>
          </w:tcPr>
          <w:p w:rsidR="0050535D" w:rsidRPr="00410FC9" w:rsidRDefault="0050535D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50535D" w:rsidRPr="00410FC9" w:rsidRDefault="0050535D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4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35D" w:rsidRPr="00410FC9" w:rsidRDefault="0050535D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Enw:</w:t>
            </w:r>
          </w:p>
          <w:p w:rsidR="0050535D" w:rsidRPr="00410FC9" w:rsidRDefault="0050535D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50535D" w:rsidRPr="00410FC9" w:rsidRDefault="0050535D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50535D" w:rsidRPr="00410FC9" w:rsidRDefault="0050535D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50535D" w:rsidRPr="00410FC9" w:rsidRDefault="0050535D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50535D" w:rsidRPr="00410FC9" w:rsidTr="004D3BB0">
        <w:trPr>
          <w:trHeight w:val="70"/>
        </w:trPr>
        <w:tc>
          <w:tcPr>
            <w:tcW w:w="5000" w:type="pct"/>
            <w:gridSpan w:val="4"/>
          </w:tcPr>
          <w:p w:rsidR="0050535D" w:rsidRPr="00410FC9" w:rsidRDefault="0050535D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50535D" w:rsidRPr="00410FC9" w:rsidTr="004D3BB0">
        <w:trPr>
          <w:trHeight w:val="70"/>
        </w:trPr>
        <w:tc>
          <w:tcPr>
            <w:tcW w:w="2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35D" w:rsidRPr="00410FC9" w:rsidRDefault="0050535D" w:rsidP="004D3BB0">
            <w:pPr>
              <w:spacing w:after="40" w:line="259" w:lineRule="auto"/>
              <w:ind w:left="720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lang w:val="cy-GB" w:eastAsia="en-US"/>
              </w:rPr>
              <w:t>Rhan C: Landlord</w:t>
            </w:r>
          </w:p>
        </w:tc>
        <w:tc>
          <w:tcPr>
            <w:tcW w:w="159" w:type="pct"/>
            <w:tcBorders>
              <w:left w:val="single" w:sz="4" w:space="0" w:color="auto"/>
              <w:right w:val="single" w:sz="4" w:space="0" w:color="auto"/>
            </w:tcBorders>
          </w:tcPr>
          <w:p w:rsidR="0050535D" w:rsidRPr="00410FC9" w:rsidRDefault="0050535D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4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35D" w:rsidRPr="00410FC9" w:rsidRDefault="0050535D" w:rsidP="004D3BB0">
            <w:pPr>
              <w:spacing w:after="40" w:line="259" w:lineRule="auto"/>
              <w:ind w:left="720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D:</w:t>
            </w:r>
            <w:r w:rsidRPr="00410FC9">
              <w:rPr>
                <w:bCs/>
                <w:szCs w:val="20"/>
                <w:lang w:val="cy-GB" w:eastAsia="en-US"/>
              </w:rPr>
              <w:t xml:space="preserve"> </w:t>
            </w:r>
            <w:r w:rsidRPr="00410FC9">
              <w:rPr>
                <w:b/>
                <w:bCs/>
                <w:szCs w:val="20"/>
                <w:lang w:val="cy-GB" w:eastAsia="en-US"/>
              </w:rPr>
              <w:t xml:space="preserve">Annedd </w:t>
            </w:r>
          </w:p>
        </w:tc>
      </w:tr>
      <w:tr w:rsidR="0050535D" w:rsidRPr="00410FC9" w:rsidTr="004D3BB0">
        <w:trPr>
          <w:trHeight w:val="362"/>
        </w:trPr>
        <w:tc>
          <w:tcPr>
            <w:tcW w:w="2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35D" w:rsidRPr="00410FC9" w:rsidRDefault="0050535D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Enw:</w:t>
            </w:r>
          </w:p>
          <w:p w:rsidR="0050535D" w:rsidRPr="00410FC9" w:rsidRDefault="0050535D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50535D" w:rsidRPr="00410FC9" w:rsidRDefault="0050535D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50535D" w:rsidRPr="00410FC9" w:rsidRDefault="0050535D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50535D" w:rsidRPr="00410FC9" w:rsidRDefault="0050535D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50535D" w:rsidRPr="00410FC9" w:rsidRDefault="0050535D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159" w:type="pct"/>
            <w:tcBorders>
              <w:left w:val="single" w:sz="4" w:space="0" w:color="auto"/>
              <w:right w:val="single" w:sz="4" w:space="0" w:color="auto"/>
            </w:tcBorders>
          </w:tcPr>
          <w:p w:rsidR="0050535D" w:rsidRPr="00410FC9" w:rsidRDefault="0050535D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4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35D" w:rsidRPr="00410FC9" w:rsidRDefault="0050535D" w:rsidP="004D3BB0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</w:tc>
      </w:tr>
      <w:tr w:rsidR="0050535D" w:rsidRPr="00410FC9" w:rsidTr="004D3BB0">
        <w:trPr>
          <w:trHeight w:val="70"/>
        </w:trPr>
        <w:tc>
          <w:tcPr>
            <w:tcW w:w="5000" w:type="pct"/>
            <w:gridSpan w:val="4"/>
            <w:tcBorders>
              <w:bottom w:val="single" w:sz="4" w:space="0" w:color="auto"/>
            </w:tcBorders>
          </w:tcPr>
          <w:p w:rsidR="0050535D" w:rsidRPr="00410FC9" w:rsidRDefault="0050535D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50535D" w:rsidRPr="00410FC9" w:rsidTr="004D3BB0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35D" w:rsidRPr="00410FC9" w:rsidRDefault="0050535D" w:rsidP="004D3BB0">
            <w:pPr>
              <w:spacing w:after="40" w:line="259" w:lineRule="auto"/>
              <w:ind w:left="720"/>
              <w:jc w:val="center"/>
              <w:rPr>
                <w:b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E: Trosglwyddo</w:t>
            </w:r>
          </w:p>
        </w:tc>
      </w:tr>
      <w:tr w:rsidR="0050535D" w:rsidRPr="00410FC9" w:rsidTr="004D3BB0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35D" w:rsidRPr="00410FC9" w:rsidRDefault="0050535D" w:rsidP="004D3BB0">
            <w:pPr>
              <w:spacing w:before="40" w:after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Ar [</w:t>
            </w:r>
            <w:r w:rsidRPr="00410FC9">
              <w:rPr>
                <w:i/>
                <w:sz w:val="21"/>
                <w:szCs w:val="20"/>
                <w:lang w:val="cy-GB" w:eastAsia="en-US"/>
              </w:rPr>
              <w:t>dyddiad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] …………………………, mae’r trosglwyddwr a enwir yn Rhan A yn trosglwyddo contract meddiannaeth yr annedd uchod i’r trosglwyddai a enwir yn Rhan B. </w:t>
            </w:r>
          </w:p>
        </w:tc>
      </w:tr>
      <w:tr w:rsidR="0050535D" w:rsidRPr="00410FC9" w:rsidTr="004D3BB0"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50535D" w:rsidRPr="00410FC9" w:rsidRDefault="0050535D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50535D" w:rsidRPr="00410FC9" w:rsidTr="004D3BB0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35D" w:rsidRPr="00410FC9" w:rsidRDefault="0050535D" w:rsidP="004D3BB0">
            <w:pPr>
              <w:spacing w:after="40" w:line="259" w:lineRule="auto"/>
              <w:ind w:left="720"/>
              <w:jc w:val="center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F: Llofnodwyr</w:t>
            </w:r>
          </w:p>
        </w:tc>
      </w:tr>
      <w:tr w:rsidR="0050535D" w:rsidRPr="00410FC9" w:rsidTr="004D3BB0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35D" w:rsidRPr="00410FC9" w:rsidRDefault="0050535D" w:rsidP="004D3BB0">
            <w:pPr>
              <w:spacing w:before="12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Llofnodwyd neu </w:t>
            </w:r>
            <w:r>
              <w:rPr>
                <w:sz w:val="21"/>
                <w:szCs w:val="20"/>
                <w:lang w:val="cy-GB" w:eastAsia="en-US"/>
              </w:rPr>
              <w:t>c</w:t>
            </w:r>
            <w:r w:rsidRPr="00410FC9">
              <w:rPr>
                <w:sz w:val="21"/>
                <w:szCs w:val="20"/>
                <w:lang w:val="cy-GB" w:eastAsia="en-US"/>
              </w:rPr>
              <w:t>wblhawyd gan y trosglwyddwr:</w:t>
            </w:r>
          </w:p>
          <w:p w:rsidR="0050535D" w:rsidRPr="00410FC9" w:rsidRDefault="0050535D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50535D" w:rsidRPr="00410FC9" w:rsidRDefault="0050535D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50535D" w:rsidRPr="00410FC9" w:rsidRDefault="0050535D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50535D" w:rsidRPr="00410FC9" w:rsidRDefault="0050535D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Dyddiad:</w:t>
            </w:r>
          </w:p>
          <w:p w:rsidR="0050535D" w:rsidRPr="00410FC9" w:rsidRDefault="0050535D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50535D" w:rsidRPr="00410FC9" w:rsidRDefault="0050535D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50535D" w:rsidRPr="00410FC9" w:rsidRDefault="0050535D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50535D" w:rsidRPr="00410FC9" w:rsidTr="004D3BB0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35D" w:rsidRPr="00410FC9" w:rsidRDefault="0050535D" w:rsidP="004D3BB0">
            <w:pPr>
              <w:spacing w:before="12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Llofnodwyd neu </w:t>
            </w:r>
            <w:r>
              <w:rPr>
                <w:sz w:val="21"/>
                <w:szCs w:val="20"/>
                <w:lang w:val="cy-GB" w:eastAsia="en-US"/>
              </w:rPr>
              <w:t>c</w:t>
            </w:r>
            <w:r w:rsidRPr="00410FC9">
              <w:rPr>
                <w:sz w:val="21"/>
                <w:szCs w:val="20"/>
                <w:lang w:val="cy-GB" w:eastAsia="en-US"/>
              </w:rPr>
              <w:t>wblhawyd gan y trosglwyddai:</w:t>
            </w:r>
          </w:p>
          <w:p w:rsidR="0050535D" w:rsidRPr="00410FC9" w:rsidRDefault="0050535D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50535D" w:rsidRPr="00410FC9" w:rsidRDefault="0050535D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50535D" w:rsidRPr="00410FC9" w:rsidRDefault="0050535D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50535D" w:rsidRPr="00410FC9" w:rsidRDefault="0050535D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Dyddiad: </w:t>
            </w:r>
          </w:p>
          <w:p w:rsidR="0050535D" w:rsidRPr="00410FC9" w:rsidRDefault="0050535D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50535D" w:rsidRPr="00410FC9" w:rsidRDefault="0050535D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50535D" w:rsidRPr="00410FC9" w:rsidRDefault="0050535D" w:rsidP="004D3BB0">
            <w:pPr>
              <w:spacing w:before="120"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50535D" w:rsidRPr="00410FC9" w:rsidTr="004D3BB0">
        <w:trPr>
          <w:gridAfter w:val="1"/>
          <w:wAfter w:w="4" w:type="pct"/>
        </w:trPr>
        <w:tc>
          <w:tcPr>
            <w:tcW w:w="499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35D" w:rsidRDefault="0050535D" w:rsidP="004D3BB0">
            <w:pPr>
              <w:spacing w:after="40" w:line="259" w:lineRule="auto"/>
              <w:ind w:left="720"/>
              <w:jc w:val="center"/>
              <w:rPr>
                <w:b/>
                <w:bCs/>
                <w:szCs w:val="20"/>
                <w:lang w:val="cy-GB" w:eastAsia="en-US"/>
              </w:rPr>
            </w:pPr>
          </w:p>
          <w:p w:rsidR="0050535D" w:rsidRPr="00410FC9" w:rsidRDefault="0050535D" w:rsidP="004D3BB0">
            <w:pPr>
              <w:spacing w:after="40" w:line="259" w:lineRule="auto"/>
              <w:ind w:left="720"/>
              <w:jc w:val="center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F: Llofnodwyr (parhad)</w:t>
            </w:r>
          </w:p>
        </w:tc>
      </w:tr>
      <w:tr w:rsidR="0050535D" w:rsidRPr="00410FC9" w:rsidTr="004D3BB0">
        <w:trPr>
          <w:gridAfter w:val="1"/>
          <w:wAfter w:w="4" w:type="pct"/>
        </w:trPr>
        <w:tc>
          <w:tcPr>
            <w:tcW w:w="499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535D" w:rsidRPr="00410FC9" w:rsidRDefault="0050535D" w:rsidP="004D3BB0">
            <w:pPr>
              <w:spacing w:before="12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Llofnodwyd neu </w:t>
            </w:r>
            <w:r>
              <w:rPr>
                <w:sz w:val="21"/>
                <w:szCs w:val="20"/>
                <w:lang w:val="cy-GB" w:eastAsia="en-US"/>
              </w:rPr>
              <w:t>c</w:t>
            </w:r>
            <w:r w:rsidRPr="00410FC9">
              <w:rPr>
                <w:sz w:val="21"/>
                <w:szCs w:val="20"/>
                <w:lang w:val="cy-GB" w:eastAsia="en-US"/>
              </w:rPr>
              <w:t>wblhawyd gan y landlord (os yw’n ofynnol):</w:t>
            </w:r>
          </w:p>
          <w:p w:rsidR="0050535D" w:rsidRPr="00410FC9" w:rsidRDefault="0050535D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50535D" w:rsidRPr="00410FC9" w:rsidRDefault="0050535D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50535D" w:rsidRPr="00410FC9" w:rsidRDefault="0050535D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50535D" w:rsidRPr="00410FC9" w:rsidRDefault="0050535D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Dyddiad: </w:t>
            </w:r>
          </w:p>
          <w:p w:rsidR="0050535D" w:rsidRPr="00410FC9" w:rsidRDefault="0050535D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50535D" w:rsidRPr="00410FC9" w:rsidRDefault="0050535D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50535D" w:rsidRPr="00410FC9" w:rsidRDefault="0050535D" w:rsidP="004D3BB0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50535D" w:rsidRPr="00410FC9" w:rsidRDefault="0050535D" w:rsidP="004D3BB0">
            <w:pPr>
              <w:spacing w:after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i/>
                <w:iCs/>
                <w:sz w:val="21"/>
                <w:szCs w:val="20"/>
                <w:lang w:val="cy-GB" w:eastAsia="en-US"/>
              </w:rPr>
              <w:t xml:space="preserve">Sylwer: Bydd y contract meddiannaeth yn nodi a oes angen i’r landlord gydsynio i’r trosglwyddiad hwn. Mae amgylchiadau pan fo’r landlord yn cael ei drin fel pe bai wedi cydsynio, fel a nodir yn adran 84 o Ddeddf Rhentu Cartrefi (Cymru) 2016.  </w:t>
            </w:r>
          </w:p>
        </w:tc>
      </w:tr>
    </w:tbl>
    <w:p w:rsidR="00AB10B4" w:rsidRPr="00404DAC" w:rsidRDefault="0050535D">
      <w:pPr>
        <w:rPr>
          <w:rFonts w:ascii="Arial" w:hAnsi="Arial" w:cs="Arial"/>
        </w:rPr>
      </w:pPr>
    </w:p>
    <w:sectPr w:rsidR="00AB10B4" w:rsidRPr="00404DA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7796"/>
    <w:rsid w:val="002921AC"/>
    <w:rsid w:val="00404DAC"/>
    <w:rsid w:val="0050535D"/>
    <w:rsid w:val="00543C8D"/>
    <w:rsid w:val="00667796"/>
    <w:rsid w:val="009C56C7"/>
    <w:rsid w:val="00D06BB7"/>
    <w:rsid w:val="00F25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A04033-4F24-49AF-B12F-5A9CE55A47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677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nespace">
    <w:name w:val="linespace"/>
    <w:rsid w:val="00667796"/>
    <w:pPr>
      <w:spacing w:after="0" w:line="240" w:lineRule="exact"/>
    </w:pPr>
    <w:rPr>
      <w:rFonts w:ascii="Times New Roman" w:eastAsia="Times New Roman" w:hAnsi="Times New Roman" w:cs="Times New Roman"/>
      <w:noProof/>
      <w:sz w:val="20"/>
      <w:szCs w:val="20"/>
    </w:rPr>
  </w:style>
  <w:style w:type="paragraph" w:customStyle="1" w:styleId="FormHeading">
    <w:name w:val="FormHeading"/>
    <w:rsid w:val="00667796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FormSubHeading">
    <w:name w:val="FormSubHeading"/>
    <w:rsid w:val="00667796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FormText">
    <w:name w:val="FormText"/>
    <w:rsid w:val="00667796"/>
    <w:pPr>
      <w:spacing w:after="0" w:line="220" w:lineRule="atLeast"/>
    </w:pPr>
    <w:rPr>
      <w:rFonts w:ascii="Times New Roman" w:eastAsia="Times New Roman" w:hAnsi="Times New Roman" w:cs="Times New Roman"/>
      <w:sz w:val="21"/>
      <w:szCs w:val="20"/>
    </w:rPr>
  </w:style>
  <w:style w:type="paragraph" w:customStyle="1" w:styleId="Part">
    <w:name w:val="Part"/>
    <w:basedOn w:val="Normal"/>
    <w:next w:val="Normal"/>
    <w:rsid w:val="00667796"/>
    <w:pPr>
      <w:keepNext/>
      <w:tabs>
        <w:tab w:val="center" w:pos="4167"/>
        <w:tab w:val="right" w:pos="8335"/>
      </w:tabs>
      <w:spacing w:before="480"/>
      <w:jc w:val="center"/>
    </w:pPr>
    <w:rPr>
      <w:sz w:val="28"/>
      <w:szCs w:val="20"/>
      <w:lang w:eastAsia="en-US"/>
    </w:rPr>
  </w:style>
  <w:style w:type="character" w:customStyle="1" w:styleId="Ref">
    <w:name w:val="Ref"/>
    <w:rsid w:val="00667796"/>
    <w:rPr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/customXML/item2.xml" Id="R1b896b2860824713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2.xml.rels>&#65279;<?xml version="1.0" encoding="utf-8"?><Relationships xmlns="http://schemas.openxmlformats.org/package/2006/relationships"><Relationship Type="http://schemas.openxmlformats.org/officeDocument/2006/relationships/customXmlProps" Target="/customXML/itemProps2.xml" Id="Rd3c4172d526e4b2384ade4b889302c76" /></Relationships>
</file>

<file path=customXML/item2.xml><?xml version="1.0" encoding="utf-8"?>
<metadata xmlns="http://www.objective.com/ecm/document/metadata/FF3C5B18883D4E21973B57C2EEED7FD1" version="1.0.0">
  <systemFields>
    <field name="Objective-Id">
      <value order="0">A39203865</value>
    </field>
    <field name="Objective-Title">
      <value order="0">RHW10 - Form of Transfer - Transfer of an occupation contract by a contract-holder - welsh</value>
    </field>
    <field name="Objective-Description">
      <value order="0"/>
    </field>
    <field name="Objective-CreationStamp">
      <value order="0">2022-03-07T16:23:37Z</value>
    </field>
    <field name="Objective-IsApproved">
      <value order="0">false</value>
    </field>
    <field name="Objective-IsPublished">
      <value order="0">true</value>
    </field>
    <field name="Objective-DatePublished">
      <value order="0">2022-03-07T16:24:06Z</value>
    </field>
    <field name="Objective-ModificationStamp">
      <value order="0">2022-03-07T16:24:06Z</value>
    </field>
    <field name="Objective-Owner">
      <value order="0">Price, Mark (EPS - Focus)</value>
    </field>
    <field name="Objective-Path">
      <value order="0"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Contract Holder Forms - Welsh</value>
    </field>
    <field name="Objective-Parent">
      <value order="0">Prescribed Forms and Notices for Website - Contract Holder Forms - Welsh</value>
    </field>
    <field name="Objective-State">
      <value order="0">Published</value>
    </field>
    <field name="Objective-VersionId">
      <value order="0">vA75900670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qA1243619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2022-03-07T00:00:00Z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187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1251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Price, Mark (EPS - Focus)</dc:creator>
  <cp:keywords/>
  <dc:description/>
  <cp:lastModifiedBy>Price, Mark (EPS - Focus)</cp:lastModifiedBy>
  <cp:revision>2</cp:revision>
  <dcterms:created xsi:type="dcterms:W3CDTF">2022-03-07T16:23:00Z</dcterms:created>
  <dcterms:modified xsi:type="dcterms:W3CDTF">2022-03-07T16:23:00Z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A39203865</vt:lpwstr>
  </property>
  <property fmtid="{D5CDD505-2E9C-101B-9397-08002B2CF9AE}" pid="4" name="Objective-Title">
    <vt:lpwstr>RHW10 - Form of Transfer - Transfer of an occupation contract by a contract-holder - welsh</vt:lpwstr>
  </property>
  <property fmtid="{D5CDD505-2E9C-101B-9397-08002B2CF9AE}" pid="5" name="Objective-Description">
    <vt:lpwstr/>
  </property>
  <property fmtid="{D5CDD505-2E9C-101B-9397-08002B2CF9AE}" pid="6" name="Objective-CreationStamp">
    <vt:filetime>2022-03-07T16:23:44Z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2022-03-07T16:24:06Z</vt:filetime>
  </property>
  <property fmtid="{D5CDD505-2E9C-101B-9397-08002B2CF9AE}" pid="10" name="Objective-ModificationStamp">
    <vt:filetime>2022-03-07T16:24:06Z</vt:filetime>
  </property>
  <property fmtid="{D5CDD505-2E9C-101B-9397-08002B2CF9AE}" pid="11" name="Objective-Owner">
    <vt:lpwstr>Price, Mark (EPS - Focus)</vt:lpwstr>
  </property>
  <property fmtid="{D5CDD505-2E9C-101B-9397-08002B2CF9AE}" pid="12" name="Objective-Path">
    <vt:lpwstr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Contract Holder Forms - Welsh:</vt:lpwstr>
  </property>
  <property fmtid="{D5CDD505-2E9C-101B-9397-08002B2CF9AE}" pid="13" name="Objective-Parent">
    <vt:lpwstr>Prescribed Forms and Notices for Website - Contract Holder Forms - Welsh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vA75900670</vt:lpwstr>
  </property>
  <property fmtid="{D5CDD505-2E9C-101B-9397-08002B2CF9AE}" pid="16" name="Objective-Version">
    <vt:lpwstr>1.0</vt:lpwstr>
  </property>
  <property fmtid="{D5CDD505-2E9C-101B-9397-08002B2CF9AE}" pid="17" name="Objective-VersionNumber">
    <vt:r8>2</vt:r8>
  </property>
  <property fmtid="{D5CDD505-2E9C-101B-9397-08002B2CF9AE}" pid="18" name="Objective-VersionComment">
    <vt:lpwstr>Version 2</vt:lpwstr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filetime>2022-03-07T00:00:00Z</vt:filetime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