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B2F317" w14:textId="21FC05FB" w:rsidR="006C2DC1" w:rsidRPr="001F2940" w:rsidRDefault="006C2DC1">
      <w:pPr>
        <w:pStyle w:val="Title"/>
        <w:rPr>
          <w:rFonts w:ascii="Arial" w:hAnsi="Arial" w:cs="Arial"/>
        </w:rPr>
      </w:pPr>
      <w:bookmarkStart w:id="0" w:name="_GoBack"/>
      <w:bookmarkEnd w:id="0"/>
      <w:r w:rsidRPr="001F2940">
        <w:rPr>
          <w:rFonts w:ascii="Arial" w:hAnsi="Arial" w:cs="Arial"/>
        </w:rPr>
        <w:t>VERIFICATION FORM</w:t>
      </w:r>
      <w:r w:rsidR="00496111" w:rsidRPr="001F2940">
        <w:rPr>
          <w:rFonts w:ascii="Arial" w:hAnsi="Arial" w:cs="Arial"/>
        </w:rPr>
        <w:t xml:space="preserve"> -</w:t>
      </w:r>
      <w:r w:rsidR="0004436C" w:rsidRPr="001F2940">
        <w:rPr>
          <w:rFonts w:ascii="Arial" w:hAnsi="Arial" w:cs="Arial"/>
        </w:rPr>
        <w:t xml:space="preserve"> </w:t>
      </w:r>
      <w:r w:rsidR="001F2940" w:rsidRPr="001F2940">
        <w:rPr>
          <w:rFonts w:ascii="Arial" w:hAnsi="Arial" w:cs="Arial"/>
        </w:rPr>
        <w:t>NOVEMBER 2021</w:t>
      </w:r>
    </w:p>
    <w:p w14:paraId="77247093" w14:textId="77777777" w:rsidR="006C2DC1" w:rsidRPr="001F2940" w:rsidRDefault="006C2DC1">
      <w:pPr>
        <w:rPr>
          <w:rFonts w:ascii="Arial" w:hAnsi="Arial" w:cs="Arial"/>
          <w:b/>
          <w:sz w:val="24"/>
          <w:u w:val="single"/>
        </w:rPr>
      </w:pPr>
    </w:p>
    <w:p w14:paraId="4BFFB296" w14:textId="77777777" w:rsidR="00EB3D17" w:rsidRPr="001F2940" w:rsidRDefault="00EB3D17" w:rsidP="00EB3D17">
      <w:pPr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The non-financial data has already been through various quality assurance and validation processes prior to its publication.</w:t>
      </w:r>
    </w:p>
    <w:p w14:paraId="2B72EFA6" w14:textId="77777777" w:rsidR="00EB3D17" w:rsidRPr="001F2940" w:rsidRDefault="00EB3D17" w:rsidP="00EB3D17">
      <w:pPr>
        <w:rPr>
          <w:rFonts w:ascii="Arial" w:hAnsi="Arial" w:cs="Arial"/>
          <w:sz w:val="24"/>
        </w:rPr>
      </w:pPr>
    </w:p>
    <w:p w14:paraId="73606DE5" w14:textId="77777777" w:rsidR="00EB3D17" w:rsidRPr="001F2940" w:rsidRDefault="00EB3D17" w:rsidP="00EB3D17">
      <w:pPr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The purpose of the data verification exercise is not to re-visit published estimates where the changes are minor. The process is to ensure that any significant errors or revisions to the non-financial data are identified prior to the publication of the Local Government Settlement.</w:t>
      </w:r>
    </w:p>
    <w:p w14:paraId="5564EC0B" w14:textId="77777777" w:rsidR="006C2DC1" w:rsidRPr="001F2940" w:rsidRDefault="006C2DC1">
      <w:pPr>
        <w:rPr>
          <w:rFonts w:ascii="Arial" w:hAnsi="Arial" w:cs="Arial"/>
          <w:b/>
          <w:sz w:val="24"/>
          <w:u w:val="single"/>
        </w:rPr>
      </w:pPr>
    </w:p>
    <w:p w14:paraId="1BC03398" w14:textId="77777777" w:rsidR="00EB3D17" w:rsidRPr="001F2940" w:rsidRDefault="00EB3D17">
      <w:pPr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 xml:space="preserve">Local Authority: </w:t>
      </w:r>
      <w:r w:rsidR="004637B4" w:rsidRPr="001F2940">
        <w:rPr>
          <w:rFonts w:ascii="Arial" w:hAnsi="Arial" w:cs="Arial"/>
          <w:sz w:val="24"/>
        </w:rPr>
        <w:t>………………………………………………………</w:t>
      </w:r>
    </w:p>
    <w:p w14:paraId="378820A4" w14:textId="77777777" w:rsidR="004637B4" w:rsidRPr="001F2940" w:rsidRDefault="004637B4">
      <w:pPr>
        <w:rPr>
          <w:rFonts w:ascii="Arial" w:hAnsi="Arial" w:cs="Arial"/>
          <w:sz w:val="24"/>
        </w:rPr>
      </w:pPr>
    </w:p>
    <w:p w14:paraId="7C5905EC" w14:textId="77777777" w:rsidR="004637B4" w:rsidRPr="001F2940" w:rsidRDefault="004637B4" w:rsidP="004637B4">
      <w:pPr>
        <w:rPr>
          <w:rFonts w:ascii="Arial" w:hAnsi="Arial" w:cs="Arial"/>
          <w:sz w:val="24"/>
          <w:szCs w:val="24"/>
        </w:rPr>
      </w:pPr>
      <w:r w:rsidRPr="001F2940">
        <w:rPr>
          <w:rFonts w:ascii="Arial" w:hAnsi="Arial" w:cs="Arial"/>
          <w:sz w:val="24"/>
          <w:szCs w:val="24"/>
        </w:rPr>
        <w:t>Verification [delete whichever is inappropriate]:</w:t>
      </w:r>
    </w:p>
    <w:p w14:paraId="7E452079" w14:textId="77777777" w:rsidR="004637B4" w:rsidRPr="001F2940" w:rsidRDefault="004637B4" w:rsidP="004637B4">
      <w:pPr>
        <w:rPr>
          <w:rFonts w:ascii="Arial" w:hAnsi="Arial" w:cs="Arial"/>
          <w:sz w:val="24"/>
          <w:szCs w:val="24"/>
        </w:rPr>
      </w:pPr>
    </w:p>
    <w:p w14:paraId="3CFBB7F8" w14:textId="77777777" w:rsidR="004637B4" w:rsidRPr="001F2940" w:rsidRDefault="004637B4" w:rsidP="004637B4">
      <w:pPr>
        <w:ind w:left="720"/>
        <w:rPr>
          <w:rFonts w:ascii="Arial" w:hAnsi="Arial" w:cs="Arial"/>
          <w:sz w:val="24"/>
          <w:szCs w:val="24"/>
        </w:rPr>
      </w:pPr>
      <w:r w:rsidRPr="001F2940">
        <w:rPr>
          <w:rFonts w:ascii="Arial" w:hAnsi="Arial" w:cs="Arial"/>
          <w:sz w:val="24"/>
          <w:szCs w:val="24"/>
        </w:rPr>
        <w:t>I confirm that I am content with the data presented in the round one data verification exercise under the conditions of the exercise and have no further amendments to the data.</w:t>
      </w:r>
    </w:p>
    <w:p w14:paraId="1FCD823B" w14:textId="77777777" w:rsidR="004637B4" w:rsidRPr="001F2940" w:rsidRDefault="004637B4" w:rsidP="004637B4">
      <w:pPr>
        <w:ind w:left="720"/>
        <w:rPr>
          <w:rFonts w:ascii="Arial" w:hAnsi="Arial" w:cs="Arial"/>
          <w:sz w:val="24"/>
          <w:szCs w:val="24"/>
        </w:rPr>
      </w:pPr>
    </w:p>
    <w:p w14:paraId="2A09E2CF" w14:textId="77777777" w:rsidR="004637B4" w:rsidRPr="001F2940" w:rsidRDefault="004637B4" w:rsidP="004637B4">
      <w:pPr>
        <w:ind w:left="720"/>
        <w:rPr>
          <w:rFonts w:ascii="Arial" w:hAnsi="Arial" w:cs="Arial"/>
          <w:sz w:val="24"/>
          <w:szCs w:val="24"/>
        </w:rPr>
      </w:pPr>
      <w:r w:rsidRPr="001F2940">
        <w:rPr>
          <w:rFonts w:ascii="Arial" w:hAnsi="Arial" w:cs="Arial"/>
          <w:sz w:val="24"/>
          <w:szCs w:val="24"/>
        </w:rPr>
        <w:t>I confirm that I am content with the data presented in the round one data verification exercise under the conditions of the exercise, with the amendments noted, which have been agreed with the data repository [please attach confirmation of this].</w:t>
      </w:r>
    </w:p>
    <w:p w14:paraId="584EDCB7" w14:textId="77777777" w:rsidR="004637B4" w:rsidRPr="001F2940" w:rsidRDefault="004637B4">
      <w:pPr>
        <w:rPr>
          <w:rFonts w:ascii="Arial" w:hAnsi="Arial" w:cs="Arial"/>
          <w:color w:val="943634" w:themeColor="accent2" w:themeShade="BF"/>
          <w:sz w:val="24"/>
        </w:rPr>
      </w:pPr>
    </w:p>
    <w:p w14:paraId="64763730" w14:textId="77777777" w:rsidR="00496111" w:rsidRPr="001F2940" w:rsidRDefault="006C2DC1">
      <w:pPr>
        <w:tabs>
          <w:tab w:val="left" w:pos="680"/>
        </w:tabs>
        <w:ind w:left="680"/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Signed</w:t>
      </w:r>
      <w:r w:rsidR="00740E8C" w:rsidRPr="001F2940">
        <w:rPr>
          <w:rFonts w:ascii="Arial" w:hAnsi="Arial" w:cs="Arial"/>
          <w:sz w:val="24"/>
        </w:rPr>
        <w:t>:</w:t>
      </w:r>
      <w:r w:rsidRPr="001F2940">
        <w:rPr>
          <w:rFonts w:ascii="Arial" w:hAnsi="Arial" w:cs="Arial"/>
          <w:sz w:val="24"/>
        </w:rPr>
        <w:t xml:space="preserve"> ………………………………………………………… </w:t>
      </w:r>
    </w:p>
    <w:p w14:paraId="26301D0E" w14:textId="77777777" w:rsidR="00713510" w:rsidRPr="001F2940" w:rsidRDefault="00713510">
      <w:pPr>
        <w:tabs>
          <w:tab w:val="left" w:pos="680"/>
        </w:tabs>
        <w:ind w:left="680"/>
        <w:rPr>
          <w:rFonts w:ascii="Arial" w:hAnsi="Arial" w:cs="Arial"/>
          <w:sz w:val="24"/>
        </w:rPr>
      </w:pPr>
    </w:p>
    <w:p w14:paraId="1ED77C27" w14:textId="77777777" w:rsidR="00713510" w:rsidRPr="001F2940" w:rsidRDefault="00713510">
      <w:pPr>
        <w:tabs>
          <w:tab w:val="left" w:pos="680"/>
        </w:tabs>
        <w:ind w:left="680"/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Print Name:…………………………………………………….</w:t>
      </w:r>
    </w:p>
    <w:p w14:paraId="4BC2A462" w14:textId="77777777" w:rsidR="00713510" w:rsidRPr="001F2940" w:rsidRDefault="00713510">
      <w:pPr>
        <w:tabs>
          <w:tab w:val="left" w:pos="680"/>
        </w:tabs>
        <w:ind w:left="680"/>
        <w:rPr>
          <w:rFonts w:ascii="Arial" w:hAnsi="Arial" w:cs="Arial"/>
          <w:sz w:val="24"/>
        </w:rPr>
      </w:pPr>
    </w:p>
    <w:p w14:paraId="052910A2" w14:textId="77777777" w:rsidR="00713510" w:rsidRPr="001F2940" w:rsidRDefault="00713510">
      <w:pPr>
        <w:tabs>
          <w:tab w:val="left" w:pos="680"/>
        </w:tabs>
        <w:ind w:left="680"/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Job Title:………………………………………………………..</w:t>
      </w:r>
    </w:p>
    <w:p w14:paraId="136FBFD7" w14:textId="77777777" w:rsidR="00496111" w:rsidRPr="001F2940" w:rsidRDefault="00496111">
      <w:pPr>
        <w:tabs>
          <w:tab w:val="left" w:pos="680"/>
        </w:tabs>
        <w:ind w:left="680"/>
        <w:rPr>
          <w:rFonts w:ascii="Arial" w:hAnsi="Arial" w:cs="Arial"/>
          <w:sz w:val="24"/>
        </w:rPr>
      </w:pPr>
    </w:p>
    <w:p w14:paraId="411F5C4B" w14:textId="77777777" w:rsidR="006C2DC1" w:rsidRPr="001F2940" w:rsidRDefault="006C2DC1">
      <w:pPr>
        <w:tabs>
          <w:tab w:val="left" w:pos="680"/>
        </w:tabs>
        <w:ind w:left="680"/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Date</w:t>
      </w:r>
      <w:r w:rsidR="00740E8C" w:rsidRPr="001F2940">
        <w:rPr>
          <w:rFonts w:ascii="Arial" w:hAnsi="Arial" w:cs="Arial"/>
          <w:sz w:val="24"/>
        </w:rPr>
        <w:t>:</w:t>
      </w:r>
      <w:r w:rsidRPr="001F2940">
        <w:rPr>
          <w:rFonts w:ascii="Arial" w:hAnsi="Arial" w:cs="Arial"/>
          <w:sz w:val="24"/>
        </w:rPr>
        <w:t xml:space="preserve"> …………………………</w:t>
      </w:r>
    </w:p>
    <w:p w14:paraId="6B248422" w14:textId="77777777" w:rsidR="006C2DC1" w:rsidRPr="001F2940" w:rsidRDefault="006C2DC1">
      <w:pPr>
        <w:tabs>
          <w:tab w:val="left" w:pos="680"/>
        </w:tabs>
        <w:rPr>
          <w:rFonts w:ascii="Arial" w:hAnsi="Arial" w:cs="Arial"/>
          <w:sz w:val="24"/>
        </w:rPr>
      </w:pPr>
    </w:p>
    <w:p w14:paraId="72EDF2DA" w14:textId="77777777" w:rsidR="006C2DC1" w:rsidRPr="001F2940" w:rsidRDefault="006C2DC1">
      <w:pPr>
        <w:tabs>
          <w:tab w:val="left" w:pos="680"/>
        </w:tabs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Contact in authority for any queries:</w:t>
      </w:r>
    </w:p>
    <w:p w14:paraId="2D8A819E" w14:textId="77777777" w:rsidR="006C2DC1" w:rsidRPr="001F2940" w:rsidRDefault="006C2DC1">
      <w:pPr>
        <w:tabs>
          <w:tab w:val="left" w:pos="680"/>
        </w:tabs>
        <w:rPr>
          <w:rFonts w:ascii="Arial" w:hAnsi="Arial" w:cs="Arial"/>
          <w:sz w:val="24"/>
        </w:rPr>
      </w:pPr>
    </w:p>
    <w:p w14:paraId="359B5DF2" w14:textId="77777777" w:rsidR="00496111" w:rsidRPr="001F2940" w:rsidRDefault="006C2DC1">
      <w:pPr>
        <w:tabs>
          <w:tab w:val="left" w:pos="680"/>
        </w:tabs>
        <w:ind w:left="680"/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Name</w:t>
      </w:r>
      <w:r w:rsidR="00740E8C" w:rsidRPr="001F2940">
        <w:rPr>
          <w:rFonts w:ascii="Arial" w:hAnsi="Arial" w:cs="Arial"/>
          <w:sz w:val="24"/>
        </w:rPr>
        <w:t>:</w:t>
      </w:r>
      <w:r w:rsidRPr="001F2940">
        <w:rPr>
          <w:rFonts w:ascii="Arial" w:hAnsi="Arial" w:cs="Arial"/>
          <w:sz w:val="24"/>
        </w:rPr>
        <w:t xml:space="preserve"> ………………………………………………………… </w:t>
      </w:r>
    </w:p>
    <w:p w14:paraId="246FD4B3" w14:textId="77777777" w:rsidR="00496111" w:rsidRPr="001F2940" w:rsidRDefault="00496111">
      <w:pPr>
        <w:tabs>
          <w:tab w:val="left" w:pos="680"/>
        </w:tabs>
        <w:ind w:left="680"/>
        <w:rPr>
          <w:rFonts w:ascii="Arial" w:hAnsi="Arial" w:cs="Arial"/>
          <w:sz w:val="24"/>
        </w:rPr>
      </w:pPr>
    </w:p>
    <w:p w14:paraId="713F8AF3" w14:textId="77777777" w:rsidR="006C2DC1" w:rsidRPr="001F2940" w:rsidRDefault="006C2DC1">
      <w:pPr>
        <w:tabs>
          <w:tab w:val="left" w:pos="680"/>
        </w:tabs>
        <w:ind w:left="680"/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Tel: …………………………</w:t>
      </w:r>
      <w:r w:rsidR="004637B4" w:rsidRPr="001F2940">
        <w:rPr>
          <w:rFonts w:ascii="Arial" w:hAnsi="Arial" w:cs="Arial"/>
          <w:sz w:val="24"/>
        </w:rPr>
        <w:t>………………………………….</w:t>
      </w:r>
    </w:p>
    <w:p w14:paraId="2DC287C3" w14:textId="77777777" w:rsidR="006C2DC1" w:rsidRPr="001F2940" w:rsidRDefault="006C2DC1">
      <w:pPr>
        <w:rPr>
          <w:rFonts w:ascii="Arial" w:hAnsi="Arial" w:cs="Arial"/>
          <w:sz w:val="24"/>
          <w:u w:val="single"/>
        </w:rPr>
      </w:pPr>
    </w:p>
    <w:p w14:paraId="1ADF0481" w14:textId="11787CDD" w:rsidR="006C2DC1" w:rsidRPr="001F2940" w:rsidRDefault="006C2DC1">
      <w:pPr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 xml:space="preserve">Please return the completed verification form </w:t>
      </w:r>
      <w:r w:rsidR="00DE0B0C" w:rsidRPr="001F2940">
        <w:rPr>
          <w:rFonts w:ascii="Arial" w:hAnsi="Arial" w:cs="Arial"/>
          <w:sz w:val="24"/>
        </w:rPr>
        <w:t>via email, to</w:t>
      </w:r>
      <w:r w:rsidR="00496111" w:rsidRPr="001F2940">
        <w:rPr>
          <w:rFonts w:ascii="Arial" w:hAnsi="Arial" w:cs="Arial"/>
          <w:sz w:val="24"/>
        </w:rPr>
        <w:t>:</w:t>
      </w:r>
    </w:p>
    <w:p w14:paraId="78BC9955" w14:textId="77777777" w:rsidR="003D3B6E" w:rsidRPr="001F2940" w:rsidRDefault="003D3B6E">
      <w:pPr>
        <w:tabs>
          <w:tab w:val="left" w:pos="3969"/>
        </w:tabs>
        <w:ind w:left="720"/>
        <w:rPr>
          <w:rFonts w:ascii="Arial" w:hAnsi="Arial" w:cs="Arial"/>
          <w:sz w:val="24"/>
        </w:rPr>
      </w:pPr>
    </w:p>
    <w:p w14:paraId="7653553A" w14:textId="2A578A83" w:rsidR="006C2DC1" w:rsidRPr="001F2940" w:rsidRDefault="001F2940" w:rsidP="003D3B6E">
      <w:pPr>
        <w:tabs>
          <w:tab w:val="left" w:pos="3969"/>
        </w:tabs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Ashley Caddick</w:t>
      </w:r>
    </w:p>
    <w:p w14:paraId="4A94ED88" w14:textId="4A63CD5A" w:rsidR="004637B4" w:rsidRPr="001F2940" w:rsidRDefault="001F2940" w:rsidP="003D3B6E">
      <w:pPr>
        <w:tabs>
          <w:tab w:val="left" w:pos="3969"/>
        </w:tabs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 xml:space="preserve">Local Government Finance Policy and Sustainability  </w:t>
      </w:r>
    </w:p>
    <w:p w14:paraId="71C9CF02" w14:textId="77777777" w:rsidR="001F2940" w:rsidRPr="001F2940" w:rsidRDefault="001F2940" w:rsidP="003D3B6E">
      <w:pPr>
        <w:tabs>
          <w:tab w:val="left" w:pos="3969"/>
        </w:tabs>
        <w:rPr>
          <w:rFonts w:ascii="Arial" w:hAnsi="Arial" w:cs="Arial"/>
          <w:sz w:val="24"/>
        </w:rPr>
      </w:pPr>
    </w:p>
    <w:p w14:paraId="4E69567E" w14:textId="6132A8ED" w:rsidR="00DE18ED" w:rsidRPr="001F2940" w:rsidRDefault="00293B79" w:rsidP="003D3B6E">
      <w:pPr>
        <w:tabs>
          <w:tab w:val="left" w:pos="2977"/>
        </w:tabs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Telephone:</w:t>
      </w:r>
      <w:r w:rsidR="00E30966" w:rsidRPr="001F2940">
        <w:rPr>
          <w:rFonts w:ascii="Arial" w:hAnsi="Arial" w:cs="Arial"/>
          <w:sz w:val="24"/>
        </w:rPr>
        <w:tab/>
      </w:r>
      <w:r w:rsidR="001F2940" w:rsidRPr="001F2940">
        <w:rPr>
          <w:rStyle w:val="telephonenormal1"/>
          <w:rFonts w:ascii="Arial" w:hAnsi="Arial" w:cs="Arial"/>
          <w:b w:val="0"/>
          <w:color w:val="000000"/>
          <w:sz w:val="24"/>
          <w:szCs w:val="24"/>
          <w:lang w:val="en"/>
        </w:rPr>
        <w:t>0300</w:t>
      </w:r>
      <w:r w:rsidR="0060330C">
        <w:rPr>
          <w:rStyle w:val="telephonenormal1"/>
          <w:rFonts w:ascii="Arial" w:hAnsi="Arial" w:cs="Arial"/>
          <w:b w:val="0"/>
          <w:color w:val="000000"/>
          <w:sz w:val="24"/>
          <w:szCs w:val="24"/>
          <w:lang w:val="en"/>
        </w:rPr>
        <w:t xml:space="preserve"> 0</w:t>
      </w:r>
      <w:r w:rsidR="001F2940" w:rsidRPr="001F2940">
        <w:rPr>
          <w:rStyle w:val="telephonenormal1"/>
          <w:rFonts w:ascii="Arial" w:hAnsi="Arial" w:cs="Arial"/>
          <w:b w:val="0"/>
          <w:color w:val="000000"/>
          <w:sz w:val="24"/>
          <w:szCs w:val="24"/>
          <w:lang w:val="en"/>
        </w:rPr>
        <w:t>25</w:t>
      </w:r>
      <w:r w:rsidR="0060330C">
        <w:rPr>
          <w:rStyle w:val="telephonenormal1"/>
          <w:rFonts w:ascii="Arial" w:hAnsi="Arial" w:cs="Arial"/>
          <w:b w:val="0"/>
          <w:color w:val="000000"/>
          <w:sz w:val="24"/>
          <w:szCs w:val="24"/>
          <w:lang w:val="en"/>
        </w:rPr>
        <w:t xml:space="preserve"> </w:t>
      </w:r>
      <w:r w:rsidR="001F2940" w:rsidRPr="001F2940">
        <w:rPr>
          <w:rStyle w:val="telephonenormal1"/>
          <w:rFonts w:ascii="Arial" w:hAnsi="Arial" w:cs="Arial"/>
          <w:b w:val="0"/>
          <w:color w:val="000000"/>
          <w:sz w:val="24"/>
          <w:szCs w:val="24"/>
          <w:lang w:val="en"/>
        </w:rPr>
        <w:t>6606</w:t>
      </w:r>
    </w:p>
    <w:p w14:paraId="3A2802AE" w14:textId="77777777" w:rsidR="00E30966" w:rsidRPr="001F2940" w:rsidRDefault="00293B79" w:rsidP="003D3B6E">
      <w:pPr>
        <w:tabs>
          <w:tab w:val="left" w:pos="2977"/>
        </w:tabs>
        <w:rPr>
          <w:rFonts w:ascii="Arial" w:hAnsi="Arial" w:cs="Arial"/>
          <w:color w:val="000000"/>
          <w:sz w:val="24"/>
          <w:szCs w:val="24"/>
          <w:lang w:eastAsia="en-GB"/>
        </w:rPr>
      </w:pPr>
      <w:r w:rsidRPr="001F2940">
        <w:rPr>
          <w:rFonts w:ascii="Arial" w:hAnsi="Arial" w:cs="Arial"/>
          <w:sz w:val="24"/>
        </w:rPr>
        <w:t>E-mail:</w:t>
      </w:r>
      <w:r w:rsidRPr="001F2940">
        <w:rPr>
          <w:rFonts w:ascii="Arial" w:hAnsi="Arial" w:cs="Arial"/>
          <w:sz w:val="24"/>
        </w:rPr>
        <w:tab/>
      </w:r>
      <w:hyperlink r:id="rId7" w:history="1">
        <w:r w:rsidR="00EB136C" w:rsidRPr="001F2940">
          <w:rPr>
            <w:rStyle w:val="Hyperlink"/>
            <w:rFonts w:ascii="Arial" w:hAnsi="Arial" w:cs="Arial"/>
            <w:sz w:val="24"/>
            <w:szCs w:val="24"/>
            <w:lang w:eastAsia="en-GB"/>
          </w:rPr>
          <w:t>LGFPSettlement@gov.wales</w:t>
        </w:r>
      </w:hyperlink>
      <w:r w:rsidR="00EB136C" w:rsidRPr="001F2940">
        <w:rPr>
          <w:rFonts w:ascii="Arial" w:hAnsi="Arial" w:cs="Arial"/>
          <w:sz w:val="24"/>
          <w:szCs w:val="24"/>
          <w:lang w:eastAsia="en-GB"/>
        </w:rPr>
        <w:t xml:space="preserve"> </w:t>
      </w:r>
    </w:p>
    <w:p w14:paraId="2BFB9E0F" w14:textId="77777777" w:rsidR="004637B4" w:rsidRPr="001F2940" w:rsidRDefault="004637B4" w:rsidP="003D3B6E">
      <w:pPr>
        <w:tabs>
          <w:tab w:val="left" w:pos="2977"/>
        </w:tabs>
        <w:rPr>
          <w:rFonts w:ascii="Arial" w:hAnsi="Arial" w:cs="Arial"/>
          <w:color w:val="000000"/>
          <w:sz w:val="24"/>
          <w:szCs w:val="24"/>
        </w:rPr>
      </w:pPr>
    </w:p>
    <w:p w14:paraId="6EEB7EE9" w14:textId="6F3A6AC6" w:rsidR="006C2DC1" w:rsidRPr="001F2940" w:rsidRDefault="00D135B1" w:rsidP="004637B4">
      <w:pPr>
        <w:pStyle w:val="Heading1"/>
        <w:rPr>
          <w:rFonts w:ascii="Arial" w:hAnsi="Arial" w:cs="Arial"/>
        </w:rPr>
      </w:pPr>
      <w:r w:rsidRPr="001F2940">
        <w:rPr>
          <w:rFonts w:ascii="Arial" w:hAnsi="Arial" w:cs="Arial"/>
        </w:rPr>
        <w:t xml:space="preserve">NO LATER THAN </w:t>
      </w:r>
      <w:r w:rsidR="001F2940" w:rsidRPr="001F2940">
        <w:rPr>
          <w:rFonts w:ascii="Arial" w:hAnsi="Arial" w:cs="Arial"/>
        </w:rPr>
        <w:t>5</w:t>
      </w:r>
      <w:r w:rsidR="009E6588" w:rsidRPr="001F2940">
        <w:rPr>
          <w:rFonts w:ascii="Arial" w:hAnsi="Arial" w:cs="Arial"/>
        </w:rPr>
        <w:t xml:space="preserve"> </w:t>
      </w:r>
      <w:r w:rsidR="001F2940" w:rsidRPr="001F2940">
        <w:rPr>
          <w:rFonts w:ascii="Arial" w:hAnsi="Arial" w:cs="Arial"/>
        </w:rPr>
        <w:t>NOVEMBER</w:t>
      </w:r>
      <w:r w:rsidR="00A31AB0" w:rsidRPr="001F2940">
        <w:rPr>
          <w:rFonts w:ascii="Arial" w:hAnsi="Arial" w:cs="Arial"/>
        </w:rPr>
        <w:t xml:space="preserve"> 20</w:t>
      </w:r>
      <w:r w:rsidR="001F2940" w:rsidRPr="001F2940">
        <w:rPr>
          <w:rFonts w:ascii="Arial" w:hAnsi="Arial" w:cs="Arial"/>
        </w:rPr>
        <w:t xml:space="preserve">21 </w:t>
      </w:r>
      <w:r w:rsidR="006C2DC1" w:rsidRPr="001F2940">
        <w:rPr>
          <w:rFonts w:ascii="Arial" w:hAnsi="Arial" w:cs="Arial"/>
        </w:rPr>
        <w:t>PLEASE</w:t>
      </w:r>
    </w:p>
    <w:p w14:paraId="28C994C0" w14:textId="4DBB0907" w:rsidR="00415236" w:rsidRPr="00B414E7" w:rsidRDefault="00415236" w:rsidP="00DE18ED">
      <w:pPr>
        <w:rPr>
          <w:rFonts w:ascii="Arial" w:hAnsi="Arial" w:cs="Arial"/>
          <w:b/>
          <w:sz w:val="28"/>
        </w:rPr>
      </w:pPr>
    </w:p>
    <w:sectPr w:rsidR="00415236" w:rsidRPr="00B414E7" w:rsidSect="004637B4">
      <w:type w:val="continuous"/>
      <w:pgSz w:w="11909" w:h="16834" w:code="9"/>
      <w:pgMar w:top="1247" w:right="1247" w:bottom="720" w:left="1247" w:header="709" w:footer="709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6B6E09" w14:textId="77777777" w:rsidR="003069EB" w:rsidRDefault="003069EB">
      <w:r>
        <w:separator/>
      </w:r>
    </w:p>
  </w:endnote>
  <w:endnote w:type="continuationSeparator" w:id="0">
    <w:p w14:paraId="261B802E" w14:textId="77777777" w:rsidR="003069EB" w:rsidRDefault="00306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D8D76C" w14:textId="77777777" w:rsidR="003069EB" w:rsidRDefault="003069EB">
      <w:r>
        <w:separator/>
      </w:r>
    </w:p>
  </w:footnote>
  <w:footnote w:type="continuationSeparator" w:id="0">
    <w:p w14:paraId="4060E4E9" w14:textId="77777777" w:rsidR="003069EB" w:rsidRDefault="00306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5B1"/>
    <w:rsid w:val="00015266"/>
    <w:rsid w:val="0004436C"/>
    <w:rsid w:val="00060D1D"/>
    <w:rsid w:val="00096A46"/>
    <w:rsid w:val="001706FC"/>
    <w:rsid w:val="001A6F1E"/>
    <w:rsid w:val="001F2940"/>
    <w:rsid w:val="00222ABF"/>
    <w:rsid w:val="0025560A"/>
    <w:rsid w:val="0025622E"/>
    <w:rsid w:val="00261819"/>
    <w:rsid w:val="00293B79"/>
    <w:rsid w:val="002A262C"/>
    <w:rsid w:val="002A56DC"/>
    <w:rsid w:val="002C3679"/>
    <w:rsid w:val="002F00F3"/>
    <w:rsid w:val="003069EB"/>
    <w:rsid w:val="003849D2"/>
    <w:rsid w:val="003A42F1"/>
    <w:rsid w:val="003C744A"/>
    <w:rsid w:val="003D3B6E"/>
    <w:rsid w:val="00415236"/>
    <w:rsid w:val="00432158"/>
    <w:rsid w:val="004637B4"/>
    <w:rsid w:val="00492DFB"/>
    <w:rsid w:val="00496111"/>
    <w:rsid w:val="004C733E"/>
    <w:rsid w:val="004E3158"/>
    <w:rsid w:val="004F7FE3"/>
    <w:rsid w:val="00554F0A"/>
    <w:rsid w:val="0060330C"/>
    <w:rsid w:val="006064F4"/>
    <w:rsid w:val="00621E4F"/>
    <w:rsid w:val="00636EF0"/>
    <w:rsid w:val="00645862"/>
    <w:rsid w:val="00666FE1"/>
    <w:rsid w:val="006A24D3"/>
    <w:rsid w:val="006A5A9D"/>
    <w:rsid w:val="006C2DC1"/>
    <w:rsid w:val="006C3C58"/>
    <w:rsid w:val="00710811"/>
    <w:rsid w:val="00713510"/>
    <w:rsid w:val="007273A7"/>
    <w:rsid w:val="00732094"/>
    <w:rsid w:val="00740E8C"/>
    <w:rsid w:val="00771E2C"/>
    <w:rsid w:val="00783EBC"/>
    <w:rsid w:val="00797FC3"/>
    <w:rsid w:val="007B1954"/>
    <w:rsid w:val="007D5F63"/>
    <w:rsid w:val="007F6036"/>
    <w:rsid w:val="00815E73"/>
    <w:rsid w:val="008A5BA8"/>
    <w:rsid w:val="00906792"/>
    <w:rsid w:val="0092431D"/>
    <w:rsid w:val="009355C1"/>
    <w:rsid w:val="00943333"/>
    <w:rsid w:val="009A622E"/>
    <w:rsid w:val="009E3530"/>
    <w:rsid w:val="009E6588"/>
    <w:rsid w:val="00A31AB0"/>
    <w:rsid w:val="00A33404"/>
    <w:rsid w:val="00A534F0"/>
    <w:rsid w:val="00A660CF"/>
    <w:rsid w:val="00AE1F40"/>
    <w:rsid w:val="00B03BEC"/>
    <w:rsid w:val="00B2195B"/>
    <w:rsid w:val="00B25115"/>
    <w:rsid w:val="00B414E7"/>
    <w:rsid w:val="00B53912"/>
    <w:rsid w:val="00B8273C"/>
    <w:rsid w:val="00C424D3"/>
    <w:rsid w:val="00C8149D"/>
    <w:rsid w:val="00CB41AB"/>
    <w:rsid w:val="00D135B1"/>
    <w:rsid w:val="00D36A47"/>
    <w:rsid w:val="00D57124"/>
    <w:rsid w:val="00D60229"/>
    <w:rsid w:val="00D63481"/>
    <w:rsid w:val="00D74227"/>
    <w:rsid w:val="00D7591B"/>
    <w:rsid w:val="00DA04D0"/>
    <w:rsid w:val="00DB41E5"/>
    <w:rsid w:val="00DE0B0C"/>
    <w:rsid w:val="00DE18ED"/>
    <w:rsid w:val="00DE3BDD"/>
    <w:rsid w:val="00E1230B"/>
    <w:rsid w:val="00E30966"/>
    <w:rsid w:val="00E4277A"/>
    <w:rsid w:val="00E72205"/>
    <w:rsid w:val="00EB136C"/>
    <w:rsid w:val="00EB3D17"/>
    <w:rsid w:val="00ED7E62"/>
    <w:rsid w:val="00EE50A9"/>
    <w:rsid w:val="00EE5F8C"/>
    <w:rsid w:val="00FB7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B64CA7"/>
  <w15:docId w15:val="{BF7145CC-34DF-4B50-A396-C62328AD8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3969"/>
      </w:tabs>
      <w:outlineLvl w:val="0"/>
    </w:pPr>
    <w:rPr>
      <w:rFonts w:ascii="Trebuchet MS" w:hAnsi="Trebuchet MS"/>
      <w:b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680"/>
      </w:tabs>
      <w:ind w:left="680"/>
      <w:outlineLvl w:val="1"/>
    </w:pPr>
    <w:rPr>
      <w:rFonts w:ascii="Trebuchet MS" w:hAnsi="Trebuchet M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Title">
    <w:name w:val="Title"/>
    <w:basedOn w:val="Normal"/>
    <w:qFormat/>
    <w:pPr>
      <w:jc w:val="center"/>
    </w:pPr>
    <w:rPr>
      <w:rFonts w:ascii="Trebuchet MS" w:hAnsi="Trebuchet MS"/>
      <w:b/>
      <w:sz w:val="28"/>
      <w:u w:val="single"/>
    </w:rPr>
  </w:style>
  <w:style w:type="character" w:styleId="Hyperlink">
    <w:name w:val="Hyperlink"/>
    <w:rsid w:val="00E30966"/>
    <w:rPr>
      <w:color w:val="0000FF"/>
      <w:u w:val="single"/>
    </w:rPr>
  </w:style>
  <w:style w:type="character" w:styleId="CommentReference">
    <w:name w:val="annotation reference"/>
    <w:basedOn w:val="DefaultParagraphFont"/>
    <w:rsid w:val="0092431D"/>
    <w:rPr>
      <w:sz w:val="16"/>
      <w:szCs w:val="16"/>
    </w:rPr>
  </w:style>
  <w:style w:type="paragraph" w:styleId="CommentText">
    <w:name w:val="annotation text"/>
    <w:basedOn w:val="Normal"/>
    <w:link w:val="CommentTextChar"/>
    <w:rsid w:val="0092431D"/>
  </w:style>
  <w:style w:type="character" w:customStyle="1" w:styleId="CommentTextChar">
    <w:name w:val="Comment Text Char"/>
    <w:basedOn w:val="DefaultParagraphFont"/>
    <w:link w:val="CommentText"/>
    <w:rsid w:val="0092431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243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2431D"/>
    <w:rPr>
      <w:b/>
      <w:bCs/>
      <w:lang w:eastAsia="en-US"/>
    </w:rPr>
  </w:style>
  <w:style w:type="paragraph" w:styleId="BalloonText">
    <w:name w:val="Balloon Text"/>
    <w:basedOn w:val="Normal"/>
    <w:link w:val="BalloonTextChar"/>
    <w:rsid w:val="009243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2431D"/>
    <w:rPr>
      <w:rFonts w:ascii="Tahoma" w:hAnsi="Tahoma" w:cs="Tahoma"/>
      <w:sz w:val="16"/>
      <w:szCs w:val="16"/>
      <w:lang w:eastAsia="en-US"/>
    </w:rPr>
  </w:style>
  <w:style w:type="character" w:customStyle="1" w:styleId="telephonenormal1">
    <w:name w:val="telephonenormal1"/>
    <w:basedOn w:val="DefaultParagraphFont"/>
    <w:rsid w:val="008A5B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0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GFPSettlement@gov.wale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A36701299</value>
    </field>
    <field name="Objective-Title">
      <value order="0">2022-23 - Unitary Authority Settlement - Data Verification - Round 1 - Verification form - English</value>
    </field>
    <field name="Objective-Description">
      <value order="0"/>
    </field>
    <field name="Objective-CreationStamp">
      <value order="0">2021-09-29T13:29:59Z</value>
    </field>
    <field name="Objective-IsApproved">
      <value order="0">false</value>
    </field>
    <field name="Objective-IsPublished">
      <value order="0">true</value>
    </field>
    <field name="Objective-DatePublished">
      <value order="0">2021-10-13T10:51:14Z</value>
    </field>
    <field name="Objective-ModificationStamp">
      <value order="0">2021-10-13T10:51:14Z</value>
    </field>
    <field name="Objective-Owner">
      <value order="0">Caddick, Ashley (EPS - LG - FPS)</value>
    </field>
    <field name="Objective-Path">
      <value order="0">Objective Global Folder:Business File Plan:Education &amp; Public Services (EPS):Education &amp; Public Services (EPS) - Local Government - Finance Policy:1 - Save:Unitary Authority Settlement:Administration:2022-2023:Local Authorities - 2022-2023 - Unitary Authorities Settlement - Data Validation</value>
    </field>
    <field name="Objective-Parent">
      <value order="0">Local Authorities - 2022-2023 - Unitary Authorities Settlement - Data Validation</value>
    </field>
    <field name="Objective-State">
      <value order="0">Published</value>
    </field>
    <field name="Objective-VersionId">
      <value order="0">vA72156293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>qA1473725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VERIFICATION FORM</vt:lpstr>
    </vt:vector>
  </TitlesOfParts>
  <Company>Welsh Office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VERIFICATION FORM</dc:title>
  <dc:creator>Stephen Gray</dc:creator>
  <cp:lastModifiedBy>Fulker, Louise (EPS - LG - CHR Communications)</cp:lastModifiedBy>
  <cp:revision>2</cp:revision>
  <cp:lastPrinted>1999-10-25T15:02:00Z</cp:lastPrinted>
  <dcterms:created xsi:type="dcterms:W3CDTF">2021-10-13T13:55:00Z</dcterms:created>
  <dcterms:modified xsi:type="dcterms:W3CDTF">2021-10-13T13:55:00Z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Id">
    <vt:lpwstr>A36701299</vt:lpwstr>
  </property>
  <property fmtid="{D5CDD505-2E9C-101B-9397-08002B2CF9AE}" pid="3" name="Objective-Comment">
    <vt:lpwstr/>
  </property>
  <property fmtid="{D5CDD505-2E9C-101B-9397-08002B2CF9AE}" pid="4" name="Objective-CreationStamp">
    <vt:filetime>2021-09-29T13:30:04Z</vt:filetime>
  </property>
  <property fmtid="{D5CDD505-2E9C-101B-9397-08002B2CF9AE}" pid="5" name="Objective-IsApproved">
    <vt:bool>false</vt:bool>
  </property>
  <property fmtid="{D5CDD505-2E9C-101B-9397-08002B2CF9AE}" pid="6" name="Objective-IsPublished">
    <vt:bool>true</vt:bool>
  </property>
  <property fmtid="{D5CDD505-2E9C-101B-9397-08002B2CF9AE}" pid="7" name="Objective-DatePublished">
    <vt:filetime>2021-10-13T10:51:14Z</vt:filetime>
  </property>
  <property fmtid="{D5CDD505-2E9C-101B-9397-08002B2CF9AE}" pid="8" name="Objective-ModificationStamp">
    <vt:filetime>2021-10-13T10:51:14Z</vt:filetime>
  </property>
  <property fmtid="{D5CDD505-2E9C-101B-9397-08002B2CF9AE}" pid="9" name="Objective-Owner">
    <vt:lpwstr>Caddick, Ashley (EPS - LG - FPS)</vt:lpwstr>
  </property>
  <property fmtid="{D5CDD505-2E9C-101B-9397-08002B2CF9AE}" pid="10" name="Objective-Path">
    <vt:lpwstr>Objective Global Folder:Business File Plan:Education &amp; Public Services (EPS):Education &amp; Public Services (EPS) - Local Government - Finance Policy:1 - Save:Unitary Authority Settlement:Administration:2022-2023:Local Authorities - 2022-2023 - Unitary Autho</vt:lpwstr>
  </property>
  <property fmtid="{D5CDD505-2E9C-101B-9397-08002B2CF9AE}" pid="11" name="Objective-Parent">
    <vt:lpwstr>Local Authorities - 2022-2023 - Unitary Authorities Settlement - Data Validation</vt:lpwstr>
  </property>
  <property fmtid="{D5CDD505-2E9C-101B-9397-08002B2CF9AE}" pid="12" name="Objective-State">
    <vt:lpwstr>Published</vt:lpwstr>
  </property>
  <property fmtid="{D5CDD505-2E9C-101B-9397-08002B2CF9AE}" pid="13" name="Objective-Title">
    <vt:lpwstr>2022-23 - Unitary Authority Settlement - Data Verification - Round 1 - Verification form - English</vt:lpwstr>
  </property>
  <property fmtid="{D5CDD505-2E9C-101B-9397-08002B2CF9AE}" pid="14" name="Objective-Version">
    <vt:lpwstr>5.0</vt:lpwstr>
  </property>
  <property fmtid="{D5CDD505-2E9C-101B-9397-08002B2CF9AE}" pid="15" name="Objective-VersionComment">
    <vt:lpwstr/>
  </property>
  <property fmtid="{D5CDD505-2E9C-101B-9397-08002B2CF9AE}" pid="16" name="Objective-VersionNumber">
    <vt:r8>6</vt:r8>
  </property>
  <property fmtid="{D5CDD505-2E9C-101B-9397-08002B2CF9AE}" pid="17" name="Objective-FileNumber">
    <vt:lpwstr/>
  </property>
  <property fmtid="{D5CDD505-2E9C-101B-9397-08002B2CF9AE}" pid="18" name="Objective-Classification">
    <vt:lpwstr>[Inherited - Official]</vt:lpwstr>
  </property>
  <property fmtid="{D5CDD505-2E9C-101B-9397-08002B2CF9AE}" pid="19" name="Objective-Caveats">
    <vt:lpwstr/>
  </property>
  <property fmtid="{D5CDD505-2E9C-101B-9397-08002B2CF9AE}" pid="20" name="Objective-Language [system]">
    <vt:lpwstr>English (eng)</vt:lpwstr>
  </property>
  <property fmtid="{D5CDD505-2E9C-101B-9397-08002B2CF9AE}" pid="21" name="Objective-Date Acquired [system]">
    <vt:filetime>2016-08-17T23:00:00Z</vt:filetime>
  </property>
  <property fmtid="{D5CDD505-2E9C-101B-9397-08002B2CF9AE}" pid="22" name="Objective-What to Keep [system]">
    <vt:lpwstr>No</vt:lpwstr>
  </property>
  <property fmtid="{D5CDD505-2E9C-101B-9397-08002B2CF9AE}" pid="23" name="Objective-Official Translation [system]">
    <vt:lpwstr/>
  </property>
  <property fmtid="{D5CDD505-2E9C-101B-9397-08002B2CF9AE}" pid="24" name="Objective-Connect Creator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vA72156293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lpwstr/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</Properties>
</file>