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ED812" w14:textId="77777777" w:rsidR="00AA59B0" w:rsidRPr="00AA59B0" w:rsidRDefault="00AA59B0" w:rsidP="00AA59B0">
      <w:pPr>
        <w:spacing w:after="0" w:line="240" w:lineRule="auto"/>
        <w:rPr>
          <w:rFonts w:ascii="Arial" w:eastAsia="Arial" w:hAnsi="Arial" w:cs="Arial"/>
          <w:color w:val="000000" w:themeColor="text1"/>
          <w:sz w:val="24"/>
          <w:szCs w:val="24"/>
          <w:lang w:val="cy-GB"/>
        </w:rPr>
      </w:pPr>
      <w:bookmarkStart w:id="0" w:name="_Hlk147937557"/>
      <w:bookmarkStart w:id="1" w:name="_Hlk200722801"/>
      <w:r w:rsidRPr="00AA59B0">
        <w:rPr>
          <w:rFonts w:ascii="Arial" w:eastAsia="Arial" w:hAnsi="Arial" w:cs="Arial"/>
          <w:color w:val="000000" w:themeColor="text1"/>
          <w:sz w:val="24"/>
          <w:szCs w:val="24"/>
          <w:lang w:val="cy-GB"/>
        </w:rPr>
        <w:t>Deddf Iechyd a Gofal Cymdeithasol (Cymru) 2025</w:t>
      </w:r>
    </w:p>
    <w:bookmarkEnd w:id="1"/>
    <w:p w14:paraId="6EFEADD4" w14:textId="77777777" w:rsidR="00CB3E40" w:rsidRPr="001C33AF" w:rsidRDefault="00CB3E40" w:rsidP="00CB3E40">
      <w:pPr>
        <w:spacing w:after="0" w:line="240" w:lineRule="auto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5B96DA52" w14:textId="77777777" w:rsidR="00EE40B8" w:rsidRPr="00EE40B8" w:rsidRDefault="00EE40B8" w:rsidP="00EE40B8">
      <w:pPr>
        <w:rPr>
          <w:rFonts w:ascii="Arial" w:eastAsia="Arial" w:hAnsi="Arial" w:cs="Arial"/>
          <w:b/>
          <w:bCs/>
          <w:color w:val="000000" w:themeColor="text1"/>
          <w:sz w:val="24"/>
          <w:szCs w:val="24"/>
          <w:lang w:val="cy-GB"/>
        </w:rPr>
      </w:pPr>
      <w:r w:rsidRPr="00EE40B8">
        <w:rPr>
          <w:rFonts w:ascii="Arial" w:eastAsia="Arial" w:hAnsi="Arial" w:cs="Arial"/>
          <w:b/>
          <w:bCs/>
          <w:color w:val="000000" w:themeColor="text1"/>
          <w:sz w:val="24"/>
          <w:szCs w:val="24"/>
          <w:lang w:val="cy-GB"/>
        </w:rPr>
        <w:t xml:space="preserve">Dileu elw o ofal plant - </w:t>
      </w:r>
      <w:bookmarkStart w:id="2" w:name="_Hlk218441084"/>
      <w:r w:rsidRPr="00EE40B8">
        <w:rPr>
          <w:rFonts w:ascii="Arial" w:eastAsia="Arial" w:hAnsi="Arial" w:cs="Arial"/>
          <w:b/>
          <w:bCs/>
          <w:color w:val="000000" w:themeColor="text1"/>
          <w:sz w:val="24"/>
          <w:szCs w:val="24"/>
          <w:lang w:val="cy-GB"/>
        </w:rPr>
        <w:t>gweithredu dyletswydd flynyddol cynllun digonolrwydd awdurdodau lleol</w:t>
      </w:r>
    </w:p>
    <w:bookmarkEnd w:id="2"/>
    <w:p w14:paraId="41214A62" w14:textId="77777777" w:rsidR="00791710" w:rsidRPr="00791710" w:rsidRDefault="00791710" w:rsidP="00791710">
      <w:pPr>
        <w:rPr>
          <w:rFonts w:ascii="Arial" w:eastAsia="Arial" w:hAnsi="Arial" w:cs="Arial"/>
          <w:color w:val="000000" w:themeColor="text1"/>
          <w:sz w:val="24"/>
          <w:szCs w:val="24"/>
          <w:lang w:val="cy-GB"/>
        </w:rPr>
      </w:pPr>
      <w:r w:rsidRPr="00791710">
        <w:rPr>
          <w:rFonts w:ascii="Arial" w:eastAsia="Arial" w:hAnsi="Arial" w:cs="Arial"/>
          <w:color w:val="000000" w:themeColor="text1"/>
          <w:sz w:val="24"/>
          <w:szCs w:val="24"/>
          <w:lang w:val="cy-GB"/>
        </w:rPr>
        <w:t>Dyddiad cyhoeddi: 9 Chwefror 2026</w:t>
      </w:r>
    </w:p>
    <w:p w14:paraId="352F67FF" w14:textId="77777777" w:rsidR="00791710" w:rsidRPr="00791710" w:rsidRDefault="00791710" w:rsidP="00791710">
      <w:pPr>
        <w:rPr>
          <w:rFonts w:ascii="Arial" w:eastAsia="Arial" w:hAnsi="Arial" w:cs="Arial"/>
          <w:color w:val="000000" w:themeColor="text1"/>
          <w:sz w:val="24"/>
          <w:szCs w:val="24"/>
          <w:lang w:val="cy-GB"/>
        </w:rPr>
      </w:pPr>
      <w:r w:rsidRPr="00791710">
        <w:rPr>
          <w:rFonts w:ascii="Arial" w:eastAsia="Arial" w:hAnsi="Arial" w:cs="Arial"/>
          <w:color w:val="000000" w:themeColor="text1"/>
          <w:sz w:val="24"/>
          <w:szCs w:val="24"/>
          <w:lang w:val="cy-GB"/>
        </w:rPr>
        <w:t>Camau i’w cymryd: Ymatebion erbyn 7 Ebrill 2026</w:t>
      </w:r>
    </w:p>
    <w:p w14:paraId="2ED2209D" w14:textId="77777777" w:rsidR="00B04872" w:rsidRPr="001C33AF" w:rsidRDefault="00B04872" w:rsidP="00CB3E40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25FE71DD" w14:textId="6FE1515C" w:rsidR="006E2DF5" w:rsidRPr="001C33AF" w:rsidRDefault="006E2DF5" w:rsidP="00B04872">
      <w:pPr>
        <w:spacing w:after="240" w:line="240" w:lineRule="auto"/>
        <w:rPr>
          <w:rFonts w:ascii="Arial" w:hAnsi="Arial" w:cs="Arial"/>
          <w:b/>
          <w:sz w:val="24"/>
          <w:szCs w:val="24"/>
        </w:rPr>
      </w:pP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Trosolwg</w:t>
      </w:r>
      <w:proofErr w:type="spellEnd"/>
    </w:p>
    <w:p w14:paraId="1F002F09" w14:textId="77777777" w:rsidR="009F79C5" w:rsidRPr="001C33AF" w:rsidRDefault="009F79C5" w:rsidP="009F79C5">
      <w:pPr>
        <w:spacing w:after="240" w:line="240" w:lineRule="auto"/>
        <w:rPr>
          <w:rFonts w:ascii="Arial" w:hAnsi="Arial" w:cs="Arial"/>
          <w:sz w:val="24"/>
          <w:szCs w:val="24"/>
        </w:rPr>
      </w:pPr>
      <w:proofErr w:type="spellStart"/>
      <w:r w:rsidRPr="001C33AF">
        <w:rPr>
          <w:rFonts w:ascii="Arial" w:hAnsi="Arial" w:cs="Arial"/>
          <w:sz w:val="24"/>
          <w:szCs w:val="24"/>
        </w:rPr>
        <w:t>Mae'r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sz w:val="24"/>
          <w:szCs w:val="24"/>
        </w:rPr>
        <w:t>ymgynghoriad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sz w:val="24"/>
          <w:szCs w:val="24"/>
        </w:rPr>
        <w:t>hwn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sz w:val="24"/>
          <w:szCs w:val="24"/>
        </w:rPr>
        <w:t>yn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sz w:val="24"/>
          <w:szCs w:val="24"/>
        </w:rPr>
        <w:t>ymwneud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1C33AF">
        <w:rPr>
          <w:rFonts w:ascii="Arial" w:hAnsi="Arial" w:cs="Arial"/>
          <w:sz w:val="24"/>
          <w:szCs w:val="24"/>
        </w:rPr>
        <w:t>gweithredu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sz w:val="24"/>
          <w:szCs w:val="24"/>
        </w:rPr>
        <w:t>Deddf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Iechyd a Gofal Cymdeithasol (Cymru) 2025 '</w:t>
      </w:r>
      <w:proofErr w:type="spellStart"/>
      <w:r w:rsidRPr="001C33AF">
        <w:rPr>
          <w:rFonts w:ascii="Arial" w:hAnsi="Arial" w:cs="Arial"/>
          <w:sz w:val="24"/>
          <w:szCs w:val="24"/>
        </w:rPr>
        <w:t>Deddf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2025’).  </w:t>
      </w:r>
    </w:p>
    <w:p w14:paraId="47672C2A" w14:textId="77777777" w:rsidR="00866D07" w:rsidRPr="00866D07" w:rsidRDefault="00866D07" w:rsidP="00866D07">
      <w:pPr>
        <w:rPr>
          <w:rFonts w:ascii="Arial" w:hAnsi="Arial" w:cs="Arial"/>
          <w:sz w:val="24"/>
          <w:szCs w:val="24"/>
          <w:lang w:val="cy-GB"/>
        </w:rPr>
      </w:pPr>
      <w:r w:rsidRPr="00866D07">
        <w:rPr>
          <w:rFonts w:ascii="Arial" w:hAnsi="Arial" w:cs="Arial"/>
          <w:sz w:val="24"/>
          <w:szCs w:val="24"/>
          <w:lang w:val="cy-GB"/>
        </w:rPr>
        <w:t xml:space="preserve">Yn benodol, mae'n ymwneud ag adran 75A newydd sydd wedi'i mewnosod yn Neddf Gwasanaethau Cymdeithasol a Llesiant (Cymru) 2014 ('Deddf 2014') sy'n ei gwneud yn ofynnol i awdurdodau lleol baratoi a chyhoeddi cynllun ('cynllun digonolrwydd blynyddol') mewn perthynas â'u dyletswydd adran 75(1).  </w:t>
      </w:r>
    </w:p>
    <w:p w14:paraId="5C1617A8" w14:textId="77777777" w:rsidR="00866D07" w:rsidRPr="00866D07" w:rsidRDefault="00866D07" w:rsidP="00866D07">
      <w:pPr>
        <w:rPr>
          <w:rFonts w:ascii="Arial" w:hAnsi="Arial" w:cs="Arial"/>
          <w:sz w:val="24"/>
          <w:szCs w:val="24"/>
          <w:lang w:val="cy-GB"/>
        </w:rPr>
      </w:pPr>
      <w:r w:rsidRPr="00866D07">
        <w:rPr>
          <w:rFonts w:ascii="Arial" w:hAnsi="Arial" w:cs="Arial"/>
          <w:sz w:val="24"/>
          <w:szCs w:val="24"/>
          <w:lang w:val="cy-GB"/>
        </w:rPr>
        <w:t>O 1 Ebrill 2026 ymlaen, bydd dyletswydd digonolrwydd presennol awdurdodau lleol yn adran 75(1) yn cael ei diwygio fel –</w:t>
      </w:r>
    </w:p>
    <w:p w14:paraId="56965E0C" w14:textId="77777777" w:rsidR="00866D07" w:rsidRPr="00866D07" w:rsidRDefault="00866D07" w:rsidP="00866D07">
      <w:pPr>
        <w:numPr>
          <w:ilvl w:val="0"/>
          <w:numId w:val="43"/>
        </w:numPr>
        <w:rPr>
          <w:rFonts w:ascii="Arial" w:hAnsi="Arial" w:cs="Arial"/>
          <w:sz w:val="24"/>
          <w:szCs w:val="24"/>
          <w:lang w:val="cy-GB"/>
        </w:rPr>
      </w:pPr>
      <w:r w:rsidRPr="00866D07">
        <w:rPr>
          <w:rFonts w:ascii="Arial" w:hAnsi="Arial" w:cs="Arial"/>
          <w:sz w:val="24"/>
          <w:szCs w:val="24"/>
          <w:lang w:val="cy-GB"/>
        </w:rPr>
        <w:t>bod yn rhaid i awdurdodau lleol gymryd pob cam rhesymol i sicrhau llety i'r plant sy'n derbyn gofal ganddynt.</w:t>
      </w:r>
    </w:p>
    <w:p w14:paraId="61A2E047" w14:textId="77777777" w:rsidR="00866D07" w:rsidRPr="00866D07" w:rsidRDefault="00866D07" w:rsidP="00866D07">
      <w:pPr>
        <w:numPr>
          <w:ilvl w:val="0"/>
          <w:numId w:val="43"/>
        </w:numPr>
        <w:rPr>
          <w:rFonts w:ascii="Arial" w:hAnsi="Arial" w:cs="Arial"/>
          <w:sz w:val="24"/>
          <w:szCs w:val="24"/>
          <w:lang w:val="cy-GB"/>
        </w:rPr>
      </w:pPr>
      <w:r w:rsidRPr="00866D07">
        <w:rPr>
          <w:rFonts w:ascii="Arial" w:hAnsi="Arial" w:cs="Arial"/>
          <w:sz w:val="24"/>
          <w:szCs w:val="24"/>
          <w:lang w:val="cy-GB"/>
        </w:rPr>
        <w:t>bod y ddyletswydd yn ymestyn i lety yn ardal yr awdurdod neu’n agos at yr ardal honno, gan gydnabod y gall lleoliad y tu allan i'r sir fod yn nes at gymuned gartref y plentyn dan rai amgylchiadau</w:t>
      </w:r>
    </w:p>
    <w:p w14:paraId="4082EF8A" w14:textId="77777777" w:rsidR="00866D07" w:rsidRPr="00866D07" w:rsidRDefault="00866D07" w:rsidP="00866D07">
      <w:pPr>
        <w:numPr>
          <w:ilvl w:val="0"/>
          <w:numId w:val="43"/>
        </w:numPr>
        <w:rPr>
          <w:rFonts w:ascii="Arial" w:hAnsi="Arial" w:cs="Arial"/>
          <w:sz w:val="24"/>
          <w:szCs w:val="24"/>
          <w:lang w:val="cy-GB"/>
        </w:rPr>
      </w:pPr>
      <w:r w:rsidRPr="00866D07">
        <w:rPr>
          <w:rFonts w:ascii="Arial" w:hAnsi="Arial" w:cs="Arial"/>
          <w:sz w:val="24"/>
          <w:szCs w:val="24"/>
          <w:lang w:val="cy-GB"/>
        </w:rPr>
        <w:t>bod y llety yn gorfod bod gyda darparwyr sydd naill ai'n awdurdodau lleol neu sy'n bodloni'r gofynion nid-er-elw</w:t>
      </w:r>
    </w:p>
    <w:p w14:paraId="7A2C629C" w14:textId="77777777" w:rsidR="00866D07" w:rsidRPr="00866D07" w:rsidRDefault="00866D07" w:rsidP="00866D07">
      <w:pPr>
        <w:numPr>
          <w:ilvl w:val="0"/>
          <w:numId w:val="43"/>
        </w:numPr>
        <w:rPr>
          <w:rFonts w:ascii="Arial" w:hAnsi="Arial" w:cs="Arial"/>
          <w:sz w:val="24"/>
          <w:szCs w:val="24"/>
          <w:lang w:val="cy-GB"/>
        </w:rPr>
      </w:pPr>
      <w:r w:rsidRPr="00866D07">
        <w:rPr>
          <w:rFonts w:ascii="Arial" w:hAnsi="Arial" w:cs="Arial"/>
          <w:sz w:val="24"/>
          <w:szCs w:val="24"/>
          <w:lang w:val="cy-GB"/>
        </w:rPr>
        <w:t xml:space="preserve">bod awdurdodau lleol yn gorfod ystyried y budd o gael amrywiaeth o lety yn eu hardaloedd neu yn agos atynt sy'n diwallu anghenion gwahanol y plant sy'n derbyn gofal ganddynt. </w:t>
      </w:r>
    </w:p>
    <w:p w14:paraId="13D006F1" w14:textId="77777777" w:rsidR="00866D07" w:rsidRPr="00866D07" w:rsidRDefault="00866D07" w:rsidP="00866D07">
      <w:pPr>
        <w:rPr>
          <w:rFonts w:ascii="Arial" w:hAnsi="Arial" w:cs="Arial"/>
          <w:sz w:val="24"/>
          <w:szCs w:val="24"/>
          <w:lang w:val="cy-GB"/>
        </w:rPr>
      </w:pPr>
      <w:r w:rsidRPr="00866D07">
        <w:rPr>
          <w:rFonts w:ascii="Arial" w:hAnsi="Arial" w:cs="Arial"/>
          <w:sz w:val="24"/>
          <w:szCs w:val="24"/>
          <w:lang w:val="cy-GB"/>
        </w:rPr>
        <w:t>Mae'r ymgynghoriad yn cynnwys y canlynol:</w:t>
      </w:r>
      <w:bookmarkStart w:id="3" w:name="_Hlk200112378"/>
    </w:p>
    <w:p w14:paraId="2EA7003A" w14:textId="77777777" w:rsidR="00866D07" w:rsidRPr="00866D07" w:rsidRDefault="00866D07" w:rsidP="00866D07">
      <w:pPr>
        <w:numPr>
          <w:ilvl w:val="0"/>
          <w:numId w:val="42"/>
        </w:numPr>
        <w:rPr>
          <w:rFonts w:ascii="Arial" w:hAnsi="Arial" w:cs="Arial"/>
          <w:sz w:val="24"/>
          <w:szCs w:val="24"/>
          <w:lang w:val="cy-GB"/>
        </w:rPr>
      </w:pPr>
      <w:r w:rsidRPr="00866D07">
        <w:rPr>
          <w:rFonts w:ascii="Arial" w:hAnsi="Arial" w:cs="Arial"/>
          <w:sz w:val="24"/>
          <w:szCs w:val="24"/>
          <w:lang w:val="cy-GB"/>
        </w:rPr>
        <w:t>dull arfaethedig a chynnwys posibl y rheoliadau sy'n ymwneud â chynlluniau digonolrwydd. Mae hyn yn cynnwys y defnydd arfaethedig o bwerau gwneud rheoliadau o dan adran 75A newydd ynghylch ffurf a chynnwys cynlluniau</w:t>
      </w:r>
    </w:p>
    <w:p w14:paraId="57C07F25" w14:textId="77777777" w:rsidR="00866D07" w:rsidRPr="00866D07" w:rsidRDefault="00866D07" w:rsidP="00866D07">
      <w:pPr>
        <w:numPr>
          <w:ilvl w:val="0"/>
          <w:numId w:val="42"/>
        </w:numPr>
        <w:rPr>
          <w:rFonts w:ascii="Arial" w:hAnsi="Arial" w:cs="Arial"/>
          <w:sz w:val="24"/>
          <w:szCs w:val="24"/>
          <w:lang w:val="cy-GB"/>
        </w:rPr>
      </w:pPr>
      <w:r w:rsidRPr="00866D07">
        <w:rPr>
          <w:rFonts w:ascii="Arial" w:hAnsi="Arial" w:cs="Arial"/>
          <w:sz w:val="24"/>
          <w:szCs w:val="24"/>
          <w:lang w:val="cy-GB"/>
        </w:rPr>
        <w:t>y dull a'r prosesau arfaethedig sy'n ymwneud ag adran 75B newydd - Dyletswydd i sicrhau llety: y weithdrefn ar gyfer cymeradwyo cynllun digonolrwydd, ac adran 75C - Dyletswydd i sicrhau llety: y weithdrefn os nad yw’r cynllun drafft yn cael ei gymeradwyo gan Weinidogion Cymru, a fewnosodwyd gan Ddeddf 2025.</w:t>
      </w:r>
    </w:p>
    <w:p w14:paraId="0EDA92A0" w14:textId="77777777" w:rsidR="00866D07" w:rsidRPr="00866D07" w:rsidRDefault="00866D07" w:rsidP="00866D07">
      <w:pPr>
        <w:numPr>
          <w:ilvl w:val="0"/>
          <w:numId w:val="42"/>
        </w:numPr>
        <w:rPr>
          <w:rFonts w:ascii="Arial" w:hAnsi="Arial" w:cs="Arial"/>
          <w:sz w:val="24"/>
          <w:szCs w:val="24"/>
          <w:lang w:val="cy-GB"/>
        </w:rPr>
      </w:pPr>
      <w:r w:rsidRPr="00866D07">
        <w:rPr>
          <w:rFonts w:ascii="Arial" w:hAnsi="Arial" w:cs="Arial"/>
          <w:sz w:val="24"/>
          <w:szCs w:val="24"/>
          <w:lang w:val="cy-GB"/>
        </w:rPr>
        <w:t>y berthynas rhwng cynlluniau digonolrwydd a dogfennau cynllunio a strategaeth presennol sy'n ymwneud â phlant sy'n derbyn gofal.</w:t>
      </w:r>
    </w:p>
    <w:p w14:paraId="7237B1FA" w14:textId="77777777" w:rsidR="00866D07" w:rsidRPr="00866D07" w:rsidRDefault="00866D07" w:rsidP="00866D07">
      <w:pPr>
        <w:rPr>
          <w:rFonts w:ascii="Arial" w:hAnsi="Arial" w:cs="Arial"/>
          <w:sz w:val="24"/>
          <w:szCs w:val="24"/>
          <w:lang w:val="cy-GB"/>
        </w:rPr>
      </w:pPr>
      <w:r w:rsidRPr="00866D07">
        <w:rPr>
          <w:rFonts w:ascii="Arial" w:hAnsi="Arial" w:cs="Arial"/>
          <w:sz w:val="24"/>
          <w:szCs w:val="24"/>
          <w:lang w:val="cy-GB"/>
        </w:rPr>
        <w:lastRenderedPageBreak/>
        <w:t>Mae’r ymgynghoriad hwn yn cael ei gynnal am gyfnod o 8 wythnos, sydd ychydig yn fyrrach na'r cyfnod ymgynghori 12 wythnos safonol. Mae hyn er mwyn osgoi gorgyffwrdd â'r cyfnod cyn-etholiadol, ac i gydnabod bod cynulleidfa wahanol ar gyfer yr ymgynghoriad hwn sy'n gyfarwydd â'r pwnc</w:t>
      </w:r>
    </w:p>
    <w:p w14:paraId="690E2562" w14:textId="672AB49B" w:rsidR="001774D8" w:rsidRPr="00EE40B8" w:rsidRDefault="001774D8" w:rsidP="001774D8">
      <w:pPr>
        <w:rPr>
          <w:rFonts w:ascii="Arial" w:eastAsia="Arial" w:hAnsi="Arial" w:cs="Arial"/>
          <w:b/>
          <w:bCs/>
          <w:color w:val="000000" w:themeColor="text1"/>
          <w:sz w:val="24"/>
          <w:szCs w:val="24"/>
          <w:lang w:val="cy-GB"/>
        </w:rPr>
      </w:pPr>
      <w:bookmarkStart w:id="4" w:name="_Toc202343711"/>
      <w:bookmarkEnd w:id="3"/>
      <w:r w:rsidRPr="00EE40B8">
        <w:rPr>
          <w:rFonts w:ascii="Arial" w:eastAsia="Arial" w:hAnsi="Arial" w:cs="Arial"/>
          <w:b/>
          <w:bCs/>
          <w:color w:val="000000" w:themeColor="text1"/>
          <w:sz w:val="24"/>
          <w:szCs w:val="24"/>
          <w:lang w:val="cy-GB"/>
        </w:rPr>
        <w:t>Dileu elw o ofal plant</w:t>
      </w:r>
      <w:r w:rsidRPr="001C33AF">
        <w:rPr>
          <w:rFonts w:ascii="Arial" w:eastAsia="Arial" w:hAnsi="Arial" w:cs="Arial"/>
          <w:b/>
          <w:bCs/>
          <w:color w:val="000000" w:themeColor="text1"/>
          <w:sz w:val="24"/>
          <w:szCs w:val="24"/>
          <w:lang w:val="cy-GB"/>
        </w:rPr>
        <w:t xml:space="preserve">: </w:t>
      </w:r>
      <w:r w:rsidRPr="00EE40B8">
        <w:rPr>
          <w:rFonts w:ascii="Arial" w:eastAsia="Arial" w:hAnsi="Arial" w:cs="Arial"/>
          <w:b/>
          <w:bCs/>
          <w:color w:val="000000" w:themeColor="text1"/>
          <w:sz w:val="24"/>
          <w:szCs w:val="24"/>
          <w:lang w:val="cy-GB"/>
        </w:rPr>
        <w:t>gweithredu dyletswydd flynyddol cynllun digonolrwydd awdurdodau lleol</w:t>
      </w:r>
    </w:p>
    <w:p w14:paraId="43DE9C1B" w14:textId="77777777" w:rsidR="00F7152C" w:rsidRPr="001C33AF" w:rsidRDefault="001774D8" w:rsidP="001774D8">
      <w:pPr>
        <w:pStyle w:val="NoSpacing"/>
        <w:rPr>
          <w:rFonts w:ascii="Arial" w:hAnsi="Arial" w:cs="Arial"/>
          <w:b/>
          <w:bCs/>
          <w:sz w:val="24"/>
          <w:szCs w:val="24"/>
          <w:lang w:val="cy-GB"/>
        </w:rPr>
      </w:pPr>
      <w:r w:rsidRPr="001774D8">
        <w:rPr>
          <w:rFonts w:ascii="Arial" w:hAnsi="Arial" w:cs="Arial"/>
          <w:b/>
          <w:bCs/>
          <w:sz w:val="24"/>
          <w:szCs w:val="24"/>
          <w:lang w:val="cy-GB"/>
        </w:rPr>
        <w:t xml:space="preserve">Ffurflen Ymateb i’r Ymgynghoriad </w:t>
      </w:r>
      <w:bookmarkEnd w:id="4"/>
    </w:p>
    <w:p w14:paraId="0185A7DD" w14:textId="652E7F82" w:rsidR="00752F9A" w:rsidRPr="001C33AF" w:rsidRDefault="00752F9A" w:rsidP="001774D8">
      <w:pPr>
        <w:pStyle w:val="NoSpacing"/>
        <w:rPr>
          <w:rFonts w:ascii="Arial" w:hAnsi="Arial" w:cs="Arial"/>
          <w:b/>
          <w:bCs/>
          <w:sz w:val="24"/>
          <w:szCs w:val="24"/>
          <w:lang w:val="cy-GB"/>
        </w:rPr>
      </w:pPr>
      <w:r w:rsidRPr="001C33AF">
        <w:rPr>
          <w:rFonts w:ascii="Arial" w:hAnsi="Arial" w:cs="Arial"/>
          <w:b/>
          <w:bCs/>
          <w:sz w:val="24"/>
          <w:szCs w:val="24"/>
        </w:rPr>
        <w:tab/>
      </w:r>
    </w:p>
    <w:p w14:paraId="7B294943" w14:textId="77777777" w:rsidR="00FA5472" w:rsidRPr="001C33AF" w:rsidRDefault="00FA5472" w:rsidP="00FA5472">
      <w:pPr>
        <w:tabs>
          <w:tab w:val="left" w:pos="1430"/>
        </w:tabs>
        <w:spacing w:after="240" w:line="240" w:lineRule="auto"/>
        <w:rPr>
          <w:rFonts w:ascii="Arial" w:hAnsi="Arial" w:cs="Arial"/>
          <w:sz w:val="24"/>
          <w:szCs w:val="24"/>
        </w:rPr>
      </w:pPr>
      <w:r w:rsidRPr="001C33AF">
        <w:rPr>
          <w:rFonts w:ascii="Arial" w:hAnsi="Arial" w:cs="Arial"/>
          <w:sz w:val="24"/>
          <w:szCs w:val="24"/>
        </w:rPr>
        <w:t xml:space="preserve">Eich </w:t>
      </w:r>
      <w:proofErr w:type="spellStart"/>
      <w:r w:rsidRPr="001C33AF">
        <w:rPr>
          <w:rFonts w:ascii="Arial" w:hAnsi="Arial" w:cs="Arial"/>
          <w:sz w:val="24"/>
          <w:szCs w:val="24"/>
        </w:rPr>
        <w:t>enw</w:t>
      </w:r>
      <w:proofErr w:type="spellEnd"/>
      <w:r w:rsidRPr="001C33AF">
        <w:rPr>
          <w:rFonts w:ascii="Arial" w:hAnsi="Arial" w:cs="Arial"/>
          <w:sz w:val="24"/>
          <w:szCs w:val="24"/>
        </w:rPr>
        <w:t>:</w:t>
      </w:r>
    </w:p>
    <w:p w14:paraId="79EC8A4B" w14:textId="77777777" w:rsidR="00FA5472" w:rsidRPr="001C33AF" w:rsidRDefault="00FA5472" w:rsidP="00FA5472">
      <w:pPr>
        <w:tabs>
          <w:tab w:val="left" w:pos="1430"/>
        </w:tabs>
        <w:spacing w:after="240" w:line="240" w:lineRule="auto"/>
        <w:rPr>
          <w:rFonts w:ascii="Arial" w:hAnsi="Arial" w:cs="Arial"/>
          <w:sz w:val="24"/>
          <w:szCs w:val="24"/>
        </w:rPr>
      </w:pPr>
      <w:proofErr w:type="spellStart"/>
      <w:r w:rsidRPr="001C33AF">
        <w:rPr>
          <w:rFonts w:ascii="Arial" w:hAnsi="Arial" w:cs="Arial"/>
          <w:sz w:val="24"/>
          <w:szCs w:val="24"/>
        </w:rPr>
        <w:t>Sefydliad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1C33AF">
        <w:rPr>
          <w:rFonts w:ascii="Arial" w:hAnsi="Arial" w:cs="Arial"/>
          <w:sz w:val="24"/>
          <w:szCs w:val="24"/>
        </w:rPr>
        <w:t>os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sz w:val="24"/>
          <w:szCs w:val="24"/>
        </w:rPr>
        <w:t>yw'n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sz w:val="24"/>
          <w:szCs w:val="24"/>
        </w:rPr>
        <w:t>berthnasol</w:t>
      </w:r>
      <w:proofErr w:type="spellEnd"/>
      <w:r w:rsidRPr="001C33AF">
        <w:rPr>
          <w:rFonts w:ascii="Arial" w:hAnsi="Arial" w:cs="Arial"/>
          <w:sz w:val="24"/>
          <w:szCs w:val="24"/>
        </w:rPr>
        <w:t>):</w:t>
      </w:r>
    </w:p>
    <w:p w14:paraId="0282624D" w14:textId="1D02968F" w:rsidR="00FA5472" w:rsidRPr="001C33AF" w:rsidRDefault="00FA5472" w:rsidP="00FA5472">
      <w:pPr>
        <w:tabs>
          <w:tab w:val="left" w:pos="1430"/>
        </w:tabs>
        <w:spacing w:after="240" w:line="240" w:lineRule="auto"/>
        <w:rPr>
          <w:rFonts w:ascii="Arial" w:hAnsi="Arial" w:cs="Arial"/>
          <w:sz w:val="24"/>
          <w:szCs w:val="24"/>
        </w:rPr>
      </w:pPr>
      <w:r w:rsidRPr="001C33AF">
        <w:rPr>
          <w:rFonts w:ascii="Arial" w:hAnsi="Arial" w:cs="Arial"/>
          <w:sz w:val="24"/>
          <w:szCs w:val="24"/>
        </w:rPr>
        <w:t>E-</w:t>
      </w:r>
      <w:proofErr w:type="spellStart"/>
      <w:r w:rsidRPr="001C33AF">
        <w:rPr>
          <w:rFonts w:ascii="Arial" w:hAnsi="Arial" w:cs="Arial"/>
          <w:sz w:val="24"/>
          <w:szCs w:val="24"/>
        </w:rPr>
        <w:t>bost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</w:t>
      </w:r>
      <w:r w:rsidRPr="001C33AF">
        <w:rPr>
          <w:rFonts w:ascii="Arial" w:hAnsi="Arial" w:cs="Arial"/>
          <w:sz w:val="24"/>
          <w:szCs w:val="24"/>
        </w:rPr>
        <w:t>neu</w:t>
      </w:r>
      <w:r w:rsidRPr="001C3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sz w:val="24"/>
          <w:szCs w:val="24"/>
        </w:rPr>
        <w:t>rhif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sz w:val="24"/>
          <w:szCs w:val="24"/>
        </w:rPr>
        <w:t>ffôn</w:t>
      </w:r>
      <w:proofErr w:type="spellEnd"/>
      <w:r w:rsidRPr="001C33AF">
        <w:rPr>
          <w:rFonts w:ascii="Arial" w:hAnsi="Arial" w:cs="Arial"/>
          <w:sz w:val="24"/>
          <w:szCs w:val="24"/>
        </w:rPr>
        <w:t>:</w:t>
      </w:r>
    </w:p>
    <w:p w14:paraId="5F01CB9C" w14:textId="77777777" w:rsidR="00FA5472" w:rsidRPr="001C33AF" w:rsidRDefault="00FA5472" w:rsidP="00FA5472">
      <w:pPr>
        <w:tabs>
          <w:tab w:val="left" w:pos="2556"/>
        </w:tabs>
        <w:spacing w:after="240" w:line="240" w:lineRule="auto"/>
        <w:rPr>
          <w:rFonts w:ascii="Arial" w:hAnsi="Arial" w:cs="Arial"/>
          <w:sz w:val="24"/>
          <w:szCs w:val="24"/>
        </w:rPr>
      </w:pPr>
      <w:r w:rsidRPr="001C33AF">
        <w:rPr>
          <w:rFonts w:ascii="Arial" w:hAnsi="Arial" w:cs="Arial"/>
          <w:sz w:val="24"/>
          <w:szCs w:val="24"/>
        </w:rPr>
        <w:t xml:space="preserve">Eich </w:t>
      </w:r>
      <w:proofErr w:type="spellStart"/>
      <w:r w:rsidRPr="001C33AF">
        <w:rPr>
          <w:rFonts w:ascii="Arial" w:hAnsi="Arial" w:cs="Arial"/>
          <w:sz w:val="24"/>
          <w:szCs w:val="24"/>
        </w:rPr>
        <w:t>cyfeiriad</w:t>
      </w:r>
      <w:proofErr w:type="spellEnd"/>
      <w:r w:rsidRPr="001C33AF">
        <w:rPr>
          <w:rFonts w:ascii="Arial" w:hAnsi="Arial" w:cs="Arial"/>
          <w:sz w:val="24"/>
          <w:szCs w:val="24"/>
        </w:rPr>
        <w:t>:</w:t>
      </w:r>
    </w:p>
    <w:p w14:paraId="69334332" w14:textId="77777777" w:rsidR="008B2A4E" w:rsidRPr="001C33AF" w:rsidRDefault="008B2A4E" w:rsidP="008B2A4E">
      <w:pPr>
        <w:widowControl w:val="0"/>
        <w:autoSpaceDE w:val="0"/>
        <w:autoSpaceDN w:val="0"/>
        <w:adjustRightInd w:val="0"/>
        <w:spacing w:after="240" w:line="240" w:lineRule="auto"/>
        <w:rPr>
          <w:rFonts w:ascii="Arial" w:hAnsi="Arial" w:cs="Arial"/>
          <w:sz w:val="24"/>
          <w:szCs w:val="24"/>
        </w:rPr>
      </w:pPr>
      <w:r w:rsidRPr="001C33AF">
        <w:rPr>
          <w:rFonts w:ascii="Arial" w:hAnsi="Arial" w:cs="Arial"/>
          <w:sz w:val="24"/>
          <w:szCs w:val="24"/>
        </w:rPr>
        <w:t xml:space="preserve">Mae </w:t>
      </w:r>
      <w:proofErr w:type="spellStart"/>
      <w:r w:rsidRPr="001C33AF">
        <w:rPr>
          <w:rFonts w:ascii="Arial" w:hAnsi="Arial" w:cs="Arial"/>
          <w:sz w:val="24"/>
          <w:szCs w:val="24"/>
        </w:rPr>
        <w:t>ymatebion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sz w:val="24"/>
          <w:szCs w:val="24"/>
        </w:rPr>
        <w:t>i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sz w:val="24"/>
          <w:szCs w:val="24"/>
        </w:rPr>
        <w:t>ymgynghoriadau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sz w:val="24"/>
          <w:szCs w:val="24"/>
        </w:rPr>
        <w:t>yn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sz w:val="24"/>
          <w:szCs w:val="24"/>
        </w:rPr>
        <w:t>debygol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1C33AF">
        <w:rPr>
          <w:rFonts w:ascii="Arial" w:hAnsi="Arial" w:cs="Arial"/>
          <w:sz w:val="24"/>
          <w:szCs w:val="24"/>
        </w:rPr>
        <w:t>gael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sz w:val="24"/>
          <w:szCs w:val="24"/>
        </w:rPr>
        <w:t>eu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sz w:val="24"/>
          <w:szCs w:val="24"/>
        </w:rPr>
        <w:t>cyhoeddi'n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sz w:val="24"/>
          <w:szCs w:val="24"/>
        </w:rPr>
        <w:t>gyhoeddus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1C33AF">
        <w:rPr>
          <w:rFonts w:ascii="Arial" w:hAnsi="Arial" w:cs="Arial"/>
          <w:sz w:val="24"/>
          <w:szCs w:val="24"/>
        </w:rPr>
        <w:t>ar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1C33AF">
        <w:rPr>
          <w:rFonts w:ascii="Arial" w:hAnsi="Arial" w:cs="Arial"/>
          <w:sz w:val="24"/>
          <w:szCs w:val="24"/>
        </w:rPr>
        <w:t>rhyngrwyd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Pr="001C33AF">
        <w:rPr>
          <w:rFonts w:ascii="Arial" w:hAnsi="Arial" w:cs="Arial"/>
          <w:sz w:val="24"/>
          <w:szCs w:val="24"/>
        </w:rPr>
        <w:t>mewn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sz w:val="24"/>
          <w:szCs w:val="24"/>
        </w:rPr>
        <w:t>adroddiad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1C33AF">
        <w:rPr>
          <w:rFonts w:ascii="Arial" w:hAnsi="Arial" w:cs="Arial"/>
          <w:sz w:val="24"/>
          <w:szCs w:val="24"/>
        </w:rPr>
        <w:t>Os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sz w:val="24"/>
          <w:szCs w:val="24"/>
        </w:rPr>
        <w:t>hoffech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sz w:val="24"/>
          <w:szCs w:val="24"/>
        </w:rPr>
        <w:t>i’ch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sz w:val="24"/>
          <w:szCs w:val="24"/>
        </w:rPr>
        <w:t>ymateb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aros </w:t>
      </w:r>
      <w:proofErr w:type="spellStart"/>
      <w:r w:rsidRPr="001C33AF">
        <w:rPr>
          <w:rFonts w:ascii="Arial" w:hAnsi="Arial" w:cs="Arial"/>
          <w:sz w:val="24"/>
          <w:szCs w:val="24"/>
        </w:rPr>
        <w:t>yn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sz w:val="24"/>
          <w:szCs w:val="24"/>
        </w:rPr>
        <w:t>ddienw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1C33AF">
        <w:rPr>
          <w:rFonts w:ascii="Arial" w:hAnsi="Arial" w:cs="Arial"/>
          <w:sz w:val="24"/>
          <w:szCs w:val="24"/>
        </w:rPr>
        <w:t>ticiwch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sz w:val="24"/>
          <w:szCs w:val="24"/>
        </w:rPr>
        <w:t>yma</w:t>
      </w:r>
      <w:proofErr w:type="spellEnd"/>
      <w:r w:rsidRPr="001C33AF">
        <w:rPr>
          <w:rFonts w:ascii="Arial" w:hAnsi="Arial" w:cs="Arial"/>
          <w:sz w:val="24"/>
          <w:szCs w:val="24"/>
        </w:rPr>
        <w:t>:</w:t>
      </w:r>
    </w:p>
    <w:p w14:paraId="59425E75" w14:textId="040F1F8B" w:rsidR="00225B50" w:rsidRPr="001C33AF" w:rsidRDefault="00225B50" w:rsidP="00225B50">
      <w:pPr>
        <w:widowControl w:val="0"/>
        <w:autoSpaceDE w:val="0"/>
        <w:autoSpaceDN w:val="0"/>
        <w:adjustRightInd w:val="0"/>
        <w:spacing w:after="240" w:line="240" w:lineRule="auto"/>
        <w:rPr>
          <w:rFonts w:ascii="Arial" w:hAnsi="Arial" w:cs="Arial"/>
          <w:sz w:val="24"/>
          <w:szCs w:val="24"/>
        </w:rPr>
      </w:pPr>
      <w:proofErr w:type="spellStart"/>
      <w:r w:rsidRPr="001C33AF">
        <w:rPr>
          <w:rFonts w:ascii="Arial" w:hAnsi="Arial" w:cs="Arial"/>
          <w:sz w:val="24"/>
          <w:szCs w:val="24"/>
        </w:rPr>
        <w:t>Rhowch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ran </w:t>
      </w:r>
      <w:proofErr w:type="spellStart"/>
      <w:r w:rsidRPr="001C33AF">
        <w:rPr>
          <w:rFonts w:ascii="Arial" w:hAnsi="Arial" w:cs="Arial"/>
          <w:sz w:val="24"/>
          <w:szCs w:val="24"/>
        </w:rPr>
        <w:t>gyntaf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sz w:val="24"/>
          <w:szCs w:val="24"/>
        </w:rPr>
        <w:t>eich</w:t>
      </w:r>
      <w:proofErr w:type="spellEnd"/>
      <w:r w:rsidRPr="001C33AF">
        <w:rPr>
          <w:rFonts w:ascii="Arial" w:hAnsi="Arial" w:cs="Arial"/>
          <w:sz w:val="24"/>
          <w:szCs w:val="24"/>
        </w:rPr>
        <w:t xml:space="preserve"> cod post </w:t>
      </w:r>
      <w:r w:rsidRPr="001C33AF">
        <w:rPr>
          <w:rFonts w:ascii="Arial" w:hAnsi="Arial" w:cs="Arial"/>
          <w:sz w:val="24"/>
          <w:szCs w:val="24"/>
        </w:rPr>
        <w:t xml:space="preserve">Er </w:t>
      </w:r>
      <w:proofErr w:type="spellStart"/>
      <w:r w:rsidRPr="001C33AF">
        <w:rPr>
          <w:rFonts w:ascii="Arial" w:hAnsi="Arial" w:cs="Arial"/>
          <w:sz w:val="24"/>
          <w:szCs w:val="24"/>
        </w:rPr>
        <w:t>enghraifft</w:t>
      </w:r>
      <w:proofErr w:type="spellEnd"/>
      <w:r w:rsidRPr="001C33AF">
        <w:rPr>
          <w:rFonts w:ascii="Arial" w:hAnsi="Arial" w:cs="Arial"/>
          <w:sz w:val="24"/>
          <w:szCs w:val="24"/>
        </w:rPr>
        <w:t>,</w:t>
      </w:r>
      <w:r w:rsidRPr="001C33AF">
        <w:rPr>
          <w:rFonts w:ascii="Arial" w:hAnsi="Arial" w:cs="Arial"/>
          <w:sz w:val="24"/>
          <w:szCs w:val="24"/>
        </w:rPr>
        <w:t xml:space="preserve"> CF10</w:t>
      </w:r>
    </w:p>
    <w:bookmarkEnd w:id="0"/>
    <w:p w14:paraId="596DE570" w14:textId="77777777" w:rsidR="003C0884" w:rsidRPr="003C0884" w:rsidRDefault="003C0884" w:rsidP="003C0884">
      <w:pPr>
        <w:spacing w:after="240" w:line="240" w:lineRule="auto"/>
        <w:rPr>
          <w:rFonts w:ascii="Arial" w:hAnsi="Arial" w:cs="Arial"/>
          <w:b/>
          <w:bCs/>
          <w:sz w:val="24"/>
          <w:szCs w:val="24"/>
          <w:lang w:val="cy-GB"/>
        </w:rPr>
      </w:pPr>
      <w:r w:rsidRPr="003C0884">
        <w:rPr>
          <w:rFonts w:ascii="Arial" w:hAnsi="Arial" w:cs="Arial"/>
          <w:b/>
          <w:bCs/>
          <w:sz w:val="24"/>
          <w:szCs w:val="24"/>
          <w:lang w:val="cy-GB"/>
        </w:rPr>
        <w:t xml:space="preserve">Pennod 1 - Dull arfaethedig o ymdrin â rheoliadau sy'n ymwneud â ffurf a chynnwys cynlluniau digonolrwydd awdurdodau lleol - Adran 75A is-adrannau (2) a (3) </w:t>
      </w:r>
    </w:p>
    <w:p w14:paraId="2593D9E6" w14:textId="77777777" w:rsidR="00733627" w:rsidRPr="001C33AF" w:rsidRDefault="00733627" w:rsidP="00733627">
      <w:pPr>
        <w:spacing w:after="240" w:line="240" w:lineRule="auto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Cwestiwn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1:</w:t>
      </w:r>
      <w:r w:rsidRPr="001C33AF">
        <w:rPr>
          <w:rFonts w:ascii="Arial" w:eastAsia="Aptos" w:hAnsi="Arial" w:cs="Arial"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Ydych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chi'n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cytuno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â'r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cynnig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i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ragnodi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y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dylai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cynlluniau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digonolrwydd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fod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ar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ffurf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templed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i'w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ddatblygu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gan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Lywodraeth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Cymru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mewn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partneriaeth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ag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awdurdodau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lleol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?</w:t>
      </w:r>
    </w:p>
    <w:p w14:paraId="3366DDDE" w14:textId="10136186" w:rsidR="00F74697" w:rsidRPr="001C33AF" w:rsidRDefault="003D5F94" w:rsidP="00F74697">
      <w:pPr>
        <w:spacing w:after="12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sdt>
        <w:sdtPr>
          <w:rPr>
            <w:rFonts w:ascii="Arial" w:eastAsia="Aptos" w:hAnsi="Arial" w:cs="Arial"/>
            <w:kern w:val="2"/>
            <w:sz w:val="24"/>
            <w:szCs w:val="24"/>
            <w14:ligatures w14:val="standardContextual"/>
          </w:rPr>
          <w:id w:val="-7598223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74697" w:rsidRPr="001C33AF">
            <w:rPr>
              <w:rFonts w:ascii="Segoe UI Symbol" w:eastAsia="MS Gothic" w:hAnsi="Segoe UI Symbol" w:cs="Segoe UI Symbol"/>
              <w:kern w:val="2"/>
              <w:sz w:val="24"/>
              <w:szCs w:val="24"/>
              <w14:ligatures w14:val="standardContextual"/>
            </w:rPr>
            <w:t>☐</w:t>
          </w:r>
        </w:sdtContent>
      </w:sdt>
      <w:r w:rsidR="00F74697"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F74697"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Y</w:t>
      </w:r>
      <w:r w:rsidR="00733627"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dw</w:t>
      </w:r>
      <w:proofErr w:type="spellEnd"/>
    </w:p>
    <w:p w14:paraId="0C5A5A61" w14:textId="5D12D6BE" w:rsidR="00F74697" w:rsidRPr="001C33AF" w:rsidRDefault="003D5F94" w:rsidP="00F74697">
      <w:pPr>
        <w:spacing w:after="24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sdt>
        <w:sdtPr>
          <w:rPr>
            <w:rFonts w:ascii="Arial" w:eastAsia="Aptos" w:hAnsi="Arial" w:cs="Arial"/>
            <w:kern w:val="2"/>
            <w:sz w:val="24"/>
            <w:szCs w:val="24"/>
            <w14:ligatures w14:val="standardContextual"/>
          </w:rPr>
          <w:id w:val="2799977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74697" w:rsidRPr="001C33AF">
            <w:rPr>
              <w:rFonts w:ascii="Segoe UI Symbol" w:eastAsia="MS Gothic" w:hAnsi="Segoe UI Symbol" w:cs="Segoe UI Symbol"/>
              <w:kern w:val="2"/>
              <w:sz w:val="24"/>
              <w:szCs w:val="24"/>
              <w14:ligatures w14:val="standardContextual"/>
            </w:rPr>
            <w:t>☐</w:t>
          </w:r>
        </w:sdtContent>
      </w:sdt>
      <w:r w:rsidR="00F74697"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 </w:t>
      </w:r>
      <w:proofErr w:type="spellStart"/>
      <w:r w:rsidR="00F74697"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N</w:t>
      </w:r>
      <w:r w:rsidR="00733627"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ac</w:t>
      </w:r>
      <w:proofErr w:type="spellEnd"/>
      <w:r w:rsidR="00733627"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733627"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ydw</w:t>
      </w:r>
      <w:proofErr w:type="spellEnd"/>
    </w:p>
    <w:p w14:paraId="6264BAE9" w14:textId="77777777" w:rsidR="00EC0D33" w:rsidRPr="001C33AF" w:rsidRDefault="00EC0D33" w:rsidP="00EC0D33">
      <w:pPr>
        <w:spacing w:after="24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proofErr w:type="spellStart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Rhowch</w:t>
      </w:r>
      <w:proofErr w:type="spellEnd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unrhyw</w:t>
      </w:r>
      <w:proofErr w:type="spellEnd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wybodaeth</w:t>
      </w:r>
      <w:proofErr w:type="spellEnd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ychwanegol</w:t>
      </w:r>
      <w:proofErr w:type="spellEnd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i'ch</w:t>
      </w:r>
      <w:proofErr w:type="spellEnd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ymateb</w:t>
      </w:r>
      <w:proofErr w:type="spellEnd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i'r</w:t>
      </w:r>
      <w:proofErr w:type="spellEnd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cwestiwn</w:t>
      </w:r>
      <w:proofErr w:type="spellEnd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hwn</w:t>
      </w:r>
      <w:proofErr w:type="spellEnd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:</w:t>
      </w:r>
    </w:p>
    <w:p w14:paraId="146198D4" w14:textId="609651AF" w:rsidR="00047C8F" w:rsidRPr="001C33AF" w:rsidRDefault="00194F4B" w:rsidP="005A49EF">
      <w:pPr>
        <w:spacing w:after="0"/>
        <w:rPr>
          <w:rFonts w:ascii="Arial" w:hAnsi="Arial" w:cs="Arial"/>
          <w:sz w:val="24"/>
          <w:szCs w:val="24"/>
        </w:rPr>
      </w:pPr>
      <w:r w:rsidRPr="001C33A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01C891E0" wp14:editId="73EC320D">
                <wp:extent cx="5731510" cy="1699260"/>
                <wp:effectExtent l="0" t="0" r="21590" b="15240"/>
                <wp:docPr id="1774245076" name="Text Box 177424507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E508FB" w14:textId="77777777" w:rsidR="00194F4B" w:rsidRPr="000C2F72" w:rsidRDefault="00194F4B" w:rsidP="00194F4B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1C891E0" id="_x0000_t202" coordsize="21600,21600" o:spt="202" path="m,l,21600r21600,l21600,xe">
                <v:stroke joinstyle="miter"/>
                <v:path gradientshapeok="t" o:connecttype="rect"/>
              </v:shapetype>
              <v:shape id="Text Box 1774245076" o:spid="_x0000_s1026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bz+EQIAACAEAAAOAAAAZHJzL2Uyb0RvYy54bWysU9tu2zAMfR+wfxD0vjjOkrQx4hRdugwD&#10;ugvQ7QNkWY6FyaJGKbGzry+lpGnQbS/D9CCIInVEHh4ub4bOsL1Cr8GWPB+NOVNWQq3ttuTfv23e&#10;XHPmg7C1MGBVyQ/K85vV61fL3hVqAi2YWiEjEOuL3pW8DcEVWeZlqzrhR+CUJWcD2IlAJm6zGkVP&#10;6J3JJuPxPOsBa4cglfd0e3d08lXCbxolw5em8SowU3LKLaQd017FPVstRbFF4VotT2mIf8iiE9rS&#10;p2eoOxEE26H+DarTEsFDE0YSugyaRkuVaqBq8vGLah5a4VSqhcjx7kyT/3+w8vP+wX1FFoZ3MFAD&#10;UxHe3YP84ZmFdSvsVt0iQt8qUdPHeaQs650vTk8j1b7wEaTqP0FNTRa7AAloaLCLrFCdjNCpAYcz&#10;6WoITNLl7OptPsvJJcmXzxeLyTy1JRPF03OHPnxQ0LF4KDlSVxO82N/7ENMRxVNI/M2D0fVGG5MM&#10;3FZrg2wvSAGbtFIFL8KMZX3JF7PJ7MjAXyHGaf0JotOBpGx0V/Lrc5AoIm/vbZ2EFoQ2xzOlbOyJ&#10;yMjdkcUwVAMFRkIrqA9EKcJRsjRidGgBf3HWk1xL7n/uBCrOzEdLbVnk02nUdzKms6sJGXjpqS49&#10;wkqCKnng7HhchzQTkTALt9S+RidinzM55UoyTHyfRibq/NJOUc+DvXoEAAD//wMAUEsDBBQABgAI&#10;AAAAIQCZpuEv3QAAAAUBAAAPAAAAZHJzL2Rvd25yZXYueG1sTI/BTsMwEETvSPyDtUi9IOo0ILcN&#10;cSpUCQQ3KFW5uvE2iWqvg+2m4e8xXOCy0mhGM2/L1WgNG9CHzpGE2TQDhlQ73VEjYfv+eLMAFqIi&#10;rYwjlPCFAVbV5UWpCu3O9IbDJjYslVAolIQ2xr7gPNQtWhWmrkdK3sF5q2KSvuHaq3Mqt4bnWSa4&#10;VR2lhVb1uG6xPm5OVsLi7nn4CC+3r7taHMwyXs+Hp08v5eRqfLgHFnGMf2H4wU/oUCWmvTuRDsxI&#10;SI/E35u8ZZYLYHsJuZgL4FXJ/9NX3wAAAP//AwBQSwECLQAUAAYACAAAACEAtoM4kv4AAADhAQAA&#10;EwAAAAAAAAAAAAAAAAAAAAAAW0NvbnRlbnRfVHlwZXNdLnhtbFBLAQItABQABgAIAAAAIQA4/SH/&#10;1gAAAJQBAAALAAAAAAAAAAAAAAAAAC8BAABfcmVscy8ucmVsc1BLAQItABQABgAIAAAAIQBjYbz+&#10;EQIAACAEAAAOAAAAAAAAAAAAAAAAAC4CAABkcnMvZTJvRG9jLnhtbFBLAQItABQABgAIAAAAIQCZ&#10;puEv3QAAAAUBAAAPAAAAAAAAAAAAAAAAAGsEAABkcnMvZG93bnJldi54bWxQSwUGAAAAAAQABADz&#10;AAAAdQUAAAAA&#10;">
                <v:textbox>
                  <w:txbxContent>
                    <w:p w14:paraId="0FE508FB" w14:textId="77777777" w:rsidR="00194F4B" w:rsidRPr="000C2F72" w:rsidRDefault="00194F4B" w:rsidP="00194F4B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895A09E" w14:textId="77777777" w:rsidR="00C01E75" w:rsidRPr="001C33AF" w:rsidRDefault="00C01E75" w:rsidP="008D5024">
      <w:pPr>
        <w:rPr>
          <w:rFonts w:ascii="Arial" w:hAnsi="Arial" w:cs="Arial"/>
          <w:b/>
          <w:bCs/>
          <w:sz w:val="24"/>
          <w:szCs w:val="24"/>
        </w:rPr>
      </w:pPr>
    </w:p>
    <w:p w14:paraId="57061EDD" w14:textId="77777777" w:rsidR="00E36655" w:rsidRPr="001C33AF" w:rsidRDefault="00E36655" w:rsidP="008D5024">
      <w:pPr>
        <w:rPr>
          <w:rFonts w:ascii="Arial" w:hAnsi="Arial" w:cs="Arial"/>
          <w:b/>
          <w:bCs/>
          <w:sz w:val="24"/>
          <w:szCs w:val="24"/>
        </w:rPr>
      </w:pPr>
    </w:p>
    <w:p w14:paraId="161A9928" w14:textId="77777777" w:rsidR="00FC763C" w:rsidRPr="001C33AF" w:rsidRDefault="00FC763C" w:rsidP="00462433">
      <w:pPr>
        <w:spacing w:after="120" w:line="240" w:lineRule="auto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lastRenderedPageBreak/>
        <w:t>Cwestiwn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2: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Ydych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chi'n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cytuno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y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dylai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Llywodraeth Cymru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gyflwyno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rheoliadau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o dan Adran 75A(3)(d), (iii) a (iv) o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fis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Ebrill 2030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fel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y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rhestrir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yn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pennod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1?</w:t>
      </w:r>
    </w:p>
    <w:p w14:paraId="50E2E94A" w14:textId="1DDBD8D8" w:rsidR="00462433" w:rsidRPr="001C33AF" w:rsidRDefault="003D5F94" w:rsidP="00462433">
      <w:pPr>
        <w:spacing w:after="12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sdt>
        <w:sdtPr>
          <w:rPr>
            <w:rFonts w:ascii="Arial" w:eastAsia="Aptos" w:hAnsi="Arial" w:cs="Arial"/>
            <w:kern w:val="2"/>
            <w:sz w:val="24"/>
            <w:szCs w:val="24"/>
            <w14:ligatures w14:val="standardContextual"/>
          </w:rPr>
          <w:id w:val="1178108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62433" w:rsidRPr="001C33AF">
            <w:rPr>
              <w:rFonts w:ascii="Segoe UI Symbol" w:eastAsia="MS Gothic" w:hAnsi="Segoe UI Symbol" w:cs="Segoe UI Symbol"/>
              <w:kern w:val="2"/>
              <w:sz w:val="24"/>
              <w:szCs w:val="24"/>
              <w14:ligatures w14:val="standardContextual"/>
            </w:rPr>
            <w:t>☐</w:t>
          </w:r>
        </w:sdtContent>
      </w:sdt>
      <w:r w:rsidR="00462433"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462433"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Y</w:t>
      </w:r>
      <w:r w:rsidR="0020205D"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dw</w:t>
      </w:r>
      <w:proofErr w:type="spellEnd"/>
    </w:p>
    <w:p w14:paraId="2C1C926D" w14:textId="506C5996" w:rsidR="00462433" w:rsidRPr="001C33AF" w:rsidRDefault="003D5F94" w:rsidP="00462433">
      <w:pPr>
        <w:spacing w:after="24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sdt>
        <w:sdtPr>
          <w:rPr>
            <w:rFonts w:ascii="Arial" w:eastAsia="Aptos" w:hAnsi="Arial" w:cs="Arial"/>
            <w:kern w:val="2"/>
            <w:sz w:val="24"/>
            <w:szCs w:val="24"/>
            <w14:ligatures w14:val="standardContextual"/>
          </w:rPr>
          <w:id w:val="-19793641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62433" w:rsidRPr="001C33AF">
            <w:rPr>
              <w:rFonts w:ascii="Segoe UI Symbol" w:eastAsia="MS Gothic" w:hAnsi="Segoe UI Symbol" w:cs="Segoe UI Symbol"/>
              <w:kern w:val="2"/>
              <w:sz w:val="24"/>
              <w:szCs w:val="24"/>
              <w14:ligatures w14:val="standardContextual"/>
            </w:rPr>
            <w:t>☐</w:t>
          </w:r>
        </w:sdtContent>
      </w:sdt>
      <w:r w:rsidR="00462433"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 </w:t>
      </w:r>
      <w:proofErr w:type="spellStart"/>
      <w:r w:rsidR="00462433"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N</w:t>
      </w:r>
      <w:r w:rsidR="0020205D"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ac</w:t>
      </w:r>
      <w:proofErr w:type="spellEnd"/>
      <w:r w:rsidR="0020205D"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="0020205D"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Ydw</w:t>
      </w:r>
      <w:proofErr w:type="spellEnd"/>
    </w:p>
    <w:p w14:paraId="3D49767E" w14:textId="77777777" w:rsidR="005423B0" w:rsidRPr="001C33AF" w:rsidRDefault="005423B0" w:rsidP="005423B0">
      <w:pPr>
        <w:spacing w:after="24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proofErr w:type="spellStart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Rhowch</w:t>
      </w:r>
      <w:proofErr w:type="spellEnd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unrhyw</w:t>
      </w:r>
      <w:proofErr w:type="spellEnd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wybodaeth</w:t>
      </w:r>
      <w:proofErr w:type="spellEnd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ychwanegol</w:t>
      </w:r>
      <w:proofErr w:type="spellEnd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i'ch</w:t>
      </w:r>
      <w:proofErr w:type="spellEnd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ymateb</w:t>
      </w:r>
      <w:proofErr w:type="spellEnd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i'r</w:t>
      </w:r>
      <w:proofErr w:type="spellEnd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cwestiwn</w:t>
      </w:r>
      <w:proofErr w:type="spellEnd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hwn</w:t>
      </w:r>
      <w:proofErr w:type="spellEnd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:</w:t>
      </w:r>
    </w:p>
    <w:p w14:paraId="73EB1666" w14:textId="77777777" w:rsidR="008D5024" w:rsidRPr="001C33AF" w:rsidRDefault="008D5024" w:rsidP="008D5024">
      <w:pPr>
        <w:spacing w:after="0"/>
        <w:rPr>
          <w:rFonts w:ascii="Arial" w:hAnsi="Arial" w:cs="Arial"/>
          <w:sz w:val="24"/>
          <w:szCs w:val="24"/>
        </w:rPr>
      </w:pPr>
      <w:r w:rsidRPr="001C33A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2483FB09" wp14:editId="76424CC0">
                <wp:extent cx="5731510" cy="1699260"/>
                <wp:effectExtent l="0" t="0" r="21590" b="15240"/>
                <wp:docPr id="1508288385" name="Text Box 150828838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93E3B5" w14:textId="77777777" w:rsidR="008D5024" w:rsidRPr="000C2F72" w:rsidRDefault="008D5024" w:rsidP="008D502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483FB09" id="Text Box 1508288385" o:spid="_x0000_s1027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G6XFAIAACcEAAAOAAAAZHJzL2Uyb0RvYy54bWysk99v2yAQx98n7X9AvC+OsyRtrDhVly7T&#10;pO6H1O0PwBjHaMAxILGzv74HdtOo216m8YA4Dr7cfe5Y3/RakaNwXoIpaT6ZUiIMh1qafUm/f9u9&#10;uabEB2ZqpsCIkp6Epzeb16/WnS3EDFpQtXAERYwvOlvSNgRbZJnnrdDMT8AKg84GnGYBTbfPasc6&#10;VNcqm02ny6wDV1sHXHiPu3eDk26SftMIHr40jReBqJJibCHNLs1VnLPNmhV7x2wr+RgG+4coNJMG&#10;Hz1L3bHAyMHJ36S05A48NGHCQWfQNJKLlANmk09fZPPQMitSLgjH2zMm//9k+efjg/3qSOjfQY8F&#10;TEl4ew/8hycGti0ze3HrHHStYDU+nEdkWWd9MV6NqH3ho0jVfYIai8wOAZJQ3zgdqWCeBNWxAKcz&#10;dNEHwnFzcfU2X+To4ujLl6vVbJnKkrHi6bp1PnwQoElclNRhVZM8O977EMNhxdOR+JoHJeudVCoZ&#10;bl9tlSNHhh2wSyNl8OKYMqQr6WoxWwwE/ioxTeNPEloGbGUldUmvz4dYEbm9N3VqtMCkGtYYsjIj&#10;yMhuoBj6qieyHilHrhXUJyTrYOhc/Gm4aMH9oqTDri2p/3lgTlCiPhqsziqfz2ObJ2O+uJqh4S49&#10;1aWHGY5SJQ2UDMttSF8jcjNwi1VsZOL7HMkYMnZjwj7+nNjul3Y69fy/N48AAAD//wMAUEsDBBQA&#10;BgAIAAAAIQCZpuEv3QAAAAUBAAAPAAAAZHJzL2Rvd25yZXYueG1sTI/BTsMwEETvSPyDtUi9IOo0&#10;ILcNcSpUCQQ3KFW5uvE2iWqvg+2m4e8xXOCy0mhGM2/L1WgNG9CHzpGE2TQDhlQ73VEjYfv+eLMA&#10;FqIirYwjlPCFAVbV5UWpCu3O9IbDJjYslVAolIQ2xr7gPNQtWhWmrkdK3sF5q2KSvuHaq3Mqt4bn&#10;WSa4VR2lhVb1uG6xPm5OVsLi7nn4CC+3r7taHMwyXs+Hp08v5eRqfLgHFnGMf2H4wU/oUCWmvTuR&#10;DsxISI/E35u8ZZYLYHsJuZgL4FXJ/9NX3wAAAP//AwBQSwECLQAUAAYACAAAACEAtoM4kv4AAADh&#10;AQAAEwAAAAAAAAAAAAAAAAAAAAAAW0NvbnRlbnRfVHlwZXNdLnhtbFBLAQItABQABgAIAAAAIQA4&#10;/SH/1gAAAJQBAAALAAAAAAAAAAAAAAAAAC8BAABfcmVscy8ucmVsc1BLAQItABQABgAIAAAAIQAq&#10;nG6XFAIAACcEAAAOAAAAAAAAAAAAAAAAAC4CAABkcnMvZTJvRG9jLnhtbFBLAQItABQABgAIAAAA&#10;IQCZpuEv3QAAAAUBAAAPAAAAAAAAAAAAAAAAAG4EAABkcnMvZG93bnJldi54bWxQSwUGAAAAAAQA&#10;BADzAAAAeAUAAAAA&#10;">
                <v:textbox>
                  <w:txbxContent>
                    <w:p w14:paraId="2893E3B5" w14:textId="77777777" w:rsidR="008D5024" w:rsidRPr="000C2F72" w:rsidRDefault="008D5024" w:rsidP="008D502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812D761" w14:textId="77777777" w:rsidR="00194F4B" w:rsidRPr="001C33AF" w:rsidRDefault="00194F4B" w:rsidP="005A49EF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DD45272" w14:textId="37CC4B71" w:rsidR="00AB4236" w:rsidRPr="001C33AF" w:rsidRDefault="000E3C79" w:rsidP="00AB4236">
      <w:pPr>
        <w:spacing w:after="0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Cwestiwn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3: Beth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yw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eich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barn am y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meysydd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posibl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i’w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cynnwys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yn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y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rheoliadau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o dan Adran 75A(3)(d), (iii) a (iv)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fel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y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rhestrir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yn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pennod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1?</w:t>
      </w:r>
    </w:p>
    <w:p w14:paraId="52E2A908" w14:textId="77777777" w:rsidR="000E3C79" w:rsidRPr="001C33AF" w:rsidRDefault="000E3C79" w:rsidP="00AB4236">
      <w:pPr>
        <w:spacing w:after="0"/>
        <w:rPr>
          <w:rFonts w:ascii="Arial" w:hAnsi="Arial" w:cs="Arial"/>
          <w:sz w:val="24"/>
          <w:szCs w:val="24"/>
        </w:rPr>
      </w:pPr>
    </w:p>
    <w:p w14:paraId="3F48790C" w14:textId="77777777" w:rsidR="008E6BE8" w:rsidRPr="001C33AF" w:rsidRDefault="008E6BE8" w:rsidP="008E6BE8">
      <w:pPr>
        <w:spacing w:after="0"/>
        <w:rPr>
          <w:rFonts w:ascii="Arial" w:hAnsi="Arial" w:cs="Arial"/>
          <w:sz w:val="24"/>
          <w:szCs w:val="24"/>
        </w:rPr>
      </w:pPr>
      <w:r w:rsidRPr="001C33A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79D986BB" wp14:editId="2912B051">
                <wp:extent cx="5731510" cy="1699260"/>
                <wp:effectExtent l="0" t="0" r="21590" b="15240"/>
                <wp:docPr id="965236733" name="Text Box 96523673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9C1032" w14:textId="77777777" w:rsidR="008E6BE8" w:rsidRPr="000C2F72" w:rsidRDefault="008E6BE8" w:rsidP="008E6BE8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9D986BB" id="Text Box 965236733" o:spid="_x0000_s1028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qxWFQIAACcEAAAOAAAAZHJzL2Uyb0RvYy54bWysU81u2zAMvg/YOwi6L469JG2MOEWXLsOA&#10;7gfo9gCyLMfCJFGTlNjZ05eS0zTotsswHQRSpD6SH8nVzaAVOQjnJZiK5pMpJcJwaKTZVfT7t+2b&#10;a0p8YKZhCoyo6FF4erN+/WrV21IU0IFqhCMIYnzZ24p2IdgyyzzvhGZ+AlYYNLbgNAuoul3WONYj&#10;ulZZMZ0ush5cYx1w4T2+3o1Guk74bSt4+NK2XgSiKoq5hXS7dNfxztYrVu4cs53kpzTYP2ShmTQY&#10;9Ax1xwIjeyd/g9KSO/DQhgkHnUHbSi5SDVhNPn1RzUPHrEi1IDnenmny/w+Wfz482K+OhOEdDNjA&#10;VIS398B/eGJg0zGzE7fOQd8J1mDgPFKW9daXp6+Ral/6CFL3n6DBJrN9gAQ0tE5HVrBOgujYgOOZ&#10;dDEEwvFxfvU2n+do4mjLF8tlsUhtyVj59N06Hz4I0CQKFXXY1QTPDvc+xHRY+eQSo3lQstlKpZLi&#10;dvVGOXJgOAHbdFIFL9yUIX1Fl/NiPjLwV4hpOn+C0DLgKCupK3p9dmJl5O29adKgBSbVKGPKypyI&#10;jNyNLIahHohsKlrEAJHXGpojMutgnFzcNBQ6cL8o6XFqK+p/7pkTlKiPBruzzGezOOZJmc2vClTc&#10;paW+tDDDEaqigZJR3IS0GpE3A7fYxVYmfp8zOaWM05hoP21OHPdLPXk97/f6EQAA//8DAFBLAwQU&#10;AAYACAAAACEAmabhL90AAAAFAQAADwAAAGRycy9kb3ducmV2LnhtbEyPwU7DMBBE70j8g7VIvSDq&#10;NCC3DXEqVAkENyhVubrxNolqr4PtpuHvMVzgstJoRjNvy9VoDRvQh86RhNk0A4ZUO91RI2H7/niz&#10;ABaiIq2MI5TwhQFW1eVFqQrtzvSGwyY2LJVQKJSENsa+4DzULVoVpq5HSt7Beatikr7h2qtzKreG&#10;51kmuFUdpYVW9bhusT5uTlbC4u55+Agvt6+7WhzMMl7Ph6dPL+Xkany4BxZxjH9h+MFP6FAlpr07&#10;kQ7MSEiPxN+bvGWWC2B7CbmYC+BVyf/TV98AAAD//wMAUEsBAi0AFAAGAAgAAAAhALaDOJL+AAAA&#10;4QEAABMAAAAAAAAAAAAAAAAAAAAAAFtDb250ZW50X1R5cGVzXS54bWxQSwECLQAUAAYACAAAACEA&#10;OP0h/9YAAACUAQAACwAAAAAAAAAAAAAAAAAvAQAAX3JlbHMvLnJlbHNQSwECLQAUAAYACAAAACEA&#10;HUKsVhUCAAAnBAAADgAAAAAAAAAAAAAAAAAuAgAAZHJzL2Uyb0RvYy54bWxQSwECLQAUAAYACAAA&#10;ACEAmabhL90AAAAFAQAADwAAAAAAAAAAAAAAAABvBAAAZHJzL2Rvd25yZXYueG1sUEsFBgAAAAAE&#10;AAQA8wAAAHkFAAAAAA==&#10;">
                <v:textbox>
                  <w:txbxContent>
                    <w:p w14:paraId="3F9C1032" w14:textId="77777777" w:rsidR="008E6BE8" w:rsidRPr="000C2F72" w:rsidRDefault="008E6BE8" w:rsidP="008E6BE8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A58902F" w14:textId="77777777" w:rsidR="008E6BE8" w:rsidRPr="001C33AF" w:rsidRDefault="008E6BE8" w:rsidP="008E6BE8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91DC0A2" w14:textId="77777777" w:rsidR="00194F4B" w:rsidRPr="001C33AF" w:rsidRDefault="00194F4B" w:rsidP="00B62605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C032C82" w14:textId="77777777" w:rsidR="000E3C79" w:rsidRPr="001C33AF" w:rsidRDefault="000E3C79" w:rsidP="00EB5018">
      <w:pPr>
        <w:spacing w:after="0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Cestiwn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4: Yn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eich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barn chi, </w:t>
      </w:r>
      <w:proofErr w:type="gram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a</w:t>
      </w:r>
      <w:proofErr w:type="gram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oes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unrhyw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feysydd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eraill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y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dylid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eu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cynnwys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yn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y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rheoliadau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o dan Adran 75A(3)(d), (iii) a (iv)?</w:t>
      </w:r>
    </w:p>
    <w:p w14:paraId="516EA1F1" w14:textId="5EEB82BB" w:rsidR="00EB5018" w:rsidRPr="001C33AF" w:rsidRDefault="00EB5018" w:rsidP="00EB5018">
      <w:pPr>
        <w:spacing w:after="0"/>
        <w:rPr>
          <w:rFonts w:ascii="Arial" w:hAnsi="Arial" w:cs="Arial"/>
          <w:sz w:val="24"/>
          <w:szCs w:val="24"/>
        </w:rPr>
      </w:pPr>
      <w:r w:rsidRPr="001C33A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1C477537" wp14:editId="7C689093">
                <wp:extent cx="5731510" cy="1699260"/>
                <wp:effectExtent l="0" t="0" r="21590" b="15240"/>
                <wp:docPr id="1444529842" name="Text Box 144452984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83EE50" w14:textId="77777777" w:rsidR="00EB5018" w:rsidRPr="000C2F72" w:rsidRDefault="00EB5018" w:rsidP="00EB5018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C477537" id="Text Box 1444529842" o:spid="_x0000_s1029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cKgFgIAACcEAAAOAAAAZHJzL2Uyb0RvYy54bWysU81u2zAMvg/YOwi6L47TJG2MOEWXLsOA&#10;7gfo9gC0LMfCZFGTlNjZ049S0jTotsswHQRSpD6SH8nl7dBptpfOKzQlz0djzqQRWCuzLfm3r5s3&#10;N5z5AKYGjUaW/CA9v129frXsbSEn2KKupWMEYnzR25K3Idgiy7xoZQd+hFYaMjboOgikum1WO+gJ&#10;vdPZZDyeZz262joU0nt6vT8a+SrhN40U4XPTeBmYLjnlFtLt0l3FO1stodg6sK0SpzTgH7LoQBkK&#10;eoa6hwBs59RvUJ0SDj02YSSwy7BplJCpBqomH7+o5rEFK1MtRI63Z5r8/4MVn/aP9otjYXiLAzUw&#10;FeHtA4rvnhlct2C28s457FsJNQXOI2VZb31x+hqp9oWPIFX/EWtqMuwCJqChcV1khepkhE4NOJxJ&#10;l0Nggh5n11f5LCeTIFs+Xywm89SWDIqn79b58F5ix6JQckddTfCwf/AhpgPFk0uM5lGreqO0Torb&#10;Vmvt2B5oAjbppApeuGnD+pIvZpPZkYG/QozT+RNEpwKNslZdyW/OTlBE3t6ZOg1aAKWPMqWszYnI&#10;yN2RxTBUA1N1ya9igMhrhfWBmHV4nFzaNBJadD8562lqS+5/7MBJzvQHQ91Z5NNpHPOkTGfXE1Lc&#10;paW6tIARBFXywNlRXIe0GpE3g3fUxUYlfp8zOaVM05hoP21OHPdLPXk97/fqFwA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M/1wqAWAgAAJwQAAA4AAAAAAAAAAAAAAAAALgIAAGRycy9lMm9Eb2MueG1sUEsBAi0AFAAGAAgA&#10;AAAhAJmm4S/dAAAABQEAAA8AAAAAAAAAAAAAAAAAcAQAAGRycy9kb3ducmV2LnhtbFBLBQYAAAAA&#10;BAAEAPMAAAB6BQAAAAA=&#10;">
                <v:textbox>
                  <w:txbxContent>
                    <w:p w14:paraId="3F83EE50" w14:textId="77777777" w:rsidR="00EB5018" w:rsidRPr="000C2F72" w:rsidRDefault="00EB5018" w:rsidP="00EB5018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C9E0D9E" w14:textId="23899E39" w:rsidR="003F0BD8" w:rsidRPr="001C33AF" w:rsidRDefault="003F0BD8" w:rsidP="005A49EF">
      <w:pPr>
        <w:spacing w:after="0"/>
        <w:rPr>
          <w:rFonts w:ascii="Arial" w:hAnsi="Arial" w:cs="Arial"/>
          <w:sz w:val="24"/>
          <w:szCs w:val="24"/>
        </w:rPr>
      </w:pPr>
    </w:p>
    <w:p w14:paraId="7D8F9B46" w14:textId="77777777" w:rsidR="00E36655" w:rsidRPr="001C33AF" w:rsidRDefault="00E36655" w:rsidP="005A49EF">
      <w:pPr>
        <w:spacing w:after="0"/>
        <w:rPr>
          <w:rFonts w:ascii="Arial" w:hAnsi="Arial" w:cs="Arial"/>
          <w:sz w:val="24"/>
          <w:szCs w:val="24"/>
        </w:rPr>
      </w:pPr>
    </w:p>
    <w:p w14:paraId="30512A41" w14:textId="77777777" w:rsidR="00E36655" w:rsidRPr="001C33AF" w:rsidRDefault="00E36655" w:rsidP="005A49EF">
      <w:pPr>
        <w:spacing w:after="0"/>
        <w:rPr>
          <w:rFonts w:ascii="Arial" w:hAnsi="Arial" w:cs="Arial"/>
          <w:sz w:val="24"/>
          <w:szCs w:val="24"/>
        </w:rPr>
      </w:pPr>
    </w:p>
    <w:p w14:paraId="7C0944DF" w14:textId="77777777" w:rsidR="00E36655" w:rsidRPr="001C33AF" w:rsidRDefault="00E36655" w:rsidP="005A49EF">
      <w:pPr>
        <w:spacing w:after="0"/>
        <w:rPr>
          <w:rFonts w:ascii="Arial" w:hAnsi="Arial" w:cs="Arial"/>
          <w:sz w:val="24"/>
          <w:szCs w:val="24"/>
        </w:rPr>
      </w:pPr>
    </w:p>
    <w:p w14:paraId="130F31FE" w14:textId="77777777" w:rsidR="000E3C79" w:rsidRPr="001C33AF" w:rsidRDefault="000E3C79" w:rsidP="00F21558">
      <w:pPr>
        <w:spacing w:after="120" w:line="240" w:lineRule="auto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Cwestiwn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5: </w:t>
      </w:r>
      <w:proofErr w:type="gram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A</w:t>
      </w:r>
      <w:proofErr w:type="gram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ydych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yn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cytuno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y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dylai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Llywodraeth Cymru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gyflwyno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rheoliadau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o dan Adran 75A(3)(f),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fel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y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rhestrir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yng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Pennod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1?</w:t>
      </w:r>
    </w:p>
    <w:p w14:paraId="33C99EF3" w14:textId="77777777" w:rsidR="000E3C79" w:rsidRPr="001C33AF" w:rsidRDefault="000E3C79" w:rsidP="000E3C79">
      <w:pPr>
        <w:spacing w:after="12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sdt>
        <w:sdtPr>
          <w:rPr>
            <w:rFonts w:ascii="Arial" w:eastAsia="Aptos" w:hAnsi="Arial" w:cs="Arial"/>
            <w:kern w:val="2"/>
            <w:sz w:val="24"/>
            <w:szCs w:val="24"/>
            <w14:ligatures w14:val="standardContextual"/>
          </w:rPr>
          <w:id w:val="-9658186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1C33AF">
            <w:rPr>
              <w:rFonts w:ascii="Segoe UI Symbol" w:eastAsia="MS Gothic" w:hAnsi="Segoe UI Symbol" w:cs="Segoe UI Symbol"/>
              <w:kern w:val="2"/>
              <w:sz w:val="24"/>
              <w:szCs w:val="24"/>
              <w14:ligatures w14:val="standardContextual"/>
            </w:rPr>
            <w:t>☐</w:t>
          </w:r>
        </w:sdtContent>
      </w:sdt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Ydw</w:t>
      </w:r>
      <w:proofErr w:type="spellEnd"/>
    </w:p>
    <w:p w14:paraId="58E3A0D3" w14:textId="77777777" w:rsidR="000E3C79" w:rsidRPr="001C33AF" w:rsidRDefault="000E3C79" w:rsidP="000E3C79">
      <w:pPr>
        <w:spacing w:after="24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sdt>
        <w:sdtPr>
          <w:rPr>
            <w:rFonts w:ascii="Arial" w:eastAsia="Aptos" w:hAnsi="Arial" w:cs="Arial"/>
            <w:kern w:val="2"/>
            <w:sz w:val="24"/>
            <w:szCs w:val="24"/>
            <w14:ligatures w14:val="standardContextual"/>
          </w:rPr>
          <w:id w:val="-9234160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1C33AF">
            <w:rPr>
              <w:rFonts w:ascii="Segoe UI Symbol" w:eastAsia="MS Gothic" w:hAnsi="Segoe UI Symbol" w:cs="Segoe UI Symbol"/>
              <w:kern w:val="2"/>
              <w:sz w:val="24"/>
              <w:szCs w:val="24"/>
              <w14:ligatures w14:val="standardContextual"/>
            </w:rPr>
            <w:t>☐</w:t>
          </w:r>
        </w:sdtContent>
      </w:sdt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 </w:t>
      </w:r>
      <w:proofErr w:type="spellStart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Nac</w:t>
      </w:r>
      <w:proofErr w:type="spellEnd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Ydw</w:t>
      </w:r>
      <w:proofErr w:type="spellEnd"/>
    </w:p>
    <w:p w14:paraId="2F9DA29C" w14:textId="77777777" w:rsidR="000E3C79" w:rsidRPr="001C33AF" w:rsidRDefault="000E3C79" w:rsidP="000E3C79">
      <w:pPr>
        <w:spacing w:after="240" w:line="240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proofErr w:type="spellStart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Rhowch</w:t>
      </w:r>
      <w:proofErr w:type="spellEnd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unrhyw</w:t>
      </w:r>
      <w:proofErr w:type="spellEnd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wybodaeth</w:t>
      </w:r>
      <w:proofErr w:type="spellEnd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ychwanegol</w:t>
      </w:r>
      <w:proofErr w:type="spellEnd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i'ch</w:t>
      </w:r>
      <w:proofErr w:type="spellEnd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ymateb</w:t>
      </w:r>
      <w:proofErr w:type="spellEnd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i'r</w:t>
      </w:r>
      <w:proofErr w:type="spellEnd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cwestiwn</w:t>
      </w:r>
      <w:proofErr w:type="spellEnd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hwn</w:t>
      </w:r>
      <w:proofErr w:type="spellEnd"/>
      <w:r w:rsidRPr="001C33A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:</w:t>
      </w:r>
    </w:p>
    <w:p w14:paraId="1BDD445C" w14:textId="77777777" w:rsidR="00107601" w:rsidRPr="001C33AF" w:rsidRDefault="00107601" w:rsidP="00107601">
      <w:pPr>
        <w:spacing w:after="0"/>
        <w:rPr>
          <w:rFonts w:ascii="Arial" w:hAnsi="Arial" w:cs="Arial"/>
          <w:sz w:val="24"/>
          <w:szCs w:val="24"/>
        </w:rPr>
      </w:pPr>
      <w:r w:rsidRPr="001C33A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12944D4C" wp14:editId="5E662836">
                <wp:extent cx="5731510" cy="1699260"/>
                <wp:effectExtent l="0" t="0" r="21590" b="15240"/>
                <wp:docPr id="2025997332" name="Text Box 202599733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CA4FAB" w14:textId="77777777" w:rsidR="00107601" w:rsidRPr="000C2F72" w:rsidRDefault="00107601" w:rsidP="00107601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2944D4C" id="Text Box 2025997332" o:spid="_x0000_s1030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FgOFQIAACcEAAAOAAAAZHJzL2Uyb0RvYy54bWysU81u2zAMvg/YOwi6L46zJG2MOEWXLsOA&#10;7gfo9gC0LMfCZFGTlNjZ05dS0jTotsswHQRSpD6SH8nlzdBptpfOKzQlz0djzqQRWCuzLfn3b5s3&#10;15z5AKYGjUaW/CA9v1m9frXsbSEn2KKupWMEYnzR25K3Idgiy7xoZQd+hFYaMjboOgikum1WO+gJ&#10;vdPZZDyeZz262joU0nt6vTsa+SrhN40U4UvTeBmYLjnlFtLt0l3FO1stodg6sK0SpzTgH7LoQBkK&#10;eoa6gwBs59RvUJ0SDj02YSSwy7BplJCpBqomH7+o5qEFK1MtRI63Z5r8/4MVn/cP9qtjYXiHAzUw&#10;FeHtPYofnhlct2C28tY57FsJNQXOI2VZb31x+hqp9oWPIFX/CWtqMuwCJqChcV1khepkhE4NOJxJ&#10;l0Nggh5nV2/zWU4mQbZ8vlhM5qktGRRP363z4YPEjkWh5I66muBhf+9DTAeKJ5cYzaNW9UZpnRS3&#10;rdbasT3QBGzSSRW8cNOG9SVfzCazIwN/hRin8yeITgUaZa26kl+fnaCIvL03dRq0AEofZUpZmxOR&#10;kbsji2GoBqbqkk9jgMhrhfWBmHV4nFzaNBJadL8462lqS+5/7sBJzvRHQ91Z5NNpHPOkTGdXE1Lc&#10;paW6tIARBFXywNlRXIe0GpE3g7fUxUYlfp8zOaVM05hoP21OHPdLPXk97/fqEQAA//8DAFBLAwQU&#10;AAYACAAAACEAmabhL90AAAAFAQAADwAAAGRycy9kb3ducmV2LnhtbEyPwU7DMBBE70j8g7VIvSDq&#10;NCC3DXEqVAkENyhVubrxNolqr4PtpuHvMVzgstJoRjNvy9VoDRvQh86RhNk0A4ZUO91RI2H7/niz&#10;ABaiIq2MI5TwhQFW1eVFqQrtzvSGwyY2LJVQKJSENsa+4DzULVoVpq5HSt7Beatikr7h2qtzKreG&#10;51kmuFUdpYVW9bhusT5uTlbC4u55+Agvt6+7WhzMMl7Ph6dPL+Xkany4BxZxjH9h+MFP6FAlpr07&#10;kQ7MSEiPxN+bvGWWC2B7CbmYC+BVyf/TV98AAAD//wMAUEsBAi0AFAAGAAgAAAAhALaDOJL+AAAA&#10;4QEAABMAAAAAAAAAAAAAAAAAAAAAAFtDb250ZW50X1R5cGVzXS54bWxQSwECLQAUAAYACAAAACEA&#10;OP0h/9YAAACUAQAACwAAAAAAAAAAAAAAAAAvAQAAX3JlbHMvLnJlbHNQSwECLQAUAAYACAAAACEA&#10;MvhYDhUCAAAnBAAADgAAAAAAAAAAAAAAAAAuAgAAZHJzL2Uyb0RvYy54bWxQSwECLQAUAAYACAAA&#10;ACEAmabhL90AAAAFAQAADwAAAAAAAAAAAAAAAABvBAAAZHJzL2Rvd25yZXYueG1sUEsFBgAAAAAE&#10;AAQA8wAAAHkFAAAAAA==&#10;">
                <v:textbox>
                  <w:txbxContent>
                    <w:p w14:paraId="70CA4FAB" w14:textId="77777777" w:rsidR="00107601" w:rsidRPr="000C2F72" w:rsidRDefault="00107601" w:rsidP="00107601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2472D75" w14:textId="77777777" w:rsidR="007922AD" w:rsidRPr="001C33AF" w:rsidRDefault="007922AD" w:rsidP="005A49EF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2FD22478" w14:textId="77777777" w:rsidR="00F21558" w:rsidRPr="001C33AF" w:rsidRDefault="00F21558" w:rsidP="005A49EF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2DB880D4" w14:textId="77777777" w:rsidR="00476FD1" w:rsidRPr="001C33AF" w:rsidRDefault="00476FD1" w:rsidP="00D42D76">
      <w:pPr>
        <w:spacing w:after="0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Cwestiwn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6: Beth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yw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eich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barn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ar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y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meysydd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posibl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i'w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cynnwys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yn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y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rheoliadau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o dan Adran 75A(3)(f)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fel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y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rhestrir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yng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Pennod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1?</w:t>
      </w:r>
    </w:p>
    <w:p w14:paraId="0F7121AD" w14:textId="7813E155" w:rsidR="00D42D76" w:rsidRPr="001C33AF" w:rsidRDefault="00D42D76" w:rsidP="00D42D76">
      <w:pPr>
        <w:spacing w:after="0"/>
        <w:rPr>
          <w:rFonts w:ascii="Arial" w:hAnsi="Arial" w:cs="Arial"/>
          <w:sz w:val="24"/>
          <w:szCs w:val="24"/>
        </w:rPr>
      </w:pPr>
      <w:r w:rsidRPr="001C33A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02259FE0" wp14:editId="7873066D">
                <wp:extent cx="5731510" cy="1699260"/>
                <wp:effectExtent l="0" t="0" r="21590" b="15240"/>
                <wp:docPr id="1302529559" name="Text Box 130252955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280F31" w14:textId="77777777" w:rsidR="00D42D76" w:rsidRPr="000C2F72" w:rsidRDefault="00D42D76" w:rsidP="00D42D7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2259FE0" id="Text Box 1302529559" o:spid="_x0000_s1031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zb4FgIAACcEAAAOAAAAZHJzL2Uyb0RvYy54bWysk99v2yAQx98n7X9AvC+OsyRtrDhVly7T&#10;pO6H1O0PwBjHaJhjB4md/fU9SJpG3fYyjQfEcfDl7nPH8mboDNsr9BpsyfPRmDNlJdTabkv+/dvm&#10;zTVnPghbCwNWlfygPL9ZvX617F2hJtCCqRUyErG+6F3J2xBckWVetqoTfgROWXI2gJ0IZOI2q1H0&#10;pN6ZbDIez7MesHYIUnlPu3dHJ18l/aZRMnxpGq8CMyWn2EKaMc1VnLPVUhRbFK7V8hSG+IcoOqEt&#10;PXqWuhNBsB3q36Q6LRE8NGEkocugabRUKQfKJh+/yOahFU6lXAiOd2dM/v/Jys/7B/cVWRjewUAF&#10;TEl4dw/yh2cW1q2wW3WLCH2rRE0P5xFZ1jtfnK5G1L7wUaTqP0FNRRa7AEloaLCLVChPRupUgMMZ&#10;uhoCk7Q5u3qbz3JySfLl88ViMk9lyUTxdN2hDx8UdCwuSo5U1SQv9vc+xHBE8XQkvubB6HqjjUkG&#10;bqu1QbYX1AGbNFIGL44Zy/qSL2aT2ZHAXyXGafxJotOBWtnoruTX50OiiNze2zo1WhDaHNcUsrEn&#10;kJHdkWIYqoHpmqDEByLXCuoDkUU4di79NFq0gL8466lrS+5/7gQqzsxHS9VZ5NNpbPNkTGdXEzLw&#10;0lNdeoSVJFXywNlxuQ7pa0RuFm6pio1OfJ8jOYVM3Ziwn35ObPdLO516/t+rRwA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OBPNvgWAgAAJwQAAA4AAAAAAAAAAAAAAAAALgIAAGRycy9lMm9Eb2MueG1sUEsBAi0AFAAGAAgA&#10;AAAhAJmm4S/dAAAABQEAAA8AAAAAAAAAAAAAAAAAcAQAAGRycy9kb3ducmV2LnhtbFBLBQYAAAAA&#10;BAAEAPMAAAB6BQAAAAA=&#10;">
                <v:textbox>
                  <w:txbxContent>
                    <w:p w14:paraId="54280F31" w14:textId="77777777" w:rsidR="00D42D76" w:rsidRPr="000C2F72" w:rsidRDefault="00D42D76" w:rsidP="00D42D7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E16BA5C" w14:textId="77777777" w:rsidR="00476FD1" w:rsidRPr="001C33AF" w:rsidRDefault="00476FD1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3BC4060" w14:textId="77777777" w:rsidR="00020FFE" w:rsidRPr="001C33AF" w:rsidRDefault="00020FFE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222F673" w14:textId="03515130" w:rsidR="00D42D76" w:rsidRPr="001C33AF" w:rsidRDefault="00476FD1" w:rsidP="00D42D76">
      <w:pPr>
        <w:spacing w:after="0"/>
        <w:rPr>
          <w:rFonts w:ascii="Arial" w:hAnsi="Arial" w:cs="Arial"/>
          <w:sz w:val="24"/>
          <w:szCs w:val="24"/>
        </w:rPr>
      </w:pP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Cwestiwn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7: Yn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eich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barn chi, </w:t>
      </w:r>
      <w:proofErr w:type="gram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a</w:t>
      </w:r>
      <w:proofErr w:type="gram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oes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unrhyw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feysydd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eraill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y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dylid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eu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cynnwys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yn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y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rheoliadau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o dan Adran 75A(3)(f)?</w:t>
      </w:r>
      <w:r w:rsidR="00D42D76" w:rsidRPr="001C33A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12555499" wp14:editId="6E9B3B9C">
                <wp:extent cx="5731510" cy="1699260"/>
                <wp:effectExtent l="0" t="0" r="21590" b="15240"/>
                <wp:docPr id="1211524336" name="Text Box 121152433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618CA2" w14:textId="77777777" w:rsidR="00D42D76" w:rsidRPr="000C2F72" w:rsidRDefault="00D42D76" w:rsidP="00D42D7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2555499" id="Text Box 1211524336" o:spid="_x0000_s1032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fQ5FQIAACcEAAAOAAAAZHJzL2Uyb0RvYy54bWysU81u2zAMvg/YOwi6L46zJG2MOEWXLsOA&#10;7gfo9gCyLMfCZFGjlNjZ05dS0jTotsswHQRSpD6SH8nlzdAZtlfoNdiS56MxZ8pKqLXdlvz7t82b&#10;a858ELYWBqwq+UF5frN6/WrZu0JNoAVTK2QEYn3Ru5K3Ibgiy7xsVSf8CJyyZGwAOxFIxW1Wo+gJ&#10;vTPZZDyeZz1g7RCk8p5e745Gvkr4TaNk+NI0XgVmSk65hXRjuqt4Z6ulKLYoXKvlKQ3xD1l0QlsK&#10;eoa6E0GwHerfoDotETw0YSShy6BptFSpBqomH7+o5qEVTqVaiBzvzjT5/wcrP+8f3FdkYXgHAzUw&#10;FeHdPcgfnllYt8Ju1S0i9K0SNQXOI2VZ73xx+hqp9oWPIFX/CWpqstgFSEBDg11khepkhE4NOJxJ&#10;V0Ngkh5nV2/zWU4mSbZ8vlhM5qktmSievjv04YOCjkWh5EhdTfBif+9DTEcUTy4xmgej6402Jim4&#10;rdYG2V7QBGzSSRW8cDOW9SVfzCazIwN/hRin8yeITgcaZaO7kl+fnUQReXtv6zRoQWhzlCllY09E&#10;Ru6OLIahGpiuSz6PASKvFdQHYhbhOLm0aSS0gL8462lqS+5/7gQqzsxHS91Z5NNpHPOkTGdXE1Lw&#10;0lJdWoSVBFXywNlRXIe0GpE3C7fUxUYnfp8zOaVM05hoP21OHPdLPXk97/fqEQAA//8DAFBLAwQU&#10;AAYACAAAACEAmabhL90AAAAFAQAADwAAAGRycy9kb3ducmV2LnhtbEyPwU7DMBBE70j8g7VIvSDq&#10;NCC3DXEqVAkENyhVubrxNolqr4PtpuHvMVzgstJoRjNvy9VoDRvQh86RhNk0A4ZUO91RI2H7/niz&#10;ABaiIq2MI5TwhQFW1eVFqQrtzvSGwyY2LJVQKJSENsa+4DzULVoVpq5HSt7Beatikr7h2qtzKreG&#10;51kmuFUdpYVW9bhusT5uTlbC4u55+Agvt6+7WhzMMl7Ph6dPL+Xkany4BxZxjH9h+MFP6FAlpr07&#10;kQ7MSEiPxN+bvGWWC2B7CbmYC+BVyf/TV98AAAD//wMAUEsBAi0AFAAGAAgAAAAhALaDOJL+AAAA&#10;4QEAABMAAAAAAAAAAAAAAAAAAAAAAFtDb250ZW50X1R5cGVzXS54bWxQSwECLQAUAAYACAAAACEA&#10;OP0h/9YAAACUAQAACwAAAAAAAAAAAAAAAAAvAQAAX3JlbHMvLnJlbHNQSwECLQAUAAYACAAAACEA&#10;15H0ORUCAAAnBAAADgAAAAAAAAAAAAAAAAAuAgAAZHJzL2Uyb0RvYy54bWxQSwECLQAUAAYACAAA&#10;ACEAmabhL90AAAAFAQAADwAAAAAAAAAAAAAAAABvBAAAZHJzL2Rvd25yZXYueG1sUEsFBgAAAAAE&#10;AAQA8wAAAHkFAAAAAA==&#10;">
                <v:textbox>
                  <w:txbxContent>
                    <w:p w14:paraId="64618CA2" w14:textId="77777777" w:rsidR="00D42D76" w:rsidRPr="000C2F72" w:rsidRDefault="00D42D76" w:rsidP="00D42D7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35DE41E" w14:textId="687DE421" w:rsidR="00476FD1" w:rsidRPr="001C33AF" w:rsidRDefault="00476FD1">
      <w:pPr>
        <w:rPr>
          <w:rFonts w:ascii="Arial" w:hAnsi="Arial" w:cs="Arial"/>
          <w:b/>
          <w:bCs/>
          <w:sz w:val="24"/>
          <w:szCs w:val="24"/>
        </w:rPr>
      </w:pPr>
      <w:r w:rsidRPr="001C33AF">
        <w:rPr>
          <w:rFonts w:ascii="Arial" w:hAnsi="Arial" w:cs="Arial"/>
          <w:b/>
          <w:bCs/>
          <w:sz w:val="24"/>
          <w:szCs w:val="24"/>
        </w:rPr>
        <w:br w:type="page"/>
      </w:r>
    </w:p>
    <w:p w14:paraId="1D3CD39F" w14:textId="77777777" w:rsidR="00DC5A45" w:rsidRPr="001C33AF" w:rsidRDefault="00DC5A45" w:rsidP="00E27960">
      <w:pPr>
        <w:spacing w:after="240" w:line="240" w:lineRule="auto"/>
        <w:rPr>
          <w:rFonts w:ascii="Arial" w:hAnsi="Arial" w:cs="Arial"/>
          <w:b/>
          <w:bCs/>
          <w:sz w:val="24"/>
          <w:szCs w:val="24"/>
        </w:rPr>
      </w:pP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lastRenderedPageBreak/>
        <w:t>Pennod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2: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Canllawiau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arfaethedig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drefniadau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gyfer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cyflwyno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a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chymeradwyo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cynlluniau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digonolrwydd</w:t>
      </w:r>
      <w:proofErr w:type="spellEnd"/>
    </w:p>
    <w:p w14:paraId="21EBF4F7" w14:textId="77777777" w:rsidR="00DC5A45" w:rsidRPr="001C33AF" w:rsidRDefault="00DC5A45" w:rsidP="00D42D76">
      <w:pPr>
        <w:spacing w:after="0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Cwestiwn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8: Beth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yw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eich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barn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ar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y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meysydd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posibl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i'w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cynnwys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yn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y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canllawiau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arfaethedig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ar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gyflwyno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a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chymeradwyo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cynlluniau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digonolrwydd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. Yn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eich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barn chi, </w:t>
      </w:r>
      <w:proofErr w:type="gram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a</w:t>
      </w:r>
      <w:proofErr w:type="gram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oes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unrhyw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feysydd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eraill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y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dylid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eu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cynnwys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?</w:t>
      </w:r>
    </w:p>
    <w:p w14:paraId="3276DA3A" w14:textId="17DD5AAA" w:rsidR="00D42D76" w:rsidRPr="001C33AF" w:rsidRDefault="00D42D76" w:rsidP="00D42D76">
      <w:pPr>
        <w:spacing w:after="0"/>
        <w:rPr>
          <w:rFonts w:ascii="Arial" w:hAnsi="Arial" w:cs="Arial"/>
          <w:sz w:val="24"/>
          <w:szCs w:val="24"/>
        </w:rPr>
      </w:pPr>
      <w:r w:rsidRPr="001C33A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149EC095" wp14:editId="294EE1FB">
                <wp:extent cx="5731510" cy="1699260"/>
                <wp:effectExtent l="0" t="0" r="21590" b="15240"/>
                <wp:docPr id="518422768" name="Text Box 51842276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BBADE0" w14:textId="77777777" w:rsidR="00D42D76" w:rsidRPr="000C2F72" w:rsidRDefault="00D42D76" w:rsidP="00D42D7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49EC095" id="Text Box 518422768" o:spid="_x0000_s1033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prPFgIAACcEAAAOAAAAZHJzL2Uyb0RvYy54bWysU81u2zAMvg/YOwi6L46zJG2MOEWXLsOA&#10;7gfo9gCyLMfCZFGjlNjZ05dS0jTotsswHQRSpD6SH8nlzdAZtlfoNdiS56MxZ8pKqLXdlvz7t82b&#10;a858ELYWBqwq+UF5frN6/WrZu0JNoAVTK2QEYn3Ru5K3Ibgiy7xsVSf8CJyyZGwAOxFIxW1Wo+gJ&#10;vTPZZDyeZz1g7RCk8p5e745Gvkr4TaNk+NI0XgVmSk65hXRjuqt4Z6ulKLYoXKvlKQ3xD1l0QlsK&#10;eoa6E0GwHerfoDotETw0YSShy6BptFSpBqomH7+o5qEVTqVaiBzvzjT5/wcrP+8f3FdkYXgHAzUw&#10;FeHdPcgfnllYt8Ju1S0i9K0SNQXOI2VZ73xx+hqp9oWPIFX/CWpqstgFSEBDg11khepkhE4NOJxJ&#10;V0Ngkh5nV2/zWU4mSbZ8vlhM5qktmSievjv04YOCjkWh5EhdTfBif+9DTEcUTy4xmgej6402Jim4&#10;rdYG2V7QBGzSSRW8cDOW9SVfzCazIwN/hRin8yeITgcaZaO7kl+fnUQReXtv6zRoQWhzlCllY09E&#10;Ru6OLIahGpiuS34VA0ReK6gPxCzCcXJp00hoAX9x1tPUltz/3AlUnJmPlrqzyKfTOOZJmc6uJqTg&#10;paW6tAgrCarkgbOjuA5pNSJvFm6pi41O/D5nckqZpjHRftqcOO6XevJ63u/VIwA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AUmms8WAgAAJwQAAA4AAAAAAAAAAAAAAAAALgIAAGRycy9lMm9Eb2MueG1sUEsBAi0AFAAGAAgA&#10;AAAhAJmm4S/dAAAABQEAAA8AAAAAAAAAAAAAAAAAcAQAAGRycy9kb3ducmV2LnhtbFBLBQYAAAAA&#10;BAAEAPMAAAB6BQAAAAA=&#10;">
                <v:textbox>
                  <w:txbxContent>
                    <w:p w14:paraId="7EBBADE0" w14:textId="77777777" w:rsidR="00D42D76" w:rsidRPr="000C2F72" w:rsidRDefault="00D42D76" w:rsidP="00D42D7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BC70A12" w14:textId="77777777" w:rsidR="00742AA1" w:rsidRPr="001C33AF" w:rsidRDefault="00742AA1" w:rsidP="00742AA1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</w:pPr>
      <w:r w:rsidRPr="00742AA1">
        <w:rPr>
          <w:rFonts w:ascii="Arial" w:eastAsia="Times New Roman" w:hAnsi="Arial" w:cs="Arial"/>
          <w:color w:val="222222"/>
          <w:sz w:val="24"/>
          <w:szCs w:val="24"/>
          <w:lang w:eastAsia="en-GB"/>
        </w:rPr>
        <w:br/>
      </w:r>
      <w:proofErr w:type="spellStart"/>
      <w:r w:rsidRPr="00742AA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  <w:t>Pennod</w:t>
      </w:r>
      <w:proofErr w:type="spellEnd"/>
      <w:r w:rsidRPr="00742AA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  <w:t xml:space="preserve"> 3: </w:t>
      </w:r>
      <w:proofErr w:type="spellStart"/>
      <w:r w:rsidRPr="00742AA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  <w:t>Cynlluniau</w:t>
      </w:r>
      <w:proofErr w:type="spellEnd"/>
      <w:r w:rsidRPr="00742AA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  <w:t xml:space="preserve"> </w:t>
      </w:r>
      <w:proofErr w:type="spellStart"/>
      <w:r w:rsidRPr="00742AA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  <w:t>digonolrwydd</w:t>
      </w:r>
      <w:proofErr w:type="spellEnd"/>
      <w:r w:rsidRPr="00742AA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  <w:t xml:space="preserve"> - </w:t>
      </w:r>
      <w:proofErr w:type="spellStart"/>
      <w:r w:rsidRPr="00742AA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  <w:t>cysylltiad</w:t>
      </w:r>
      <w:proofErr w:type="spellEnd"/>
      <w:r w:rsidRPr="00742AA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  <w:t xml:space="preserve"> â </w:t>
      </w:r>
      <w:proofErr w:type="spellStart"/>
      <w:r w:rsidRPr="00742AA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  <w:t>dogfennaeth</w:t>
      </w:r>
      <w:proofErr w:type="spellEnd"/>
      <w:r w:rsidRPr="00742AA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  <w:t xml:space="preserve"> </w:t>
      </w:r>
      <w:proofErr w:type="spellStart"/>
      <w:r w:rsidRPr="00742AA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  <w:t>gynllunio</w:t>
      </w:r>
      <w:proofErr w:type="spellEnd"/>
      <w:r w:rsidRPr="00742AA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  <w:t xml:space="preserve"> </w:t>
      </w:r>
      <w:proofErr w:type="spellStart"/>
      <w:r w:rsidRPr="00742AA1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  <w:t>arall</w:t>
      </w:r>
      <w:proofErr w:type="spellEnd"/>
    </w:p>
    <w:p w14:paraId="25B56EFF" w14:textId="77777777" w:rsidR="0099569F" w:rsidRPr="001C33AF" w:rsidRDefault="0099569F" w:rsidP="00497B5A">
      <w:pPr>
        <w:spacing w:after="0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Cwestiwn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9: Beth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yw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eich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barn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ar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y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ffordd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orau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o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alinio'r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dogfennau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cynllunio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a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strategaeth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y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cyfeirir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atynt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uchod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(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Strategaethau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Comisiynu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Lleoliadau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yn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benodol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) â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chynlluniau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digonolrwydd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blynyddol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? Beth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ddylai'r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cysylltiad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fod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,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os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o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gwbl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,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rhwng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y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dogfennau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yn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y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dyfodol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?</w:t>
      </w:r>
    </w:p>
    <w:p w14:paraId="2E25E57B" w14:textId="77777777" w:rsidR="0099569F" w:rsidRPr="001C33AF" w:rsidRDefault="0099569F" w:rsidP="00497B5A">
      <w:pPr>
        <w:spacing w:after="0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</w:p>
    <w:p w14:paraId="65F297C2" w14:textId="73C34831" w:rsidR="00497B5A" w:rsidRPr="001C33AF" w:rsidRDefault="00D42D76" w:rsidP="00497B5A">
      <w:pPr>
        <w:spacing w:after="0"/>
        <w:rPr>
          <w:rFonts w:ascii="Arial" w:hAnsi="Arial" w:cs="Arial"/>
          <w:sz w:val="24"/>
          <w:szCs w:val="24"/>
        </w:rPr>
      </w:pPr>
      <w:r w:rsidRPr="001C33A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44FB03AC" wp14:editId="6CC8B094">
                <wp:extent cx="5731510" cy="1699260"/>
                <wp:effectExtent l="0" t="0" r="21590" b="15240"/>
                <wp:docPr id="852615317" name="Text Box 85261531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DFE978" w14:textId="77777777" w:rsidR="00D42D76" w:rsidRPr="000C2F72" w:rsidRDefault="00D42D76" w:rsidP="00D42D7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4FB03AC" id="Text Box 852615317" o:spid="_x0000_s1034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LG/FQIAACcEAAAOAAAAZHJzL2Uyb0RvYy54bWysU81u2zAMvg/YOwi6L46zJG2MOEWXLsOA&#10;7gfo9gCyLMfCZFGjlNjZ05dS0jTotsswHQRSpD6SH8nlzdAZtlfoNdiS56MxZ8pKqLXdlvz7t82b&#10;a858ELYWBqwq+UF5frN6/WrZu0JNoAVTK2QEYn3Ru5K3Ibgiy7xsVSf8CJyyZGwAOxFIxW1Wo+gJ&#10;vTPZZDyeZz1g7RCk8p5e745Gvkr4TaNk+NI0XgVmSk65hXRjuqt4Z6ulKLYoXKvlKQ3xD1l0QlsK&#10;eoa6E0GwHerfoDotETw0YSShy6BptFSpBqomH7+o5qEVTqVaiBzvzjT5/wcrP+8f3FdkYXgHAzUw&#10;FeHdPcgfnllYt8Ju1S0i9K0SNQXOI2VZ73xx+hqp9oWPIFX/CWpqstgFSEBDg11khepkhE4NOJxJ&#10;V0Ngkh5nV2/zWU4mSbZ8vlhM5qktmSievjv04YOCjkWh5EhdTfBif+9DTEcUTy4xmgej6402Jim4&#10;rdYG2V7QBGzSSRW8cDOW9SVfzCazIwN/hRin8yeITgcaZaO7kl+fnUQReXtv6zRoQWhzlCllY09E&#10;Ru6OLIahGpiuCSAGiLxWUB+IWYTj5NKmkdAC/uKsp6ktuf+5E6g4Mx8tdWeRT6dxzJMynV1NSMFL&#10;S3VpEVYSVMkDZ0dxHdJqRN4s3FIXG534fc7klDJNY6L9tDlx3C/15PW836tHAAAA//8DAFBLAwQU&#10;AAYACAAAACEAmabhL90AAAAFAQAADwAAAGRycy9kb3ducmV2LnhtbEyPwU7DMBBE70j8g7VIvSDq&#10;NCC3DXEqVAkENyhVubrxNolqr4PtpuHvMVzgstJoRjNvy9VoDRvQh86RhNk0A4ZUO91RI2H7/niz&#10;ABaiIq2MI5TwhQFW1eVFqQrtzvSGwyY2LJVQKJSENsa+4DzULVoVpq5HSt7Beatikr7h2qtzKreG&#10;51kmuFUdpYVW9bhusT5uTlbC4u55+Agvt6+7WhzMMl7Ph6dPL+Xkany4BxZxjH9h+MFP6FAlpr07&#10;kQ7MSEiPxN+bvGWWC2B7CbmYC+BVyf/TV98AAAD//wMAUEsBAi0AFAAGAAgAAAAhALaDOJL+AAAA&#10;4QEAABMAAAAAAAAAAAAAAAAAAAAAAFtDb250ZW50X1R5cGVzXS54bWxQSwECLQAUAAYACAAAACEA&#10;OP0h/9YAAACUAQAACwAAAAAAAAAAAAAAAAAvAQAAX3JlbHMvLnJlbHNQSwECLQAUAAYACAAAACEA&#10;bIyxvxUCAAAnBAAADgAAAAAAAAAAAAAAAAAuAgAAZHJzL2Uyb0RvYy54bWxQSwECLQAUAAYACAAA&#10;ACEAmabhL90AAAAFAQAADwAAAAAAAAAAAAAAAABvBAAAZHJzL2Rvd25yZXYueG1sUEsFBgAAAAAE&#10;AAQA8wAAAHkFAAAAAA==&#10;">
                <v:textbox>
                  <w:txbxContent>
                    <w:p w14:paraId="57DFE978" w14:textId="77777777" w:rsidR="00D42D76" w:rsidRPr="000C2F72" w:rsidRDefault="00D42D76" w:rsidP="00D42D7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5F706A7" w14:textId="77777777" w:rsidR="00497B5A" w:rsidRPr="001C33AF" w:rsidRDefault="00497B5A" w:rsidP="00497B5A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8033DC1" w14:textId="77777777" w:rsidR="0099569F" w:rsidRPr="001C33AF" w:rsidRDefault="0099569F" w:rsidP="00497B5A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7BABF547" w14:textId="77777777" w:rsidR="0099569F" w:rsidRPr="001C33AF" w:rsidRDefault="0099569F" w:rsidP="00497B5A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E2A5905" w14:textId="77777777" w:rsidR="0099569F" w:rsidRPr="001C33AF" w:rsidRDefault="0099569F" w:rsidP="00497B5A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7FEC3BBD" w14:textId="77777777" w:rsidR="0099569F" w:rsidRPr="001C33AF" w:rsidRDefault="0099569F" w:rsidP="00497B5A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79DE9C29" w14:textId="77777777" w:rsidR="0099569F" w:rsidRPr="001C33AF" w:rsidRDefault="0099569F" w:rsidP="00497B5A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37128B69" w14:textId="77777777" w:rsidR="0099569F" w:rsidRPr="001C33AF" w:rsidRDefault="0099569F" w:rsidP="00497B5A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5D559BC" w14:textId="77777777" w:rsidR="0099569F" w:rsidRPr="001C33AF" w:rsidRDefault="0099569F" w:rsidP="00497B5A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607C43B6" w14:textId="77777777" w:rsidR="0099569F" w:rsidRPr="001C33AF" w:rsidRDefault="0099569F" w:rsidP="00497B5A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696666AC" w14:textId="77777777" w:rsidR="0099569F" w:rsidRPr="001C33AF" w:rsidRDefault="0099569F" w:rsidP="00497B5A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E43F663" w14:textId="77777777" w:rsidR="0099569F" w:rsidRPr="001C33AF" w:rsidRDefault="0099569F" w:rsidP="00497B5A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181201D3" w14:textId="77777777" w:rsidR="0099569F" w:rsidRPr="001C33AF" w:rsidRDefault="0099569F" w:rsidP="00497B5A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7F4598DE" w14:textId="77777777" w:rsidR="0099569F" w:rsidRPr="001C33AF" w:rsidRDefault="0099569F" w:rsidP="00497B5A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FC4B2F0" w14:textId="77777777" w:rsidR="0099569F" w:rsidRPr="001C33AF" w:rsidRDefault="0099569F" w:rsidP="00497B5A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122504B7" w14:textId="7FCC1E1C" w:rsidR="00497B5A" w:rsidRPr="001C33AF" w:rsidRDefault="0099569F" w:rsidP="00497B5A">
      <w:pPr>
        <w:spacing w:after="0"/>
        <w:rPr>
          <w:rFonts w:ascii="Arial" w:hAnsi="Arial" w:cs="Arial"/>
          <w:b/>
          <w:bCs/>
          <w:sz w:val="24"/>
          <w:szCs w:val="24"/>
        </w:rPr>
      </w:pP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lastRenderedPageBreak/>
        <w:t>Pennod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4: Asesiad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Effaith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Integredig</w:t>
      </w:r>
      <w:proofErr w:type="spellEnd"/>
    </w:p>
    <w:p w14:paraId="25B9BF72" w14:textId="77777777" w:rsidR="0099569F" w:rsidRPr="001C33AF" w:rsidRDefault="0099569F" w:rsidP="00497B5A">
      <w:pPr>
        <w:spacing w:after="0"/>
        <w:rPr>
          <w:rFonts w:ascii="Arial" w:hAnsi="Arial" w:cs="Arial"/>
          <w:sz w:val="24"/>
          <w:szCs w:val="24"/>
        </w:rPr>
      </w:pPr>
    </w:p>
    <w:p w14:paraId="75E82799" w14:textId="77777777" w:rsidR="0099569F" w:rsidRPr="001C33AF" w:rsidRDefault="0099569F" w:rsidP="00D42D76">
      <w:pPr>
        <w:spacing w:after="0"/>
        <w:rPr>
          <w:rFonts w:ascii="Arial" w:hAnsi="Arial" w:cs="Arial"/>
          <w:b/>
          <w:bCs/>
          <w:sz w:val="24"/>
          <w:szCs w:val="24"/>
        </w:rPr>
      </w:pP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Cwestiwn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10: Beth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yw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eich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barn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Adrannau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1 ac 8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o'r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Asesiad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Effaith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Integredig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? </w:t>
      </w:r>
      <w:proofErr w:type="gramStart"/>
      <w:r w:rsidRPr="001C33AF">
        <w:rPr>
          <w:rFonts w:ascii="Arial" w:hAnsi="Arial" w:cs="Arial"/>
          <w:b/>
          <w:bCs/>
          <w:sz w:val="24"/>
          <w:szCs w:val="24"/>
        </w:rPr>
        <w:t>A</w:t>
      </w:r>
      <w:proofErr w:type="gram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oes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unrhyw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feysydd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penodol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lle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rydych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chi’n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teimlo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bod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angen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rhagor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o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fanylion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, neu </w:t>
      </w:r>
      <w:proofErr w:type="gramStart"/>
      <w:r w:rsidRPr="001C33AF">
        <w:rPr>
          <w:rFonts w:ascii="Arial" w:hAnsi="Arial" w:cs="Arial"/>
          <w:b/>
          <w:bCs/>
          <w:sz w:val="24"/>
          <w:szCs w:val="24"/>
        </w:rPr>
        <w:t>a</w:t>
      </w:r>
      <w:proofErr w:type="gram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oes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unrhyw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faterion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penodol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yr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hoffech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weld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cael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eu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hamlygu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gramStart"/>
      <w:r w:rsidRPr="001C33AF">
        <w:rPr>
          <w:rFonts w:ascii="Arial" w:hAnsi="Arial" w:cs="Arial"/>
          <w:b/>
          <w:bCs/>
          <w:sz w:val="24"/>
          <w:szCs w:val="24"/>
        </w:rPr>
        <w:t>a</w:t>
      </w:r>
      <w:proofErr w:type="gram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allai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gael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effaith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grŵp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penodol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>?</w:t>
      </w:r>
    </w:p>
    <w:p w14:paraId="5A194F90" w14:textId="77777777" w:rsidR="0099569F" w:rsidRPr="001C33AF" w:rsidRDefault="0099569F" w:rsidP="00D42D76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B113E37" w14:textId="6644024E" w:rsidR="00D42D76" w:rsidRPr="001C33AF" w:rsidRDefault="00D42D76" w:rsidP="00D42D76">
      <w:pPr>
        <w:spacing w:after="0"/>
        <w:rPr>
          <w:rFonts w:ascii="Arial" w:hAnsi="Arial" w:cs="Arial"/>
          <w:sz w:val="24"/>
          <w:szCs w:val="24"/>
        </w:rPr>
      </w:pPr>
      <w:r w:rsidRPr="001C33A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4F8C99B3" wp14:editId="5FF13A12">
                <wp:extent cx="5731510" cy="1699260"/>
                <wp:effectExtent l="0" t="0" r="21590" b="15240"/>
                <wp:docPr id="1983212358" name="Text Box 198321235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89FD29" w14:textId="77777777" w:rsidR="00D42D76" w:rsidRPr="000C2F72" w:rsidRDefault="00D42D76" w:rsidP="00D42D7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F8C99B3" id="Text Box 1983212358" o:spid="_x0000_s1035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99JFQIAACcEAAAOAAAAZHJzL2Uyb0RvYy54bWysU81u2zAMvg/YOwi6L46zJG2MOEWXLsOA&#10;7gfo9gCyLMfCZFGjlNjZ05dS0jTotsswHQRSpD6SH8nlzdAZtlfoNdiS56MxZ8pKqLXdlvz7t82b&#10;a858ELYWBqwq+UF5frN6/WrZu0JNoAVTK2QEYn3Ru5K3Ibgiy7xsVSf8CJyyZGwAOxFIxW1Wo+gJ&#10;vTPZZDyeZz1g7RCk8p5e745Gvkr4TaNk+NI0XgVmSk65hXRjuqt4Z6ulKLYoXKvlKQ3xD1l0QlsK&#10;eoa6E0GwHerfoDotETw0YSShy6BptFSpBqomH7+o5qEVTqVaiBzvzjT5/wcrP+8f3FdkYXgHAzUw&#10;FeHdPcgfnllYt8Ju1S0i9K0SNQXOI2VZ73xx+hqp9oWPIFX/CWpqstgFSEBDg11khepkhE4NOJxJ&#10;V0Ngkh5nV2/zWU4mSbZ8vlhM5qktmSievjv04YOCjkWh5EhdTfBif+9DTEcUTy4xmgej6402Jim4&#10;rdYG2V7QBGzSSRW8cDOW9SVfzCazIwN/hRin8yeITgcaZaO7kl+fnUQReXtv6zRoQWhzlCllY09E&#10;Ru6OLIahGpiuKZEYIPJaQX0gZhGOk0ubRkIL+Iuznqa25P7nTqDizHy01J1FPp3GMU/KdHY1IQUv&#10;LdWlRVhJUCUPnB3FdUirEXmzcEtdbHTi9zmTU8o0jYn20+bEcb/Uk9fzfq8eAQAA//8DAFBLAwQU&#10;AAYACAAAACEAmabhL90AAAAFAQAADwAAAGRycy9kb3ducmV2LnhtbEyPwU7DMBBE70j8g7VIvSDq&#10;NCC3DXEqVAkENyhVubrxNolqr4PtpuHvMVzgstJoRjNvy9VoDRvQh86RhNk0A4ZUO91RI2H7/niz&#10;ABaiIq2MI5TwhQFW1eVFqQrtzvSGwyY2LJVQKJSENsa+4DzULVoVpq5HSt7Beatikr7h2qtzKreG&#10;51kmuFUdpYVW9bhusT5uTlbC4u55+Agvt6+7WhzMMl7Ph6dPL+Xkany4BxZxjH9h+MFP6FAlpr07&#10;kQ7MSEiPxN+bvGWWC2B7CbmYC+BVyf/TV98AAAD//wMAUEsBAi0AFAAGAAgAAAAhALaDOJL+AAAA&#10;4QEAABMAAAAAAAAAAAAAAAAAAAAAAFtDb250ZW50X1R5cGVzXS54bWxQSwECLQAUAAYACAAAACEA&#10;OP0h/9YAAACUAQAACwAAAAAAAAAAAAAAAAAvAQAAX3JlbHMvLnJlbHNQSwECLQAUAAYACAAAACEA&#10;vjvfSRUCAAAnBAAADgAAAAAAAAAAAAAAAAAuAgAAZHJzL2Uyb0RvYy54bWxQSwECLQAUAAYACAAA&#10;ACEAmabhL90AAAAFAQAADwAAAAAAAAAAAAAAAABvBAAAZHJzL2Rvd25yZXYueG1sUEsFBgAAAAAE&#10;AAQA8wAAAHkFAAAAAA==&#10;">
                <v:textbox>
                  <w:txbxContent>
                    <w:p w14:paraId="3789FD29" w14:textId="77777777" w:rsidR="00D42D76" w:rsidRPr="000C2F72" w:rsidRDefault="00D42D76" w:rsidP="00D42D7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FF089E3" w14:textId="77777777" w:rsidR="00D42D76" w:rsidRPr="001C33AF" w:rsidRDefault="00D42D76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1D7ECE1C" w14:textId="77777777" w:rsidR="00B452AF" w:rsidRPr="001C33AF" w:rsidRDefault="00B452AF" w:rsidP="00D42D76">
      <w:pPr>
        <w:spacing w:after="0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Cwestiwn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11: Pa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effeithiau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eraill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(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gan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gynnwys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unrhyw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gostau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neu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fuddion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) y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credwch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y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gallai'r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cynigion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eu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cael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ar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awdurdodau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lleol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,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sefydliadau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neu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sectorau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gwahanol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yn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y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maes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iechyd a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gofal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cymdeithasol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?  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Croesewir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eich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barn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ynglŷn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â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sut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y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gellid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cynyddu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effeithiau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cadarnhaol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neu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liniaru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effeithiau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negyddol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hefyd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.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Esboniwch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eich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rhesymu</w:t>
      </w:r>
      <w:proofErr w:type="spellEnd"/>
      <w:r w:rsidRPr="001C33AF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.</w:t>
      </w:r>
    </w:p>
    <w:p w14:paraId="6BF51514" w14:textId="77777777" w:rsidR="00B452AF" w:rsidRPr="001C33AF" w:rsidRDefault="00B452AF" w:rsidP="00D42D76">
      <w:pPr>
        <w:spacing w:after="0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</w:p>
    <w:p w14:paraId="5A0CAB6A" w14:textId="24B5C28B" w:rsidR="00D42D76" w:rsidRPr="001C33AF" w:rsidRDefault="00D42D76" w:rsidP="00D42D76">
      <w:pPr>
        <w:spacing w:after="0"/>
        <w:rPr>
          <w:rFonts w:ascii="Arial" w:hAnsi="Arial" w:cs="Arial"/>
          <w:sz w:val="24"/>
          <w:szCs w:val="24"/>
        </w:rPr>
      </w:pPr>
      <w:r w:rsidRPr="001C33A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3318E144" wp14:editId="5C86CCC9">
                <wp:extent cx="5731510" cy="1699260"/>
                <wp:effectExtent l="0" t="0" r="21590" b="15240"/>
                <wp:docPr id="1031343846" name="Text Box 103134384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C63CA1" w14:textId="77777777" w:rsidR="00D42D76" w:rsidRPr="000C2F72" w:rsidRDefault="00D42D76" w:rsidP="00D42D76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318E144" id="Text Box 1031343846" o:spid="_x0000_s1036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xXQFgIAACgEAAAOAAAAZHJzL2Uyb0RvYy54bWysk99v2yAQx98n7X9AvC+OsyRtrDhVly7T&#10;pO6H1O0POGMco2GOAYmd/fU9SJpG3fYyjQfEcfDl7nPH8mboNNtL5xWakuejMWfSCKyV2Zb8+7fN&#10;m2vOfABTg0YjS36Qnt+sXr9a9raQE2xR19IxEjG+6G3J2xBskWVetLIDP0IrDTkbdB0EMt02qx30&#10;pN7pbDIez7MeXW0dCuk97d4dnXyV9JtGivClabwMTJecYgtpdmmu4pytllBsHdhWiVMY8A9RdKAM&#10;PXqWuoMAbOfUb1KdEg49NmEksMuwaZSQKQfKJh+/yOahBStTLgTH2zMm//9kxef9g/3qWBje4UAF&#10;TEl4e4/ih2cG1y2Yrbx1DvtWQk0P5xFZ1ltfnK5G1L7wUaTqP2FNRYZdwCQ0NK6LVChPRupUgMMZ&#10;uhwCE7Q5u3qbz3JyCfLl88ViMk9lyaB4um6dDx8kdiwuSu6oqkke9vc+xHCgeDoSX/OoVb1RWifD&#10;bau1dmwP1AGbNFIGL45pw/qSL2aT2ZHAXyXGafxJolOBWlmrruTX50NQRG7vTZ0aLYDSxzWFrM0J&#10;ZGR3pBiGamCqJg4JQQRbYX0gtA6PrUtfjRYtul+c9dS2Jfc/d+AkZ/qjofIs8uk09nkyprOrCRnu&#10;0lNdesAIkip54Oy4XIf0NyI4g7dUxkYlwM+RnGKmdkzcT18n9vulnU49f/DVIwA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Kj7FdA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5DC63CA1" w14:textId="77777777" w:rsidR="00D42D76" w:rsidRPr="000C2F72" w:rsidRDefault="00D42D76" w:rsidP="00D42D76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5E9258C" w14:textId="77777777" w:rsidR="00D42D76" w:rsidRPr="001C33AF" w:rsidRDefault="00D42D76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3236F650" w14:textId="77777777" w:rsidR="00107601" w:rsidRPr="001C33AF" w:rsidRDefault="00107601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6DBF4245" w14:textId="77777777" w:rsidR="002937A2" w:rsidRPr="001C33AF" w:rsidRDefault="002937A2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2EB3DA6" w14:textId="77777777" w:rsidR="002937A2" w:rsidRPr="001C33AF" w:rsidRDefault="002937A2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6D7A564" w14:textId="77777777" w:rsidR="002937A2" w:rsidRPr="001C33AF" w:rsidRDefault="002937A2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24CAE5E" w14:textId="77777777" w:rsidR="002937A2" w:rsidRPr="001C33AF" w:rsidRDefault="002937A2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6DFE0527" w14:textId="77777777" w:rsidR="002937A2" w:rsidRPr="001C33AF" w:rsidRDefault="002937A2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AB11B17" w14:textId="77777777" w:rsidR="002937A2" w:rsidRPr="001C33AF" w:rsidRDefault="002937A2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77BDADE4" w14:textId="77777777" w:rsidR="002937A2" w:rsidRPr="001C33AF" w:rsidRDefault="002937A2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1ABCDE24" w14:textId="77777777" w:rsidR="002937A2" w:rsidRPr="001C33AF" w:rsidRDefault="002937A2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33F3170A" w14:textId="77777777" w:rsidR="002937A2" w:rsidRPr="001C33AF" w:rsidRDefault="002937A2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78F9536E" w14:textId="77777777" w:rsidR="002937A2" w:rsidRPr="001C33AF" w:rsidRDefault="002937A2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0B5EE85" w14:textId="77777777" w:rsidR="002937A2" w:rsidRPr="001C33AF" w:rsidRDefault="002937A2" w:rsidP="0041634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B471BF0" w14:textId="77777777" w:rsidR="00B452AF" w:rsidRPr="001C33AF" w:rsidRDefault="00B452AF" w:rsidP="002937A2">
      <w:pPr>
        <w:spacing w:after="240" w:line="240" w:lineRule="auto"/>
        <w:rPr>
          <w:rFonts w:ascii="Arial" w:hAnsi="Arial" w:cs="Arial"/>
          <w:b/>
          <w:bCs/>
          <w:sz w:val="24"/>
          <w:szCs w:val="24"/>
        </w:rPr>
      </w:pPr>
    </w:p>
    <w:p w14:paraId="6CD4183B" w14:textId="77777777" w:rsidR="00B452AF" w:rsidRPr="001C33AF" w:rsidRDefault="00B452AF" w:rsidP="004976FD">
      <w:pPr>
        <w:spacing w:after="240"/>
        <w:rPr>
          <w:rFonts w:ascii="Arial" w:hAnsi="Arial" w:cs="Arial"/>
          <w:b/>
          <w:bCs/>
          <w:sz w:val="24"/>
          <w:szCs w:val="24"/>
        </w:rPr>
      </w:pP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lastRenderedPageBreak/>
        <w:t>Pennod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5: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Cwestiynau</w:t>
      </w:r>
      <w:proofErr w:type="spellEnd"/>
      <w:r w:rsidRPr="001C33A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C33AF">
        <w:rPr>
          <w:rFonts w:ascii="Arial" w:hAnsi="Arial" w:cs="Arial"/>
          <w:b/>
          <w:bCs/>
          <w:sz w:val="24"/>
          <w:szCs w:val="24"/>
        </w:rPr>
        <w:t>eraill</w:t>
      </w:r>
      <w:proofErr w:type="spellEnd"/>
    </w:p>
    <w:p w14:paraId="353FD674" w14:textId="77777777" w:rsidR="001C33AF" w:rsidRPr="001C33AF" w:rsidRDefault="001C33AF" w:rsidP="001C33AF">
      <w:pPr>
        <w:pStyle w:val="NormalWeb"/>
        <w:spacing w:after="240" w:afterAutospacing="0"/>
        <w:rPr>
          <w:rFonts w:ascii="Arial" w:hAnsi="Arial" w:cs="Arial"/>
        </w:rPr>
      </w:pPr>
      <w:proofErr w:type="spellStart"/>
      <w:r w:rsidRPr="001C33AF">
        <w:rPr>
          <w:rFonts w:ascii="Arial" w:hAnsi="Arial" w:cs="Arial"/>
        </w:rPr>
        <w:t>Cwestiwn</w:t>
      </w:r>
      <w:proofErr w:type="spellEnd"/>
      <w:r w:rsidRPr="001C33AF">
        <w:rPr>
          <w:rFonts w:ascii="Arial" w:hAnsi="Arial" w:cs="Arial"/>
        </w:rPr>
        <w:t xml:space="preserve"> 12: Beth, </w:t>
      </w:r>
      <w:proofErr w:type="spellStart"/>
      <w:r w:rsidRPr="001C33AF">
        <w:rPr>
          <w:rFonts w:ascii="Arial" w:hAnsi="Arial" w:cs="Arial"/>
        </w:rPr>
        <w:t>yn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eich</w:t>
      </w:r>
      <w:proofErr w:type="spellEnd"/>
      <w:r w:rsidRPr="001C33AF">
        <w:rPr>
          <w:rFonts w:ascii="Arial" w:hAnsi="Arial" w:cs="Arial"/>
        </w:rPr>
        <w:t xml:space="preserve"> barn chi, </w:t>
      </w:r>
      <w:proofErr w:type="spellStart"/>
      <w:r w:rsidRPr="001C33AF">
        <w:rPr>
          <w:rFonts w:ascii="Arial" w:hAnsi="Arial" w:cs="Arial"/>
        </w:rPr>
        <w:t>fyddai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effeithiau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tebygol</w:t>
      </w:r>
      <w:proofErr w:type="spellEnd"/>
      <w:r w:rsidRPr="001C33AF">
        <w:rPr>
          <w:rFonts w:ascii="Arial" w:hAnsi="Arial" w:cs="Arial"/>
        </w:rPr>
        <w:t xml:space="preserve"> y </w:t>
      </w:r>
      <w:proofErr w:type="spellStart"/>
      <w:r w:rsidRPr="001C33AF">
        <w:rPr>
          <w:rFonts w:ascii="Arial" w:hAnsi="Arial" w:cs="Arial"/>
        </w:rPr>
        <w:t>rheoliadau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arfaethedig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ar</w:t>
      </w:r>
      <w:proofErr w:type="spellEnd"/>
      <w:r w:rsidRPr="001C33AF">
        <w:rPr>
          <w:rFonts w:ascii="Arial" w:hAnsi="Arial" w:cs="Arial"/>
        </w:rPr>
        <w:t xml:space="preserve"> y Gymraeg? Mae </w:t>
      </w:r>
      <w:proofErr w:type="spellStart"/>
      <w:r w:rsidRPr="001C33AF">
        <w:rPr>
          <w:rFonts w:ascii="Arial" w:hAnsi="Arial" w:cs="Arial"/>
        </w:rPr>
        <w:t>gennym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ddiddordeb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arbennig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mewn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unrhyw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effeithiau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tebygol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ar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gyfleoedd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i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ddefnyddio’r</w:t>
      </w:r>
      <w:proofErr w:type="spellEnd"/>
      <w:r w:rsidRPr="001C33AF">
        <w:rPr>
          <w:rFonts w:ascii="Arial" w:hAnsi="Arial" w:cs="Arial"/>
        </w:rPr>
        <w:t xml:space="preserve"> Gymraeg ac </w:t>
      </w:r>
      <w:proofErr w:type="spellStart"/>
      <w:r w:rsidRPr="001C33AF">
        <w:rPr>
          <w:rFonts w:ascii="Arial" w:hAnsi="Arial" w:cs="Arial"/>
        </w:rPr>
        <w:t>ar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beidio</w:t>
      </w:r>
      <w:proofErr w:type="spellEnd"/>
      <w:r w:rsidRPr="001C33AF">
        <w:rPr>
          <w:rFonts w:ascii="Arial" w:hAnsi="Arial" w:cs="Arial"/>
        </w:rPr>
        <w:t xml:space="preserve"> â </w:t>
      </w:r>
      <w:proofErr w:type="spellStart"/>
      <w:r w:rsidRPr="001C33AF">
        <w:rPr>
          <w:rFonts w:ascii="Arial" w:hAnsi="Arial" w:cs="Arial"/>
        </w:rPr>
        <w:t>thrin</w:t>
      </w:r>
      <w:proofErr w:type="spellEnd"/>
      <w:r w:rsidRPr="001C33AF">
        <w:rPr>
          <w:rFonts w:ascii="Arial" w:hAnsi="Arial" w:cs="Arial"/>
        </w:rPr>
        <w:t xml:space="preserve"> y Gymraeg </w:t>
      </w:r>
      <w:proofErr w:type="spellStart"/>
      <w:r w:rsidRPr="001C33AF">
        <w:rPr>
          <w:rFonts w:ascii="Arial" w:hAnsi="Arial" w:cs="Arial"/>
        </w:rPr>
        <w:t>yn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llai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ffafriol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na’r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Saesneg</w:t>
      </w:r>
      <w:proofErr w:type="spellEnd"/>
      <w:r w:rsidRPr="001C33AF">
        <w:rPr>
          <w:rFonts w:ascii="Arial" w:hAnsi="Arial" w:cs="Arial"/>
        </w:rPr>
        <w:t>. </w:t>
      </w:r>
    </w:p>
    <w:p w14:paraId="6D1301D8" w14:textId="043DDC0D" w:rsidR="001C33AF" w:rsidRPr="001C33AF" w:rsidRDefault="001C33AF" w:rsidP="001C33AF">
      <w:pPr>
        <w:pStyle w:val="NormalWeb"/>
        <w:rPr>
          <w:rFonts w:ascii="Arial" w:hAnsi="Arial" w:cs="Arial"/>
        </w:rPr>
      </w:pPr>
      <w:r w:rsidRPr="001C33AF">
        <w:rPr>
          <w:rFonts w:ascii="Arial" w:hAnsi="Arial" w:cs="Arial"/>
        </w:rPr>
        <w:t xml:space="preserve">-   </w:t>
      </w:r>
      <w:proofErr w:type="spellStart"/>
      <w:r w:rsidRPr="001C33AF">
        <w:rPr>
          <w:rFonts w:ascii="Arial" w:hAnsi="Arial" w:cs="Arial"/>
        </w:rPr>
        <w:t>Ydych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chi’n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meddwl</w:t>
      </w:r>
      <w:proofErr w:type="spellEnd"/>
      <w:r w:rsidRPr="001C33AF">
        <w:rPr>
          <w:rFonts w:ascii="Arial" w:hAnsi="Arial" w:cs="Arial"/>
        </w:rPr>
        <w:t xml:space="preserve"> bod </w:t>
      </w:r>
      <w:proofErr w:type="spellStart"/>
      <w:r w:rsidRPr="001C33AF">
        <w:rPr>
          <w:rFonts w:ascii="Arial" w:hAnsi="Arial" w:cs="Arial"/>
        </w:rPr>
        <w:t>yna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gyfleoedd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i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hyrwyddo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unrhyw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effeithiau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cadarnhaol</w:t>
      </w:r>
      <w:proofErr w:type="spellEnd"/>
      <w:r w:rsidRPr="001C33AF">
        <w:rPr>
          <w:rFonts w:ascii="Arial" w:hAnsi="Arial" w:cs="Arial"/>
        </w:rPr>
        <w:t>?</w:t>
      </w:r>
    </w:p>
    <w:p w14:paraId="0D3AB648" w14:textId="1C662214" w:rsidR="001C33AF" w:rsidRPr="001C33AF" w:rsidRDefault="001C33AF" w:rsidP="001C33AF">
      <w:pPr>
        <w:pStyle w:val="NormalWeb"/>
        <w:rPr>
          <w:rFonts w:ascii="Arial" w:hAnsi="Arial" w:cs="Arial"/>
        </w:rPr>
      </w:pPr>
      <w:r w:rsidRPr="001C33AF">
        <w:rPr>
          <w:rFonts w:ascii="Arial" w:hAnsi="Arial" w:cs="Arial"/>
        </w:rPr>
        <w:t>-    </w:t>
      </w:r>
      <w:proofErr w:type="spellStart"/>
      <w:r w:rsidRPr="001C33AF">
        <w:rPr>
          <w:rFonts w:ascii="Arial" w:hAnsi="Arial" w:cs="Arial"/>
        </w:rPr>
        <w:t>Ydych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chi’n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meddwl</w:t>
      </w:r>
      <w:proofErr w:type="spellEnd"/>
      <w:r w:rsidRPr="001C33AF">
        <w:rPr>
          <w:rFonts w:ascii="Arial" w:hAnsi="Arial" w:cs="Arial"/>
        </w:rPr>
        <w:t xml:space="preserve"> bod </w:t>
      </w:r>
      <w:proofErr w:type="spellStart"/>
      <w:r w:rsidRPr="001C33AF">
        <w:rPr>
          <w:rFonts w:ascii="Arial" w:hAnsi="Arial" w:cs="Arial"/>
        </w:rPr>
        <w:t>cyfleoedd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i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liniaru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unrhyw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effeithiau</w:t>
      </w:r>
      <w:proofErr w:type="spellEnd"/>
      <w:r w:rsidRPr="001C33AF">
        <w:rPr>
          <w:rFonts w:ascii="Arial" w:hAnsi="Arial" w:cs="Arial"/>
        </w:rPr>
        <w:t xml:space="preserve"> </w:t>
      </w:r>
      <w:proofErr w:type="spellStart"/>
      <w:r w:rsidRPr="001C33AF">
        <w:rPr>
          <w:rFonts w:ascii="Arial" w:hAnsi="Arial" w:cs="Arial"/>
        </w:rPr>
        <w:t>negyddol</w:t>
      </w:r>
      <w:proofErr w:type="spellEnd"/>
      <w:r w:rsidRPr="001C33AF">
        <w:rPr>
          <w:rFonts w:ascii="Arial" w:hAnsi="Arial" w:cs="Arial"/>
        </w:rPr>
        <w:t>?  </w:t>
      </w:r>
    </w:p>
    <w:p w14:paraId="5F1590AA" w14:textId="77777777" w:rsidR="001E7608" w:rsidRPr="001C33AF" w:rsidRDefault="001E7608" w:rsidP="001E7608">
      <w:pPr>
        <w:spacing w:after="0"/>
        <w:rPr>
          <w:rFonts w:ascii="Arial" w:hAnsi="Arial" w:cs="Arial"/>
          <w:sz w:val="24"/>
          <w:szCs w:val="24"/>
        </w:rPr>
      </w:pPr>
      <w:r w:rsidRPr="001C33A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595BC251" wp14:editId="303A813B">
                <wp:extent cx="5731510" cy="1699260"/>
                <wp:effectExtent l="0" t="0" r="21590" b="15240"/>
                <wp:docPr id="481359992" name="Text Box 48135999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6C52CF" w14:textId="77777777" w:rsidR="001E7608" w:rsidRPr="000C2F72" w:rsidRDefault="001E7608" w:rsidP="001E7608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95BC251" id="Text Box 481359992" o:spid="_x0000_s1037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HsmFgIAACgEAAAOAAAAZHJzL2Uyb0RvYy54bWysk99v2yAQx98n7X9AvC+OsyRtrDhVly7T&#10;pO6H1O0POGMco2GOAYmd/fU9SJpG3fYyjQfEcfDl7nPH8mboNNtL5xWakuejMWfSCKyV2Zb8+7fN&#10;m2vOfABTg0YjS36Qnt+sXr9a9raQE2xR19IxEjG+6G3J2xBskWVetLIDP0IrDTkbdB0EMt02qx30&#10;pN7pbDIez7MeXW0dCuk97d4dnXyV9JtGivClabwMTJecYgtpdmmu4pytllBsHdhWiVMY8A9RdKAM&#10;PXqWuoMAbOfUb1KdEg49NmEksMuwaZSQKQfKJh+/yOahBStTLgTH2zMm//9kxef9g/3qWBje4UAF&#10;TEl4e4/ih2cG1y2Yrbx1DvtWQk0P5xFZ1ltfnK5G1L7wUaTqP2FNRYZdwCQ0NK6LVChPRupUgMMZ&#10;uhwCE7Q5u3qbz3JyCfLl88ViMk9lyaB4um6dDx8kdiwuSu6oqkke9vc+xHCgeDoSX/OoVb1RWifD&#10;bau1dmwP1AGbNFIGL45pw/qSL2aT2ZHAXyXGafxJolOBWlmrruTX50NQRG7vTZ0aLYDSxzWFrM0J&#10;ZGR3pBiGamCqJg4JcwRbYX0gtA6PrUtfjRYtul+c9dS2Jfc/d+AkZ/qjofIs8uk09nkyprOrCRnu&#10;0lNdesAIkip54Oy4XIf0NyI4g7dUxkYlwM+RnGKmdkzcT18n9vulnU49f/DVIwA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HpMeyY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4A6C52CF" w14:textId="77777777" w:rsidR="001E7608" w:rsidRPr="000C2F72" w:rsidRDefault="001E7608" w:rsidP="001E7608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AA3D59C" w14:textId="77777777" w:rsidR="00992330" w:rsidRPr="001C33AF" w:rsidRDefault="00992330" w:rsidP="00992330">
      <w:pPr>
        <w:tabs>
          <w:tab w:val="left" w:pos="990"/>
        </w:tabs>
        <w:spacing w:after="0"/>
        <w:rPr>
          <w:rFonts w:ascii="Arial" w:hAnsi="Arial" w:cs="Arial"/>
          <w:b/>
          <w:bCs/>
          <w:sz w:val="24"/>
          <w:szCs w:val="24"/>
        </w:rPr>
      </w:pPr>
    </w:p>
    <w:p w14:paraId="65D482E7" w14:textId="77777777" w:rsidR="00066D35" w:rsidRPr="00066D35" w:rsidRDefault="00066D35" w:rsidP="00066D35">
      <w:pPr>
        <w:spacing w:after="0"/>
        <w:rPr>
          <w:rFonts w:ascii="Arial" w:hAnsi="Arial" w:cs="Arial"/>
          <w:b/>
          <w:bCs/>
          <w:sz w:val="24"/>
          <w:szCs w:val="24"/>
        </w:rPr>
      </w:pP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Cwestiwn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13: Yn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eich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barn chi, </w:t>
      </w:r>
      <w:proofErr w:type="gramStart"/>
      <w:r w:rsidRPr="00066D35">
        <w:rPr>
          <w:rFonts w:ascii="Arial" w:hAnsi="Arial" w:cs="Arial"/>
          <w:b/>
          <w:bCs/>
          <w:sz w:val="24"/>
          <w:szCs w:val="24"/>
        </w:rPr>
        <w:t>a</w:t>
      </w:r>
      <w:proofErr w:type="gram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ellid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geirio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neu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newid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cynigion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er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mwyn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>:</w:t>
      </w:r>
    </w:p>
    <w:p w14:paraId="0EF0154A" w14:textId="77777777" w:rsidR="00066D35" w:rsidRDefault="00066D35" w:rsidP="00066D35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066D35">
        <w:rPr>
          <w:rFonts w:ascii="Arial" w:hAnsi="Arial" w:cs="Arial"/>
          <w:b/>
          <w:bCs/>
          <w:sz w:val="24"/>
          <w:szCs w:val="24"/>
        </w:rPr>
        <w:t xml:space="preserve">-      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cael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cadarnhaol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neu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mwy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cadarnhaol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ddefnyddio'r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Gymraeg ac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beidio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â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thrin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y Gymraeg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llai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ffafriol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na'r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proofErr w:type="gramStart"/>
      <w:r w:rsidRPr="00066D35">
        <w:rPr>
          <w:rFonts w:ascii="Arial" w:hAnsi="Arial" w:cs="Arial"/>
          <w:b/>
          <w:bCs/>
          <w:sz w:val="24"/>
          <w:szCs w:val="24"/>
        </w:rPr>
        <w:t>Saesneg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>;</w:t>
      </w:r>
      <w:proofErr w:type="gramEnd"/>
      <w:r w:rsidRPr="00066D35">
        <w:rPr>
          <w:rFonts w:ascii="Arial" w:hAnsi="Arial" w:cs="Arial"/>
          <w:b/>
          <w:bCs/>
          <w:sz w:val="24"/>
          <w:szCs w:val="24"/>
        </w:rPr>
        <w:t xml:space="preserve">  </w:t>
      </w:r>
    </w:p>
    <w:p w14:paraId="2054D33E" w14:textId="77777777" w:rsidR="00066D35" w:rsidRDefault="00066D35" w:rsidP="00066D35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4AED0B4" w14:textId="2B6D6F55" w:rsidR="00066D35" w:rsidRPr="00066D35" w:rsidRDefault="00066D35" w:rsidP="00066D35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066D35">
        <w:rPr>
          <w:rFonts w:ascii="Arial" w:hAnsi="Arial" w:cs="Arial"/>
          <w:b/>
          <w:bCs/>
          <w:sz w:val="24"/>
          <w:szCs w:val="24"/>
        </w:rPr>
        <w:t>neu</w:t>
      </w:r>
    </w:p>
    <w:p w14:paraId="61895BBC" w14:textId="77777777" w:rsidR="00066D35" w:rsidRDefault="00066D35" w:rsidP="00066D35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066D35">
        <w:rPr>
          <w:rFonts w:ascii="Arial" w:hAnsi="Arial" w:cs="Arial"/>
          <w:b/>
          <w:bCs/>
          <w:sz w:val="24"/>
          <w:szCs w:val="24"/>
        </w:rPr>
        <w:t xml:space="preserve">-      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lliniaru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unrhyw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negyddol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ddefnyddio'r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Gymraeg ac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beidio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â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thrin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y Gymraeg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llai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ffafriol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na'r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Saesneg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>?</w:t>
      </w:r>
    </w:p>
    <w:p w14:paraId="26D0CF25" w14:textId="77777777" w:rsidR="00066D35" w:rsidRPr="00066D35" w:rsidRDefault="00066D35" w:rsidP="00066D35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3C59191D" w14:textId="77777777" w:rsidR="00992330" w:rsidRPr="001C33AF" w:rsidRDefault="00992330" w:rsidP="00992330">
      <w:pPr>
        <w:spacing w:after="0"/>
        <w:rPr>
          <w:rFonts w:ascii="Arial" w:hAnsi="Arial" w:cs="Arial"/>
          <w:sz w:val="24"/>
          <w:szCs w:val="24"/>
        </w:rPr>
      </w:pPr>
      <w:r w:rsidRPr="001C33A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4B5020A7" wp14:editId="5C01933D">
                <wp:extent cx="5731510" cy="1699260"/>
                <wp:effectExtent l="0" t="0" r="21590" b="15240"/>
                <wp:docPr id="2001413719" name="Text Box 200141371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8E81AE" w14:textId="77777777" w:rsidR="00992330" w:rsidRPr="000C2F72" w:rsidRDefault="00992330" w:rsidP="0099233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B5020A7" id="Text Box 2001413719" o:spid="_x0000_s1038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rnnFgIAACgEAAAOAAAAZHJzL2Uyb0RvYy54bWysk99v2yAQx98n7X9AvC+OvSRtrDhVly7T&#10;pO6H1O0PwBjHaMAxILGzv74HTtOo216m8YA4Dr7cfe5Y3QxakYNwXoKpaD6ZUiIMh0aaXUW/f9u+&#10;uabEB2YapsCIih6Fpzfr169WvS1FAR2oRjiCIsaXva1oF4Its8zzTmjmJ2CFQWcLTrOApttljWM9&#10;qmuVFdPpIuvBNdYBF97j7t3opOuk37aChy9t60UgqqIYW0izS3Md52y9YuXOMdtJfgqD/UMUmkmD&#10;j56l7lhgZO/kb1Jacgce2jDhoDNoW8lFygGzyacvsnnomBUpF4Tj7RmT/3+y/PPhwX51JAzvYMAC&#10;piS8vQf+wxMDm46Znbh1DvpOsAYfziOyrLe+PF2NqH3po0jdf4IGi8z2AZLQ0DodqWCeBNWxAMcz&#10;dDEEwnFzfvU2n+fo4ujLF8tlsUhlyVj5dN06Hz4I0CQuKuqwqkmeHe59iOGw8ulIfM2Dks1WKpUM&#10;t6s3ypEDww7YppEyeHFMGdJXdDkv5iOBv0pM0/iThJYBW1lJXdHr8yFWRm7vTZMaLTCpxjWGrMwJ&#10;ZGQ3UgxDPRDZIIcivhDB1tAcEa2DsXXxq+GiA/eLkh7btqL+5545QYn6aLA8y3w2i32ejNn8qkDD&#10;XXrqSw8zHKUqGigZl5uQ/kYEZ+AWy9jKBPg5klPM2I6J++nrxH6/tNOp5w++fgQ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E2Suec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448E81AE" w14:textId="77777777" w:rsidR="00992330" w:rsidRPr="000C2F72" w:rsidRDefault="00992330" w:rsidP="00992330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CC9F1BA" w14:textId="18137C97" w:rsidR="003F0BD8" w:rsidRPr="001C33AF" w:rsidRDefault="003F0BD8" w:rsidP="005A49EF">
      <w:pPr>
        <w:spacing w:after="0"/>
        <w:rPr>
          <w:rFonts w:ascii="Arial" w:hAnsi="Arial" w:cs="Arial"/>
          <w:sz w:val="24"/>
          <w:szCs w:val="24"/>
        </w:rPr>
      </w:pPr>
    </w:p>
    <w:p w14:paraId="7C7E8BC5" w14:textId="77777777" w:rsidR="00F072BF" w:rsidRPr="001C33AF" w:rsidRDefault="00F072BF" w:rsidP="005A49EF">
      <w:pPr>
        <w:tabs>
          <w:tab w:val="left" w:pos="3270"/>
        </w:tabs>
        <w:spacing w:after="0"/>
        <w:rPr>
          <w:rFonts w:ascii="Arial" w:hAnsi="Arial" w:cs="Arial"/>
          <w:sz w:val="24"/>
          <w:szCs w:val="24"/>
        </w:rPr>
      </w:pPr>
    </w:p>
    <w:p w14:paraId="5CF4412B" w14:textId="77777777" w:rsidR="00603410" w:rsidRPr="001C33AF" w:rsidRDefault="00603410" w:rsidP="005A49EF">
      <w:pPr>
        <w:tabs>
          <w:tab w:val="left" w:pos="3270"/>
        </w:tabs>
        <w:spacing w:after="0"/>
        <w:rPr>
          <w:rFonts w:ascii="Arial" w:hAnsi="Arial" w:cs="Arial"/>
          <w:sz w:val="24"/>
          <w:szCs w:val="24"/>
        </w:rPr>
      </w:pPr>
    </w:p>
    <w:p w14:paraId="1D34C679" w14:textId="77777777" w:rsidR="00603410" w:rsidRPr="001C33AF" w:rsidRDefault="00603410" w:rsidP="005A49EF">
      <w:pPr>
        <w:tabs>
          <w:tab w:val="left" w:pos="3270"/>
        </w:tabs>
        <w:spacing w:after="0"/>
        <w:rPr>
          <w:rFonts w:ascii="Arial" w:hAnsi="Arial" w:cs="Arial"/>
          <w:sz w:val="24"/>
          <w:szCs w:val="24"/>
        </w:rPr>
      </w:pPr>
    </w:p>
    <w:p w14:paraId="2DE600C0" w14:textId="77777777" w:rsidR="00603410" w:rsidRPr="001C33AF" w:rsidRDefault="00603410" w:rsidP="005A49EF">
      <w:pPr>
        <w:tabs>
          <w:tab w:val="left" w:pos="3270"/>
        </w:tabs>
        <w:spacing w:after="0"/>
        <w:rPr>
          <w:rFonts w:ascii="Arial" w:hAnsi="Arial" w:cs="Arial"/>
          <w:sz w:val="24"/>
          <w:szCs w:val="24"/>
        </w:rPr>
      </w:pPr>
    </w:p>
    <w:p w14:paraId="7E3E77DA" w14:textId="77777777" w:rsidR="00603410" w:rsidRDefault="00603410" w:rsidP="005A49EF">
      <w:pPr>
        <w:tabs>
          <w:tab w:val="left" w:pos="3270"/>
        </w:tabs>
        <w:spacing w:after="0"/>
        <w:rPr>
          <w:rFonts w:ascii="Arial" w:hAnsi="Arial" w:cs="Arial"/>
          <w:sz w:val="24"/>
          <w:szCs w:val="24"/>
        </w:rPr>
      </w:pPr>
    </w:p>
    <w:p w14:paraId="1F6FF035" w14:textId="77777777" w:rsidR="00066D35" w:rsidRPr="001C33AF" w:rsidRDefault="00066D35" w:rsidP="005A49EF">
      <w:pPr>
        <w:tabs>
          <w:tab w:val="left" w:pos="3270"/>
        </w:tabs>
        <w:spacing w:after="0"/>
        <w:rPr>
          <w:rFonts w:ascii="Arial" w:hAnsi="Arial" w:cs="Arial"/>
          <w:sz w:val="24"/>
          <w:szCs w:val="24"/>
        </w:rPr>
      </w:pPr>
    </w:p>
    <w:p w14:paraId="67B35B3B" w14:textId="77777777" w:rsidR="00C01E75" w:rsidRPr="001C33AF" w:rsidRDefault="00C01E75" w:rsidP="005A49EF">
      <w:pPr>
        <w:tabs>
          <w:tab w:val="left" w:pos="3270"/>
        </w:tabs>
        <w:spacing w:after="0"/>
        <w:rPr>
          <w:rFonts w:ascii="Arial" w:hAnsi="Arial" w:cs="Arial"/>
          <w:sz w:val="24"/>
          <w:szCs w:val="24"/>
        </w:rPr>
      </w:pPr>
    </w:p>
    <w:p w14:paraId="683E7722" w14:textId="77777777" w:rsidR="00066D35" w:rsidRDefault="00066D35" w:rsidP="005A49EF">
      <w:pPr>
        <w:tabs>
          <w:tab w:val="left" w:pos="3270"/>
        </w:tabs>
        <w:spacing w:after="0"/>
        <w:rPr>
          <w:rFonts w:ascii="Arial" w:hAnsi="Arial" w:cs="Arial"/>
          <w:b/>
          <w:bCs/>
          <w:sz w:val="24"/>
          <w:szCs w:val="24"/>
        </w:rPr>
      </w:pP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lastRenderedPageBreak/>
        <w:t>Cwestiwn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14:  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Rydym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wedi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gofyn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nifer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o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gwestiynau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penodol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.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Os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oes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gennych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unrhyw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faterion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cysylltiedig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nad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ydym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wedi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mynd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i’r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afael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â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nhw'n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benodol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,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defnyddiwch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lle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hwn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i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roi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gwybod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066D35">
        <w:rPr>
          <w:rFonts w:ascii="Arial" w:hAnsi="Arial" w:cs="Arial"/>
          <w:b/>
          <w:bCs/>
          <w:sz w:val="24"/>
          <w:szCs w:val="24"/>
        </w:rPr>
        <w:t>amdanynt</w:t>
      </w:r>
      <w:proofErr w:type="spellEnd"/>
      <w:r w:rsidRPr="00066D35">
        <w:rPr>
          <w:rFonts w:ascii="Arial" w:hAnsi="Arial" w:cs="Arial"/>
          <w:b/>
          <w:bCs/>
          <w:sz w:val="24"/>
          <w:szCs w:val="24"/>
        </w:rPr>
        <w:t>.</w:t>
      </w:r>
    </w:p>
    <w:p w14:paraId="5E6AD46E" w14:textId="77777777" w:rsidR="00066D35" w:rsidRDefault="00066D35" w:rsidP="005A49EF">
      <w:pPr>
        <w:tabs>
          <w:tab w:val="left" w:pos="3270"/>
        </w:tabs>
        <w:spacing w:after="0"/>
        <w:rPr>
          <w:rFonts w:ascii="Arial" w:hAnsi="Arial" w:cs="Arial"/>
          <w:b/>
          <w:bCs/>
          <w:sz w:val="24"/>
          <w:szCs w:val="24"/>
        </w:rPr>
      </w:pPr>
    </w:p>
    <w:p w14:paraId="5B2D01D5" w14:textId="3F6D47DE" w:rsidR="009C77ED" w:rsidRPr="001C33AF" w:rsidRDefault="009C77ED" w:rsidP="005A49EF">
      <w:pPr>
        <w:tabs>
          <w:tab w:val="left" w:pos="3270"/>
        </w:tabs>
        <w:spacing w:after="0"/>
        <w:rPr>
          <w:rFonts w:ascii="Arial" w:hAnsi="Arial" w:cs="Arial"/>
          <w:b/>
          <w:bCs/>
          <w:sz w:val="24"/>
          <w:szCs w:val="24"/>
        </w:rPr>
      </w:pPr>
      <w:r w:rsidRPr="001C33A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5AFD60F6" wp14:editId="50AB42D7">
                <wp:extent cx="5731510" cy="1699260"/>
                <wp:effectExtent l="0" t="0" r="21590" b="15240"/>
                <wp:docPr id="1989729920" name="Text Box 198972992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60D320" w14:textId="77777777" w:rsidR="009C77ED" w:rsidRPr="000C2F72" w:rsidRDefault="009C77ED" w:rsidP="009C77E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AFD60F6" id="Text Box 1989729920" o:spid="_x0000_s1039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dcRFwIAACgEAAAOAAAAZHJzL2Uyb0RvYy54bWysk99v2yAQx98n7X9AvC+O0yRtrDhVly7T&#10;pO6H1O0POGMco2GOAYmd/fU7SJpG3fYyjQfEcfDl7nPH8nboNNtL5xWakuejMWfSCKyV2Zb829fN&#10;mxvOfABTg0YjS36Qnt+uXr9a9raQE2xR19IxEjG+6G3J2xBskWVetLIDP0IrDTkbdB0EMt02qx30&#10;pN7pbDIez7MeXW0dCuk97d4fnXyV9JtGivC5abwMTJecYgtpdmmu4pytllBsHdhWiVMY8A9RdKAM&#10;PXqWuocAbOfUb1KdEg49NmEksMuwaZSQKQfKJh+/yOaxBStTLgTH2zMm//9kxaf9o/3iWBje4kAF&#10;TEl4+4Diu2cG1y2YrbxzDvtWQk0P5xFZ1ltfnK5G1L7wUaTqP2JNRYZdwCQ0NK6LVChPRupUgMMZ&#10;uhwCE7Q5u77KZzm5BPny+WIxmaeyZFA8XbfOh/cSOxYXJXdU1SQP+wcfYjhQPB2Jr3nUqt4orZPh&#10;ttVaO7YH6oBNGimDF8e0YX3JF7PJ7EjgrxLjNP4k0alAraxVV/Kb8yEoIrd3pk6NFkDp45pC1uYE&#10;MrI7UgxDNTBVE4er+EIEW2F9ILQOj61LX40WLbqfnPXUtiX3P3bgJGf6g6HyLPLpNPZ5Mqaz6wkZ&#10;7tJTXXrACJIqeeDsuFyH9DciOIN3VMZGJcDPkZxipnZM3E9fJ/b7pZ1OPX/w1S8AAAD//wMAUEsD&#10;BBQABgAIAAAAIQCZpuEv3QAAAAUBAAAPAAAAZHJzL2Rvd25yZXYueG1sTI/BTsMwEETvSPyDtUi9&#10;IOo0ILcNcSpUCQQ3KFW5uvE2iWqvg+2m4e8xXOCy0mhGM2/L1WgNG9CHzpGE2TQDhlQ73VEjYfv+&#10;eLMAFqIirYwjlPCFAVbV5UWpCu3O9IbDJjYslVAolIQ2xr7gPNQtWhWmrkdK3sF5q2KSvuHaq3Mq&#10;t4bnWSa4VR2lhVb1uG6xPm5OVsLi7nn4CC+3r7taHMwyXs+Hp08v5eRqfLgHFnGMf2H4wU/oUCWm&#10;vTuRDsxISI/E35u8ZZYLYHsJuZgL4FXJ/9NX3wAAAP//AwBQSwECLQAUAAYACAAAACEAtoM4kv4A&#10;AADhAQAAEwAAAAAAAAAAAAAAAAAAAAAAW0NvbnRlbnRfVHlwZXNdLnhtbFBLAQItABQABgAIAAAA&#10;IQA4/SH/1gAAAJQBAAALAAAAAAAAAAAAAAAAAC8BAABfcmVscy8ucmVsc1BLAQItABQABgAIAAAA&#10;IQCfJdcRFwIAACgEAAAOAAAAAAAAAAAAAAAAAC4CAABkcnMvZTJvRG9jLnhtbFBLAQItABQABgAI&#10;AAAAIQCZpuEv3QAAAAUBAAAPAAAAAAAAAAAAAAAAAHEEAABkcnMvZG93bnJldi54bWxQSwUGAAAA&#10;AAQABADzAAAAewUAAAAA&#10;">
                <v:textbox>
                  <w:txbxContent>
                    <w:p w14:paraId="5F60D320" w14:textId="77777777" w:rsidR="009C77ED" w:rsidRPr="000C2F72" w:rsidRDefault="009C77ED" w:rsidP="009C77E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F0B4B9F" w14:textId="77777777" w:rsidR="009C77ED" w:rsidRPr="001C33AF" w:rsidRDefault="009C77ED" w:rsidP="005A49EF">
      <w:pPr>
        <w:tabs>
          <w:tab w:val="left" w:pos="3270"/>
        </w:tabs>
        <w:spacing w:after="0"/>
        <w:rPr>
          <w:rFonts w:ascii="Arial" w:hAnsi="Arial" w:cs="Arial"/>
          <w:b/>
          <w:bCs/>
          <w:sz w:val="24"/>
          <w:szCs w:val="24"/>
        </w:rPr>
      </w:pPr>
    </w:p>
    <w:p w14:paraId="1D959651" w14:textId="49F44E64" w:rsidR="00C52104" w:rsidRPr="001C33AF" w:rsidRDefault="00C52104">
      <w:pPr>
        <w:rPr>
          <w:rFonts w:ascii="Arial" w:hAnsi="Arial" w:cs="Arial"/>
          <w:b/>
          <w:bCs/>
          <w:sz w:val="24"/>
          <w:szCs w:val="24"/>
        </w:rPr>
      </w:pPr>
    </w:p>
    <w:sectPr w:rsidR="00C52104" w:rsidRPr="001C33AF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BE3855" w14:textId="77777777" w:rsidR="00570864" w:rsidRDefault="00570864" w:rsidP="0024210C">
      <w:pPr>
        <w:spacing w:after="0" w:line="240" w:lineRule="auto"/>
      </w:pPr>
      <w:r>
        <w:separator/>
      </w:r>
    </w:p>
  </w:endnote>
  <w:endnote w:type="continuationSeparator" w:id="0">
    <w:p w14:paraId="18106782" w14:textId="77777777" w:rsidR="00570864" w:rsidRDefault="00570864" w:rsidP="00242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C020A8" w14:textId="77777777" w:rsidR="00570864" w:rsidRDefault="00570864" w:rsidP="0024210C">
      <w:pPr>
        <w:spacing w:after="0" w:line="240" w:lineRule="auto"/>
      </w:pPr>
      <w:r>
        <w:separator/>
      </w:r>
    </w:p>
  </w:footnote>
  <w:footnote w:type="continuationSeparator" w:id="0">
    <w:p w14:paraId="3ED4C7C8" w14:textId="77777777" w:rsidR="00570864" w:rsidRDefault="00570864" w:rsidP="00242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92A36" w14:textId="38D096DA" w:rsidR="0024210C" w:rsidRPr="007F10DA" w:rsidRDefault="0024210C" w:rsidP="0024210C">
    <w:pPr>
      <w:pStyle w:val="Header"/>
      <w:jc w:val="center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C5557"/>
    <w:multiLevelType w:val="hybridMultilevel"/>
    <w:tmpl w:val="559E16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5F0CC4"/>
    <w:multiLevelType w:val="hybridMultilevel"/>
    <w:tmpl w:val="E05E19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7836C4"/>
    <w:multiLevelType w:val="hybridMultilevel"/>
    <w:tmpl w:val="7AB8540C"/>
    <w:lvl w:ilvl="0" w:tplc="0809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3" w15:restartNumberingAfterBreak="0">
    <w:nsid w:val="05E14614"/>
    <w:multiLevelType w:val="hybridMultilevel"/>
    <w:tmpl w:val="5B50907C"/>
    <w:lvl w:ilvl="0" w:tplc="5D829D8E">
      <w:start w:val="4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445C44"/>
    <w:multiLevelType w:val="hybridMultilevel"/>
    <w:tmpl w:val="002C19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D03BA1"/>
    <w:multiLevelType w:val="hybridMultilevel"/>
    <w:tmpl w:val="002C19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DF69D3"/>
    <w:multiLevelType w:val="hybridMultilevel"/>
    <w:tmpl w:val="8ABE00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164458"/>
    <w:multiLevelType w:val="hybridMultilevel"/>
    <w:tmpl w:val="59A68B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5B2C3D"/>
    <w:multiLevelType w:val="hybridMultilevel"/>
    <w:tmpl w:val="91AE4E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7A5E84"/>
    <w:multiLevelType w:val="hybridMultilevel"/>
    <w:tmpl w:val="D2F6CB0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1A0820"/>
    <w:multiLevelType w:val="hybridMultilevel"/>
    <w:tmpl w:val="303258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8340C5"/>
    <w:multiLevelType w:val="hybridMultilevel"/>
    <w:tmpl w:val="0DEC8A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B6951FC"/>
    <w:multiLevelType w:val="hybridMultilevel"/>
    <w:tmpl w:val="D234A4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2412E5"/>
    <w:multiLevelType w:val="hybridMultilevel"/>
    <w:tmpl w:val="155E16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03C63C5"/>
    <w:multiLevelType w:val="hybridMultilevel"/>
    <w:tmpl w:val="002C19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6153FF"/>
    <w:multiLevelType w:val="hybridMultilevel"/>
    <w:tmpl w:val="6206E3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CB2209"/>
    <w:multiLevelType w:val="hybridMultilevel"/>
    <w:tmpl w:val="E8D86C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757D09"/>
    <w:multiLevelType w:val="hybridMultilevel"/>
    <w:tmpl w:val="4A10A7CC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3230779"/>
    <w:multiLevelType w:val="hybridMultilevel"/>
    <w:tmpl w:val="002C19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220781"/>
    <w:multiLevelType w:val="hybridMultilevel"/>
    <w:tmpl w:val="01A21B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5BE744F"/>
    <w:multiLevelType w:val="hybridMultilevel"/>
    <w:tmpl w:val="903E0D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CB28A0"/>
    <w:multiLevelType w:val="hybridMultilevel"/>
    <w:tmpl w:val="7DF8FE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B4A4F8D"/>
    <w:multiLevelType w:val="hybridMultilevel"/>
    <w:tmpl w:val="15580E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A45F39"/>
    <w:multiLevelType w:val="hybridMultilevel"/>
    <w:tmpl w:val="B93A57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6F5E70"/>
    <w:multiLevelType w:val="multilevel"/>
    <w:tmpl w:val="F5EE7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39E3B58"/>
    <w:multiLevelType w:val="hybridMultilevel"/>
    <w:tmpl w:val="DC822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6461F89"/>
    <w:multiLevelType w:val="hybridMultilevel"/>
    <w:tmpl w:val="F522A7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81812D6"/>
    <w:multiLevelType w:val="hybridMultilevel"/>
    <w:tmpl w:val="ACB2A8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8577659"/>
    <w:multiLevelType w:val="hybridMultilevel"/>
    <w:tmpl w:val="002C19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E73AA4"/>
    <w:multiLevelType w:val="hybridMultilevel"/>
    <w:tmpl w:val="DF568E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FD60681"/>
    <w:multiLevelType w:val="hybridMultilevel"/>
    <w:tmpl w:val="002C19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347EBE"/>
    <w:multiLevelType w:val="hybridMultilevel"/>
    <w:tmpl w:val="28B4C8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61D5FB4"/>
    <w:multiLevelType w:val="hybridMultilevel"/>
    <w:tmpl w:val="AA4CB0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B30D3F"/>
    <w:multiLevelType w:val="hybridMultilevel"/>
    <w:tmpl w:val="B66279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13554A"/>
    <w:multiLevelType w:val="hybridMultilevel"/>
    <w:tmpl w:val="617E76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F04B4B"/>
    <w:multiLevelType w:val="hybridMultilevel"/>
    <w:tmpl w:val="D15C43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6B4505E"/>
    <w:multiLevelType w:val="hybridMultilevel"/>
    <w:tmpl w:val="CD0007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377C01"/>
    <w:multiLevelType w:val="hybridMultilevel"/>
    <w:tmpl w:val="1960DC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7712451"/>
    <w:multiLevelType w:val="hybridMultilevel"/>
    <w:tmpl w:val="ED5A22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A3249DF"/>
    <w:multiLevelType w:val="hybridMultilevel"/>
    <w:tmpl w:val="6F28C0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B073E76"/>
    <w:multiLevelType w:val="hybridMultilevel"/>
    <w:tmpl w:val="CF3E25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CD452D8"/>
    <w:multiLevelType w:val="hybridMultilevel"/>
    <w:tmpl w:val="CEB6BB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F6A1042"/>
    <w:multiLevelType w:val="hybridMultilevel"/>
    <w:tmpl w:val="203C0FA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73B6724"/>
    <w:multiLevelType w:val="hybridMultilevel"/>
    <w:tmpl w:val="49FCBD7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5D11B3"/>
    <w:multiLevelType w:val="hybridMultilevel"/>
    <w:tmpl w:val="73641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8893156">
    <w:abstractNumId w:val="39"/>
  </w:num>
  <w:num w:numId="2" w16cid:durableId="1988781167">
    <w:abstractNumId w:val="31"/>
  </w:num>
  <w:num w:numId="3" w16cid:durableId="221142352">
    <w:abstractNumId w:val="10"/>
  </w:num>
  <w:num w:numId="4" w16cid:durableId="233316300">
    <w:abstractNumId w:val="13"/>
  </w:num>
  <w:num w:numId="5" w16cid:durableId="1563131538">
    <w:abstractNumId w:val="6"/>
  </w:num>
  <w:num w:numId="6" w16cid:durableId="1212304818">
    <w:abstractNumId w:val="40"/>
  </w:num>
  <w:num w:numId="7" w16cid:durableId="1130199512">
    <w:abstractNumId w:val="15"/>
  </w:num>
  <w:num w:numId="8" w16cid:durableId="1756052202">
    <w:abstractNumId w:val="32"/>
  </w:num>
  <w:num w:numId="9" w16cid:durableId="474614375">
    <w:abstractNumId w:val="22"/>
  </w:num>
  <w:num w:numId="10" w16cid:durableId="268701085">
    <w:abstractNumId w:val="34"/>
  </w:num>
  <w:num w:numId="11" w16cid:durableId="1785728214">
    <w:abstractNumId w:val="8"/>
  </w:num>
  <w:num w:numId="12" w16cid:durableId="126242655">
    <w:abstractNumId w:val="23"/>
  </w:num>
  <w:num w:numId="13" w16cid:durableId="480581224">
    <w:abstractNumId w:val="29"/>
  </w:num>
  <w:num w:numId="14" w16cid:durableId="916592605">
    <w:abstractNumId w:val="21"/>
  </w:num>
  <w:num w:numId="15" w16cid:durableId="984429190">
    <w:abstractNumId w:val="0"/>
  </w:num>
  <w:num w:numId="16" w16cid:durableId="845481714">
    <w:abstractNumId w:val="7"/>
  </w:num>
  <w:num w:numId="17" w16cid:durableId="1138955173">
    <w:abstractNumId w:val="26"/>
  </w:num>
  <w:num w:numId="18" w16cid:durableId="290524423">
    <w:abstractNumId w:val="38"/>
  </w:num>
  <w:num w:numId="19" w16cid:durableId="2042591165">
    <w:abstractNumId w:val="33"/>
  </w:num>
  <w:num w:numId="20" w16cid:durableId="488716793">
    <w:abstractNumId w:val="25"/>
  </w:num>
  <w:num w:numId="21" w16cid:durableId="1451243062">
    <w:abstractNumId w:val="37"/>
  </w:num>
  <w:num w:numId="22" w16cid:durableId="1313675683">
    <w:abstractNumId w:val="27"/>
  </w:num>
  <w:num w:numId="23" w16cid:durableId="855966921">
    <w:abstractNumId w:val="19"/>
  </w:num>
  <w:num w:numId="24" w16cid:durableId="1252202591">
    <w:abstractNumId w:val="17"/>
  </w:num>
  <w:num w:numId="25" w16cid:durableId="405147287">
    <w:abstractNumId w:val="43"/>
  </w:num>
  <w:num w:numId="26" w16cid:durableId="1961254828">
    <w:abstractNumId w:val="11"/>
  </w:num>
  <w:num w:numId="27" w16cid:durableId="260257163">
    <w:abstractNumId w:val="36"/>
  </w:num>
  <w:num w:numId="28" w16cid:durableId="1093281100">
    <w:abstractNumId w:val="44"/>
  </w:num>
  <w:num w:numId="29" w16cid:durableId="1860925412">
    <w:abstractNumId w:val="20"/>
  </w:num>
  <w:num w:numId="30" w16cid:durableId="1736080174">
    <w:abstractNumId w:val="41"/>
  </w:num>
  <w:num w:numId="31" w16cid:durableId="1132989097">
    <w:abstractNumId w:val="16"/>
  </w:num>
  <w:num w:numId="32" w16cid:durableId="895120764">
    <w:abstractNumId w:val="9"/>
  </w:num>
  <w:num w:numId="33" w16cid:durableId="1821191220">
    <w:abstractNumId w:val="42"/>
  </w:num>
  <w:num w:numId="34" w16cid:durableId="966547494">
    <w:abstractNumId w:val="5"/>
  </w:num>
  <w:num w:numId="35" w16cid:durableId="562720728">
    <w:abstractNumId w:val="30"/>
  </w:num>
  <w:num w:numId="36" w16cid:durableId="1861506688">
    <w:abstractNumId w:val="4"/>
  </w:num>
  <w:num w:numId="37" w16cid:durableId="1451364865">
    <w:abstractNumId w:val="14"/>
  </w:num>
  <w:num w:numId="38" w16cid:durableId="1738281965">
    <w:abstractNumId w:val="18"/>
  </w:num>
  <w:num w:numId="39" w16cid:durableId="84810055">
    <w:abstractNumId w:val="28"/>
  </w:num>
  <w:num w:numId="40" w16cid:durableId="1166164842">
    <w:abstractNumId w:val="1"/>
  </w:num>
  <w:num w:numId="41" w16cid:durableId="698625726">
    <w:abstractNumId w:val="24"/>
  </w:num>
  <w:num w:numId="42" w16cid:durableId="88698667">
    <w:abstractNumId w:val="12"/>
  </w:num>
  <w:num w:numId="43" w16cid:durableId="1132940993">
    <w:abstractNumId w:val="2"/>
  </w:num>
  <w:num w:numId="44" w16cid:durableId="186409870">
    <w:abstractNumId w:val="35"/>
  </w:num>
  <w:num w:numId="45" w16cid:durableId="8673754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removePersonalInformation/>
  <w:removeDateAndTime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10C"/>
    <w:rsid w:val="00001210"/>
    <w:rsid w:val="00007600"/>
    <w:rsid w:val="00020FFE"/>
    <w:rsid w:val="00035BF9"/>
    <w:rsid w:val="00042F64"/>
    <w:rsid w:val="00047C8F"/>
    <w:rsid w:val="0005603C"/>
    <w:rsid w:val="00066D35"/>
    <w:rsid w:val="00070D08"/>
    <w:rsid w:val="00073D13"/>
    <w:rsid w:val="00097CCB"/>
    <w:rsid w:val="000B271C"/>
    <w:rsid w:val="000D0D3F"/>
    <w:rsid w:val="000E1036"/>
    <w:rsid w:val="000E3C79"/>
    <w:rsid w:val="000F6815"/>
    <w:rsid w:val="00107601"/>
    <w:rsid w:val="001136B2"/>
    <w:rsid w:val="00114303"/>
    <w:rsid w:val="00132A56"/>
    <w:rsid w:val="00134EE9"/>
    <w:rsid w:val="00137B92"/>
    <w:rsid w:val="001437A8"/>
    <w:rsid w:val="001758DA"/>
    <w:rsid w:val="001774D8"/>
    <w:rsid w:val="001804AD"/>
    <w:rsid w:val="00180731"/>
    <w:rsid w:val="00184B58"/>
    <w:rsid w:val="00194F4B"/>
    <w:rsid w:val="001B6981"/>
    <w:rsid w:val="001C33AF"/>
    <w:rsid w:val="001C4315"/>
    <w:rsid w:val="001C5464"/>
    <w:rsid w:val="001C5B7D"/>
    <w:rsid w:val="001E7608"/>
    <w:rsid w:val="0020205D"/>
    <w:rsid w:val="00222A4B"/>
    <w:rsid w:val="00225B50"/>
    <w:rsid w:val="0024210C"/>
    <w:rsid w:val="002533CF"/>
    <w:rsid w:val="00282654"/>
    <w:rsid w:val="00292B27"/>
    <w:rsid w:val="002937A2"/>
    <w:rsid w:val="002D4DA2"/>
    <w:rsid w:val="002E5A5E"/>
    <w:rsid w:val="002F6AB6"/>
    <w:rsid w:val="0032754F"/>
    <w:rsid w:val="00330F6E"/>
    <w:rsid w:val="00331648"/>
    <w:rsid w:val="00331EE6"/>
    <w:rsid w:val="003641A7"/>
    <w:rsid w:val="00385065"/>
    <w:rsid w:val="003A0603"/>
    <w:rsid w:val="003A2F4D"/>
    <w:rsid w:val="003C0884"/>
    <w:rsid w:val="003C2136"/>
    <w:rsid w:val="003C71BC"/>
    <w:rsid w:val="003D3543"/>
    <w:rsid w:val="003E1794"/>
    <w:rsid w:val="003F0BD8"/>
    <w:rsid w:val="003F28E8"/>
    <w:rsid w:val="003F5BE3"/>
    <w:rsid w:val="00404DAC"/>
    <w:rsid w:val="0040530F"/>
    <w:rsid w:val="004070B2"/>
    <w:rsid w:val="00416340"/>
    <w:rsid w:val="00436343"/>
    <w:rsid w:val="00436DD0"/>
    <w:rsid w:val="00447A91"/>
    <w:rsid w:val="00454A27"/>
    <w:rsid w:val="00461578"/>
    <w:rsid w:val="00462433"/>
    <w:rsid w:val="00467DE9"/>
    <w:rsid w:val="0047523F"/>
    <w:rsid w:val="00476BD0"/>
    <w:rsid w:val="00476FD1"/>
    <w:rsid w:val="00477303"/>
    <w:rsid w:val="00487541"/>
    <w:rsid w:val="00492707"/>
    <w:rsid w:val="004976FD"/>
    <w:rsid w:val="00497B5A"/>
    <w:rsid w:val="004C6E3C"/>
    <w:rsid w:val="004D49D6"/>
    <w:rsid w:val="004D6852"/>
    <w:rsid w:val="004E7447"/>
    <w:rsid w:val="0051795C"/>
    <w:rsid w:val="005336B6"/>
    <w:rsid w:val="005423B0"/>
    <w:rsid w:val="005519C3"/>
    <w:rsid w:val="00570864"/>
    <w:rsid w:val="00593912"/>
    <w:rsid w:val="00595309"/>
    <w:rsid w:val="005A2028"/>
    <w:rsid w:val="005A49EF"/>
    <w:rsid w:val="005A60A0"/>
    <w:rsid w:val="005B5613"/>
    <w:rsid w:val="00603410"/>
    <w:rsid w:val="00650E09"/>
    <w:rsid w:val="0065649C"/>
    <w:rsid w:val="006920F6"/>
    <w:rsid w:val="006A3040"/>
    <w:rsid w:val="006D4E74"/>
    <w:rsid w:val="006E2DF5"/>
    <w:rsid w:val="006E740A"/>
    <w:rsid w:val="006F5E94"/>
    <w:rsid w:val="0073308B"/>
    <w:rsid w:val="00733627"/>
    <w:rsid w:val="00742AA1"/>
    <w:rsid w:val="00752F9A"/>
    <w:rsid w:val="00755271"/>
    <w:rsid w:val="00756E02"/>
    <w:rsid w:val="007735A5"/>
    <w:rsid w:val="00776C9D"/>
    <w:rsid w:val="0079031D"/>
    <w:rsid w:val="00791710"/>
    <w:rsid w:val="007922AD"/>
    <w:rsid w:val="00794437"/>
    <w:rsid w:val="007948FB"/>
    <w:rsid w:val="007B5684"/>
    <w:rsid w:val="007C1A82"/>
    <w:rsid w:val="007C529F"/>
    <w:rsid w:val="007F10DA"/>
    <w:rsid w:val="007F3EB1"/>
    <w:rsid w:val="008071FB"/>
    <w:rsid w:val="008269B8"/>
    <w:rsid w:val="00842506"/>
    <w:rsid w:val="008578C9"/>
    <w:rsid w:val="00866D07"/>
    <w:rsid w:val="008B0559"/>
    <w:rsid w:val="008B2A4E"/>
    <w:rsid w:val="008B5A9F"/>
    <w:rsid w:val="008D0BBF"/>
    <w:rsid w:val="008D5024"/>
    <w:rsid w:val="008E5B5B"/>
    <w:rsid w:val="008E6BE8"/>
    <w:rsid w:val="008F4EDB"/>
    <w:rsid w:val="00901873"/>
    <w:rsid w:val="00905F7B"/>
    <w:rsid w:val="009254E2"/>
    <w:rsid w:val="00931886"/>
    <w:rsid w:val="0093459A"/>
    <w:rsid w:val="00963CC6"/>
    <w:rsid w:val="00967984"/>
    <w:rsid w:val="00980821"/>
    <w:rsid w:val="00992330"/>
    <w:rsid w:val="0099569F"/>
    <w:rsid w:val="009A5623"/>
    <w:rsid w:val="009C05ED"/>
    <w:rsid w:val="009C56C7"/>
    <w:rsid w:val="009C77ED"/>
    <w:rsid w:val="009D42AC"/>
    <w:rsid w:val="009E0FE4"/>
    <w:rsid w:val="009F79C5"/>
    <w:rsid w:val="009F7C98"/>
    <w:rsid w:val="00A00C11"/>
    <w:rsid w:val="00A04E06"/>
    <w:rsid w:val="00A23AD6"/>
    <w:rsid w:val="00A25FA7"/>
    <w:rsid w:val="00A407F0"/>
    <w:rsid w:val="00A66257"/>
    <w:rsid w:val="00A77A7D"/>
    <w:rsid w:val="00AA4474"/>
    <w:rsid w:val="00AA59B0"/>
    <w:rsid w:val="00AA6A6F"/>
    <w:rsid w:val="00AB4236"/>
    <w:rsid w:val="00AB4B50"/>
    <w:rsid w:val="00AB5A4B"/>
    <w:rsid w:val="00AC207D"/>
    <w:rsid w:val="00AC2DEF"/>
    <w:rsid w:val="00AD5E41"/>
    <w:rsid w:val="00B001F3"/>
    <w:rsid w:val="00B0297E"/>
    <w:rsid w:val="00B04872"/>
    <w:rsid w:val="00B10977"/>
    <w:rsid w:val="00B1792F"/>
    <w:rsid w:val="00B26BBC"/>
    <w:rsid w:val="00B26F59"/>
    <w:rsid w:val="00B3084E"/>
    <w:rsid w:val="00B317BE"/>
    <w:rsid w:val="00B452AF"/>
    <w:rsid w:val="00B4712A"/>
    <w:rsid w:val="00B539A8"/>
    <w:rsid w:val="00B55775"/>
    <w:rsid w:val="00B62605"/>
    <w:rsid w:val="00B756C1"/>
    <w:rsid w:val="00B93078"/>
    <w:rsid w:val="00BC1766"/>
    <w:rsid w:val="00BD0DA6"/>
    <w:rsid w:val="00BD3A09"/>
    <w:rsid w:val="00BD3A19"/>
    <w:rsid w:val="00BE045E"/>
    <w:rsid w:val="00BE0C9E"/>
    <w:rsid w:val="00BE2502"/>
    <w:rsid w:val="00BF58BF"/>
    <w:rsid w:val="00BF743F"/>
    <w:rsid w:val="00C01E75"/>
    <w:rsid w:val="00C0221B"/>
    <w:rsid w:val="00C31170"/>
    <w:rsid w:val="00C319CC"/>
    <w:rsid w:val="00C52104"/>
    <w:rsid w:val="00C57F46"/>
    <w:rsid w:val="00C62392"/>
    <w:rsid w:val="00C96A6C"/>
    <w:rsid w:val="00CA1822"/>
    <w:rsid w:val="00CB3E40"/>
    <w:rsid w:val="00CB4469"/>
    <w:rsid w:val="00CD2672"/>
    <w:rsid w:val="00CD6C17"/>
    <w:rsid w:val="00CE1905"/>
    <w:rsid w:val="00CF4941"/>
    <w:rsid w:val="00D01D5D"/>
    <w:rsid w:val="00D06BB7"/>
    <w:rsid w:val="00D161A3"/>
    <w:rsid w:val="00D20D88"/>
    <w:rsid w:val="00D338C2"/>
    <w:rsid w:val="00D42D76"/>
    <w:rsid w:val="00D47ACD"/>
    <w:rsid w:val="00D55D55"/>
    <w:rsid w:val="00D6193E"/>
    <w:rsid w:val="00D63F72"/>
    <w:rsid w:val="00D649F2"/>
    <w:rsid w:val="00D65F56"/>
    <w:rsid w:val="00D7203F"/>
    <w:rsid w:val="00D971B9"/>
    <w:rsid w:val="00DC5A45"/>
    <w:rsid w:val="00DD6F05"/>
    <w:rsid w:val="00DF48ED"/>
    <w:rsid w:val="00E001E8"/>
    <w:rsid w:val="00E27960"/>
    <w:rsid w:val="00E36655"/>
    <w:rsid w:val="00EA3A0B"/>
    <w:rsid w:val="00EB5018"/>
    <w:rsid w:val="00EB7FEE"/>
    <w:rsid w:val="00EC0179"/>
    <w:rsid w:val="00EC0C2C"/>
    <w:rsid w:val="00EC0D33"/>
    <w:rsid w:val="00EC32CA"/>
    <w:rsid w:val="00EC4488"/>
    <w:rsid w:val="00ED1033"/>
    <w:rsid w:val="00EE2A03"/>
    <w:rsid w:val="00EE40B8"/>
    <w:rsid w:val="00F072BF"/>
    <w:rsid w:val="00F21558"/>
    <w:rsid w:val="00F4765A"/>
    <w:rsid w:val="00F47A7D"/>
    <w:rsid w:val="00F7152C"/>
    <w:rsid w:val="00F7331D"/>
    <w:rsid w:val="00F74697"/>
    <w:rsid w:val="00F833AD"/>
    <w:rsid w:val="00FA378F"/>
    <w:rsid w:val="00FA5472"/>
    <w:rsid w:val="00FC763C"/>
    <w:rsid w:val="00FC7C07"/>
    <w:rsid w:val="00FF1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A24FB9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084E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270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21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210C"/>
  </w:style>
  <w:style w:type="paragraph" w:styleId="Footer">
    <w:name w:val="footer"/>
    <w:basedOn w:val="Normal"/>
    <w:link w:val="FooterChar"/>
    <w:uiPriority w:val="99"/>
    <w:unhideWhenUsed/>
    <w:rsid w:val="002421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210C"/>
  </w:style>
  <w:style w:type="paragraph" w:styleId="ListParagraph">
    <w:name w:val="List Paragraph"/>
    <w:aliases w:val="List Paragraph2,OBC Bullet,Párrafo de lista,Recommendation,Dot pt,List Paragraph1,No Spacing1,List Paragraph Char Char Char,Indicator Text,Numbered Para 1,Bullet 1,Bullet Points,List Paragraph12,F5 List Paragraph,MAIN CONTENT,Bullet Style"/>
    <w:basedOn w:val="Normal"/>
    <w:link w:val="ListParagraphChar"/>
    <w:uiPriority w:val="34"/>
    <w:qFormat/>
    <w:rsid w:val="00B001F3"/>
    <w:pPr>
      <w:ind w:left="720"/>
      <w:contextualSpacing/>
    </w:pPr>
  </w:style>
  <w:style w:type="character" w:customStyle="1" w:styleId="ListParagraphChar">
    <w:name w:val="List Paragraph Char"/>
    <w:aliases w:val="List Paragraph2 Char,OBC Bullet Char,Párrafo de lista Char,Recommendation Char,Dot pt Char,List Paragraph1 Char,No Spacing1 Char,List Paragraph Char Char Char Char,Indicator Text Char,Numbered Para 1 Char,Bullet 1 Char,L Char"/>
    <w:basedOn w:val="DefaultParagraphFont"/>
    <w:link w:val="ListParagraph"/>
    <w:uiPriority w:val="34"/>
    <w:qFormat/>
    <w:rsid w:val="00B001F3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D7203F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D4E7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D4E74"/>
    <w:rPr>
      <w:rFonts w:eastAsiaTheme="minorEastAsia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D4E74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1807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7A7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7A7D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7A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7A7D"/>
    <w:rPr>
      <w:rFonts w:eastAsiaTheme="minorEastAsia"/>
      <w:b/>
      <w:bCs/>
      <w:sz w:val="20"/>
      <w:szCs w:val="20"/>
    </w:rPr>
  </w:style>
  <w:style w:type="paragraph" w:styleId="NoSpacing">
    <w:name w:val="No Spacing"/>
    <w:uiPriority w:val="1"/>
    <w:qFormat/>
    <w:rsid w:val="00A77A7D"/>
    <w:pPr>
      <w:spacing w:after="0" w:line="240" w:lineRule="auto"/>
    </w:pPr>
    <w:rPr>
      <w:rFonts w:eastAsiaTheme="minorEastAsia"/>
    </w:rPr>
  </w:style>
  <w:style w:type="character" w:styleId="FollowedHyperlink">
    <w:name w:val="FollowedHyperlink"/>
    <w:basedOn w:val="DefaultParagraphFont"/>
    <w:uiPriority w:val="99"/>
    <w:semiHidden/>
    <w:unhideWhenUsed/>
    <w:rsid w:val="00A04E06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04E06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4927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CB3E40"/>
    <w:rPr>
      <w:rFonts w:ascii="Arial" w:eastAsiaTheme="minorHAnsi" w:hAnsi="Arial" w:cs="Arial"/>
      <w:sz w:val="40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CB3E40"/>
    <w:rPr>
      <w:rFonts w:ascii="Arial" w:hAnsi="Arial" w:cs="Arial"/>
      <w:sz w:val="40"/>
      <w:szCs w:val="24"/>
    </w:rPr>
  </w:style>
  <w:style w:type="paragraph" w:customStyle="1" w:styleId="Hyperlinktextstyle">
    <w:name w:val="Hyperlink text style"/>
    <w:basedOn w:val="Normal"/>
    <w:link w:val="HyperlinktextstyleChar"/>
    <w:qFormat/>
    <w:rsid w:val="00EC4488"/>
    <w:pPr>
      <w:spacing w:after="0" w:line="240" w:lineRule="auto"/>
    </w:pPr>
    <w:rPr>
      <w:rFonts w:ascii="Arial" w:hAnsi="Arial" w:cs="Arial"/>
      <w:color w:val="0000FF"/>
      <w:sz w:val="24"/>
      <w:szCs w:val="24"/>
    </w:rPr>
  </w:style>
  <w:style w:type="character" w:customStyle="1" w:styleId="HyperlinktextstyleChar">
    <w:name w:val="Hyperlink text style Char"/>
    <w:basedOn w:val="DefaultParagraphFont"/>
    <w:link w:val="Hyperlinktextstyle"/>
    <w:rsid w:val="00EC4488"/>
    <w:rPr>
      <w:rFonts w:ascii="Arial" w:eastAsiaTheme="minorEastAsia" w:hAnsi="Arial" w:cs="Arial"/>
      <w:color w:val="0000FF"/>
      <w:sz w:val="24"/>
      <w:szCs w:val="24"/>
    </w:rPr>
  </w:style>
  <w:style w:type="table" w:styleId="TableGrid">
    <w:name w:val="Table Grid"/>
    <w:basedOn w:val="TableNormal"/>
    <w:uiPriority w:val="39"/>
    <w:rsid w:val="007B56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7B568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semiHidden/>
    <w:unhideWhenUsed/>
    <w:rsid w:val="001C3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61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80895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16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41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166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015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147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95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59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A49027070</value>
    </field>
    <field name="Objective-Title">
      <value order="0">Putting Things Right Consultation  - list of questions and context info for Digital team - En</value>
    </field>
    <field name="Objective-Description">
      <value order="0"/>
    </field>
    <field name="Objective-CreationStamp">
      <value order="0">2024-01-10T12:26:06Z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2024-02-07T10:42:55Z</value>
    </field>
    <field name="Objective-Owner">
      <value order="0">Malings, Rebecca (HSS - Primary Care &amp; Mental Health - Sensory Health)</value>
    </field>
    <field name="Objective-Path">
      <value order="0">Objective Global Folder:#Business File Plan:WG Organisational Groups:NEW - Post April 2022 - Health &amp; Social Services:HSS Directorate of Quality &amp; Nursing:Health &amp; Social Services (HSS) - Quality and Safety and Patient Experience:1 - Save:2. Blood &amp; Infections:3. Patient Voice:Patient Experience:Healthcare Quality - Putting Things Right - Regulations and Guidance - 2023-2026:Consultation - draft materials</value>
    </field>
    <field name="Objective-Parent">
      <value order="0">Consultation - draft materials</value>
    </field>
    <field name="Objective-State">
      <value order="0">Being Drafted</value>
    </field>
    <field name="Objective-VersionId">
      <value order="0">vA93012849</value>
    </field>
    <field name="Objective-Version">
      <value order="0">3.1</value>
    </field>
    <field name="Objective-VersionNumber">
      <value order="0">10</value>
    </field>
    <field name="Objective-VersionComment">
      <value order="0"/>
    </field>
    <field name="Objective-FileNumber">
      <value order="0">qA1890202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2024-01-10T00:00:00Z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1027</Words>
  <Characters>5539</Characters>
  <Application>Microsoft Office Word</Application>
  <DocSecurity>0</DocSecurity>
  <Lines>197</Lines>
  <Paragraphs>69</Paragraphs>
  <ScaleCrop>false</ScaleCrop>
  <Company/>
  <LinksUpToDate>false</LinksUpToDate>
  <CharactersWithSpaces>6497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2026-02-06T12:05:00Z</dcterms:created>
  <dcterms:modified xsi:type="dcterms:W3CDTF">2026-02-06T12:05:00Z</dcterms:modified>
</cp:coreProperties>
</file>