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8C213" w14:textId="77777777" w:rsidR="0049110D" w:rsidRPr="00DD63ED" w:rsidRDefault="0049110D" w:rsidP="00DD50A5">
      <w:pPr>
        <w:spacing w:line="240" w:lineRule="auto"/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  <w:lang w:val="cy-GB"/>
        </w:rPr>
      </w:pPr>
      <w:r w:rsidRPr="00DD63ED"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  <w:lang w:val="cy-GB"/>
        </w:rPr>
        <w:t>Yn siarad am y Cynllun Dychwelyd Ernes (DRS)</w:t>
      </w:r>
    </w:p>
    <w:p w14:paraId="170B162E" w14:textId="378B2DC3" w:rsidR="00DD50A5" w:rsidRPr="00DD63ED" w:rsidRDefault="0049110D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  <w:lang w:val="cy-GB"/>
        </w:rPr>
        <w:t>Ydych chi’n cytuno y dylai’r diwydiant diodydd weithio gyda’r Sefydliad Rheoli Ernes (DMO) i ddatblygu’r cynllun hwn</w:t>
      </w:r>
      <w:r w:rsidR="00DD50A5" w:rsidRPr="00DD63ED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  <w:lang w:val="cy-GB"/>
        </w:rPr>
        <w:t xml:space="preserve">? </w:t>
      </w:r>
    </w:p>
    <w:p w14:paraId="0EB6B2F1" w14:textId="213C158B" w:rsidR="00DD50A5" w:rsidRPr="00DD63ED" w:rsidRDefault="0049110D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Ie</w:t>
      </w:r>
    </w:p>
    <w:p w14:paraId="11FB9388" w14:textId="14674CF6" w:rsidR="00DD50A5" w:rsidRPr="00DD63ED" w:rsidRDefault="00DD50A5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N</w:t>
      </w:r>
      <w:r w:rsidR="0049110D"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a</w:t>
      </w:r>
    </w:p>
    <w:p w14:paraId="4EB0619F" w14:textId="77777777" w:rsidR="0049110D" w:rsidRPr="00DD63ED" w:rsidRDefault="0049110D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Ddim yn gwybod</w:t>
      </w:r>
    </w:p>
    <w:p w14:paraId="6746929D" w14:textId="0FB5F13D" w:rsidR="00DD50A5" w:rsidRPr="00DD63ED" w:rsidRDefault="0049110D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Sylw</w:t>
      </w:r>
      <w:r w:rsidR="00DD50A5"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 </w:t>
      </w:r>
    </w:p>
    <w:p w14:paraId="19738D0B" w14:textId="77777777" w:rsidR="00DD50A5" w:rsidRPr="00DD63ED" w:rsidRDefault="00DD50A5" w:rsidP="00DD50A5">
      <w:pPr>
        <w:spacing w:after="160" w:line="240" w:lineRule="auto"/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  <w:lang w:val="cy-GB"/>
        </w:rPr>
      </w:pPr>
    </w:p>
    <w:p w14:paraId="00F6AA14" w14:textId="1E84260B" w:rsidR="00DD50A5" w:rsidRPr="00DD63ED" w:rsidRDefault="0049110D" w:rsidP="00DD50A5">
      <w:pPr>
        <w:pStyle w:val="Heading3"/>
        <w:spacing w:line="240" w:lineRule="auto"/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  <w:lang w:val="cy-GB"/>
        </w:rPr>
      </w:pPr>
      <w:bookmarkStart w:id="0" w:name="_ax2t5fxvsxt8" w:colFirst="0" w:colLast="0"/>
      <w:bookmarkEnd w:id="0"/>
      <w:r w:rsidRPr="00DD63ED"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  <w:lang w:val="cy-GB"/>
        </w:rPr>
        <w:t>Yn siarad am osod targedau a nodau</w:t>
      </w:r>
    </w:p>
    <w:p w14:paraId="78C0A675" w14:textId="667032D3" w:rsidR="0037189E" w:rsidRPr="00DD63ED" w:rsidRDefault="0049110D" w:rsidP="0037189E">
      <w:pPr>
        <w:spacing w:after="160" w:line="240" w:lineRule="auto"/>
        <w:rPr>
          <w:rFonts w:asciiTheme="minorHAnsi" w:eastAsia="Times New Roman" w:hAnsiTheme="minorHAnsi" w:cs="Times New Roman"/>
          <w:b/>
          <w:bCs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  <w:t>Targedau ar gyfer y Sefydliad Rheoli Ernes (DMO)</w:t>
      </w:r>
    </w:p>
    <w:p w14:paraId="11BED510" w14:textId="53AABEE9" w:rsidR="0037189E" w:rsidRPr="00DD63ED" w:rsidRDefault="00662656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 xml:space="preserve">Ydych chi’n cytuno y dylem osod targedau ailddefnyddio ar gyfer </w:t>
      </w:r>
      <w:proofErr w:type="spellStart"/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DMOs</w:t>
      </w:r>
      <w:proofErr w:type="spellEnd"/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 xml:space="preserve"> yn 2031, 2035 a 2040, gan fynnu canran isaf o gynwysyddion diodydd i’w casglu i’w hailddefnyddio</w:t>
      </w:r>
      <w:r w:rsidR="0037189E"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?</w:t>
      </w:r>
    </w:p>
    <w:p w14:paraId="2AC36DC0" w14:textId="77777777" w:rsidR="0089326B" w:rsidRPr="00DD63ED" w:rsidRDefault="0089326B" w:rsidP="0089326B">
      <w:pPr>
        <w:pStyle w:val="ListParagraph"/>
        <w:numPr>
          <w:ilvl w:val="0"/>
          <w:numId w:val="13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Ie – Rwy’n cytuno y dylid gosod targedau ar gyfer y dyddiadau hyn</w:t>
      </w:r>
    </w:p>
    <w:p w14:paraId="26563212" w14:textId="77777777" w:rsidR="0089326B" w:rsidRPr="00DD63ED" w:rsidRDefault="0089326B" w:rsidP="0089326B">
      <w:pPr>
        <w:pStyle w:val="ListParagraph"/>
        <w:numPr>
          <w:ilvl w:val="0"/>
          <w:numId w:val="13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Ie – Rwy’n cytuno y dylid gosod targedau, ond ar gyfer dyddiadau gwahanol</w:t>
      </w:r>
    </w:p>
    <w:p w14:paraId="53CBB5C7" w14:textId="77777777" w:rsidR="0089326B" w:rsidRPr="00DD63ED" w:rsidRDefault="0089326B" w:rsidP="0089326B">
      <w:pPr>
        <w:pStyle w:val="ListParagraph"/>
        <w:numPr>
          <w:ilvl w:val="0"/>
          <w:numId w:val="13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Na – Ni ddylai Llywodraeth Cymru osod targedau</w:t>
      </w:r>
    </w:p>
    <w:p w14:paraId="75CF22F3" w14:textId="490979F2" w:rsidR="0037189E" w:rsidRPr="00DD63ED" w:rsidRDefault="0089326B" w:rsidP="0089326B">
      <w:pPr>
        <w:pStyle w:val="ListParagraph"/>
        <w:numPr>
          <w:ilvl w:val="0"/>
          <w:numId w:val="13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Ddim yn gwybod</w:t>
      </w:r>
    </w:p>
    <w:p w14:paraId="0DE9212B" w14:textId="77777777" w:rsidR="0089326B" w:rsidRPr="00DD63ED" w:rsidRDefault="0089326B" w:rsidP="0089326B">
      <w:pPr>
        <w:pStyle w:val="ListParagraph"/>
        <w:spacing w:line="240" w:lineRule="auto"/>
        <w:ind w:left="1080"/>
        <w:textAlignment w:val="baseline"/>
        <w:rPr>
          <w:rFonts w:asciiTheme="minorHAnsi" w:eastAsia="Times New Roman" w:hAnsiTheme="minorHAnsi"/>
          <w:color w:val="0A2F41" w:themeColor="accent1" w:themeShade="80"/>
          <w:lang w:val="cy-GB"/>
        </w:rPr>
      </w:pP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1"/>
        <w:gridCol w:w="1172"/>
        <w:gridCol w:w="835"/>
        <w:gridCol w:w="866"/>
      </w:tblGrid>
      <w:tr w:rsidR="0037189E" w:rsidRPr="00DD63ED" w14:paraId="6E9B4145" w14:textId="77777777" w:rsidTr="00240E72">
        <w:trPr>
          <w:trHeight w:val="8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92BE00" w14:textId="1A3993C8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Targedau ar gyfer y gyfran leiaf (%) o gynwysyddion diodydd a gesglir i’w hailddefnyddio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8FCF6E" w14:textId="16D9E5EC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Blwyddyn darged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15977D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6158DF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2CCD1E82" w14:textId="77777777" w:rsidTr="00240E72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23E13C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84ADA9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2031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0717B1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2035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24BF56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2040</w:t>
            </w:r>
          </w:p>
        </w:tc>
      </w:tr>
      <w:tr w:rsidR="0037189E" w:rsidRPr="00DD63ED" w14:paraId="2DB4976A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183A04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5%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768EA9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4BAFC1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A24818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4A7B1552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21770F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10%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E11ABF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CBCFE0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F2B0F3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19E7D23C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EDC9B8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20%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609D5E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81ECDA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682888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3E4AA982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78FFB1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30%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F61678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C8EC75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242FCE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5C9C62D4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55B87E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40%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939290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6A8185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F791AD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2EE780FF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8835B4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50%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8140A9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9A806B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3D475D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6A700BF0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4C71AF" w14:textId="53CC0146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Arall (testun rhydd)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B1FF25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960D9A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94B1A6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  <w:tr w:rsidR="0037189E" w:rsidRPr="00DD63ED" w14:paraId="06087846" w14:textId="77777777" w:rsidTr="00240E72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86DFD6" w14:textId="256BD5F9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Ddim yn gwybod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45F2ED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85544C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FFDE86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lang w:val="cy-GB"/>
              </w:rPr>
              <w:t> </w:t>
            </w:r>
          </w:p>
        </w:tc>
      </w:tr>
    </w:tbl>
    <w:p w14:paraId="0DFAD4BF" w14:textId="77777777" w:rsidR="0037189E" w:rsidRPr="00DD63ED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 </w:t>
      </w:r>
    </w:p>
    <w:p w14:paraId="42C58DEA" w14:textId="77777777" w:rsidR="0089326B" w:rsidRPr="00DD63ED" w:rsidRDefault="0089326B" w:rsidP="0037189E">
      <w:pPr>
        <w:spacing w:after="160"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  <w:t>Targedau ar gyfer Cynhyrchwyr</w:t>
      </w:r>
    </w:p>
    <w:p w14:paraId="729CEDC1" w14:textId="460630A4" w:rsidR="0037189E" w:rsidRPr="00DD63ED" w:rsidRDefault="00662656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Ydych chi’n cytuno y dylai Llywodraeth Cymru osod targedau ailddefnyddio ar gyfer cynhyrchwyr, gan fynnu canran isaf o gynwysyddion diodydd ar werth i’w hailddefnyddio erbyn 2031, 2035 a 2040</w:t>
      </w:r>
      <w:r w:rsidR="0037189E"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?</w:t>
      </w:r>
    </w:p>
    <w:p w14:paraId="5495C630" w14:textId="19F25D00" w:rsidR="0089326B" w:rsidRPr="00DD63ED" w:rsidRDefault="0089326B" w:rsidP="0089326B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Ie – Rwy’n cytuno y dylid gosod targedau ar gyfer y dyddiadau hyn</w:t>
      </w:r>
    </w:p>
    <w:p w14:paraId="10E0FF80" w14:textId="77777777" w:rsidR="0089326B" w:rsidRPr="00DD63ED" w:rsidRDefault="0089326B" w:rsidP="0089326B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Ie – Rwy’n cytuno y dylid gosod targedau, ond ar gyfer dyddiadau gwahanol</w:t>
      </w:r>
    </w:p>
    <w:p w14:paraId="22B67FBC" w14:textId="77777777" w:rsidR="0089326B" w:rsidRPr="00DD63ED" w:rsidRDefault="0089326B" w:rsidP="0089326B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Na – Ni ddylai Llywodraeth Cymru osod targedau</w:t>
      </w:r>
    </w:p>
    <w:p w14:paraId="532EFA49" w14:textId="4E4F058B" w:rsidR="0037189E" w:rsidRPr="00DD63ED" w:rsidRDefault="0089326B" w:rsidP="0089326B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Ddim yn gwybod</w:t>
      </w:r>
    </w:p>
    <w:p w14:paraId="6EAF70D8" w14:textId="77777777" w:rsidR="0037189E" w:rsidRPr="00DD63ED" w:rsidRDefault="0037189E" w:rsidP="0037189E">
      <w:pPr>
        <w:spacing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</w:p>
    <w:p w14:paraId="6CDDC388" w14:textId="77777777" w:rsidR="00FF35BF" w:rsidRPr="00DD63ED" w:rsidRDefault="00FF35BF" w:rsidP="0037189E">
      <w:pPr>
        <w:spacing w:after="160"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</w:pPr>
    </w:p>
    <w:p w14:paraId="15860777" w14:textId="0B6F4720" w:rsidR="0037189E" w:rsidRPr="00DD63ED" w:rsidRDefault="0089326B" w:rsidP="0037189E">
      <w:pPr>
        <w:spacing w:after="160"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  <w:t>Targedau Casglu</w:t>
      </w:r>
    </w:p>
    <w:p w14:paraId="4C44B263" w14:textId="00EB81C5" w:rsidR="0037189E" w:rsidRPr="00DD63ED" w:rsidRDefault="00662656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lastRenderedPageBreak/>
        <w:t>Ydych chi’n meddwl y dylai fod un targed casglu ar gyfer pob cynhwysydd diod, neu darged ar wahân ar gyfer pob math o ddeunydd? (e.e. targed ar gyfer poteli plastig PET, targed gwahanol ar gyfer poteli gwydr, ac un arall ar gyfer caniau alwminiwm a dur</w:t>
      </w:r>
      <w:r w:rsidR="0037189E" w:rsidRPr="00DD63ED">
        <w:rPr>
          <w:rFonts w:asciiTheme="minorHAnsi" w:eastAsia="Times New Roman" w:hAnsiTheme="minorHAnsi"/>
          <w:color w:val="0A2F41" w:themeColor="accent1" w:themeShade="80"/>
          <w:sz w:val="24"/>
          <w:szCs w:val="24"/>
          <w:lang w:val="cy-GB"/>
        </w:rPr>
        <w:t>)</w:t>
      </w:r>
    </w:p>
    <w:tbl>
      <w:tblPr>
        <w:tblW w:w="90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2"/>
        <w:gridCol w:w="725"/>
        <w:gridCol w:w="660"/>
        <w:gridCol w:w="1298"/>
      </w:tblGrid>
      <w:tr w:rsidR="0037189E" w:rsidRPr="00DD63ED" w14:paraId="271CB519" w14:textId="77777777" w:rsidTr="00662656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7C6113" w14:textId="14C22F3B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 xml:space="preserve">Targedau ar gyfer y gyfran leiaf (%) o ddiodydd a gesglir mewn cynwysyddion </w:t>
            </w:r>
            <w:proofErr w:type="spellStart"/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ailddefnyddiadwy</w:t>
            </w:r>
            <w:proofErr w:type="spellEnd"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A4D8F6" w14:textId="25590B81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Ie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244503" w14:textId="7D0C39BB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N</w:t>
            </w:r>
            <w:r w:rsidR="00662656"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a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786738" w14:textId="66A6FE78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b/>
                <w:bCs/>
                <w:color w:val="0A2F41" w:themeColor="accent1" w:themeShade="80"/>
                <w:lang w:val="cy-GB"/>
              </w:rPr>
              <w:t>Ddim yn gwybod</w:t>
            </w:r>
          </w:p>
        </w:tc>
      </w:tr>
      <w:tr w:rsidR="0037189E" w:rsidRPr="00DD63ED" w14:paraId="0398A7A5" w14:textId="77777777" w:rsidTr="00662656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5C4D30" w14:textId="392960B8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 xml:space="preserve">Un targed ar gyfer pob </w:t>
            </w:r>
            <w:proofErr w:type="spellStart"/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cynwysyddyn</w:t>
            </w:r>
            <w:proofErr w:type="spellEnd"/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 xml:space="preserve"> diod DRS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09DA64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0C11C2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121ABD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</w:tr>
      <w:tr w:rsidR="0037189E" w:rsidRPr="00DD63ED" w14:paraId="01C89418" w14:textId="77777777" w:rsidTr="00662656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641666" w14:textId="3DF3CF4C" w:rsidR="0037189E" w:rsidRPr="00DD63ED" w:rsidRDefault="00662656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Targedau ar wahân ar gyfer pob math o ddeunydd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BBF609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DA8CD6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59D837" w14:textId="77777777" w:rsidR="0037189E" w:rsidRPr="00DD63ED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</w:tr>
    </w:tbl>
    <w:p w14:paraId="54D81E39" w14:textId="77777777" w:rsidR="00240E72" w:rsidRPr="00DD63ED" w:rsidRDefault="00240E72" w:rsidP="00240E72">
      <w:pPr>
        <w:spacing w:before="120" w:line="240" w:lineRule="auto"/>
        <w:ind w:left="720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Sylw</w:t>
      </w:r>
    </w:p>
    <w:p w14:paraId="18619425" w14:textId="77777777" w:rsidR="008377A7" w:rsidRPr="00DD63ED" w:rsidRDefault="008377A7" w:rsidP="00DD50A5">
      <w:pPr>
        <w:spacing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</w:pPr>
    </w:p>
    <w:p w14:paraId="795E94DA" w14:textId="53F949FF" w:rsidR="00DD50A5" w:rsidRPr="00DD63ED" w:rsidRDefault="0089326B" w:rsidP="00DD50A5">
      <w:pPr>
        <w:spacing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  <w:t>Targedau i ddangos ein bod yn gwella</w:t>
      </w:r>
      <w:r w:rsidRPr="00DD63ED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  <w:lang w:val="cy-GB"/>
        </w:rPr>
        <w:tab/>
      </w:r>
    </w:p>
    <w:p w14:paraId="567DDDD4" w14:textId="5BE41C4A" w:rsidR="008377A7" w:rsidRPr="00DD63ED" w:rsidRDefault="00662656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Beth ddylai’r targed fod ar ôl 2030 i sicrhau bod Cymru ymhlith y goreuon yn y byd</w:t>
      </w:r>
      <w:r w:rsidR="008377A7"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?</w:t>
      </w:r>
    </w:p>
    <w:p w14:paraId="53F50BE8" w14:textId="77777777" w:rsidR="008377A7" w:rsidRPr="00DD63ED" w:rsidRDefault="008377A7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</w:p>
    <w:p w14:paraId="3C816AC1" w14:textId="7C4B1CC6" w:rsidR="00DD50A5" w:rsidRPr="00DD63ED" w:rsidRDefault="0089326B" w:rsidP="00DD50A5">
      <w:pPr>
        <w:spacing w:after="160" w:line="240" w:lineRule="auto"/>
        <w:rPr>
          <w:rFonts w:asciiTheme="minorHAnsi" w:hAnsiTheme="minorHAnsi"/>
          <w:color w:val="0A2F41" w:themeColor="accent1" w:themeShade="80"/>
          <w:lang w:val="cy-GB"/>
        </w:rPr>
      </w:pPr>
      <w:bookmarkStart w:id="1" w:name="_rmek5v5ctn7m" w:colFirst="0" w:colLast="0"/>
      <w:bookmarkEnd w:id="1"/>
      <w:r w:rsidRPr="00DD63ED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  <w:t>Yn siarad am ad-daliadau</w:t>
      </w:r>
    </w:p>
    <w:p w14:paraId="4BE935D2" w14:textId="25B73F13" w:rsidR="00DD50A5" w:rsidRPr="00DD63ED" w:rsidRDefault="0089326B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Ydych chi’n cytuno y dylai’r diwydiant diodydd weithio gyda’r </w:t>
      </w:r>
      <w:r w:rsidRPr="00DD63ED">
        <w:rPr>
          <w:rFonts w:asciiTheme="minorHAnsi" w:eastAsia="Calibri" w:hAnsiTheme="minorHAnsi" w:cs="Calibri"/>
          <w:b/>
          <w:bCs/>
          <w:color w:val="0A2F41" w:themeColor="accent1" w:themeShade="80"/>
          <w:sz w:val="24"/>
          <w:szCs w:val="24"/>
          <w:lang w:val="cy-GB"/>
        </w:rPr>
        <w:t>Sefydliad Rheoli Ernes (DMO) a phenderfynu pa gynwysyddion cludo i’w defnyddio</w:t>
      </w:r>
      <w:r w:rsidR="00DD50A5" w:rsidRPr="00DD63ED">
        <w:rPr>
          <w:rFonts w:asciiTheme="minorHAnsi" w:eastAsia="Calibri" w:hAnsiTheme="minorHAnsi" w:cs="Calibri"/>
          <w:b/>
          <w:bCs/>
          <w:color w:val="0A2F41" w:themeColor="accent1" w:themeShade="80"/>
          <w:sz w:val="24"/>
          <w:szCs w:val="24"/>
          <w:lang w:val="cy-GB"/>
        </w:rPr>
        <w:t xml:space="preserve">? </w:t>
      </w:r>
    </w:p>
    <w:p w14:paraId="310BE6D5" w14:textId="6427C596" w:rsidR="0089326B" w:rsidRPr="00DD63ED" w:rsidRDefault="0089326B" w:rsidP="0089326B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Ie</w:t>
      </w:r>
    </w:p>
    <w:p w14:paraId="30A3395E" w14:textId="77777777" w:rsidR="0089326B" w:rsidRPr="00DD63ED" w:rsidRDefault="0089326B" w:rsidP="0089326B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Na – Dylai Llywodraeth Cymru ddewis</w:t>
      </w:r>
    </w:p>
    <w:p w14:paraId="00DCA9A3" w14:textId="77777777" w:rsidR="0089326B" w:rsidRPr="00DD63ED" w:rsidRDefault="0089326B" w:rsidP="0089326B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Na – arall</w:t>
      </w:r>
    </w:p>
    <w:p w14:paraId="2C648791" w14:textId="77777777" w:rsidR="0089326B" w:rsidRPr="00DD63ED" w:rsidRDefault="0089326B" w:rsidP="0089326B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Ddim yn gwybod</w:t>
      </w:r>
    </w:p>
    <w:p w14:paraId="1837A9B3" w14:textId="27B185BE" w:rsidR="00DD50A5" w:rsidRPr="00DD63ED" w:rsidRDefault="0089326B" w:rsidP="0089326B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Sylw</w:t>
      </w:r>
    </w:p>
    <w:p w14:paraId="346FED3E" w14:textId="77777777" w:rsidR="0089326B" w:rsidRPr="00DD63ED" w:rsidRDefault="0089326B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</w:p>
    <w:p w14:paraId="2A75E908" w14:textId="2B83E63D" w:rsidR="00DD50A5" w:rsidRPr="00DD63ED" w:rsidRDefault="0089326B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Ydych chi’n meddwl y dylai gwerth yr ernes ar gyfer cynwysyddion diodydd y gellir eu hailddefnyddio fod yn:</w:t>
      </w:r>
    </w:p>
    <w:p w14:paraId="549AEE01" w14:textId="35D0C6F7" w:rsidR="0089326B" w:rsidRPr="00DD63ED" w:rsidRDefault="0089326B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Yr un fath â rhai </w:t>
      </w:r>
      <w:proofErr w:type="spellStart"/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untro</w:t>
      </w:r>
      <w:proofErr w:type="spellEnd"/>
    </w:p>
    <w:p w14:paraId="56A97FCB" w14:textId="77777777" w:rsidR="0089326B" w:rsidRPr="00DD63ED" w:rsidRDefault="0089326B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Uchaf na rhai </w:t>
      </w:r>
      <w:proofErr w:type="spellStart"/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untro</w:t>
      </w:r>
      <w:proofErr w:type="spellEnd"/>
    </w:p>
    <w:p w14:paraId="3F986A02" w14:textId="77777777" w:rsidR="0089326B" w:rsidRPr="00DD63ED" w:rsidRDefault="0089326B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Is na rhai </w:t>
      </w:r>
      <w:proofErr w:type="spellStart"/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untro</w:t>
      </w:r>
      <w:proofErr w:type="spellEnd"/>
    </w:p>
    <w:p w14:paraId="5527B1B5" w14:textId="77777777" w:rsidR="0089326B" w:rsidRPr="00DD63ED" w:rsidRDefault="0089326B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Ddim yn gwybod</w:t>
      </w:r>
    </w:p>
    <w:p w14:paraId="32144635" w14:textId="77777777" w:rsidR="00240E72" w:rsidRPr="00DD63ED" w:rsidRDefault="0089326B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Sylw</w:t>
      </w:r>
    </w:p>
    <w:p w14:paraId="690812BE" w14:textId="37D644A5" w:rsidR="00DD50A5" w:rsidRPr="00DD63ED" w:rsidRDefault="00DD50A5" w:rsidP="00240E72">
      <w:pPr>
        <w:pStyle w:val="ListParagraph"/>
        <w:numPr>
          <w:ilvl w:val="0"/>
          <w:numId w:val="14"/>
        </w:num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  <w:br w:type="page"/>
      </w:r>
    </w:p>
    <w:p w14:paraId="75C40386" w14:textId="3AF0A934" w:rsidR="00DD50A5" w:rsidRPr="00DD63ED" w:rsidRDefault="0089326B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  <w:lastRenderedPageBreak/>
        <w:t>O fudd i gymunedau</w:t>
      </w:r>
    </w:p>
    <w:p w14:paraId="7BC81939" w14:textId="66E6F194" w:rsidR="00DD50A5" w:rsidRPr="00DD63ED" w:rsidRDefault="0089326B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Sut allwn ni sicrhau bod cymunedau yng Nghymru yn elwa o DRS?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0"/>
        <w:gridCol w:w="1000"/>
        <w:gridCol w:w="3289"/>
      </w:tblGrid>
      <w:tr w:rsidR="0037189E" w:rsidRPr="00DD63ED" w14:paraId="517CFF37" w14:textId="77777777" w:rsidTr="00662656">
        <w:trPr>
          <w:trHeight w:val="570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7C8EFA" w14:textId="221C25F2" w:rsidR="00DD50A5" w:rsidRPr="00DD63ED" w:rsidRDefault="00662656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b/>
                <w:bCs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Calibri" w:hAnsiTheme="minorHAnsi" w:cs="Calibri"/>
                <w:b/>
                <w:bCs/>
                <w:color w:val="0A2F41" w:themeColor="accent1" w:themeShade="80"/>
                <w:sz w:val="24"/>
                <w:szCs w:val="24"/>
                <w:lang w:val="cy-GB"/>
              </w:rPr>
              <w:t>Buddion i gymunedau yng Nghymru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85DC9F" w14:textId="72089BE0" w:rsidR="00DD50A5" w:rsidRPr="00DD63ED" w:rsidRDefault="00662656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  <w:t>Bocs ticio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6D8466" w14:textId="19FB40D1" w:rsidR="00DD50A5" w:rsidRPr="00DD63ED" w:rsidRDefault="00240E72" w:rsidP="00240E72">
            <w:pPr>
              <w:spacing w:before="120" w:line="240" w:lineRule="auto"/>
              <w:ind w:left="72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  <w:t>Sylw</w:t>
            </w:r>
          </w:p>
        </w:tc>
      </w:tr>
      <w:tr w:rsidR="00662656" w:rsidRPr="00DD63ED" w14:paraId="14404A0E" w14:textId="77777777" w:rsidTr="00662656">
        <w:trPr>
          <w:trHeight w:val="1410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57C9BB" w14:textId="29158FFF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lang w:val="cy-GB"/>
              </w:rPr>
              <w:t>Cefnogi digwyddiadau cymunedol lle mae nifer fawr o gynwysyddion yn cael eu casglu, ac ernesau’n cael eu hawlio (megis glanhau sbwriel trefnedig)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E2E23A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0D9600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  <w:t> </w:t>
            </w:r>
          </w:p>
        </w:tc>
      </w:tr>
      <w:tr w:rsidR="00662656" w:rsidRPr="00DD63ED" w14:paraId="20C8E07A" w14:textId="77777777" w:rsidTr="00662656">
        <w:trPr>
          <w:trHeight w:val="570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65BC94" w14:textId="6D83BCE3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lang w:val="cy-GB"/>
              </w:rPr>
              <w:t>Creu swyddi lleol a chyfleoedd hyfforddi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0023CD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6A457E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</w:pPr>
            <w:r w:rsidRPr="00DD63ED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  <w:t> </w:t>
            </w:r>
          </w:p>
          <w:p w14:paraId="56F8C5CB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</w:p>
        </w:tc>
      </w:tr>
      <w:tr w:rsidR="00662656" w:rsidRPr="00DD63ED" w14:paraId="798F4598" w14:textId="77777777" w:rsidTr="00662656">
        <w:trPr>
          <w:trHeight w:val="570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587918" w14:textId="774FCA66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lang w:val="cy-GB"/>
              </w:rPr>
              <w:t>Cynnal gweithdai addysgol i ysgolion a chymunedau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2A6037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B9F74B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</w:pPr>
            <w:r w:rsidRPr="00DD63ED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  <w:t> </w:t>
            </w:r>
          </w:p>
          <w:p w14:paraId="4B50E5DE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</w:p>
        </w:tc>
      </w:tr>
      <w:tr w:rsidR="00662656" w:rsidRPr="00DD63ED" w14:paraId="0280720C" w14:textId="77777777" w:rsidTr="00662656">
        <w:trPr>
          <w:trHeight w:val="855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6DD128" w14:textId="747C0364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lang w:val="cy-GB"/>
              </w:rPr>
              <w:t>Integreiddio’r DRS gyda phrosiectau eraill sy’n cefnogi economi gylchol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FDA573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C11646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  <w:t> </w:t>
            </w:r>
          </w:p>
        </w:tc>
      </w:tr>
      <w:tr w:rsidR="00662656" w:rsidRPr="00DD63ED" w14:paraId="3E87CA43" w14:textId="77777777" w:rsidTr="00662656">
        <w:trPr>
          <w:trHeight w:val="570"/>
        </w:trPr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A3D815" w14:textId="5AFE88F3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lang w:val="cy-GB"/>
              </w:rPr>
              <w:t>Trefnu grwpiau lleol i ymweld â chyfleusterau DRS megis cyfleusterau golchi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A54710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  <w:r w:rsidRPr="00DD63ED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  <w:lang w:val="cy-GB"/>
              </w:rPr>
              <w:t> </w:t>
            </w:r>
          </w:p>
        </w:tc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A432D1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</w:pPr>
            <w:r w:rsidRPr="00DD63ED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  <w:lang w:val="cy-GB"/>
              </w:rPr>
              <w:t> </w:t>
            </w:r>
          </w:p>
          <w:p w14:paraId="053E351A" w14:textId="77777777" w:rsidR="00662656" w:rsidRPr="00DD63ED" w:rsidRDefault="00662656" w:rsidP="00662656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  <w:lang w:val="cy-GB"/>
              </w:rPr>
            </w:pPr>
          </w:p>
        </w:tc>
      </w:tr>
    </w:tbl>
    <w:p w14:paraId="7A673F6F" w14:textId="77777777" w:rsidR="00DD50A5" w:rsidRPr="00DD63ED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</w:p>
    <w:p w14:paraId="65F97005" w14:textId="6D9987B0" w:rsidR="00DD50A5" w:rsidRPr="00DD63ED" w:rsidRDefault="0089326B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  <w:lang w:val="cy-GB"/>
        </w:rPr>
        <w:t xml:space="preserve">Iaith Gymraeg </w:t>
      </w:r>
    </w:p>
    <w:p w14:paraId="3BB01A7E" w14:textId="77777777" w:rsidR="0089326B" w:rsidRPr="00DD63ED" w:rsidRDefault="0089326B" w:rsidP="0089326B">
      <w:pPr>
        <w:spacing w:before="240" w:after="24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Byddwn yn sicrhau y gall pobl ddefnyddio’r system yn Gymraeg. Bydd ganddi arwyddion, cyfarwyddiadau a gwybodaeth ddwyieithog glir a hawdd eu deall.</w:t>
      </w:r>
    </w:p>
    <w:p w14:paraId="401B5840" w14:textId="0BD4D3D1" w:rsidR="00DD50A5" w:rsidRPr="00DD63ED" w:rsidRDefault="0089326B" w:rsidP="0089326B">
      <w:pPr>
        <w:spacing w:before="240" w:after="24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Sut ydych chi’n meddwl y bydd hyn yn effeithio ar yr Iaith Gymraeg</w:t>
      </w:r>
      <w:r w:rsidR="00DD50A5"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?</w:t>
      </w:r>
    </w:p>
    <w:p w14:paraId="7415650A" w14:textId="77777777" w:rsidR="00DD50A5" w:rsidRPr="00DD63ED" w:rsidRDefault="00DD50A5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</w:p>
    <w:p w14:paraId="73D23002" w14:textId="02F40F3C" w:rsidR="00DD50A5" w:rsidRPr="00DD63ED" w:rsidRDefault="0089326B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32"/>
          <w:szCs w:val="32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32"/>
          <w:szCs w:val="32"/>
          <w:lang w:val="cy-GB"/>
        </w:rPr>
        <w:t>Un peth olaf</w:t>
      </w:r>
    </w:p>
    <w:p w14:paraId="6188B4D6" w14:textId="1F6ABA72" w:rsidR="00DD50A5" w:rsidRPr="00DD63ED" w:rsidRDefault="00240E72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  <w:r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>Oes unrhyw beth arall yr hoffech ei ddweud wrthym am y DRS</w:t>
      </w:r>
      <w:r w:rsidR="00DD50A5" w:rsidRPr="00DD63ED"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  <w:t xml:space="preserve">? </w:t>
      </w:r>
    </w:p>
    <w:p w14:paraId="548E562D" w14:textId="77777777" w:rsidR="00DD50A5" w:rsidRPr="00DD63ED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  <w:lang w:val="cy-GB"/>
        </w:rPr>
      </w:pPr>
    </w:p>
    <w:p w14:paraId="29472000" w14:textId="03BA29CD" w:rsidR="00DD50A5" w:rsidRPr="00DD63ED" w:rsidRDefault="0089326B">
      <w:pPr>
        <w:rPr>
          <w:rFonts w:asciiTheme="minorHAnsi" w:hAnsiTheme="minorHAnsi"/>
          <w:color w:val="0A2F41" w:themeColor="accent1" w:themeShade="80"/>
          <w:lang w:val="cy-GB"/>
        </w:rPr>
      </w:pPr>
      <w:r w:rsidRPr="00DD63ED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  <w:lang w:val="cy-GB"/>
        </w:rPr>
        <w:t>Diolch am gymryd rhan!</w:t>
      </w:r>
    </w:p>
    <w:sectPr w:rsidR="00DD50A5" w:rsidRPr="00DD63ED" w:rsidSect="00DD50A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7EF5"/>
    <w:multiLevelType w:val="multilevel"/>
    <w:tmpl w:val="9E6C15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8F40B9"/>
    <w:multiLevelType w:val="multilevel"/>
    <w:tmpl w:val="86248C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B520673"/>
    <w:multiLevelType w:val="hybridMultilevel"/>
    <w:tmpl w:val="3488CE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A4BFB"/>
    <w:multiLevelType w:val="multilevel"/>
    <w:tmpl w:val="4BE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15593"/>
    <w:multiLevelType w:val="hybridMultilevel"/>
    <w:tmpl w:val="6218C6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1715F4"/>
    <w:multiLevelType w:val="hybridMultilevel"/>
    <w:tmpl w:val="B1E898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567D6"/>
    <w:multiLevelType w:val="multilevel"/>
    <w:tmpl w:val="90580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2DC301D"/>
    <w:multiLevelType w:val="hybridMultilevel"/>
    <w:tmpl w:val="6C1008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272219"/>
    <w:multiLevelType w:val="hybridMultilevel"/>
    <w:tmpl w:val="8012AD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B846D9C"/>
    <w:multiLevelType w:val="hybridMultilevel"/>
    <w:tmpl w:val="9CD88B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BCB06B7"/>
    <w:multiLevelType w:val="multilevel"/>
    <w:tmpl w:val="A682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B86CFE"/>
    <w:multiLevelType w:val="multilevel"/>
    <w:tmpl w:val="2EFCD0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91450FC"/>
    <w:multiLevelType w:val="multilevel"/>
    <w:tmpl w:val="2C6CA4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79F8786D"/>
    <w:multiLevelType w:val="hybridMultilevel"/>
    <w:tmpl w:val="965235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5297140">
    <w:abstractNumId w:val="1"/>
  </w:num>
  <w:num w:numId="2" w16cid:durableId="1843011596">
    <w:abstractNumId w:val="11"/>
  </w:num>
  <w:num w:numId="3" w16cid:durableId="964198140">
    <w:abstractNumId w:val="0"/>
  </w:num>
  <w:num w:numId="4" w16cid:durableId="832919154">
    <w:abstractNumId w:val="6"/>
  </w:num>
  <w:num w:numId="5" w16cid:durableId="1086535946">
    <w:abstractNumId w:val="12"/>
  </w:num>
  <w:num w:numId="6" w16cid:durableId="841898331">
    <w:abstractNumId w:val="3"/>
  </w:num>
  <w:num w:numId="7" w16cid:durableId="1633706423">
    <w:abstractNumId w:val="10"/>
  </w:num>
  <w:num w:numId="8" w16cid:durableId="511068912">
    <w:abstractNumId w:val="4"/>
  </w:num>
  <w:num w:numId="9" w16cid:durableId="380905544">
    <w:abstractNumId w:val="13"/>
  </w:num>
  <w:num w:numId="10" w16cid:durableId="1562331753">
    <w:abstractNumId w:val="9"/>
  </w:num>
  <w:num w:numId="11" w16cid:durableId="18748118">
    <w:abstractNumId w:val="8"/>
  </w:num>
  <w:num w:numId="12" w16cid:durableId="934636034">
    <w:abstractNumId w:val="2"/>
  </w:num>
  <w:num w:numId="13" w16cid:durableId="826165614">
    <w:abstractNumId w:val="5"/>
  </w:num>
  <w:num w:numId="14" w16cid:durableId="20889222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0A5"/>
    <w:rsid w:val="000018FE"/>
    <w:rsid w:val="000031DC"/>
    <w:rsid w:val="00036104"/>
    <w:rsid w:val="000577F0"/>
    <w:rsid w:val="00084FC2"/>
    <w:rsid w:val="00126449"/>
    <w:rsid w:val="001F0ABE"/>
    <w:rsid w:val="002038FE"/>
    <w:rsid w:val="00240E72"/>
    <w:rsid w:val="002B0762"/>
    <w:rsid w:val="0037189E"/>
    <w:rsid w:val="0049110D"/>
    <w:rsid w:val="00662656"/>
    <w:rsid w:val="006D0C93"/>
    <w:rsid w:val="007E4969"/>
    <w:rsid w:val="008377A7"/>
    <w:rsid w:val="0089326B"/>
    <w:rsid w:val="00BA016D"/>
    <w:rsid w:val="00CC3029"/>
    <w:rsid w:val="00CD7BAC"/>
    <w:rsid w:val="00DD50A5"/>
    <w:rsid w:val="00DD63ED"/>
    <w:rsid w:val="00F27072"/>
    <w:rsid w:val="00FF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6166B"/>
  <w15:chartTrackingRefBased/>
  <w15:docId w15:val="{37AAC477-E01F-E249-8A24-FD525CC8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0A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5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0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0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0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0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0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0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50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0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0A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038FE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038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38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38FE"/>
    <w:rPr>
      <w:rFonts w:ascii="Arial" w:eastAsia="Arial" w:hAnsi="Arial" w:cs="Arial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8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38FE"/>
    <w:rPr>
      <w:rFonts w:ascii="Arial" w:eastAsia="Arial" w:hAnsi="Arial" w:cs="Arial"/>
      <w:b/>
      <w:bCs/>
      <w:kern w:val="0"/>
      <w:sz w:val="20"/>
      <w:szCs w:val="2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71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bf6a1248b5ca471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A59303729</value>
    </field>
    <field name="Objective-Title">
      <value order="0">Questions form Youth Friendly  DRS (W) FINAL VERSION</value>
    </field>
    <field name="Objective-Description">
      <value order="0"/>
    </field>
    <field name="Objective-CreationStamp">
      <value order="0">2025-08-15T15:05:58Z</value>
    </field>
    <field name="Objective-IsApproved">
      <value order="0">false</value>
    </field>
    <field name="Objective-IsPublished">
      <value order="0">true</value>
    </field>
    <field name="Objective-DatePublished">
      <value order="0">2025-08-15T15:06:29Z</value>
    </field>
    <field name="Objective-ModificationStamp">
      <value order="0">2025-08-15T15:06:29Z</value>
    </field>
    <field name="Objective-Owner">
      <value order="0">Potter, Maureen (LGHCCRA - Resource Efficiency and Circular Economy)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Climate Change &amp; Env Sustainability - Resource Efficiency &amp; Circular Economy Division:1 - Save:Deposit Return Scheme:Deposit Return and Reuse Scheme 2025 - 2030:DRRS - Consultation:CCRA - Deposit Return and Reuse Scheme - Consultation - 2025:Procurement</value>
    </field>
    <field name="Objective-Parent">
      <value order="0">Procurement</value>
    </field>
    <field name="Objective-State">
      <value order="0">Published</value>
    </field>
    <field name="Objective-VersionId">
      <value order="0">vA107264760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qA2274004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2025-08-14T23:00:00Z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Nidge</dc:creator>
  <cp:keywords/>
  <dc:description/>
  <cp:lastModifiedBy>Potter, Maureen (LGHCCRA - Resource Efficiency and Circular Economy)</cp:lastModifiedBy>
  <cp:revision>3</cp:revision>
  <dcterms:created xsi:type="dcterms:W3CDTF">2025-08-15T15:05:00Z</dcterms:created>
  <dcterms:modified xsi:type="dcterms:W3CDTF">2025-08-15T15:06:00Z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Customer-Id">
    <vt:lpwstr>FF3C5B18883D4E21973B57C2EEED7FD1</vt:lpwstr>
  </op:property>
  <op:property fmtid="{D5CDD505-2E9C-101B-9397-08002B2CF9AE}" pid="4" name="Objective-Id">
    <vt:lpwstr>A59303729</vt:lpwstr>
  </op:property>
  <op:property fmtid="{D5CDD505-2E9C-101B-9397-08002B2CF9AE}" pid="5" name="Objective-Title">
    <vt:lpwstr>Questions form Youth Friendly  DRS (W) FINAL VERSION</vt:lpwstr>
  </op:property>
  <op:property fmtid="{D5CDD505-2E9C-101B-9397-08002B2CF9AE}" pid="6" name="Objective-Description">
    <vt:lpwstr/>
  </op:property>
  <op:property fmtid="{D5CDD505-2E9C-101B-9397-08002B2CF9AE}" pid="7" name="Objective-CreationStamp">
    <vt:filetime>2025-08-15T15:05:58Z</vt:filetime>
  </op:property>
  <op:property fmtid="{D5CDD505-2E9C-101B-9397-08002B2CF9AE}" pid="8" name="Objective-IsApproved">
    <vt:bool>false</vt:bool>
  </op:property>
  <op:property fmtid="{D5CDD505-2E9C-101B-9397-08002B2CF9AE}" pid="9" name="Objective-IsPublished">
    <vt:bool>true</vt:bool>
  </op:property>
  <op:property fmtid="{D5CDD505-2E9C-101B-9397-08002B2CF9AE}" pid="10" name="Objective-DatePublished">
    <vt:filetime>2025-08-15T15:06:29Z</vt:filetime>
  </op:property>
  <op:property fmtid="{D5CDD505-2E9C-101B-9397-08002B2CF9AE}" pid="11" name="Objective-ModificationStamp">
    <vt:filetime>2025-08-15T15:06:29Z</vt:filetime>
  </op:property>
  <op:property fmtid="{D5CDD505-2E9C-101B-9397-08002B2CF9AE}" pid="12" name="Objective-Owner">
    <vt:lpwstr>Potter, Maureen (LGHCCRA - Resource Efficiency and Circular Economy)</vt:lpwstr>
  </op:property>
  <op: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Climate Change &amp; Env Sustainability - Resource Efficiency &amp; Circular Economy Division:1 - Save:Deposit Return Scheme:Deposit Return and Reuse Scheme 2025 - 2030:DRRS - Consultation:CCRA - Deposit Return and Reuse Scheme - Consultation - 2025:Procurement:</vt:lpwstr>
  </op:property>
  <op:property fmtid="{D5CDD505-2E9C-101B-9397-08002B2CF9AE}" pid="14" name="Objective-Parent">
    <vt:lpwstr>Procurement</vt:lpwstr>
  </op:property>
  <op:property fmtid="{D5CDD505-2E9C-101B-9397-08002B2CF9AE}" pid="15" name="Objective-State">
    <vt:lpwstr>Published</vt:lpwstr>
  </op:property>
  <op:property fmtid="{D5CDD505-2E9C-101B-9397-08002B2CF9AE}" pid="16" name="Objective-VersionId">
    <vt:lpwstr>vA107264760</vt:lpwstr>
  </op:property>
  <op:property fmtid="{D5CDD505-2E9C-101B-9397-08002B2CF9AE}" pid="17" name="Objective-Version">
    <vt:lpwstr>1.0</vt:lpwstr>
  </op:property>
  <op:property fmtid="{D5CDD505-2E9C-101B-9397-08002B2CF9AE}" pid="18" name="Objective-VersionNumber">
    <vt:r8>2</vt:r8>
  </op:property>
  <op:property fmtid="{D5CDD505-2E9C-101B-9397-08002B2CF9AE}" pid="19" name="Objective-VersionComment">
    <vt:lpwstr>Version 2</vt:lpwstr>
  </op:property>
  <op:property fmtid="{D5CDD505-2E9C-101B-9397-08002B2CF9AE}" pid="20" name="Objective-FileNumber">
    <vt:lpwstr>qA2274004</vt:lpwstr>
  </op:property>
  <op:property fmtid="{D5CDD505-2E9C-101B-9397-08002B2CF9AE}" pid="21" name="Objective-Classification">
    <vt:lpwstr>[Inherited - Official]</vt:lpwstr>
  </op:property>
  <op:property fmtid="{D5CDD505-2E9C-101B-9397-08002B2CF9AE}" pid="22" name="Objective-Caveats">
    <vt:lpwstr/>
  </op:property>
  <op:property fmtid="{D5CDD505-2E9C-101B-9397-08002B2CF9AE}" pid="23" name="Objective-Date Acquired">
    <vt:filetime>2025-08-14T23:00:00Z</vt:filetime>
  </op:property>
  <op:property fmtid="{D5CDD505-2E9C-101B-9397-08002B2CF9AE}" pid="24" name="Objective-Official Translation">
    <vt:lpwstr/>
  </op:property>
  <op:property fmtid="{D5CDD505-2E9C-101B-9397-08002B2CF9AE}" pid="25" name="Objective-Connect Creator">
    <vt:lpwstr/>
  </op:property>
</op:Properties>
</file>